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TEST CASES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SmartTeam PIMS – Intelligent Project Management &amp; Team Matching Platform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2026  |  Total Test Cases: 47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AUTHENTICATION MODULE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 UC-01 (Login/Logout), UC-02 (Register Account), and JWT API security (BR-01, BR-02).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000"/>
        <w:gridCol w:w="1700"/>
        <w:gridCol w:w="1760"/>
        <w:gridCol w:w="1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/ 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TC-AUTH-001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Successful Login – Student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account exists, status=Active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Navigate to login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Enter valid email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Enter valid password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Click Login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validates JWT, redirects to Student Dashboard. Dashboard widgets visible.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TC-AUTH-002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Successful Login – 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account exists, status=Active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Navigate to login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Enter admin email &amp; password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Click Login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Redirected to Admin Dashboard. User Management, Reports visible.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TC-AUTH-003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Successful Login – Mentor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Mentor account exists, status=Active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Enter mentor credentials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Login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Redirected to Mentor Dashboard. Review queue and project list visible.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TC-AUTH-004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Successful Login – Committee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Committee account, status=Active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Enter committee credentials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Login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Redirected to Committee Dashboard. Evaluation screen accessible.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TC-AUTH-005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– Invalid Password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account exists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Enter valid email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Enter wrong password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Click Login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'Invalid email or password'. No dashboard access. BR-01 enforced.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TC-AUTH-006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– Inactive Account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exists, status=Inactive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Enter valid inactive credentials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Login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message shown. Access denied. BR-01 enforced.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TC-AUTH-007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– Empty Fields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page loaded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Leave email and password empty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Login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 errors displayed. No API call made.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TC-AUTH-008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Logout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is logged 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Click Logout button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token invalidated. Redirect to login page. Cannot access protected pages.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TC-AUTH-009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– Valid Student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not previously registered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Go to Register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Fill all fields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Click Submit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created. Verification email sent. Cannot login until verified.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TC-AUTH-010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– Duplicate 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already in system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Enter existing email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Fill other fields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Click Submit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'Email already registered'. Account not created.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TC-AUTH-011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– No JWT Token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active session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Call protected API without Authorization header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401 Unauthorized. BR-02 enforced.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TC-AUTH-012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– Expired JWT Token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token expired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Call protected API with expired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401 Unauthorized. User prompted to re-login.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TEAM MANAGEMENT MODULE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 UC-04 (Create Team) and UC-05 (Invite Members). Key constraint: BR-03 team size 4-5.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000"/>
        <w:gridCol w:w="1700"/>
        <w:gridCol w:w="1760"/>
        <w:gridCol w:w="1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/ 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TC-TEAM-001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Management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Team – Valid (5 members)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logged in, registration phase open, team formation enabled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Navigate to Team Management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Create Team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Enter team name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Click Create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created. Creator set as Team Leader. Team status=Active. Notification sent.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TC-TEAM-002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Management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Team – Duplicate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name already exists in course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Enter duplicate team name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Create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team name already exists. Team not created.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TC-TEAM-003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Management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Team – Registration Phase Closed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has disabled team formation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Attempt to create team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Create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or button disabled. Team not created.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TC-TEAM-004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Management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Invite Member – Valid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exists (&lt;5 members), invitee is enrolled in course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Leader clicks Invite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Select classmate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Send invitation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Invitation sent. Notification received by invitee. Member can accept/reject.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TC-TEAM-005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Management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Invite – Team Full (5 members)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already has 5 members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Attempt to invite 6th member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'Team is full'. Invite blocked. BR-03 enforced.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TC-TEAM-006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Management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Invite – Non-enrolled Student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Target student not enrolled in course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Try to invite student from another course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student not eligible for this team.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TC-TEAM-007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Management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 Invite – Valid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Invitation pending for student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Student receives notification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Clicks Accept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added to team. Team member count incremented.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TC-TEAM-008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Management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 Invite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Invitation pending for student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Student clicks Reject on invitation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Invitation cancelled. Team member count unchanged. Leader notified.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COURSE MANAGEMENT MODULE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 UC-05 (Join Course) and UC-16 (Manage Enrollment). Business rules: BR-11, BR-12, BR-EN01, BR-EN02, BR-EN03.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000"/>
        <w:gridCol w:w="1700"/>
        <w:gridCol w:w="1760"/>
        <w:gridCol w:w="1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/ 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TC-CRS-001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Mgmt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 Course – Valid 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logged in, course=Active, not yet enrolled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Enter valid class code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Join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enrolled. Progress initialized. Course materials visible. BR-11, BR-12 satisfied.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TC-CRS-002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Mgmt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 Course – Invalid 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logged 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Enter non-existent class code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Join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'Invalid class code'. Enrollment rejected.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TC-CRS-003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Mgmt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 Course – Already Enrolled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already enrolled in course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Enter same class code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Join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'Already enrolled'. BR-12 enforced.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TC-CRS-004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Mgmt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 Course – Closed Course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status=Closed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Enter code of closed course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Join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'Course not accepting enrollments'. BR-11 enforced.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TC-CRS-005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Mgmt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Course – Valid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enrolled, no unsubmitted group assignments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Select course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Leave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Confirm warning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removed from roster. Audit log recorded. Teacher notified. BR-EN01, BR-EN03 satisfied.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TC-CRS-006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Mgmt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Course – Has Group Assignment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in group with unsubmitted assignment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Try to leave course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'Resolve group assignment before leaving'. BR-EN02 enforced.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TC-CRS-007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Mgmt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Closed Course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status=Closed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Try to leave closed course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or option disabled. BR-EN01 enforced.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TC-CRS-008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Mgmt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Enrollment Audit Log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Student joins course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Admin checks audit 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entry created with timestamp, student ID, action=Join, actor. BR-EN03 satisfied.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AI MATCHING MODULE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 UC-07 (Find Best Team) and UC-08 (Find Mentor). AI outputs validated for accuracy and role enforcement.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000"/>
        <w:gridCol w:w="1700"/>
        <w:gridCol w:w="1760"/>
        <w:gridCol w:w="1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/ 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TC-AI-001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Matching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 Best Team – Complete Profile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has complete profile (skills, GPA, GitHub, availability)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Navigate to AI Matching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Find Best Team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returns ranked list of compatible teammates. Recommendations based on skills, GPA, schedules.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TC-AI-002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Matching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 Best Team – Incomplete Profile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has minimal profile 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Navigate to AI Matching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Find Best Team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Recommendations returned with lower confidence or prompt to complete profile.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TC-AI-003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Matching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Already Full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teams in course have 5 members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Click Find Best Team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Message: 'No available teams' or shows teams with open slots only.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TC-AI-004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Matching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 Mentor – Valid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team has project topic defined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Navigate to Find Mentor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Get Recommendations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recommends mentors based on expertise and project topic. BR-12 (AI) satisfied.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TC-AI-005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Matching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Mentor Accepts Request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Mentoring request sent to mentor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Mentor views request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Clicks Accept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Mentoring relationship established. Student team notified.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TC-AI-006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Matching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Mentor Rejects Request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Mentoring request sent to mentor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Mentor views request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Clicks Reject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rejected. Student team notified. Can send to another mentor.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PROJECT MANAGEMENT, MENTOR REVIEW &amp; COMMITTEE EVALUATION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 UC-09 (Mentor Review), UC-11 (Upload Project), UC-12 (Committee Evaluation). Rule: BR-CE01 – only committee members can assign final scores.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000"/>
        <w:gridCol w:w="1700"/>
        <w:gridCol w:w="1760"/>
        <w:gridCol w:w="1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/ 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TC-PROJ-001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Mgmt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Proposal – Valid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created, student logged in as leader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Go to Upload Project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Select proposal PDF (&lt;10MB)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Click Upload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uploaded and saved. Visible to mentor and committee. Timestamp recorded.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TC-PROJ-002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Mgmt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Source Code – ZIP 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created, student logged 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Select ZIP file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Upload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ZIP file stored. Available for download by reviewer.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TC-PROJ-003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Mgmt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File – Exceeds Size Limit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&gt; configured size limit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Select large file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Upload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'File exceeds maximum size'. Upload blocked.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TC-PROJ-004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Mgmt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Invalid File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logged 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Select .exe or unsupported file type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Click Upload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Error: 'File type not allowed'. Upload blocked.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TC-PROJ-005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Mentor Review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Mentor Reviews Project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Mentor assigned to team, project uploaded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Mentor opens review screen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Views project files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Enters feedback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Submits review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saved. Student team notified. Review count incremented.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TC-PROJ-006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Committee Eval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Committee Final Evaluation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Committee member logged in, project submitted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Open evaluation screen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Review project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Enter score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Click Publish Grade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Grade published. Visible to student team. BR-CE01 satisfied.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TC-PROJ-007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Committee Eval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Non-Committee Cannot Grade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or Mentor logged 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Attempt to access evaluation screen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denied / screen not visible. BR-CE01 enforced.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DASHBOARD &amp; NOTIFICATIONS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 UC-13 (Notifications), UC-14 (Dashboard). Rules: BR-09, BR-10, BR-10a, BR-10b.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000"/>
        <w:gridCol w:w="1700"/>
        <w:gridCol w:w="1760"/>
        <w:gridCol w:w="1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/ 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TC-DASH-001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Dashboard Widgets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logged in with active course, team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Login as Student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Navigate to Dashboard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Shows: deadlines, grades, AI recommendations, notifications, project progress. BR-10a satisfied.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TC-DASH-002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Mentor Dashboard Widgets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Mentor logged in with assigned teams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Login as Mentor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Navigate to Dashboard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Shows: grading queue, low-activity groups, milestone schedules. BR-10b satisfied.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TC-DASH-003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Isolation – Student Cannot See Mentor Widgets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logged 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Login as Student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Inspect dashboard for mentor-only 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mentor-specific widgets visible. BR-09 enforced.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TC-DASH-004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Data Freshness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on dashboard, new notification arrives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Send notification to student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Refresh dashboard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notification appears immediately. BR-10 satisfied.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TC-DASH-005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Invite Notification Sent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leader sends invite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Leader invites student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Check invitee notifications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and in-app notification received with invite details.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TC-DASH-006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Deadline Reminder Notification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Assignment deadline approaching (1 day)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Scheduled job triggers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Check student email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Deadline reminder email sent to all enrolled students.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TEST CASE SUMMARY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1900"/>
        <w:gridCol w:w="4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Priority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Priority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 Management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Matching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/ Mentor / Committee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&amp; Notifications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1260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| SmartTeam PIMS QA Team</w:t>
    </w:r>
    <w:r>
      <w:rPr>
        <w:rFonts w:ascii="Arial" w:cs="Arial" w:eastAsia="Arial" w:hAnsi="Arial"/>
        <w:sz w:val="18"/>
        <w:szCs w:val="18"/>
      </w:rPr>
      <w:t xml:space="preserve">	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2600"/>
      </w:tabs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SmartTeam PIMS – Test Cases</w:t>
    </w:r>
    <w:r>
      <w:rPr>
        <w:rFonts w:ascii="Arial" w:cs="Arial" w:eastAsia="Arial" w:hAnsi="Arial"/>
        <w:color w:val="888888"/>
        <w:sz w:val="18"/>
        <w:szCs w:val="18"/>
      </w:rPr>
      <w:t xml:space="preserve">		Version 1.0 |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2026-06-01T06:12:49.216Z</dcterms:created>
  <dcterms:modified xsi:type="dcterms:W3CDTF">2026-06-01T06:12:49.216Z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