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TEST DATA</w:t>
      </w:r>
    </w:p>
    <w:p>
      <w:pPr>
        <w:spacing w:after="60" w:before="0"/>
        <w:jc w:val="center"/>
      </w:pPr>
      <w:r>
        <w:rPr>
          <w:rFonts w:ascii="Arial" w:cs="Arial" w:eastAsia="Arial" w:hAnsi="Arial"/>
          <w:b/>
          <w:bCs/>
          <w:sz w:val="28"/>
          <w:szCs w:val="28"/>
        </w:rPr>
        <w:t xml:space="preserve">SmartTeam PIMS – Intelligent Project Management &amp; Team Matching Platform</w:t>
      </w:r>
    </w:p>
    <w:p>
      <w:pPr>
        <w:spacing w:after="600" w:before="60"/>
        <w:jc w:val="center"/>
      </w:pPr>
      <w:r>
        <w:rPr>
          <w:rFonts w:ascii="Arial" w:cs="Arial" w:eastAsia="Arial" w:hAnsi="Arial"/>
          <w:color w:val="888888"/>
          <w:sz w:val="22"/>
          <w:szCs w:val="22"/>
        </w:rPr>
        <w:t xml:space="preserve">Version 1.0  |  June 2026  |  For QA Testing Use Only</w:t>
      </w:r>
    </w:p>
    <w:p>
      <w:r>
        <w:br w:type="page"/>
      </w:r>
    </w:p>
    <w:p>
      <w:pPr>
        <w:pStyle w:val="Heading1"/>
        <w:spacing w:after="120" w:before="360"/>
      </w:pPr>
      <w:r>
        <w:rPr>
          <w:rFonts w:ascii="Arial" w:cs="Arial" w:eastAsia="Arial" w:hAnsi="Arial"/>
          <w:b/>
          <w:bCs/>
          <w:color w:val="2E75B6"/>
          <w:sz w:val="32"/>
          <w:szCs w:val="32"/>
        </w:rPr>
        <w:t xml:space="preserve">1. OVERVIEW</w:t>
      </w:r>
    </w:p>
    <w:p>
      <w:pPr>
        <w:spacing w:after="60" w:before="60"/>
      </w:pPr>
      <w:r>
        <w:rPr>
          <w:rFonts w:ascii="Arial" w:cs="Arial" w:eastAsia="Arial" w:hAnsi="Arial"/>
          <w:sz w:val="22"/>
          <w:szCs w:val="22"/>
        </w:rPr>
        <w:t xml:space="preserve">This document defines all test data required to execute the SmartTeam PIMS test cases. It includes user accounts, course data, team configurations, project files, and datasets for performance and security testing. All data is synthetic and generated for QA purposes only.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40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 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Accounts – Valid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Positive login, role access, dashboard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accounts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TC-AUTH-001 to 004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User Accounts – Invalid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Negative login, inactive account testing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 accounts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TC-AUTH-005, 006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Accounts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panel, user management, 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accounts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TC-AUTH-002, admin TCs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 Accounts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Review, accept/reject, mentor 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 accounts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TC-AI-005, TC-PROJ-005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 Accounts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evaluation, grade publishing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accounts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TC-PROJ-006, 007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 Courses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Enrollment, team management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courses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TC-CRS-001 to 008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Closed Courses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BR-11, BR-EN01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courses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TC-CRS-004, TC-CRS-007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Teams (4-5 members)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 creation, invite, AI matching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 teams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TC-TEAM-001 to 008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Files (PDF, ZIP, MP4)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upload positive/negative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files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TC-PROJ-001 to 004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Large Dataset (500+ 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Performance and load testing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 records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JMeter test plan</w:t>
            </w:r>
          </w:p>
        </w:tc>
      </w:tr>
    </w:tbl>
    <w:p>
      <w:r>
        <w:br w:type="page"/>
      </w:r>
    </w:p>
    <w:p>
      <w:pPr>
        <w:pStyle w:val="Heading1"/>
        <w:spacing w:after="120" w:before="360"/>
      </w:pPr>
      <w:r>
        <w:rPr>
          <w:rFonts w:ascii="Arial" w:cs="Arial" w:eastAsia="Arial" w:hAnsi="Arial"/>
          <w:b/>
          <w:bCs/>
          <w:color w:val="2E75B6"/>
          <w:sz w:val="32"/>
          <w:szCs w:val="32"/>
        </w:rPr>
        <w:t xml:space="preserve">2. USER ACCOUNTS</w:t>
      </w:r>
    </w:p>
    <w:p>
      <w:pPr>
        <w:pStyle w:val="Heading2"/>
        <w:spacing w:after="80" w:before="240"/>
      </w:pPr>
      <w:r>
        <w:rPr>
          <w:rFonts w:ascii="Arial" w:cs="Arial" w:eastAsia="Arial" w:hAnsi="Arial"/>
          <w:b/>
          <w:bCs/>
          <w:color w:val="1F497D"/>
          <w:sz w:val="26"/>
          <w:szCs w:val="26"/>
        </w:rPr>
        <w:t xml:space="preserve">2.1 Student Accounts (Valid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800"/>
        <w:gridCol w:w="700"/>
        <w:gridCol w:w="2100"/>
        <w:gridCol w:w="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GPA</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Skills</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Nguyen Van 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AI, ML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student02@smartteam.dev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Tran Thi Bich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Vue3, JS, UI/UX</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student03@smartteam.dev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 Van Cuong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C#, PostgreSQL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student04@smartteam.dev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Pham Thi Dung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Java, Spring Boot</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student05@smartteam.dev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Hoang Van 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 Node.js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student06@smartteam.dev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Nguyen Thi Phuong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Analysis, SQL</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student07@smartteam.dev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 Van Giang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Mobile, Flutter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student08@smartteam.dev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Dang Thi Huong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3.7</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DevOps, Docker, CI/CD</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student09@smartteam.dev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 Van Khoa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PHP, Laravel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student10@smartteam.dev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Dinh Thi Lan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QA, Selenium, Jira</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Ly Van Minh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TensorFlow</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student12@smartteam.dev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Ngo Thi Ngoc</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3.9</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Full Stack, Vue3, .NET</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student13@smartteam.dev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 Van Phong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AWS, Azure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student14@smartteam.dev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 Thi Quynh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3.5</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Business Analysis</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student15@smartteam.dev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Phan Van Son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API design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student16@smartteam.dev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Huynh Thi Thao</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Frontend, CSS, Figma</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student17@smartteam.dev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Cao Van Uyen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PostgreSQL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student18@smartteam.dev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Truong Thi Van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3.7</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Project Management</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student19@smartteam.dev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Bao Van Xuan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Testing, Manual QA</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student20@smartteam.dev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Mai Thi Yen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NLP, Python</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bl>
    <w:p>
      <w:pPr>
        <w:spacing w:after="0" w:before="120"/>
      </w:pPr>
    </w:p>
    <w:p>
      <w:pPr>
        <w:pStyle w:val="Heading2"/>
        <w:spacing w:after="80" w:before="240"/>
      </w:pPr>
      <w:r>
        <w:rPr>
          <w:rFonts w:ascii="Arial" w:cs="Arial" w:eastAsia="Arial" w:hAnsi="Arial"/>
          <w:b/>
          <w:bCs/>
          <w:color w:val="1F497D"/>
          <w:sz w:val="26"/>
          <w:szCs w:val="26"/>
        </w:rPr>
        <w:t xml:space="preserve">2.2 Invalid / Negative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2400"/>
        <w:gridCol w:w="2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email, wrong password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fails. Error: Invalid credentials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nonexistent@fake.com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Non-existent email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Login fails. Error: Invalid credentials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inactive01@smartteam.dev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credentials, Inactive account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blocked. BR-01 enforced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student03@smartteam.dev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 email, empty password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Validation error. No API call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Empty email, valid password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Validation error. No API call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notanemail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Invalid email format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Validation error: Invalid email format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JWT token in API header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 401 Unauthorized. BR-02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student01@smartteam.dev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Expired JWT token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HTTP 401. Re-login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duplicate@smartteam.dev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already registered (register)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Error: Email already registered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student_mentor@fake.dev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 tries mentor endpoint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HTTP 403 Forbidden. Role check fails</w:t>
            </w:r>
          </w:p>
        </w:tc>
      </w:tr>
    </w:tbl>
    <w:p>
      <w:r>
        <w:br w:type="page"/>
      </w:r>
    </w:p>
    <w:p>
      <w:pPr>
        <w:pStyle w:val="Heading2"/>
        <w:spacing w:after="80" w:before="240"/>
      </w:pPr>
      <w:r>
        <w:rPr>
          <w:rFonts w:ascii="Arial" w:cs="Arial" w:eastAsia="Arial" w:hAnsi="Arial"/>
          <w:b/>
          <w:bCs/>
          <w:color w:val="1F497D"/>
          <w:sz w:val="26"/>
          <w:szCs w:val="26"/>
        </w:rPr>
        <w:t xml:space="preserve">2.3 Mentor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2000"/>
        <w:gridCol w:w="2200"/>
        <w:gridCol w:w="1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Expertise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 Nguyen Minh Duc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Machine Learning, NLP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mentor02@smartteam.dev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 Tran Thi Hoa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Software Engineering, .NET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mentor03@smartteam.dev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 Le Van Khoa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PostgreSQL, Performance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mentor04@smartteam.dev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Prof. Pham Nguyen Long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Frontend, Vue3, UX Design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mentor05@smartteam.dev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 Vo Thi Mai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DevOps, Cloud, Kubernetes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mentor06@smartteam.dev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Assoc. Prof. Dang Van Nam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Cybersecurity, JWT, OAuth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mentor07@smartteam.dev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 Bui Thi Oanh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Mobile Development, Flutter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mentor08@smartteam.dev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Prof. Dinh Van Phuc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Project Management, Agile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mentor09@smartteam.dev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 Ly Thi Quynh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 Analysis, Requirements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mentor10@smartteam.dev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Assoc. Prof. Ngo Van Son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Science, Python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bl>
    <w:p>
      <w:pPr>
        <w:spacing w:after="0" w:before="120"/>
      </w:pPr>
    </w:p>
    <w:p>
      <w:pPr>
        <w:pStyle w:val="Heading2"/>
        <w:spacing w:after="80" w:before="240"/>
      </w:pPr>
      <w:r>
        <w:rPr>
          <w:rFonts w:ascii="Arial" w:cs="Arial" w:eastAsia="Arial" w:hAnsi="Arial"/>
          <w:b/>
          <w:bCs/>
          <w:color w:val="1F497D"/>
          <w:sz w:val="26"/>
          <w:szCs w:val="26"/>
        </w:rPr>
        <w:t xml:space="preserve">2.4 Committee &amp; Admin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400"/>
        <w:gridCol w:w="1200"/>
        <w:gridCol w:w="2200"/>
        <w:gridCol w:w="1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admin01@smartteam.dev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Admin@1234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Administrator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admin02@smartteam.dev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Admin@1234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Deputy Administrator</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admin03@smartteam.dev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Admin@1234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committee01@smartteam.dev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 Assoc. Tran Van An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committee02@smartteam.dev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 Le Thi Bich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committee03@smartteam.dev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 Nguyen Van Cuong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committee04@smartteam.dev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Test@1234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Assoc. Prof. Pham Thi Dieu</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committee05@smartteam.dev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Test@1234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 Hoang Van Em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bl>
    <w:p>
      <w:r>
        <w:br w:type="page"/>
      </w:r>
    </w:p>
    <w:p>
      <w:pPr>
        <w:pStyle w:val="Heading1"/>
        <w:spacing w:after="120" w:before="360"/>
      </w:pPr>
      <w:r>
        <w:rPr>
          <w:rFonts w:ascii="Arial" w:cs="Arial" w:eastAsia="Arial" w:hAnsi="Arial"/>
          <w:b/>
          <w:bCs/>
          <w:color w:val="2E75B6"/>
          <w:sz w:val="32"/>
          <w:szCs w:val="32"/>
        </w:rPr>
        <w:t xml:space="preserve">3. COURSE DATA</w:t>
      </w:r>
    </w:p>
    <w:p>
      <w:pPr>
        <w:pStyle w:val="Heading2"/>
        <w:spacing w:after="80" w:before="240"/>
      </w:pPr>
      <w:r>
        <w:rPr>
          <w:rFonts w:ascii="Arial" w:cs="Arial" w:eastAsia="Arial" w:hAnsi="Arial"/>
          <w:b/>
          <w:bCs/>
          <w:color w:val="1F497D"/>
          <w:sz w:val="26"/>
          <w:szCs w:val="26"/>
        </w:rPr>
        <w:t xml:space="preserve">3.1 Active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2400"/>
        <w:gridCol w:w="1000"/>
        <w:gridCol w:w="1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Course 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Course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Code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Teacher Email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Enrollment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Software Engineering 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SE2026A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mentor01@smartteam.dev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&amp; Machine Learning Systems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AI2026B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mentor02@smartteam.dev</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 Application Development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WEB2026C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mentor04@smartteam.dev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Database Systems Design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DB2026D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mentor03@smartteam.dev</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DevOps &amp; Cloud 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DO2026E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mentor05@smartteam.dev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r>
    </w:tbl>
    <w:p>
      <w:pPr>
        <w:spacing w:after="0" w:before="120"/>
      </w:pPr>
    </w:p>
    <w:p>
      <w:pPr>
        <w:pStyle w:val="Heading2"/>
        <w:spacing w:after="80" w:before="240"/>
      </w:pPr>
      <w:r>
        <w:rPr>
          <w:rFonts w:ascii="Arial" w:cs="Arial" w:eastAsia="Arial" w:hAnsi="Arial"/>
          <w:b/>
          <w:bCs/>
          <w:color w:val="1F497D"/>
          <w:sz w:val="26"/>
          <w:szCs w:val="26"/>
        </w:rPr>
        <w:t xml:space="preserve">3.2 Closed Courses (for BR-11 and BR-EN01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1000"/>
        <w:gridCol w:w="2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Course 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Course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Code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CS-2025-01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Previous Semester SE 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SE2025X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BR-11: Join rejected | BR-EN01: Leave rejected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CS-2025-02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Previous AI Course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AI2025Y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Closed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BR-11: Enrollment blocked for any attempt</w:t>
            </w:r>
          </w:p>
        </w:tc>
      </w:tr>
    </w:tbl>
    <w:p>
      <w:r>
        <w:br w:type="page"/>
      </w:r>
    </w:p>
    <w:p>
      <w:pPr>
        <w:pStyle w:val="Heading1"/>
        <w:spacing w:after="120" w:before="360"/>
      </w:pPr>
      <w:r>
        <w:rPr>
          <w:rFonts w:ascii="Arial" w:cs="Arial" w:eastAsia="Arial" w:hAnsi="Arial"/>
          <w:b/>
          <w:bCs/>
          <w:color w:val="2E75B6"/>
          <w:sz w:val="32"/>
          <w:szCs w:val="32"/>
        </w:rPr>
        <w:t xml:space="preserve">4. TEAM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300"/>
        <w:gridCol w:w="2400"/>
        <w:gridCol w:w="1160"/>
        <w:gridCol w:w="1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 ID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Leader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Member Emails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Member Count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Innovators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 student02, student03, student04, student05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 Wizards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student06, student07, student08, student09</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Dragons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student10, student11, student12, student13, student14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Cloud Crew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student15, student16, student17</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 (incomplete)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 Masters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student18, student19, student20, student01, student02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Invite Test Team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student03, student04</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(invite test)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Team (Invite Reject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CS-2026-02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student05,06,07,08,09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(full)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TEAM-08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Perf Test Team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CS-2026-01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students 10-14</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Active</w:t>
            </w:r>
          </w:p>
        </w:tc>
      </w:tr>
    </w:tbl>
    <w:p>
      <w:r>
        <w:br w:type="page"/>
      </w:r>
    </w:p>
    <w:p>
      <w:pPr>
        <w:pStyle w:val="Heading1"/>
        <w:spacing w:after="120" w:before="360"/>
      </w:pPr>
      <w:r>
        <w:rPr>
          <w:rFonts w:ascii="Arial" w:cs="Arial" w:eastAsia="Arial" w:hAnsi="Arial"/>
          <w:b/>
          <w:bCs/>
          <w:color w:val="2E75B6"/>
          <w:sz w:val="32"/>
          <w:szCs w:val="32"/>
        </w:rPr>
        <w:t xml:space="preserve">5.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1000"/>
        <w:gridCol w:w="4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 TC Reference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proposal_valid.pdf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Positive upload test – TC-PROJ-001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final_report.pdf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PDF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MB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Final report upload – TC-PROJ-001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source_code.zip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code upload – TC-PROJ-002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demo_video.mp4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MP4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 MB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Demo video upload – TC-PROJ-001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large_file.zip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 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Exceed file size limit – TC-PROJ-003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malicious_app.exe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 MB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Invalid file type – TC-PROJ-004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invalid_script.sh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KB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Invalid file type – TC-PROJ-004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corrupted_file.pdf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PDF (corrupt)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 KB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Corrupted file handling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proposal_v2.pdf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Re-upload / overwrite 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empty_file.pdf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PDF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 KB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Empty file upload handling</w:t>
            </w:r>
          </w:p>
        </w:tc>
      </w:tr>
    </w:tbl>
    <w:p>
      <w:r>
        <w:br w:type="page"/>
      </w:r>
    </w:p>
    <w:p>
      <w:pPr>
        <w:pStyle w:val="Heading1"/>
        <w:spacing w:after="120" w:before="360"/>
      </w:pPr>
      <w:r>
        <w:rPr>
          <w:rFonts w:ascii="Arial" w:cs="Arial" w:eastAsia="Arial" w:hAnsi="Arial"/>
          <w:b/>
          <w:bCs/>
          <w:color w:val="2E75B6"/>
          <w:sz w:val="32"/>
          <w:szCs w:val="32"/>
        </w:rPr>
        <w:t xml:space="preserve">6. AI MATCHING TEST DATA</w:t>
      </w:r>
    </w:p>
    <w:p>
      <w:pPr>
        <w:pStyle w:val="Heading2"/>
        <w:spacing w:after="80" w:before="240"/>
      </w:pPr>
      <w:r>
        <w:rPr>
          <w:rFonts w:ascii="Arial" w:cs="Arial" w:eastAsia="Arial" w:hAnsi="Arial"/>
          <w:b/>
          <w:bCs/>
          <w:color w:val="1F497D"/>
          <w:sz w:val="26"/>
          <w:szCs w:val="26"/>
        </w:rPr>
        <w:t xml:space="preserve">6.1 Student Profiles for AI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800"/>
        <w:gridCol w:w="1600"/>
        <w:gridCol w:w="1600"/>
        <w:gridCol w:w="1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Skills</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GitHub Activity</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AI Match Expected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AI, ML, TensorFlow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Mon-Fri 8-17h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(50+ repos)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 with AI-focused students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Vue3, JS, CSS, Figma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Mon-Fri 8-17h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 (20 repos)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Match with frontend students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C#, SQL, PostgreSQL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Mon-Wed 9-18h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(40+ repos)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 with backend students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Java, Spring Boot, REST API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week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 (15 repos)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Match with backend/API students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 Node.js, MongoDB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 &amp; Weekend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(5 repos)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Lower priority match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student12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Full Stack, Vue3, .NET, SQL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Mon-Fri 8-17h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 (60+ repos)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 match across multiple teams</w:t>
            </w:r>
          </w:p>
        </w:tc>
      </w:tr>
    </w:tbl>
    <w:p>
      <w:pPr>
        <w:spacing w:after="0" w:before="120"/>
      </w:pPr>
    </w:p>
    <w:p>
      <w:pPr>
        <w:pStyle w:val="Heading2"/>
        <w:spacing w:after="80" w:before="240"/>
      </w:pPr>
      <w:r>
        <w:rPr>
          <w:rFonts w:ascii="Arial" w:cs="Arial" w:eastAsia="Arial" w:hAnsi="Arial"/>
          <w:b/>
          <w:bCs/>
          <w:color w:val="1F497D"/>
          <w:sz w:val="26"/>
          <w:szCs w:val="26"/>
        </w:rPr>
        <w:t xml:space="preserve">6.2 Mentor Profiles for AI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800"/>
        <w:gridCol w:w="2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Expertise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Projects Supervised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for Topics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ML, NLP, TensorFlow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Tue &amp; Thu 14-17h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AI/ML projects (UC-07 AI teams)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Software Eng, .NET, 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 Wed, Fri 9-12h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Backend .NET projects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PostgreSQL, 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Mon-Fri 14-16h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DB-heavy projects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mentor04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Vue3, UX, Frontend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Tue &amp; Thu 8-12h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Frontend/UI projects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DevOps, Docker, K8s,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Mon-Fri 16-18h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Cloud/DevOps projects</w:t>
            </w:r>
          </w:p>
        </w:tc>
      </w:tr>
    </w:tbl>
    <w:p>
      <w:r>
        <w:br w:type="page"/>
      </w:r>
    </w:p>
    <w:p>
      <w:pPr>
        <w:pStyle w:val="Heading1"/>
        <w:spacing w:after="120" w:before="360"/>
      </w:pPr>
      <w:r>
        <w:rPr>
          <w:rFonts w:ascii="Arial" w:cs="Arial" w:eastAsia="Arial" w:hAnsi="Arial"/>
          <w:b/>
          <w:bCs/>
          <w:color w:val="2E75B6"/>
          <w:sz w:val="32"/>
          <w:szCs w:val="32"/>
        </w:rPr>
        <w:t xml:space="preserve">7. PERFORMANCE TEST DATA</w:t>
      </w:r>
    </w:p>
    <w:p>
      <w:pPr>
        <w:spacing w:after="60" w:before="60"/>
      </w:pPr>
      <w:r>
        <w:rPr>
          <w:rFonts w:ascii="Arial" w:cs="Arial" w:eastAsia="Arial" w:hAnsi="Arial"/>
          <w:sz w:val="22"/>
          <w:szCs w:val="22"/>
        </w:rPr>
        <w:t xml:space="preserve">The following datasets are used for load, stress, and spike testing using JMeter or k6.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100"/>
        <w:gridCol w:w="1000"/>
        <w:gridCol w:w="2200"/>
        <w:gridCol w:w="1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Count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API</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Load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Concurrent student logins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/api/auth/login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Response &lt; 2s, 0% error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Load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Dashboard data load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100 users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GET /api/dashboard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Response &lt; 2s, 0% error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Load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team matching requests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/api/ai/match-team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Response &lt; 5s, 0% error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Stress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Concurrent logins – peak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300 users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POST /api/auth/login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Response &lt; 3s, &lt; 1% error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Stress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upload concurrent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/api/projects/upload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data loss, &lt; 2% error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Spike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Sudden 500 user spike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 users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endpoints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System recovers within 60s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Volume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 with 10,000 students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/api/students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Response &lt; 3s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Soak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Sustained normal load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 users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 hours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Mix of all APIs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memory leaks, stable</w:t>
            </w:r>
          </w:p>
        </w:tc>
      </w:tr>
    </w:tbl>
    <w:p>
      <w:r>
        <w:br w:type="page"/>
      </w:r>
    </w:p>
    <w:p>
      <w:pPr>
        <w:pStyle w:val="Heading1"/>
        <w:spacing w:after="120" w:before="360"/>
      </w:pPr>
      <w:r>
        <w:rPr>
          <w:rFonts w:ascii="Arial" w:cs="Arial" w:eastAsia="Arial" w:hAnsi="Arial"/>
          <w:b/>
          <w:bCs/>
          <w:color w:val="2E75B6"/>
          <w:sz w:val="32"/>
          <w:szCs w:val="32"/>
        </w:rPr>
        <w:t xml:space="preserve">8. SECURITY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2000"/>
        <w:gridCol w:w="27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 Payload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Injection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OR '1'='1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email 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fails. No DB error exposed.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SQL Injection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DROP TABLE 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Search fields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Input sanitized. No DB operation.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&lt;script&gt;alert(1)&lt;/script&gt;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name, profile fields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escaped. No script executed.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JWT Tampering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Modified JWT payload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Authorization header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HTTP 401. Invalid token rejected.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Escalation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JWT → Mentor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/api/mentor/reviews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 403 Forbidden.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Brute Force Login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100 rapid login attempts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POST /api/auth/login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Account locked after N attempts.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Access another user's data by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/api/students/{id}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 403. Own data only.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SEC-08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 Upload Malware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Upload .exe with PDF extension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POST /api/projects/upload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 rejected or quarantined.</w:t>
            </w:r>
          </w:p>
        </w:tc>
      </w:tr>
    </w:tbl>
    <w:p>
      <w:r>
        <w:br w:type="page"/>
      </w:r>
    </w:p>
    <w:p>
      <w:pPr>
        <w:pStyle w:val="Heading1"/>
        <w:spacing w:after="120" w:before="360"/>
      </w:pPr>
      <w:r>
        <w:rPr>
          <w:rFonts w:ascii="Arial" w:cs="Arial" w:eastAsia="Arial" w:hAnsi="Arial"/>
          <w:b/>
          <w:bCs/>
          <w:color w:val="2E75B6"/>
          <w:sz w:val="32"/>
          <w:szCs w:val="32"/>
        </w:rPr>
        <w:t xml:space="preserve">9. TEST DATA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QA database is completely separate from production. No real user data is used.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Reset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test data is reset to baseline state before each test cycle using seed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Password 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test passwords follow format: Role@1234 (e.g., Test@1234, Admin@1234)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Email Domain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test emails use domain @smartteam.dev to prevent real email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seed scripts generate all user, course, and team records in PostgreSQL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 Storage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files stored in /qa-storage/ bucket, cleaned after each test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Sensitive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real student/faculty data used. All names are fictional.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Performance Data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Large datasets (500+ records) generated by script: seed_performance.sql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Versioning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seed scripts version-controlled in GitHub under /tests/seeds/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CONFIDENTIAL | SmartTeam PIMS QA Team</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2E75B6"/>
        <w:sz w:val="20"/>
        <w:szCs w:val="20"/>
      </w:rPr>
      <w:t xml:space="preserve">SmartTeam PIMS – Test Data</w:t>
    </w:r>
    <w:r>
      <w:rPr>
        <w:rFonts w:ascii="Arial" w:cs="Arial" w:eastAsia="Arial" w:hAnsi="Arial"/>
        <w:color w:val="888888"/>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2026-06-01T06:14:40.728Z</dcterms:created>
  <dcterms:modified xsi:type="dcterms:W3CDTF">2026-06-01T06:14:40.728Z</dcterms:modified>
</cp:coreProperties>
</file>

<file path=docProps/custom.xml><?xml version="1.0" encoding="utf-8"?>
<Properties xmlns="http://schemas.openxmlformats.org/officeDocument/2006/custom-properties" xmlns:vt="http://schemas.openxmlformats.org/officeDocument/2006/docPropsVTypes"/>
</file>