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1589E" w14:textId="77777777" w:rsidR="00576FCD" w:rsidRDefault="00576FCD" w:rsidP="00576FCD">
      <w:pPr>
        <w:jc w:val="center"/>
      </w:pPr>
      <w:r>
        <w:rPr>
          <w:b/>
          <w:color w:val="1F4E79"/>
          <w:sz w:val="36"/>
        </w:rPr>
        <w:t>MINI COFFEE POS &amp; INVENTORY SYSTEM</w:t>
      </w:r>
    </w:p>
    <w:p w14:paraId="13314E3D" w14:textId="77777777" w:rsidR="00576FCD" w:rsidRDefault="00576FCD" w:rsidP="00576FCD">
      <w:pPr>
        <w:jc w:val="center"/>
      </w:pPr>
      <w:r>
        <w:rPr>
          <w:i/>
          <w:sz w:val="22"/>
        </w:rPr>
        <w:t>Hệ thống order và quản lý kho nguyên liệu cho quán cà phê mini</w:t>
      </w:r>
    </w:p>
    <w:p w14:paraId="65932D69" w14:textId="77777777" w:rsidR="00576FCD" w:rsidRDefault="00576FCD" w:rsidP="00576FCD">
      <w:pPr>
        <w:jc w:val="center"/>
      </w:pPr>
      <w:r>
        <w:rPr>
          <w:b/>
          <w:sz w:val="28"/>
        </w:rPr>
        <w:t>TEST CASE SPECIFICATION</w:t>
      </w:r>
    </w:p>
    <w:p w14:paraId="5A41F846" w14:textId="77777777" w:rsidR="00576FCD" w:rsidRDefault="00576FCD" w:rsidP="00576FC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10543"/>
      </w:tblGrid>
      <w:tr w:rsidR="00576FCD" w14:paraId="7ED69FA9" w14:textId="77777777" w:rsidTr="00576FCD">
        <w:trPr>
          <w:cantSplit/>
          <w:tblHeader/>
          <w:jc w:val="center"/>
        </w:trPr>
        <w:tc>
          <w:tcPr>
            <w:tcW w:w="341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E7B2F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054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8872E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576FCD" w14:paraId="256C11E1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82031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7ACC6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Mini Coffee POS &amp; Inventory System</w:t>
            </w:r>
          </w:p>
        </w:tc>
      </w:tr>
      <w:tr w:rsidR="00576FCD" w14:paraId="6921880A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6B86F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Document Type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E500B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Test Case Specification</w:t>
            </w:r>
          </w:p>
        </w:tc>
      </w:tr>
      <w:tr w:rsidR="00576FCD" w14:paraId="5A95A5B1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CE3DD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Target Subject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E7544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Software Testing (SWT301)</w:t>
            </w:r>
          </w:p>
        </w:tc>
      </w:tr>
      <w:tr w:rsidR="00576FCD" w14:paraId="76B7E414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25809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Main Focus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817DB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Luồng order tại quầy liên kết Product - Recipe - Inventory</w:t>
            </w:r>
          </w:p>
        </w:tc>
      </w:tr>
      <w:tr w:rsidR="00576FCD" w14:paraId="144F8EBA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5C3F6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B6F09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576FCD" w14:paraId="30DCC177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342F9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Prepared By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D1649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Project Team</w:t>
            </w:r>
          </w:p>
        </w:tc>
      </w:tr>
      <w:tr w:rsidR="00576FCD" w14:paraId="0B6C32BF" w14:textId="77777777" w:rsidTr="00576FCD">
        <w:trPr>
          <w:cantSplit/>
          <w:jc w:val="center"/>
        </w:trPr>
        <w:tc>
          <w:tcPr>
            <w:tcW w:w="34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6CEFE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105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FBB2A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May 2026</w:t>
            </w:r>
          </w:p>
        </w:tc>
      </w:tr>
    </w:tbl>
    <w:p w14:paraId="50E37FDC" w14:textId="77777777" w:rsidR="00576FCD" w:rsidRDefault="00576FCD" w:rsidP="00576FCD"/>
    <w:p w14:paraId="42ACF6C9" w14:textId="77777777" w:rsidR="00576FCD" w:rsidRPr="00576FCD" w:rsidRDefault="00576FCD" w:rsidP="00576FCD">
      <w:pPr>
        <w:pStyle w:val="Heading1"/>
        <w:rPr>
          <w:b/>
          <w:bCs/>
        </w:rPr>
      </w:pPr>
      <w:r w:rsidRPr="00576FCD">
        <w:rPr>
          <w:b/>
          <w:bCs/>
        </w:rPr>
        <w:t>1. Test Case Design Notes</w:t>
      </w:r>
    </w:p>
    <w:p w14:paraId="00844B06" w14:textId="5718AEB5" w:rsidR="00576FCD" w:rsidRDefault="00576FCD" w:rsidP="00576FCD">
      <w:r>
        <w:t>Các test case dưới đây được thiết kế dựa trên scope Mini Coffee POS &amp; Inventory System, tập trung vào luồng Login, Product Management, POS Order, Order History, Reports và các supporting modules Ingredient/Stock/Recipe nếu nhóm triển khai đầy đủ. Với bản rút scope, nhóm có thể giữ các test case Ingredient/Stock/Recipe như test data preparation hoặc bỏ khỏi test execution chính.</w:t>
      </w:r>
    </w:p>
    <w:p w14:paraId="68F340AD" w14:textId="77777777" w:rsidR="00576FCD" w:rsidRDefault="00576FCD">
      <w:pPr>
        <w:spacing w:after="160" w:line="278" w:lineRule="auto"/>
      </w:pPr>
      <w:r>
        <w:br w:type="page"/>
      </w:r>
    </w:p>
    <w:p w14:paraId="096A890F" w14:textId="77777777" w:rsidR="00576FCD" w:rsidRDefault="00576FCD" w:rsidP="00576FCD"/>
    <w:p w14:paraId="6E3EDC06" w14:textId="77777777" w:rsidR="00576FCD" w:rsidRPr="00576FCD" w:rsidRDefault="00576FCD" w:rsidP="00576FCD">
      <w:pPr>
        <w:pStyle w:val="Heading1"/>
        <w:rPr>
          <w:b/>
          <w:bCs/>
        </w:rPr>
      </w:pPr>
      <w:r w:rsidRPr="00576FCD">
        <w:rPr>
          <w:b/>
          <w:bCs/>
        </w:rPr>
        <w:t>2. Test Data Assumption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0273"/>
      </w:tblGrid>
      <w:tr w:rsidR="00576FCD" w14:paraId="1F4A5C0A" w14:textId="77777777" w:rsidTr="00576FCD">
        <w:trPr>
          <w:cantSplit/>
          <w:tblHeader/>
          <w:jc w:val="center"/>
        </w:trPr>
        <w:tc>
          <w:tcPr>
            <w:tcW w:w="368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BD0E2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w="1027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9597A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Sample Data / Assumption</w:t>
            </w:r>
          </w:p>
        </w:tc>
      </w:tr>
      <w:tr w:rsidR="00576FCD" w14:paraId="189B2E01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9A063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Users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AA4A6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Admin account: admin/valid password; Staff account: staff/valid password.</w:t>
            </w:r>
          </w:p>
        </w:tc>
      </w:tr>
      <w:tr w:rsidR="00576FCD" w14:paraId="02503FC6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0A19A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43E21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Milk Coffee, Black Coffee; active/inactive status; price &gt; 0.</w:t>
            </w:r>
          </w:p>
        </w:tc>
      </w:tr>
      <w:tr w:rsidR="00576FCD" w14:paraId="68910AE0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B42DB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Ingredient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0A0AE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Coffee bean (gram), Milk (ml), Sugar (gram).</w:t>
            </w:r>
          </w:p>
        </w:tc>
      </w:tr>
      <w:tr w:rsidR="00576FCD" w14:paraId="31468EFA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B2126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Recipe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36641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Milk Coffee = Coffee 20g + Milk 100ml + Sugar 10g per cup.</w:t>
            </w:r>
          </w:p>
        </w:tc>
      </w:tr>
      <w:tr w:rsidR="00576FCD" w14:paraId="6EFF1A1C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7CB9B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Stock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B01C1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Stock can be adjusted to enough, exactly enough, or insufficient for boundary/negative test.</w:t>
            </w:r>
          </w:p>
        </w:tc>
      </w:tr>
      <w:tr w:rsidR="00576FCD" w14:paraId="0E669271" w14:textId="77777777" w:rsidTr="00576FCD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98B93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w="1027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C535A" w14:textId="77777777" w:rsidR="00576FCD" w:rsidRDefault="00576FCD" w:rsidP="00576FCD">
            <w:pPr>
              <w:spacing w:after="0"/>
            </w:pPr>
            <w:r>
              <w:rPr>
                <w:sz w:val="16"/>
              </w:rPr>
              <w:t>Use orders with known total amount and quantity to verify revenue and best-selling product.</w:t>
            </w:r>
          </w:p>
        </w:tc>
      </w:tr>
    </w:tbl>
    <w:p w14:paraId="100CBE5D" w14:textId="77777777" w:rsidR="00576FCD" w:rsidRDefault="00576FCD" w:rsidP="00576FCD"/>
    <w:p w14:paraId="53EFA9EF" w14:textId="77777777" w:rsidR="00576FCD" w:rsidRPr="00576FCD" w:rsidRDefault="00576FCD" w:rsidP="00576FCD">
      <w:pPr>
        <w:pStyle w:val="Heading1"/>
        <w:rPr>
          <w:b/>
          <w:bCs/>
        </w:rPr>
      </w:pPr>
      <w:r w:rsidRPr="00576FCD">
        <w:rPr>
          <w:b/>
          <w:bCs/>
        </w:rPr>
        <w:t>3. Detailed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710"/>
        <w:gridCol w:w="2250"/>
        <w:gridCol w:w="1350"/>
        <w:gridCol w:w="1890"/>
        <w:gridCol w:w="2194"/>
        <w:gridCol w:w="2576"/>
        <w:gridCol w:w="913"/>
      </w:tblGrid>
      <w:tr w:rsidR="00576FCD" w14:paraId="5C7EF2AB" w14:textId="77777777" w:rsidTr="00C53AEF">
        <w:trPr>
          <w:cantSplit/>
          <w:tblHeader/>
          <w:jc w:val="center"/>
        </w:trPr>
        <w:tc>
          <w:tcPr>
            <w:tcW w:w="107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71FD9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TC ID</w:t>
            </w:r>
          </w:p>
        </w:tc>
        <w:tc>
          <w:tcPr>
            <w:tcW w:w="171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A27F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Feature</w:t>
            </w:r>
          </w:p>
        </w:tc>
        <w:tc>
          <w:tcPr>
            <w:tcW w:w="22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B3BB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Objective</w:t>
            </w:r>
          </w:p>
        </w:tc>
        <w:tc>
          <w:tcPr>
            <w:tcW w:w="135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F05B7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Pre-condition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B3631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Data</w:t>
            </w:r>
          </w:p>
        </w:tc>
        <w:tc>
          <w:tcPr>
            <w:tcW w:w="21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AC12E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Test Steps</w:t>
            </w:r>
          </w:p>
        </w:tc>
        <w:tc>
          <w:tcPr>
            <w:tcW w:w="257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1D136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w="91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3D3BE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</w:tr>
      <w:tr w:rsidR="00576FCD" w14:paraId="214BDFF3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0716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A2EE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5B17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login success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573B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account exists and active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7B9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/ valid password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5F00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Login page</w:t>
            </w:r>
            <w:r>
              <w:rPr>
                <w:sz w:val="13"/>
              </w:rPr>
              <w:br/>
              <w:t>2. Enter Admin username/password</w:t>
            </w:r>
            <w:r>
              <w:rPr>
                <w:sz w:val="13"/>
              </w:rPr>
              <w:br/>
              <w:t>3. Click Login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506E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 success; Admin Dashboard is displayed; Admin menu shows Product Management and Reports.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33D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4EED9FFE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B2CE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608D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DC3B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login success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9683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account exists and active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FFD3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/ valid password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11A5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Login page</w:t>
            </w:r>
            <w:r>
              <w:rPr>
                <w:sz w:val="13"/>
              </w:rPr>
              <w:br/>
              <w:t>2. Enter Staff username/password</w:t>
            </w:r>
            <w:r>
              <w:rPr>
                <w:sz w:val="13"/>
              </w:rPr>
              <w:br/>
              <w:t>3. Click Login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57C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 success; Staff Dashboard/POS menu is displayed.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FE41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77A8EF7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FAD1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033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4E1A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wrong password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1452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User account exists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74E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/ wrong password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684D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Login page</w:t>
            </w:r>
            <w:r>
              <w:rPr>
                <w:sz w:val="13"/>
              </w:rPr>
              <w:br/>
              <w:t>2. Enter valid username and wrong password</w:t>
            </w:r>
            <w:r>
              <w:rPr>
                <w:sz w:val="13"/>
              </w:rPr>
              <w:br/>
              <w:t>3. Click Login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3803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clear error; user remains on Login page.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B138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3EDEEB1C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6B43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D817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CB55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empty login fields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638F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None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3BAC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username empty, password empty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0A7A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Login page</w:t>
            </w:r>
            <w:r>
              <w:rPr>
                <w:sz w:val="13"/>
              </w:rPr>
              <w:br/>
              <w:t>2. Leave username/password blank</w:t>
            </w:r>
            <w:r>
              <w:rPr>
                <w:sz w:val="13"/>
              </w:rPr>
              <w:br/>
              <w:t>3. Click Login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D73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Validation message is shown; no login request succeeds.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CDB1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3C9C7923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E698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TC-LOG-05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2A65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Authorization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4836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Logout ends session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2669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User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70DC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Logged-in Admin/Staff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800A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Click Logout</w:t>
            </w:r>
            <w:r>
              <w:rPr>
                <w:sz w:val="13"/>
              </w:rPr>
              <w:br/>
              <w:t>2. Open an internal URL again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DE89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Session/token is removed; user is redirected to Login.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11EE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4490408F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0040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TC-LOG-06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7C2B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Authorization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7F4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cannot access Admin screens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2A5A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8C0C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 URL / Reports URL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810A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Login as Staff</w:t>
            </w:r>
            <w:r>
              <w:rPr>
                <w:sz w:val="13"/>
              </w:rPr>
              <w:br/>
              <w:t>2. Directly open Product Management or Reports URL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363E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Access denied/redirected; no Admin data is exposed.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D812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46B935C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978C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lastRenderedPageBreak/>
              <w:t>TC-LOG-07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C3BE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Authorization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927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Unauthenticated user cannot access internal URL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7C9B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User is not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3029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POS/Report direct URL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75E2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browser without login</w:t>
            </w:r>
            <w:r>
              <w:rPr>
                <w:sz w:val="13"/>
              </w:rPr>
              <w:br/>
              <w:t>2. Enter internal URL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FAD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redirects to Login and does not show protected data.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D142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508FA04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0ECD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TC-ING-01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9D0D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D837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Create ingredient successfully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8A73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4046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Coffee bean, gram, stock 1000, threshold 100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8F2C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Ingredient Management</w:t>
            </w:r>
            <w:r>
              <w:rPr>
                <w:sz w:val="13"/>
              </w:rPr>
              <w:br/>
              <w:t>2. Click Add</w:t>
            </w:r>
            <w:r>
              <w:rPr>
                <w:sz w:val="13"/>
              </w:rPr>
              <w:br/>
              <w:t>3. Enter valid ingredient data</w:t>
            </w:r>
            <w:r>
              <w:rPr>
                <w:sz w:val="13"/>
              </w:rPr>
              <w:br/>
              <w:t>4.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77C1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is saved and displayed in list.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03B2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6EFC071C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C388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TC-ING-02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275E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2025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ingredient with empty name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0EB9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B093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Name empty, unit ml, stock 100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CC15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Add Ingredient</w:t>
            </w:r>
            <w:r>
              <w:rPr>
                <w:sz w:val="13"/>
              </w:rPr>
              <w:br/>
              <w:t>2. Leave name blank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2224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ingredient is not saved.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B2CA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7875C007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9A93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TC-ING-03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DA07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2986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negative stock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D7BB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FDC3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Milk, ml, stock -100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027C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Add Ingredient</w:t>
            </w:r>
            <w:r>
              <w:rPr>
                <w:sz w:val="13"/>
              </w:rPr>
              <w:br/>
              <w:t>2. Enter negative stock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322E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stock is not saved as negative.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E224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32C1E1F3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4BC4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TC-STK-01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7299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Stock Import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331C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Import stock successfully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8F09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exists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8AA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Coffee bean +500g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B1DC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Stock Import</w:t>
            </w:r>
            <w:r>
              <w:rPr>
                <w:sz w:val="13"/>
              </w:rPr>
              <w:br/>
              <w:t>2. Select Coffee bean</w:t>
            </w:r>
            <w:r>
              <w:rPr>
                <w:sz w:val="13"/>
              </w:rPr>
              <w:br/>
              <w:t>3. Enter quantity 500</w:t>
            </w:r>
            <w:r>
              <w:rPr>
                <w:sz w:val="13"/>
              </w:rPr>
              <w:br/>
              <w:t>4.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257D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Current stock increases by 500g; stock transaction is recorded.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00F2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06968CF2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E32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TC-STK-02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7E14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Stock Import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1F2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zero/negative import quantity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7601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exists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DC69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Quantity 0 or -10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87B3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Stock Import</w:t>
            </w:r>
            <w:r>
              <w:rPr>
                <w:sz w:val="13"/>
              </w:rPr>
              <w:br/>
              <w:t>2. Enter invalid quantity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B468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stock remains unchanged; no transaction is created.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E15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08FB368B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9D29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TC-PRD-01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FD66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1CD9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Create product successfully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90A5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DDE4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Coffee, price 30000, active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5389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Product Management</w:t>
            </w:r>
            <w:r>
              <w:rPr>
                <w:sz w:val="13"/>
              </w:rPr>
              <w:br/>
              <w:t>2. Click Add Product</w:t>
            </w:r>
            <w:r>
              <w:rPr>
                <w:sz w:val="13"/>
              </w:rPr>
              <w:br/>
              <w:t>3. Enter valid name, price, status</w:t>
            </w:r>
            <w:r>
              <w:rPr>
                <w:sz w:val="13"/>
              </w:rPr>
              <w:br/>
              <w:t>4.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9AB5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is saved and shown in product list.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DF27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861BD8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8234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TC-PRD-02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E17C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34E5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product with empty name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03A2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434B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Name empty, price 30000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8FF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new product</w:t>
            </w:r>
            <w:r>
              <w:rPr>
                <w:sz w:val="13"/>
              </w:rPr>
              <w:br/>
              <w:t>2. Leave name blank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DE7E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product is not saved.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53A7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5ADB381F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FCD8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TC-PRD-03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BF7A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88C1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product with price &lt;= 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768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A6A7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Black Coffee, price 0 / -10000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34B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or edit product</w:t>
            </w:r>
            <w:r>
              <w:rPr>
                <w:sz w:val="13"/>
              </w:rPr>
              <w:br/>
              <w:t>2. Enter invalid price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F43D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invalid price is not saved.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98DA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0311A967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4E6E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TC-PRD-04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B56D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EE93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Update product status to inactive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5D9E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exists and active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4FAC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-&gt; inactive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5CDA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product detail</w:t>
            </w:r>
            <w:r>
              <w:rPr>
                <w:sz w:val="13"/>
              </w:rPr>
              <w:br/>
              <w:t>2. Change status to inactive</w:t>
            </w:r>
            <w:r>
              <w:rPr>
                <w:sz w:val="13"/>
              </w:rPr>
              <w:br/>
              <w:t>3. Save</w:t>
            </w:r>
            <w:r>
              <w:rPr>
                <w:sz w:val="13"/>
              </w:rPr>
              <w:br/>
              <w:t>4. Open POS Order page as Staff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E86D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Inactive product is not displayed or cannot be selected on POS.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68D9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318D8067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C90F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TC-PRD-05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1FE3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2747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cannot access Product Management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A2BE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32BB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Management URL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1BDF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Login as Staff</w:t>
            </w:r>
            <w:r>
              <w:rPr>
                <w:sz w:val="13"/>
              </w:rPr>
              <w:br/>
              <w:t>2. Open Product Management URL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0769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Access denied/redirected.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1F62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53DAB50D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3AC6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TC-RCP-01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A0C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C0BC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Create recipe successfully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D1BD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and ingredients exist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15D8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Coffee: Coffee 20g, Milk 100ml, Sugar 10g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D986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Recipe Management</w:t>
            </w:r>
            <w:r>
              <w:rPr>
                <w:sz w:val="13"/>
              </w:rPr>
              <w:br/>
              <w:t>2. Select Milk Coffee</w:t>
            </w:r>
            <w:r>
              <w:rPr>
                <w:sz w:val="13"/>
              </w:rPr>
              <w:br/>
              <w:t>3. Add ingredients and quantities</w:t>
            </w:r>
            <w:r>
              <w:rPr>
                <w:sz w:val="13"/>
              </w:rPr>
              <w:br/>
              <w:t>4.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D50A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is saved and can be used in POS Order.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C2CA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27A10BFA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0832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TC-RCP-02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410F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Management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B842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recipe quantity &lt;= 0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8F36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DA0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Coffee quantity 0 or -5g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B431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Recipe Management</w:t>
            </w:r>
            <w:r>
              <w:rPr>
                <w:sz w:val="13"/>
              </w:rPr>
              <w:br/>
              <w:t>2. Add ingredient with invalid quantity</w:t>
            </w:r>
            <w:r>
              <w:rPr>
                <w:sz w:val="13"/>
              </w:rPr>
              <w:br/>
              <w:t>3. Save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A263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validation error; recipe is not saved.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A04A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48678D4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54E2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lastRenderedPageBreak/>
              <w:t>TC-ORD-01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45AA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697C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Display available products on POS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88DD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in; active products have recipes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6834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active + recipe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7965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POS Order page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1CA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Only active/selectable products are shown; inactive/missing recipe products are hidden or disabled.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B5AC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06FBDB1A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2D4D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D5C2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6437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Add product to cart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869D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0CC3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1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86BD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Select Milk Coffee</w:t>
            </w:r>
            <w:r>
              <w:rPr>
                <w:sz w:val="13"/>
              </w:rPr>
              <w:br/>
              <w:t>2. Add to cart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367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Cart shows product name, unit price, quantity, line subtotal.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EA77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77176A1E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1178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FD6B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D8B1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Update item quantity in cart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EC6C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Cart has Milk Coffee qty 1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D9C9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Change qty to 2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BFDF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Change quantity from 1 to 2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B4C7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Subtotal and total update to price x 2.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1599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F566257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F06C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48A5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CEBD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Remove item from cart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0CA6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Cart has at least one item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1EB2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Remove Milk Coffee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7C65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Click remove item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0926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Item is removed; total decreases correctly.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E60D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206EFA89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760A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TC-ORD-05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81B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25F5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empty cart submission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170F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Cart is empty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7891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Empty cart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737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POS Order</w:t>
            </w:r>
            <w:r>
              <w:rPr>
                <w:sz w:val="13"/>
              </w:rPr>
              <w:br/>
              <w:t>2. Click Submit/Confirm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4AD3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shows Empty Cart Error; no order, no stock deduction, no stock transaction.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6030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56DDA334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E2F3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TC-ORD-06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520F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ED6D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Create order successfully when stock is enough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3A1A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has recipe; stock is enough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E924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2; price 30000; Coffee 20g/cup, Milk 100ml/cup, Sugar 10g/cup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EE0F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Login as Staff</w:t>
            </w:r>
            <w:r>
              <w:rPr>
                <w:sz w:val="13"/>
              </w:rPr>
              <w:br/>
              <w:t>2. Add Milk Coffee qty 2</w:t>
            </w:r>
            <w:r>
              <w:rPr>
                <w:sz w:val="13"/>
              </w:rPr>
              <w:br/>
              <w:t>3.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889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succeeds; total = 60000; stock deducted: Coffee 40g, Milk 200ml, Sugar 20g; order ID is shown.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AB2E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306F32C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AF29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TC-ORD-07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91F2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D4A5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order when product has no recipe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A2C3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exists but has no recipe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046B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New product without recipe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61F5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Select product without recipe</w:t>
            </w:r>
            <w:r>
              <w:rPr>
                <w:sz w:val="13"/>
              </w:rPr>
              <w:br/>
              <w:t>2. Enter quantity</w:t>
            </w:r>
            <w:r>
              <w:rPr>
                <w:sz w:val="13"/>
              </w:rPr>
              <w:br/>
              <w:t>3.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C46C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fails; Missing Recipe message appears; no order and no stock deduction.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4571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5DF54BC8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ADE9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TC-ORD-08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9535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E20D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Reject order when one ingredient is insufficient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DDC5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exists; Milk stock less than required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A334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2; Milk stock &lt; 200ml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EA79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Milk Coffee qty 2</w:t>
            </w:r>
            <w:r>
              <w:rPr>
                <w:sz w:val="13"/>
              </w:rPr>
              <w:br/>
              <w:t>2.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0933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fails; Insufficient Stock Error identifies Milk; no ingredient is deducted.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D724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7CF2194A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9108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TC-ORD-09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BA87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BAC0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Boundary: stock exactly equals required quantity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2B8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exists; stock exactly equals required amount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AC0A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1; all ingredient stock = recipe quantity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DE5A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Milk Coffee qty 1</w:t>
            </w:r>
            <w:r>
              <w:rPr>
                <w:sz w:val="13"/>
              </w:rPr>
              <w:br/>
              <w:t>2.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0958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succeeds; stock after order = 0 for involved ingredients; stock never becomes negative.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5560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6AAE7272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1286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TC-ORD-10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8402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1E35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Boundary: stock thiếu 1 đơn vị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AA1C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Recipe exists; one ingredient is short by 1 unit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C0EE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Coffee required 20g; stock 19g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3963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Milk Coffee qty 1</w:t>
            </w:r>
            <w:r>
              <w:rPr>
                <w:sz w:val="13"/>
              </w:rPr>
              <w:br/>
              <w:t>2.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5C8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fails; stock remains unchanged; no stock transaction is created.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76D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7EF0612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97CE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TC-ORD-11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A26B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C81D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Multiple products share one ingredient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EE26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Two products use Coffee bean; combined demand must be checked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FC76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2 + Black Coffee qty 1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1B9A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both products to cart</w:t>
            </w:r>
            <w:r>
              <w:rPr>
                <w:sz w:val="13"/>
              </w:rPr>
              <w:br/>
              <w:t>2.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BD91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checks total combined Coffee demand; order succeeds only if total stock is enough.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5162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52F6EF7F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8B3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TC-ORD-12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3186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CAFC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becomes inactive before submit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FC57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Product active when added, inactive before confirm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69F0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added then inactive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07A2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Add product to cart</w:t>
            </w:r>
            <w:r>
              <w:rPr>
                <w:sz w:val="13"/>
              </w:rPr>
              <w:br/>
              <w:t>2. Change product status to inactive in data</w:t>
            </w:r>
            <w:r>
              <w:rPr>
                <w:sz w:val="13"/>
              </w:rPr>
              <w:br/>
              <w:t>3. Confirm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A3DF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is rejected; message says product is no longer available; stock not deducted.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483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33DAF093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EB79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TC-ORD-13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647F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3B15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success resets cart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70B9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is created successfully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416B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Any successful order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3E2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Complete a valid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61A1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Cart is cleared; success message shows order ID and total amount.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D03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2BBD87D7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C176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TC-ORD-14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9FE9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Order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8C79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Atomic rollback when order save fails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DB2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Simulated backend/database error during order saving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3509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Force error after stock check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6E1B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Submit valid order</w:t>
            </w:r>
            <w:r>
              <w:rPr>
                <w:sz w:val="13"/>
              </w:rPr>
              <w:br/>
              <w:t>2. Simulate error during save/deduct transaction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EA3F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No partial order data; stock unchanged; no stock transaction is recorded.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51D3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AC6B65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10EE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TC-HIS-01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6B9C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History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1975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View order list successfully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7466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in; successful orders exist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4FC4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Known successful order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E998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Order History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51F1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List shows order ID, time, total amount, item names and quantities.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CA8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15DAABE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1A2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lastRenderedPageBreak/>
              <w:t>TC-HIS-02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0B35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History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BF4E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Failed orders are not shown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F30E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There is a failed order attempt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34EC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Failed missing-recipe or insufficient-stock order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1173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Order History after failed order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5197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Failed order does not appear in history.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E945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6771EC4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C0C6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TC-HIS-03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4629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History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659C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detail matches submit data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DE50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Successful order exists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7316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2 total 60000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0092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Order History</w:t>
            </w:r>
            <w:r>
              <w:rPr>
                <w:sz w:val="13"/>
              </w:rPr>
              <w:br/>
              <w:t>2. Open order detail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CD0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Detail shows correct unit price, quantity, subtotal, total and staff/time.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2C23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140129E9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17AD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TC-HIS-04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356C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History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5497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Filter order by date if supported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F478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Orders exist on different dates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7A07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Date range: today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4E02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Order History</w:t>
            </w:r>
            <w:r>
              <w:rPr>
                <w:sz w:val="13"/>
              </w:rPr>
              <w:br/>
              <w:t>2. Apply date filter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93FD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Only orders within selected date range are shown.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21F8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484D469A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18047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2D2D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FAB5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Daily revenue is correct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E1B8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Admin is logged in; successful orders exist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1DBF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Orders totals: 30000 + 60000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12E4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Reports</w:t>
            </w:r>
            <w:r>
              <w:rPr>
                <w:sz w:val="13"/>
              </w:rPr>
              <w:br/>
              <w:t>2. View daily revenue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8806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Revenue equals sum of successful orders only: 90000.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2D4D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116C8F5D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68D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4293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CFBA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count is correct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F91C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Successful and failed orders exist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97F2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2 successful, 1 failed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FC39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Reports</w:t>
            </w:r>
            <w:r>
              <w:rPr>
                <w:sz w:val="13"/>
              </w:rPr>
              <w:br/>
              <w:t>2. Check number of orders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09D7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count equals successful orders only; failed order is not counted.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62EC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47F1DCDB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48FD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E252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36BE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Best-selling product ranking is correct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E918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items exist with known quantities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2768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qty 5, Black Coffee qty 3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A34F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Reports</w:t>
            </w:r>
            <w:r>
              <w:rPr>
                <w:sz w:val="13"/>
              </w:rPr>
              <w:br/>
              <w:t>2. View best-selling products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EE7B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Milk Coffee ranks above Black Coffee by total sold quantity.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BEDE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4FDE5541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28AA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E4B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B688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Low-stock ingredient report is correct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69E3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Ingredient stock below threshold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FCE1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Sugar stock 50g, threshold 100g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3026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Reports</w:t>
            </w:r>
            <w:r>
              <w:rPr>
                <w:sz w:val="13"/>
              </w:rPr>
              <w:br/>
              <w:t>2. View low-stock ingredients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F26E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Sugar appears in low-stock list.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3E90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7F0A9FCD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778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TC-RPT-05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C4D5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0CD44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cannot access Report page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F736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C38F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 URL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2858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Login as Staff</w:t>
            </w:r>
            <w:r>
              <w:rPr>
                <w:sz w:val="13"/>
              </w:rPr>
              <w:br/>
              <w:t>2. Open Reports URL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09B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Access denied/redirected; report data not exposed.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6BFD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4DAA0BA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16F9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TC-RPT-06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3A27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D880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Report updates after successful order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9311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Known report state before order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0FE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Create Milk Coffee order total 60000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61AF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Note current report values</w:t>
            </w:r>
            <w:r>
              <w:rPr>
                <w:sz w:val="13"/>
              </w:rPr>
              <w:br/>
              <w:t>2. Create valid order</w:t>
            </w:r>
            <w:r>
              <w:rPr>
                <w:sz w:val="13"/>
              </w:rPr>
              <w:br/>
              <w:t>3. Reopen Reports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566B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Revenue/order count/best-selling values update according to the new order.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29DC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65DABD64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4BF19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TC-NFR-01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143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Performance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9247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Submit simple order within acceptable time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93EA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System is running normally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465F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with 1-3 items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815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Create a valid order with 1-3 products</w:t>
            </w:r>
            <w:r>
              <w:rPr>
                <w:sz w:val="13"/>
              </w:rPr>
              <w:br/>
              <w:t>2. Measure response time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5B95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Order submission completes within 3 seconds; no timeout.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315DD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47689389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08AB6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TC-NFR-02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6126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Usability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BD7C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error messages are understandable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28EA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Staff is logged in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7FCA1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Empty cart / insufficient stock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3837B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Trigger business errors on POS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7DB1A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Error messages are readable, specific, and guide Staff on what to fix.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D50F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Medium</w:t>
            </w:r>
          </w:p>
        </w:tc>
      </w:tr>
      <w:tr w:rsidR="00576FCD" w14:paraId="687835FF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0CD4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TC-NFR-03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F125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Security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E095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Password is not displayed as plaintext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A7338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Login page is open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302E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Any password input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471A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Type password in Login field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7E90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Password is masked; sensitive data is not exposed in UI.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4A77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High</w:t>
            </w:r>
          </w:p>
        </w:tc>
      </w:tr>
      <w:tr w:rsidR="00576FCD" w14:paraId="2C58A152" w14:textId="77777777" w:rsidTr="00C53AEF">
        <w:trPr>
          <w:cantSplit/>
          <w:jc w:val="center"/>
        </w:trPr>
        <w:tc>
          <w:tcPr>
            <w:tcW w:w="10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C6E5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TC-NFR-04</w:t>
            </w:r>
          </w:p>
        </w:tc>
        <w:tc>
          <w:tcPr>
            <w:tcW w:w="17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13533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Compatibility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2D792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POS layout works on Chrome/Edge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4C10C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Browser installed; viewport &gt;= 1280x720</w:t>
            </w:r>
          </w:p>
        </w:tc>
        <w:tc>
          <w:tcPr>
            <w:tcW w:w="18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ECE5E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Chrome/Edge, zoom 100%-125%</w:t>
            </w: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F99EF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1. Open POS on Chrome and Edge</w:t>
            </w:r>
            <w:r>
              <w:rPr>
                <w:sz w:val="13"/>
              </w:rPr>
              <w:br/>
              <w:t>2. Check layout at zoom 100%-125%</w:t>
            </w:r>
          </w:p>
        </w:tc>
        <w:tc>
          <w:tcPr>
            <w:tcW w:w="25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118A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Layout does not break; buttons and table/cart content remain usable.</w:t>
            </w:r>
          </w:p>
        </w:tc>
        <w:tc>
          <w:tcPr>
            <w:tcW w:w="9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A91D0" w14:textId="77777777" w:rsidR="00576FCD" w:rsidRDefault="00576FCD" w:rsidP="00576FCD">
            <w:pPr>
              <w:spacing w:after="0"/>
            </w:pPr>
            <w:r>
              <w:rPr>
                <w:sz w:val="13"/>
              </w:rPr>
              <w:t>Low</w:t>
            </w:r>
          </w:p>
        </w:tc>
      </w:tr>
    </w:tbl>
    <w:p w14:paraId="5F318893" w14:textId="77777777" w:rsidR="00576FCD" w:rsidRDefault="00576FCD" w:rsidP="00576FCD"/>
    <w:p w14:paraId="0A515BAD" w14:textId="77777777" w:rsidR="00576FCD" w:rsidRPr="00576FCD" w:rsidRDefault="00576FCD" w:rsidP="00576FCD">
      <w:pPr>
        <w:pStyle w:val="Heading1"/>
        <w:rPr>
          <w:b/>
          <w:bCs/>
        </w:rPr>
      </w:pPr>
      <w:r w:rsidRPr="00576FCD">
        <w:rPr>
          <w:b/>
          <w:bCs/>
        </w:rPr>
        <w:t>4. Execution Summary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10813"/>
      </w:tblGrid>
      <w:tr w:rsidR="00576FCD" w14:paraId="7C6B2BC3" w14:textId="77777777" w:rsidTr="00576FCD">
        <w:trPr>
          <w:cantSplit/>
          <w:tblHeader/>
          <w:jc w:val="center"/>
        </w:trPr>
        <w:tc>
          <w:tcPr>
            <w:tcW w:w="314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6C161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081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595A8" w14:textId="77777777" w:rsidR="00576FCD" w:rsidRDefault="00576FCD" w:rsidP="00576FC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576FCD" w14:paraId="77BE453D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AE0F6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Total Test Cases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5006E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47</w:t>
            </w:r>
          </w:p>
        </w:tc>
      </w:tr>
      <w:tr w:rsidR="00576FCD" w14:paraId="5B05B3A9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327B9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lastRenderedPageBreak/>
              <w:t>Passed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7DA12" w14:textId="77777777" w:rsidR="00576FCD" w:rsidRDefault="00576FCD" w:rsidP="00576FCD">
            <w:pPr>
              <w:spacing w:after="0"/>
            </w:pPr>
          </w:p>
        </w:tc>
      </w:tr>
      <w:tr w:rsidR="00576FCD" w14:paraId="3857EE80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A5368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Failed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E7DAB" w14:textId="77777777" w:rsidR="00576FCD" w:rsidRDefault="00576FCD" w:rsidP="00576FCD">
            <w:pPr>
              <w:spacing w:after="0"/>
            </w:pPr>
          </w:p>
        </w:tc>
      </w:tr>
      <w:tr w:rsidR="00576FCD" w14:paraId="2DDF19A2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57520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Blocked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B112F" w14:textId="77777777" w:rsidR="00576FCD" w:rsidRDefault="00576FCD" w:rsidP="00576FCD">
            <w:pPr>
              <w:spacing w:after="0"/>
            </w:pPr>
          </w:p>
        </w:tc>
      </w:tr>
      <w:tr w:rsidR="00576FCD" w14:paraId="6DA67DD6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72282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Not Run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3BA14" w14:textId="77777777" w:rsidR="00576FCD" w:rsidRDefault="00576FCD" w:rsidP="00576FCD">
            <w:pPr>
              <w:spacing w:after="0"/>
            </w:pPr>
          </w:p>
        </w:tc>
      </w:tr>
      <w:tr w:rsidR="00576FCD" w14:paraId="41E1BDD2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65C27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Critical/High Bugs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9FCBD" w14:textId="77777777" w:rsidR="00576FCD" w:rsidRDefault="00576FCD" w:rsidP="00576FCD">
            <w:pPr>
              <w:spacing w:after="0"/>
            </w:pPr>
          </w:p>
        </w:tc>
      </w:tr>
      <w:tr w:rsidR="00576FCD" w14:paraId="4FF0E847" w14:textId="77777777" w:rsidTr="00576FCD">
        <w:trPr>
          <w:cantSplit/>
          <w:jc w:val="center"/>
        </w:trPr>
        <w:tc>
          <w:tcPr>
            <w:tcW w:w="31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BEF25" w14:textId="77777777" w:rsidR="00576FCD" w:rsidRDefault="00576FCD" w:rsidP="00576FCD">
            <w:pPr>
              <w:spacing w:after="0"/>
            </w:pPr>
            <w:r>
              <w:rPr>
                <w:sz w:val="18"/>
              </w:rPr>
              <w:t>Tester Notes</w:t>
            </w:r>
          </w:p>
        </w:tc>
        <w:tc>
          <w:tcPr>
            <w:tcW w:w="1081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20759" w14:textId="77777777" w:rsidR="00576FCD" w:rsidRDefault="00576FCD" w:rsidP="00576FCD">
            <w:pPr>
              <w:spacing w:after="0"/>
            </w:pPr>
          </w:p>
        </w:tc>
      </w:tr>
    </w:tbl>
    <w:p w14:paraId="680BCAE0" w14:textId="77777777" w:rsidR="00576FCD" w:rsidRDefault="00576FCD" w:rsidP="00576FCD"/>
    <w:p w14:paraId="15B7BADD" w14:textId="77777777" w:rsidR="000A0D1E" w:rsidRDefault="000A0D1E"/>
    <w:sectPr w:rsidR="000A0D1E" w:rsidSect="00576FCD"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303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CD"/>
    <w:rsid w:val="000A0D1E"/>
    <w:rsid w:val="001A3DDE"/>
    <w:rsid w:val="00386A81"/>
    <w:rsid w:val="00426ED8"/>
    <w:rsid w:val="00552A60"/>
    <w:rsid w:val="00576FCD"/>
    <w:rsid w:val="007775E5"/>
    <w:rsid w:val="00996A82"/>
    <w:rsid w:val="00A065E5"/>
    <w:rsid w:val="00C53AEF"/>
    <w:rsid w:val="00D76856"/>
    <w:rsid w:val="00ED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0FCC"/>
  <w15:chartTrackingRefBased/>
  <w15:docId w15:val="{174AC755-8792-4882-84FA-ABB632EF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FCD"/>
    <w:pPr>
      <w:spacing w:after="200" w:line="276" w:lineRule="auto"/>
    </w:pPr>
    <w:rPr>
      <w:rFonts w:ascii="Arial" w:eastAsia="Arial" w:hAnsi="Arial"/>
      <w:kern w:val="0"/>
      <w:sz w:val="2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F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C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C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C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C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CD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CD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76FCD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1899</Words>
  <Characters>10826</Characters>
  <Application>Microsoft Office Word</Application>
  <DocSecurity>0</DocSecurity>
  <Lines>90</Lines>
  <Paragraphs>25</Paragraphs>
  <ScaleCrop>false</ScaleCrop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Khoa</dc:creator>
  <cp:keywords/>
  <dc:description/>
  <cp:lastModifiedBy>Lê Anh Khoa</cp:lastModifiedBy>
  <cp:revision>2</cp:revision>
  <dcterms:created xsi:type="dcterms:W3CDTF">2026-05-30T16:31:00Z</dcterms:created>
  <dcterms:modified xsi:type="dcterms:W3CDTF">2026-05-30T16:37:00Z</dcterms:modified>
</cp:coreProperties>
</file>