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A9E28">
      <w:pPr>
        <w:spacing w:before="2000" w:after="120"/>
        <w:jc w:val="center"/>
        <w:rPr>
          <w:rFonts w:hint="default" w:ascii="Arial Bold" w:hAnsi="Arial Bold" w:cs="Arial Bold"/>
          <w:b/>
          <w:bCs w:val="0"/>
        </w:rPr>
      </w:pPr>
      <w:r>
        <w:rPr>
          <w:rFonts w:hint="default" w:ascii="Arial Bold" w:hAnsi="Arial Bold" w:cs="Arial Bold"/>
          <w:b/>
          <w:bCs w:val="0"/>
          <w:color w:val="1A3A5C"/>
          <w:sz w:val="48"/>
          <w:szCs w:val="48"/>
          <w:lang w:val="vi-VN"/>
        </w:rPr>
        <w:t>POSTMAN COLLECTION</w:t>
      </w:r>
      <w:r>
        <w:rPr>
          <w:rFonts w:hint="default" w:ascii="Arial Bold" w:hAnsi="Arial Bold" w:eastAsia="Arial" w:cs="Arial Bold"/>
          <w:b/>
          <w:bCs w:val="0"/>
          <w:color w:val="1A3A5C"/>
          <w:sz w:val="48"/>
          <w:szCs w:val="48"/>
        </w:rPr>
        <w:t xml:space="preserve"> </w:t>
      </w:r>
    </w:p>
    <w:p w14:paraId="48EBC1A9">
      <w:pPr>
        <w:spacing w:before="0" w:after="400"/>
        <w:jc w:val="center"/>
        <w:rPr>
          <w:rFonts w:hint="default" w:ascii="Arial Bold" w:hAnsi="Arial Bold" w:cs="Arial Bold"/>
          <w:b/>
          <w:bCs w:val="0"/>
          <w:lang w:val="vi-VN"/>
        </w:rPr>
      </w:pPr>
      <w:r>
        <w:rPr>
          <w:rFonts w:hint="default" w:ascii="Arial Bold" w:hAnsi="Arial Bold" w:cs="Arial Bold"/>
          <w:b/>
          <w:bCs w:val="0"/>
          <w:color w:val="1F5C99"/>
          <w:sz w:val="36"/>
          <w:szCs w:val="36"/>
          <w:lang w:val="vi-VN"/>
        </w:rPr>
        <w:t>INTEGRATED CODING EDUCATION &amp; COMPETITVE PROGRAMING PLATFORM</w:t>
      </w:r>
    </w:p>
    <w:p w14:paraId="4C3D1191">
      <w:pPr>
        <w:spacing w:before="0" w:after="3000"/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>Version 1.0</w:t>
      </w:r>
      <w:bookmarkStart w:id="0" w:name="_GoBack"/>
      <w:bookmarkEnd w:id="0"/>
    </w:p>
    <w:p w14:paraId="2C3792C1">
      <w:pPr>
        <w:spacing w:before="0" w:after="240"/>
        <w:jc w:val="center"/>
        <w:rPr>
          <w:rFonts w:ascii="Arial" w:hAnsi="Arial" w:eastAsia="Arial" w:cs="Arial"/>
          <w:b/>
          <w:bCs/>
          <w:color w:val="1A3A5C"/>
          <w:sz w:val="32"/>
          <w:szCs w:val="32"/>
        </w:rPr>
      </w:pPr>
    </w:p>
    <w:p w14:paraId="08803233">
      <w:pPr>
        <w:spacing w:before="0" w:after="240"/>
        <w:jc w:val="center"/>
        <w:rPr>
          <w:rFonts w:ascii="Arial" w:hAnsi="Arial" w:eastAsia="Arial" w:cs="Arial"/>
          <w:b/>
          <w:bCs/>
          <w:color w:val="1A3A5C"/>
          <w:sz w:val="32"/>
          <w:szCs w:val="32"/>
        </w:rPr>
      </w:pPr>
    </w:p>
    <w:p w14:paraId="61D29493">
      <w:pPr>
        <w:spacing w:before="0" w:after="240"/>
        <w:jc w:val="center"/>
        <w:rPr>
          <w:rFonts w:ascii="Arial" w:hAnsi="Arial" w:eastAsia="Arial" w:cs="Arial"/>
          <w:b/>
          <w:bCs/>
          <w:color w:val="1A3A5C"/>
          <w:sz w:val="32"/>
          <w:szCs w:val="32"/>
        </w:rPr>
      </w:pPr>
    </w:p>
    <w:p w14:paraId="2B89B557">
      <w:pPr>
        <w:spacing w:before="0" w:after="240"/>
        <w:jc w:val="center"/>
        <w:rPr>
          <w:rFonts w:ascii="Arial" w:hAnsi="Arial" w:eastAsia="Arial" w:cs="Arial"/>
          <w:b/>
          <w:bCs/>
          <w:color w:val="1A3A5C"/>
          <w:sz w:val="32"/>
          <w:szCs w:val="32"/>
        </w:rPr>
      </w:pPr>
    </w:p>
    <w:p w14:paraId="2C55F6D0">
      <w:pPr>
        <w:spacing w:before="0" w:after="240"/>
        <w:jc w:val="center"/>
        <w:rPr>
          <w:rFonts w:ascii="Arial" w:hAnsi="Arial" w:eastAsia="Arial" w:cs="Arial"/>
          <w:b/>
          <w:bCs/>
          <w:color w:val="1A3A5C"/>
          <w:sz w:val="32"/>
          <w:szCs w:val="32"/>
        </w:rPr>
      </w:pPr>
    </w:p>
    <w:p w14:paraId="11102953">
      <w:pPr>
        <w:spacing w:before="0" w:after="240"/>
        <w:jc w:val="center"/>
        <w:rPr>
          <w:rFonts w:ascii="Arial" w:hAnsi="Arial" w:eastAsia="Arial" w:cs="Arial"/>
          <w:b/>
          <w:bCs/>
          <w:color w:val="1A3A5C"/>
          <w:sz w:val="32"/>
          <w:szCs w:val="32"/>
        </w:rPr>
      </w:pPr>
    </w:p>
    <w:p w14:paraId="0E9E6C05">
      <w:pPr>
        <w:spacing w:before="0" w:after="240"/>
        <w:jc w:val="center"/>
        <w:rPr>
          <w:rFonts w:ascii="Arial" w:hAnsi="Arial" w:eastAsia="Arial" w:cs="Arial"/>
          <w:b/>
          <w:bCs/>
          <w:color w:val="1A3A5C"/>
          <w:sz w:val="32"/>
          <w:szCs w:val="32"/>
        </w:rPr>
      </w:pPr>
    </w:p>
    <w:p w14:paraId="156E8425">
      <w:pPr>
        <w:spacing w:before="0" w:after="240"/>
        <w:jc w:val="center"/>
        <w:rPr>
          <w:rFonts w:ascii="Arial" w:hAnsi="Arial" w:eastAsia="Arial" w:cs="Arial"/>
          <w:b/>
          <w:bCs/>
          <w:color w:val="1A3A5C"/>
          <w:sz w:val="32"/>
          <w:szCs w:val="32"/>
        </w:rPr>
      </w:pPr>
    </w:p>
    <w:p w14:paraId="2D47A18E">
      <w:pPr>
        <w:spacing w:before="0" w:after="240"/>
        <w:jc w:val="center"/>
        <w:rPr>
          <w:rFonts w:ascii="Arial" w:hAnsi="Arial" w:eastAsia="Arial" w:cs="Arial"/>
          <w:b/>
          <w:bCs/>
          <w:color w:val="1A3A5C"/>
          <w:sz w:val="32"/>
          <w:szCs w:val="32"/>
        </w:rPr>
      </w:pPr>
    </w:p>
    <w:p w14:paraId="26A405E5">
      <w:pPr>
        <w:spacing w:before="0" w:after="240"/>
        <w:jc w:val="center"/>
        <w:rPr>
          <w:rFonts w:ascii="Arial" w:hAnsi="Arial" w:eastAsia="Arial" w:cs="Arial"/>
          <w:b/>
          <w:bCs/>
          <w:color w:val="1A3A5C"/>
          <w:sz w:val="32"/>
          <w:szCs w:val="32"/>
        </w:rPr>
      </w:pPr>
    </w:p>
    <w:p w14:paraId="08EB8EEB">
      <w:pPr>
        <w:spacing w:before="0" w:after="240"/>
        <w:jc w:val="center"/>
        <w:rPr>
          <w:rFonts w:ascii="Arial" w:hAnsi="Arial" w:eastAsia="Arial" w:cs="Arial"/>
          <w:b/>
          <w:bCs/>
          <w:color w:val="1A3A5C"/>
          <w:sz w:val="32"/>
          <w:szCs w:val="32"/>
        </w:rPr>
      </w:pPr>
    </w:p>
    <w:p w14:paraId="354B16BF">
      <w:pPr>
        <w:spacing w:before="0" w:after="240"/>
        <w:jc w:val="center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TABLE OF CONTENTS</w:t>
      </w:r>
    </w:p>
    <w:p w14:paraId="5EC1FF48">
      <w:pPr>
        <w:spacing w:before="0" w:after="160"/>
      </w:pPr>
      <w:r>
        <w:rPr>
          <w:rFonts w:ascii="Arial" w:hAnsi="Arial" w:eastAsia="Arial" w:cs="Arial"/>
          <w:color w:val="CCCCCC"/>
          <w:sz w:val="4"/>
          <w:szCs w:val="4"/>
        </w:rPr>
        <w:t>​</w:t>
      </w:r>
    </w:p>
    <w:sdt>
      <w:sdtPr>
        <w:alias w:val="Table of Contents"/>
        <w:id w:val="586148012"/>
      </w:sdtPr>
      <w:sdtContent>
        <w:p w14:paraId="365AC3FE">
          <w:pPr>
            <w:pStyle w:val="16"/>
            <w:tabs>
              <w:tab w:val="right" w:leader="dot" w:pos="9026"/>
            </w:tabs>
            <w:spacing w:before="60" w:after="80"/>
            <w:ind w:left="0"/>
          </w:pP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>1. AUTHENTICATION MODULE (Auth)</w:t>
          </w: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ab/>
          </w: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>3</w:t>
          </w:r>
        </w:p>
        <w:p w14:paraId="248CD742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1.1. Login (Email / Username)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3</w:t>
          </w:r>
        </w:p>
        <w:p w14:paraId="7683C633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1.2. Google Login (OAuth2)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3</w:t>
          </w:r>
        </w:p>
        <w:p w14:paraId="5A63F713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1.3. Register New Account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4</w:t>
          </w:r>
        </w:p>
        <w:p w14:paraId="021832E2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1.4. Logout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4</w:t>
          </w:r>
        </w:p>
        <w:p w14:paraId="063F32F3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1.5. Refresh Token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4</w:t>
          </w:r>
        </w:p>
        <w:p w14:paraId="372FA451">
          <w:pPr>
            <w:pStyle w:val="16"/>
            <w:tabs>
              <w:tab w:val="right" w:leader="dot" w:pos="9026"/>
            </w:tabs>
            <w:spacing w:before="60" w:after="80"/>
            <w:ind w:left="0"/>
          </w:pP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>2. USER MANAGEMENT &amp; PROFILE MODULE (Users &amp; Dashboard)</w:t>
          </w: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ab/>
          </w: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>5</w:t>
          </w:r>
        </w:p>
        <w:p w14:paraId="7817F753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2.1. Change Password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5</w:t>
          </w:r>
        </w:p>
        <w:p w14:paraId="0F07B193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2.2. Get My Profile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5</w:t>
          </w:r>
        </w:p>
        <w:p w14:paraId="1FC6F0ED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2.3. Submit Appeal Request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5</w:t>
          </w:r>
        </w:p>
        <w:p w14:paraId="21F5EEE3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2.4. Get Dashboard Statistics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6</w:t>
          </w:r>
        </w:p>
        <w:p w14:paraId="708E6C81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2.5. Get Activity Heatmap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6</w:t>
          </w:r>
        </w:p>
        <w:p w14:paraId="1FF917AA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2.6. Get Enrolled Courses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6</w:t>
          </w:r>
        </w:p>
        <w:p w14:paraId="4847A0E0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2.7. Get Submission Statistics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7</w:t>
          </w:r>
        </w:p>
        <w:p w14:paraId="389FD23D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2.8. Get All Users (Admin Only)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7</w:t>
          </w:r>
        </w:p>
        <w:p w14:paraId="16996AC5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2.9. Lock / Unlock User (Admin Only)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7</w:t>
          </w:r>
        </w:p>
        <w:p w14:paraId="7658287E">
          <w:pPr>
            <w:pStyle w:val="16"/>
            <w:tabs>
              <w:tab w:val="right" w:leader="dot" w:pos="9026"/>
            </w:tabs>
            <w:spacing w:before="60" w:after="80"/>
            <w:ind w:left="0"/>
          </w:pP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>3. CATEGORY MANAGEMENT MODULE (Categories)</w:t>
          </w: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ab/>
          </w: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>8</w:t>
          </w:r>
        </w:p>
        <w:p w14:paraId="1A2D74B9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3.1. Get All Categories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8</w:t>
          </w:r>
        </w:p>
        <w:p w14:paraId="7BE0F314">
          <w:pPr>
            <w:pStyle w:val="16"/>
            <w:tabs>
              <w:tab w:val="right" w:leader="dot" w:pos="9026"/>
            </w:tabs>
            <w:spacing w:before="60" w:after="80"/>
            <w:ind w:left="0"/>
          </w:pP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>4. COURSE &amp; QUIZ MANAGEMENT MODULE (Courses &amp; Quizzes)</w:t>
          </w: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ab/>
          </w: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>9</w:t>
          </w:r>
        </w:p>
        <w:p w14:paraId="5B159779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4.1. Search and Filter Courses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9</w:t>
          </w:r>
        </w:p>
        <w:p w14:paraId="13A69F8A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4.2. Get Course Detail (Overview)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9</w:t>
          </w:r>
        </w:p>
        <w:p w14:paraId="528C8FB4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4.3. Get Public Course Curriculum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10</w:t>
          </w:r>
        </w:p>
        <w:p w14:paraId="304F5CFC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4.4. Get Learning Detail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10</w:t>
          </w:r>
        </w:p>
        <w:p w14:paraId="2FA981A0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4.5. Get Lesson Content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10</w:t>
          </w:r>
        </w:p>
        <w:p w14:paraId="30DF2090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4.6. Mark Lesson as Completed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10</w:t>
          </w:r>
        </w:p>
        <w:p w14:paraId="46028DBF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4.7. Get Lesson Comments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10</w:t>
          </w:r>
        </w:p>
        <w:p w14:paraId="30756B29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4.8. Post a Comment to a Lesson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10</w:t>
          </w:r>
        </w:p>
        <w:p w14:paraId="13EC16B4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4.9. Get Quiz Detail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11</w:t>
          </w:r>
        </w:p>
        <w:p w14:paraId="00A0EFC3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4.10. Submit Quiz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11</w:t>
          </w:r>
        </w:p>
        <w:p w14:paraId="31BE51D4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4.11. Review a Course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11</w:t>
          </w:r>
        </w:p>
        <w:p w14:paraId="774F9D35">
          <w:pPr>
            <w:pStyle w:val="16"/>
            <w:tabs>
              <w:tab w:val="right" w:leader="dot" w:pos="9026"/>
            </w:tabs>
            <w:spacing w:before="60" w:after="80"/>
            <w:ind w:left="0"/>
          </w:pP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>5. INSTRUCTOR MANAGEMENT MODULE (Instructors)</w:t>
          </w: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ab/>
          </w: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>12</w:t>
          </w:r>
        </w:p>
        <w:p w14:paraId="406E1BF9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5.1. Apply to Become an Instructor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12</w:t>
          </w:r>
        </w:p>
        <w:p w14:paraId="26700616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5.2. Check Application Status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12</w:t>
          </w:r>
        </w:p>
        <w:p w14:paraId="12E7520A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5.3. Get My Courses (Instructor)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12</w:t>
          </w:r>
        </w:p>
        <w:p w14:paraId="63AE67F5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5.4. Create New Course (Draft)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13</w:t>
          </w:r>
        </w:p>
        <w:p w14:paraId="3AD17826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5.5. Upload Media File (Cloudinary)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13</w:t>
          </w:r>
        </w:p>
        <w:p w14:paraId="5BD07517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5.6. Update Course Details, Chapters, and Lessons (Draft)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13</w:t>
          </w:r>
        </w:p>
        <w:p w14:paraId="033F9BA5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5.7. Auto-Generate Testcases (Judge0)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14</w:t>
          </w:r>
        </w:p>
        <w:p w14:paraId="1D63FFD1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5.8. Submit Course for Review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14</w:t>
          </w:r>
        </w:p>
        <w:p w14:paraId="69C0D588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5.9. Revenue and Business Summary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14</w:t>
          </w:r>
        </w:p>
        <w:p w14:paraId="6BE0B05A">
          <w:pPr>
            <w:pStyle w:val="16"/>
            <w:tabs>
              <w:tab w:val="right" w:leader="dot" w:pos="9026"/>
            </w:tabs>
            <w:spacing w:before="60" w:after="80"/>
            <w:ind w:left="0"/>
          </w:pP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>6. CART MODULE (Cart)</w:t>
          </w: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ab/>
          </w: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>15</w:t>
          </w:r>
        </w:p>
        <w:p w14:paraId="3D425C35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6.1. Get Cart Items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15</w:t>
          </w:r>
        </w:p>
        <w:p w14:paraId="52045562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6.2. Add Course to Cart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15</w:t>
          </w:r>
        </w:p>
        <w:p w14:paraId="37BA0792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6.3. Remove Course from Cart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15</w:t>
          </w:r>
        </w:p>
        <w:p w14:paraId="5E2429C5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6.4. Clear Cart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16</w:t>
          </w:r>
        </w:p>
        <w:p w14:paraId="00CFB0B6">
          <w:pPr>
            <w:pStyle w:val="16"/>
            <w:tabs>
              <w:tab w:val="right" w:leader="dot" w:pos="9026"/>
            </w:tabs>
            <w:spacing w:before="60" w:after="80"/>
            <w:ind w:left="0"/>
          </w:pP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>7. PAYMENT &amp; TRANSACTION MODULE (Payment &amp; Orders)</w:t>
          </w: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ab/>
          </w: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>17</w:t>
          </w:r>
        </w:p>
        <w:p w14:paraId="2E19D450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7.1. Get Wallet Balance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17</w:t>
          </w:r>
        </w:p>
        <w:p w14:paraId="2F6B68BE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7.2. Create Deposit Request (PayOS)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17</w:t>
          </w:r>
        </w:p>
        <w:p w14:paraId="212DFEC2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7.3. PayOS Webhook (Server-to-Server)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17</w:t>
          </w:r>
        </w:p>
        <w:p w14:paraId="38849D94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7.4. Cancel Deposit Transaction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18</w:t>
          </w:r>
        </w:p>
        <w:p w14:paraId="1143A4CD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7.5. Checkout — Purchase Courses Using Wallet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18</w:t>
          </w:r>
        </w:p>
        <w:p w14:paraId="0BAE1ABE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7.6. Purchase History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18</w:t>
          </w:r>
        </w:p>
        <w:p w14:paraId="678685F8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7.7. Wallet Transaction History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18</w:t>
          </w:r>
        </w:p>
        <w:p w14:paraId="35341F20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7.8. Payment Gateway Transaction History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19</w:t>
          </w:r>
        </w:p>
        <w:p w14:paraId="1F4458E0">
          <w:pPr>
            <w:pStyle w:val="16"/>
            <w:tabs>
              <w:tab w:val="right" w:leader="dot" w:pos="9026"/>
            </w:tabs>
            <w:spacing w:before="60" w:after="80"/>
            <w:ind w:left="0"/>
          </w:pP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>8. PROBLEM &amp; AUTO-GRADING MODULE (Problems &amp; Judge0)</w:t>
          </w: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ab/>
          </w: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>20</w:t>
          </w:r>
        </w:p>
        <w:p w14:paraId="299D69AA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8.1. Get Problem List (Student)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20</w:t>
          </w:r>
        </w:p>
        <w:p w14:paraId="5950FF0D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8.2. Get Problem Description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20</w:t>
          </w:r>
        </w:p>
        <w:p w14:paraId="59109020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8.3. Get Discussion Comments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20</w:t>
          </w:r>
        </w:p>
        <w:p w14:paraId="771AF412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8.4. Post a Discussion Comment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20</w:t>
          </w:r>
        </w:p>
        <w:p w14:paraId="4BDE2815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8.5. Get Solution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21</w:t>
          </w:r>
        </w:p>
        <w:p w14:paraId="00DDBD83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8.6. Get Submission History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21</w:t>
          </w:r>
        </w:p>
        <w:p w14:paraId="7CB7DAA6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8.7. Submit Code for Auto-Grading (Judge0)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21</w:t>
          </w:r>
        </w:p>
        <w:p w14:paraId="3925C954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8.8. Judge0 Result Webhook (Server-to-Server)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21</w:t>
          </w:r>
        </w:p>
        <w:p w14:paraId="5CBDB603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8.9. Admin Problem Management (CRUD)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22</w:t>
          </w:r>
        </w:p>
        <w:p w14:paraId="4065CC94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8.10. Special Problem Actions (Admin)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22</w:t>
          </w:r>
        </w:p>
        <w:p w14:paraId="209977FF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8.11. Manage Testcases (Admin)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22</w:t>
          </w:r>
        </w:p>
        <w:p w14:paraId="2BE6455E">
          <w:pPr>
            <w:pStyle w:val="16"/>
            <w:tabs>
              <w:tab w:val="right" w:leader="dot" w:pos="9026"/>
            </w:tabs>
            <w:spacing w:before="60" w:after="80"/>
            <w:ind w:left="0"/>
          </w:pP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>9. CONTEST MODULE (Contests &amp; Scoreboard)</w:t>
          </w: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ab/>
          </w: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>23</w:t>
          </w:r>
        </w:p>
        <w:p w14:paraId="553E1118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9.1. Search and Get Contest List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23</w:t>
          </w:r>
        </w:p>
        <w:p w14:paraId="6EFAA265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9.2. Get My Contest Stats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23</w:t>
          </w:r>
        </w:p>
        <w:p w14:paraId="18E9842B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9.3. Get My Contest History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23</w:t>
          </w:r>
        </w:p>
        <w:p w14:paraId="50A1B74E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9.4. Get Contest Detail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24</w:t>
          </w:r>
        </w:p>
        <w:p w14:paraId="1EA24132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9.5. Register for Contest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24</w:t>
          </w:r>
        </w:p>
        <w:p w14:paraId="409E5A34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9.6. Get Contest Problems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24</w:t>
          </w:r>
        </w:p>
        <w:p w14:paraId="4BF0DD72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9.7. Get Contest Problem Detail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24</w:t>
          </w:r>
        </w:p>
        <w:p w14:paraId="3B4D1BCA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9.8. Scoreboard — Static Snapshot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24</w:t>
          </w:r>
        </w:p>
        <w:p w14:paraId="13AA98CC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9.9. Scoreboard — Server-Sent Events (SSE Stream)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25</w:t>
          </w:r>
        </w:p>
        <w:p w14:paraId="4E5B2269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9.10. Admin Contest Management (CRUD)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25</w:t>
          </w:r>
        </w:p>
        <w:p w14:paraId="6A324AD9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9.11. Contest Problem Management (Admin)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25</w:t>
          </w:r>
        </w:p>
        <w:p w14:paraId="41D882C7">
          <w:pPr>
            <w:pStyle w:val="16"/>
            <w:tabs>
              <w:tab w:val="right" w:leader="dot" w:pos="9026"/>
            </w:tabs>
            <w:spacing w:before="60" w:after="80"/>
            <w:ind w:left="0"/>
          </w:pP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>10. RANKING MODULE (Ranking)</w:t>
          </w: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ab/>
          </w: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>26</w:t>
          </w:r>
        </w:p>
        <w:p w14:paraId="63C8DF88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10.1. Get Global Leaderboard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26</w:t>
          </w:r>
        </w:p>
        <w:p w14:paraId="676F37E1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10.2. Get My Rank Stats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26</w:t>
          </w:r>
        </w:p>
        <w:p w14:paraId="383C6A1C">
          <w:pPr>
            <w:pStyle w:val="16"/>
            <w:tabs>
              <w:tab w:val="right" w:leader="dot" w:pos="9026"/>
            </w:tabs>
            <w:spacing w:before="60" w:after="80"/>
            <w:ind w:left="0"/>
          </w:pP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>11. AI MODERATION MODULE (Moderation)</w:t>
          </w: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ab/>
          </w: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>27</w:t>
          </w:r>
        </w:p>
        <w:p w14:paraId="4C29790E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11.1. Trigger Course Moderation (Manual / Testing)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27</w:t>
          </w:r>
        </w:p>
        <w:p w14:paraId="0430A320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11.2. Get Moderation Report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27</w:t>
          </w:r>
        </w:p>
        <w:p w14:paraId="4C204BE3">
          <w:pPr>
            <w:pStyle w:val="16"/>
            <w:tabs>
              <w:tab w:val="right" w:leader="dot" w:pos="9026"/>
            </w:tabs>
            <w:spacing w:before="60" w:after="80"/>
            <w:ind w:left="0"/>
          </w:pP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>12. SUPER ADMIN MODULE (Super Admin)</w:t>
          </w: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ab/>
          </w:r>
          <w:r>
            <w:rPr>
              <w:rFonts w:ascii="Arial" w:hAnsi="Arial" w:eastAsia="Arial" w:cs="Arial"/>
              <w:b/>
              <w:bCs/>
              <w:color w:val="1A3A5C"/>
              <w:sz w:val="22"/>
              <w:szCs w:val="22"/>
            </w:rPr>
            <w:t>28</w:t>
          </w:r>
        </w:p>
        <w:p w14:paraId="4C247B90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12.1. Admin Dashboard — Overall Statistics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28</w:t>
          </w:r>
        </w:p>
        <w:p w14:paraId="3FB80348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12.2. Deposit Transaction History (Admin)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28</w:t>
          </w:r>
        </w:p>
        <w:p w14:paraId="70B93EDE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12.3. Course Management (Admin)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28</w:t>
          </w:r>
        </w:p>
        <w:p w14:paraId="1E716573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12.4. Instructor Management (Admin)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29</w:t>
          </w:r>
        </w:p>
        <w:p w14:paraId="15587815">
          <w:pPr>
            <w:pStyle w:val="17"/>
            <w:tabs>
              <w:tab w:val="right" w:leader="dot" w:pos="9026"/>
            </w:tabs>
            <w:spacing w:before="40" w:after="40"/>
            <w:ind w:left="360"/>
          </w:pPr>
          <w:r>
            <w:rPr>
              <w:rFonts w:ascii="Arial" w:hAnsi="Arial" w:eastAsia="Arial" w:cs="Arial"/>
              <w:color w:val="444444"/>
              <w:sz w:val="20"/>
              <w:szCs w:val="20"/>
            </w:rPr>
            <w:t>12.5. Financial Management (Admin)</w:t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ab/>
          </w:r>
          <w:r>
            <w:rPr>
              <w:rFonts w:ascii="Arial" w:hAnsi="Arial" w:eastAsia="Arial" w:cs="Arial"/>
              <w:color w:val="444444"/>
              <w:sz w:val="20"/>
              <w:szCs w:val="20"/>
            </w:rPr>
            <w:t>29</w:t>
          </w:r>
        </w:p>
      </w:sdtContent>
    </w:sdt>
    <w:p w14:paraId="7527D48D">
      <w:r>
        <w:br w:type="page"/>
      </w:r>
    </w:p>
    <w:p w14:paraId="659EA2CC">
      <w:pPr>
        <w:pStyle w:val="2"/>
        <w:pageBreakBefore/>
        <w:spacing w:before="0" w:after="24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1. AUTHENTICATION MODULE (Auth)</w:t>
      </w:r>
    </w:p>
    <w:p w14:paraId="1A570C95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This module specifies all APIs related to user authentication, registration, and session management (JWT, Cookies). These APIs return tokens used in subsequent business flows.</w:t>
      </w:r>
    </w:p>
    <w:p w14:paraId="691DD33A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1.1. Login (Email / Username)</w:t>
      </w:r>
    </w:p>
    <w:p w14:paraId="01880317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Allows users to authenticate their account using a username and password. The API returns user information and automatically sets Access/Refresh tokens in HTTP-Only Cookies.</w:t>
      </w:r>
    </w:p>
    <w:p w14:paraId="4BA1C6D8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197A3E"/>
        </w:rPr>
        <w:t xml:space="preserve">  POST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/auth/login</w:t>
      </w:r>
    </w:p>
    <w:p w14:paraId="457C231A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None</w:t>
      </w:r>
    </w:p>
    <w:p w14:paraId="78C504FD">
      <w:pPr>
        <w:spacing w:before="0" w:after="120"/>
      </w:pPr>
    </w:p>
    <w:p w14:paraId="7AB232D1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6A126769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A. Headers</w:t>
      </w:r>
    </w:p>
    <w:p w14:paraId="5FFF007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Content-Type: application/json</w:t>
      </w:r>
    </w:p>
    <w:p w14:paraId="128883EC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B. Path Variables / Query Parameters</w:t>
      </w:r>
    </w:p>
    <w:p w14:paraId="2286D86F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Not required.</w:t>
      </w:r>
    </w:p>
    <w:p w14:paraId="45B46C95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C. Request Body (JSON)</w:t>
      </w:r>
    </w:p>
    <w:p w14:paraId="2D85789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3A1A882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"username": "ngocthanh2005",</w:t>
      </w:r>
    </w:p>
    <w:p w14:paraId="64BDEF7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"password": "mySecurePassword123"</w:t>
      </w:r>
    </w:p>
    <w:p w14:paraId="7ABEB6D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2BFD848D">
      <w:pPr>
        <w:spacing w:before="0" w:after="120"/>
      </w:pPr>
    </w:p>
    <w:p w14:paraId="28A936C3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Expected Responses</w:t>
      </w:r>
    </w:p>
    <w:p w14:paraId="1D967CFF">
      <w:pPr>
        <w:spacing w:before="120" w:after="60"/>
      </w:pPr>
      <w:r>
        <w:rPr>
          <w:rFonts w:ascii="Arial" w:hAnsi="Arial" w:eastAsia="Arial" w:cs="Arial"/>
          <w:b/>
          <w:bCs/>
          <w:color w:val="197A3E"/>
          <w:sz w:val="19"/>
          <w:szCs w:val="19"/>
        </w:rPr>
        <w:t>● 200 OK — Login Successful (Happy Path)</w:t>
      </w:r>
    </w:p>
    <w:p w14:paraId="667CF826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Username and password are correct. Login is successful. Access Token and Refresh Token are returned and automatically set in Cookies (access_token, refresh_token).</w:t>
      </w:r>
    </w:p>
    <w:p w14:paraId="1659BF1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495207E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200,</w:t>
      </w:r>
    </w:p>
    <w:p w14:paraId="280ADFF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1000,</w:t>
      </w:r>
    </w:p>
    <w:p w14:paraId="3F8AD7C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"Login successfully",</w:t>
      </w:r>
    </w:p>
    <w:p w14:paraId="7AE4DD3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{</w:t>
      </w:r>
    </w:p>
    <w:p w14:paraId="1547F05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"accessToken": null,       // Set in HTTP-Only Cookie</w:t>
      </w:r>
    </w:p>
    <w:p w14:paraId="6255AAF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"refreshToken": null,      // Set in HTTP-Only Cookie</w:t>
      </w:r>
    </w:p>
    <w:p w14:paraId="4E16B27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"id": 1,</w:t>
      </w:r>
    </w:p>
    <w:p w14:paraId="3871C39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"displayName": "Ngoc Thanh",</w:t>
      </w:r>
    </w:p>
    <w:p w14:paraId="577E44F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"avatarUrl": "https://example.com/avatar.jpg",</w:t>
      </w:r>
    </w:p>
    <w:p w14:paraId="3C0DB37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"email": "thanh@example.com",</w:t>
      </w:r>
    </w:p>
    <w:p w14:paraId="6116B37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"balance": 100000.00,</w:t>
      </w:r>
    </w:p>
    <w:p w14:paraId="17D9E38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"roles": ["ROLE_USER", "ROLE_ADMIN"],</w:t>
      </w:r>
    </w:p>
    <w:p w14:paraId="2B25483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"username": "ngocthanh2005",</w:t>
      </w:r>
    </w:p>
    <w:p w14:paraId="6905D74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"status": "ACTIVE",</w:t>
      </w:r>
    </w:p>
    <w:p w14:paraId="2B3E139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"lockReason": null,</w:t>
      </w:r>
    </w:p>
    <w:p w14:paraId="5576946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"lockAppeal": null</w:t>
      </w:r>
    </w:p>
    <w:p w14:paraId="55390A7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},</w:t>
      </w:r>
    </w:p>
    <w:p w14:paraId="544B0E7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3681A7E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6F6F2343">
      <w:pPr>
        <w:spacing w:before="120" w:after="60"/>
      </w:pPr>
      <w:r>
        <w:rPr>
          <w:rFonts w:ascii="Arial" w:hAnsi="Arial" w:eastAsia="Arial" w:cs="Arial"/>
          <w:b/>
          <w:bCs/>
          <w:color w:val="C00000"/>
          <w:sz w:val="19"/>
          <w:szCs w:val="19"/>
        </w:rPr>
        <w:t>● 400 Bad Request — Validation Error</w:t>
      </w:r>
    </w:p>
    <w:p w14:paraId="4BCA3BAD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User did not provide or left blank the username or password field.</w:t>
      </w:r>
    </w:p>
    <w:p w14:paraId="7532A72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5903F5E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400,</w:t>
      </w:r>
    </w:p>
    <w:p w14:paraId="7A3315D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1001,</w:t>
      </w:r>
    </w:p>
    <w:p w14:paraId="003F385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"Username / Password invalid",</w:t>
      </w:r>
    </w:p>
    <w:p w14:paraId="49D1B55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null,</w:t>
      </w:r>
    </w:p>
    <w:p w14:paraId="74741C6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260C7552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3967AC50">
      <w:pPr>
        <w:spacing w:before="120" w:after="60"/>
      </w:pPr>
      <w:r>
        <w:rPr>
          <w:rFonts w:ascii="Arial" w:hAnsi="Arial" w:eastAsia="Arial" w:cs="Arial"/>
          <w:b/>
          <w:bCs/>
          <w:color w:val="C00000"/>
          <w:sz w:val="19"/>
          <w:szCs w:val="19"/>
        </w:rPr>
        <w:t>● 400/401 Bad Request / Unauthorized — Business Logic Error</w:t>
      </w:r>
    </w:p>
    <w:p w14:paraId="354D3DE5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Incorrect password, account does not exist, or account has been locked.</w:t>
      </w:r>
    </w:p>
    <w:p w14:paraId="73819A8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754833B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400,</w:t>
      </w:r>
    </w:p>
    <w:p w14:paraId="3243E47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1002,</w:t>
      </w:r>
    </w:p>
    <w:p w14:paraId="0059FC8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"Incorrect password or account does not exist",</w:t>
      </w:r>
    </w:p>
    <w:p w14:paraId="1A5C886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null,</w:t>
      </w:r>
    </w:p>
    <w:p w14:paraId="1896792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0D68F7B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4FDEA96F">
      <w:pPr>
        <w:pBdr>
          <w:bottom w:val="single" w:color="CCCCCC" w:sz="4" w:space="1"/>
        </w:pBdr>
        <w:spacing w:before="120" w:after="120"/>
      </w:pPr>
    </w:p>
    <w:p w14:paraId="2B6752BA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1.2. Google Login (OAuth2)</w:t>
      </w:r>
    </w:p>
    <w:p w14:paraId="2E5D733F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Authenticates a user using a Google ID Token received from the frontend. If the account does not exist, the system automatically creates a new one.</w:t>
      </w:r>
    </w:p>
    <w:p w14:paraId="49287FEC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197A3E"/>
        </w:rPr>
        <w:t xml:space="preserve">  POST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/auth/google</w:t>
      </w:r>
    </w:p>
    <w:p w14:paraId="13AA8E9E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None</w:t>
      </w:r>
    </w:p>
    <w:p w14:paraId="19E60B1E">
      <w:pPr>
        <w:spacing w:before="0" w:after="120"/>
      </w:pPr>
    </w:p>
    <w:p w14:paraId="7004AA27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75F6DF6A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C. Request Body (JSON)</w:t>
      </w:r>
    </w:p>
    <w:p w14:paraId="72CC039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49D43D5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"idToken": "eyJhbGciOiJSUzI1NiIsImtpZ...[Google ID Token]"</w:t>
      </w:r>
    </w:p>
    <w:p w14:paraId="0AC660D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28C72974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Expected Responses</w:t>
      </w:r>
    </w:p>
    <w:p w14:paraId="2823A272">
      <w:pPr>
        <w:spacing w:before="120" w:after="60"/>
      </w:pPr>
      <w:r>
        <w:rPr>
          <w:rFonts w:ascii="Arial" w:hAnsi="Arial" w:eastAsia="Arial" w:cs="Arial"/>
          <w:b/>
          <w:bCs/>
          <w:color w:val="197A3E"/>
          <w:sz w:val="19"/>
          <w:szCs w:val="19"/>
        </w:rPr>
        <w:t>● 200 OK — Google Login Successful (Happy Path)</w:t>
      </w:r>
    </w:p>
    <w:p w14:paraId="3DA31F37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The ID Token is valid; the system successfully verifies it and returns user information along with Cookies.</w:t>
      </w:r>
    </w:p>
    <w:p w14:paraId="52B4602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373A49E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200,</w:t>
      </w:r>
    </w:p>
    <w:p w14:paraId="281001C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1000,</w:t>
      </w:r>
    </w:p>
    <w:p w14:paraId="07A6755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"Google login successfully",</w:t>
      </w:r>
    </w:p>
    <w:p w14:paraId="448191B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{</w:t>
      </w:r>
    </w:p>
    <w:p w14:paraId="6A75CD9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"accessToken": null,</w:t>
      </w:r>
    </w:p>
    <w:p w14:paraId="3EE78DE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"refreshToken": null,</w:t>
      </w:r>
    </w:p>
    <w:p w14:paraId="6453B88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"id": 2,</w:t>
      </w:r>
    </w:p>
    <w:p w14:paraId="7E9DE29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"displayName": "Nguyen Van A",</w:t>
      </w:r>
    </w:p>
    <w:p w14:paraId="38C3AEB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"avatarUrl": "https://lh3.googleusercontent.com/a/...",</w:t>
      </w:r>
    </w:p>
    <w:p w14:paraId="400E08B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"email": "nguyenvana@gmail.com",</w:t>
      </w:r>
    </w:p>
    <w:p w14:paraId="2C3269B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"balance": 0.00,</w:t>
      </w:r>
    </w:p>
    <w:p w14:paraId="74B9B09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"roles": ["ROLE_USER"],</w:t>
      </w:r>
    </w:p>
    <w:p w14:paraId="49CAB15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"username": "google_nguyenvana123",</w:t>
      </w:r>
    </w:p>
    <w:p w14:paraId="618858F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"status": "ACTIVE",</w:t>
      </w:r>
    </w:p>
    <w:p w14:paraId="2620A0C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"lockReason": null,</w:t>
      </w:r>
    </w:p>
    <w:p w14:paraId="0EA3449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"lockAppeal": null</w:t>
      </w:r>
    </w:p>
    <w:p w14:paraId="374FA8D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},</w:t>
      </w:r>
    </w:p>
    <w:p w14:paraId="2879617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6F2C728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555D393A">
      <w:pPr>
        <w:spacing w:before="120" w:after="60"/>
      </w:pPr>
      <w:r>
        <w:rPr>
          <w:rFonts w:ascii="Arial" w:hAnsi="Arial" w:eastAsia="Arial" w:cs="Arial"/>
          <w:b/>
          <w:bCs/>
          <w:color w:val="C00000"/>
          <w:sz w:val="19"/>
          <w:szCs w:val="19"/>
        </w:rPr>
        <w:t>● 400 Bad Request — Missing ID Token</w:t>
      </w:r>
    </w:p>
    <w:p w14:paraId="5E602F6D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Client sent the request without including idToken in the body.</w:t>
      </w:r>
    </w:p>
    <w:p w14:paraId="3DDC474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6459832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400,</w:t>
      </w:r>
    </w:p>
    <w:p w14:paraId="52CECFB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4000,</w:t>
      </w:r>
    </w:p>
    <w:p w14:paraId="2C18AC7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"ID Token is required",</w:t>
      </w:r>
    </w:p>
    <w:p w14:paraId="7A3C078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null,</w:t>
      </w:r>
    </w:p>
    <w:p w14:paraId="25CBADD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36B7194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658913BA">
      <w:pPr>
        <w:spacing w:before="120" w:after="60"/>
      </w:pPr>
      <w:r>
        <w:rPr>
          <w:rFonts w:ascii="Arial" w:hAnsi="Arial" w:eastAsia="Arial" w:cs="Arial"/>
          <w:b/>
          <w:bCs/>
          <w:color w:val="C00000"/>
          <w:sz w:val="19"/>
          <w:szCs w:val="19"/>
        </w:rPr>
        <w:t>● 401 Unauthorized — Invalid Google Token</w:t>
      </w:r>
    </w:p>
    <w:p w14:paraId="0AED997C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The ID Token has expired, has been tampered with, or is invalid according to Google.</w:t>
      </w:r>
    </w:p>
    <w:p w14:paraId="5F57624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1057EEF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401,</w:t>
      </w:r>
    </w:p>
    <w:p w14:paraId="0DC7D0D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1003,</w:t>
      </w:r>
    </w:p>
    <w:p w14:paraId="5A0DAA5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"Google token is invalid or expired",</w:t>
      </w:r>
    </w:p>
    <w:p w14:paraId="337E693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null,</w:t>
      </w:r>
    </w:p>
    <w:p w14:paraId="5EF8E65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124196F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28955AC5">
      <w:pPr>
        <w:pBdr>
          <w:bottom w:val="single" w:color="CCCCCC" w:sz="4" w:space="1"/>
        </w:pBdr>
        <w:spacing w:before="120" w:after="120"/>
      </w:pPr>
    </w:p>
    <w:p w14:paraId="720202BE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1.3. Register New Account</w:t>
      </w:r>
    </w:p>
    <w:p w14:paraId="617CE259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Allows users to create a new account with a Username, Password, and Email. After successful registration, the system automatically logs in and provides Cookies.</w:t>
      </w:r>
    </w:p>
    <w:p w14:paraId="12D0907B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197A3E"/>
        </w:rPr>
        <w:t xml:space="preserve">  POST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/auth/register</w:t>
      </w:r>
    </w:p>
    <w:p w14:paraId="544EB32B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None</w:t>
      </w:r>
    </w:p>
    <w:p w14:paraId="78041EB3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6D9AA92A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C. Request Body (JSON)</w:t>
      </w:r>
    </w:p>
    <w:p w14:paraId="6FE45F4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0A6B438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"username": "ngocthanh2024",</w:t>
      </w:r>
    </w:p>
    <w:p w14:paraId="1FD2B4E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"password": "Password@123",</w:t>
      </w:r>
    </w:p>
    <w:p w14:paraId="310108E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"confirmPassword": "Password@123",</w:t>
      </w:r>
    </w:p>
    <w:p w14:paraId="18C185F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"displayname": "Ngoc Thanh",</w:t>
      </w:r>
    </w:p>
    <w:p w14:paraId="19A5A32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"email": "thanh@fpt.edu.vn"</w:t>
      </w:r>
    </w:p>
    <w:p w14:paraId="2C9D27A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16A4F349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Expected Responses</w:t>
      </w:r>
    </w:p>
    <w:p w14:paraId="034205D3">
      <w:pPr>
        <w:spacing w:before="120" w:after="60"/>
      </w:pPr>
      <w:r>
        <w:rPr>
          <w:rFonts w:ascii="Arial" w:hAnsi="Arial" w:eastAsia="Arial" w:cs="Arial"/>
          <w:b/>
          <w:bCs/>
          <w:color w:val="197A3E"/>
          <w:sz w:val="19"/>
          <w:szCs w:val="19"/>
        </w:rPr>
        <w:t>● 200 OK — Registration Successful (Happy Path)</w:t>
      </w:r>
    </w:p>
    <w:p w14:paraId="218D8B6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28815152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200,</w:t>
      </w:r>
    </w:p>
    <w:p w14:paraId="7D9875E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1000,</w:t>
      </w:r>
    </w:p>
    <w:p w14:paraId="7ED3631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"Register account successfully",</w:t>
      </w:r>
    </w:p>
    <w:p w14:paraId="7225710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{</w:t>
      </w:r>
    </w:p>
    <w:p w14:paraId="109D0E0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"accessToken": null,</w:t>
      </w:r>
    </w:p>
    <w:p w14:paraId="3B4AA94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"refreshToken": null,</w:t>
      </w:r>
    </w:p>
    <w:p w14:paraId="70E3947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"id": 3,</w:t>
      </w:r>
    </w:p>
    <w:p w14:paraId="271CE93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"displayName": "Ngoc Thanh",</w:t>
      </w:r>
    </w:p>
    <w:p w14:paraId="28D01F8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"avatarUrl": null,</w:t>
      </w:r>
    </w:p>
    <w:p w14:paraId="7E959C9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"email": "thanh@fpt.edu.vn",</w:t>
      </w:r>
    </w:p>
    <w:p w14:paraId="3E9C5F6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"balance": 0.00,</w:t>
      </w:r>
    </w:p>
    <w:p w14:paraId="67162A4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"roles": ["ROLE_USER"],</w:t>
      </w:r>
    </w:p>
    <w:p w14:paraId="0EE52D9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"username": "ngocthanh2024",</w:t>
      </w:r>
    </w:p>
    <w:p w14:paraId="4BB8B43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"status": "ACTIVE",</w:t>
      </w:r>
    </w:p>
    <w:p w14:paraId="46CAEC1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"lockReason": null,</w:t>
      </w:r>
    </w:p>
    <w:p w14:paraId="5F5F9C52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"lockAppeal": null</w:t>
      </w:r>
    </w:p>
    <w:p w14:paraId="1911ED72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},</w:t>
      </w:r>
    </w:p>
    <w:p w14:paraId="255993B2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4B7647B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7CCC1F33">
      <w:pPr>
        <w:spacing w:before="120" w:after="60"/>
      </w:pPr>
      <w:r>
        <w:rPr>
          <w:rFonts w:ascii="Arial" w:hAnsi="Arial" w:eastAsia="Arial" w:cs="Arial"/>
          <w:b/>
          <w:bCs/>
          <w:color w:val="C00000"/>
          <w:sz w:val="19"/>
          <w:szCs w:val="19"/>
        </w:rPr>
        <w:t>● 400 Bad Request — Validation Error</w:t>
      </w:r>
    </w:p>
    <w:p w14:paraId="5D4C667C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Username &lt; 4 characters, Password &lt; 4 characters, or email format is invalid.</w:t>
      </w:r>
    </w:p>
    <w:p w14:paraId="307C3BC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3CE5E962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400,</w:t>
      </w:r>
    </w:p>
    <w:p w14:paraId="7B34CDA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4000,</w:t>
      </w:r>
    </w:p>
    <w:p w14:paraId="42AD290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"USERNAME_INVALID",</w:t>
      </w:r>
    </w:p>
    <w:p w14:paraId="66777C5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null,</w:t>
      </w:r>
    </w:p>
    <w:p w14:paraId="1AEA199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5AB9C81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2F0A9688">
      <w:pPr>
        <w:spacing w:before="120" w:after="60"/>
      </w:pPr>
      <w:r>
        <w:rPr>
          <w:rFonts w:ascii="Arial" w:hAnsi="Arial" w:eastAsia="Arial" w:cs="Arial"/>
          <w:b/>
          <w:bCs/>
          <w:color w:val="C00000"/>
          <w:sz w:val="19"/>
          <w:szCs w:val="19"/>
        </w:rPr>
        <w:t>● 400 Bad Request — Business Logic Error</w:t>
      </w:r>
    </w:p>
    <w:p w14:paraId="7D6C9D37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Username or Email already exists, or password does not match confirmPassword.</w:t>
      </w:r>
    </w:p>
    <w:p w14:paraId="2F3FC22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3A7D8C9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400,</w:t>
      </w:r>
    </w:p>
    <w:p w14:paraId="1308450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1004,</w:t>
      </w:r>
    </w:p>
    <w:p w14:paraId="0796D6D2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"Username or Email is already in use",</w:t>
      </w:r>
    </w:p>
    <w:p w14:paraId="412CDFC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null,</w:t>
      </w:r>
    </w:p>
    <w:p w14:paraId="3417E79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001E5D6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4F9D0B19">
      <w:pPr>
        <w:pBdr>
          <w:bottom w:val="single" w:color="CCCCCC" w:sz="4" w:space="1"/>
        </w:pBdr>
        <w:spacing w:before="120" w:after="120"/>
      </w:pPr>
    </w:p>
    <w:p w14:paraId="4D34B9FE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1.4. Logout</w:t>
      </w:r>
    </w:p>
    <w:p w14:paraId="523491C7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Terminates the current session by revoking the token in the database and clearing Cookies in the browser (sets Max-Age = 0).</w:t>
      </w:r>
    </w:p>
    <w:p w14:paraId="70B017CC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197A3E"/>
        </w:rPr>
        <w:t xml:space="preserve">  POST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/auth/logout</w:t>
      </w:r>
    </w:p>
    <w:p w14:paraId="0F95158D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Cookies (access_token &amp; refresh_token)</w:t>
      </w:r>
    </w:p>
    <w:p w14:paraId="6D1C2658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Expected Responses</w:t>
      </w:r>
    </w:p>
    <w:p w14:paraId="0525D924">
      <w:pPr>
        <w:spacing w:before="120" w:after="60"/>
      </w:pPr>
      <w:r>
        <w:rPr>
          <w:rFonts w:ascii="Arial" w:hAnsi="Arial" w:eastAsia="Arial" w:cs="Arial"/>
          <w:b/>
          <w:bCs/>
          <w:color w:val="197A3E"/>
          <w:sz w:val="19"/>
          <w:szCs w:val="19"/>
        </w:rPr>
        <w:t>● 200 OK — Logout Successful (Happy Path)</w:t>
      </w:r>
    </w:p>
    <w:p w14:paraId="647377EF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Token revoked successfully. The server responds with a Set-Cookie header with an expired expiry.</w:t>
      </w:r>
    </w:p>
    <w:p w14:paraId="114A4EF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4C3B34B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200,</w:t>
      </w:r>
    </w:p>
    <w:p w14:paraId="4969A15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1000,</w:t>
      </w:r>
    </w:p>
    <w:p w14:paraId="6713FE7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"Logout successfully",</w:t>
      </w:r>
    </w:p>
    <w:p w14:paraId="183B35D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null,</w:t>
      </w:r>
    </w:p>
    <w:p w14:paraId="5F395AF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7FB1487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3E680185">
      <w:pPr>
        <w:pBdr>
          <w:bottom w:val="single" w:color="CCCCCC" w:sz="4" w:space="1"/>
        </w:pBdr>
        <w:spacing w:before="120" w:after="120"/>
      </w:pPr>
    </w:p>
    <w:p w14:paraId="62FE53E9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1.5. Refresh Token</w:t>
      </w:r>
    </w:p>
    <w:p w14:paraId="100EE5D1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Uses the refresh_token stored in the Cookie to request a new pair of access_token and refresh_token when the old access_token has expired.</w:t>
      </w:r>
    </w:p>
    <w:p w14:paraId="15158BC2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197A3E"/>
        </w:rPr>
        <w:t xml:space="preserve">  POST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/auth/refresh</w:t>
      </w:r>
    </w:p>
    <w:p w14:paraId="13B7B418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Cookie (refresh_token)</w:t>
      </w:r>
    </w:p>
    <w:p w14:paraId="228A3FBB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Expected Responses</w:t>
      </w:r>
    </w:p>
    <w:p w14:paraId="09D136D0">
      <w:pPr>
        <w:spacing w:before="120" w:after="60"/>
      </w:pPr>
      <w:r>
        <w:rPr>
          <w:rFonts w:ascii="Arial" w:hAnsi="Arial" w:eastAsia="Arial" w:cs="Arial"/>
          <w:b/>
          <w:bCs/>
          <w:color w:val="197A3E"/>
          <w:sz w:val="19"/>
          <w:szCs w:val="19"/>
        </w:rPr>
        <w:t>● 200 OK — Token Refreshed (Happy Path)</w:t>
      </w:r>
    </w:p>
    <w:p w14:paraId="04B1F47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227483C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200,</w:t>
      </w:r>
    </w:p>
    <w:p w14:paraId="124F8D2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1000,</w:t>
      </w:r>
    </w:p>
    <w:p w14:paraId="1E80DDC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"Refresh token successfully",</w:t>
      </w:r>
    </w:p>
    <w:p w14:paraId="7F328DC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{</w:t>
      </w:r>
    </w:p>
    <w:p w14:paraId="2B9F2FC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"accessToken": null,</w:t>
      </w:r>
    </w:p>
    <w:p w14:paraId="60B5CE9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"refreshToken": null,</w:t>
      </w:r>
    </w:p>
    <w:p w14:paraId="0D9165A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"id": 1,</w:t>
      </w:r>
    </w:p>
    <w:p w14:paraId="674BCA1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"displayName": "Ngoc Thanh",</w:t>
      </w:r>
    </w:p>
    <w:p w14:paraId="54BEC18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"avatarUrl": "https://example.com/avatar.jpg",</w:t>
      </w:r>
    </w:p>
    <w:p w14:paraId="5D8A26E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"email": "thanh@example.com",</w:t>
      </w:r>
    </w:p>
    <w:p w14:paraId="1E7203C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"balance": 100000.00,</w:t>
      </w:r>
    </w:p>
    <w:p w14:paraId="4F43EE3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"roles": ["ROLE_USER", "ROLE_ADMIN"],</w:t>
      </w:r>
    </w:p>
    <w:p w14:paraId="2B1B60F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"username": "ngocthanh2005",</w:t>
      </w:r>
    </w:p>
    <w:p w14:paraId="3950C65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"status": "ACTIVE",</w:t>
      </w:r>
    </w:p>
    <w:p w14:paraId="50B23F7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"lockReason": null,</w:t>
      </w:r>
    </w:p>
    <w:p w14:paraId="63A21C22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"lockAppeal": null</w:t>
      </w:r>
    </w:p>
    <w:p w14:paraId="003E386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},</w:t>
      </w:r>
    </w:p>
    <w:p w14:paraId="06F2121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24CFC82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71B94C9D">
      <w:pPr>
        <w:spacing w:before="120" w:after="60"/>
      </w:pPr>
      <w:r>
        <w:rPr>
          <w:rFonts w:ascii="Arial" w:hAnsi="Arial" w:eastAsia="Arial" w:cs="Arial"/>
          <w:b/>
          <w:bCs/>
          <w:color w:val="C00000"/>
          <w:sz w:val="19"/>
          <w:szCs w:val="19"/>
        </w:rPr>
        <w:t>● 401 Unauthorized — Refresh Token Invalid or Expired</w:t>
      </w:r>
    </w:p>
    <w:p w14:paraId="3CF81ED9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The token is expired, not present in the Cookie, or has already been logged out.</w:t>
      </w:r>
    </w:p>
    <w:p w14:paraId="5E41D562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6A32750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401,</w:t>
      </w:r>
    </w:p>
    <w:p w14:paraId="52C4D94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4001,</w:t>
      </w:r>
    </w:p>
    <w:p w14:paraId="640E6DB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"Unauthenticated",</w:t>
      </w:r>
    </w:p>
    <w:p w14:paraId="187949C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null,</w:t>
      </w:r>
    </w:p>
    <w:p w14:paraId="59D10C1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60EFD40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7965A953">
      <w:pPr>
        <w:pStyle w:val="2"/>
        <w:pageBreakBefore/>
        <w:spacing w:before="0" w:after="24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2. USER MANAGEMENT &amp; PROFILE MODULE (Users &amp; Dashboard)</w:t>
      </w:r>
    </w:p>
    <w:p w14:paraId="7C665D3C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This module specifies APIs for managing personal user accounts, retrieving learning statistics (Dashboard), and admin functions for managing users (Lock/Unlock accounts).</w:t>
      </w:r>
    </w:p>
    <w:p w14:paraId="49F320B9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2.1. Change Password</w:t>
      </w:r>
    </w:p>
    <w:p w14:paraId="711755FB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Allows logged-in users to change their account password. Requires providing the old password and the new password.</w:t>
      </w:r>
    </w:p>
    <w:p w14:paraId="6790D6CE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5B2D8E"/>
        </w:rPr>
        <w:t xml:space="preserve">  PATCH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/me/change-password</w:t>
      </w:r>
    </w:p>
    <w:p w14:paraId="149CDB2E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0631D6E2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690237CA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C. Request Body (JSON)</w:t>
      </w:r>
    </w:p>
    <w:p w14:paraId="5CF7C5C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0C6DAC1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"oldPassword": "oldSecurePassword123",</w:t>
      </w:r>
    </w:p>
    <w:p w14:paraId="0AF5E88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"newPassword": "newSecurePassword123",</w:t>
      </w:r>
    </w:p>
    <w:p w14:paraId="49A56A9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"confirmNewPassword": "newSecurePassword123"</w:t>
      </w:r>
    </w:p>
    <w:p w14:paraId="62F44D4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6B8991AC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Expected Responses</w:t>
      </w:r>
    </w:p>
    <w:p w14:paraId="63901706">
      <w:pPr>
        <w:spacing w:before="120" w:after="60"/>
      </w:pPr>
      <w:r>
        <w:rPr>
          <w:rFonts w:ascii="Arial" w:hAnsi="Arial" w:eastAsia="Arial" w:cs="Arial"/>
          <w:b/>
          <w:bCs/>
          <w:color w:val="197A3E"/>
          <w:sz w:val="19"/>
          <w:szCs w:val="19"/>
        </w:rPr>
        <w:t>● 200 OK — Password Changed Successfully</w:t>
      </w:r>
    </w:p>
    <w:p w14:paraId="537B55C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6F3624D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200,</w:t>
      </w:r>
    </w:p>
    <w:p w14:paraId="4DF0211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1000,</w:t>
      </w:r>
    </w:p>
    <w:p w14:paraId="25AC03A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"Password changed successfully",</w:t>
      </w:r>
    </w:p>
    <w:p w14:paraId="09DFA72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null,</w:t>
      </w:r>
    </w:p>
    <w:p w14:paraId="74ED6C9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559F28A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000587E0">
      <w:pPr>
        <w:spacing w:before="120" w:after="60"/>
      </w:pPr>
      <w:r>
        <w:rPr>
          <w:rFonts w:ascii="Arial" w:hAnsi="Arial" w:eastAsia="Arial" w:cs="Arial"/>
          <w:b/>
          <w:bCs/>
          <w:color w:val="C00000"/>
          <w:sz w:val="19"/>
          <w:szCs w:val="19"/>
        </w:rPr>
        <w:t>● 400 Bad Request — Validation Error</w:t>
      </w:r>
    </w:p>
    <w:p w14:paraId="2086FDB6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Password is too short (&lt; 4 characters) or left blank.</w:t>
      </w:r>
    </w:p>
    <w:p w14:paraId="0F8DAE6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7EF220D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400,</w:t>
      </w:r>
    </w:p>
    <w:p w14:paraId="5736B66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4000,</w:t>
      </w:r>
    </w:p>
    <w:p w14:paraId="04F56DD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"NEW_PASSWORD_INVALID",</w:t>
      </w:r>
    </w:p>
    <w:p w14:paraId="3035C22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null,</w:t>
      </w:r>
    </w:p>
    <w:p w14:paraId="37CD1FF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55A014C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6B4EC906">
      <w:pPr>
        <w:spacing w:before="120" w:after="60"/>
      </w:pPr>
      <w:r>
        <w:rPr>
          <w:rFonts w:ascii="Arial" w:hAnsi="Arial" w:eastAsia="Arial" w:cs="Arial"/>
          <w:b/>
          <w:bCs/>
          <w:color w:val="C00000"/>
          <w:sz w:val="19"/>
          <w:szCs w:val="19"/>
        </w:rPr>
        <w:t>● 400 Bad Request — Wrong Old Password or Mismatch</w:t>
      </w:r>
    </w:p>
    <w:p w14:paraId="0361C4A4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Old password is incorrect, or newPassword does not match confirmNewPassword.</w:t>
      </w:r>
    </w:p>
    <w:p w14:paraId="4C93FBB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0CDA8A6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400,</w:t>
      </w:r>
    </w:p>
    <w:p w14:paraId="7033860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1005,</w:t>
      </w:r>
    </w:p>
    <w:p w14:paraId="67747AA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"Old password is incorrect or new passwords do not match",</w:t>
      </w:r>
    </w:p>
    <w:p w14:paraId="0D05AF2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null,</w:t>
      </w:r>
    </w:p>
    <w:p w14:paraId="2B9FCBC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676FDD0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75F85472">
      <w:pPr>
        <w:pBdr>
          <w:bottom w:val="single" w:color="CCCCCC" w:sz="4" w:space="1"/>
        </w:pBdr>
        <w:spacing w:before="120" w:after="120"/>
      </w:pPr>
    </w:p>
    <w:p w14:paraId="0A84B5D8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2.2. Get My Profile</w:t>
      </w:r>
    </w:p>
    <w:p w14:paraId="14866511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Returns detailed information of the currently logged-in user based on the Token.</w:t>
      </w:r>
    </w:p>
    <w:p w14:paraId="612C001A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/me/my-info</w:t>
      </w:r>
    </w:p>
    <w:p w14:paraId="6FEED4CD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347B96EA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Expected Responses</w:t>
      </w:r>
    </w:p>
    <w:p w14:paraId="0946FBCB">
      <w:pPr>
        <w:spacing w:before="120" w:after="60"/>
      </w:pPr>
      <w:r>
        <w:rPr>
          <w:rFonts w:ascii="Arial" w:hAnsi="Arial" w:eastAsia="Arial" w:cs="Arial"/>
          <w:b/>
          <w:bCs/>
          <w:color w:val="197A3E"/>
          <w:sz w:val="19"/>
          <w:szCs w:val="19"/>
        </w:rPr>
        <w:t>● 200 OK — Profile Retrieved</w:t>
      </w:r>
    </w:p>
    <w:p w14:paraId="35D67B3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77174E02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200,</w:t>
      </w:r>
    </w:p>
    <w:p w14:paraId="3A83497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1000,</w:t>
      </w:r>
    </w:p>
    <w:p w14:paraId="2EBCE892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"User info retrieved successfully",</w:t>
      </w:r>
    </w:p>
    <w:p w14:paraId="08A2B9F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{</w:t>
      </w:r>
    </w:p>
    <w:p w14:paraId="5D4D69D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"id": 1,</w:t>
      </w:r>
    </w:p>
    <w:p w14:paraId="7FAF8D3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"displayName": "Ngoc Thanh",</w:t>
      </w:r>
    </w:p>
    <w:p w14:paraId="46DA2F9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"email": "thanh@example.com",</w:t>
      </w:r>
    </w:p>
    <w:p w14:paraId="30483E4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"avatarUrl": "https://example.com/avatar.jpg",</w:t>
      </w:r>
    </w:p>
    <w:p w14:paraId="16C13CD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"status": "ACTIVE",</w:t>
      </w:r>
    </w:p>
    <w:p w14:paraId="6F47B23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"lockReason": null,</w:t>
      </w:r>
    </w:p>
    <w:p w14:paraId="4DABB1C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"lockAppeal": null</w:t>
      </w:r>
    </w:p>
    <w:p w14:paraId="0F9D78D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},</w:t>
      </w:r>
    </w:p>
    <w:p w14:paraId="6BEA6B1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6F2F623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45531682">
      <w:pPr>
        <w:spacing w:before="120" w:after="60"/>
      </w:pPr>
      <w:r>
        <w:rPr>
          <w:rFonts w:ascii="Arial" w:hAnsi="Arial" w:eastAsia="Arial" w:cs="Arial"/>
          <w:b/>
          <w:bCs/>
          <w:color w:val="C00000"/>
          <w:sz w:val="19"/>
          <w:szCs w:val="19"/>
        </w:rPr>
        <w:t>● 401 Unauthorized — Invalid Token</w:t>
      </w:r>
    </w:p>
    <w:p w14:paraId="52389B9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6D99A21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401,</w:t>
      </w:r>
    </w:p>
    <w:p w14:paraId="40B25F9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4001,</w:t>
      </w:r>
    </w:p>
    <w:p w14:paraId="64A9B84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"Unauthenticated",</w:t>
      </w:r>
    </w:p>
    <w:p w14:paraId="37B25452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null,</w:t>
      </w:r>
    </w:p>
    <w:p w14:paraId="3789160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0EF4997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4DEC4AF3">
      <w:pPr>
        <w:pBdr>
          <w:bottom w:val="single" w:color="CCCCCC" w:sz="4" w:space="1"/>
        </w:pBdr>
        <w:spacing w:before="120" w:after="120"/>
      </w:pPr>
    </w:p>
    <w:p w14:paraId="358808FC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2.3. Submit Appeal Request</w:t>
      </w:r>
    </w:p>
    <w:p w14:paraId="5E1BECEC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Allows users (usually those with partially locked accounts) to submit an appeal reason to the Admin.</w:t>
      </w:r>
    </w:p>
    <w:p w14:paraId="24BCDB40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197A3E"/>
        </w:rPr>
        <w:t xml:space="preserve">  POST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/me/appeal</w:t>
      </w:r>
    </w:p>
    <w:p w14:paraId="0F0A205D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43FD989C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15398D1E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C. Request Body (JSON)</w:t>
      </w:r>
    </w:p>
    <w:p w14:paraId="590D3C3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7C0F659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"appealReason": "I did not violate any exam regulations. Please review my account."</w:t>
      </w:r>
    </w:p>
    <w:p w14:paraId="57FC1EB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24A83297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Expected Responses</w:t>
      </w:r>
    </w:p>
    <w:p w14:paraId="0F026685">
      <w:pPr>
        <w:spacing w:before="120" w:after="60"/>
      </w:pPr>
      <w:r>
        <w:rPr>
          <w:rFonts w:ascii="Arial" w:hAnsi="Arial" w:eastAsia="Arial" w:cs="Arial"/>
          <w:b/>
          <w:bCs/>
          <w:color w:val="197A3E"/>
          <w:sz w:val="19"/>
          <w:szCs w:val="19"/>
        </w:rPr>
        <w:t>● 200 OK — Appeal Submitted Successfully</w:t>
      </w:r>
    </w:p>
    <w:p w14:paraId="623A76E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1EC09F9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200,</w:t>
      </w:r>
    </w:p>
    <w:p w14:paraId="4C76CA2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1000,</w:t>
      </w:r>
    </w:p>
    <w:p w14:paraId="5D334E7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"Appeal submitted successfully",</w:t>
      </w:r>
    </w:p>
    <w:p w14:paraId="2A382A9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null,</w:t>
      </w:r>
    </w:p>
    <w:p w14:paraId="34E10EE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7016894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11521F3D">
      <w:pPr>
        <w:spacing w:before="120" w:after="60"/>
      </w:pPr>
      <w:r>
        <w:rPr>
          <w:rFonts w:ascii="Arial" w:hAnsi="Arial" w:eastAsia="Arial" w:cs="Arial"/>
          <w:b/>
          <w:bCs/>
          <w:color w:val="C00000"/>
          <w:sz w:val="19"/>
          <w:szCs w:val="19"/>
        </w:rPr>
        <w:t>● 400 Bad Request — Missing Appeal Reason</w:t>
      </w:r>
    </w:p>
    <w:p w14:paraId="471FCFD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4BB8814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400,</w:t>
      </w:r>
    </w:p>
    <w:p w14:paraId="154A62D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4000,</w:t>
      </w:r>
    </w:p>
    <w:p w14:paraId="1721F15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"Appeal reason is required",</w:t>
      </w:r>
    </w:p>
    <w:p w14:paraId="637C860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null,</w:t>
      </w:r>
    </w:p>
    <w:p w14:paraId="0962DF9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26911CF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0F8D264B">
      <w:pPr>
        <w:pBdr>
          <w:bottom w:val="single" w:color="CCCCCC" w:sz="4" w:space="1"/>
        </w:pBdr>
        <w:spacing w:before="120" w:after="120"/>
      </w:pPr>
    </w:p>
    <w:p w14:paraId="1BC3740C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2.4. Get Dashboard Statistics</w:t>
      </w:r>
    </w:p>
    <w:p w14:paraId="3E53A015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Returns summary statistics for the user: enrolled courses, completed exercises, current balance, etc.</w:t>
      </w:r>
    </w:p>
    <w:p w14:paraId="4DCDC452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/me/dashboard-stats</w:t>
      </w:r>
    </w:p>
    <w:p w14:paraId="3B274D69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08478C7D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Expected Responses</w:t>
      </w:r>
    </w:p>
    <w:p w14:paraId="37487312">
      <w:pPr>
        <w:spacing w:before="120" w:after="60"/>
      </w:pPr>
      <w:r>
        <w:rPr>
          <w:rFonts w:ascii="Arial" w:hAnsi="Arial" w:eastAsia="Arial" w:cs="Arial"/>
          <w:b/>
          <w:bCs/>
          <w:color w:val="197A3E"/>
          <w:sz w:val="19"/>
          <w:szCs w:val="19"/>
        </w:rPr>
        <w:t>● 200 OK — Dashboard Stats Retrieved</w:t>
      </w:r>
    </w:p>
    <w:p w14:paraId="7180CC7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0C32C5C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200,</w:t>
      </w:r>
    </w:p>
    <w:p w14:paraId="3FE7EEF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1000,</w:t>
      </w:r>
    </w:p>
    <w:p w14:paraId="6C4DC32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"Get dashboard stats successfully",</w:t>
      </w:r>
    </w:p>
    <w:p w14:paraId="58ADCBA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{</w:t>
      </w:r>
    </w:p>
    <w:p w14:paraId="7A30932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"enrolled": 5,</w:t>
      </w:r>
    </w:p>
    <w:p w14:paraId="04732E9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"completedCourses": 2,</w:t>
      </w:r>
    </w:p>
    <w:p w14:paraId="69C389C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"solvedPractice": 45,</w:t>
      </w:r>
    </w:p>
    <w:p w14:paraId="14A8715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"totalPracticeProblems": 100,</w:t>
      </w:r>
    </w:p>
    <w:p w14:paraId="5B71038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"ranking": 12,</w:t>
      </w:r>
    </w:p>
    <w:p w14:paraId="6BA3959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"totalUsers": 500,</w:t>
      </w:r>
    </w:p>
    <w:p w14:paraId="2275C4E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"currentBalance": 150000.00</w:t>
      </w:r>
    </w:p>
    <w:p w14:paraId="3564316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},</w:t>
      </w:r>
    </w:p>
    <w:p w14:paraId="2F021A5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579ECF1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79E1349C">
      <w:pPr>
        <w:pBdr>
          <w:bottom w:val="single" w:color="CCCCCC" w:sz="4" w:space="1"/>
        </w:pBdr>
        <w:spacing w:before="120" w:after="120"/>
      </w:pPr>
    </w:p>
    <w:p w14:paraId="67BA1D7B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2.5. Get Activity Heatmap</w:t>
      </w:r>
    </w:p>
    <w:p w14:paraId="35F5090D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Retrieves a list of active days (contributions, solved problems) in a specific year to render an activity Heatmap chart.</w:t>
      </w:r>
    </w:p>
    <w:p w14:paraId="2BEEA204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/me/activities</w:t>
      </w:r>
    </w:p>
    <w:p w14:paraId="2E5E99E4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597FB416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32C56786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B. Query Parameters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7"/>
        <w:gridCol w:w="1106"/>
        <w:gridCol w:w="1129"/>
        <w:gridCol w:w="995"/>
        <w:gridCol w:w="4423"/>
      </w:tblGrid>
      <w:tr w14:paraId="00CB98C3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B885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8D3B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BB32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12CF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F4F1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715F8BFA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5F53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year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FAF6A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30D1F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CFF8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None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4A3D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Year to retrieve activity statistics for (e.g. 2024)</w:t>
            </w:r>
          </w:p>
        </w:tc>
      </w:tr>
    </w:tbl>
    <w:p w14:paraId="09F22215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Expected Responses</w:t>
      </w:r>
    </w:p>
    <w:p w14:paraId="55427498">
      <w:pPr>
        <w:spacing w:before="120" w:after="60"/>
      </w:pPr>
      <w:r>
        <w:rPr>
          <w:rFonts w:ascii="Arial" w:hAnsi="Arial" w:eastAsia="Arial" w:cs="Arial"/>
          <w:b/>
          <w:bCs/>
          <w:color w:val="197A3E"/>
          <w:sz w:val="19"/>
          <w:szCs w:val="19"/>
        </w:rPr>
        <w:t>● 200 OK — Activities Retrieved</w:t>
      </w:r>
    </w:p>
    <w:p w14:paraId="3C7392D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40967B62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200,</w:t>
      </w:r>
    </w:p>
    <w:p w14:paraId="5D806D6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1000,</w:t>
      </w:r>
    </w:p>
    <w:p w14:paraId="11404AD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"Get user activities successfully",</w:t>
      </w:r>
    </w:p>
    <w:p w14:paraId="6DB86AC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{</w:t>
      </w:r>
    </w:p>
    <w:p w14:paraId="247AE372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"userId": 1,</w:t>
      </w:r>
    </w:p>
    <w:p w14:paraId="78B9905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"year": 2024,</w:t>
      </w:r>
    </w:p>
    <w:p w14:paraId="2C70558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"maxStreak": 15,</w:t>
      </w:r>
    </w:p>
    <w:p w14:paraId="3372BA9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"currentStreak": 3,</w:t>
      </w:r>
    </w:p>
    <w:p w14:paraId="6F6D135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"activeDates": ["2024-01-01", "2024-01-02", "2024-05-15"]</w:t>
      </w:r>
    </w:p>
    <w:p w14:paraId="2653438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},</w:t>
      </w:r>
    </w:p>
    <w:p w14:paraId="78CA91A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16995EC2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38F5D811">
      <w:pPr>
        <w:pBdr>
          <w:bottom w:val="single" w:color="CCCCCC" w:sz="4" w:space="1"/>
        </w:pBdr>
        <w:spacing w:before="120" w:after="120"/>
      </w:pPr>
    </w:p>
    <w:p w14:paraId="760E0DFA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2.6. Get Enrolled Courses</w:t>
      </w:r>
    </w:p>
    <w:p w14:paraId="5B39ED7F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Returns a list of courses that the user has purchased/enrolled in, along with their learning progress.</w:t>
      </w:r>
    </w:p>
    <w:p w14:paraId="1F2F461F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/me/enrolled-courses</w:t>
      </w:r>
    </w:p>
    <w:p w14:paraId="78EEAD9A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6249613E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Expected Responses</w:t>
      </w:r>
    </w:p>
    <w:p w14:paraId="11DCF984">
      <w:pPr>
        <w:spacing w:before="120" w:after="60"/>
      </w:pPr>
      <w:r>
        <w:rPr>
          <w:rFonts w:ascii="Arial" w:hAnsi="Arial" w:eastAsia="Arial" w:cs="Arial"/>
          <w:b/>
          <w:bCs/>
          <w:color w:val="197A3E"/>
          <w:sz w:val="19"/>
          <w:szCs w:val="19"/>
        </w:rPr>
        <w:t>● 200 OK — Enrolled Courses Retrieved</w:t>
      </w:r>
    </w:p>
    <w:p w14:paraId="42F9CA9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0C6F488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200,</w:t>
      </w:r>
    </w:p>
    <w:p w14:paraId="1E05E0E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1000,</w:t>
      </w:r>
    </w:p>
    <w:p w14:paraId="565B067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"Get enrolled courses successfully",</w:t>
      </w:r>
    </w:p>
    <w:p w14:paraId="5C96DF1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[</w:t>
      </w:r>
    </w:p>
    <w:p w14:paraId="269D463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{</w:t>
      </w:r>
    </w:p>
    <w:p w14:paraId="67B699A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"id": 1,</w:t>
      </w:r>
    </w:p>
    <w:p w14:paraId="2F87EDC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"title": "Java Spring Boot Masterclass",</w:t>
      </w:r>
    </w:p>
    <w:p w14:paraId="64C03CE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"thumbnailUrl": "https://example.com/java.png",</w:t>
      </w:r>
    </w:p>
    <w:p w14:paraId="38FB6AB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"shortDescription": "Learn Spring Boot from scratch",</w:t>
      </w:r>
    </w:p>
    <w:p w14:paraId="2BC9FF0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"price": 500000.00,</w:t>
      </w:r>
    </w:p>
    <w:p w14:paraId="6631006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"averageRating": 4.8,</w:t>
      </w:r>
    </w:p>
    <w:p w14:paraId="5514194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"totalReviews": 120,</w:t>
      </w:r>
    </w:p>
    <w:p w14:paraId="66F928E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"totalEnrolled": 1500,</w:t>
      </w:r>
    </w:p>
    <w:p w14:paraId="3F33E74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"enrolled": true,</w:t>
      </w:r>
    </w:p>
    <w:p w14:paraId="6DF71EA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"progressPercentage": 45,</w:t>
      </w:r>
    </w:p>
    <w:p w14:paraId="335A191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"instructorName": "Ngoc Thanh"</w:t>
      </w:r>
    </w:p>
    <w:p w14:paraId="60B8988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}</w:t>
      </w:r>
    </w:p>
    <w:p w14:paraId="7DEF5FC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],</w:t>
      </w:r>
    </w:p>
    <w:p w14:paraId="002AA14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7F31D51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497DF79D">
      <w:pPr>
        <w:pBdr>
          <w:bottom w:val="single" w:color="CCCCCC" w:sz="4" w:space="1"/>
        </w:pBdr>
        <w:spacing w:before="120" w:after="120"/>
      </w:pPr>
    </w:p>
    <w:p w14:paraId="34407F88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2.7. Get Submission Statistics</w:t>
      </w:r>
    </w:p>
    <w:p w14:paraId="30C15083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Returns statistics on the number of submissions (Accepted, Wrong Answer, TLE, MLE) made by the user across the entire system.</w:t>
      </w:r>
    </w:p>
    <w:p w14:paraId="3B6D8030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/me/submission-statistics</w:t>
      </w:r>
    </w:p>
    <w:p w14:paraId="5BFFF60B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63B27B7A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Expected Responses</w:t>
      </w:r>
    </w:p>
    <w:p w14:paraId="152B03CF">
      <w:pPr>
        <w:spacing w:before="120" w:after="60"/>
      </w:pPr>
      <w:r>
        <w:rPr>
          <w:rFonts w:ascii="Arial" w:hAnsi="Arial" w:eastAsia="Arial" w:cs="Arial"/>
          <w:b/>
          <w:bCs/>
          <w:color w:val="197A3E"/>
          <w:sz w:val="19"/>
          <w:szCs w:val="19"/>
        </w:rPr>
        <w:t>● 200 OK — Submission Statistics Retrieved</w:t>
      </w:r>
    </w:p>
    <w:p w14:paraId="31D2BE5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3C993C2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200,</w:t>
      </w:r>
    </w:p>
    <w:p w14:paraId="0C449BC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1000,</w:t>
      </w:r>
    </w:p>
    <w:p w14:paraId="7A5011B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"Get submission statistics successfully",</w:t>
      </w:r>
    </w:p>
    <w:p w14:paraId="371210A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{</w:t>
      </w:r>
    </w:p>
    <w:p w14:paraId="745E7AE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"totalSubmissions": 1050,</w:t>
      </w:r>
    </w:p>
    <w:p w14:paraId="6B387CE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"totalAccepted": 400,</w:t>
      </w:r>
    </w:p>
    <w:p w14:paraId="78372A1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"totalWrongAnswer": 500,</w:t>
      </w:r>
    </w:p>
    <w:p w14:paraId="2ED8CA7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"totalTimeLimitExceeded": 100,</w:t>
      </w:r>
    </w:p>
    <w:p w14:paraId="6487200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"totalMemoryLimitExceeded": 50</w:t>
      </w:r>
    </w:p>
    <w:p w14:paraId="3AACEBF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},</w:t>
      </w:r>
    </w:p>
    <w:p w14:paraId="166F16B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66FA5A9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2D67750F">
      <w:pPr>
        <w:pBdr>
          <w:bottom w:val="single" w:color="CCCCCC" w:sz="4" w:space="1"/>
        </w:pBdr>
        <w:spacing w:before="120" w:after="120"/>
      </w:pPr>
    </w:p>
    <w:p w14:paraId="0C443611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2.8. Get All Users (Admin Only)</w:t>
      </w:r>
    </w:p>
    <w:p w14:paraId="2F3CFE58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Admin views a detailed list of all users in the system including total deposited amount, purchased courses, and online status.</w:t>
      </w:r>
    </w:p>
    <w:p w14:paraId="6C085109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/admin/users</w:t>
      </w:r>
    </w:p>
    <w:p w14:paraId="72BA79D6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C00000"/>
          <w:sz w:val="20"/>
          <w:szCs w:val="20"/>
        </w:rPr>
        <w:t>Bearer Token — Role: Admin</w:t>
      </w:r>
    </w:p>
    <w:p w14:paraId="6BB02A91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Expected Responses</w:t>
      </w:r>
    </w:p>
    <w:p w14:paraId="5A872E2E">
      <w:pPr>
        <w:spacing w:before="120" w:after="60"/>
      </w:pPr>
      <w:r>
        <w:rPr>
          <w:rFonts w:ascii="Arial" w:hAnsi="Arial" w:eastAsia="Arial" w:cs="Arial"/>
          <w:b/>
          <w:bCs/>
          <w:color w:val="197A3E"/>
          <w:sz w:val="19"/>
          <w:szCs w:val="19"/>
        </w:rPr>
        <w:t>● 200 OK — Users Retrieved</w:t>
      </w:r>
    </w:p>
    <w:p w14:paraId="6D040602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2CDDB892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200,</w:t>
      </w:r>
    </w:p>
    <w:p w14:paraId="6F8A569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1000,</w:t>
      </w:r>
    </w:p>
    <w:p w14:paraId="6BD047C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"Fetched all users successfully",</w:t>
      </w:r>
    </w:p>
    <w:p w14:paraId="06CC06E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[</w:t>
      </w:r>
    </w:p>
    <w:p w14:paraId="5649BA1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{</w:t>
      </w:r>
    </w:p>
    <w:p w14:paraId="183AEAD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"id": 1,</w:t>
      </w:r>
    </w:p>
    <w:p w14:paraId="505905B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"name": "Nguyen Van A",</w:t>
      </w:r>
    </w:p>
    <w:p w14:paraId="78CA453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"email": "nva@gmail.com",</w:t>
      </w:r>
    </w:p>
    <w:p w14:paraId="2A54D282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"registerDate": "2024-01-01T10:00:00Z",</w:t>
      </w:r>
    </w:p>
    <w:p w14:paraId="5D783D2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"status": "ACTIVE",</w:t>
      </w:r>
    </w:p>
    <w:p w14:paraId="2A01CA7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"balance": 50000.00,</w:t>
      </w:r>
    </w:p>
    <w:p w14:paraId="5949DC02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"totalDeposited": 200000.00,</w:t>
      </w:r>
    </w:p>
    <w:p w14:paraId="6C39A57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"totalPurchased": 150000.00,</w:t>
      </w:r>
    </w:p>
    <w:p w14:paraId="1BB801E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"purchasedCourses": [</w:t>
      </w:r>
    </w:p>
    <w:p w14:paraId="62D3345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{ "id": "COURSE1", "title": "Java Basic", "price": 150000.00, "date": "2024-02-01T10:00:00Z" }</w:t>
      </w:r>
    </w:p>
    <w:p w14:paraId="556D983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],</w:t>
      </w:r>
    </w:p>
    <w:p w14:paraId="4AD90FA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"isOnline": true,</w:t>
      </w:r>
    </w:p>
    <w:p w14:paraId="6C9A27F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"lockReason": null,</w:t>
      </w:r>
    </w:p>
    <w:p w14:paraId="040285B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"lockAppeal": null</w:t>
      </w:r>
    </w:p>
    <w:p w14:paraId="06A72EA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}</w:t>
      </w:r>
    </w:p>
    <w:p w14:paraId="2B12FC5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],</w:t>
      </w:r>
    </w:p>
    <w:p w14:paraId="6D7CBFF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10C3008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68148137">
      <w:pPr>
        <w:spacing w:before="120" w:after="60"/>
      </w:pPr>
      <w:r>
        <w:rPr>
          <w:rFonts w:ascii="Arial" w:hAnsi="Arial" w:eastAsia="Arial" w:cs="Arial"/>
          <w:b/>
          <w:bCs/>
          <w:color w:val="C00000"/>
          <w:sz w:val="19"/>
          <w:szCs w:val="19"/>
        </w:rPr>
        <w:t>● 403 Forbidden — Insufficient Permissions</w:t>
      </w:r>
    </w:p>
    <w:p w14:paraId="3D78C25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5B43D2C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403,</w:t>
      </w:r>
    </w:p>
    <w:p w14:paraId="0D4C340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4003,</w:t>
      </w:r>
    </w:p>
    <w:p w14:paraId="66B661B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"Access Denied",</w:t>
      </w:r>
    </w:p>
    <w:p w14:paraId="5B3C794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null,</w:t>
      </w:r>
    </w:p>
    <w:p w14:paraId="6E619DC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61EC0F3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4049898D">
      <w:pPr>
        <w:pBdr>
          <w:bottom w:val="single" w:color="CCCCCC" w:sz="4" w:space="1"/>
        </w:pBdr>
        <w:spacing w:before="120" w:after="120"/>
      </w:pPr>
    </w:p>
    <w:p w14:paraId="40294BF8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2.9. Lock / Unlock User (Admin Only)</w:t>
      </w:r>
    </w:p>
    <w:p w14:paraId="54A89232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Admin changes a user's status (ACTIVE or LOCKED) and provides a reason if locking.</w:t>
      </w:r>
    </w:p>
    <w:p w14:paraId="36DE126C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197A3E"/>
        </w:rPr>
        <w:t xml:space="preserve">  POST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/admin/users/{userId}/lock</w:t>
      </w:r>
    </w:p>
    <w:p w14:paraId="57D9299C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C00000"/>
          <w:sz w:val="20"/>
          <w:szCs w:val="20"/>
        </w:rPr>
        <w:t>Bearer Token — Role: Admin</w:t>
      </w:r>
    </w:p>
    <w:p w14:paraId="20F6EB56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416FEACA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B. Path Variables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7"/>
        <w:gridCol w:w="1106"/>
        <w:gridCol w:w="1129"/>
        <w:gridCol w:w="995"/>
        <w:gridCol w:w="4423"/>
      </w:tblGrid>
      <w:tr w14:paraId="1C675972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8990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9B66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900E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C80B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A36C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7F2B74C5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E7BB8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userId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639D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B490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B220B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None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8AA2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ID of the user whose status needs to be changed</w:t>
            </w:r>
          </w:p>
        </w:tc>
      </w:tr>
    </w:tbl>
    <w:p w14:paraId="52DE6ABC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C. Request Body (JSON)</w:t>
      </w:r>
    </w:p>
    <w:p w14:paraId="3FDA1B3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66FF457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"LOCKED",</w:t>
      </w:r>
    </w:p>
    <w:p w14:paraId="26179DE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"reason": "Detected fraudulent activity during the exam"</w:t>
      </w:r>
    </w:p>
    <w:p w14:paraId="709ACFE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3E40E551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Expected Responses</w:t>
      </w:r>
    </w:p>
    <w:p w14:paraId="3E8774C6">
      <w:pPr>
        <w:spacing w:before="120" w:after="60"/>
      </w:pPr>
      <w:r>
        <w:rPr>
          <w:rFonts w:ascii="Arial" w:hAnsi="Arial" w:eastAsia="Arial" w:cs="Arial"/>
          <w:b/>
          <w:bCs/>
          <w:color w:val="197A3E"/>
          <w:sz w:val="19"/>
          <w:szCs w:val="19"/>
        </w:rPr>
        <w:t>● 200 OK — User Status Updated</w:t>
      </w:r>
    </w:p>
    <w:p w14:paraId="4F3FF42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4DC111C2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200,</w:t>
      </w:r>
    </w:p>
    <w:p w14:paraId="2D5195E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1000,</w:t>
      </w:r>
    </w:p>
    <w:p w14:paraId="419967A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"User status updated successfully",</w:t>
      </w:r>
    </w:p>
    <w:p w14:paraId="45BCBA9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{</w:t>
      </w:r>
    </w:p>
    <w:p w14:paraId="39955DA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"id": 2,</w:t>
      </w:r>
    </w:p>
    <w:p w14:paraId="198A150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"name": "Tran Van B",</w:t>
      </w:r>
    </w:p>
    <w:p w14:paraId="2A1C8AD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"email": "tvb@gmail.com",</w:t>
      </w:r>
    </w:p>
    <w:p w14:paraId="3BBFC1E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"status": "LOCKED",</w:t>
      </w:r>
    </w:p>
    <w:p w14:paraId="7E37BF4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"lockReason": "Detected fraudulent activity during the exam",</w:t>
      </w:r>
    </w:p>
    <w:p w14:paraId="458C90D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"lockAppeal": null</w:t>
      </w:r>
    </w:p>
    <w:p w14:paraId="7BFB520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},</w:t>
      </w:r>
    </w:p>
    <w:p w14:paraId="0EE6FF7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402C042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0A5B5F76">
      <w:pPr>
        <w:spacing w:before="120" w:after="60"/>
      </w:pPr>
      <w:r>
        <w:rPr>
          <w:rFonts w:ascii="Arial" w:hAnsi="Arial" w:eastAsia="Arial" w:cs="Arial"/>
          <w:b/>
          <w:bCs/>
          <w:color w:val="C00000"/>
          <w:sz w:val="19"/>
          <w:szCs w:val="19"/>
        </w:rPr>
        <w:t>● 400 Bad Request — Missing Status Field</w:t>
      </w:r>
    </w:p>
    <w:p w14:paraId="5A871C1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4435A47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400,</w:t>
      </w:r>
    </w:p>
    <w:p w14:paraId="6DCD321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4000,</w:t>
      </w:r>
    </w:p>
    <w:p w14:paraId="4FB3231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"Status is required",</w:t>
      </w:r>
    </w:p>
    <w:p w14:paraId="24CCA66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null,</w:t>
      </w:r>
    </w:p>
    <w:p w14:paraId="5DEC203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6BCAE8C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03AF6CE4">
      <w:pPr>
        <w:pStyle w:val="2"/>
        <w:pageBreakBefore/>
        <w:spacing w:before="0" w:after="24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3. CATEGORY MANAGEMENT MODULE (Categories)</w:t>
      </w:r>
    </w:p>
    <w:p w14:paraId="547377E2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This module specifies APIs for retrieving course category data. These categories are used to classify and filter courses on the frontend.</w:t>
      </w:r>
    </w:p>
    <w:p w14:paraId="0C645DD3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3.1. Get All Categories</w:t>
      </w:r>
    </w:p>
    <w:p w14:paraId="2ADC0A63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Returns the complete list of course categories (Categories) in the system including id, name, and description. This API is publicly accessible so unauthenticated users can view it.</w:t>
      </w:r>
    </w:p>
    <w:p w14:paraId="4B0028C7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/categories</w:t>
      </w:r>
    </w:p>
    <w:p w14:paraId="3A1AA973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None</w:t>
      </w:r>
    </w:p>
    <w:p w14:paraId="6E626E52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Expected Responses</w:t>
      </w:r>
    </w:p>
    <w:p w14:paraId="0CCEAD91">
      <w:pPr>
        <w:spacing w:before="120" w:after="60"/>
      </w:pPr>
      <w:r>
        <w:rPr>
          <w:rFonts w:ascii="Arial" w:hAnsi="Arial" w:eastAsia="Arial" w:cs="Arial"/>
          <w:b/>
          <w:bCs/>
          <w:color w:val="197A3E"/>
          <w:sz w:val="19"/>
          <w:szCs w:val="19"/>
        </w:rPr>
        <w:t>● 200 OK — Categories Retrieved (Happy Path)</w:t>
      </w:r>
    </w:p>
    <w:p w14:paraId="44E50BA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767A0C2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null,</w:t>
      </w:r>
    </w:p>
    <w:p w14:paraId="542969E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200,</w:t>
      </w:r>
    </w:p>
    <w:p w14:paraId="1C26F38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"Success",</w:t>
      </w:r>
    </w:p>
    <w:p w14:paraId="79DC783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[</w:t>
      </w:r>
    </w:p>
    <w:p w14:paraId="29F4AFD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{</w:t>
      </w:r>
    </w:p>
    <w:p w14:paraId="3814508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"id": 1,</w:t>
      </w:r>
    </w:p>
    <w:p w14:paraId="4592263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"name": "Java Spring Boot",</w:t>
      </w:r>
    </w:p>
    <w:p w14:paraId="43D5438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"description": "Courses related to Backend programming with Spring Boot",</w:t>
      </w:r>
    </w:p>
    <w:p w14:paraId="412E67C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"createdAt": "2024-01-01T10:00:00Z",</w:t>
      </w:r>
    </w:p>
    <w:p w14:paraId="2E06BA0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"updatedAt": "2024-01-01T10:00:00Z"</w:t>
      </w:r>
    </w:p>
    <w:p w14:paraId="4FDB297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},</w:t>
      </w:r>
    </w:p>
    <w:p w14:paraId="2D435A3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{</w:t>
      </w:r>
    </w:p>
    <w:p w14:paraId="471DCB5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"id": 2,</w:t>
      </w:r>
    </w:p>
    <w:p w14:paraId="0DA3268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"name": "ReactJS",</w:t>
      </w:r>
    </w:p>
    <w:p w14:paraId="3E519FB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"description": "Frontend development using ReactJS",</w:t>
      </w:r>
    </w:p>
    <w:p w14:paraId="3D00678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"createdAt": "2024-02-01T10:00:00Z",</w:t>
      </w:r>
    </w:p>
    <w:p w14:paraId="294E4E9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"updatedAt": "2024-02-01T10:00:00Z"</w:t>
      </w:r>
    </w:p>
    <w:p w14:paraId="0A4E0D2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}</w:t>
      </w:r>
    </w:p>
    <w:p w14:paraId="65F7A7E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],</w:t>
      </w:r>
    </w:p>
    <w:p w14:paraId="79524BC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null</w:t>
      </w:r>
    </w:p>
    <w:p w14:paraId="25FC9DF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329C31C2">
      <w:pPr>
        <w:shd w:val="clear" w:fill="F2F2F2"/>
        <w:spacing w:before="0" w:after="0"/>
        <w:ind w:left="180"/>
      </w:pPr>
    </w:p>
    <w:p w14:paraId="2D8365E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Note: This API returns the CategoryEntity directly, which may include</w:t>
      </w:r>
    </w:p>
    <w:p w14:paraId="5DAD2B0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// createdAt and updatedAt fields.</w:t>
      </w:r>
    </w:p>
    <w:p w14:paraId="13D4D0E1">
      <w:pPr>
        <w:pStyle w:val="2"/>
        <w:pageBreakBefore/>
        <w:spacing w:before="0" w:after="24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4. COURSE &amp; QUIZ MANAGEMENT MODULE (Courses &amp; Quizzes)</w:t>
      </w:r>
    </w:p>
    <w:p w14:paraId="4F6593F4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This module specifies APIs for students and guests to search for courses, view details, access learning content, interact via comments/reviews, and take quizzes.</w:t>
      </w:r>
    </w:p>
    <w:p w14:paraId="36855B17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4.1. Search and Filter Courses</w:t>
      </w:r>
    </w:p>
    <w:p w14:paraId="61195C0B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Returns a paginated list of courses. Supports search by keyword, category, price range, rating, and instructor name. Supports sorting.</w:t>
      </w:r>
    </w:p>
    <w:p w14:paraId="2C56A914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/courses</w:t>
      </w:r>
    </w:p>
    <w:p w14:paraId="3A387FBD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None (Optional Bearer Token — if provided, response includes enrolled flag)</w:t>
      </w:r>
    </w:p>
    <w:p w14:paraId="7AA9BF75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52302032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B. Query Parameters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4"/>
        <w:gridCol w:w="1193"/>
        <w:gridCol w:w="1059"/>
        <w:gridCol w:w="1287"/>
        <w:gridCol w:w="4147"/>
      </w:tblGrid>
      <w:tr w14:paraId="4F9B0236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2C9F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63D8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90C7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E97F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1FD6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0D73BE16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7995B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keyword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EC1B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CFCB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716E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None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20B1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Search by course name</w:t>
            </w:r>
          </w:p>
        </w:tc>
      </w:tr>
      <w:tr w14:paraId="23018A71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4CBA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categoryIds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37668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List&lt;Long&gt;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E0B2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7274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None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2DF5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Filter by category IDs (e.g. categoryIds=1,2)</w:t>
            </w:r>
          </w:p>
        </w:tc>
      </w:tr>
      <w:tr w14:paraId="230A5EC7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F1F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minPrice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296AA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BigDecimal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9826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D1858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None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361EA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Minimum price filter</w:t>
            </w:r>
          </w:p>
        </w:tc>
      </w:tr>
      <w:tr w14:paraId="106E68A6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92E4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maxPrice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68F2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BigDecimal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B19EF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DCD9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None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A474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Maximum price filter</w:t>
            </w:r>
          </w:p>
        </w:tc>
      </w:tr>
      <w:tr w14:paraId="7E4451A3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6C16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minRating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9511A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Double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728A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3FA5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None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28460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Minimum star rating</w:t>
            </w:r>
          </w:p>
        </w:tc>
      </w:tr>
      <w:tr w14:paraId="19A876FB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82D1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maxRating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318AB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Double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8E27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1C8F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None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A7B3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Maximum star rating</w:t>
            </w:r>
          </w:p>
        </w:tc>
      </w:tr>
      <w:tr w14:paraId="11FCC765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F1CB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instructorName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63360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9C99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78A4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None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4ED04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Instructor name filter</w:t>
            </w:r>
          </w:p>
        </w:tc>
      </w:tr>
      <w:tr w14:paraId="48C002A1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28F9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page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E3F7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B8B9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A0D1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0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285F4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Current page (0-indexed)</w:t>
            </w:r>
          </w:p>
        </w:tc>
      </w:tr>
      <w:tr w14:paraId="7E46308D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6D19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size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6E02A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F2034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263E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12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CBDAA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Items per page (Max 20)</w:t>
            </w:r>
          </w:p>
        </w:tc>
      </w:tr>
      <w:tr w14:paraId="1857C785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108E4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sortBy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C458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String[]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B34F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6F04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totalEnrolled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85F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Field(s) to sort by</w:t>
            </w:r>
          </w:p>
        </w:tc>
      </w:tr>
      <w:tr w14:paraId="1BE573B5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042C4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order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829D0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String[]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D5A48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66FAA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desc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F9CE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Sort direction (asc/desc)</w:t>
            </w:r>
          </w:p>
        </w:tc>
      </w:tr>
    </w:tbl>
    <w:p w14:paraId="7BE5C898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Expected Responses</w:t>
      </w:r>
    </w:p>
    <w:p w14:paraId="0BF904B8">
      <w:pPr>
        <w:spacing w:before="120" w:after="60"/>
      </w:pPr>
      <w:r>
        <w:rPr>
          <w:rFonts w:ascii="Arial" w:hAnsi="Arial" w:eastAsia="Arial" w:cs="Arial"/>
          <w:b/>
          <w:bCs/>
          <w:color w:val="197A3E"/>
          <w:sz w:val="19"/>
          <w:szCs w:val="19"/>
        </w:rPr>
        <w:t>● 200 OK — Course List Retrieved (Happy Path)</w:t>
      </w:r>
    </w:p>
    <w:p w14:paraId="7795FB2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10DECE7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200,</w:t>
      </w:r>
    </w:p>
    <w:p w14:paraId="46EAB6C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1000,</w:t>
      </w:r>
    </w:p>
    <w:p w14:paraId="67FDD82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"Get course list successfully",</w:t>
      </w:r>
    </w:p>
    <w:p w14:paraId="29309BB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{</w:t>
      </w:r>
    </w:p>
    <w:p w14:paraId="50B5EDA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"content": [</w:t>
      </w:r>
    </w:p>
    <w:p w14:paraId="43038A6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{</w:t>
      </w:r>
    </w:p>
    <w:p w14:paraId="329BDA6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"id": 1,</w:t>
      </w:r>
    </w:p>
    <w:p w14:paraId="1D0ECCC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"title": "Java Spring Boot Masterclass",</w:t>
      </w:r>
    </w:p>
    <w:p w14:paraId="1C6838C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"thumbnailUrl": "https://...",</w:t>
      </w:r>
    </w:p>
    <w:p w14:paraId="766FBFE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"shortDescription": "Learn Spring Boot",</w:t>
      </w:r>
    </w:p>
    <w:p w14:paraId="2A471BF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"price": 500000.00,</w:t>
      </w:r>
    </w:p>
    <w:p w14:paraId="6ED6F6E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"averageRating": 4.8,</w:t>
      </w:r>
    </w:p>
    <w:p w14:paraId="76A4E1C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"totalReviews": 120,</w:t>
      </w:r>
    </w:p>
    <w:p w14:paraId="22D66BF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"totalEnrolled": 1500,</w:t>
      </w:r>
    </w:p>
    <w:p w14:paraId="49C59E2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"enrolled": false,</w:t>
      </w:r>
    </w:p>
    <w:p w14:paraId="3D2F87B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"progressPercentage": null,</w:t>
      </w:r>
    </w:p>
    <w:p w14:paraId="4CDE6BC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"instructorName": "Ngoc Thanh"</w:t>
      </w:r>
    </w:p>
    <w:p w14:paraId="35692CF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}</w:t>
      </w:r>
    </w:p>
    <w:p w14:paraId="64EB34B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],</w:t>
      </w:r>
    </w:p>
    <w:p w14:paraId="0CF1E3B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"pageNumber": 0,</w:t>
      </w:r>
    </w:p>
    <w:p w14:paraId="6838E71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"pageSize": 12,</w:t>
      </w:r>
    </w:p>
    <w:p w14:paraId="3D9EFFE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"totalElements": 1,</w:t>
      </w:r>
    </w:p>
    <w:p w14:paraId="1C8F4C5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"totalPages": 1,</w:t>
      </w:r>
    </w:p>
    <w:p w14:paraId="5CEC976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"last": true</w:t>
      </w:r>
    </w:p>
    <w:p w14:paraId="19897B9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},</w:t>
      </w:r>
    </w:p>
    <w:p w14:paraId="4ECFD7E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546BADD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7F5F80EF">
      <w:pPr>
        <w:pBdr>
          <w:bottom w:val="single" w:color="CCCCCC" w:sz="4" w:space="1"/>
        </w:pBdr>
        <w:spacing w:before="120" w:after="120"/>
      </w:pPr>
    </w:p>
    <w:p w14:paraId="03D7818C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4.2. Get Course Detail (Overview)</w:t>
      </w:r>
    </w:p>
    <w:p w14:paraId="20189298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Returns detailed information about a specific course (price, instructor, total duration, etc.).</w:t>
      </w:r>
    </w:p>
    <w:p w14:paraId="1CB6180B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/courses/{id}</w:t>
      </w:r>
    </w:p>
    <w:p w14:paraId="4EE78A4B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None (Optional Token to check isEnrolled)</w:t>
      </w:r>
    </w:p>
    <w:p w14:paraId="1DB1EA9B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32B099A8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B. Path Variables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7"/>
        <w:gridCol w:w="1106"/>
        <w:gridCol w:w="1129"/>
        <w:gridCol w:w="995"/>
        <w:gridCol w:w="4423"/>
      </w:tblGrid>
      <w:tr w14:paraId="0EB18B6E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DC85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54A7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2BFA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6824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58F3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7CC07406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A43A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id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2AEBD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Long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0CDCF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4301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None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9504A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Course ID</w:t>
            </w:r>
          </w:p>
        </w:tc>
      </w:tr>
    </w:tbl>
    <w:p w14:paraId="31355913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Expected Responses</w:t>
      </w:r>
    </w:p>
    <w:p w14:paraId="755EF1EF">
      <w:pPr>
        <w:spacing w:before="120" w:after="60"/>
      </w:pPr>
      <w:r>
        <w:rPr>
          <w:rFonts w:ascii="Arial" w:hAnsi="Arial" w:eastAsia="Arial" w:cs="Arial"/>
          <w:b/>
          <w:bCs/>
          <w:color w:val="197A3E"/>
          <w:sz w:val="19"/>
          <w:szCs w:val="19"/>
        </w:rPr>
        <w:t>● 200 OK — Course Detail Retrieved</w:t>
      </w:r>
    </w:p>
    <w:p w14:paraId="3DC2DD9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030A2F9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200,</w:t>
      </w:r>
    </w:p>
    <w:p w14:paraId="27B50E7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1000,</w:t>
      </w:r>
    </w:p>
    <w:p w14:paraId="22A5FC2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"Get course detail successfully",</w:t>
      </w:r>
    </w:p>
    <w:p w14:paraId="1264ADF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{</w:t>
      </w:r>
    </w:p>
    <w:p w14:paraId="57E4D38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"id": 1,</w:t>
      </w:r>
    </w:p>
    <w:p w14:paraId="330FD4A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"title": "Java Spring Boot Masterclass",</w:t>
      </w:r>
    </w:p>
    <w:p w14:paraId="6D55A66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"description": "Full course description...",</w:t>
      </w:r>
    </w:p>
    <w:p w14:paraId="3A62A50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"price": 500000.00,</w:t>
      </w:r>
    </w:p>
    <w:p w14:paraId="7057B01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"instructorName": "Ngoc Thanh",</w:t>
      </w:r>
    </w:p>
    <w:p w14:paraId="36BFDA2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"isEnrolled": false</w:t>
      </w:r>
    </w:p>
    <w:p w14:paraId="1C58FC8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// ...and other detail fields</w:t>
      </w:r>
    </w:p>
    <w:p w14:paraId="2AF1531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},</w:t>
      </w:r>
    </w:p>
    <w:p w14:paraId="56C07A8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0543060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5D6A6C31">
      <w:pPr>
        <w:pBdr>
          <w:bottom w:val="single" w:color="CCCCCC" w:sz="4" w:space="1"/>
        </w:pBdr>
        <w:spacing w:before="120" w:after="120"/>
      </w:pPr>
    </w:p>
    <w:p w14:paraId="0F0F4868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4.3. Get Public Course Curriculum</w:t>
      </w:r>
    </w:p>
    <w:p w14:paraId="7F9A40C0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Returns the list of Chapters and Lessons in the course for display on the introduction page (before enrollment). Does not return lesson content.</w:t>
      </w:r>
    </w:p>
    <w:p w14:paraId="3644CB0F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/courses/{id}/curriculum</w:t>
      </w:r>
    </w:p>
    <w:p w14:paraId="1C21E902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None</w:t>
      </w:r>
    </w:p>
    <w:p w14:paraId="43B3A5F5">
      <w:pPr>
        <w:pBdr>
          <w:bottom w:val="single" w:color="CCCCCC" w:sz="4" w:space="1"/>
        </w:pBdr>
        <w:spacing w:before="120" w:after="120"/>
      </w:pPr>
    </w:p>
    <w:p w14:paraId="6ADC9B59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4.4. Get Learning Detail</w:t>
      </w:r>
    </w:p>
    <w:p w14:paraId="4A6DCDD4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Returns information for the learning workspace (last watched video, actual progress, total lessons). This API requires the user to have purchased the course.</w:t>
      </w:r>
    </w:p>
    <w:p w14:paraId="5B01EF99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/courses/{id}/learning-detail</w:t>
      </w:r>
    </w:p>
    <w:p w14:paraId="3A3681D6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77BC72A5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Expected Responses (Error Case)</w:t>
      </w:r>
    </w:p>
    <w:p w14:paraId="7FD53369">
      <w:pPr>
        <w:spacing w:before="120" w:after="60"/>
      </w:pPr>
      <w:r>
        <w:rPr>
          <w:rFonts w:ascii="Arial" w:hAnsi="Arial" w:eastAsia="Arial" w:cs="Arial"/>
          <w:b/>
          <w:bCs/>
          <w:color w:val="C00000"/>
          <w:sz w:val="19"/>
          <w:szCs w:val="19"/>
        </w:rPr>
        <w:t>● 403 Forbidden — Not Enrolled</w:t>
      </w:r>
    </w:p>
    <w:p w14:paraId="3DDB28DB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The student has not purchased this course (@PreAuthorize("@courseSecurity.canAccessCourse(#id)") is denied).</w:t>
      </w:r>
    </w:p>
    <w:p w14:paraId="7F01BD6B">
      <w:pPr>
        <w:pBdr>
          <w:bottom w:val="single" w:color="CCCCCC" w:sz="4" w:space="1"/>
        </w:pBdr>
        <w:spacing w:before="120" w:after="120"/>
      </w:pPr>
    </w:p>
    <w:p w14:paraId="0E371C44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4.5. Get Lesson Content</w:t>
      </w:r>
    </w:p>
    <w:p w14:paraId="4C03844E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Returns lesson content (Video URL, Reading Text) or structure if the lesson is a Quiz/Coding type. Requires course purchase.</w:t>
      </w:r>
    </w:p>
    <w:p w14:paraId="436A7BB0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/courses/{id}/lessons/{lessonId}</w:t>
      </w:r>
    </w:p>
    <w:p w14:paraId="630B01AA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2DE601ED">
      <w:pPr>
        <w:pBdr>
          <w:bottom w:val="single" w:color="CCCCCC" w:sz="4" w:space="1"/>
        </w:pBdr>
        <w:spacing w:before="120" w:after="120"/>
      </w:pPr>
    </w:p>
    <w:p w14:paraId="37DCC930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4.6. Mark Lesson as Completed</w:t>
      </w:r>
    </w:p>
    <w:p w14:paraId="4166D2B3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Marks a lessonId as 'Completed' to update the course progress percentage.</w:t>
      </w:r>
    </w:p>
    <w:p w14:paraId="6B6A499D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197A3E"/>
        </w:rPr>
        <w:t xml:space="preserve">  POST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/courses/{id}/lessons/{lessonId}/complete</w:t>
      </w:r>
    </w:p>
    <w:p w14:paraId="4ABBE854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6F1DCCD4">
      <w:pPr>
        <w:pBdr>
          <w:bottom w:val="single" w:color="CCCCCC" w:sz="4" w:space="1"/>
        </w:pBdr>
        <w:spacing w:before="120" w:after="120"/>
      </w:pPr>
    </w:p>
    <w:p w14:paraId="2FDBE70D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4.7. Get Lesson Comments</w:t>
      </w:r>
    </w:p>
    <w:p w14:paraId="0D255191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Returns a list of comments under a specific lesson (supports sub-comments/replies).</w:t>
      </w:r>
    </w:p>
    <w:p w14:paraId="5C76E1A2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/courses/lessons/{lessonId}/comments</w:t>
      </w:r>
    </w:p>
    <w:p w14:paraId="69D651A2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4949FAA9">
      <w:pPr>
        <w:pBdr>
          <w:bottom w:val="single" w:color="CCCCCC" w:sz="4" w:space="1"/>
        </w:pBdr>
        <w:spacing w:before="120" w:after="120"/>
      </w:pPr>
    </w:p>
    <w:p w14:paraId="0A99B74A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4.8. Post a Comment to a Lesson</w:t>
      </w:r>
    </w:p>
    <w:p w14:paraId="402DB593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Posts a comment or a reply to a lesson.</w:t>
      </w:r>
    </w:p>
    <w:p w14:paraId="220582E3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197A3E"/>
        </w:rPr>
        <w:t xml:space="preserve">  POST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/courses/lessons/{lessonId}/comments</w:t>
      </w:r>
    </w:p>
    <w:p w14:paraId="27FDFB28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77979E9D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00E510C8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C. Request Body (JSON)</w:t>
      </w:r>
    </w:p>
    <w:p w14:paraId="01A5351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49DA262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"content": "This lesson is great, thank you instructor!",</w:t>
      </w:r>
    </w:p>
    <w:p w14:paraId="668B547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"parentId": null   // Send the parent comment ID if this is a reply</w:t>
      </w:r>
    </w:p>
    <w:p w14:paraId="1589037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7DF046BA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Expected Responses (Error Case)</w:t>
      </w:r>
    </w:p>
    <w:p w14:paraId="40B8A907">
      <w:pPr>
        <w:spacing w:before="120" w:after="60"/>
      </w:pPr>
      <w:r>
        <w:rPr>
          <w:rFonts w:ascii="Arial" w:hAnsi="Arial" w:eastAsia="Arial" w:cs="Arial"/>
          <w:b/>
          <w:bCs/>
          <w:color w:val="C00000"/>
          <w:sz w:val="19"/>
          <w:szCs w:val="19"/>
        </w:rPr>
        <w:t>● 400 Bad Request — Empty Comment Content</w:t>
      </w:r>
    </w:p>
    <w:p w14:paraId="78B28508">
      <w:pPr>
        <w:pBdr>
          <w:bottom w:val="single" w:color="CCCCCC" w:sz="4" w:space="1"/>
        </w:pBdr>
        <w:spacing w:before="120" w:after="120"/>
      </w:pPr>
    </w:p>
    <w:p w14:paraId="4B976D57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4.9. Get Quiz Detail</w:t>
      </w:r>
    </w:p>
    <w:p w14:paraId="3D95B17B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Returns the list of questions and options for a Quiz lesson. If the user has previously submitted, also returns their previously selected answers.</w:t>
      </w:r>
    </w:p>
    <w:p w14:paraId="456453E2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/courses/{courseId}/lessons/{lessonId}/quiz</w:t>
      </w:r>
    </w:p>
    <w:p w14:paraId="395AF922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3FCF8A56">
      <w:pPr>
        <w:pBdr>
          <w:bottom w:val="single" w:color="CCCCCC" w:sz="4" w:space="1"/>
        </w:pBdr>
        <w:spacing w:before="120" w:after="120"/>
      </w:pPr>
    </w:p>
    <w:p w14:paraId="7DB428D0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4.10. Submit Quiz</w:t>
      </w:r>
    </w:p>
    <w:p w14:paraId="6CFDF2BD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Automatically grades the multiple-choice answers submitted by the student. Returns details of correct/incorrect answers and the score.</w:t>
      </w:r>
    </w:p>
    <w:p w14:paraId="2818F893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197A3E"/>
        </w:rPr>
        <w:t xml:space="preserve">  POST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/courses/{courseId}/quizzes/{quizId}/submit</w:t>
      </w:r>
    </w:p>
    <w:p w14:paraId="050E04A6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0A253856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7603BC27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C. Request Body (JSON)</w:t>
      </w:r>
    </w:p>
    <w:p w14:paraId="1FC04A9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2A47646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"answers": [</w:t>
      </w:r>
    </w:p>
    <w:p w14:paraId="35E77EA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{ "questionId": 1, "selectedOptionId": 3 },</w:t>
      </w:r>
    </w:p>
    <w:p w14:paraId="497D222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{ "questionId": 2, "selectedOptionId": null }  // Skip this question</w:t>
      </w:r>
    </w:p>
    <w:p w14:paraId="017346A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]</w:t>
      </w:r>
    </w:p>
    <w:p w14:paraId="42CB50B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57BA5869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Expected Responses</w:t>
      </w:r>
    </w:p>
    <w:p w14:paraId="350DA3A6">
      <w:pPr>
        <w:spacing w:before="120" w:after="60"/>
      </w:pPr>
      <w:r>
        <w:rPr>
          <w:rFonts w:ascii="Arial" w:hAnsi="Arial" w:eastAsia="Arial" w:cs="Arial"/>
          <w:b/>
          <w:bCs/>
          <w:color w:val="197A3E"/>
          <w:sz w:val="19"/>
          <w:szCs w:val="19"/>
        </w:rPr>
        <w:t>● 200 OK — Quiz Submitted and Graded</w:t>
      </w:r>
    </w:p>
    <w:p w14:paraId="20924172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2F21FC0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200,</w:t>
      </w:r>
    </w:p>
    <w:p w14:paraId="3A44DE6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1000,</w:t>
      </w:r>
    </w:p>
    <w:p w14:paraId="4D24EC7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"Submit quiz successfully",</w:t>
      </w:r>
    </w:p>
    <w:p w14:paraId="38D994E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{</w:t>
      </w:r>
    </w:p>
    <w:p w14:paraId="4EC3BF0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"quizId": 1,</w:t>
      </w:r>
    </w:p>
    <w:p w14:paraId="27AC6C4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"totalQuestions": 10,</w:t>
      </w:r>
    </w:p>
    <w:p w14:paraId="5428F5F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"correctAnswers": 8,</w:t>
      </w:r>
    </w:p>
    <w:p w14:paraId="6D0B946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"score": 8.0,</w:t>
      </w:r>
    </w:p>
    <w:p w14:paraId="672B6FA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"passed": true,</w:t>
      </w:r>
    </w:p>
    <w:p w14:paraId="6D77EC4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"details": [</w:t>
      </w:r>
    </w:p>
    <w:p w14:paraId="3C0BE50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{</w:t>
      </w:r>
    </w:p>
    <w:p w14:paraId="7C6C21B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"questionId": 1,</w:t>
      </w:r>
    </w:p>
    <w:p w14:paraId="258A26A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"isCorrect": true,</w:t>
      </w:r>
    </w:p>
    <w:p w14:paraId="06944D1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"correctOptionId": 3,</w:t>
      </w:r>
    </w:p>
    <w:p w14:paraId="6BBAF0B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"explanation": "Spring Boot is a Java framework."</w:t>
      </w:r>
    </w:p>
    <w:p w14:paraId="3BB2575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}</w:t>
      </w:r>
    </w:p>
    <w:p w14:paraId="38AA74C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]</w:t>
      </w:r>
    </w:p>
    <w:p w14:paraId="2E0547F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},</w:t>
      </w:r>
    </w:p>
    <w:p w14:paraId="7AA2E5A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0A8069D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1E359631">
      <w:pPr>
        <w:pBdr>
          <w:bottom w:val="single" w:color="CCCCCC" w:sz="4" w:space="1"/>
        </w:pBdr>
        <w:spacing w:before="120" w:after="120"/>
      </w:pPr>
    </w:p>
    <w:p w14:paraId="30DCBE55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4.11. Review a Course</w:t>
      </w:r>
    </w:p>
    <w:p w14:paraId="04F9F22C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Write a star rating and comment for a course the student has completed. Can be used to create a new review or update an existing one (Upsert). Note: star must be between 1 and 5.</w:t>
      </w:r>
    </w:p>
    <w:p w14:paraId="1762B983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197A3E"/>
        </w:rPr>
        <w:t xml:space="preserve">  POST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/courses/{id}/reviews</w:t>
      </w:r>
    </w:p>
    <w:p w14:paraId="003848E5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361452F2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3EDD670C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C. Request Body (JSON)</w:t>
      </w:r>
    </w:p>
    <w:p w14:paraId="0A4E497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4488C47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"star": 5,</w:t>
      </w:r>
    </w:p>
    <w:p w14:paraId="65D9141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"content": "Excellent!"</w:t>
      </w:r>
    </w:p>
    <w:p w14:paraId="27D58C7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77FA1229">
      <w:pPr>
        <w:pStyle w:val="2"/>
        <w:pageBreakBefore/>
        <w:spacing w:before="0" w:after="24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5. INSTRUCTOR MANAGEMENT MODULE (Instructors)</w:t>
      </w:r>
    </w:p>
    <w:p w14:paraId="32B69FDE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This module specifies APIs exclusively for users with the Instructor role (ROLE_INSTRUCTOR). This includes the instructor registration process, course management (Create, Edit, Add lessons, Upload files), and revenue reporting.</w:t>
      </w:r>
    </w:p>
    <w:p w14:paraId="193C0CE7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5.1. Apply to Become an Instructor</w:t>
      </w:r>
    </w:p>
    <w:p w14:paraId="00315C55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A student submits an application to become a system Instructor. Requires providing major and personal biography.</w:t>
      </w:r>
    </w:p>
    <w:p w14:paraId="1D57D247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197A3E"/>
        </w:rPr>
        <w:t xml:space="preserve">  POST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/instructor-applications/apply</w:t>
      </w:r>
    </w:p>
    <w:p w14:paraId="3C04EF99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4EDAFA35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33DDCF13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C. Request Body (JSON)</w:t>
      </w:r>
    </w:p>
    <w:p w14:paraId="4B005B9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5180F72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"fullName": "Nguyen Van A",</w:t>
      </w:r>
    </w:p>
    <w:p w14:paraId="0BFD153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"major": "Software Engineering",</w:t>
      </w:r>
    </w:p>
    <w:p w14:paraId="441D829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"bio": "Senior Backend Developer with 5 years of experience."</w:t>
      </w:r>
    </w:p>
    <w:p w14:paraId="751AC09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7E8FC267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Expected Responses</w:t>
      </w:r>
    </w:p>
    <w:p w14:paraId="21B6D673">
      <w:pPr>
        <w:spacing w:before="120" w:after="60"/>
      </w:pPr>
      <w:r>
        <w:rPr>
          <w:rFonts w:ascii="Arial" w:hAnsi="Arial" w:eastAsia="Arial" w:cs="Arial"/>
          <w:b/>
          <w:bCs/>
          <w:color w:val="197A3E"/>
          <w:sz w:val="19"/>
          <w:szCs w:val="19"/>
        </w:rPr>
        <w:t>● 200 OK — Application Submitted</w:t>
      </w:r>
    </w:p>
    <w:p w14:paraId="6BEB610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050A7DD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200,</w:t>
      </w:r>
    </w:p>
    <w:p w14:paraId="3E66086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1000,</w:t>
      </w:r>
    </w:p>
    <w:p w14:paraId="08D5868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"Registered as instructor successfully",</w:t>
      </w:r>
    </w:p>
    <w:p w14:paraId="4793B09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{ "status": "PENDING" },</w:t>
      </w:r>
    </w:p>
    <w:p w14:paraId="4D67D28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0A6538C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076EB087">
      <w:pPr>
        <w:pBdr>
          <w:bottom w:val="single" w:color="CCCCCC" w:sz="4" w:space="1"/>
        </w:pBdr>
        <w:spacing w:before="120" w:after="120"/>
      </w:pPr>
    </w:p>
    <w:p w14:paraId="3935CB7C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5.2. Check Application Status</w:t>
      </w:r>
    </w:p>
    <w:p w14:paraId="3F16A753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Retrieves the current approval status of the user's instructor application.</w:t>
      </w:r>
    </w:p>
    <w:p w14:paraId="2BB86C3E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/instructor-applications/my-status</w:t>
      </w:r>
    </w:p>
    <w:p w14:paraId="4C939ED7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615846EF">
      <w:pPr>
        <w:pBdr>
          <w:bottom w:val="single" w:color="CCCCCC" w:sz="4" w:space="1"/>
        </w:pBdr>
        <w:spacing w:before="120" w:after="120"/>
      </w:pPr>
    </w:p>
    <w:p w14:paraId="168A55FB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5.3. Get My Courses (Instructor)</w:t>
      </w:r>
    </w:p>
    <w:p w14:paraId="18A33299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Returns a list of all courses created by this instructor (including Draft, Pending Review, and Published).</w:t>
      </w:r>
    </w:p>
    <w:p w14:paraId="080DFED3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/instructor/courses</w:t>
      </w:r>
    </w:p>
    <w:p w14:paraId="4D89DD3F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 — Role: Instructor</w:t>
      </w:r>
    </w:p>
    <w:p w14:paraId="7FFCF382">
      <w:pPr>
        <w:pBdr>
          <w:bottom w:val="single" w:color="CCCCCC" w:sz="4" w:space="1"/>
        </w:pBdr>
        <w:spacing w:before="120" w:after="120"/>
      </w:pPr>
    </w:p>
    <w:p w14:paraId="4103EEA7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5.4. Create New Course (Draft)</w:t>
      </w:r>
    </w:p>
    <w:p w14:paraId="3A1D9BA1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Creates a new course as a draft. No lessons or chapters are included yet.</w:t>
      </w:r>
    </w:p>
    <w:p w14:paraId="3BA26B22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197A3E"/>
        </w:rPr>
        <w:t xml:space="preserve">  POST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/instructor/courses</w:t>
      </w:r>
    </w:p>
    <w:p w14:paraId="39CF3B89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 — Role: Instructor</w:t>
      </w:r>
    </w:p>
    <w:p w14:paraId="0F80E84E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415688A9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C. Request Body (JSON)</w:t>
      </w:r>
    </w:p>
    <w:p w14:paraId="0700A46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73AF0F5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"title": "Spring Boot Fundamentals",</w:t>
      </w:r>
    </w:p>
    <w:p w14:paraId="5F0B6F5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"shortDescription": "Learn basic Spring Boot",</w:t>
      </w:r>
    </w:p>
    <w:p w14:paraId="2A3BFC5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"longDescription": "Extensive course description...",</w:t>
      </w:r>
    </w:p>
    <w:p w14:paraId="631CA5B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"categoryIds": [1, 2],</w:t>
      </w:r>
    </w:p>
    <w:p w14:paraId="70375A0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"isFree": false,</w:t>
      </w:r>
    </w:p>
    <w:p w14:paraId="005E899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"price": 500000.00,</w:t>
      </w:r>
    </w:p>
    <w:p w14:paraId="0EEC96E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"whatYouLearn": ["Write Java code", "Configure a Web app"],</w:t>
      </w:r>
    </w:p>
    <w:p w14:paraId="2C3843E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"courseHighlight": ["Hands-on practice", "Updated for 2024"],</w:t>
      </w:r>
    </w:p>
    <w:p w14:paraId="1FD0728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"technologyTool": ["IntelliJ", "Java 21"],</w:t>
      </w:r>
    </w:p>
    <w:p w14:paraId="5E74EE9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"prerequisites": ["Know Java core"],</w:t>
      </w:r>
    </w:p>
    <w:p w14:paraId="73EE5C4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"targetAudience": ["IT students"],</w:t>
      </w:r>
    </w:p>
    <w:p w14:paraId="7AA8349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"completionBenefits": ["Receive certificate", "Have a real project"],</w:t>
      </w:r>
    </w:p>
    <w:p w14:paraId="1E7A429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"thumbnailUrl": "https://..."</w:t>
      </w:r>
    </w:p>
    <w:p w14:paraId="49425BA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185561FD">
      <w:pPr>
        <w:pBdr>
          <w:bottom w:val="single" w:color="CCCCCC" w:sz="4" w:space="1"/>
        </w:pBdr>
        <w:spacing w:before="120" w:after="120"/>
      </w:pPr>
    </w:p>
    <w:p w14:paraId="2FAD75B5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5.5. Upload Media File (Cloudinary)</w:t>
      </w:r>
    </w:p>
    <w:p w14:paraId="2BE3BB12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Receives a file via form-data and uploads it to Cloudinary, returning a direct link. Used for course thumbnails or lesson videos.</w:t>
      </w:r>
    </w:p>
    <w:p w14:paraId="4A249560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197A3E"/>
        </w:rPr>
        <w:t xml:space="preserve">  POST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/instructor/upload</w:t>
      </w:r>
    </w:p>
    <w:p w14:paraId="00CE5326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 — Role: Instructor</w:t>
      </w:r>
    </w:p>
    <w:p w14:paraId="0678A5A0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78211A03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A. Headers</w:t>
      </w:r>
    </w:p>
    <w:p w14:paraId="27EF9D3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Content-Type: multipart/form-data</w:t>
      </w:r>
    </w:p>
    <w:p w14:paraId="7F1AA460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B. Form Data Fields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29"/>
        <w:gridCol w:w="1092"/>
        <w:gridCol w:w="1116"/>
        <w:gridCol w:w="1092"/>
        <w:gridCol w:w="4371"/>
      </w:tblGrid>
      <w:tr w14:paraId="154F1F1E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52A2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4610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D556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7F53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5FDD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292CA21E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D909D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file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C5F9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Binary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9763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925DF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None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BFD64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File to upload</w:t>
            </w:r>
          </w:p>
        </w:tc>
      </w:tr>
      <w:tr w14:paraId="196EC296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04F5B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folderName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492F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F5520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E945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"courses"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06F1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Folder name on cloud storage</w:t>
            </w:r>
          </w:p>
        </w:tc>
      </w:tr>
    </w:tbl>
    <w:p w14:paraId="1BB56859">
      <w:pPr>
        <w:pBdr>
          <w:bottom w:val="single" w:color="CCCCCC" w:sz="4" w:space="1"/>
        </w:pBdr>
        <w:spacing w:before="120" w:after="120"/>
      </w:pPr>
    </w:p>
    <w:p w14:paraId="202F72B5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5.6. Update Course Details, Chapters, and Lessons (Draft)</w:t>
      </w:r>
    </w:p>
    <w:p w14:paraId="2EFBDE18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Saves the entire draft content of a course including Chapters, Lessons, Quizzes, and Coding Exercises.</w:t>
      </w:r>
    </w:p>
    <w:p w14:paraId="17E15FE9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7B4F00"/>
        </w:rPr>
        <w:t xml:space="preserve">  PUT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/instructor/courses/{id}</w:t>
      </w:r>
    </w:p>
    <w:p w14:paraId="4018ADCC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 — Role: Instructor</w:t>
      </w:r>
    </w:p>
    <w:p w14:paraId="3ED4AB0D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3179BA09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C. Request Body (JSON)</w:t>
      </w:r>
    </w:p>
    <w:p w14:paraId="5A4557E2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22BDA4F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"title": "Spring Boot Fundamentals",</w:t>
      </w:r>
    </w:p>
    <w:p w14:paraId="1625E88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"chapters": [</w:t>
      </w:r>
    </w:p>
    <w:p w14:paraId="2BC2836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{</w:t>
      </w:r>
    </w:p>
    <w:p w14:paraId="6EBEDA9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"id": null,   // null for a new chapter</w:t>
      </w:r>
    </w:p>
    <w:p w14:paraId="7325534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"title": "Chapter 1: Introduction",</w:t>
      </w:r>
    </w:p>
    <w:p w14:paraId="664D084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"lessons": [</w:t>
      </w:r>
    </w:p>
    <w:p w14:paraId="7568BFA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{</w:t>
      </w:r>
    </w:p>
    <w:p w14:paraId="4E71F3C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"id": null,</w:t>
      </w:r>
    </w:p>
    <w:p w14:paraId="6473D07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"title": "Lesson 1.1: Concepts",</w:t>
      </w:r>
    </w:p>
    <w:p w14:paraId="739B159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"video": "https://...",</w:t>
      </w:r>
    </w:p>
    <w:p w14:paraId="0EA8906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"theory": "Lesson theory content (Markdown/HTML)",</w:t>
      </w:r>
    </w:p>
    <w:p w14:paraId="5A39E86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"isTrial": true,</w:t>
      </w:r>
    </w:p>
    <w:p w14:paraId="527419B2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"quizzes": [</w:t>
      </w:r>
    </w:p>
    <w:p w14:paraId="173388B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{</w:t>
      </w:r>
    </w:p>
    <w:p w14:paraId="47BBAEB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  "id": null,</w:t>
      </w:r>
    </w:p>
    <w:p w14:paraId="7E1D308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  "title": "Chapter 1 Quiz",</w:t>
      </w:r>
    </w:p>
    <w:p w14:paraId="6768F49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  "questions": [</w:t>
      </w:r>
    </w:p>
    <w:p w14:paraId="2644D9F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    {</w:t>
      </w:r>
    </w:p>
    <w:p w14:paraId="66E7BF5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      "content": "What is Spring?",</w:t>
      </w:r>
    </w:p>
    <w:p w14:paraId="25C38B3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      "options": [</w:t>
      </w:r>
    </w:p>
    <w:p w14:paraId="365E969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        { "content": "A programming language", "isCorrect": false },</w:t>
      </w:r>
    </w:p>
    <w:p w14:paraId="6489220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        { "content": "A Java framework", "isCorrect": true }</w:t>
      </w:r>
    </w:p>
    <w:p w14:paraId="115F680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      ]</w:t>
      </w:r>
    </w:p>
    <w:p w14:paraId="4A9333F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    }</w:t>
      </w:r>
    </w:p>
    <w:p w14:paraId="141587D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  ]</w:t>
      </w:r>
    </w:p>
    <w:p w14:paraId="197C1F0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}</w:t>
      </w:r>
    </w:p>
    <w:p w14:paraId="5AD7AFA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],</w:t>
      </w:r>
    </w:p>
    <w:p w14:paraId="0339F672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"exercises": []</w:t>
      </w:r>
    </w:p>
    <w:p w14:paraId="48A17F2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}</w:t>
      </w:r>
    </w:p>
    <w:p w14:paraId="1963196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]</w:t>
      </w:r>
    </w:p>
    <w:p w14:paraId="45AD6D2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}</w:t>
      </w:r>
    </w:p>
    <w:p w14:paraId="00561AA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]</w:t>
      </w:r>
    </w:p>
    <w:p w14:paraId="3C67C38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7A5FBB5C">
      <w:pPr>
        <w:pBdr>
          <w:bottom w:val="single" w:color="CCCCCC" w:sz="4" w:space="1"/>
        </w:pBdr>
        <w:spacing w:before="120" w:after="120"/>
      </w:pPr>
    </w:p>
    <w:p w14:paraId="587B8FF5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5.7. Auto-Generate Testcases (Judge0)</w:t>
      </w:r>
    </w:p>
    <w:p w14:paraId="3383ADEF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Automatically generates sample Testcases for a coding exercise based on the instructor's test-generation source code.</w:t>
      </w:r>
    </w:p>
    <w:p w14:paraId="6185C909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197A3E"/>
        </w:rPr>
        <w:t xml:space="preserve">  POST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/instructor/testcases/generate</w:t>
      </w:r>
    </w:p>
    <w:p w14:paraId="48D96359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 — Role: Instructor</w:t>
      </w:r>
    </w:p>
    <w:p w14:paraId="11939FFF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438A1DBD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C. Request Body (JSON)</w:t>
      </w:r>
    </w:p>
    <w:p w14:paraId="64850C52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064721D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"language": "java",</w:t>
      </w:r>
    </w:p>
    <w:p w14:paraId="675D847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"import java.util.*;\n..."</w:t>
      </w:r>
    </w:p>
    <w:p w14:paraId="2E614FB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0A69CDBC">
      <w:pPr>
        <w:pBdr>
          <w:bottom w:val="single" w:color="CCCCCC" w:sz="4" w:space="1"/>
        </w:pBdr>
        <w:spacing w:before="120" w:after="120"/>
      </w:pPr>
    </w:p>
    <w:p w14:paraId="2A045610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5.8. Submit Course for Review</w:t>
      </w:r>
    </w:p>
    <w:p w14:paraId="2B24632D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When the course is ready, the instructor clicks this to change the course status from DRAFT to PENDING_REVIEW for Admin review.</w:t>
      </w:r>
    </w:p>
    <w:p w14:paraId="1B484CDD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7B4F00"/>
        </w:rPr>
        <w:t xml:space="preserve">  PUT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/instructor/courses/{courseId}/submit-review</w:t>
      </w:r>
    </w:p>
    <w:p w14:paraId="3DB49F53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 — Role: Instructor</w:t>
      </w:r>
    </w:p>
    <w:p w14:paraId="222E1758">
      <w:pPr>
        <w:pBdr>
          <w:bottom w:val="single" w:color="CCCCCC" w:sz="4" w:space="1"/>
        </w:pBdr>
        <w:spacing w:before="120" w:after="120"/>
      </w:pPr>
    </w:p>
    <w:p w14:paraId="235F61AE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5.9. Revenue and Business Summary</w:t>
      </w:r>
    </w:p>
    <w:p w14:paraId="4C157E30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Provides comprehensive overview statistics about courses, revenue, and growth metrics.</w:t>
      </w:r>
    </w:p>
    <w:p w14:paraId="6793E2FF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/instructor/revenue/summary</w:t>
      </w:r>
    </w:p>
    <w:p w14:paraId="771A00E5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 — Role: Instructor</w:t>
      </w:r>
    </w:p>
    <w:p w14:paraId="32A9BAD6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2A01C214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B. Query Parameters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7"/>
        <w:gridCol w:w="1106"/>
        <w:gridCol w:w="1129"/>
        <w:gridCol w:w="995"/>
        <w:gridCol w:w="4423"/>
      </w:tblGrid>
      <w:tr w14:paraId="6A0CD22E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8A4E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CCDA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1F3B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451A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4D34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738F88CE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129B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filter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42CF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9092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4236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this-month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8DF4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Time period filter</w:t>
            </w:r>
          </w:p>
        </w:tc>
      </w:tr>
      <w:tr w14:paraId="6E491C54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0208F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startDate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40C3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C519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3C2C0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None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C62F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Start date in YYYY-MM-DD format</w:t>
            </w:r>
          </w:p>
        </w:tc>
      </w:tr>
      <w:tr w14:paraId="4FD45FCA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FDED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endDate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594F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20D0F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5FA5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None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E75AD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End date in YYYY-MM-DD format</w:t>
            </w:r>
          </w:p>
        </w:tc>
      </w:tr>
    </w:tbl>
    <w:p w14:paraId="4F9B887F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Additional revenue endpoints available: /instructor/revenue/* for charts, withdrawal history, and per-course sales data.</w:t>
      </w:r>
    </w:p>
    <w:p w14:paraId="4A1F9735">
      <w:pPr>
        <w:pStyle w:val="2"/>
        <w:pageBreakBefore/>
        <w:spacing w:before="0" w:after="24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6. CART MODULE (Cart)</w:t>
      </w:r>
    </w:p>
    <w:p w14:paraId="068B7B4C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This module specifies APIs related to student cart management. The cart stores IDs of courses the student intends to purchase. Cart data is linked to the user account via Token.</w:t>
      </w:r>
    </w:p>
    <w:p w14:paraId="340792BC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6.1. Get Cart Items</w:t>
      </w:r>
    </w:p>
    <w:p w14:paraId="2A2C4FE6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Returns an array containing the IDs of all courses currently in the user's cart.</w:t>
      </w:r>
    </w:p>
    <w:p w14:paraId="1BC0A0A8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/cart</w:t>
      </w:r>
    </w:p>
    <w:p w14:paraId="74222B31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5EFA05F0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Expected Responses</w:t>
      </w:r>
    </w:p>
    <w:p w14:paraId="160EF396">
      <w:pPr>
        <w:spacing w:before="120" w:after="60"/>
      </w:pPr>
      <w:r>
        <w:rPr>
          <w:rFonts w:ascii="Arial" w:hAnsi="Arial" w:eastAsia="Arial" w:cs="Arial"/>
          <w:b/>
          <w:bCs/>
          <w:color w:val="197A3E"/>
          <w:sz w:val="19"/>
          <w:szCs w:val="19"/>
        </w:rPr>
        <w:t>● 200 OK — Cart Retrieved</w:t>
      </w:r>
    </w:p>
    <w:p w14:paraId="69EEEE3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5AD103E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null,</w:t>
      </w:r>
    </w:p>
    <w:p w14:paraId="4C30CCC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200,</w:t>
      </w:r>
    </w:p>
    <w:p w14:paraId="3E1D551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"Cart fetched successfully",</w:t>
      </w:r>
    </w:p>
    <w:p w14:paraId="02FD2FC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[1, 5, 12],</w:t>
      </w:r>
    </w:p>
    <w:p w14:paraId="645A066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null</w:t>
      </w:r>
    </w:p>
    <w:p w14:paraId="3187F1F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72930997">
      <w:pPr>
        <w:pBdr>
          <w:bottom w:val="single" w:color="CCCCCC" w:sz="4" w:space="1"/>
        </w:pBdr>
        <w:spacing w:before="120" w:after="120"/>
      </w:pPr>
    </w:p>
    <w:p w14:paraId="59D98638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6.2. Add Course to Cart</w:t>
      </w:r>
    </w:p>
    <w:p w14:paraId="499CF1EE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Adds a specific course to the user's cart by its ID.</w:t>
      </w:r>
    </w:p>
    <w:p w14:paraId="2F8A688E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197A3E"/>
        </w:rPr>
        <w:t xml:space="preserve">  POST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/cart/{courseId}</w:t>
      </w:r>
    </w:p>
    <w:p w14:paraId="7DD84564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0496E910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1602AA3E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B. Path Variables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7"/>
        <w:gridCol w:w="1106"/>
        <w:gridCol w:w="1129"/>
        <w:gridCol w:w="995"/>
        <w:gridCol w:w="4423"/>
      </w:tblGrid>
      <w:tr w14:paraId="47FFBB1E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DDED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AF0F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FEA2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4763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D862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61A1A522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BE46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courseId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D7F6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Long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7F17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0C20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None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5FB64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ID of the course to add to cart</w:t>
            </w:r>
          </w:p>
        </w:tc>
      </w:tr>
    </w:tbl>
    <w:p w14:paraId="773EF585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Expected Responses</w:t>
      </w:r>
    </w:p>
    <w:p w14:paraId="553D2CF3">
      <w:pPr>
        <w:spacing w:before="120" w:after="60"/>
      </w:pPr>
      <w:r>
        <w:rPr>
          <w:rFonts w:ascii="Arial" w:hAnsi="Arial" w:eastAsia="Arial" w:cs="Arial"/>
          <w:b/>
          <w:bCs/>
          <w:color w:val="197A3E"/>
          <w:sz w:val="19"/>
          <w:szCs w:val="19"/>
        </w:rPr>
        <w:t>● 200 OK — Course Added to Cart</w:t>
      </w:r>
    </w:p>
    <w:p w14:paraId="38A0183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423D135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null,</w:t>
      </w:r>
    </w:p>
    <w:p w14:paraId="09150E2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200,</w:t>
      </w:r>
    </w:p>
    <w:p w14:paraId="408859B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"Course added to cart successfully",</w:t>
      </w:r>
    </w:p>
    <w:p w14:paraId="02FF22F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null,</w:t>
      </w:r>
    </w:p>
    <w:p w14:paraId="5B2ABC3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null</w:t>
      </w:r>
    </w:p>
    <w:p w14:paraId="1B8D712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29C7367C">
      <w:pPr>
        <w:pBdr>
          <w:bottom w:val="single" w:color="CCCCCC" w:sz="4" w:space="1"/>
        </w:pBdr>
        <w:spacing w:before="120" w:after="120"/>
      </w:pPr>
    </w:p>
    <w:p w14:paraId="37FFBEDB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6.3. Remove Course from Cart</w:t>
      </w:r>
    </w:p>
    <w:p w14:paraId="450B0E36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Removes a specific course from the user's cart.</w:t>
      </w:r>
    </w:p>
    <w:p w14:paraId="6B470A65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C00000"/>
        </w:rPr>
        <w:t xml:space="preserve">  DELETE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/cart/{courseId}</w:t>
      </w:r>
    </w:p>
    <w:p w14:paraId="41FE7CEA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30E208A4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59B296A1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B. Path Variables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7"/>
        <w:gridCol w:w="1106"/>
        <w:gridCol w:w="1129"/>
        <w:gridCol w:w="995"/>
        <w:gridCol w:w="4423"/>
      </w:tblGrid>
      <w:tr w14:paraId="613AC22C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EDB4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93AA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F25C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3DC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0D9C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5C263A4E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F03EB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courseId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D9AB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Long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1484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2D20D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None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1A97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ID of the course to remove from cart</w:t>
            </w:r>
          </w:p>
        </w:tc>
      </w:tr>
    </w:tbl>
    <w:p w14:paraId="6DF942F4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Expected Responses</w:t>
      </w:r>
    </w:p>
    <w:p w14:paraId="452F4FCC">
      <w:pPr>
        <w:spacing w:before="120" w:after="60"/>
      </w:pPr>
      <w:r>
        <w:rPr>
          <w:rFonts w:ascii="Arial" w:hAnsi="Arial" w:eastAsia="Arial" w:cs="Arial"/>
          <w:b/>
          <w:bCs/>
          <w:color w:val="197A3E"/>
          <w:sz w:val="19"/>
          <w:szCs w:val="19"/>
        </w:rPr>
        <w:t>● 200 OK — Course Removed from Cart</w:t>
      </w:r>
    </w:p>
    <w:p w14:paraId="686DB40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2DF47A6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null,</w:t>
      </w:r>
    </w:p>
    <w:p w14:paraId="7993E102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200,</w:t>
      </w:r>
    </w:p>
    <w:p w14:paraId="6BBE093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"Course removed from cart successfully",</w:t>
      </w:r>
    </w:p>
    <w:p w14:paraId="50FE1B1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null,</w:t>
      </w:r>
    </w:p>
    <w:p w14:paraId="3EB5636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null</w:t>
      </w:r>
    </w:p>
    <w:p w14:paraId="4E464CA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34F0815C">
      <w:pPr>
        <w:pBdr>
          <w:bottom w:val="single" w:color="CCCCCC" w:sz="4" w:space="1"/>
        </w:pBdr>
        <w:spacing w:before="120" w:after="120"/>
      </w:pPr>
    </w:p>
    <w:p w14:paraId="12568F9E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6.4. Clear Cart</w:t>
      </w:r>
    </w:p>
    <w:p w14:paraId="0372812B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Empties the user's entire cart. Typically called after a successful payment to clean up the old cart.</w:t>
      </w:r>
    </w:p>
    <w:p w14:paraId="2246DA43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C00000"/>
        </w:rPr>
        <w:t xml:space="preserve">  DELETE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/cart/clear</w:t>
      </w:r>
    </w:p>
    <w:p w14:paraId="10C6B747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7C579AB9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Expected Responses</w:t>
      </w:r>
    </w:p>
    <w:p w14:paraId="2E4EFF78">
      <w:pPr>
        <w:spacing w:before="120" w:after="60"/>
      </w:pPr>
      <w:r>
        <w:rPr>
          <w:rFonts w:ascii="Arial" w:hAnsi="Arial" w:eastAsia="Arial" w:cs="Arial"/>
          <w:b/>
          <w:bCs/>
          <w:color w:val="197A3E"/>
          <w:sz w:val="19"/>
          <w:szCs w:val="19"/>
        </w:rPr>
        <w:t>● 200 OK — Cart Cleared</w:t>
      </w:r>
    </w:p>
    <w:p w14:paraId="184AE85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2DC0795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null,</w:t>
      </w:r>
    </w:p>
    <w:p w14:paraId="30D453C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200,</w:t>
      </w:r>
    </w:p>
    <w:p w14:paraId="4F871E0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"Cart cleared successfully",</w:t>
      </w:r>
    </w:p>
    <w:p w14:paraId="63FA66D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null,</w:t>
      </w:r>
    </w:p>
    <w:p w14:paraId="690DE43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null</w:t>
      </w:r>
    </w:p>
    <w:p w14:paraId="2D26B67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406E0842">
      <w:pPr>
        <w:pStyle w:val="2"/>
        <w:pageBreakBefore/>
        <w:spacing w:before="0" w:after="24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7. PAYMENT &amp; TRANSACTION MODULE (Payment &amp; Orders)</w:t>
      </w:r>
    </w:p>
    <w:p w14:paraId="7D6ACEBB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This module specifies the payment flow. The system is designed as: Users Deposit money into a virtual Wallet via PayOS -&gt; Use the wallet balance to Purchase courses (Checkout).</w:t>
      </w:r>
    </w:p>
    <w:p w14:paraId="7F429A9C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7.1. Get Wallet Balance</w:t>
      </w:r>
    </w:p>
    <w:p w14:paraId="7E54AFEA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Returns the user's current account balance.</w:t>
      </w:r>
    </w:p>
    <w:p w14:paraId="1A401F20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/payment/balance</w:t>
      </w:r>
    </w:p>
    <w:p w14:paraId="3F8495B8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56CBF397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Expected Responses</w:t>
      </w:r>
    </w:p>
    <w:p w14:paraId="2671265A">
      <w:pPr>
        <w:spacing w:before="120" w:after="60"/>
      </w:pPr>
      <w:r>
        <w:rPr>
          <w:rFonts w:ascii="Arial" w:hAnsi="Arial" w:eastAsia="Arial" w:cs="Arial"/>
          <w:b/>
          <w:bCs/>
          <w:color w:val="197A3E"/>
          <w:sz w:val="19"/>
          <w:szCs w:val="19"/>
        </w:rPr>
        <w:t>● 200 OK — Balance Retrieved</w:t>
      </w:r>
    </w:p>
    <w:p w14:paraId="573C0FB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1E9DB0C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null,</w:t>
      </w:r>
    </w:p>
    <w:p w14:paraId="7695440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1000,</w:t>
      </w:r>
    </w:p>
    <w:p w14:paraId="19566EC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"Get user balance successfully",</w:t>
      </w:r>
    </w:p>
    <w:p w14:paraId="68AEF2D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500000.00,</w:t>
      </w:r>
    </w:p>
    <w:p w14:paraId="16045BF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49F1366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0AA3D42F">
      <w:pPr>
        <w:pBdr>
          <w:bottom w:val="single" w:color="CCCCCC" w:sz="4" w:space="1"/>
        </w:pBdr>
        <w:spacing w:before="120" w:after="120"/>
      </w:pPr>
    </w:p>
    <w:p w14:paraId="7ED4E5FB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7.2. Create Deposit Request (PayOS)</w:t>
      </w:r>
    </w:p>
    <w:p w14:paraId="35F8773B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Creates a payment link (QR Code) for the user to bank transfer and deposit money into their wallet.</w:t>
      </w:r>
    </w:p>
    <w:p w14:paraId="5B93E841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197A3E"/>
        </w:rPr>
        <w:t xml:space="preserve">  POST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/payment/deposit</w:t>
      </w:r>
    </w:p>
    <w:p w14:paraId="0AC6CDF1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63CB1FEB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183CB118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C. Request Body (JSON)</w:t>
      </w:r>
    </w:p>
    <w:p w14:paraId="3A3B207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59336B2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"amount": 50000   // Amount to deposit, minimum 2,000 VND</w:t>
      </w:r>
    </w:p>
    <w:p w14:paraId="7E7C747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7159C95C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Expected Responses</w:t>
      </w:r>
    </w:p>
    <w:p w14:paraId="58084011">
      <w:pPr>
        <w:spacing w:before="120" w:after="60"/>
      </w:pPr>
      <w:r>
        <w:rPr>
          <w:rFonts w:ascii="Arial" w:hAnsi="Arial" w:eastAsia="Arial" w:cs="Arial"/>
          <w:b/>
          <w:bCs/>
          <w:color w:val="197A3E"/>
          <w:sz w:val="19"/>
          <w:szCs w:val="19"/>
        </w:rPr>
        <w:t>● 200 OK — Payment Link Created</w:t>
      </w:r>
    </w:p>
    <w:p w14:paraId="6714072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47A40B6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200,</w:t>
      </w:r>
    </w:p>
    <w:p w14:paraId="5990173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1000,</w:t>
      </w:r>
    </w:p>
    <w:p w14:paraId="2D542D8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"Payment link created successfully",</w:t>
      </w:r>
    </w:p>
    <w:p w14:paraId="116BAC0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{</w:t>
      </w:r>
    </w:p>
    <w:p w14:paraId="6036390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"checkoutUrl": "https://pay.payos.vn/...",</w:t>
      </w:r>
    </w:p>
    <w:p w14:paraId="1DBB14B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"transactionCode": "123456789"</w:t>
      </w:r>
    </w:p>
    <w:p w14:paraId="6E9105F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},</w:t>
      </w:r>
    </w:p>
    <w:p w14:paraId="62DFF26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61ED827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638AF1DA">
      <w:pPr>
        <w:pBdr>
          <w:bottom w:val="single" w:color="CCCCCC" w:sz="4" w:space="1"/>
        </w:pBdr>
        <w:spacing w:before="120" w:after="120"/>
      </w:pPr>
    </w:p>
    <w:p w14:paraId="0F6A7F65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7.3. PayOS Webhook (Server-to-Server)</w:t>
      </w:r>
    </w:p>
    <w:p w14:paraId="69F86036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This endpoint is exclusively for PayOS to call back (Server-to-Server) to report payment status (Success/Failure). On success, the system automatically credits the money to the user's wallet. Uses PayOS signature verification.</w:t>
      </w:r>
    </w:p>
    <w:p w14:paraId="154E141E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197A3E"/>
        </w:rPr>
        <w:t xml:space="preserve">  POST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/payment/webhook</w:t>
      </w:r>
    </w:p>
    <w:p w14:paraId="6C086B9A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None (Uses PayOS Signature Verification)</w:t>
      </w:r>
    </w:p>
    <w:p w14:paraId="04768704">
      <w:pPr>
        <w:pBdr>
          <w:bottom w:val="single" w:color="CCCCCC" w:sz="4" w:space="1"/>
        </w:pBdr>
        <w:spacing w:before="120" w:after="120"/>
      </w:pPr>
    </w:p>
    <w:p w14:paraId="06800109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7.4. Cancel Deposit Transaction</w:t>
      </w:r>
    </w:p>
    <w:p w14:paraId="2C8655BB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User actively clicks Cancel or closes the QR scan screen.</w:t>
      </w:r>
    </w:p>
    <w:p w14:paraId="00B17134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197A3E"/>
        </w:rPr>
        <w:t xml:space="preserve">  POST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/payment/cancel/{transactionCode}</w:t>
      </w:r>
    </w:p>
    <w:p w14:paraId="05197140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54B1B8DE">
      <w:pPr>
        <w:pBdr>
          <w:bottom w:val="single" w:color="CCCCCC" w:sz="4" w:space="1"/>
        </w:pBdr>
        <w:spacing w:before="120" w:after="120"/>
      </w:pPr>
    </w:p>
    <w:p w14:paraId="3FAA2E8D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7.5. Checkout — Purchase Courses Using Wallet</w:t>
      </w:r>
    </w:p>
    <w:p w14:paraId="70CA2BFB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Uses wallet balance to purchase a list of courses. Returns an error if the balance is insufficient. On success, courses are unlocked and payment is deducted.</w:t>
      </w:r>
    </w:p>
    <w:p w14:paraId="45B27E2C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197A3E"/>
        </w:rPr>
        <w:t xml:space="preserve">  POST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/orders/checkout</w:t>
      </w:r>
    </w:p>
    <w:p w14:paraId="624AE865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580659AA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48DDAB22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C. Request Body (JSON)</w:t>
      </w:r>
    </w:p>
    <w:p w14:paraId="6D431CB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35C2610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"courseIds": [1, 5, 12]</w:t>
      </w:r>
    </w:p>
    <w:p w14:paraId="236F114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57BF3506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Expected Responses (Error Case)</w:t>
      </w:r>
    </w:p>
    <w:p w14:paraId="3310552C">
      <w:pPr>
        <w:spacing w:before="120" w:after="60"/>
      </w:pPr>
      <w:r>
        <w:rPr>
          <w:rFonts w:ascii="Arial" w:hAnsi="Arial" w:eastAsia="Arial" w:cs="Arial"/>
          <w:b/>
          <w:bCs/>
          <w:color w:val="C00000"/>
          <w:sz w:val="19"/>
          <w:szCs w:val="19"/>
        </w:rPr>
        <w:t>● 400 Bad Request — Insufficient Balance</w:t>
      </w:r>
    </w:p>
    <w:p w14:paraId="298F52D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5ADECAE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400,</w:t>
      </w:r>
    </w:p>
    <w:p w14:paraId="7AB3340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4000,</w:t>
      </w:r>
    </w:p>
    <w:p w14:paraId="0888FE52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"INSUFFICIENT_BALANCE",</w:t>
      </w:r>
    </w:p>
    <w:p w14:paraId="5CC0E07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null,</w:t>
      </w:r>
    </w:p>
    <w:p w14:paraId="1B425CF2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5668370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2E418510">
      <w:pPr>
        <w:pBdr>
          <w:bottom w:val="single" w:color="CCCCCC" w:sz="4" w:space="1"/>
        </w:pBdr>
        <w:spacing w:before="120" w:after="120"/>
      </w:pPr>
    </w:p>
    <w:p w14:paraId="5363DDD9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7.6. Purchase History</w:t>
      </w:r>
    </w:p>
    <w:p w14:paraId="78C2254D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Returns a paginated list of course purchase orders the user has made.</w:t>
      </w:r>
    </w:p>
    <w:p w14:paraId="5F227178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/orders/purchase-history</w:t>
      </w:r>
    </w:p>
    <w:p w14:paraId="097F4878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35CEC097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33C96FC6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B. Query Parameters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7"/>
        <w:gridCol w:w="1106"/>
        <w:gridCol w:w="1129"/>
        <w:gridCol w:w="995"/>
        <w:gridCol w:w="4423"/>
      </w:tblGrid>
      <w:tr w14:paraId="6578776D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D195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A9FE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8005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D452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66B6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022E8C1D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60F4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page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007A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9033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58A7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0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29E8F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Current page (0-indexed)</w:t>
            </w:r>
          </w:p>
        </w:tc>
      </w:tr>
      <w:tr w14:paraId="0DF53E7E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8DE4D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size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D80A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BF03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8E8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10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1362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Items per page</w:t>
            </w:r>
          </w:p>
        </w:tc>
      </w:tr>
    </w:tbl>
    <w:p w14:paraId="5BF3FC65">
      <w:pPr>
        <w:pBdr>
          <w:bottom w:val="single" w:color="CCCCCC" w:sz="4" w:space="1"/>
        </w:pBdr>
        <w:spacing w:before="120" w:after="120"/>
      </w:pPr>
    </w:p>
    <w:p w14:paraId="42E39BD1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7.7. Wallet Transaction History</w:t>
      </w:r>
    </w:p>
    <w:p w14:paraId="357F30F1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Returns the history of wallet balance changes (deposits, course payments, instructor payouts).</w:t>
      </w:r>
    </w:p>
    <w:p w14:paraId="4119BD59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/wallet/transactions</w:t>
      </w:r>
    </w:p>
    <w:p w14:paraId="5547BE65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0CC4D02D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663E0660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B. Query Parameters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7"/>
        <w:gridCol w:w="1106"/>
        <w:gridCol w:w="1129"/>
        <w:gridCol w:w="995"/>
        <w:gridCol w:w="4423"/>
      </w:tblGrid>
      <w:tr w14:paraId="076C782B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FCF3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910D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083E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356D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DDAF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02DB4072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7393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B94C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ED49F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22DD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None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1F80F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Filter by type: DEPOSIT, PAYMENT, PAYOUT</w:t>
            </w:r>
          </w:p>
        </w:tc>
      </w:tr>
    </w:tbl>
    <w:p w14:paraId="53D7DC66">
      <w:pPr>
        <w:pBdr>
          <w:bottom w:val="single" w:color="CCCCCC" w:sz="4" w:space="1"/>
        </w:pBdr>
        <w:spacing w:before="120" w:after="120"/>
      </w:pPr>
    </w:p>
    <w:p w14:paraId="4B6058DC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7.8. Payment Gateway Transaction History</w:t>
      </w:r>
    </w:p>
    <w:p w14:paraId="380AE41B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Lists all deposit/withdrawal transactions linked to bank/PayOS (Pending, Completed, Cancelled).</w:t>
      </w:r>
    </w:p>
    <w:p w14:paraId="14C0E829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/payment/transactions</w:t>
      </w:r>
    </w:p>
    <w:p w14:paraId="671A7376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3D3EB855">
      <w:pPr>
        <w:pStyle w:val="2"/>
        <w:pageBreakBefore/>
        <w:spacing w:before="0" w:after="24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8. PROBLEM &amp; AUTO-GRADING MODULE (Problems &amp; Judge0)</w:t>
      </w:r>
    </w:p>
    <w:p w14:paraId="0FF8DFB8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This module specifies APIs related to the automated code grading system (Online Judge), the problem library for students, and the problem management API set for Admins.</w:t>
      </w:r>
    </w:p>
    <w:p w14:paraId="0AF9EEC0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8.1. Get Problem List (Student)</w:t>
      </w:r>
    </w:p>
    <w:p w14:paraId="3C3F0C59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Returns a list of available problems in the system. If a Token is provided, returns the submission status for each problem (Not Attempted, Solved, Attempted).</w:t>
      </w:r>
    </w:p>
    <w:p w14:paraId="06F1BFC6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/api/problems</w:t>
      </w:r>
    </w:p>
    <w:p w14:paraId="05C814BD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None (Optional Token)</w:t>
      </w:r>
    </w:p>
    <w:p w14:paraId="3E1CEBF1">
      <w:pPr>
        <w:pBdr>
          <w:bottom w:val="single" w:color="CCCCCC" w:sz="4" w:space="1"/>
        </w:pBdr>
        <w:spacing w:before="120" w:after="120"/>
      </w:pPr>
    </w:p>
    <w:p w14:paraId="15D7AB6B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8.2. Get Problem Description</w:t>
      </w:r>
    </w:p>
    <w:p w14:paraId="7EBE2C3E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Returns the problem description content (HTML/Markdown), constraints, and sample input/output for display in the editor screen.</w:t>
      </w:r>
    </w:p>
    <w:p w14:paraId="5A5D9FE6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/api/problems/{id}/description</w:t>
      </w:r>
    </w:p>
    <w:p w14:paraId="165C044D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None (Optional Token)</w:t>
      </w:r>
    </w:p>
    <w:p w14:paraId="4F027E1F">
      <w:pPr>
        <w:pBdr>
          <w:bottom w:val="single" w:color="CCCCCC" w:sz="4" w:space="1"/>
        </w:pBdr>
        <w:spacing w:before="120" w:after="120"/>
      </w:pPr>
    </w:p>
    <w:p w14:paraId="4CB4EC68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8.3. Get Discussion Comments</w:t>
      </w:r>
    </w:p>
    <w:p w14:paraId="407234D4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Retrieves a list of exchanges and discussions by students under a specific problem.</w:t>
      </w:r>
    </w:p>
    <w:p w14:paraId="78A6A440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/api/problems/{id}/discussion</w:t>
      </w:r>
    </w:p>
    <w:p w14:paraId="4396DE0B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None</w:t>
      </w:r>
    </w:p>
    <w:p w14:paraId="0FBE6F10">
      <w:pPr>
        <w:pBdr>
          <w:bottom w:val="single" w:color="CCCCCC" w:sz="4" w:space="1"/>
        </w:pBdr>
        <w:spacing w:before="120" w:after="120"/>
      </w:pPr>
    </w:p>
    <w:p w14:paraId="3E03CFE3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8.4. Post a Discussion Comment</w:t>
      </w:r>
    </w:p>
    <w:p w14:paraId="26F782C3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197A3E"/>
        </w:rPr>
        <w:t xml:space="preserve">  POST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/api/problems/{id}/discussion</w:t>
      </w:r>
    </w:p>
    <w:p w14:paraId="28B8EDBC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0AFFDDF2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3D8A454A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C. Request Body (JSON)</w:t>
      </w:r>
    </w:p>
    <w:p w14:paraId="3B37BDB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3149E8A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"content": "I am getting Time Limit Exceeded on this problem, can someone help?",</w:t>
      </w:r>
    </w:p>
    <w:p w14:paraId="506CE82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"parentId": null</w:t>
      </w:r>
    </w:p>
    <w:p w14:paraId="0162152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2B1085A3">
      <w:pPr>
        <w:pBdr>
          <w:bottom w:val="single" w:color="CCCCCC" w:sz="4" w:space="1"/>
        </w:pBdr>
        <w:spacing w:before="120" w:after="120"/>
      </w:pPr>
    </w:p>
    <w:p w14:paraId="17CA714F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8.5. Get Solution</w:t>
      </w:r>
    </w:p>
    <w:p w14:paraId="2841D0C1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View the source code and explanation for the sample solution.</w:t>
      </w:r>
    </w:p>
    <w:p w14:paraId="5FF44A0F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/api/problems/{id}/solution</w:t>
      </w:r>
    </w:p>
    <w:p w14:paraId="07C83C6F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1755D140">
      <w:pPr>
        <w:pBdr>
          <w:bottom w:val="single" w:color="CCCCCC" w:sz="4" w:space="1"/>
        </w:pBdr>
        <w:spacing w:before="120" w:after="120"/>
      </w:pPr>
    </w:p>
    <w:p w14:paraId="6D893126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8.6. Get Submission History</w:t>
      </w:r>
    </w:p>
    <w:p w14:paraId="1FAA9202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View a list of the current user's submission attempts for problem {id}, including pass/fail status, TLE, etc.</w:t>
      </w:r>
    </w:p>
    <w:p w14:paraId="1DB71474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/api/problems/{id}/submissions</w:t>
      </w:r>
    </w:p>
    <w:p w14:paraId="73C66AF3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4BD807C1">
      <w:pPr>
        <w:pBdr>
          <w:bottom w:val="single" w:color="CCCCCC" w:sz="4" w:space="1"/>
        </w:pBdr>
        <w:spacing w:before="120" w:after="120"/>
      </w:pPr>
    </w:p>
    <w:p w14:paraId="6BD71CB1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8.7. Submit Code for Auto-Grading (Judge0)</w:t>
      </w:r>
    </w:p>
    <w:p w14:paraId="165C2B57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Core API for submitting source code. The request is sent to the Judge0 queue. Returns initial information indicating 'Grading in progress'.</w:t>
      </w:r>
    </w:p>
    <w:p w14:paraId="71AFE1A9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197A3E"/>
        </w:rPr>
        <w:t xml:space="preserve">  POST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/online-judge/submissions</w:t>
      </w:r>
    </w:p>
    <w:p w14:paraId="49F9068D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6755B9F5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26ADD1DE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C. Request Body (JSON)</w:t>
      </w:r>
    </w:p>
    <w:p w14:paraId="6F86D06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0716AA1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"problemId": 1,</w:t>
      </w:r>
    </w:p>
    <w:p w14:paraId="2FDDF2D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"lessonId": null,</w:t>
      </w:r>
    </w:p>
    <w:p w14:paraId="74506C8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"contestId": null,</w:t>
      </w:r>
    </w:p>
    <w:p w14:paraId="7C2F25B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"languageId": 62,    // 62 = Java</w:t>
      </w:r>
    </w:p>
    <w:p w14:paraId="12428A1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"sourceCode": "import java.util.Scanner;\npublic class Main {\n  public static void main(String[] args) {\n    System.out.println(\"Hello\");\n  }\n}"</w:t>
      </w:r>
    </w:p>
    <w:p w14:paraId="15AC4A6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30145FA7">
      <w:pPr>
        <w:pBdr>
          <w:bottom w:val="single" w:color="CCCCCC" w:sz="4" w:space="1"/>
        </w:pBdr>
        <w:spacing w:before="120" w:after="120"/>
      </w:pPr>
    </w:p>
    <w:p w14:paraId="37B59506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8.8. Judge0 Result Webhook (Server-to-Server)</w:t>
      </w:r>
    </w:p>
    <w:p w14:paraId="7FC69B46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Server-to-Server API for Judge0 (or RabbitMQ Worker) to call back when code grading is complete, to update the result in the database.</w:t>
      </w:r>
    </w:p>
    <w:p w14:paraId="75860E34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7B4F00"/>
        </w:rPr>
        <w:t xml:space="preserve">  PUT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/online-judge/submissions</w:t>
      </w:r>
    </w:p>
    <w:p w14:paraId="15405A4C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None (Internal Server calls only)</w:t>
      </w:r>
    </w:p>
    <w:p w14:paraId="0A8848E6">
      <w:pPr>
        <w:pBdr>
          <w:bottom w:val="single" w:color="CCCCCC" w:sz="4" w:space="1"/>
        </w:pBdr>
        <w:spacing w:before="120" w:after="120"/>
      </w:pPr>
    </w:p>
    <w:p w14:paraId="288D8519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8.9. Admin Problem Management (CRUD)</w:t>
      </w:r>
    </w:p>
    <w:p w14:paraId="2D079F64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Admin-only APIs for managing coding problems.</w:t>
      </w:r>
    </w:p>
    <w:p w14:paraId="0CC416BB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Required Role: </w:t>
      </w:r>
      <w:r>
        <w:rPr>
          <w:rFonts w:ascii="Arial" w:hAnsi="Arial" w:eastAsia="Arial" w:cs="Arial"/>
          <w:color w:val="C00000"/>
          <w:sz w:val="20"/>
          <w:szCs w:val="20"/>
        </w:rPr>
        <w:t>ROLE_ADMIN</w:t>
      </w:r>
    </w:p>
    <w:p w14:paraId="71FC2139">
      <w:pPr>
        <w:spacing w:before="0" w:after="12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9"/>
        <w:gridCol w:w="1050"/>
        <w:gridCol w:w="945"/>
        <w:gridCol w:w="945"/>
        <w:gridCol w:w="4201"/>
      </w:tblGrid>
      <w:tr w14:paraId="4FCF4A67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84D4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GET /admin/problems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9C8C0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CEC7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91C5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7913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Get list of all problems</w:t>
            </w:r>
          </w:p>
        </w:tc>
      </w:tr>
      <w:tr w14:paraId="75BC92BE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03620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GET /admin/problems/tags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E24C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FB8B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5466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A05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Get list of problem tags</w:t>
            </w:r>
          </w:p>
        </w:tc>
      </w:tr>
      <w:tr w14:paraId="167A7CBE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3853B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POST /admin/problems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4A78F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13D74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28A2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BC3AD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Create new problem</w:t>
            </w:r>
          </w:p>
        </w:tc>
      </w:tr>
      <w:tr w14:paraId="03F1A202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B9C5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PUT /admin/problems/{id}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F59C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PUT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44628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89850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4F40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Edit a problem</w:t>
            </w:r>
          </w:p>
        </w:tc>
      </w:tr>
      <w:tr w14:paraId="5FD22679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1687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DELETE /admin/problems/{id}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52D70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DELETE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99CAB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2120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B871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Delete a problem</w:t>
            </w:r>
          </w:p>
        </w:tc>
      </w:tr>
    </w:tbl>
    <w:p w14:paraId="75EF2160">
      <w:pPr>
        <w:spacing w:before="0" w:after="120"/>
      </w:pPr>
    </w:p>
    <w:p w14:paraId="14F83E1D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Create/Edit Problem Request Body (JSON)</w:t>
      </w:r>
    </w:p>
    <w:p w14:paraId="2D71A73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77FA7CB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"title": "Sum of Two Numbers A and B",</w:t>
      </w:r>
    </w:p>
    <w:p w14:paraId="0012016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"description": "Input 2 integers A, B. Print their sum.",</w:t>
      </w:r>
    </w:p>
    <w:p w14:paraId="517E17E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"inputDescription": "A single line containing 2 space-separated integers.",</w:t>
      </w:r>
    </w:p>
    <w:p w14:paraId="44A0C392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"outputDescription": "A single integer equal to A + B.",</w:t>
      </w:r>
    </w:p>
    <w:p w14:paraId="3AC06BF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"constraints": "0 &lt;= A, B &lt;= 10^9",</w:t>
      </w:r>
    </w:p>
    <w:p w14:paraId="1FB114C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"exampleInput": "2 3",</w:t>
      </w:r>
    </w:p>
    <w:p w14:paraId="0FAFCFB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"exampleOutput": "5",</w:t>
      </w:r>
    </w:p>
    <w:p w14:paraId="4550DC0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"hint": "Watch out for integer overflow",</w:t>
      </w:r>
    </w:p>
    <w:p w14:paraId="08DBB3C2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"problemScope": "PUBLIC",    // or COURSE, CONTEST</w:t>
      </w:r>
    </w:p>
    <w:p w14:paraId="79E191B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"difficulty": "EASY",</w:t>
      </w:r>
    </w:p>
    <w:p w14:paraId="3A8572A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"totalTestcases": 10,</w:t>
      </w:r>
    </w:p>
    <w:p w14:paraId="7D28241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"timeLimitMs": 1000,</w:t>
      </w:r>
    </w:p>
    <w:p w14:paraId="2FD8336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"memoryLimitKb": 128000,</w:t>
      </w:r>
    </w:p>
    <w:p w14:paraId="667DC13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"isPublic": true,</w:t>
      </w:r>
    </w:p>
    <w:p w14:paraId="55C2ED2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"score": 10.0,</w:t>
      </w:r>
    </w:p>
    <w:p w14:paraId="16698CB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"tags": ["Math", "Basic"]</w:t>
      </w:r>
    </w:p>
    <w:p w14:paraId="0AF7794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0E19B0EE">
      <w:pPr>
        <w:pBdr>
          <w:bottom w:val="single" w:color="CCCCCC" w:sz="4" w:space="1"/>
        </w:pBdr>
        <w:spacing w:before="120" w:after="120"/>
      </w:pPr>
    </w:p>
    <w:p w14:paraId="2E4466E2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8.10. Special Problem Actions (Admin)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52"/>
        <w:gridCol w:w="988"/>
        <w:gridCol w:w="879"/>
        <w:gridCol w:w="879"/>
        <w:gridCol w:w="3902"/>
      </w:tblGrid>
      <w:tr w14:paraId="119F7BBE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1F4C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POST /admin/problems/{id}/scope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2420F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706B4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E7FCA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A51B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Change scope (body: { "problemScope": "COURSE" })</w:t>
            </w:r>
          </w:p>
        </w:tc>
      </w:tr>
      <w:tr w14:paraId="3EBAEEDB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0E7C0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POST /admin/problems/{id}/public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DFB1B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01AE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9B53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CD9E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Toggle public visibility (body: { "isPublic": false })</w:t>
            </w:r>
          </w:p>
        </w:tc>
      </w:tr>
      <w:tr w14:paraId="061F0AA4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45424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POST /admin/problems/{id}/activate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5AEF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F0440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9513B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9B37F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Activate problem (body: { "totalTestcases": 15 })</w:t>
            </w:r>
          </w:p>
        </w:tc>
      </w:tr>
    </w:tbl>
    <w:p w14:paraId="152172CB">
      <w:pPr>
        <w:pBdr>
          <w:bottom w:val="single" w:color="CCCCCC" w:sz="4" w:space="1"/>
        </w:pBdr>
        <w:spacing w:before="120" w:after="120"/>
      </w:pPr>
    </w:p>
    <w:p w14:paraId="4A2D6E5B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8.11. Manage Testcases (Admin)</w:t>
      </w:r>
    </w:p>
    <w:p w14:paraId="72F84993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/admin/problems/{id}/testcases — Get all testcases</w:t>
      </w:r>
    </w:p>
    <w:p w14:paraId="36059D08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197A3E"/>
        </w:rPr>
        <w:t xml:space="preserve">  POST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/admin/problems/{id}/testcases — Save testcases</w:t>
      </w:r>
    </w:p>
    <w:p w14:paraId="525B517B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Save Testcases Request Body (JSON)</w:t>
      </w:r>
    </w:p>
    <w:p w14:paraId="6E6C13A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[</w:t>
      </w:r>
    </w:p>
    <w:p w14:paraId="5446CFC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{ "problemId": 1, "inputData": "1 2\n", "expectedOutput": "3\n", "orderIndex": 1 },</w:t>
      </w:r>
    </w:p>
    <w:p w14:paraId="6FCD48B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{ "problemId": 1, "inputData": "100 200\n", "expectedOutput": "300\n", "orderIndex": 2 }</w:t>
      </w:r>
    </w:p>
    <w:p w14:paraId="240C138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]</w:t>
      </w:r>
    </w:p>
    <w:p w14:paraId="7E50648A">
      <w:pPr>
        <w:pStyle w:val="2"/>
        <w:pageBreakBefore/>
        <w:spacing w:before="0" w:after="24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9. CONTEST MODULE (Contests &amp; Scoreboard)</w:t>
      </w:r>
    </w:p>
    <w:p w14:paraId="6103A14A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This module specifies APIs for programming Contests: managing contest information, registration, viewing problems in a contest, live scoreboard data via Server-Sent Events (SSE), and the Admin API set.</w:t>
      </w:r>
    </w:p>
    <w:p w14:paraId="71D944BD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9.1. Search and Get Contest List</w:t>
      </w:r>
    </w:p>
    <w:p w14:paraId="68F49EF0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Returns a paginated list of contests with search and filter support.</w:t>
      </w:r>
    </w:p>
    <w:p w14:paraId="05F70E23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/contests</w:t>
      </w:r>
    </w:p>
    <w:p w14:paraId="612CDAA9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None (Optional Token)</w:t>
      </w:r>
    </w:p>
    <w:p w14:paraId="2ACE1EF0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43CC67E2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B. Query Parameters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7"/>
        <w:gridCol w:w="1106"/>
        <w:gridCol w:w="1129"/>
        <w:gridCol w:w="995"/>
        <w:gridCol w:w="4423"/>
      </w:tblGrid>
      <w:tr w14:paraId="4B75F0F6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C16B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3518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B76E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D39B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82C7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7FA8BA4F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D40F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search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C906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1F4DB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1E6F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None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A644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Search by contest name</w:t>
            </w:r>
          </w:p>
        </w:tc>
      </w:tr>
      <w:tr w14:paraId="06F06BC7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0FD7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27F7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398C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C636B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All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9F86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Filter by status: UPCOMING, ONGOING, ENDED</w:t>
            </w:r>
          </w:p>
        </w:tc>
      </w:tr>
      <w:tr w14:paraId="49AB8AFD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99BE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access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3D3BA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8895B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10AA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All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3A0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Filter by access type: PUBLIC, PRIVATE (password required)</w:t>
            </w:r>
          </w:p>
        </w:tc>
      </w:tr>
      <w:tr w14:paraId="61B51AB9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62A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page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6B92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7E48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8EC60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0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7446D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Current page (0-indexed)</w:t>
            </w:r>
          </w:p>
        </w:tc>
      </w:tr>
      <w:tr w14:paraId="6FDE81F4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2E33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size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04C7F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ED35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29CC8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5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7854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Number of contests per page</w:t>
            </w:r>
          </w:p>
        </w:tc>
      </w:tr>
    </w:tbl>
    <w:p w14:paraId="4FB43A0B">
      <w:pPr>
        <w:pBdr>
          <w:bottom w:val="single" w:color="CCCCCC" w:sz="4" w:space="1"/>
        </w:pBdr>
        <w:spacing w:before="120" w:after="120"/>
      </w:pPr>
    </w:p>
    <w:p w14:paraId="71E8147D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9.2. Get My Contest Stats</w:t>
      </w:r>
    </w:p>
    <w:p w14:paraId="39520C83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Retrieves general statistics: total contests participated, highest rank, etc.</w:t>
      </w:r>
    </w:p>
    <w:p w14:paraId="4A1A2AE8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/contests/my-stats</w:t>
      </w:r>
    </w:p>
    <w:p w14:paraId="009258F9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7EF0E864">
      <w:pPr>
        <w:pBdr>
          <w:bottom w:val="single" w:color="CCCCCC" w:sz="4" w:space="1"/>
        </w:pBdr>
        <w:spacing w:before="120" w:after="120"/>
      </w:pPr>
    </w:p>
    <w:p w14:paraId="2F3B7690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9.3. Get My Contest History</w:t>
      </w:r>
    </w:p>
    <w:p w14:paraId="76596F0D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Returns a list of past contests the user has participated in, along with their rank and score.</w:t>
      </w:r>
    </w:p>
    <w:p w14:paraId="0ACFF12A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/contests/my-history</w:t>
      </w:r>
    </w:p>
    <w:p w14:paraId="75BDDFD9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7BF62078">
      <w:pPr>
        <w:pBdr>
          <w:bottom w:val="single" w:color="CCCCCC" w:sz="4" w:space="1"/>
        </w:pBdr>
        <w:spacing w:before="120" w:after="120"/>
      </w:pPr>
    </w:p>
    <w:p w14:paraId="439E98DF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9.4. Get Contest Detail</w:t>
      </w:r>
    </w:p>
    <w:p w14:paraId="046E1E33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Retrieves detailed information about a contest (time, scoring rules ICPC/IOI, registration count).</w:t>
      </w:r>
    </w:p>
    <w:p w14:paraId="5DD06F19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/contests/{contestId}</w:t>
      </w:r>
    </w:p>
    <w:p w14:paraId="77B9EF79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None (Optional Token)</w:t>
      </w:r>
    </w:p>
    <w:p w14:paraId="454F0BF6">
      <w:pPr>
        <w:pBdr>
          <w:bottom w:val="single" w:color="CCCCCC" w:sz="4" w:space="1"/>
        </w:pBdr>
        <w:spacing w:before="120" w:after="120"/>
      </w:pPr>
    </w:p>
    <w:p w14:paraId="0BB053EF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9.5. Register for Contest</w:t>
      </w:r>
    </w:p>
    <w:p w14:paraId="2FD2ABC5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Student registers to participate. For private contests, a password must be included.</w:t>
      </w:r>
    </w:p>
    <w:p w14:paraId="35C0C4CD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197A3E"/>
        </w:rPr>
        <w:t xml:space="preserve">  POST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/contests/{contestId}/register</w:t>
      </w:r>
    </w:p>
    <w:p w14:paraId="7F85B05D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6B7ADF52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6CE6FACA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C. Request Body (JSON — Optional)</w:t>
      </w:r>
    </w:p>
    <w:p w14:paraId="163725C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4894ADF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"password": "secret_password"   // Required for PRIVATE contests</w:t>
      </w:r>
    </w:p>
    <w:p w14:paraId="4DB3303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2DA78E3C">
      <w:pPr>
        <w:pBdr>
          <w:bottom w:val="single" w:color="CCCCCC" w:sz="4" w:space="1"/>
        </w:pBdr>
        <w:spacing w:before="120" w:after="120"/>
      </w:pPr>
    </w:p>
    <w:p w14:paraId="23AB584C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9.6. Get Contest Problems</w:t>
      </w:r>
    </w:p>
    <w:p w14:paraId="3B7EF672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Returns the list of problems in the contest. Requires the user to be registered and the contest to have started.</w:t>
      </w:r>
    </w:p>
    <w:p w14:paraId="48C5588E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/contests/{contestId}/problems</w:t>
      </w:r>
    </w:p>
    <w:p w14:paraId="6C86C382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3DF8D0AE">
      <w:pPr>
        <w:pBdr>
          <w:bottom w:val="single" w:color="CCCCCC" w:sz="4" w:space="1"/>
        </w:pBdr>
        <w:spacing w:before="120" w:after="120"/>
      </w:pPr>
    </w:p>
    <w:p w14:paraId="3A419788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9.7. Get Contest Problem Detail</w:t>
      </w:r>
    </w:p>
    <w:p w14:paraId="4F2A233A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View the problem statement and constraints of a specific problem in the contest.</w:t>
      </w:r>
    </w:p>
    <w:p w14:paraId="44166DDE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/contests/{contestId}/problems/{problemId}</w:t>
      </w:r>
    </w:p>
    <w:p w14:paraId="05C0F377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7C97F1E0">
      <w:pPr>
        <w:pBdr>
          <w:bottom w:val="single" w:color="CCCCCC" w:sz="4" w:space="1"/>
        </w:pBdr>
        <w:spacing w:before="120" w:after="120"/>
      </w:pPr>
    </w:p>
    <w:p w14:paraId="513EFB86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9.8. Scoreboard — Static Snapshot</w:t>
      </w:r>
    </w:p>
    <w:p w14:paraId="1753A39E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Retrieves the scoreboard in JSON format at a specific point in time. Works both during and after the contest.</w:t>
      </w:r>
    </w:p>
    <w:p w14:paraId="003BB30B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/api/v1/contests/{contestId}/scoreboard</w:t>
      </w:r>
    </w:p>
    <w:p w14:paraId="5289D6B9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00C8DAF8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36B93D33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B. Query Parameters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7"/>
        <w:gridCol w:w="1106"/>
        <w:gridCol w:w="1129"/>
        <w:gridCol w:w="995"/>
        <w:gridCol w:w="4423"/>
      </w:tblGrid>
      <w:tr w14:paraId="42A514A9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5A0D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1CEF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E630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13B1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7019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624B49A4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758BF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live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42F1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Boolean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F070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2CCB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false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8D5DA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Only Admins can use this to bypass the scoreboard freeze feature</w:t>
            </w:r>
          </w:p>
        </w:tc>
      </w:tr>
    </w:tbl>
    <w:p w14:paraId="2ECCD56B">
      <w:pPr>
        <w:pBdr>
          <w:bottom w:val="single" w:color="CCCCCC" w:sz="4" w:space="1"/>
        </w:pBdr>
        <w:spacing w:before="120" w:after="120"/>
      </w:pPr>
    </w:p>
    <w:p w14:paraId="3A778510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9.9. Scoreboard — Server-Sent Events (SSE Stream)</w:t>
      </w:r>
    </w:p>
    <w:p w14:paraId="74CA3637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Opens a persistent connection from Client to Server. The server pushes data down whenever a new submission changes the ranking (avoids polling). Response Content-Type is text/event-stream.</w:t>
      </w:r>
    </w:p>
    <w:p w14:paraId="23F29D88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/api/v1/contests/{contestId}/scoreboard/stream</w:t>
      </w:r>
    </w:p>
    <w:p w14:paraId="6761CCAF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5E453C2B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Response Header: </w:t>
      </w:r>
      <w:r>
        <w:rPr>
          <w:rFonts w:ascii="Arial" w:hAnsi="Arial" w:eastAsia="Arial" w:cs="Arial"/>
          <w:color w:val="333333"/>
          <w:sz w:val="20"/>
          <w:szCs w:val="20"/>
        </w:rPr>
        <w:t>Content-Type: text/event-stream</w:t>
      </w:r>
    </w:p>
    <w:p w14:paraId="53D7195A">
      <w:pPr>
        <w:pBdr>
          <w:bottom w:val="single" w:color="CCCCCC" w:sz="4" w:space="1"/>
        </w:pBdr>
        <w:spacing w:before="120" w:after="120"/>
      </w:pPr>
    </w:p>
    <w:p w14:paraId="3DB7EF14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9.10. Admin Contest Management (CRUD)</w:t>
      </w:r>
    </w:p>
    <w:p w14:paraId="6C7B97D8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Required Role: </w:t>
      </w:r>
      <w:r>
        <w:rPr>
          <w:rFonts w:ascii="Arial" w:hAnsi="Arial" w:eastAsia="Arial" w:cs="Arial"/>
          <w:color w:val="C00000"/>
          <w:sz w:val="20"/>
          <w:szCs w:val="20"/>
        </w:rPr>
        <w:t>ROLE_ADMIN</w:t>
      </w:r>
    </w:p>
    <w:p w14:paraId="3B2FE240">
      <w:pPr>
        <w:spacing w:before="0" w:after="12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2"/>
        <w:gridCol w:w="999"/>
        <w:gridCol w:w="896"/>
        <w:gridCol w:w="896"/>
        <w:gridCol w:w="3977"/>
      </w:tblGrid>
      <w:tr w14:paraId="6CC42280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C1DF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GET /admin/contests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7A0B8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9ECD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23AF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538D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Get all contests</w:t>
            </w:r>
          </w:p>
        </w:tc>
      </w:tr>
      <w:tr w14:paraId="163A36EB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8BDFD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GET /admin/contests/{id}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C3B6A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F200F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53A20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BDAB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Get contest detail</w:t>
            </w:r>
          </w:p>
        </w:tc>
      </w:tr>
      <w:tr w14:paraId="5F1050B4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8240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POST /admin/contests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23AD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0246A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DA0C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5CA50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Create new contest</w:t>
            </w:r>
          </w:p>
        </w:tc>
      </w:tr>
      <w:tr w14:paraId="4B750A54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72E2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PUT /admin/contests/{id}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7D85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PUT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7431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BCE2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DB00B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Update contest</w:t>
            </w:r>
          </w:p>
        </w:tc>
      </w:tr>
      <w:tr w14:paraId="709BE9BA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2C7A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DELETE /admin/contests/{id}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3004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DELETE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B1948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C32C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16C5D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Soft delete (Cancel)</w:t>
            </w:r>
          </w:p>
        </w:tc>
      </w:tr>
      <w:tr w14:paraId="2070C2D4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876B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DELETE /admin/contests/{id}/hard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D848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DELETE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B6A6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BECE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B1734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Hard delete (Permanent)</w:t>
            </w:r>
          </w:p>
        </w:tc>
      </w:tr>
      <w:tr w14:paraId="361E8177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02A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PUT /admin/contests/{id}/publish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7D5B4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PUT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B6B6D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9EED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367D8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Publish contest</w:t>
            </w:r>
          </w:p>
        </w:tc>
      </w:tr>
      <w:tr w14:paraId="36FF2D4B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1379F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PUT /admin/contests/{id}/restore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811E0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PUT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2BCB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67CA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3096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Restore cancelled contest</w:t>
            </w:r>
          </w:p>
        </w:tc>
      </w:tr>
    </w:tbl>
    <w:p w14:paraId="02CB5EBA">
      <w:pPr>
        <w:spacing w:before="0" w:after="120"/>
      </w:pPr>
    </w:p>
    <w:p w14:paraId="74C348DC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Create Contest Request Body (JSON)</w:t>
      </w:r>
    </w:p>
    <w:p w14:paraId="72D0B9B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7713C4A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"title": "Algorithm Trial Contest #1",</w:t>
      </w:r>
    </w:p>
    <w:p w14:paraId="655D7C6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"description": "Contest rules description...",</w:t>
      </w:r>
    </w:p>
    <w:p w14:paraId="6F9AF29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"scoringRule": "ICPC",</w:t>
      </w:r>
    </w:p>
    <w:p w14:paraId="07C21B0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"password": null,    // If provided, contest becomes PRIVATE</w:t>
      </w:r>
    </w:p>
    <w:p w14:paraId="1A56471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"startTime": "2024-11-25T08:00:00Z",</w:t>
      </w:r>
    </w:p>
    <w:p w14:paraId="680D8E1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"endTime": "2024-11-25T11:00:00Z"</w:t>
      </w:r>
    </w:p>
    <w:p w14:paraId="5ED60AA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5140D584">
      <w:pPr>
        <w:pBdr>
          <w:bottom w:val="single" w:color="CCCCCC" w:sz="4" w:space="1"/>
        </w:pBdr>
        <w:spacing w:before="120" w:after="120"/>
      </w:pPr>
    </w:p>
    <w:p w14:paraId="72BCE546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9.11. Contest Problem Management (Admin)</w:t>
      </w:r>
    </w:p>
    <w:p w14:paraId="40111700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/admin/contests/{id}/problems — List problems in contest</w:t>
      </w:r>
    </w:p>
    <w:p w14:paraId="2AF65ACD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197A3E"/>
        </w:rPr>
        <w:t xml:space="preserve">  POST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/admin/contests/{id}/problems — Add problem to contest</w:t>
      </w:r>
    </w:p>
    <w:p w14:paraId="7FE42909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C00000"/>
        </w:rPr>
        <w:t xml:space="preserve">  DELETE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/admin/contests/{id}/problems/{problemId} — Remove problem from contest</w:t>
      </w:r>
    </w:p>
    <w:p w14:paraId="2374423E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Add Problem Request Body (JSON)</w:t>
      </w:r>
    </w:p>
    <w:p w14:paraId="5B37219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099D9AE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"problemId": 5,</w:t>
      </w:r>
    </w:p>
    <w:p w14:paraId="26489E7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"orderIndex": 1</w:t>
      </w:r>
    </w:p>
    <w:p w14:paraId="500B947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3BDFCAFB">
      <w:pPr>
        <w:pStyle w:val="2"/>
        <w:pageBreakBefore/>
        <w:spacing w:before="0" w:after="24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10. RANKING MODULE (Ranking)</w:t>
      </w:r>
    </w:p>
    <w:p w14:paraId="2288C7F3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This module specifies APIs related to the Global Leaderboard based on problem-solving and contest scores.</w:t>
      </w:r>
    </w:p>
    <w:p w14:paraId="4169D5BF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10.1. Get Global Leaderboard</w:t>
      </w:r>
    </w:p>
    <w:p w14:paraId="7A822170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Returns the list of users with the highest scores in the system, sorted in descending order. Can be filtered by time period.</w:t>
      </w:r>
    </w:p>
    <w:p w14:paraId="6E439637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/rankings</w:t>
      </w:r>
    </w:p>
    <w:p w14:paraId="31E9D9E3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None</w:t>
      </w:r>
    </w:p>
    <w:p w14:paraId="07DBE586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1169C241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B. Query Parameters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7"/>
        <w:gridCol w:w="1106"/>
        <w:gridCol w:w="1129"/>
        <w:gridCol w:w="995"/>
        <w:gridCol w:w="4423"/>
      </w:tblGrid>
      <w:tr w14:paraId="354DA832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B9BF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E593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4B51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7017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93D7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558C0F0E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F3C7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filter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9B2B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02FE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F5B0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all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66A78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Filter by time: all, month, week</w:t>
            </w:r>
          </w:p>
        </w:tc>
      </w:tr>
    </w:tbl>
    <w:p w14:paraId="030267FD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Expected Responses</w:t>
      </w:r>
    </w:p>
    <w:p w14:paraId="555128F4">
      <w:pPr>
        <w:spacing w:before="120" w:after="60"/>
      </w:pPr>
      <w:r>
        <w:rPr>
          <w:rFonts w:ascii="Arial" w:hAnsi="Arial" w:eastAsia="Arial" w:cs="Arial"/>
          <w:b/>
          <w:bCs/>
          <w:color w:val="197A3E"/>
          <w:sz w:val="19"/>
          <w:szCs w:val="19"/>
        </w:rPr>
        <w:t>● 200 OK — Rankings Retrieved</w:t>
      </w:r>
    </w:p>
    <w:p w14:paraId="6CC94F4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6621B52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200,</w:t>
      </w:r>
    </w:p>
    <w:p w14:paraId="7F9B2E6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1000,</w:t>
      </w:r>
    </w:p>
    <w:p w14:paraId="5DB9654E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"Get global rankings successfully",</w:t>
      </w:r>
    </w:p>
    <w:p w14:paraId="7554AC0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[</w:t>
      </w:r>
    </w:p>
    <w:p w14:paraId="4EDF270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{</w:t>
      </w:r>
    </w:p>
    <w:p w14:paraId="2257B5D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"rank": 1,</w:t>
      </w:r>
    </w:p>
    <w:p w14:paraId="5F98D52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"userId": 5,</w:t>
      </w:r>
    </w:p>
    <w:p w14:paraId="0CC66682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"displayName": "Nguyen Van A",</w:t>
      </w:r>
    </w:p>
    <w:p w14:paraId="3F1A47E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"avatarUrl": "https://...",</w:t>
      </w:r>
    </w:p>
    <w:p w14:paraId="5FC9670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"score": 1500,</w:t>
      </w:r>
    </w:p>
    <w:p w14:paraId="4F8C0D22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"problemsSolved": 150,</w:t>
      </w:r>
    </w:p>
    <w:p w14:paraId="103943D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"contestsParticipated": 10</w:t>
      </w:r>
    </w:p>
    <w:p w14:paraId="2786A01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}</w:t>
      </w:r>
    </w:p>
    <w:p w14:paraId="2374E560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],</w:t>
      </w:r>
    </w:p>
    <w:p w14:paraId="16C67C1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13E8475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1C39EC26">
      <w:pPr>
        <w:pBdr>
          <w:bottom w:val="single" w:color="CCCCCC" w:sz="4" w:space="1"/>
        </w:pBdr>
        <w:spacing w:before="120" w:after="120"/>
      </w:pPr>
    </w:p>
    <w:p w14:paraId="12DC5E47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10.2. Get My Rank Stats</w:t>
      </w:r>
    </w:p>
    <w:p w14:paraId="612AC048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Returns the current user's rank, total score, and problem-solving statistics to highlight on the Leaderboard.</w:t>
      </w:r>
    </w:p>
    <w:p w14:paraId="04C49940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/rankings/me</w:t>
      </w:r>
    </w:p>
    <w:p w14:paraId="327C130F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Bearer Token</w:t>
      </w:r>
    </w:p>
    <w:p w14:paraId="174DE9C7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75CD23BB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B. Query Parameters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7"/>
        <w:gridCol w:w="1106"/>
        <w:gridCol w:w="1129"/>
        <w:gridCol w:w="995"/>
        <w:gridCol w:w="4423"/>
      </w:tblGrid>
      <w:tr w14:paraId="7C25EF44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70F3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4229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E7F4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35A3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3B50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56F456FF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3C91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filter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E0310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8D69A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6CD5B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all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69A4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Filter by time: all, month, week</w:t>
            </w:r>
          </w:p>
        </w:tc>
      </w:tr>
    </w:tbl>
    <w:p w14:paraId="09A0B226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Expected Responses</w:t>
      </w:r>
    </w:p>
    <w:p w14:paraId="0C1DEC2B">
      <w:pPr>
        <w:spacing w:before="120" w:after="60"/>
      </w:pPr>
      <w:r>
        <w:rPr>
          <w:rFonts w:ascii="Arial" w:hAnsi="Arial" w:eastAsia="Arial" w:cs="Arial"/>
          <w:b/>
          <w:bCs/>
          <w:color w:val="197A3E"/>
          <w:sz w:val="19"/>
          <w:szCs w:val="19"/>
        </w:rPr>
        <w:t>● 200 OK — My Rank Retrieved</w:t>
      </w:r>
    </w:p>
    <w:p w14:paraId="41C695E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1590A27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200,</w:t>
      </w:r>
    </w:p>
    <w:p w14:paraId="1CF5836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1000,</w:t>
      </w:r>
    </w:p>
    <w:p w14:paraId="02E3B2C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"Get user rank stats successfully",</w:t>
      </w:r>
    </w:p>
    <w:p w14:paraId="1D360BF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{</w:t>
      </w:r>
    </w:p>
    <w:p w14:paraId="326F745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"currentRank": 42,</w:t>
      </w:r>
    </w:p>
    <w:p w14:paraId="1AB9E11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"totalUsers": 1000,</w:t>
      </w:r>
    </w:p>
    <w:p w14:paraId="3552736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"score": 850,</w:t>
      </w:r>
    </w:p>
    <w:p w14:paraId="55CDCCA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"problemsSolved": 85,</w:t>
      </w:r>
    </w:p>
    <w:p w14:paraId="202C002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"contestsParticipated": 5,</w:t>
      </w:r>
    </w:p>
    <w:p w14:paraId="43B3EA3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"percentile": 95.8   // In the top 4.2%</w:t>
      </w:r>
    </w:p>
    <w:p w14:paraId="24DAA02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},</w:t>
      </w:r>
    </w:p>
    <w:p w14:paraId="5FCB5868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75910401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1D66A1CA">
      <w:pPr>
        <w:spacing w:before="120" w:after="60"/>
      </w:pPr>
      <w:r>
        <w:rPr>
          <w:rFonts w:ascii="Arial" w:hAnsi="Arial" w:eastAsia="Arial" w:cs="Arial"/>
          <w:b/>
          <w:bCs/>
          <w:color w:val="C00000"/>
          <w:sz w:val="19"/>
          <w:szCs w:val="19"/>
        </w:rPr>
        <w:t>● 401 Unauthorized — User Not Logged In</w:t>
      </w:r>
    </w:p>
    <w:p w14:paraId="0B967CB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421D982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401,</w:t>
      </w:r>
    </w:p>
    <w:p w14:paraId="416885B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"code": 1005,</w:t>
      </w:r>
    </w:p>
    <w:p w14:paraId="59FD6B7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"Unauthenticated",</w:t>
      </w:r>
    </w:p>
    <w:p w14:paraId="520CF2F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"result": null,</w:t>
      </w:r>
    </w:p>
    <w:p w14:paraId="0F78C91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"timestamp": "2024-10-25T10:15:30Z"</w:t>
      </w:r>
    </w:p>
    <w:p w14:paraId="69B4263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734C8CC1">
      <w:pPr>
        <w:pStyle w:val="2"/>
        <w:pageBreakBefore/>
        <w:spacing w:before="0" w:after="24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11. AI MODERATION MODULE (Moderation)</w:t>
      </w:r>
    </w:p>
    <w:p w14:paraId="0BF6CCD5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This module specifies APIs related to the automated AI-based course moderation system.</w:t>
      </w:r>
    </w:p>
    <w:p w14:paraId="3058976B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11.1. Trigger Course Moderation (Manual / Testing)</w:t>
      </w:r>
    </w:p>
    <w:p w14:paraId="037F937C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Sends a signal to the RabbitMQ Worker to enqueue this course for the AI moderation process.</w:t>
      </w:r>
    </w:p>
    <w:p w14:paraId="0C94F4CC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197A3E"/>
        </w:rPr>
        <w:t xml:space="preserve">  POST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/api/moderation/test/{courseId}</w:t>
      </w:r>
    </w:p>
    <w:p w14:paraId="4BC58109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None (Currently public for testing purposes)</w:t>
      </w:r>
    </w:p>
    <w:p w14:paraId="09DEC523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27741732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B. Path Variables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7"/>
        <w:gridCol w:w="1106"/>
        <w:gridCol w:w="1129"/>
        <w:gridCol w:w="995"/>
        <w:gridCol w:w="4423"/>
      </w:tblGrid>
      <w:tr w14:paraId="1A700280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FC2D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2884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ABB0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0797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5DA0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02C6D808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05F9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courseId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8B6D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Long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D841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38DC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None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593B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ID of the course to be moderated</w:t>
            </w:r>
          </w:p>
        </w:tc>
      </w:tr>
    </w:tbl>
    <w:p w14:paraId="1CA22342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Expected Responses</w:t>
      </w:r>
    </w:p>
    <w:p w14:paraId="139D1C08">
      <w:pPr>
        <w:spacing w:before="120" w:after="60"/>
      </w:pPr>
      <w:r>
        <w:rPr>
          <w:rFonts w:ascii="Arial" w:hAnsi="Arial" w:eastAsia="Arial" w:cs="Arial"/>
          <w:b/>
          <w:bCs/>
          <w:color w:val="197A3E"/>
          <w:sz w:val="19"/>
          <w:szCs w:val="19"/>
        </w:rPr>
        <w:t>● 200 OK — Queued for Moderation</w:t>
      </w:r>
    </w:p>
    <w:p w14:paraId="79EF3B4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063D2C2F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"Course moderation request successfully sent to RabbitMQ queue!",</w:t>
      </w:r>
    </w:p>
    <w:p w14:paraId="2D9FE9A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"courseId": 15</w:t>
      </w:r>
    </w:p>
    <w:p w14:paraId="50669E7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69BBC1C4">
      <w:pPr>
        <w:pBdr>
          <w:bottom w:val="single" w:color="CCCCCC" w:sz="4" w:space="1"/>
        </w:pBdr>
        <w:spacing w:before="120" w:after="120"/>
      </w:pPr>
    </w:p>
    <w:p w14:paraId="483854A3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11.2. Get Moderation Report</w:t>
      </w:r>
    </w:p>
    <w:p w14:paraId="4A970D87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Returns the detailed data from the AI moderation report (detected violations, status).</w:t>
      </w:r>
    </w:p>
    <w:p w14:paraId="67E4C31F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/api/moderation/report/{courseId}</w:t>
      </w:r>
    </w:p>
    <w:p w14:paraId="7DB5F133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333333"/>
          <w:sz w:val="20"/>
          <w:szCs w:val="20"/>
        </w:rPr>
        <w:t>None</w:t>
      </w:r>
    </w:p>
    <w:p w14:paraId="73CA429E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Request Parameters</w:t>
      </w:r>
    </w:p>
    <w:p w14:paraId="0014DE5B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B. Path Variables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7"/>
        <w:gridCol w:w="1106"/>
        <w:gridCol w:w="1129"/>
        <w:gridCol w:w="995"/>
        <w:gridCol w:w="4423"/>
      </w:tblGrid>
      <w:tr w14:paraId="70A7D96E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DE94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B067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19F1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D197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D3E9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52C4F43A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AB5C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courseId</w:t>
            </w:r>
          </w:p>
        </w:tc>
        <w:tc>
          <w:tcPr>
            <w:tcW w:w="1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D0A2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Long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2539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B97D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None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C7E44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ID of the course to view the report for</w:t>
            </w:r>
          </w:p>
        </w:tc>
      </w:tr>
    </w:tbl>
    <w:p w14:paraId="13803D1A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Expected Responses</w:t>
      </w:r>
    </w:p>
    <w:p w14:paraId="2CDE3C57">
      <w:pPr>
        <w:spacing w:before="120" w:after="60"/>
      </w:pPr>
      <w:r>
        <w:rPr>
          <w:rFonts w:ascii="Arial" w:hAnsi="Arial" w:eastAsia="Arial" w:cs="Arial"/>
          <w:b/>
          <w:bCs/>
          <w:color w:val="197A3E"/>
          <w:sz w:val="19"/>
          <w:szCs w:val="19"/>
        </w:rPr>
        <w:t>● 200 OK — Report Retrieved</w:t>
      </w:r>
    </w:p>
    <w:p w14:paraId="713D8E5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6A4C919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"id": 1,</w:t>
      </w:r>
    </w:p>
    <w:p w14:paraId="6541813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"courseId": 15,</w:t>
      </w:r>
    </w:p>
    <w:p w14:paraId="0AF5C44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"REJECTED",</w:t>
      </w:r>
    </w:p>
    <w:p w14:paraId="073B4367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"reason": "[\"Lesson video contains inappropriate language\", \"Missing assessment exercises\"]",</w:t>
      </w:r>
    </w:p>
    <w:p w14:paraId="54EA418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"checkedAt": "2024-10-25T10:15:30Z"</w:t>
      </w:r>
    </w:p>
    <w:p w14:paraId="061F1AA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1C8E2C49">
      <w:pPr>
        <w:spacing w:before="120" w:after="60"/>
      </w:pPr>
      <w:r>
        <w:rPr>
          <w:rFonts w:ascii="Arial" w:hAnsi="Arial" w:eastAsia="Arial" w:cs="Arial"/>
          <w:b/>
          <w:bCs/>
          <w:color w:val="C00000"/>
          <w:sz w:val="19"/>
          <w:szCs w:val="19"/>
        </w:rPr>
        <w:t>● 404 Not Found — Report Does Not Exist</w:t>
      </w:r>
    </w:p>
    <w:p w14:paraId="2420E33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3208611C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"message": "No moderation report found for this course."</w:t>
      </w:r>
    </w:p>
    <w:p w14:paraId="579AEA5B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4D0B0B9B">
      <w:pPr>
        <w:pStyle w:val="2"/>
        <w:pageBreakBefore/>
        <w:spacing w:before="0" w:after="24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12. SUPER ADMIN MODULE (Super Admin)</w:t>
      </w:r>
    </w:p>
    <w:p w14:paraId="2F90C04D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This module specifies APIs exclusively for the Super Admin (ROLE_ADMIN), including Dashboard management, Course approval, Instructor approval, and Financial management. All APIs in this module require ROLE_ADMIN.</w:t>
      </w:r>
    </w:p>
    <w:p w14:paraId="2E9347D7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12.1. Admin Dashboard — Overall Statistics</w:t>
      </w:r>
    </w:p>
    <w:p w14:paraId="22F3A4FC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Provides high-level numbers for the Admin homepage: number of users, total revenue, number of courses, etc.</w:t>
      </w:r>
    </w:p>
    <w:p w14:paraId="7B03062F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/admin/dashboard/stats</w:t>
      </w:r>
    </w:p>
    <w:p w14:paraId="58AA6AB9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C00000"/>
          <w:sz w:val="20"/>
          <w:szCs w:val="20"/>
        </w:rPr>
        <w:t>Bearer Token — Role: Admin</w:t>
      </w:r>
    </w:p>
    <w:p w14:paraId="58C76808">
      <w:pPr>
        <w:pBdr>
          <w:bottom w:val="single" w:color="CCCCCC" w:sz="4" w:space="1"/>
        </w:pBdr>
        <w:spacing w:before="120" w:after="120"/>
      </w:pPr>
    </w:p>
    <w:p w14:paraId="76B93D85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12.2. Deposit Transaction History (Admin)</w:t>
      </w:r>
    </w:p>
    <w:p w14:paraId="21D0BD15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Retrieves deposit transaction records from users.</w:t>
      </w:r>
    </w:p>
    <w:p w14:paraId="3189AC4E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/admin/dashboard/recent-deposits — Recent deposits only</w:t>
      </w:r>
    </w:p>
    <w:p w14:paraId="714E899E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/admin/dashboard/all-deposits — Full deposit history</w:t>
      </w:r>
    </w:p>
    <w:p w14:paraId="0DDFEE4C">
      <w:pPr>
        <w:spacing w:before="40" w:after="4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Authentication: </w:t>
      </w:r>
      <w:r>
        <w:rPr>
          <w:rFonts w:ascii="Arial" w:hAnsi="Arial" w:eastAsia="Arial" w:cs="Arial"/>
          <w:color w:val="C00000"/>
          <w:sz w:val="20"/>
          <w:szCs w:val="20"/>
        </w:rPr>
        <w:t>Bearer Token — Role: Admin</w:t>
      </w:r>
    </w:p>
    <w:p w14:paraId="7D043299">
      <w:pPr>
        <w:pBdr>
          <w:bottom w:val="single" w:color="CCCCCC" w:sz="4" w:space="1"/>
        </w:pBdr>
        <w:spacing w:before="120" w:after="120"/>
      </w:pPr>
    </w:p>
    <w:p w14:paraId="435F3A16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12.3. Course Management (Admin)</w:t>
      </w:r>
    </w:p>
    <w:p w14:paraId="0DC73A5E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12.3.1 Get Courses Pending Approval</w:t>
      </w:r>
    </w:p>
    <w:p w14:paraId="34B3F981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Returns all courses in the system, including those with PENDING status awaiting review.</w:t>
      </w:r>
    </w:p>
    <w:p w14:paraId="4A12D107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/admin/courses</w:t>
      </w:r>
    </w:p>
    <w:p w14:paraId="7756972A">
      <w:pPr>
        <w:spacing w:before="0" w:after="120"/>
      </w:pPr>
    </w:p>
    <w:p w14:paraId="04F50343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12.3.2 Approve or Reject a Course</w:t>
      </w:r>
    </w:p>
    <w:p w14:paraId="398C8934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Changes a course status from PENDING to APPROVED or REJECTED.</w:t>
      </w:r>
    </w:p>
    <w:p w14:paraId="64D20F96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197A3E"/>
        </w:rPr>
        <w:t xml:space="preserve">  POST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/admin/courses/{courseId}/approve</w:t>
      </w:r>
    </w:p>
    <w:p w14:paraId="38A72B22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Request Body (JSON)</w:t>
      </w:r>
    </w:p>
    <w:p w14:paraId="1B1AD826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607DCFF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"APPROVED",    // or "REJECTED"</w:t>
      </w:r>
    </w:p>
    <w:p w14:paraId="543CBAF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"adminNote": "Course quality is very good."</w:t>
      </w:r>
    </w:p>
    <w:p w14:paraId="56E2336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2C32740B">
      <w:pPr>
        <w:pBdr>
          <w:bottom w:val="single" w:color="CCCCCC" w:sz="4" w:space="1"/>
        </w:pBdr>
        <w:spacing w:before="120" w:after="120"/>
      </w:pPr>
    </w:p>
    <w:p w14:paraId="65F02B9D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12.4. Instructor Management (Admin)</w:t>
      </w:r>
    </w:p>
    <w:p w14:paraId="369B9BF7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12.4.1 Get Active Instructors</w:t>
      </w:r>
    </w:p>
    <w:p w14:paraId="47E97322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List of all instructors currently active on the platform.</w:t>
      </w:r>
    </w:p>
    <w:p w14:paraId="2C472F9E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/admin/instructors</w:t>
      </w:r>
    </w:p>
    <w:p w14:paraId="1FE49114">
      <w:pPr>
        <w:spacing w:before="0" w:after="120"/>
      </w:pPr>
    </w:p>
    <w:p w14:paraId="5948E9D9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12.4.2 Get Instructor Applications</w:t>
      </w:r>
    </w:p>
    <w:p w14:paraId="3ED12AA7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Returns applications for becoming an instructor (including experience, CV link, etc.).</w:t>
      </w:r>
    </w:p>
    <w:p w14:paraId="38A62093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/admin/instructors/applications</w:t>
      </w:r>
    </w:p>
    <w:p w14:paraId="7F263B7B">
      <w:pPr>
        <w:spacing w:before="0" w:after="120"/>
      </w:pPr>
    </w:p>
    <w:p w14:paraId="6F3135CD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12.4.3 Approve Instructor Application</w:t>
      </w:r>
    </w:p>
    <w:p w14:paraId="62EB1AAC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Grants Instructor role or rejects the application.</w:t>
      </w:r>
    </w:p>
    <w:p w14:paraId="4760E37D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197A3E"/>
        </w:rPr>
        <w:t xml:space="preserve">  POST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/admin/instructors/applications/{id}/approve</w:t>
      </w:r>
    </w:p>
    <w:p w14:paraId="55A0C855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Request Body (JSON)</w:t>
      </w:r>
    </w:p>
    <w:p w14:paraId="09C665C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2A71D933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"APPROVED",    // or "REJECTED"</w:t>
      </w:r>
    </w:p>
    <w:p w14:paraId="3339CEFD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"adminNote": "Impressive profile, meets requirements."</w:t>
      </w:r>
    </w:p>
    <w:p w14:paraId="7BED16D4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67FA6917">
      <w:pPr>
        <w:spacing w:before="0" w:after="120"/>
      </w:pPr>
    </w:p>
    <w:p w14:paraId="46684D02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12.4.4 Suspend / Restore Instructor Account</w:t>
      </w:r>
    </w:p>
    <w:p w14:paraId="4355F97D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Changes the operational status of an instructor (e.g., suspended for policy violations).</w:t>
      </w:r>
    </w:p>
    <w:p w14:paraId="5C71DFB1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197A3E"/>
        </w:rPr>
        <w:t xml:space="preserve">  POST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/admin/instructors/{id}/status</w:t>
      </w:r>
    </w:p>
    <w:p w14:paraId="7C63AFF9">
      <w:pPr>
        <w:spacing w:before="180" w:after="80"/>
      </w:pPr>
      <w:r>
        <w:rPr>
          <w:rFonts w:ascii="Arial" w:hAnsi="Arial" w:eastAsia="Arial" w:cs="Arial"/>
          <w:b/>
          <w:bCs/>
          <w:i/>
          <w:iCs/>
          <w:color w:val="444444"/>
          <w:sz w:val="22"/>
          <w:szCs w:val="22"/>
        </w:rPr>
        <w:t>Request Body (JSON)</w:t>
      </w:r>
    </w:p>
    <w:p w14:paraId="5E4B27B5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36FFE46A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"status": "SUSPENDED"    // or "ACTIVE"</w:t>
      </w:r>
    </w:p>
    <w:p w14:paraId="4F3D6F09">
      <w:pPr>
        <w:shd w:val="clear" w:fill="F2F2F2"/>
        <w:spacing w:before="0" w:after="0"/>
        <w:ind w:left="1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478A0804">
      <w:pPr>
        <w:pBdr>
          <w:bottom w:val="single" w:color="CCCCCC" w:sz="4" w:space="1"/>
        </w:pBdr>
        <w:spacing w:before="120" w:after="120"/>
      </w:pPr>
    </w:p>
    <w:p w14:paraId="24B61CD4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>12.5. Financial Management (Admin)</w:t>
      </w:r>
    </w:p>
    <w:p w14:paraId="67611B1D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12.5.1 Monthly Revenue Chart Data</w:t>
      </w:r>
    </w:p>
    <w:p w14:paraId="153847D8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Data for rendering a revenue chart by month of the year.</w:t>
      </w:r>
    </w:p>
    <w:p w14:paraId="2F2BCB3B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/admin/financial/monthly-records</w:t>
      </w:r>
    </w:p>
    <w:p w14:paraId="4315D0F2">
      <w:pPr>
        <w:spacing w:before="0" w:after="120"/>
      </w:pPr>
    </w:p>
    <w:p w14:paraId="46A65495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12.5.2 Top Revenue-Generating Courses</w:t>
      </w:r>
    </w:p>
    <w:p w14:paraId="5B8B7EF1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List of the best-selling courses generating the most revenue.</w:t>
      </w:r>
    </w:p>
    <w:p w14:paraId="345FFD7E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/admin/financial/top-courses</w:t>
      </w:r>
    </w:p>
    <w:p w14:paraId="74711D84">
      <w:pPr>
        <w:spacing w:before="0" w:after="120"/>
      </w:pPr>
    </w:p>
    <w:p w14:paraId="2B4F397C">
      <w:pPr>
        <w:pStyle w:val="4"/>
        <w:spacing w:before="200" w:after="80"/>
      </w:pPr>
      <w:r>
        <w:rPr>
          <w:rFonts w:ascii="Arial" w:hAnsi="Arial" w:eastAsia="Arial" w:cs="Arial"/>
          <w:b/>
          <w:bCs/>
          <w:i/>
          <w:iCs/>
          <w:color w:val="333333"/>
          <w:sz w:val="22"/>
          <w:szCs w:val="22"/>
        </w:rPr>
        <w:t>12.5.3 Platform Revenue Details (Audit)</w:t>
      </w:r>
    </w:p>
    <w:p w14:paraId="3EF49F29">
      <w:pPr>
        <w:spacing w:before="40" w:after="60"/>
      </w:pPr>
      <w:r>
        <w:rPr>
          <w:rFonts w:ascii="Arial" w:hAnsi="Arial" w:eastAsia="Arial" w:cs="Arial"/>
          <w:color w:val="333333"/>
          <w:sz w:val="20"/>
          <w:szCs w:val="20"/>
        </w:rPr>
        <w:t>Detailed cash flow report: total revenue, instructor revenue share percentages.</w:t>
      </w:r>
    </w:p>
    <w:p w14:paraId="136AD110">
      <w:pPr>
        <w:spacing w:before="100" w:after="100"/>
      </w:pPr>
      <w:r>
        <w:rPr>
          <w:rFonts w:ascii="Courier New" w:hAnsi="Courier New" w:eastAsia="Courier New" w:cs="Courier New"/>
          <w:b/>
          <w:bCs/>
          <w:color w:val="FFFFFF"/>
          <w:sz w:val="20"/>
          <w:szCs w:val="20"/>
          <w:shd w:val="clear" w:fill="0070C0"/>
        </w:rPr>
        <w:t xml:space="preserve">  GET  </w:t>
      </w: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1A1A1A"/>
          <w:sz w:val="20"/>
          <w:szCs w:val="20"/>
          <w:shd w:val="clear" w:fill="F2F2F2"/>
        </w:rPr>
        <w:t>/admin/financial/details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Arial Regular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Arial Bold">
    <w:panose1 w:val="020B07040202020202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4DF8A5">
    <w:pPr>
      <w:pBdr>
        <w:top w:val="single" w:color="CCCCCC" w:sz="4" w:space="1"/>
      </w:pBdr>
      <w:jc w:val="center"/>
    </w:pPr>
    <w:r>
      <w:rPr>
        <w:rFonts w:ascii="Arial" w:hAnsi="Arial" w:eastAsia="Arial" w:cs="Arial"/>
        <w:color w:val="777777"/>
        <w:sz w:val="18"/>
        <w:szCs w:val="18"/>
      </w:rPr>
      <w:t xml:space="preserve">Page </w:t>
    </w:r>
    <w:r>
      <w:rPr>
        <w:rFonts w:ascii="Arial" w:hAnsi="Arial" w:eastAsia="Arial" w:cs="Arial"/>
        <w:color w:val="777777"/>
        <w:sz w:val="18"/>
        <w:szCs w:val="18"/>
      </w:rPr>
      <w:fldChar w:fldCharType="begin"/>
    </w:r>
    <w:r>
      <w:rPr>
        <w:rFonts w:ascii="Arial" w:hAnsi="Arial" w:eastAsia="Arial" w:cs="Arial"/>
        <w:color w:val="777777"/>
        <w:sz w:val="18"/>
        <w:szCs w:val="18"/>
      </w:rPr>
      <w:instrText xml:space="preserve">PAGE</w:instrText>
    </w:r>
    <w:r>
      <w:rPr>
        <w:rFonts w:ascii="Arial" w:hAnsi="Arial" w:eastAsia="Arial" w:cs="Arial"/>
        <w:color w:val="777777"/>
        <w:sz w:val="18"/>
        <w:szCs w:val="18"/>
      </w:rPr>
      <w:fldChar w:fldCharType="separate"/>
    </w:r>
    <w:r>
      <w:rPr>
        <w:rFonts w:ascii="Arial" w:hAnsi="Arial" w:eastAsia="Arial" w:cs="Arial"/>
        <w:color w:val="777777"/>
        <w:sz w:val="18"/>
        <w:szCs w:val="18"/>
      </w:rPr>
      <w:fldChar w:fldCharType="end"/>
    </w:r>
    <w:r>
      <w:rPr>
        <w:rFonts w:ascii="Arial" w:hAnsi="Arial" w:eastAsia="Arial" w:cs="Arial"/>
        <w:color w:val="777777"/>
        <w:sz w:val="18"/>
        <w:szCs w:val="18"/>
      </w:rPr>
      <w:t xml:space="preserve"> of </w:t>
    </w:r>
    <w:r>
      <w:rPr>
        <w:rFonts w:ascii="Arial" w:hAnsi="Arial" w:eastAsia="Arial" w:cs="Arial"/>
        <w:color w:val="777777"/>
        <w:sz w:val="18"/>
        <w:szCs w:val="18"/>
      </w:rPr>
      <w:fldChar w:fldCharType="begin"/>
    </w:r>
    <w:r>
      <w:rPr>
        <w:rFonts w:ascii="Arial" w:hAnsi="Arial" w:eastAsia="Arial" w:cs="Arial"/>
        <w:color w:val="777777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777777"/>
        <w:sz w:val="18"/>
        <w:szCs w:val="18"/>
      </w:rPr>
      <w:fldChar w:fldCharType="separate"/>
    </w:r>
    <w:r>
      <w:rPr>
        <w:rFonts w:ascii="Arial" w:hAnsi="Arial" w:eastAsia="Arial" w:cs="Arial"/>
        <w:color w:val="777777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268282">
    <w:pPr>
      <w:pBdr>
        <w:bottom w:val="single" w:color="CCCCCC" w:sz="4" w:space="1"/>
      </w:pBdr>
      <w:jc w:val="right"/>
    </w:pPr>
    <w:r>
      <w:rPr>
        <w:rFonts w:ascii="Arial" w:hAnsi="Arial" w:eastAsia="Arial" w:cs="Arial"/>
        <w:i/>
        <w:iCs/>
        <w:color w:val="777777"/>
        <w:sz w:val="18"/>
        <w:szCs w:val="18"/>
      </w:rPr>
      <w:t>Coding Platform — API Specifications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9EAF6B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80" w:after="240"/>
      <w:outlineLvl w:val="0"/>
    </w:pPr>
    <w:rPr>
      <w:rFonts w:ascii="Arial" w:hAnsi="Arial" w:eastAsia="Arial" w:cs="Arial"/>
      <w:b/>
      <w:bCs/>
      <w:color w:val="1A3A5C"/>
      <w:sz w:val="32"/>
      <w:szCs w:val="32"/>
    </w:rPr>
  </w:style>
  <w:style w:type="paragraph" w:styleId="3">
    <w:name w:val="heading 2"/>
    <w:next w:val="1"/>
    <w:qFormat/>
    <w:uiPriority w:val="0"/>
    <w:pPr>
      <w:spacing w:before="300" w:after="120"/>
      <w:outlineLvl w:val="1"/>
    </w:pPr>
    <w:rPr>
      <w:rFonts w:ascii="Arial" w:hAnsi="Arial" w:eastAsia="Arial" w:cs="Arial"/>
      <w:b/>
      <w:bCs/>
      <w:color w:val="1F5C99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i/>
      <w:iCs/>
      <w:color w:val="333333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0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9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toc 1"/>
    <w:next w:val="1"/>
    <w:uiPriority w:val="0"/>
    <w:pPr>
      <w:spacing w:before="60" w:after="80"/>
      <w:ind w:left="0"/>
    </w:pPr>
    <w:rPr>
      <w:rFonts w:ascii="Arial" w:hAnsi="Arial" w:eastAsia="Arial" w:cs="Arial"/>
      <w:b/>
      <w:bCs/>
      <w:color w:val="1A3A5C"/>
      <w:sz w:val="22"/>
      <w:szCs w:val="22"/>
    </w:rPr>
  </w:style>
  <w:style w:type="paragraph" w:styleId="17">
    <w:name w:val="toc 2"/>
    <w:next w:val="1"/>
    <w:uiPriority w:val="0"/>
    <w:pPr>
      <w:spacing w:before="40" w:after="40"/>
      <w:ind w:left="360"/>
    </w:pPr>
    <w:rPr>
      <w:rFonts w:ascii="Arial" w:hAnsi="Arial" w:eastAsia="Arial" w:cs="Arial"/>
      <w:color w:val="444444"/>
      <w:sz w:val="20"/>
      <w:szCs w:val="20"/>
    </w:rPr>
  </w:style>
  <w:style w:type="paragraph" w:styleId="18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9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39</Pages>
  <TotalTime>1</TotalTime>
  <ScaleCrop>false</ScaleCrop>
  <LinksUpToDate>false</LinksUpToDate>
  <Application>WPS Office_12.1.26015.26015_F1E327BC-269C-435d-A152-05C5408002CA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Võ Ngọc Thanh</cp:lastModifiedBy>
  <dcterms:modified xsi:type="dcterms:W3CDTF">2026-06-28T04:50:25Z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5CE0B4536A042F26A145406AECD232DD_42</vt:lpwstr>
  </property>
</Properties>
</file>