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0018" w14:textId="6A155F08" w:rsidR="003B0261" w:rsidRDefault="004C7AAC">
      <w:r>
        <w:rPr>
          <w:rFonts w:hint="eastAsia"/>
        </w:rPr>
        <w:t>N</w:t>
      </w:r>
      <w:r>
        <w:t>ame: jane</w:t>
      </w:r>
    </w:p>
    <w:p w14:paraId="7C463265" w14:textId="01A508A3" w:rsidR="004C7AAC" w:rsidRDefault="004C7AAC">
      <w:r>
        <w:rPr>
          <w:rFonts w:hint="eastAsia"/>
        </w:rPr>
        <w:t>A</w:t>
      </w:r>
      <w:r>
        <w:t>ge: 22</w:t>
      </w:r>
    </w:p>
    <w:p w14:paraId="160FC6C2" w14:textId="3CAFE1FC" w:rsidR="004C7AAC" w:rsidRDefault="004C7AAC">
      <w:pPr>
        <w:rPr>
          <w:rFonts w:hint="eastAsia"/>
        </w:rPr>
      </w:pPr>
      <w:r>
        <w:rPr>
          <w:rFonts w:hint="eastAsia"/>
        </w:rPr>
        <w:t>D</w:t>
      </w:r>
      <w:r>
        <w:t>iagnosis: fever</w:t>
      </w:r>
    </w:p>
    <w:sectPr w:rsidR="004C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0"/>
    <w:rsid w:val="003B0261"/>
    <w:rsid w:val="004C7AAC"/>
    <w:rsid w:val="00F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044"/>
  <w15:chartTrackingRefBased/>
  <w15:docId w15:val="{C548B604-D052-434C-8D1A-623521C2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7790</dc:creator>
  <cp:keywords/>
  <dc:description/>
  <cp:lastModifiedBy>7790</cp:lastModifiedBy>
  <cp:revision>2</cp:revision>
  <dcterms:created xsi:type="dcterms:W3CDTF">2023-04-11T14:29:00Z</dcterms:created>
  <dcterms:modified xsi:type="dcterms:W3CDTF">2023-04-11T14:29:00Z</dcterms:modified>
</cp:coreProperties>
</file>