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05CC" w14:textId="353D49BB" w:rsidR="008E7B0D" w:rsidRDefault="008E7B0D" w:rsidP="008E7B0D">
      <w:r>
        <w:t>The Object</w:t>
      </w:r>
      <w:r w:rsidR="0008543C">
        <w:t>ive</w:t>
      </w:r>
      <w:r>
        <w:t xml:space="preserve"> of the assignment is to create API to use with following measure</w:t>
      </w:r>
      <w:r w:rsidR="00EE7345">
        <w:t>s</w:t>
      </w:r>
    </w:p>
    <w:p w14:paraId="2DA63EB8" w14:textId="77777777" w:rsidR="007A38E8" w:rsidRDefault="007A38E8" w:rsidP="008E7B0D"/>
    <w:p w14:paraId="65B2394E" w14:textId="4AD36E7E" w:rsidR="007A38E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299076" w:history="1">
        <w:r w:rsidRPr="00B43C4C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B43C4C">
          <w:rPr>
            <w:rStyle w:val="Hyperlink"/>
            <w:noProof/>
          </w:rPr>
          <w:t>Simple API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4D57D5" w14:textId="50C96DA1" w:rsidR="007A38E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299077" w:history="1">
        <w:r w:rsidRPr="00B43C4C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B43C4C">
          <w:rPr>
            <w:rStyle w:val="Hyperlink"/>
            <w:noProof/>
          </w:rPr>
          <w:t>Performance Optimizati</w:t>
        </w:r>
        <w:r w:rsidRPr="00B43C4C">
          <w:rPr>
            <w:rStyle w:val="Hyperlink"/>
            <w:noProof/>
          </w:rPr>
          <w:t>o</w:t>
        </w:r>
        <w:r w:rsidRPr="00B43C4C">
          <w:rPr>
            <w:rStyle w:val="Hyperlink"/>
            <w:noProof/>
          </w:rPr>
          <w:t>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2F2879" w14:textId="686FB233" w:rsidR="007A38E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299078" w:history="1">
        <w:r w:rsidRPr="00B43C4C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B43C4C">
          <w:rPr>
            <w:rStyle w:val="Hyperlink"/>
            <w:noProof/>
          </w:rPr>
          <w:t>Small Memory Footprint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30763D" w14:textId="6B0CFF67" w:rsidR="007A38E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299079" w:history="1">
        <w:r w:rsidRPr="00B43C4C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B43C4C">
          <w:rPr>
            <w:rStyle w:val="Hyperlink"/>
            <w:noProof/>
          </w:rPr>
          <w:t>Thread 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4BDB1" w14:textId="5AB16710" w:rsidR="007A38E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299080" w:history="1">
        <w:r w:rsidRPr="00B43C4C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B43C4C">
          <w:rPr>
            <w:rStyle w:val="Hyperlink"/>
            <w:noProof/>
          </w:rPr>
          <w:t>Test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71237" w14:textId="21594A8B" w:rsidR="007A38E8" w:rsidRDefault="007A38E8" w:rsidP="008E7B0D">
      <w:r>
        <w:fldChar w:fldCharType="end"/>
      </w:r>
    </w:p>
    <w:p w14:paraId="798D6ADE" w14:textId="77777777" w:rsidR="007A38E8" w:rsidRDefault="007A38E8">
      <w:r>
        <w:br w:type="page"/>
      </w:r>
    </w:p>
    <w:p w14:paraId="69C4B2B6" w14:textId="10DF5A0D" w:rsidR="00EE7345" w:rsidRDefault="008E7B0D" w:rsidP="007A38E8">
      <w:pPr>
        <w:pStyle w:val="Heading1"/>
        <w:numPr>
          <w:ilvl w:val="0"/>
          <w:numId w:val="5"/>
        </w:numPr>
      </w:pPr>
      <w:bookmarkStart w:id="0" w:name="_Toc197299076"/>
      <w:r w:rsidRPr="008E7B0D">
        <w:lastRenderedPageBreak/>
        <w:t>Simple API Design</w:t>
      </w:r>
      <w:bookmarkEnd w:id="0"/>
    </w:p>
    <w:p w14:paraId="21655F0C" w14:textId="7AA0AAF5" w:rsidR="00EE7345" w:rsidRP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Single entry point</w:t>
      </w:r>
      <w:r w:rsidRPr="008E7B0D">
        <w:t>: Just one </w:t>
      </w:r>
      <w:r w:rsidRPr="00EE7345">
        <w:rPr>
          <w:sz w:val="20"/>
          <w:szCs w:val="20"/>
        </w:rPr>
        <w:t>FixMessageParser.parseMessag</w:t>
      </w:r>
      <w:r w:rsidRPr="00EE7345">
        <w:rPr>
          <w:sz w:val="20"/>
          <w:szCs w:val="20"/>
        </w:rPr>
        <w:t>e()</w:t>
      </w:r>
      <w:r w:rsidRPr="00EE7345">
        <w:rPr>
          <w:b/>
          <w:bCs/>
        </w:rPr>
        <w:t xml:space="preserve"> </w:t>
      </w:r>
    </w:p>
    <w:p w14:paraId="0553B1C7" w14:textId="77777777" w:rsid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Simple operation:</w:t>
      </w:r>
    </w:p>
    <w:p w14:paraId="61E84678" w14:textId="77777777" w:rsidR="00EE7345" w:rsidRPr="00EE7345" w:rsidRDefault="006C600A" w:rsidP="00EE7345">
      <w:pPr>
        <w:pStyle w:val="ListParagraph"/>
        <w:numPr>
          <w:ilvl w:val="2"/>
          <w:numId w:val="5"/>
        </w:numPr>
        <w:rPr>
          <w:b/>
          <w:bCs/>
        </w:rPr>
      </w:pPr>
      <w:r>
        <w:t>return the tag value using get operation in byte[] or String</w:t>
      </w:r>
    </w:p>
    <w:p w14:paraId="6BDFE0B7" w14:textId="36EE011D" w:rsidR="00EE7345" w:rsidRPr="00EE7345" w:rsidRDefault="006C600A" w:rsidP="00EE7345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return the </w:t>
      </w:r>
      <w:r w:rsidR="007A38E8">
        <w:t>entire bye[]</w:t>
      </w:r>
      <w:r>
        <w:t xml:space="preserve"> in string format</w:t>
      </w:r>
      <w:r w:rsidR="007A38E8">
        <w:t xml:space="preserve"> with toString operation</w:t>
      </w:r>
    </w:p>
    <w:p w14:paraId="630A6C89" w14:textId="4EB0B36B" w:rsidR="006C600A" w:rsidRP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No setup/teardown</w:t>
      </w:r>
      <w:r w:rsidRPr="008E7B0D">
        <w:t>: Stateless operation</w:t>
      </w:r>
    </w:p>
    <w:p w14:paraId="2BAE4157" w14:textId="77777777" w:rsidR="006C600A" w:rsidRDefault="006C600A" w:rsidP="006C600A">
      <w:pPr>
        <w:pStyle w:val="ListParagraph"/>
        <w:rPr>
          <w:b/>
          <w:bCs/>
        </w:rPr>
      </w:pPr>
    </w:p>
    <w:p w14:paraId="3A6499D7" w14:textId="2E22A5AF" w:rsidR="006C600A" w:rsidRPr="006C600A" w:rsidRDefault="006C600A" w:rsidP="006C600A">
      <w:pPr>
        <w:pStyle w:val="ListParagraph"/>
        <w:ind w:left="0" w:firstLine="720"/>
        <w:rPr>
          <w:b/>
          <w:bCs/>
        </w:rPr>
      </w:pPr>
      <w:r>
        <w:rPr>
          <w:b/>
          <w:bCs/>
        </w:rPr>
        <w:t>Sample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7B0D" w14:paraId="476A633F" w14:textId="77777777" w:rsidTr="00090F4C">
        <w:tc>
          <w:tcPr>
            <w:tcW w:w="8630" w:type="dxa"/>
          </w:tcPr>
          <w:p w14:paraId="42016DF8" w14:textId="77777777" w:rsidR="00090F4C" w:rsidRDefault="00090F4C" w:rsidP="008E7B0D">
            <w:pPr>
              <w:pStyle w:val="ListParagraph"/>
              <w:ind w:left="0"/>
              <w:rPr>
                <w:b/>
                <w:bCs/>
              </w:rPr>
            </w:pPr>
          </w:p>
          <w:p w14:paraId="6C9F3932" w14:textId="64D98A83" w:rsidR="00090F4C" w:rsidRDefault="009431CC" w:rsidP="00090F4C">
            <w:pPr>
              <w:pStyle w:val="ListParagraph"/>
              <w:ind w:left="0"/>
              <w:rPr>
                <w:b/>
                <w:bCs/>
              </w:rPr>
            </w:pPr>
            <w:r w:rsidRPr="009431CC">
              <w:rPr>
                <w:b/>
                <w:bCs/>
              </w:rPr>
              <w:drawing>
                <wp:inline distT="0" distB="0" distL="0" distR="0" wp14:anchorId="08A3AA18" wp14:editId="153D2186">
                  <wp:extent cx="4540250" cy="1718601"/>
                  <wp:effectExtent l="0" t="0" r="0" b="0"/>
                  <wp:docPr id="1293766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666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038" cy="17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E6BCA" w14:textId="77777777" w:rsidR="00090F4C" w:rsidRDefault="00090F4C" w:rsidP="00090F4C">
            <w:pPr>
              <w:pStyle w:val="ListParagraph"/>
              <w:ind w:left="0"/>
              <w:rPr>
                <w:b/>
                <w:bCs/>
              </w:rPr>
            </w:pPr>
          </w:p>
          <w:p w14:paraId="2928BB17" w14:textId="77777777" w:rsidR="00090F4C" w:rsidRDefault="00090F4C" w:rsidP="00090F4C">
            <w:pPr>
              <w:pStyle w:val="ListParagraph"/>
              <w:ind w:left="0"/>
              <w:rPr>
                <w:b/>
                <w:bCs/>
              </w:rPr>
            </w:pPr>
            <w:r w:rsidRPr="006C600A">
              <w:rPr>
                <w:b/>
                <w:bCs/>
                <w:sz w:val="20"/>
                <w:szCs w:val="20"/>
              </w:rPr>
              <w:t>Output</w:t>
            </w:r>
            <w:r>
              <w:rPr>
                <w:b/>
                <w:bCs/>
              </w:rPr>
              <w:t>:</w:t>
            </w:r>
          </w:p>
          <w:p w14:paraId="669C5474" w14:textId="77777777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Original Message:8=FIX.4.2|9=176|35=D|49=SenderCompId|56=TargetCompId|34=2|52=20250431-12:30:00|11=12345|21=1|40=2|54=1|60=20250430-12:30:00|10=128|</w:t>
            </w:r>
          </w:p>
          <w:p w14:paraId="5BC1A6BA" w14:textId="77777777" w:rsidR="006C600A" w:rsidRDefault="006C600A" w:rsidP="006C600A">
            <w:pPr>
              <w:rPr>
                <w:sz w:val="20"/>
                <w:szCs w:val="20"/>
              </w:rPr>
            </w:pPr>
          </w:p>
          <w:p w14:paraId="1660CA9F" w14:textId="024CEA35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Parsed Message:8=FIX.4.2|9=176|35=D|49=SenderCompId|56=TargetCompId|34=2|52=20250431-12:30:00|11=12345|21=1|40=2|54=1|60=20250430-12:30:00|10=128|</w:t>
            </w:r>
          </w:p>
          <w:p w14:paraId="657D9BB3" w14:textId="77777777" w:rsid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C7B0B38" w14:textId="2F26259C" w:rsidR="00090F4C" w:rsidRDefault="006C600A" w:rsidP="006C600A">
            <w:pPr>
              <w:pStyle w:val="ListParagraph"/>
              <w:ind w:left="0"/>
              <w:rPr>
                <w:b/>
                <w:bCs/>
              </w:rPr>
            </w:pPr>
            <w:r w:rsidRPr="006C600A">
              <w:rPr>
                <w:sz w:val="20"/>
                <w:szCs w:val="20"/>
              </w:rPr>
              <w:t>Value of Tag 8 :FIX.4.2</w:t>
            </w:r>
          </w:p>
        </w:tc>
      </w:tr>
    </w:tbl>
    <w:p w14:paraId="14042F23" w14:textId="77777777" w:rsidR="008E7B0D" w:rsidRDefault="008E7B0D" w:rsidP="008E7B0D">
      <w:pPr>
        <w:pStyle w:val="ListParagraph"/>
        <w:rPr>
          <w:b/>
          <w:bCs/>
        </w:rPr>
      </w:pPr>
    </w:p>
    <w:p w14:paraId="2B399E4C" w14:textId="36E0353E" w:rsidR="006C600A" w:rsidRDefault="006C600A" w:rsidP="008E7B0D">
      <w:pPr>
        <w:pStyle w:val="ListParagraph"/>
        <w:rPr>
          <w:b/>
          <w:bCs/>
        </w:rPr>
      </w:pPr>
      <w:r>
        <w:rPr>
          <w:b/>
          <w:bCs/>
        </w:rPr>
        <w:t>Interface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6"/>
        <w:gridCol w:w="4264"/>
      </w:tblGrid>
      <w:tr w:rsidR="006C600A" w14:paraId="3FB513A3" w14:textId="77777777" w:rsidTr="006C600A">
        <w:tc>
          <w:tcPr>
            <w:tcW w:w="4675" w:type="dxa"/>
          </w:tcPr>
          <w:p w14:paraId="1D3700F0" w14:textId="6C95D612" w:rsidR="006C600A" w:rsidRDefault="006C600A" w:rsidP="008E7B0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675" w:type="dxa"/>
          </w:tcPr>
          <w:p w14:paraId="622BA711" w14:textId="2FBB4BE3" w:rsidR="006C600A" w:rsidRDefault="006C600A" w:rsidP="008E7B0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6C600A" w14:paraId="33BCA7C7" w14:textId="77777777" w:rsidTr="006C600A">
        <w:tc>
          <w:tcPr>
            <w:tcW w:w="4675" w:type="dxa"/>
          </w:tcPr>
          <w:p w14:paraId="20BF339A" w14:textId="0287C1A3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public String getValueAsString(int key)</w:t>
            </w:r>
          </w:p>
        </w:tc>
        <w:tc>
          <w:tcPr>
            <w:tcW w:w="4675" w:type="dxa"/>
          </w:tcPr>
          <w:p w14:paraId="51135EDF" w14:textId="4A53310C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Returns value of a tag in String</w:t>
            </w:r>
          </w:p>
          <w:p w14:paraId="6FB4BE9B" w14:textId="460D1DB3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@param  key  Fix Message Tag as </w:t>
            </w:r>
            <w:r w:rsidRPr="006C600A">
              <w:rPr>
                <w:sz w:val="20"/>
                <w:szCs w:val="20"/>
                <w:u w:val="single"/>
              </w:rPr>
              <w:t>int</w:t>
            </w:r>
          </w:p>
          <w:p w14:paraId="622B5730" w14:textId="133BBAF4" w:rsidR="006C600A" w:rsidRP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@return value of tag in String</w:t>
            </w:r>
          </w:p>
        </w:tc>
      </w:tr>
      <w:tr w:rsidR="006C600A" w14:paraId="384B9E02" w14:textId="77777777" w:rsidTr="006C600A">
        <w:tc>
          <w:tcPr>
            <w:tcW w:w="4675" w:type="dxa"/>
          </w:tcPr>
          <w:p w14:paraId="5022686E" w14:textId="59453C9E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public byte[] get(int key)</w:t>
            </w:r>
          </w:p>
        </w:tc>
        <w:tc>
          <w:tcPr>
            <w:tcW w:w="4675" w:type="dxa"/>
          </w:tcPr>
          <w:p w14:paraId="6A76C3FA" w14:textId="7E2CF842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Returns value of a tag in </w:t>
            </w:r>
            <w:r>
              <w:rPr>
                <w:sz w:val="20"/>
                <w:szCs w:val="20"/>
              </w:rPr>
              <w:t>byte[]</w:t>
            </w:r>
          </w:p>
          <w:p w14:paraId="69494BC6" w14:textId="77777777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@param  key  Fix Message Tag as </w:t>
            </w:r>
            <w:r w:rsidRPr="006C600A">
              <w:rPr>
                <w:sz w:val="20"/>
                <w:szCs w:val="20"/>
                <w:u w:val="single"/>
              </w:rPr>
              <w:t>int</w:t>
            </w:r>
          </w:p>
          <w:p w14:paraId="530D1781" w14:textId="533BED4E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@return value of tag in </w:t>
            </w:r>
            <w:r>
              <w:rPr>
                <w:sz w:val="20"/>
                <w:szCs w:val="20"/>
              </w:rPr>
              <w:t>byte[]</w:t>
            </w:r>
          </w:p>
        </w:tc>
      </w:tr>
      <w:tr w:rsidR="006C600A" w14:paraId="5D3F370A" w14:textId="77777777" w:rsidTr="006C600A">
        <w:tc>
          <w:tcPr>
            <w:tcW w:w="4675" w:type="dxa"/>
          </w:tcPr>
          <w:p w14:paraId="677D40E0" w14:textId="021F675B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public String toString()</w:t>
            </w:r>
          </w:p>
        </w:tc>
        <w:tc>
          <w:tcPr>
            <w:tcW w:w="4675" w:type="dxa"/>
          </w:tcPr>
          <w:p w14:paraId="73B9CB2F" w14:textId="6A431770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This method return entire fixMap as</w:t>
            </w:r>
            <w:r w:rsidRPr="006C600A">
              <w:rPr>
                <w:sz w:val="20"/>
                <w:szCs w:val="20"/>
              </w:rPr>
              <w:t xml:space="preserve"> </w:t>
            </w:r>
            <w:r w:rsidRPr="006C600A">
              <w:rPr>
                <w:sz w:val="20"/>
                <w:szCs w:val="20"/>
              </w:rPr>
              <w:t>String after parsing FIX message</w:t>
            </w:r>
          </w:p>
          <w:p w14:paraId="4B2ECB6F" w14:textId="47E1A9DC" w:rsidR="006C600A" w:rsidRP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@return    the entire fixMap</w:t>
            </w:r>
          </w:p>
        </w:tc>
      </w:tr>
    </w:tbl>
    <w:p w14:paraId="61D107AA" w14:textId="77777777" w:rsidR="006C600A" w:rsidRDefault="006C600A" w:rsidP="008E7B0D">
      <w:pPr>
        <w:pStyle w:val="ListParagraph"/>
        <w:rPr>
          <w:b/>
          <w:bCs/>
        </w:rPr>
      </w:pPr>
    </w:p>
    <w:p w14:paraId="6ED3A6CC" w14:textId="77777777" w:rsidR="006C600A" w:rsidRDefault="006C600A" w:rsidP="008E7B0D">
      <w:pPr>
        <w:pStyle w:val="ListParagraph"/>
        <w:rPr>
          <w:b/>
          <w:bCs/>
        </w:rPr>
      </w:pPr>
    </w:p>
    <w:p w14:paraId="7BD483ED" w14:textId="77777777" w:rsidR="006C600A" w:rsidRPr="008E7B0D" w:rsidRDefault="006C600A" w:rsidP="008E7B0D">
      <w:pPr>
        <w:pStyle w:val="ListParagraph"/>
        <w:rPr>
          <w:b/>
          <w:bCs/>
        </w:rPr>
      </w:pPr>
    </w:p>
    <w:p w14:paraId="3A449908" w14:textId="4149C594" w:rsidR="00EE7345" w:rsidRPr="007A38E8" w:rsidRDefault="008E7B0D" w:rsidP="007A38E8">
      <w:pPr>
        <w:pStyle w:val="Heading1"/>
        <w:numPr>
          <w:ilvl w:val="0"/>
          <w:numId w:val="5"/>
        </w:numPr>
      </w:pPr>
      <w:bookmarkStart w:id="1" w:name="_Toc197299077"/>
      <w:r w:rsidRPr="007A38E8">
        <w:lastRenderedPageBreak/>
        <w:t>Performance Optimizations</w:t>
      </w:r>
      <w:bookmarkEnd w:id="1"/>
    </w:p>
    <w:p w14:paraId="0B3E68BC" w14:textId="2D861155" w:rsidR="00EE7345" w:rsidRDefault="00EE7345" w:rsidP="00EE7345">
      <w:pPr>
        <w:numPr>
          <w:ilvl w:val="1"/>
          <w:numId w:val="5"/>
        </w:numPr>
      </w:pPr>
      <w:r w:rsidRPr="008E7B0D">
        <w:t>Processes message in one linear scan</w:t>
      </w:r>
      <w:r>
        <w:t xml:space="preserve"> O(N)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E7345" w14:paraId="47A02D97" w14:textId="77777777" w:rsidTr="00EE7345">
        <w:tc>
          <w:tcPr>
            <w:tcW w:w="9350" w:type="dxa"/>
          </w:tcPr>
          <w:p w14:paraId="71E05EC2" w14:textId="5992515A" w:rsidR="00EE7345" w:rsidRDefault="00EE7345" w:rsidP="00EE7345">
            <w:r w:rsidRPr="00EE7345">
              <w:drawing>
                <wp:inline distT="0" distB="0" distL="0" distR="0" wp14:anchorId="5D47C302" wp14:editId="356F9744">
                  <wp:extent cx="4769256" cy="3117850"/>
                  <wp:effectExtent l="0" t="0" r="0" b="6350"/>
                  <wp:docPr id="22214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42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695" cy="31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A5544" w14:textId="77777777" w:rsidR="00EE7345" w:rsidRPr="008E7B0D" w:rsidRDefault="00EE7345" w:rsidP="00EE7345"/>
    <w:p w14:paraId="586C2672" w14:textId="4E805CA7" w:rsidR="00EE7345" w:rsidRDefault="00EE7345" w:rsidP="00EE7345">
      <w:pPr>
        <w:numPr>
          <w:ilvl w:val="1"/>
          <w:numId w:val="5"/>
        </w:numPr>
      </w:pPr>
      <w:r>
        <w:t>Custom Map implementation for retrieving Tag value in linear scan O(N), which is faster than standard Map operation</w:t>
      </w:r>
      <w:r w:rsidR="009431CC">
        <w:t>, implementation also favor CPU cache due to linear memory access pattern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1FE5EE21" w14:textId="77777777" w:rsidTr="009431CC">
        <w:tc>
          <w:tcPr>
            <w:tcW w:w="9350" w:type="dxa"/>
          </w:tcPr>
          <w:p w14:paraId="69F6108D" w14:textId="734912DE" w:rsidR="009431CC" w:rsidRDefault="009431CC" w:rsidP="009431CC">
            <w:r w:rsidRPr="009431CC">
              <w:lastRenderedPageBreak/>
              <w:drawing>
                <wp:inline distT="0" distB="0" distL="0" distR="0" wp14:anchorId="5565C9FB" wp14:editId="0365058B">
                  <wp:extent cx="4503839" cy="5067300"/>
                  <wp:effectExtent l="0" t="0" r="0" b="0"/>
                  <wp:docPr id="195358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5803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47" cy="50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952B8" w14:textId="77777777" w:rsidR="009431CC" w:rsidRDefault="009431CC" w:rsidP="009431CC">
      <w:pPr>
        <w:ind w:left="1440"/>
      </w:pPr>
    </w:p>
    <w:p w14:paraId="372F145C" w14:textId="0F119F7D" w:rsidR="009431CC" w:rsidRPr="008E7B0D" w:rsidRDefault="009431CC" w:rsidP="009431CC">
      <w:pPr>
        <w:pStyle w:val="ListParagraph"/>
        <w:numPr>
          <w:ilvl w:val="1"/>
          <w:numId w:val="5"/>
        </w:numPr>
      </w:pPr>
      <w:r>
        <w:t>Avoid object creation by u</w:t>
      </w:r>
      <w:r w:rsidRPr="008E7B0D">
        <w:t>s</w:t>
      </w:r>
      <w:r>
        <w:t>ing</w:t>
      </w:r>
      <w:r w:rsidRPr="008E7B0D">
        <w:t xml:space="preserve"> primitive arrays and positions</w:t>
      </w:r>
    </w:p>
    <w:p w14:paraId="0E930F2A" w14:textId="40656694" w:rsidR="009431CC" w:rsidRDefault="0008543C" w:rsidP="009431CC">
      <w:pPr>
        <w:numPr>
          <w:ilvl w:val="1"/>
          <w:numId w:val="5"/>
        </w:numPr>
      </w:pPr>
      <w:r>
        <w:t xml:space="preserve">Enhance performance which have tighter memory coupling with the parser </w:t>
      </w:r>
      <w:r w:rsidR="009431CC">
        <w:t xml:space="preserve">instead of </w:t>
      </w:r>
      <w:r>
        <w:t>standalone</w:t>
      </w:r>
      <w:r w:rsidR="009431CC">
        <w:t xml:space="preserve"> class for fixMap (the tradeoff is code maintenance</w:t>
      </w:r>
      <w:r>
        <w:t xml:space="preserve"> and reusability</w:t>
      </w:r>
      <w:r w:rsidR="009431CC">
        <w:t xml:space="preserve">) </w:t>
      </w:r>
      <w:r>
        <w:t>. H</w:t>
      </w:r>
      <w:r w:rsidR="009431CC">
        <w:t xml:space="preserve">owever, </w:t>
      </w:r>
      <w:r>
        <w:t>i</w:t>
      </w:r>
      <w:r w:rsidR="009431CC">
        <w:t>nner class is better option</w:t>
      </w:r>
      <w:r>
        <w:t xml:space="preserve"> for better performance</w:t>
      </w:r>
    </w:p>
    <w:p w14:paraId="1019DE2E" w14:textId="30A64FF3" w:rsidR="009431CC" w:rsidRDefault="009431CC" w:rsidP="009431CC">
      <w:pPr>
        <w:numPr>
          <w:ilvl w:val="1"/>
          <w:numId w:val="5"/>
        </w:numPr>
      </w:pPr>
      <w:r>
        <w:t>Use custom parseTag method to parse integer to avoid Interger Object creation</w:t>
      </w:r>
      <w:r w:rsidR="0008543C">
        <w:t xml:space="preserve"> for reducing GC</w:t>
      </w:r>
    </w:p>
    <w:p w14:paraId="50793B1D" w14:textId="77777777" w:rsidR="009431CC" w:rsidRDefault="009431CC" w:rsidP="009431CC">
      <w:pPr>
        <w:ind w:left="1440"/>
      </w:pPr>
    </w:p>
    <w:p w14:paraId="11EB9FE5" w14:textId="77777777" w:rsidR="009431CC" w:rsidRPr="009431CC" w:rsidRDefault="009431CC" w:rsidP="007A38E8">
      <w:pPr>
        <w:pStyle w:val="Heading1"/>
        <w:numPr>
          <w:ilvl w:val="0"/>
          <w:numId w:val="5"/>
        </w:numPr>
      </w:pPr>
      <w:bookmarkStart w:id="2" w:name="_Toc197299078"/>
      <w:r w:rsidRPr="007A38E8">
        <w:t>Small Memory Footprint</w:t>
      </w:r>
      <w:bookmarkEnd w:id="2"/>
    </w:p>
    <w:p w14:paraId="26C4C450" w14:textId="52BDCE08" w:rsidR="009431CC" w:rsidRPr="009431CC" w:rsidRDefault="009431CC" w:rsidP="009431CC">
      <w:pPr>
        <w:pStyle w:val="ListParagraph"/>
        <w:numPr>
          <w:ilvl w:val="1"/>
          <w:numId w:val="5"/>
        </w:numPr>
      </w:pPr>
      <w:r w:rsidRPr="009431CC">
        <w:t xml:space="preserve">Zero-memory allocation </w:t>
      </w:r>
      <w:r w:rsidR="00BF5DD7">
        <w:t>when processing message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047E7987" w14:textId="77777777" w:rsidTr="00FE222C">
        <w:tc>
          <w:tcPr>
            <w:tcW w:w="9350" w:type="dxa"/>
          </w:tcPr>
          <w:p w14:paraId="55965D19" w14:textId="77777777" w:rsidR="009431CC" w:rsidRDefault="009431CC" w:rsidP="00FE222C">
            <w:r w:rsidRPr="00EE7345">
              <w:lastRenderedPageBreak/>
              <w:drawing>
                <wp:inline distT="0" distB="0" distL="0" distR="0" wp14:anchorId="0308E3AC" wp14:editId="0712F6BC">
                  <wp:extent cx="4769256" cy="3117850"/>
                  <wp:effectExtent l="0" t="0" r="0" b="6350"/>
                  <wp:docPr id="1025704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42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695" cy="31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A40E5" w14:textId="77777777" w:rsidR="009431CC" w:rsidRPr="009431CC" w:rsidRDefault="009431CC" w:rsidP="009431CC">
      <w:pPr>
        <w:pStyle w:val="ListParagraph"/>
        <w:ind w:left="1440"/>
      </w:pPr>
    </w:p>
    <w:p w14:paraId="3785993D" w14:textId="41B1815F" w:rsidR="009431CC" w:rsidRDefault="009431CC" w:rsidP="009431CC">
      <w:pPr>
        <w:pStyle w:val="ListParagraph"/>
        <w:numPr>
          <w:ilvl w:val="1"/>
          <w:numId w:val="5"/>
        </w:numPr>
      </w:pPr>
      <w:r>
        <w:t>Specialized Integer Parser to avoid Integer Object</w:t>
      </w:r>
      <w:r w:rsidR="00716A94">
        <w:t xml:space="preserve"> Creation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2F2F497A" w14:textId="77777777" w:rsidTr="009431CC">
        <w:tc>
          <w:tcPr>
            <w:tcW w:w="9350" w:type="dxa"/>
          </w:tcPr>
          <w:p w14:paraId="2821AE7A" w14:textId="69CF2B84" w:rsidR="009431CC" w:rsidRDefault="009431CC" w:rsidP="009431CC">
            <w:pPr>
              <w:pStyle w:val="ListParagraph"/>
              <w:ind w:left="0"/>
            </w:pPr>
            <w:r w:rsidRPr="009431CC">
              <w:drawing>
                <wp:inline distT="0" distB="0" distL="0" distR="0" wp14:anchorId="4BC55072" wp14:editId="5AC15D2D">
                  <wp:extent cx="4857135" cy="1689100"/>
                  <wp:effectExtent l="0" t="0" r="635" b="6350"/>
                  <wp:docPr id="124960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03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674" cy="169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FD6D0" w14:textId="77777777" w:rsidR="009431CC" w:rsidRPr="009431CC" w:rsidRDefault="009431CC" w:rsidP="009431CC">
      <w:pPr>
        <w:pStyle w:val="ListParagraph"/>
        <w:ind w:left="1440"/>
      </w:pPr>
    </w:p>
    <w:p w14:paraId="27DB1E1F" w14:textId="1A6F728B" w:rsidR="009431CC" w:rsidRDefault="009431CC" w:rsidP="009431CC">
      <w:pPr>
        <w:pStyle w:val="ListParagraph"/>
        <w:numPr>
          <w:ilvl w:val="1"/>
          <w:numId w:val="5"/>
        </w:numPr>
      </w:pPr>
      <w:r>
        <w:t xml:space="preserve">Custom Map to avoid creation of </w:t>
      </w:r>
      <w:r w:rsidR="0008543C">
        <w:t xml:space="preserve">Integer and String Object to reduce memory footprint </w:t>
      </w:r>
      <w:r w:rsidR="00AA5119">
        <w:t xml:space="preserve">, </w:t>
      </w:r>
      <w:r w:rsidR="0008543C">
        <w:t>us</w:t>
      </w:r>
      <w:r w:rsidR="00AA5119">
        <w:t>ing</w:t>
      </w:r>
      <w:r w:rsidR="0008543C">
        <w:t xml:space="preserve"> </w:t>
      </w:r>
      <w:r w:rsidR="0008543C" w:rsidRPr="008E7B0D">
        <w:t xml:space="preserve">primitive </w:t>
      </w:r>
      <w:r w:rsidR="0008543C">
        <w:t>array as replacement.</w:t>
      </w:r>
    </w:p>
    <w:p w14:paraId="0912F594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Position tracking</w:t>
      </w:r>
      <w:r w:rsidRPr="008E7B0D">
        <w:t>: Stores (start,end) indexes instead of copies</w:t>
      </w:r>
    </w:p>
    <w:p w14:paraId="3763EDA2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Array reuse</w:t>
      </w:r>
      <w:r w:rsidRPr="008E7B0D">
        <w:t>: FixMap reuses position arrays</w:t>
      </w:r>
    </w:p>
    <w:p w14:paraId="0FA0228B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Lazy copying</w:t>
      </w:r>
      <w:r w:rsidRPr="008E7B0D">
        <w:t>: Only creates strings/arrays when requested</w:t>
      </w:r>
    </w:p>
    <w:p w14:paraId="0D59D4F0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Primitive arrays</w:t>
      </w:r>
      <w:r w:rsidRPr="008E7B0D">
        <w:t>: int[] instead of Integer[]</w:t>
      </w:r>
    </w:p>
    <w:p w14:paraId="797498B3" w14:textId="6E505FC0" w:rsidR="0008543C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No boxing</w:t>
      </w:r>
      <w:r w:rsidRPr="008E7B0D">
        <w:t>: Avoids Integer object creation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8543C" w14:paraId="72D43474" w14:textId="77777777" w:rsidTr="00FE222C">
        <w:tc>
          <w:tcPr>
            <w:tcW w:w="9350" w:type="dxa"/>
          </w:tcPr>
          <w:p w14:paraId="065B2CD9" w14:textId="77777777" w:rsidR="0008543C" w:rsidRDefault="0008543C" w:rsidP="00FE222C">
            <w:r w:rsidRPr="009431CC">
              <w:lastRenderedPageBreak/>
              <w:drawing>
                <wp:inline distT="0" distB="0" distL="0" distR="0" wp14:anchorId="51ED4C1D" wp14:editId="52DC3E22">
                  <wp:extent cx="4328877" cy="4870450"/>
                  <wp:effectExtent l="0" t="0" r="0" b="6350"/>
                  <wp:docPr id="1252944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5803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275" cy="487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69A9F" w14:textId="334681C8" w:rsidR="00941A89" w:rsidRPr="007A38E8" w:rsidRDefault="008E7B0D" w:rsidP="007A38E8">
      <w:pPr>
        <w:pStyle w:val="Heading1"/>
        <w:numPr>
          <w:ilvl w:val="0"/>
          <w:numId w:val="5"/>
        </w:numPr>
      </w:pPr>
      <w:bookmarkStart w:id="3" w:name="_Toc197299079"/>
      <w:r w:rsidRPr="007A38E8">
        <w:t>Thread Safety</w:t>
      </w:r>
      <w:bookmarkEnd w:id="3"/>
      <w:r w:rsidRPr="007A38E8">
        <w:t xml:space="preserve"> </w:t>
      </w:r>
    </w:p>
    <w:p w14:paraId="3D5956E9" w14:textId="41779FEB" w:rsidR="008E7B0D" w:rsidRPr="00941A89" w:rsidRDefault="00941A89" w:rsidP="00941A89">
      <w:pPr>
        <w:pStyle w:val="ListParagraph"/>
        <w:numPr>
          <w:ilvl w:val="1"/>
          <w:numId w:val="5"/>
        </w:numPr>
        <w:rPr>
          <w:b/>
          <w:bCs/>
        </w:rPr>
      </w:pPr>
      <w:r w:rsidRPr="00941A89">
        <w:rPr>
          <w:b/>
          <w:bCs/>
        </w:rPr>
        <w:t>Stateless parsing:</w:t>
      </w:r>
      <w:r>
        <w:t xml:space="preserve"> all state is method-local on stack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1A89" w14:paraId="53E241C5" w14:textId="77777777" w:rsidTr="00941A89">
        <w:tc>
          <w:tcPr>
            <w:tcW w:w="9350" w:type="dxa"/>
          </w:tcPr>
          <w:p w14:paraId="35ECAE2A" w14:textId="344F9F5A" w:rsidR="00941A89" w:rsidRDefault="00941A89" w:rsidP="00941A89">
            <w:pPr>
              <w:pStyle w:val="ListParagraph"/>
              <w:ind w:left="0"/>
              <w:rPr>
                <w:b/>
                <w:bCs/>
              </w:rPr>
            </w:pPr>
            <w:r w:rsidRPr="00941A89">
              <w:rPr>
                <w:b/>
                <w:bCs/>
              </w:rPr>
              <w:drawing>
                <wp:inline distT="0" distB="0" distL="0" distR="0" wp14:anchorId="6DA11915" wp14:editId="4B7E18A4">
                  <wp:extent cx="4521200" cy="1173773"/>
                  <wp:effectExtent l="0" t="0" r="0" b="7620"/>
                  <wp:docPr id="2092329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329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60" cy="117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E1668" w14:textId="77777777" w:rsidR="00941A89" w:rsidRPr="00941A89" w:rsidRDefault="00941A89" w:rsidP="00941A89">
      <w:pPr>
        <w:pStyle w:val="ListParagraph"/>
        <w:ind w:left="1440"/>
        <w:rPr>
          <w:b/>
          <w:bCs/>
        </w:rPr>
      </w:pPr>
    </w:p>
    <w:p w14:paraId="1817AA6B" w14:textId="6059A158" w:rsidR="00941A89" w:rsidRDefault="00941A89" w:rsidP="00941A89">
      <w:pPr>
        <w:pStyle w:val="ListParagraph"/>
        <w:numPr>
          <w:ilvl w:val="1"/>
          <w:numId w:val="5"/>
        </w:numPr>
      </w:pPr>
      <w:r w:rsidRPr="00941A89">
        <w:rPr>
          <w:b/>
          <w:bCs/>
        </w:rPr>
        <w:t>Immutable Result:</w:t>
      </w:r>
      <w:r>
        <w:t xml:space="preserve"> </w:t>
      </w:r>
      <w:r w:rsidR="00F62379">
        <w:t>accessibility of put method is set to private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1A89" w14:paraId="00E690CF" w14:textId="77777777" w:rsidTr="00941A89">
        <w:tc>
          <w:tcPr>
            <w:tcW w:w="9350" w:type="dxa"/>
          </w:tcPr>
          <w:p w14:paraId="17FDDBD1" w14:textId="142E5C13" w:rsidR="00941A89" w:rsidRDefault="00F62379" w:rsidP="00941A89">
            <w:pPr>
              <w:pStyle w:val="ListParagraph"/>
              <w:ind w:left="0"/>
            </w:pPr>
            <w:r w:rsidRPr="00F62379">
              <w:lastRenderedPageBreak/>
              <w:drawing>
                <wp:inline distT="0" distB="0" distL="0" distR="0" wp14:anchorId="518EFE39" wp14:editId="5B303444">
                  <wp:extent cx="3493546" cy="3397250"/>
                  <wp:effectExtent l="0" t="0" r="0" b="0"/>
                  <wp:docPr id="2107905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05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938" cy="340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4E705" w14:textId="77777777" w:rsidR="00941A89" w:rsidRDefault="00941A89" w:rsidP="00941A89">
      <w:pPr>
        <w:pStyle w:val="ListParagraph"/>
        <w:ind w:left="1440"/>
      </w:pPr>
    </w:p>
    <w:p w14:paraId="41853F8D" w14:textId="77777777" w:rsidR="00941A89" w:rsidRDefault="00941A89" w:rsidP="00941A89">
      <w:pPr>
        <w:pStyle w:val="ListParagraph"/>
        <w:ind w:left="1440"/>
      </w:pPr>
    </w:p>
    <w:p w14:paraId="591E1337" w14:textId="77777777" w:rsidR="00941A89" w:rsidRPr="008E7B0D" w:rsidRDefault="00941A89" w:rsidP="00941A89">
      <w:pPr>
        <w:numPr>
          <w:ilvl w:val="1"/>
          <w:numId w:val="5"/>
        </w:numPr>
      </w:pPr>
      <w:r w:rsidRPr="008E7B0D">
        <w:rPr>
          <w:b/>
          <w:bCs/>
        </w:rPr>
        <w:t>Safe publication</w:t>
      </w:r>
      <w:r w:rsidRPr="008E7B0D">
        <w:t>: Arrays are fully constructed before publishing</w:t>
      </w:r>
    </w:p>
    <w:p w14:paraId="71D3FCA5" w14:textId="77777777" w:rsidR="00941A89" w:rsidRDefault="00941A89" w:rsidP="00941A89">
      <w:pPr>
        <w:numPr>
          <w:ilvl w:val="1"/>
          <w:numId w:val="5"/>
        </w:numPr>
      </w:pPr>
      <w:r w:rsidRPr="008E7B0D">
        <w:rPr>
          <w:b/>
          <w:bCs/>
        </w:rPr>
        <w:t>No synchronization needed</w:t>
      </w:r>
      <w:r w:rsidRPr="008E7B0D">
        <w:t>: Lock-free design</w:t>
      </w:r>
    </w:p>
    <w:p w14:paraId="5FD09C1D" w14:textId="372B0E3A" w:rsidR="007A38E8" w:rsidRDefault="007A38E8" w:rsidP="007A38E8">
      <w:pPr>
        <w:pStyle w:val="Heading1"/>
        <w:numPr>
          <w:ilvl w:val="0"/>
          <w:numId w:val="5"/>
        </w:numPr>
      </w:pPr>
      <w:bookmarkStart w:id="4" w:name="_Toc197299080"/>
      <w:r>
        <w:t>Test</w:t>
      </w:r>
      <w:r w:rsidRPr="007A38E8">
        <w:t xml:space="preserve"> </w:t>
      </w:r>
      <w:r>
        <w:t>Coverage</w:t>
      </w:r>
      <w:bookmarkEnd w:id="4"/>
    </w:p>
    <w:p w14:paraId="7EECE11A" w14:textId="56BBB878" w:rsidR="007A38E8" w:rsidRDefault="007A38E8" w:rsidP="007A38E8">
      <w:pPr>
        <w:numPr>
          <w:ilvl w:val="1"/>
          <w:numId w:val="5"/>
        </w:numPr>
      </w:pPr>
      <w:r>
        <w:rPr>
          <w:b/>
          <w:bCs/>
        </w:rPr>
        <w:t>Following Unit Test has been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8E8" w14:paraId="5D26B79E" w14:textId="77777777" w:rsidTr="00FE222C">
        <w:tc>
          <w:tcPr>
            <w:tcW w:w="9350" w:type="dxa"/>
          </w:tcPr>
          <w:p w14:paraId="6084AE7C" w14:textId="77777777" w:rsidR="007A38E8" w:rsidRDefault="007A38E8" w:rsidP="00FE222C">
            <w:r w:rsidRPr="007A38E8">
              <w:drawing>
                <wp:inline distT="0" distB="0" distL="0" distR="0" wp14:anchorId="315F09CE" wp14:editId="45040EE8">
                  <wp:extent cx="4699591" cy="1835150"/>
                  <wp:effectExtent l="0" t="0" r="6350" b="0"/>
                  <wp:docPr id="112163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6371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141" cy="183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DE1CF" w14:textId="172EF154" w:rsidR="007A38E8" w:rsidRDefault="007A38E8" w:rsidP="007A38E8">
      <w:pPr>
        <w:numPr>
          <w:ilvl w:val="1"/>
          <w:numId w:val="5"/>
        </w:numPr>
      </w:pPr>
    </w:p>
    <w:p w14:paraId="21681087" w14:textId="77777777" w:rsidR="007A38E8" w:rsidRDefault="007A38E8" w:rsidP="007A38E8">
      <w:pPr>
        <w:ind w:left="1440"/>
      </w:pPr>
    </w:p>
    <w:p w14:paraId="5C8F57A3" w14:textId="323D32AD" w:rsidR="007A38E8" w:rsidRDefault="007A38E8" w:rsidP="007A38E8"/>
    <w:p w14:paraId="26978D1F" w14:textId="77777777" w:rsidR="007A38E8" w:rsidRPr="007A38E8" w:rsidRDefault="007A38E8" w:rsidP="007A38E8"/>
    <w:p w14:paraId="548DD27B" w14:textId="77777777" w:rsidR="007A38E8" w:rsidRPr="008E7B0D" w:rsidRDefault="007A38E8" w:rsidP="007A38E8"/>
    <w:sectPr w:rsidR="007A38E8" w:rsidRPr="008E7B0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8FB7B" w14:textId="77777777" w:rsidR="008554BD" w:rsidRDefault="008554BD" w:rsidP="007A38E8">
      <w:pPr>
        <w:spacing w:after="0" w:line="240" w:lineRule="auto"/>
      </w:pPr>
      <w:r>
        <w:separator/>
      </w:r>
    </w:p>
  </w:endnote>
  <w:endnote w:type="continuationSeparator" w:id="0">
    <w:p w14:paraId="037C99CD" w14:textId="77777777" w:rsidR="008554BD" w:rsidRDefault="008554BD" w:rsidP="007A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18A4D" w14:textId="77777777" w:rsidR="008554BD" w:rsidRDefault="008554BD" w:rsidP="007A38E8">
      <w:pPr>
        <w:spacing w:after="0" w:line="240" w:lineRule="auto"/>
      </w:pPr>
      <w:r>
        <w:separator/>
      </w:r>
    </w:p>
  </w:footnote>
  <w:footnote w:type="continuationSeparator" w:id="0">
    <w:p w14:paraId="15A676A5" w14:textId="77777777" w:rsidR="008554BD" w:rsidRDefault="008554BD" w:rsidP="007A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A07AD" w14:textId="77777777" w:rsidR="007A38E8" w:rsidRDefault="007A3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D1F"/>
    <w:multiLevelType w:val="hybridMultilevel"/>
    <w:tmpl w:val="AD38A7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D197C"/>
    <w:multiLevelType w:val="hybridMultilevel"/>
    <w:tmpl w:val="0658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44D5"/>
    <w:multiLevelType w:val="hybridMultilevel"/>
    <w:tmpl w:val="9FA03E56"/>
    <w:lvl w:ilvl="0" w:tplc="EF82F60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93813"/>
    <w:multiLevelType w:val="multilevel"/>
    <w:tmpl w:val="C0F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30BA"/>
    <w:multiLevelType w:val="hybridMultilevel"/>
    <w:tmpl w:val="86A6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55B"/>
    <w:multiLevelType w:val="multilevel"/>
    <w:tmpl w:val="C94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316E2"/>
    <w:multiLevelType w:val="hybridMultilevel"/>
    <w:tmpl w:val="06589C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92607"/>
    <w:multiLevelType w:val="multilevel"/>
    <w:tmpl w:val="290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B70BB"/>
    <w:multiLevelType w:val="multilevel"/>
    <w:tmpl w:val="251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3797">
    <w:abstractNumId w:val="7"/>
  </w:num>
  <w:num w:numId="2" w16cid:durableId="1634872953">
    <w:abstractNumId w:val="8"/>
  </w:num>
  <w:num w:numId="3" w16cid:durableId="707754210">
    <w:abstractNumId w:val="5"/>
  </w:num>
  <w:num w:numId="4" w16cid:durableId="2020159837">
    <w:abstractNumId w:val="3"/>
  </w:num>
  <w:num w:numId="5" w16cid:durableId="237982238">
    <w:abstractNumId w:val="1"/>
  </w:num>
  <w:num w:numId="6" w16cid:durableId="655954757">
    <w:abstractNumId w:val="2"/>
  </w:num>
  <w:num w:numId="7" w16cid:durableId="403067971">
    <w:abstractNumId w:val="6"/>
  </w:num>
  <w:num w:numId="8" w16cid:durableId="803082507">
    <w:abstractNumId w:val="0"/>
  </w:num>
  <w:num w:numId="9" w16cid:durableId="178788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D"/>
    <w:rsid w:val="0008543C"/>
    <w:rsid w:val="00090F4C"/>
    <w:rsid w:val="006C600A"/>
    <w:rsid w:val="00716A94"/>
    <w:rsid w:val="007A38E8"/>
    <w:rsid w:val="008554BD"/>
    <w:rsid w:val="008E7B0D"/>
    <w:rsid w:val="00941A89"/>
    <w:rsid w:val="009431CC"/>
    <w:rsid w:val="00AA5119"/>
    <w:rsid w:val="00AE3622"/>
    <w:rsid w:val="00BF5DD7"/>
    <w:rsid w:val="00DE21A4"/>
    <w:rsid w:val="00E67421"/>
    <w:rsid w:val="00EE7345"/>
    <w:rsid w:val="00F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70E"/>
  <w15:chartTrackingRefBased/>
  <w15:docId w15:val="{8584BAF3-31FD-4113-9D42-E437D71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B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E8"/>
  </w:style>
  <w:style w:type="paragraph" w:styleId="Footer">
    <w:name w:val="footer"/>
    <w:basedOn w:val="Normal"/>
    <w:link w:val="FooterChar"/>
    <w:uiPriority w:val="99"/>
    <w:unhideWhenUsed/>
    <w:rsid w:val="007A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E8"/>
  </w:style>
  <w:style w:type="paragraph" w:styleId="TOC1">
    <w:name w:val="toc 1"/>
    <w:basedOn w:val="Normal"/>
    <w:next w:val="Normal"/>
    <w:autoRedefine/>
    <w:uiPriority w:val="39"/>
    <w:unhideWhenUsed/>
    <w:rsid w:val="007A3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0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53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5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6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6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4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50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4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9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50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53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72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7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7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5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9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4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06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5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Habo</dc:creator>
  <cp:keywords/>
  <dc:description/>
  <cp:lastModifiedBy>Habo</cp:lastModifiedBy>
  <cp:revision>5</cp:revision>
  <dcterms:created xsi:type="dcterms:W3CDTF">2025-05-04T12:10:00Z</dcterms:created>
  <dcterms:modified xsi:type="dcterms:W3CDTF">2025-05-04T17:05:00Z</dcterms:modified>
</cp:coreProperties>
</file>