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RESOURCETBL WHERE rate BETWEEN 10.00 AND 20.00;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8275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