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0B27" w14:textId="73A1A438" w:rsidR="00DD5FCA" w:rsidRDefault="005314E3">
      <w:r>
        <w:t xml:space="preserve">Emplacement : </w:t>
      </w:r>
      <w:r>
        <w:br/>
      </w:r>
      <w:proofErr w:type="gramStart"/>
      <w:r w:rsidRPr="005314E3">
        <w:rPr>
          <w:i/>
        </w:rPr>
        <w:t>format ::</w:t>
      </w:r>
      <w:proofErr w:type="gramEnd"/>
      <w:r>
        <w:t xml:space="preserve"> 0-x-y</w:t>
      </w:r>
    </w:p>
    <w:p w14:paraId="1B25EA9D" w14:textId="18A63CAA" w:rsidR="005314E3" w:rsidRDefault="005314E3"/>
    <w:p w14:paraId="2BC10704" w14:textId="43444584" w:rsidR="005314E3" w:rsidRDefault="005314E3">
      <w:r>
        <w:t>Ajouter :</w:t>
      </w:r>
      <w:r>
        <w:br/>
        <w:t>Clear les champs après qu’on est ajouté</w:t>
      </w:r>
      <w:r>
        <w:br/>
        <w:t>Implémenter le bouton annuler pour reset les champs</w:t>
      </w:r>
      <w:r>
        <w:br/>
        <w:t>Description afficher avec quel paramètre les usager doivent mettre pour séparer les champs exemple : « ; »</w:t>
      </w:r>
      <w:bookmarkStart w:id="0" w:name="_GoBack"/>
      <w:bookmarkEnd w:id="0"/>
      <w:r>
        <w:br/>
      </w:r>
      <w:r>
        <w:br/>
        <w:t>Supprimer :</w:t>
      </w:r>
      <w:r>
        <w:br/>
        <w:t>C</w:t>
      </w:r>
      <w:r>
        <w:t>lear les champs après qu’on est</w:t>
      </w:r>
      <w:r>
        <w:t xml:space="preserve"> supprimé</w:t>
      </w:r>
      <w:r>
        <w:br/>
        <w:t>Mettre une confirmation avant de supprimer (voulez-vous supprimer tel item à tel emplacement avec quel quantité)</w:t>
      </w:r>
      <w:r>
        <w:br/>
        <w:t>Rajouter champ :</w:t>
      </w:r>
      <w:r>
        <w:br/>
      </w:r>
      <w:r>
        <w:tab/>
        <w:t>-      Emplacement</w:t>
      </w:r>
    </w:p>
    <w:p w14:paraId="472AE155" w14:textId="77777777" w:rsidR="005314E3" w:rsidRDefault="005314E3" w:rsidP="005314E3">
      <w:pPr>
        <w:pStyle w:val="Paragraphedeliste"/>
        <w:numPr>
          <w:ilvl w:val="0"/>
          <w:numId w:val="1"/>
        </w:numPr>
      </w:pPr>
      <w:r>
        <w:t>Quantité</w:t>
      </w:r>
      <w:r>
        <w:br/>
      </w:r>
    </w:p>
    <w:p w14:paraId="76A4639B" w14:textId="210544EC" w:rsidR="005314E3" w:rsidRDefault="005314E3" w:rsidP="005314E3">
      <w:r>
        <w:t>Lister :</w:t>
      </w:r>
      <w:r>
        <w:br/>
        <w:t>Ajouter le champs emplacement</w:t>
      </w:r>
      <w:r>
        <w:br/>
        <w:t>Regrouper les items identiques et qui sont aux mêmes emplacements</w:t>
      </w:r>
      <w:r>
        <w:br/>
        <w:t>On peut cliquer sur le nom pour avoir un pop-up qui montre tous les descriptions</w:t>
      </w:r>
      <w:r>
        <w:br/>
      </w:r>
    </w:p>
    <w:p w14:paraId="66953F43" w14:textId="22F06471" w:rsidR="005314E3" w:rsidRDefault="005314E3" w:rsidP="005314E3">
      <w:r>
        <w:t>Page de connexion usager :</w:t>
      </w:r>
      <w:r>
        <w:br/>
      </w:r>
      <w:r>
        <w:br/>
        <w:t>PARTOUT :</w:t>
      </w:r>
      <w:r>
        <w:br/>
        <w:t>Ne doit pas être sensible à la case et ne pas prendre les accents</w:t>
      </w:r>
      <w:r>
        <w:br/>
        <w:t>Mettre les menus à jour</w:t>
      </w:r>
    </w:p>
    <w:p w14:paraId="7B49FD91" w14:textId="60919E8E" w:rsidR="005314E3" w:rsidRDefault="005314E3" w:rsidP="005314E3"/>
    <w:p w14:paraId="4D7CA997" w14:textId="47CD9B92" w:rsidR="005314E3" w:rsidRDefault="005314E3" w:rsidP="005314E3">
      <w:r>
        <w:t>Prochaine itération :</w:t>
      </w:r>
      <w:r>
        <w:br/>
        <w:t>Date :</w:t>
      </w:r>
      <w:r>
        <w:br/>
        <w:t>Contenu :</w:t>
      </w:r>
    </w:p>
    <w:p w14:paraId="16798193" w14:textId="2ADCFB63" w:rsidR="005314E3" w:rsidRDefault="005314E3" w:rsidP="005314E3">
      <w:r>
        <w:br/>
      </w:r>
    </w:p>
    <w:sectPr w:rsidR="005314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1361"/>
    <w:multiLevelType w:val="hybridMultilevel"/>
    <w:tmpl w:val="6218CC7E"/>
    <w:lvl w:ilvl="0" w:tplc="8820C5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6"/>
    <w:rsid w:val="005314E3"/>
    <w:rsid w:val="00792CA6"/>
    <w:rsid w:val="00D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5D87"/>
  <w15:chartTrackingRefBased/>
  <w15:docId w15:val="{7C849B57-9B67-470D-8D41-47BE380B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Boulianne</dc:creator>
  <cp:keywords/>
  <dc:description/>
  <cp:lastModifiedBy>Jessica Boulianne</cp:lastModifiedBy>
  <cp:revision>2</cp:revision>
  <dcterms:created xsi:type="dcterms:W3CDTF">2019-10-09T14:53:00Z</dcterms:created>
  <dcterms:modified xsi:type="dcterms:W3CDTF">2019-10-09T15:00:00Z</dcterms:modified>
</cp:coreProperties>
</file>