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05054304"/>
        <w:docPartObj>
          <w:docPartGallery w:val="Cover Pages"/>
          <w:docPartUnique/>
        </w:docPartObj>
      </w:sdtPr>
      <w:sdtEndPr>
        <w:rPr>
          <w:rStyle w:val="lev"/>
          <w:b/>
          <w:bCs/>
          <w:color w:val="006666"/>
          <w:sz w:val="72"/>
          <w:szCs w:val="72"/>
        </w:rPr>
      </w:sdtEndPr>
      <w:sdtContent>
        <w:p w14:paraId="6404596C" w14:textId="77777777" w:rsidR="002B783E" w:rsidRDefault="002B783E">
          <w:r>
            <w:rPr>
              <w:noProof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31339C" wp14:editId="07777777">
                    <wp:simplePos x="0" y="0"/>
                    <wp:positionH relativeFrom="margin">
                      <wp:posOffset>6271260</wp:posOffset>
                    </wp:positionH>
                    <wp:positionV relativeFrom="margin">
                      <wp:align>top</wp:align>
                    </wp:positionV>
                    <wp:extent cx="856103" cy="365760"/>
                    <wp:effectExtent l="0" t="0" r="127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56103" cy="3657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9-04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50B5A13" w14:textId="77777777" w:rsidR="002B783E" w:rsidRDefault="00F43EA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fr-FR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731339C" id="Rectangle 130" o:spid="_x0000_s1026" style="position:absolute;margin-left:493.8pt;margin-top:0;width:67.4pt;height: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aomwIAAIkFAAAOAAAAZHJzL2Uyb0RvYy54bWysVMlu2zAQvRfoPxC8N5Kd2gmEyIHhIEUB&#10;IwniBDnTFGkJpTgsSVtyv75DaomTBj0U1UHg8ubNwjdzdd3WihyEdRXonE7OUkqE5lBUepfT56fb&#10;L5eUOM90wRRokdOjcPR68fnTVWMyMYUSVCEsQRLtssbktPTeZEnieClq5s7ACI2XEmzNPG7tLiks&#10;a5C9Vsk0TedJA7YwFrhwDk9vuku6iPxSCu7vpXTCE5VTjM3Hv43/bfgniyuW7SwzZcX7MNg/RFGz&#10;SqPTkeqGeUb2tvqDqq64BQfSn3GoE5Cy4iLmgNlM0nfZbEpmRMwFi+PMWCb3/2j53eHBkqrAtzvH&#10;+mhW4yM9YtmY3ilBwiGWqDEuQ+TGPNiQpDNr4D8c0bAqESeWzqAFUgRs8gYcNq43a6WtgzlmTdr4&#10;BMfxCUTrCcfDy9l8kp5TwvHqfD67mEf/CcsGY2Od/yagJmGRU4uOY+HZYe18cM+yARJ8KR3+Gm4r&#10;pbrbcBJj7MKKAfqjEh36UUisBgYyjaxRh2KlLDkwVBDjXGg/6a5KVojueJbiF3PH2gTlBosYitJI&#10;GJgl+h+5e4IB+Za7i7LHB1MRZTwap38LrDMeLaJn0H40risN9iMChVn1njv8UKSuNKFKvt22CAnL&#10;LRRHlI2Frp+c4bcVPseaOf/ALDYQSgmHgr/Hn1TQ5BT6FSUl2F8fnQc86hpvKWmwIXPqfu6ZFZSo&#10;7xoV/3V2MQ0dfLqxp5vt6Ubv6xXgi01w/Bgel2hsvRqW0kL9grNjGbziFdMcfed0OyxXvhsTOHu4&#10;WC4jCHvWML/WG8MDdShvENtT+8Ks6RXpUcp3MLQuy94Js8MGSw3LvQdZRdW+VrUvPPZ7VFA/m8JA&#10;Od1H1OsEXfwGAAD//wMAUEsDBBQABgAIAAAAIQATL4vy3gAAAAgBAAAPAAAAZHJzL2Rvd25yZXYu&#10;eG1sTI/BTsMwEETvSPyDtUjcqJMAbQhxKoRUgQSXhqpc3XhJAvE62G4b/p7tCY47M5p9Uy4nO4gD&#10;+tA7UpDOEhBIjTM9tQo2b6urHESImoweHKGCHwywrM7PSl0Yd6Q1HurYCi6hUGgFXYxjIWVoOrQ6&#10;zNyIxN6H81ZHPn0rjddHLreDzJJkLq3uiT90esTHDpuvem8VvMjV9XdeP299GrPPZtE/rV+Td6Uu&#10;L6aHexARp/gXhhM+o0PFTDu3JxPEoOAuX8w5qoAXnew0y25A7BTcsi6rUv4fUP0CAAD//wMAUEsB&#10;Ai0AFAAGAAgAAAAhALaDOJL+AAAA4QEAABMAAAAAAAAAAAAAAAAAAAAAAFtDb250ZW50X1R5cGVz&#10;XS54bWxQSwECLQAUAAYACAAAACEAOP0h/9YAAACUAQAACwAAAAAAAAAAAAAAAAAvAQAAX3JlbHMv&#10;LnJlbHNQSwECLQAUAAYACAAAACEA3PW2qJsCAACJBQAADgAAAAAAAAAAAAAAAAAuAgAAZHJzL2Uy&#10;b0RvYy54bWxQSwECLQAUAAYACAAAACEAEy+L8t4AAAAIAQAADwAAAAAAAAAAAAAAAAD1BAAAZHJz&#10;L2Rvd25yZXYueG1sUEsFBgAAAAAEAAQA8wAAAAAGAAAAAA==&#10;" fillcolor="#f0941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9-04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50B5A13" w14:textId="77777777" w:rsidR="002B783E" w:rsidRDefault="00F43EA9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fr-FR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14:paraId="287908DB" w14:textId="2F5B1DC6" w:rsidR="00B36E0D" w:rsidRPr="00CB0597" w:rsidRDefault="00E57B3B" w:rsidP="3AA0A40B">
          <w:pPr>
            <w:rPr>
              <w:rStyle w:val="lev"/>
              <w:color w:val="006666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color w:val="9D360E" w:themeColor="text2"/>
              <w:spacing w:val="5"/>
              <w:kern w:val="28"/>
              <w:sz w:val="96"/>
              <w:szCs w:val="56"/>
              <w:lang w:bidi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5920613" wp14:editId="67CD99C5">
                    <wp:simplePos x="0" y="0"/>
                    <wp:positionH relativeFrom="column">
                      <wp:posOffset>838200</wp:posOffset>
                    </wp:positionH>
                    <wp:positionV relativeFrom="paragraph">
                      <wp:posOffset>6355080</wp:posOffset>
                    </wp:positionV>
                    <wp:extent cx="2125980" cy="1076960"/>
                    <wp:effectExtent l="0" t="0" r="0" b="8890"/>
                    <wp:wrapThrough wrapText="bothSides">
                      <wp:wrapPolygon edited="0">
                        <wp:start x="387" y="0"/>
                        <wp:lineTo x="387" y="21396"/>
                        <wp:lineTo x="20903" y="21396"/>
                        <wp:lineTo x="20903" y="0"/>
                        <wp:lineTo x="387" y="0"/>
                      </wp:wrapPolygon>
                    </wp:wrapThrough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25980" cy="1076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B511BA" w14:textId="0EB7ACD9" w:rsidR="00E57B3B" w:rsidRPr="00E202C9" w:rsidRDefault="00E57B3B" w:rsidP="00E57B3B">
                                <w:pPr>
                                  <w:rPr>
                                    <w:color w:val="E7E6E6" w:themeColor="background2"/>
                                    <w:lang w:bidi="fr-FR"/>
                                  </w:rPr>
                                </w:pPr>
                                <w:r w:rsidRPr="00E57B3B">
                                  <w:rPr>
                                    <w:rStyle w:val="Rfrenceintense"/>
                                    <w:rFonts w:eastAsiaTheme="minorEastAsia"/>
                                    <w:lang w:eastAsia="fr-CA"/>
                                  </w:rPr>
                                  <w:t>Jessica Bouliann</w:t>
                                </w:r>
                                <w:r>
                                  <w:rPr>
                                    <w:rStyle w:val="Rfrenceintense"/>
                                    <w:rFonts w:eastAsiaTheme="minorEastAsia"/>
                                    <w:lang w:eastAsia="fr-CA"/>
                                  </w:rPr>
                                  <w:t>e</w:t>
                                </w:r>
                                <w:r>
                                  <w:rPr>
                                    <w:rStyle w:val="Rfrenceintense"/>
                                    <w:rFonts w:eastAsiaTheme="minorEastAsia"/>
                                    <w:lang w:eastAsia="fr-CA"/>
                                  </w:rPr>
                                  <w:br/>
                                </w:r>
                                <w:r w:rsidRPr="00E57B3B">
                                  <w:rPr>
                                    <w:rStyle w:val="Rfrenceintense"/>
                                    <w:rFonts w:eastAsiaTheme="minorEastAsia"/>
                                    <w:lang w:eastAsia="fr-CA"/>
                                  </w:rPr>
                                  <w:t>Dave Bourassa</w:t>
                                </w:r>
                                <w:r w:rsidRPr="00E57B3B">
                                  <w:rPr>
                                    <w:rStyle w:val="Rfrenceintense"/>
                                    <w:rFonts w:eastAsiaTheme="minorEastAsia"/>
                                    <w:lang w:eastAsia="fr-CA"/>
                                  </w:rPr>
                                  <w:br/>
                                  <w:t>Tristan Coudé</w:t>
                                </w:r>
                                <w:r w:rsidRPr="00E57B3B">
                                  <w:rPr>
                                    <w:rStyle w:val="Rfrenceintense"/>
                                    <w:rFonts w:eastAsiaTheme="minorEastAsia"/>
                                    <w:lang w:eastAsia="fr-CA"/>
                                  </w:rPr>
                                  <w:br/>
                                  <w:t>Simon Gaudreault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5592061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7" type="#_x0000_t202" style="position:absolute;margin-left:66pt;margin-top:500.4pt;width:167.4pt;height:84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NRgwIAAGEFAAAOAAAAZHJzL2Uyb0RvYy54bWysVE1v2zAMvQ/YfxB0X50E/QzqFFmLDgOK&#10;tlg7FNhNkaXEmCxqkhI7+/V7kuO063bpsIstkY8U+fhxftE1hm2UDzXZko8PRpwpK6mq7bLkXx+v&#10;P5xyFqKwlTBkVcm3KvCL2ft3562bqgmtyFTKMzixYdq6kq9idNOiCHKlGhEOyCkLpSbfiIirXxaV&#10;Fy28N6aYjEbHRUu+cp6kCgHSq17JZ9m/1krGO62DisyUHLHF/PX5u0jfYnYupksv3KqWuzDEP0TR&#10;iNri0b2rKxEFW/v6D1dNLT0F0vFAUlOQ1rVUOQdkMx69yuZhJZzKuYCc4PY0hf/nVt5u7j2rq5JP&#10;OLOiQYm+oVCsUiyqLio2SRS1LkyBfHDAxu4jdSj1IA8Qpsw77Zv0R04MepC93RMMT0xCOBlPjs5O&#10;oZLQjUcnx2fHuQTFs7nzIX5S1LB0KLlHBTOxYnMTIkIBdICk1yxd18bkKhr7mwDAJClS7H2M+RS3&#10;RiWcsV+URuI51CQI0i8Xl8azvjvQvohz6JHsDAYJqPHgG213Jsla5aZ8o/3eKL9PNu7tm9qSzwTl&#10;kVEpgY1As1ffc4UQuO7xAxU9AYmL2C26XPp9LRdUbVFiT/2cBCeva5ThRoR4LzwGA5Rg2OMdPtpQ&#10;W3LanThbkf/5N3nCo1+h5azFoJU8/FgLrzgzny06+Wx8eAi3MV8Oj04muPiXmsVLjV03l4T0xlgr&#10;TuZjwkczHLWn5gk7YZ5ehUpYibdLHofjZewLjJ0i1XyeQZhFJ+KNfXAyuU4spyZ77J6Ed7tOTONw&#10;S8NIiumrhuyxydLSfB1J17lbE889qzv+Mce5iXc7Jy2Kl/eMet6Ms18AAAD//wMAUEsDBBQABgAI&#10;AAAAIQAW9l+V3QAAAA0BAAAPAAAAZHJzL2Rvd25yZXYueG1sTE/LTsMwELwj8Q/WInGj3pYQIMSp&#10;EIgrqOUhcXPjbRIRr6PYbcLfs5zgNrMzmp0p17Pv1ZHG2AU2sFwgKOI6uI4bA2+vTxc3oGKy7Gwf&#10;mAx8U4R1dXpS2sKFiTd03KZGSQjHwhpoUxoKrWPdkrdxEQZi0fZh9DYJHRvtRjtJuO/1CjHX3nYs&#10;H1o70ENL9df24A28P+8/PzJ8aR791TCFGTX7W23M+dl8fwcq0Zz+zPBbX6pDJZ124cAuql745Uq2&#10;JAGIKCPEkuW5gJ2clteYga5K/X9F9QMAAP//AwBQSwECLQAUAAYACAAAACEAtoM4kv4AAADhAQAA&#10;EwAAAAAAAAAAAAAAAAAAAAAAW0NvbnRlbnRfVHlwZXNdLnhtbFBLAQItABQABgAIAAAAIQA4/SH/&#10;1gAAAJQBAAALAAAAAAAAAAAAAAAAAC8BAABfcmVscy8ucmVsc1BLAQItABQABgAIAAAAIQDKOGNR&#10;gwIAAGEFAAAOAAAAAAAAAAAAAAAAAC4CAABkcnMvZTJvRG9jLnhtbFBLAQItABQABgAIAAAAIQAW&#10;9l+V3QAAAA0BAAAPAAAAAAAAAAAAAAAAAN0EAABkcnMvZG93bnJldi54bWxQSwUGAAAAAAQABADz&#10;AAAA5wUAAAAA&#10;" filled="f" stroked="f">
                    <v:textbox>
                      <w:txbxContent>
                        <w:p w14:paraId="16B511BA" w14:textId="0EB7ACD9" w:rsidR="00E57B3B" w:rsidRPr="00E202C9" w:rsidRDefault="00E57B3B" w:rsidP="00E57B3B">
                          <w:pPr>
                            <w:rPr>
                              <w:color w:val="E7E6E6" w:themeColor="background2"/>
                              <w:lang w:bidi="fr-FR"/>
                            </w:rPr>
                          </w:pPr>
                          <w:r w:rsidRPr="00E57B3B">
                            <w:rPr>
                              <w:rStyle w:val="Rfrenceintense"/>
                              <w:rFonts w:eastAsiaTheme="minorEastAsia"/>
                              <w:lang w:eastAsia="fr-CA"/>
                            </w:rPr>
                            <w:t>Jessica Bouliann</w:t>
                          </w:r>
                          <w:r>
                            <w:rPr>
                              <w:rStyle w:val="Rfrenceintense"/>
                              <w:rFonts w:eastAsiaTheme="minorEastAsia"/>
                              <w:lang w:eastAsia="fr-CA"/>
                            </w:rPr>
                            <w:t>e</w:t>
                          </w:r>
                          <w:r>
                            <w:rPr>
                              <w:rStyle w:val="Rfrenceintense"/>
                              <w:rFonts w:eastAsiaTheme="minorEastAsia"/>
                              <w:lang w:eastAsia="fr-CA"/>
                            </w:rPr>
                            <w:br/>
                          </w:r>
                          <w:r w:rsidRPr="00E57B3B">
                            <w:rPr>
                              <w:rStyle w:val="Rfrenceintense"/>
                              <w:rFonts w:eastAsiaTheme="minorEastAsia"/>
                              <w:lang w:eastAsia="fr-CA"/>
                            </w:rPr>
                            <w:t>Dave Bourassa</w:t>
                          </w:r>
                          <w:r w:rsidRPr="00E57B3B">
                            <w:rPr>
                              <w:rStyle w:val="Rfrenceintense"/>
                              <w:rFonts w:eastAsiaTheme="minorEastAsia"/>
                              <w:lang w:eastAsia="fr-CA"/>
                            </w:rPr>
                            <w:br/>
                            <w:t>Tristan Coudé</w:t>
                          </w:r>
                          <w:r w:rsidRPr="00E57B3B">
                            <w:rPr>
                              <w:rStyle w:val="Rfrenceintense"/>
                              <w:rFonts w:eastAsiaTheme="minorEastAsia"/>
                              <w:lang w:eastAsia="fr-CA"/>
                            </w:rPr>
                            <w:br/>
                            <w:t>Simon Gaudreault</w:t>
                          </w:r>
                        </w:p>
                      </w:txbxContent>
                    </v:textbox>
                    <w10:wrap type="through"/>
                  </v:shape>
                </w:pict>
              </mc:Fallback>
            </mc:AlternateContent>
          </w:r>
          <w:r>
            <w:rPr>
              <w:noProof/>
              <w:lang w:eastAsia="fr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3E0F1B8" wp14:editId="51D2002A">
                    <wp:simplePos x="0" y="0"/>
                    <wp:positionH relativeFrom="page">
                      <wp:posOffset>-137160</wp:posOffset>
                    </wp:positionH>
                    <wp:positionV relativeFrom="page">
                      <wp:posOffset>7211181</wp:posOffset>
                    </wp:positionV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1B9380" w14:textId="6332D40D" w:rsidR="00E57B3B" w:rsidRPr="002B783E" w:rsidRDefault="003D3F28" w:rsidP="00E57B3B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F0941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9415" w:themeColor="accent1"/>
                                      <w:sz w:val="28"/>
                                      <w:szCs w:val="28"/>
                                    </w:rPr>
                                    <w:alias w:val="Sous-titre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7B3B">
                                      <w:rPr>
                                        <w:caps/>
                                        <w:color w:val="F09415" w:themeColor="accent1"/>
                                        <w:sz w:val="28"/>
                                        <w:szCs w:val="28"/>
                                      </w:rPr>
                                      <w:t>Cours d’Analyse et conception de systèME</w:t>
                                    </w:r>
                                  </w:sdtContent>
                                </w:sdt>
                                <w:r w:rsidR="00E57B3B">
                                  <w:rPr>
                                    <w:caps/>
                                    <w:color w:val="D17DF9" w:themeColor="accent5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="00E57B3B" w:rsidRPr="002B783E">
                                  <w:rPr>
                                    <w:rStyle w:val="Rfrenceintense"/>
                                  </w:rPr>
                                  <w:t>Auteur</w:t>
                                </w:r>
                                <w:r w:rsidR="00E57B3B" w:rsidRPr="00891B01">
                                  <w:rPr>
                                    <w:rStyle w:val="Sous-titreCar"/>
                                  </w:rPr>
                                  <w:t> </w:t>
                                </w:r>
                                <w:r w:rsidR="00E57B3B" w:rsidRPr="002B783E">
                                  <w:rPr>
                                    <w:rStyle w:val="Rfrenceintense"/>
                                  </w:rPr>
                                  <w:t>|</w:t>
                                </w:r>
                                <w:r w:rsidR="00E57B3B">
                                  <w:rPr>
                                    <w:rStyle w:val="Rfrenceintense"/>
                                  </w:rPr>
                                  <w:tab/>
                                </w:r>
                                <w:r w:rsidR="00E57B3B">
                                  <w:rPr>
                                    <w:rStyle w:val="Rfrenceintense"/>
                                  </w:rPr>
                                  <w:tab/>
                                </w:r>
                                <w:r w:rsidR="00E57B3B">
                                  <w:rPr>
                                    <w:rStyle w:val="Rfrenceintense"/>
                                  </w:rPr>
                                  <w:tab/>
                                </w:r>
                                <w:r w:rsidR="00E57B3B">
                                  <w:rPr>
                                    <w:rStyle w:val="Rfrenceintense"/>
                                  </w:rPr>
                                  <w:tab/>
                                </w:r>
                                <w:r w:rsidR="00E57B3B">
                                  <w:rPr>
                                    <w:rStyle w:val="Rfrenceintense"/>
                                  </w:rPr>
                                  <w:tab/>
                                </w:r>
                                <w:r w:rsidR="00E57B3B" w:rsidRPr="002B783E">
                                  <w:rPr>
                                    <w:rStyle w:val="Rfrenceintense"/>
                                  </w:rPr>
                                  <w:t>Remis à |</w:t>
                                </w:r>
                                <w:r w:rsidR="00E57B3B">
                                  <w:t xml:space="preserve"> </w:t>
                                </w:r>
                                <w:r w:rsidR="00E57B3B" w:rsidRPr="002B783E">
                                  <w:rPr>
                                    <w:rStyle w:val="Accentuationintense"/>
                                  </w:rPr>
                                  <w:t>Louis-André Guérin</w:t>
                                </w:r>
                              </w:p>
                              <w:p w14:paraId="26F68452" w14:textId="18FA8C81" w:rsidR="00E57B3B" w:rsidRDefault="00E57B3B" w:rsidP="00E57B3B">
                                <w:pPr>
                                  <w:ind w:left="3540" w:firstLine="708"/>
                                  <w:rPr>
                                    <w:rStyle w:val="Accentuationlgre"/>
                                  </w:rPr>
                                </w:pPr>
                                <w:r w:rsidRPr="002B783E">
                                  <w:rPr>
                                    <w:rStyle w:val="Rfrenceintense"/>
                                  </w:rPr>
                                  <w:t>Date de remise |</w:t>
                                </w:r>
                                <w:r>
                                  <w:t xml:space="preserve"> </w:t>
                                </w:r>
                                <w:r w:rsidR="004508DF">
                                  <w:rPr>
                                    <w:rStyle w:val="Accentuationintense"/>
                                  </w:rPr>
                                  <w:t>1</w:t>
                                </w:r>
                                <w:r w:rsidR="00DC75E5">
                                  <w:rPr>
                                    <w:rStyle w:val="Accentuationintense"/>
                                  </w:rPr>
                                  <w:t>8</w:t>
                                </w:r>
                                <w:r w:rsidR="004508DF">
                                  <w:rPr>
                                    <w:rStyle w:val="Accentuationintense"/>
                                  </w:rPr>
                                  <w:t xml:space="preserve"> décembre</w:t>
                                </w:r>
                                <w:r>
                                  <w:rPr>
                                    <w:rStyle w:val="Accentuationintense"/>
                                  </w:rPr>
                                  <w:t xml:space="preserve"> 2019</w:t>
                                </w:r>
                              </w:p>
                              <w:p w14:paraId="5A3F0A24" w14:textId="77777777" w:rsidR="00E57B3B" w:rsidRDefault="00E57B3B" w:rsidP="00E57B3B">
                                <w:pPr>
                                  <w:pStyle w:val="En-ttedetabledesmatires"/>
                                  <w:rPr>
                                    <w:rStyle w:val="Accentuationlgre"/>
                                    <w:rFonts w:asciiTheme="minorHAnsi" w:eastAsiaTheme="minorHAnsi" w:hAnsiTheme="minorHAnsi" w:cstheme="minorBidi"/>
                                    <w:sz w:val="22"/>
                                    <w:szCs w:val="22"/>
                                    <w:lang w:eastAsia="en-US"/>
                                  </w:rPr>
                                </w:pPr>
                              </w:p>
                              <w:p w14:paraId="3F74E470" w14:textId="77777777" w:rsidR="00E57B3B" w:rsidRDefault="00E57B3B" w:rsidP="00E57B3B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D17DF9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3E0F1B8" id="Zone de texte 129" o:spid="_x0000_s1028" type="#_x0000_t202" style="position:absolute;margin-left:-10.8pt;margin-top:567.8pt;width:453pt;height:38.15pt;z-index:25166233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6qiQIAAG0FAAAOAAAAZHJzL2Uyb0RvYy54bWysVMlu2zAQvRfoPxC8N5KXbEbkwE2QokCQ&#10;BE2KAL3RFGkLpUiWpC05X99HSrKDtJcUvUjDmcfhLG/m4rKtFdkK5yujCzo6yikRmpuy0quCfn+6&#10;+XRGiQ9Ml0wZLQq6E55ezj9+uGjsTIzN2qhSOAIn2s8aW9B1CHaWZZ6vRc38kbFCwyiNq1nA0a2y&#10;0rEG3muVjfP8JGuMK60zXHgP7XVnpPPkX0rBw72UXgSiCorYQvq69F3Gbza/YLOVY3Zd8T4M9g9R&#10;1KzSeHTv6poFRjau+sNVXXFnvJHhiJs6M1JWXKQckM0of5PN45pZkXJBcbzdl8n/P7f8bvvgSFWi&#10;d+NzSjSr0aQfaBUpBQmiDYJEA8rUWD8D+tECH9rPpsWVQe+hjNm30tXxj7wI7Cj4bl9k+CIcyuPT&#10;48koh4nDNj2bnkzG0U12uG2dD1+EqUkUCurQxFRbtr31oYMOkPiYNjeVUqmRSpOmoCeT4zxd2Fvg&#10;XOmIFYkSvZuYURd5ksJOiYhR+puQKElKICoSGcWVcmTLQCPGudAh5Z78Ah1REkG852KPP0T1nstd&#10;HsPLRof95brSxqXs34Rd/hxClh0eNX+VdxRDu2wTF1JHomZpyh367Uw3ON7ymwpNuWU+PDCHSUEf&#10;Mf3hHh+pDIpveomStXEvf9NHPAgMKyUNJq+g/teGOUGJ+qpB7fPRdBr5EdIJgkvCKD8/HZ/huBz0&#10;elNfGTRkhBVjeRIjOqhBlM7Uz9gPi/ggTExzPFvQMIhXoVsF2C9cLBYJhLm0LNzqR8uj69ifyLan&#10;9pk521MyDsadGcaTzd4ws8Mm6tjFJoCfibaHgvalx0wn4vf7Jy6N1+eEOmzJ+W8AAAD//wMAUEsD&#10;BBQABgAIAAAAIQAck/Fs4QAAAA0BAAAPAAAAZHJzL2Rvd25yZXYueG1sTI9BT8MwDIXvSPyHyEjc&#10;trRlTKU0nSakXpCQYHBgt6wxbUTiVE22FX495gQ32+/p+Xv1ZvZOnHCKNpCCfJmBQOqCsdQreHtt&#10;FyWImDQZ7QKhgi+MsGkuL2pdmXCmFzztUi84hGKlFQwpjZWUsRvQ67gMIxJrH2HyOvE69dJM+szh&#10;3skiy9bSa0v8YdAjPgzYfe6OXsFT3LdJh/j9HN9b3G+dfaTCKnV9NW/vQSSc058ZfvEZHRpmOoQj&#10;mSicgkWRr9nKQn5zyxNbynK1AnHgU5HndyCbWv5v0fwAAAD//wMAUEsBAi0AFAAGAAgAAAAhALaD&#10;OJL+AAAA4QEAABMAAAAAAAAAAAAAAAAAAAAAAFtDb250ZW50X1R5cGVzXS54bWxQSwECLQAUAAYA&#10;CAAAACEAOP0h/9YAAACUAQAACwAAAAAAAAAAAAAAAAAvAQAAX3JlbHMvLnJlbHNQSwECLQAUAAYA&#10;CAAAACEAZUhOqokCAABtBQAADgAAAAAAAAAAAAAAAAAuAgAAZHJzL2Uyb0RvYy54bWxQSwECLQAU&#10;AAYACAAAACEAHJPxbOEAAAANAQAADwAAAAAAAAAAAAAAAADjBAAAZHJzL2Rvd25yZXYueG1sUEsF&#10;BgAAAAAEAAQA8wAAAPEFAAAAAA==&#10;" filled="f" stroked="f" strokeweight=".5pt">
                    <v:textbox style="mso-fit-shape-to-text:t" inset="1in,0,86.4pt,0">
                      <w:txbxContent>
                        <w:p w14:paraId="721B9380" w14:textId="6332D40D" w:rsidR="00E57B3B" w:rsidRPr="002B783E" w:rsidRDefault="003D3F28" w:rsidP="00E57B3B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F0941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F09415" w:themeColor="accent1"/>
                                <w:sz w:val="28"/>
                                <w:szCs w:val="28"/>
                              </w:rPr>
                              <w:alias w:val="Sous-titre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57B3B">
                                <w:rPr>
                                  <w:caps/>
                                  <w:color w:val="F09415" w:themeColor="accent1"/>
                                  <w:sz w:val="28"/>
                                  <w:szCs w:val="28"/>
                                </w:rPr>
                                <w:t>Cours d’Analyse et conception de systèME</w:t>
                              </w:r>
                            </w:sdtContent>
                          </w:sdt>
                          <w:r w:rsidR="00E57B3B">
                            <w:rPr>
                              <w:caps/>
                              <w:color w:val="D17DF9" w:themeColor="accent5"/>
                              <w:sz w:val="24"/>
                              <w:szCs w:val="24"/>
                            </w:rPr>
                            <w:br/>
                          </w:r>
                          <w:r w:rsidR="00E57B3B" w:rsidRPr="002B783E">
                            <w:rPr>
                              <w:rStyle w:val="Rfrenceintense"/>
                            </w:rPr>
                            <w:t>Auteur</w:t>
                          </w:r>
                          <w:r w:rsidR="00E57B3B" w:rsidRPr="00891B01">
                            <w:rPr>
                              <w:rStyle w:val="Sous-titreCar"/>
                            </w:rPr>
                            <w:t> </w:t>
                          </w:r>
                          <w:r w:rsidR="00E57B3B" w:rsidRPr="002B783E">
                            <w:rPr>
                              <w:rStyle w:val="Rfrenceintense"/>
                            </w:rPr>
                            <w:t>|</w:t>
                          </w:r>
                          <w:r w:rsidR="00E57B3B">
                            <w:rPr>
                              <w:rStyle w:val="Rfrenceintense"/>
                            </w:rPr>
                            <w:tab/>
                          </w:r>
                          <w:r w:rsidR="00E57B3B">
                            <w:rPr>
                              <w:rStyle w:val="Rfrenceintense"/>
                            </w:rPr>
                            <w:tab/>
                          </w:r>
                          <w:r w:rsidR="00E57B3B">
                            <w:rPr>
                              <w:rStyle w:val="Rfrenceintense"/>
                            </w:rPr>
                            <w:tab/>
                          </w:r>
                          <w:r w:rsidR="00E57B3B">
                            <w:rPr>
                              <w:rStyle w:val="Rfrenceintense"/>
                            </w:rPr>
                            <w:tab/>
                          </w:r>
                          <w:r w:rsidR="00E57B3B">
                            <w:rPr>
                              <w:rStyle w:val="Rfrenceintense"/>
                            </w:rPr>
                            <w:tab/>
                          </w:r>
                          <w:r w:rsidR="00E57B3B" w:rsidRPr="002B783E">
                            <w:rPr>
                              <w:rStyle w:val="Rfrenceintense"/>
                            </w:rPr>
                            <w:t>Remis à |</w:t>
                          </w:r>
                          <w:r w:rsidR="00E57B3B">
                            <w:t xml:space="preserve"> </w:t>
                          </w:r>
                          <w:r w:rsidR="00E57B3B" w:rsidRPr="002B783E">
                            <w:rPr>
                              <w:rStyle w:val="Accentuationintense"/>
                            </w:rPr>
                            <w:t>Louis-André Guérin</w:t>
                          </w:r>
                        </w:p>
                        <w:p w14:paraId="26F68452" w14:textId="18FA8C81" w:rsidR="00E57B3B" w:rsidRDefault="00E57B3B" w:rsidP="00E57B3B">
                          <w:pPr>
                            <w:ind w:left="3540" w:firstLine="708"/>
                            <w:rPr>
                              <w:rStyle w:val="Accentuationlgre"/>
                            </w:rPr>
                          </w:pPr>
                          <w:r w:rsidRPr="002B783E">
                            <w:rPr>
                              <w:rStyle w:val="Rfrenceintense"/>
                            </w:rPr>
                            <w:t>Date de remise |</w:t>
                          </w:r>
                          <w:r>
                            <w:t xml:space="preserve"> </w:t>
                          </w:r>
                          <w:r w:rsidR="004508DF">
                            <w:rPr>
                              <w:rStyle w:val="Accentuationintense"/>
                            </w:rPr>
                            <w:t>1</w:t>
                          </w:r>
                          <w:r w:rsidR="00DC75E5">
                            <w:rPr>
                              <w:rStyle w:val="Accentuationintense"/>
                            </w:rPr>
                            <w:t>8</w:t>
                          </w:r>
                          <w:r w:rsidR="004508DF">
                            <w:rPr>
                              <w:rStyle w:val="Accentuationintense"/>
                            </w:rPr>
                            <w:t xml:space="preserve"> décembre</w:t>
                          </w:r>
                          <w:r>
                            <w:rPr>
                              <w:rStyle w:val="Accentuationintense"/>
                            </w:rPr>
                            <w:t xml:space="preserve"> 2019</w:t>
                          </w:r>
                        </w:p>
                        <w:p w14:paraId="5A3F0A24" w14:textId="77777777" w:rsidR="00E57B3B" w:rsidRDefault="00E57B3B" w:rsidP="00E57B3B">
                          <w:pPr>
                            <w:pStyle w:val="En-ttedetabledesmatires"/>
                            <w:rPr>
                              <w:rStyle w:val="Accentuationlgre"/>
                              <w:rFonts w:asciiTheme="minorHAnsi" w:eastAsiaTheme="minorHAnsi" w:hAnsiTheme="minorHAnsi" w:cstheme="minorBidi"/>
                              <w:sz w:val="22"/>
                              <w:szCs w:val="22"/>
                              <w:lang w:eastAsia="en-US"/>
                            </w:rPr>
                          </w:pPr>
                        </w:p>
                        <w:p w14:paraId="3F74E470" w14:textId="77777777" w:rsidR="00E57B3B" w:rsidRDefault="00E57B3B" w:rsidP="00E57B3B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D17DF9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B783E">
            <w:rPr>
              <w:noProof/>
              <w:lang w:eastAsia="fr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82252C" wp14:editId="077777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49DFF6C" w14:textId="5A773666" w:rsidR="002B783E" w:rsidRDefault="003D3F2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293829469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DC75E5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Guide d’installation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682252C" id="Groupe 125" o:spid="_x0000_s1029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136AUAAMQUAAAOAAAAZHJzL2Uyb0RvYy54bWzsWF1v2zYUfR+w/yDocUBqydaHZTQpmrQp&#10;BnRbsWY/gJZoS6ssapQcOx3233fupSRLjhJ7WbGnvTgkdXl4v3nC12/2m9y6l7rKVHFpu68c25JF&#10;rJKsWF/av93dXsxtq6pFkYhcFfLSfpCV/ebq++9e78qFnKpU5YnUFkCKarErL+20rsvFZFLFqdyI&#10;6pUqZYGPK6U3osZUryeJFjugb/LJ1HGCyU7ppNQqllWF1Xfmo33F+KuVjOtfVqtK1lZ+aUO3mn81&#10;/y7pd3L1WizWWpRpFjdqiBdosRFZgUM7qHeiFtZWZ4+gNlmsVaVW9atYbSZqtcpiyTbAGtc5suaD&#10;VtuSbVkvduuycxNce+SnF8PGP99/0laWIHZT37YKsUGQ+Fxp0Qr8syvXC4h90OXn8pM2RmL4UcVf&#10;KqtQN6ko1vJtVcLXQKEdk+MtNF8f9u9XekM4MN/acyweuljIfW3FWAzm/txxELIY30InmM/cqYlW&#10;nCKkj/bF6ftmp+8H7mzW7PQ9x/PmbMdELMzBrF6nzq5E5lUH51b/zrmfU1FKjllFXuucG7TOvUUu&#10;SyvPlhoe5gQkDSDaercyrjV+7H0hsQoRsJa7n1SCMIltrTjpzvGn7/uhP33GK2IRb6v6g1QcGnH/&#10;sapNcSQYcdSTJj3ugLLa5KiTHyaWY+2sELiNbCviDkRSK0Qoj0SmA5FRlFlPJPA8axTH6wm57mxc&#10;H+R2p3IQ+ONIiFEnBJvGkcKe0JM6oeudRop6QoEbjuuEFDkDyj3D36ifA9ITxrl9jzsHjVA76zYP&#10;RNqmRrwvmtzAyEIboCqmVClVRQVKiYLqvTNNAQm2L+jrE8JQj4Rn3EFOCSPoJNwW9vPIiCsJh2ch&#10;I3QkHJ0lTNEhafif6vWU1hQCFh8YabY1ntRoo8eXlbYtXFZLOgK+FTUFoB1aO7RHquuU2qRx/0bd&#10;yzvFEvVRo8RZh6/xdpnF1/LrY1kkdnNaD+C5RbJhgDaclQwzRXbB/MBveoFZDYxTAn/ePxKVbISD&#10;Lsan8QHMB5iGD1/xsV5oEqDrQWaZvUbqGFvPsqDb43IytSect/yPThi4qMV/evEsbOOdAcjzS0eo&#10;mFL2caJ3acgyh4sj5xIv1G2W56YkaAVXrrm8iE5gVD/kkvIzL36VK9APZgG0UMV6vbzJtWU4GncU&#10;Sn5WGkfxBhJcAb/b6zrOjBsP80ZJ++8FGF/yhTkD9jXitFMyLez2mpI5dW63ic9WRd3t34jflebq&#10;71lGw3q/3DOz4mKnlaVKHnB/a2VoKGgzBqnSX21rBwp6aVd/bIWWtpX/WICGRK7nEQOqeeY6UTid&#10;Y6qH0+VwKooYiNQt0JBpeFMbV25Lna1TpmhkQ6Hegj6sMrrkOTpGuWYCQmQi9R8wI1yohnYOmBE3&#10;VHLat2RG8zCYkUdR9WgKUTjn0CAlGurogXU6HXV0oshpm09LsV7EkQInBJfAr2lw645IHd/aQXAs&#10;gd7YEQk3DMZh+pe2TzziMU6fJNHdP6JMnyJ581GUPkGa+u44zoAgBaM4fXr0pHP69Gg6btWAHD0J&#10;9IgcGfegK/zPaUZI2zinoTbf0b2XkBTKOCIpcD71nwMLaVgAfUZdto3+8H2MSXjNTT+kKW1t+4PL&#10;GWXDyGaV7DhJJNBre1vaW95rFpumYfRuuglzl7OwYT/ZecR2/IYENQ3AYKPEWLbL19Oaz4DLFGgA&#10;5NG9QYcOVjkiWJ12xPikY9otAw5xevHIMZie5BGVyrOESAQly9G1vly7nEMiL1NhbnqE3vyHCexO&#10;monKAGicnfAF0HBqugr44ebPyJ16zvU0urgN5uGFd+v5F1HozC8cN7qOAseLvHe3f5EerrdIsySR&#10;xceskO0jkuud947QPGeZ5x9+RiJGH/l4e2HLB25ouBFzGzL4YHJfDK9GRcL/K6RSJO+bcS2y3Iwn&#10;Q43ZSzC7/cuOOCJsL2EuLXHxfKavhrYwp8G/M0xami/fkLLw0w6eytiW5lmP3uL6c4z7j49XfwM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J4irXfoBQAAxBQAAA4AAAAAAAAAAAAAAAAALgIAAGRycy9lMm9Eb2MueG1sUEsBAi0A&#10;FAAGAAgAAAAhAEjB3GvaAAAABwEAAA8AAAAAAAAAAAAAAAAAQggAAGRycy9kb3ducmV2LnhtbFBL&#10;BQYAAAAABAAEAPMAAABJCQAAAAA=&#10;">
                    <o:lock v:ext="edit" aspectratio="t"/>
                    <v:shape id="Forme libre 10" o:spid="_x0000_s1030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a2gwwAAANwAAAAPAAAAZHJzL2Rvd25yZXYueG1sRE89b8Iw&#10;EN0r8R+sQ+oSFQcGitI4KFSg0rGBhe0aX5OI+JzGJoR/jytVYrun93npejStGKh3jWUF81kMgri0&#10;uuFKwfGwe1mBcB5ZY2uZFNzIwTqbPKWYaHvlLxoKX4kQwi5BBbX3XSKlK2sy6Ga2Iw7cj+0N+gD7&#10;SuoeryHctHIRx0tpsOHQUGNH7zWV5+JiFHTD5vQZ/eb7k/l+tUUebT9WUazU83TM30B4Gv1D/O/e&#10;6zB/sYS/Z8IFMrsDAAD//wMAUEsBAi0AFAAGAAgAAAAhANvh9svuAAAAhQEAABMAAAAAAAAAAAAA&#10;AAAAAAAAAFtDb250ZW50X1R5cGVzXS54bWxQSwECLQAUAAYACAAAACEAWvQsW78AAAAVAQAACwAA&#10;AAAAAAAAAAAAAAAfAQAAX3JlbHMvLnJlbHNQSwECLQAUAAYACAAAACEA+e2toMMAAADcAAAADwAA&#10;AAAAAAAAAAAAAAAHAgAAZHJzL2Rvd25yZXYueG1sUEsFBgAAAAADAAMAtwAAAPcCAAAAAA==&#10;" adj="-11796480,,5400" path="m,c,644,,644,,644v23,6,62,14,113,21c250,685,476,700,720,644v,-27,,-27,,-27c720,,720,,720,,,,,,,e" fillcolor="#aa3a0f [3090]" stroked="f">
                      <v:fill color2="#6b2409 [2210]" rotate="t" angle="48" colors="0 #f78925;.5 #d54209;1 #8d0000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49DFF6C" w14:textId="5A773666" w:rsidR="002B783E" w:rsidRDefault="003D3F2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29382946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C75E5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Guide d’installation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31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2B783E">
            <w:rPr>
              <w:rStyle w:val="lev"/>
              <w:color w:val="006666"/>
              <w:sz w:val="72"/>
              <w:szCs w:val="72"/>
            </w:rPr>
            <w:br w:type="page"/>
          </w:r>
        </w:p>
      </w:sdtContent>
    </w:sdt>
    <w:p w14:paraId="6A05A809" w14:textId="77777777" w:rsidR="0047534C" w:rsidRDefault="0047534C" w:rsidP="00CB0597">
      <w:pPr>
        <w:pStyle w:val="Default"/>
      </w:pPr>
    </w:p>
    <w:p w14:paraId="5A39BBE3" w14:textId="3F499F68" w:rsidR="00CB0597" w:rsidRPr="00176771" w:rsidRDefault="00CB0597" w:rsidP="00CB0597">
      <w:pPr>
        <w:pStyle w:val="Titre2"/>
        <w:numPr>
          <w:ilvl w:val="0"/>
          <w:numId w:val="0"/>
        </w:numPr>
        <w:ind w:left="720" w:hanging="360"/>
      </w:pPr>
    </w:p>
    <w:sdt>
      <w:sdtPr>
        <w:rPr>
          <w:lang w:val="fr-FR" w:eastAsia="en-US"/>
        </w:rPr>
        <w:id w:val="-15613153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F7A977" w14:textId="77777777" w:rsidR="00CA2188" w:rsidRDefault="00CB0597" w:rsidP="65629C84">
          <w:pPr>
            <w:pStyle w:val="En-ttedetabledesmatires"/>
            <w:rPr>
              <w:noProof/>
            </w:rPr>
          </w:pPr>
          <w:r>
            <w:rPr>
              <w:lang w:val="fr-FR"/>
            </w:rPr>
            <w:t>Table de</w:t>
          </w:r>
          <w:bookmarkStart w:id="0" w:name="_GoBack"/>
          <w:bookmarkEnd w:id="0"/>
          <w:r>
            <w:rPr>
              <w:lang w:val="fr-FR"/>
            </w:rPr>
            <w:t>s matières</w:t>
          </w:r>
          <w:r w:rsidRPr="15835BDF">
            <w:fldChar w:fldCharType="begin"/>
          </w:r>
          <w:r>
            <w:instrText xml:space="preserve"> TOC \o "1-3" \h \z \u </w:instrText>
          </w:r>
          <w:r w:rsidRPr="15835BDF">
            <w:fldChar w:fldCharType="separate"/>
          </w:r>
        </w:p>
        <w:p w14:paraId="752D345C" w14:textId="501136C3" w:rsidR="00CA2188" w:rsidRDefault="00CA2188">
          <w:pPr>
            <w:pStyle w:val="TM2"/>
            <w:rPr>
              <w:rFonts w:eastAsiaTheme="minorEastAsia"/>
              <w:noProof/>
              <w:lang w:eastAsia="fr-CA"/>
            </w:rPr>
          </w:pPr>
          <w:hyperlink w:anchor="_Toc27397409" w:history="1">
            <w:r w:rsidRPr="00AC4D6C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C4D6C">
              <w:rPr>
                <w:rStyle w:val="Lienhypertexte"/>
                <w:noProof/>
              </w:rPr>
              <w:t>Mise en place de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EB078" w14:textId="42AD7314" w:rsidR="00CA2188" w:rsidRDefault="00CA2188">
          <w:pPr>
            <w:pStyle w:val="TM3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27397410" w:history="1">
            <w:r w:rsidRPr="00AC4D6C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C4D6C">
              <w:rPr>
                <w:rStyle w:val="Lienhypertexte"/>
                <w:noProof/>
              </w:rPr>
              <w:t>Télécharger MySQL Community (GPDL)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4DFF6" w14:textId="1F399CF9" w:rsidR="00CA2188" w:rsidRDefault="00CA2188">
          <w:pPr>
            <w:pStyle w:val="TM2"/>
            <w:rPr>
              <w:rFonts w:eastAsiaTheme="minorEastAsia"/>
              <w:noProof/>
              <w:lang w:eastAsia="fr-CA"/>
            </w:rPr>
          </w:pPr>
          <w:hyperlink w:anchor="_Toc27397411" w:history="1">
            <w:r w:rsidRPr="00AC4D6C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C4D6C">
              <w:rPr>
                <w:rStyle w:val="Lienhypertexte"/>
                <w:noProof/>
              </w:rPr>
              <w:t>Mettre en place les données dans la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09737" w14:textId="3641D0A0" w:rsidR="00CA2188" w:rsidRDefault="00CA2188">
          <w:pPr>
            <w:pStyle w:val="TM2"/>
            <w:rPr>
              <w:rFonts w:eastAsiaTheme="minorEastAsia"/>
              <w:noProof/>
              <w:lang w:eastAsia="fr-CA"/>
            </w:rPr>
          </w:pPr>
          <w:hyperlink w:anchor="_Toc27397412" w:history="1">
            <w:r w:rsidRPr="00AC4D6C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AC4D6C">
              <w:rPr>
                <w:rStyle w:val="Lienhypertexte"/>
                <w:noProof/>
              </w:rPr>
              <w:t>Ouverture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_Toc27397412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7B8C0" w14:textId="1B2BD66F" w:rsidR="002C0052" w:rsidRDefault="00CB0597" w:rsidP="002C0052">
          <w:pPr>
            <w:pStyle w:val="Titre1"/>
          </w:pPr>
          <w:r w:rsidRPr="15835BDF">
            <w:fldChar w:fldCharType="end"/>
          </w:r>
        </w:p>
      </w:sdtContent>
    </w:sdt>
    <w:p w14:paraId="003FDF4E" w14:textId="2564F93A" w:rsidR="00CD38BA" w:rsidRDefault="00CD38BA" w:rsidP="002C0052">
      <w:pPr>
        <w:pStyle w:val="Titre1"/>
      </w:pPr>
    </w:p>
    <w:p w14:paraId="2DB9E097" w14:textId="77777777" w:rsidR="00CD38BA" w:rsidRDefault="00CD38BA">
      <w:pPr>
        <w:rPr>
          <w:rFonts w:asciiTheme="majorHAnsi" w:eastAsiaTheme="majorEastAsia" w:hAnsiTheme="majorHAnsi" w:cstheme="majorBidi"/>
          <w:color w:val="9D360E" w:themeColor="text2"/>
          <w:sz w:val="32"/>
          <w:szCs w:val="32"/>
        </w:rPr>
      </w:pPr>
      <w:r>
        <w:br w:type="page"/>
      </w:r>
    </w:p>
    <w:p w14:paraId="28E8DE5A" w14:textId="402FA6FF" w:rsidR="0090692B" w:rsidRDefault="00052255" w:rsidP="00CD38BA">
      <w:pPr>
        <w:pStyle w:val="Titre2"/>
      </w:pPr>
      <w:bookmarkStart w:id="1" w:name="_Toc27397409"/>
      <w:r>
        <w:lastRenderedPageBreak/>
        <w:t>Mise en place de la base de données</w:t>
      </w:r>
      <w:bookmarkEnd w:id="1"/>
    </w:p>
    <w:p w14:paraId="4E8E839A" w14:textId="3D8950D2" w:rsidR="005E5878" w:rsidRPr="005E5878" w:rsidRDefault="00052255" w:rsidP="005E5878">
      <w:pPr>
        <w:pStyle w:val="Titre3"/>
        <w:rPr>
          <w:rStyle w:val="Lienhypertexte"/>
          <w:color w:val="794908" w:themeColor="accent1" w:themeShade="7F"/>
          <w:u w:val="none"/>
        </w:rPr>
      </w:pPr>
      <w:bookmarkStart w:id="2" w:name="_Toc27397410"/>
      <w:r w:rsidRPr="005E5878">
        <w:rPr>
          <w:rStyle w:val="Titre3Car"/>
        </w:rPr>
        <w:t>Télécharger MySQL</w:t>
      </w:r>
      <w:r w:rsidR="00CD38BA" w:rsidRPr="005E5878">
        <w:rPr>
          <w:rStyle w:val="Titre3Car"/>
        </w:rPr>
        <w:t xml:space="preserve"> Community (GPDL)</w:t>
      </w:r>
      <w:bookmarkEnd w:id="2"/>
      <w:r w:rsidR="00C23A5A" w:rsidRPr="005E5878">
        <w:rPr>
          <w:rStyle w:val="Lienhypertexte"/>
          <w:color w:val="794908" w:themeColor="accent1" w:themeShade="7F"/>
          <w:u w:val="none"/>
        </w:rPr>
        <w:br/>
      </w:r>
    </w:p>
    <w:p w14:paraId="684F8397" w14:textId="4574F093" w:rsidR="005E5878" w:rsidRDefault="005E5878" w:rsidP="008B7CBF">
      <w:pPr>
        <w:ind w:left="851"/>
      </w:pPr>
      <w:hyperlink r:id="rId9" w:history="1">
        <w:r w:rsidRPr="008B7CBF">
          <w:rPr>
            <w:rStyle w:val="Lienhypertexte"/>
            <w:color w:val="auto"/>
            <w:u w:val="none"/>
          </w:rPr>
          <w:t>https://www.mysql.com/downloads/</w:t>
        </w:r>
      </w:hyperlink>
      <w:r w:rsidR="00CD38BA" w:rsidRPr="008B7CBF">
        <w:rPr>
          <w:rStyle w:val="Lienhypertexte"/>
          <w:u w:val="none"/>
        </w:rPr>
        <w:br/>
      </w:r>
      <w:r>
        <w:rPr>
          <w:noProof/>
        </w:rPr>
        <w:drawing>
          <wp:inline distT="0" distB="0" distL="0" distR="0" wp14:anchorId="12C5174C" wp14:editId="2E1B8CFC">
            <wp:extent cx="5425440" cy="4069080"/>
            <wp:effectExtent l="0" t="0" r="381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CBF">
        <w:rPr>
          <w:rStyle w:val="Lienhypertexte"/>
          <w:color w:val="auto"/>
          <w:u w:val="none"/>
        </w:rPr>
        <w:br/>
      </w:r>
      <w:r w:rsidRPr="008B7CBF">
        <w:rPr>
          <w:rStyle w:val="Lienhypertexte"/>
          <w:color w:val="auto"/>
          <w:u w:val="none"/>
        </w:rPr>
        <w:br/>
        <w:t>Choisir ensuite l’option Community Server</w:t>
      </w:r>
      <w:r w:rsidRPr="008B7CBF">
        <w:rPr>
          <w:rStyle w:val="Lienhypertexte"/>
          <w:color w:val="auto"/>
          <w:u w:val="none"/>
        </w:rPr>
        <w:br/>
      </w:r>
      <w:r>
        <w:rPr>
          <w:noProof/>
        </w:rPr>
        <w:drawing>
          <wp:inline distT="0" distB="0" distL="0" distR="0" wp14:anchorId="703CD1A7" wp14:editId="0FB91AB7">
            <wp:extent cx="5067300" cy="3153456"/>
            <wp:effectExtent l="0" t="0" r="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676" cy="315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CBF">
        <w:rPr>
          <w:rStyle w:val="Lienhypertexte"/>
          <w:color w:val="auto"/>
          <w:u w:val="none"/>
        </w:rPr>
        <w:br/>
      </w:r>
      <w:r w:rsidRPr="008B7CBF">
        <w:rPr>
          <w:rStyle w:val="Lienhypertexte"/>
          <w:color w:val="auto"/>
          <w:u w:val="none"/>
        </w:rPr>
        <w:br/>
      </w:r>
      <w:r w:rsidRPr="008B7CBF">
        <w:rPr>
          <w:rStyle w:val="Lienhypertexte"/>
          <w:color w:val="auto"/>
          <w:u w:val="none"/>
        </w:rPr>
        <w:lastRenderedPageBreak/>
        <w:t>Cliquer ensuite sur « Go to Download Page</w:t>
      </w:r>
      <w:r w:rsidR="008B7CBF" w:rsidRPr="008B7CBF">
        <w:rPr>
          <w:rFonts w:ascii="Arial" w:hAnsi="Arial" w:cs="Arial"/>
          <w:color w:val="000000"/>
          <w:sz w:val="19"/>
          <w:szCs w:val="19"/>
          <w:shd w:val="clear" w:color="auto" w:fill="F9F9F9"/>
        </w:rPr>
        <w:t xml:space="preserve"> </w:t>
      </w:r>
      <w:r w:rsidR="008B7CBF" w:rsidRPr="008B7CBF">
        <w:t>»</w:t>
      </w:r>
      <w:r w:rsidR="008B7CBF" w:rsidRPr="008B7CBF">
        <w:rPr>
          <w:rStyle w:val="Lienhypertexte"/>
          <w:color w:val="auto"/>
          <w:u w:val="none"/>
        </w:rPr>
        <w:br/>
      </w:r>
      <w:r>
        <w:rPr>
          <w:noProof/>
        </w:rPr>
        <w:drawing>
          <wp:inline distT="0" distB="0" distL="0" distR="0" wp14:anchorId="76F7355C" wp14:editId="4CDF5FED">
            <wp:extent cx="6233160" cy="2938242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7967" cy="294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CBF" w:rsidRPr="008B7CBF">
        <w:br/>
      </w:r>
      <w:r w:rsidR="008B7CBF">
        <w:br/>
      </w:r>
      <w:r w:rsidR="008B7CBF" w:rsidRPr="008B7CBF">
        <w:t>Choisir ensuite l</w:t>
      </w:r>
      <w:r w:rsidR="008B7CBF">
        <w:t xml:space="preserve">a version suivante et ensuite cliquer sur le lien </w:t>
      </w:r>
      <w:r w:rsidR="008B7CBF" w:rsidRPr="008B7CBF">
        <w:rPr>
          <w:rStyle w:val="Lienhypertexte"/>
          <w:color w:val="auto"/>
          <w:u w:val="none"/>
        </w:rPr>
        <w:t>«</w:t>
      </w:r>
      <w:r w:rsidR="008B7CBF">
        <w:t xml:space="preserve"> </w:t>
      </w:r>
      <w:r w:rsidR="008B7CBF" w:rsidRPr="008B7CBF">
        <w:t xml:space="preserve">No </w:t>
      </w:r>
      <w:proofErr w:type="spellStart"/>
      <w:r w:rsidR="008B7CBF" w:rsidRPr="008B7CBF">
        <w:t>thanks</w:t>
      </w:r>
      <w:proofErr w:type="spellEnd"/>
      <w:r w:rsidR="008B7CBF" w:rsidRPr="008B7CBF">
        <w:t xml:space="preserve">, </w:t>
      </w:r>
      <w:proofErr w:type="spellStart"/>
      <w:r w:rsidR="008B7CBF" w:rsidRPr="008B7CBF">
        <w:t>just</w:t>
      </w:r>
      <w:proofErr w:type="spellEnd"/>
      <w:r w:rsidR="008B7CBF" w:rsidRPr="008B7CBF">
        <w:t xml:space="preserve"> start </w:t>
      </w:r>
      <w:proofErr w:type="spellStart"/>
      <w:r w:rsidR="008B7CBF" w:rsidRPr="008B7CBF">
        <w:t>my</w:t>
      </w:r>
      <w:proofErr w:type="spellEnd"/>
      <w:r w:rsidR="008B7CBF" w:rsidRPr="008B7CBF">
        <w:t xml:space="preserve"> </w:t>
      </w:r>
      <w:proofErr w:type="gramStart"/>
      <w:r w:rsidR="008B7CBF" w:rsidRPr="008B7CBF">
        <w:t>download</w:t>
      </w:r>
      <w:r w:rsidR="008B7CBF" w:rsidRPr="008B7CBF">
        <w:t>»</w:t>
      </w:r>
      <w:proofErr w:type="gramEnd"/>
      <w:r w:rsidR="00CD38BA" w:rsidRPr="008B7CBF">
        <w:rPr>
          <w:rStyle w:val="Lienhypertexte"/>
          <w:u w:val="none"/>
        </w:rPr>
        <w:br/>
      </w:r>
      <w:r w:rsidR="008B7CBF">
        <w:rPr>
          <w:noProof/>
        </w:rPr>
        <w:drawing>
          <wp:inline distT="0" distB="0" distL="0" distR="0" wp14:anchorId="25CB9A29" wp14:editId="77557D9B">
            <wp:extent cx="5775960" cy="3179987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0282" cy="318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2FA">
        <w:br/>
      </w:r>
      <w:r w:rsidR="006572FA">
        <w:br/>
        <w:t xml:space="preserve">Dans la fenêtre d’installation appuyer sur suivant jusqu’à ce que l’on arrive à l’étape du choix de mot de passe, utiliser le mot de passe suivant « info420 </w:t>
      </w:r>
      <w:r w:rsidR="006572FA" w:rsidRPr="008B7CBF">
        <w:t>»</w:t>
      </w:r>
    </w:p>
    <w:p w14:paraId="323E0840" w14:textId="10CF58B8" w:rsidR="00825DAB" w:rsidRDefault="00825DAB" w:rsidP="008B7CBF">
      <w:pPr>
        <w:ind w:left="851"/>
        <w:rPr>
          <w:rStyle w:val="Lienhypertexte"/>
          <w:color w:val="auto"/>
          <w:u w:val="none"/>
        </w:rPr>
      </w:pPr>
    </w:p>
    <w:p w14:paraId="7D8B39AC" w14:textId="4CF53AA4" w:rsidR="00825DAB" w:rsidRPr="008B7CBF" w:rsidRDefault="00825DAB" w:rsidP="008B7CBF">
      <w:pPr>
        <w:ind w:left="851"/>
        <w:rPr>
          <w:rStyle w:val="Lienhypertexte"/>
          <w:color w:val="auto"/>
          <w:u w:val="none"/>
        </w:rPr>
      </w:pPr>
    </w:p>
    <w:p w14:paraId="44E1B3DE" w14:textId="08BC4C0C" w:rsidR="005E5878" w:rsidRDefault="00825DAB" w:rsidP="00825DAB">
      <w:pPr>
        <w:pStyle w:val="Titre2"/>
      </w:pPr>
      <w:bookmarkStart w:id="3" w:name="_Toc27397411"/>
      <w:r>
        <w:t>Mettre en place les données dans la base de données</w:t>
      </w:r>
      <w:bookmarkEnd w:id="3"/>
    </w:p>
    <w:p w14:paraId="3ABE2221" w14:textId="61DC455A" w:rsidR="00825DAB" w:rsidRDefault="00825DAB" w:rsidP="00825DAB">
      <w:pPr>
        <w:ind w:left="567"/>
      </w:pPr>
      <w:r>
        <w:t xml:space="preserve">Aller dans le dossier Document du projet, cliqué droit sur le fichier </w:t>
      </w:r>
      <w:proofErr w:type="spellStart"/>
      <w:r>
        <w:t>Table.sql</w:t>
      </w:r>
      <w:proofErr w:type="spellEnd"/>
      <w:r>
        <w:t xml:space="preserve"> et choisir de l’ouvrir avec Bloc-notes, sélectionner tout son contenu et le coller dans la fenêtre </w:t>
      </w:r>
      <w:proofErr w:type="spellStart"/>
      <w:r>
        <w:t>mysql</w:t>
      </w:r>
      <w:proofErr w:type="spellEnd"/>
    </w:p>
    <w:p w14:paraId="5A5D8342" w14:textId="50815497" w:rsidR="00825DAB" w:rsidRDefault="00825DAB" w:rsidP="00825DAB">
      <w:pPr>
        <w:ind w:left="567"/>
      </w:pPr>
    </w:p>
    <w:p w14:paraId="0C9707FD" w14:textId="1E7FCE3C" w:rsidR="00825DAB" w:rsidRDefault="00825DAB" w:rsidP="00825DAB">
      <w:pPr>
        <w:pStyle w:val="Titre2"/>
      </w:pPr>
      <w:bookmarkStart w:id="4" w:name="_Toc27397412"/>
      <w:r>
        <w:t>Ouverture du logiciel</w:t>
      </w:r>
      <w:bookmarkEnd w:id="4"/>
    </w:p>
    <w:p w14:paraId="28178AA5" w14:textId="5C99CA9B" w:rsidR="00825DAB" w:rsidRPr="00825DAB" w:rsidRDefault="00825DAB" w:rsidP="00825DAB">
      <w:pPr>
        <w:ind w:left="567"/>
      </w:pPr>
      <w:r>
        <w:t>Cliquer sur le fichier .exe afin de démarrer le programme</w:t>
      </w:r>
    </w:p>
    <w:sectPr w:rsidR="00825DAB" w:rsidRPr="00825DAB" w:rsidSect="002B783E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46DDE" w14:textId="77777777" w:rsidR="003D3F28" w:rsidRDefault="003D3F28" w:rsidP="00B36E0D">
      <w:pPr>
        <w:spacing w:after="0" w:line="240" w:lineRule="auto"/>
      </w:pPr>
      <w:r>
        <w:separator/>
      </w:r>
    </w:p>
  </w:endnote>
  <w:endnote w:type="continuationSeparator" w:id="0">
    <w:p w14:paraId="6828430D" w14:textId="77777777" w:rsidR="003D3F28" w:rsidRDefault="003D3F28" w:rsidP="00B36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ccentuation"/>
        <w:rFonts w:asciiTheme="minorHAnsi" w:hAnsiTheme="minorHAnsi" w:cstheme="minorBidi"/>
        <w:color w:val="595959" w:themeColor="text1" w:themeTint="A6"/>
        <w:sz w:val="22"/>
        <w:szCs w:val="22"/>
      </w:rPr>
      <w:id w:val="-1010214803"/>
      <w:docPartObj>
        <w:docPartGallery w:val="Page Numbers (Bottom of Page)"/>
        <w:docPartUnique/>
      </w:docPartObj>
    </w:sdtPr>
    <w:sdtEndPr>
      <w:rPr>
        <w:rStyle w:val="Accentuation"/>
      </w:rPr>
    </w:sdtEndPr>
    <w:sdtContent>
      <w:p w14:paraId="3DEEC669" w14:textId="77777777" w:rsidR="00B36E0D" w:rsidRPr="009019CE" w:rsidRDefault="00B36E0D" w:rsidP="00B36E0D">
        <w:pPr>
          <w:pStyle w:val="Default"/>
          <w:rPr>
            <w:rStyle w:val="Accentuation"/>
            <w:color w:val="595959" w:themeColor="text1" w:themeTint="A6"/>
          </w:rPr>
        </w:pPr>
      </w:p>
      <w:p w14:paraId="5C52155B" w14:textId="77777777" w:rsidR="00B36E0D" w:rsidRPr="00B36E0D" w:rsidRDefault="00B36E0D">
        <w:pPr>
          <w:pStyle w:val="Pieddepage"/>
          <w:rPr>
            <w:i/>
            <w:iCs/>
            <w:color w:val="595959" w:themeColor="text1" w:themeTint="A6"/>
          </w:rPr>
        </w:pPr>
        <w:r w:rsidRPr="009019CE">
          <w:rPr>
            <w:rStyle w:val="Accentuation"/>
            <w:color w:val="595959" w:themeColor="text1" w:themeTint="A6"/>
          </w:rPr>
          <w:t xml:space="preserve"> Techniques de développement de systèmes – 420-431-AA </w:t>
        </w:r>
        <w:r w:rsidRPr="009019CE">
          <w:rPr>
            <w:rStyle w:val="Accentuation"/>
            <w:noProof/>
            <w:color w:val="595959" w:themeColor="text1" w:themeTint="A6"/>
            <w:lang w:eastAsia="fr-CA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05873E8" wp14:editId="4C635589">
                  <wp:simplePos x="0" y="0"/>
                  <wp:positionH relativeFrom="margin">
                    <wp:align>right</wp:align>
                  </wp:positionH>
                  <wp:positionV relativeFrom="page">
                    <wp:posOffset>9493250</wp:posOffset>
                  </wp:positionV>
                  <wp:extent cx="436880" cy="716915"/>
                  <wp:effectExtent l="0" t="0" r="20320" b="2603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CCBAF86" w14:textId="77777777" w:rsidR="00B36E0D" w:rsidRDefault="00B36E0D" w:rsidP="00B36E0D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850EAE" w:rsidRPr="00850EAE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05873E8" id="Groupe 1" o:spid="_x0000_s1033" style="position:absolute;margin-left:-16.8pt;margin-top:747.5pt;width:34.4pt;height:56.45pt;z-index:251659264;mso-position-horizontal:right;mso-position-horizontal-relative:margin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z8TZQMAACUJAAAOAAAAZHJzL2Uyb0RvYy54bWzUVm1r2zAQ/j7YfxD6njpOnMQxdUrJSxl0&#10;W1m7fVds2RazJU9S4mRj/30nyc7byhgdFOaAI/lOp7vnnjvp+mZXlWhLpWKCx9i/6mNEeSJSxvMY&#10;f35a9UKMlCY8JaXgNMZ7qvDN7O2b66aO6EAUokypRGCEq6ipY1xoXUeep5KCVkRdiZpyEGZCVkTD&#10;VOZeKkkD1qvSG/T7Y68RMq2lSKhS8HXhhHhm7WcZTfTHLFNUozLG4Ju2b2nfa/P2ZtckyiWpC5a0&#10;bpAXeFERxmHTg6kF0QRtJPvNVMUSKZTI9FUiKk9kGUuojQGi8fsX0dxJsaltLHnU5PUBJoD2AqcX&#10;m00+bB8kYinkDiNOKkiR3ZUi32DT1HkEKneyfqwfpAsQhvci+apA7F3KzTx3ymjdvBcp2CMbLSw2&#10;u0xWxgREjXY2BftDCuhOowQ+BsNxGEKiEhBN/PHUH7kUJQXk0azyJ8EQI5D6wXg67YTLdjksdmt9&#10;f2CFHoncttbV1jUTF9BNHRFV/4boY0FqahOlDFwtouCnQ/QWELAqaDJxqFq1OXeQJjveQoq4mBeE&#10;59RqP+1rgM/mAbw/WWImCvLxPMQoK1n9xSw8AXvg+5BgA9toGFonSNRh3sIdBG6rDjES1VLpOyoq&#10;ZAYxVloSlhd6LjiHwhLS7UC290obMhwXmI25WLGytPVVctTEeDoajKxLSpQsNUKjpmS+npcSbQlU&#10;6GRlfgYiMHamBpXAU2usoCRdtmNNWOnGoF9yYw+CAnfakSvBH9P+dBkuw6AXDMbLXtBfLHq3q3nQ&#10;G6/8yWgxXMznC/+ncc0PooKlKeXGu64d+MHfkaNtTK6QDw3hAIN3bt2GCM52/9Zpm2aTWcfQtUj3&#10;D9Kg0fL1lYgbdMT9BGkGOpYUTcIT4na9QLlGcGDtrZSiMfmBcjqjrVvwZ9qalLWd4bka78h6qHAz&#10;cETp+soFXSU4b/n2KgStmIaDrGRVjMO+eYxzJPrP2HpWc2elubJPi/iJ2gtorXfrXXvkAEaGFY7o&#10;SAp3PsN9AgaFkN8xauBshtbzbUMkxah8x4FbUz8IzGFuJ8FoMoCJPJWsTyWEJ2AqxomWGLnJXLsr&#10;wKaWpqF1vZIL06kzZrvZ0a/T+rPHCJzFtmzbe4M57E/nVv94u5n9AgAA//8DAFBLAwQUAAYACAAA&#10;ACEAPzG4PN8AAAAJAQAADwAAAGRycy9kb3ducmV2LnhtbEyPQUvDQBCF74L/YRnBm91EbWxjNqUU&#10;9VQEW0G8TZNpEpqdDdltkv57x5PeZt4b3nwvW022VQP1vnFsIJ5FoIgLVzZcGfjcv94tQPmAXGLr&#10;mAxcyMMqv77KMC3dyB807EKlJIR9igbqELpUa1/UZNHPXEcs3tH1FoOsfaXLHkcJt62+j6JEW2xY&#10;PtTY0aam4rQ7WwNvI47rh/hl2J6Om8v3fv7+tY3JmNubaf0MKtAU/o7hF1/QIRemgztz6VVrQIoE&#10;UR+Xc5nETxbS5CBKEj0tQeeZ/t8g/wEAAP//AwBQSwECLQAUAAYACAAAACEAtoM4kv4AAADhAQAA&#10;EwAAAAAAAAAAAAAAAAAAAAAAW0NvbnRlbnRfVHlwZXNdLnhtbFBLAQItABQABgAIAAAAIQA4/SH/&#10;1gAAAJQBAAALAAAAAAAAAAAAAAAAAC8BAABfcmVscy8ucmVsc1BLAQItABQABgAIAAAAIQC4+z8T&#10;ZQMAACUJAAAOAAAAAAAAAAAAAAAAAC4CAABkcnMvZTJvRG9jLnhtbFBLAQItABQABgAIAAAAIQA/&#10;Mbg83wAAAAkBAAAPAAAAAAAAAAAAAAAAAL8FAABkcnMvZG93bnJldi54bWxQSwUGAAAAAAQABADz&#10;AAAAy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4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 strokecolor="#7f7f7f"/>
                  <v:rect id="Rectangle 7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 filled="f" strokecolor="#7f7f7f">
                    <v:textbox>
                      <w:txbxContent>
                        <w:p w14:paraId="1CCBAF86" w14:textId="77777777" w:rsidR="00B36E0D" w:rsidRDefault="00B36E0D" w:rsidP="00B36E0D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850EAE" w:rsidRPr="00850EAE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AA0A40B" w14:paraId="068767F2" w14:textId="77777777" w:rsidTr="3AA0A40B">
      <w:tc>
        <w:tcPr>
          <w:tcW w:w="3600" w:type="dxa"/>
        </w:tcPr>
        <w:p w14:paraId="76228A85" w14:textId="68FD7333" w:rsidR="3AA0A40B" w:rsidRDefault="3AA0A40B" w:rsidP="3AA0A40B">
          <w:pPr>
            <w:pStyle w:val="En-tte"/>
            <w:ind w:left="-115"/>
          </w:pPr>
        </w:p>
      </w:tc>
      <w:tc>
        <w:tcPr>
          <w:tcW w:w="3600" w:type="dxa"/>
        </w:tcPr>
        <w:p w14:paraId="2BCBA5AE" w14:textId="5CBDDD1A" w:rsidR="3AA0A40B" w:rsidRDefault="3AA0A40B" w:rsidP="3AA0A40B">
          <w:pPr>
            <w:pStyle w:val="En-tte"/>
            <w:jc w:val="center"/>
          </w:pPr>
        </w:p>
      </w:tc>
      <w:tc>
        <w:tcPr>
          <w:tcW w:w="3600" w:type="dxa"/>
        </w:tcPr>
        <w:p w14:paraId="6BB3AB73" w14:textId="5446348C" w:rsidR="3AA0A40B" w:rsidRDefault="3AA0A40B" w:rsidP="3AA0A40B">
          <w:pPr>
            <w:pStyle w:val="En-tte"/>
            <w:ind w:right="-115"/>
            <w:jc w:val="right"/>
          </w:pPr>
        </w:p>
      </w:tc>
    </w:tr>
  </w:tbl>
  <w:p w14:paraId="76EFB481" w14:textId="150E66FB" w:rsidR="3AA0A40B" w:rsidRDefault="3AA0A40B" w:rsidP="3AA0A40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094D70" w14:textId="77777777" w:rsidR="003D3F28" w:rsidRDefault="003D3F28" w:rsidP="00B36E0D">
      <w:pPr>
        <w:spacing w:after="0" w:line="240" w:lineRule="auto"/>
      </w:pPr>
      <w:r>
        <w:separator/>
      </w:r>
    </w:p>
  </w:footnote>
  <w:footnote w:type="continuationSeparator" w:id="0">
    <w:p w14:paraId="5103111C" w14:textId="77777777" w:rsidR="003D3F28" w:rsidRDefault="003D3F28" w:rsidP="00B36E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A0664" w14:textId="77777777" w:rsidR="00DD61B1" w:rsidRDefault="00DD61B1">
    <w:pPr>
      <w:pStyle w:val="En-tte"/>
    </w:pPr>
    <w:r>
      <w:rPr>
        <w:noProof/>
        <w:lang w:eastAsia="fr-CA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0E1BB22" wp14:editId="07777777">
              <wp:simplePos x="0" y="0"/>
              <wp:positionH relativeFrom="margin">
                <wp:posOffset>480060</wp:posOffset>
              </wp:positionH>
              <wp:positionV relativeFrom="page">
                <wp:posOffset>289560</wp:posOffset>
              </wp:positionV>
              <wp:extent cx="5722620" cy="269875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262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-14280426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C2BB0F5" w14:textId="7597869C" w:rsidR="00DD61B1" w:rsidRDefault="00DC75E5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Guide d’installation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0E1BB22" id="Rectangle 197" o:spid="_x0000_s1032" style="position:absolute;margin-left:37.8pt;margin-top:22.8pt;width:450.6pt;height:21.25pt;z-index:-251655168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MWkAIAAJcFAAAOAAAAZHJzL2Uyb0RvYy54bWysVNtqGzEQfS/0H4Tem7WXXE3WwSSkFEIS&#10;kpQ8y1rJK5A0qiR71/36jrSXpEloodQP6xnpzO1oZs4vOqPJTvigwFZ0fjCjRFgOtbKbin5/uv5y&#10;SkmIzNZMgxUV3YtAL5afP523biFKaEDXwhN0YsOidRVtYnSLogi8EYaFA3DC4qUEb1hE1W+K2rMW&#10;vRtdlLPZcdGCr50HLkLA06v+ki6zfykFj3dSBhGJrijmFvPX5+86fYvlOVtsPHON4kMa7B+yMExZ&#10;DDq5umKRka1X71wZxT0EkPGAgylASsVFrgGrmc/eVPPYMCdyLUhOcBNN4f+55be7e09UjW93dkKJ&#10;ZQYf6QFpY3ajBUmHSFHrwgKRj+7eD1pAMdXbSW/SP1ZCukzrfqJVdJFwPDw6KcvjEtnneFcen52e&#10;HCWnxYu18yF+FWBIEirqMX5mk+1uQuyhIyQFC6BVfa20zkpqFXGpPdkxfGTGubBxPgT4DaltwltI&#10;lr3TdFKk4vpyshT3WiSctg9CIjNYQJmTyT35PlDOoWG16OMfzfA3Rh9Ty8VmhwktMf7ke/4n332W&#10;Az6ZitzSk/Hs78aTRY4MNk7GRlnwHznQE32yx48k9dQklmK37jC5JK6h3mMLeehnKzh+rfAVb1iI&#10;98zjMOHD44KId/iRGtqKwiBR0oD/+dF5wmOP4y0lLQ5nRcOPLfOCEv3NYvefzQ8P0zRn5RD7CxX/&#10;+mb9+sZuzSVga8xxFTmexYSPehSlB/OMe2SVouIVsxxjV5RHPyqXsV8auIm4WK0yDCfYsXhjHx1P&#10;zhPBqUufumfm3dDKEYfgFsZBZos3Hd1jk6WF1TaCVLndX3gdqMfpzz00bKq0Xl7rGfWyT5e/AAAA&#10;//8DAFBLAwQUAAYACAAAACEALfnCbN8AAAAIAQAADwAAAGRycy9kb3ducmV2LnhtbEyPQUvDQBCF&#10;74L/YRnBm92kaJrGTEpRRCgUahXqcZuMm2h2N+xu2/TfOz3paXi8x5vvlYvR9OJIPnTOIqSTBATZ&#10;2jWd1Qgf7y93OYgQlW1U7ywhnCnAorq+KlXRuJN9o+M2asElNhQKoY1xKKQMdUtGhYkbyLL35bxR&#10;kaXXsvHqxOWml9MkyaRRneUPrRroqaX6Z3swCPp7+kqb1XO685/n1breaLf2S8Tbm3H5CCLSGP/C&#10;cMFndKiYae8OtgmiR5g9ZJxEuL9c9uezjKfsEfI8BVmV8v+A6hcAAP//AwBQSwECLQAUAAYACAAA&#10;ACEAtoM4kv4AAADhAQAAEwAAAAAAAAAAAAAAAAAAAAAAW0NvbnRlbnRfVHlwZXNdLnhtbFBLAQIt&#10;ABQABgAIAAAAIQA4/SH/1gAAAJQBAAALAAAAAAAAAAAAAAAAAC8BAABfcmVscy8ucmVsc1BLAQIt&#10;ABQABgAIAAAAIQDhigMWkAIAAJcFAAAOAAAAAAAAAAAAAAAAAC4CAABkcnMvZTJvRG9jLnhtbFBL&#10;AQItABQABgAIAAAAIQAt+cJs3wAAAAgBAAAPAAAAAAAAAAAAAAAAAOoEAABkcnMvZG93bnJldi54&#10;bWxQSwUGAAAAAAQABADzAAAA9gUAAAAA&#10;" o:allowoverlap="f" fillcolor="#f0941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-142804260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C2BB0F5" w14:textId="7597869C" w:rsidR="00DD61B1" w:rsidRDefault="00DC75E5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Guide d’installation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AA0A40B" w14:paraId="1A2EFC01" w14:textId="77777777" w:rsidTr="3AA0A40B">
      <w:tc>
        <w:tcPr>
          <w:tcW w:w="3600" w:type="dxa"/>
        </w:tcPr>
        <w:p w14:paraId="292A1409" w14:textId="11711C1B" w:rsidR="3AA0A40B" w:rsidRDefault="3AA0A40B" w:rsidP="3AA0A40B">
          <w:pPr>
            <w:pStyle w:val="En-tte"/>
            <w:ind w:left="-115"/>
          </w:pPr>
        </w:p>
      </w:tc>
      <w:tc>
        <w:tcPr>
          <w:tcW w:w="3600" w:type="dxa"/>
        </w:tcPr>
        <w:p w14:paraId="22FD07B0" w14:textId="2AE88BE4" w:rsidR="3AA0A40B" w:rsidRDefault="3AA0A40B" w:rsidP="3AA0A40B">
          <w:pPr>
            <w:pStyle w:val="En-tte"/>
            <w:jc w:val="center"/>
          </w:pPr>
        </w:p>
      </w:tc>
      <w:tc>
        <w:tcPr>
          <w:tcW w:w="3600" w:type="dxa"/>
        </w:tcPr>
        <w:p w14:paraId="44A5E5DC" w14:textId="7D193F36" w:rsidR="3AA0A40B" w:rsidRDefault="3AA0A40B" w:rsidP="3AA0A40B">
          <w:pPr>
            <w:pStyle w:val="En-tte"/>
            <w:ind w:right="-115"/>
            <w:jc w:val="right"/>
          </w:pPr>
        </w:p>
      </w:tc>
    </w:tr>
  </w:tbl>
  <w:p w14:paraId="6212335A" w14:textId="04B7067A" w:rsidR="3AA0A40B" w:rsidRDefault="3AA0A40B" w:rsidP="3AA0A4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18C"/>
    <w:multiLevelType w:val="hybridMultilevel"/>
    <w:tmpl w:val="E8D6030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4235"/>
    <w:multiLevelType w:val="hybridMultilevel"/>
    <w:tmpl w:val="4EAC93D2"/>
    <w:lvl w:ilvl="0" w:tplc="0C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6366F5F"/>
    <w:multiLevelType w:val="multilevel"/>
    <w:tmpl w:val="40C064C6"/>
    <w:lvl w:ilvl="0">
      <w:start w:val="1"/>
      <w:numFmt w:val="decimal"/>
      <w:pStyle w:val="Titre2"/>
      <w:lvlText w:val="%1."/>
      <w:lvlJc w:val="left"/>
      <w:pPr>
        <w:ind w:left="786" w:hanging="360"/>
      </w:pPr>
      <w:rPr>
        <w:rFonts w:asciiTheme="majorHAnsi" w:eastAsiaTheme="majorEastAsia" w:hAnsiTheme="majorHAnsi" w:cstheme="majorBidi"/>
      </w:rPr>
    </w:lvl>
    <w:lvl w:ilvl="1">
      <w:start w:val="2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3" w15:restartNumberingAfterBreak="0">
    <w:nsid w:val="0CBC2A24"/>
    <w:multiLevelType w:val="hybridMultilevel"/>
    <w:tmpl w:val="7CB2309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211A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2B4C50"/>
    <w:multiLevelType w:val="hybridMultilevel"/>
    <w:tmpl w:val="DB501D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375C8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92A632B"/>
    <w:multiLevelType w:val="multilevel"/>
    <w:tmpl w:val="5A56E7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857175F"/>
    <w:multiLevelType w:val="hybridMultilevel"/>
    <w:tmpl w:val="BF6AC84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D7883"/>
    <w:multiLevelType w:val="hybridMultilevel"/>
    <w:tmpl w:val="851ADF18"/>
    <w:lvl w:ilvl="0" w:tplc="7CBCAC74">
      <w:start w:val="1"/>
      <w:numFmt w:val="decimal"/>
      <w:lvlText w:val="%1."/>
      <w:lvlJc w:val="left"/>
      <w:pPr>
        <w:ind w:left="810" w:hanging="384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06" w:hanging="360"/>
      </w:pPr>
    </w:lvl>
    <w:lvl w:ilvl="2" w:tplc="0C0C001B" w:tentative="1">
      <w:start w:val="1"/>
      <w:numFmt w:val="lowerRoman"/>
      <w:lvlText w:val="%3."/>
      <w:lvlJc w:val="right"/>
      <w:pPr>
        <w:ind w:left="2226" w:hanging="180"/>
      </w:pPr>
    </w:lvl>
    <w:lvl w:ilvl="3" w:tplc="0C0C000F" w:tentative="1">
      <w:start w:val="1"/>
      <w:numFmt w:val="decimal"/>
      <w:lvlText w:val="%4."/>
      <w:lvlJc w:val="left"/>
      <w:pPr>
        <w:ind w:left="2946" w:hanging="360"/>
      </w:pPr>
    </w:lvl>
    <w:lvl w:ilvl="4" w:tplc="0C0C0019" w:tentative="1">
      <w:start w:val="1"/>
      <w:numFmt w:val="lowerLetter"/>
      <w:lvlText w:val="%5."/>
      <w:lvlJc w:val="left"/>
      <w:pPr>
        <w:ind w:left="3666" w:hanging="360"/>
      </w:pPr>
    </w:lvl>
    <w:lvl w:ilvl="5" w:tplc="0C0C001B" w:tentative="1">
      <w:start w:val="1"/>
      <w:numFmt w:val="lowerRoman"/>
      <w:lvlText w:val="%6."/>
      <w:lvlJc w:val="right"/>
      <w:pPr>
        <w:ind w:left="4386" w:hanging="180"/>
      </w:pPr>
    </w:lvl>
    <w:lvl w:ilvl="6" w:tplc="0C0C000F" w:tentative="1">
      <w:start w:val="1"/>
      <w:numFmt w:val="decimal"/>
      <w:lvlText w:val="%7."/>
      <w:lvlJc w:val="left"/>
      <w:pPr>
        <w:ind w:left="5106" w:hanging="360"/>
      </w:pPr>
    </w:lvl>
    <w:lvl w:ilvl="7" w:tplc="0C0C0019" w:tentative="1">
      <w:start w:val="1"/>
      <w:numFmt w:val="lowerLetter"/>
      <w:lvlText w:val="%8."/>
      <w:lvlJc w:val="left"/>
      <w:pPr>
        <w:ind w:left="5826" w:hanging="360"/>
      </w:pPr>
    </w:lvl>
    <w:lvl w:ilvl="8" w:tplc="0C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DDD1573"/>
    <w:multiLevelType w:val="hybridMultilevel"/>
    <w:tmpl w:val="0DC49DD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65B47"/>
    <w:multiLevelType w:val="multilevel"/>
    <w:tmpl w:val="DF5C5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47315428"/>
    <w:multiLevelType w:val="hybridMultilevel"/>
    <w:tmpl w:val="ADBE030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94E11"/>
    <w:multiLevelType w:val="hybridMultilevel"/>
    <w:tmpl w:val="64F8D42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66092"/>
    <w:multiLevelType w:val="hybridMultilevel"/>
    <w:tmpl w:val="72A21A9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50567"/>
    <w:multiLevelType w:val="hybridMultilevel"/>
    <w:tmpl w:val="E5E2A6C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456C2"/>
    <w:multiLevelType w:val="multilevel"/>
    <w:tmpl w:val="4B8E12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7" w15:restartNumberingAfterBreak="0">
    <w:nsid w:val="58405A83"/>
    <w:multiLevelType w:val="hybridMultilevel"/>
    <w:tmpl w:val="FA30B774"/>
    <w:lvl w:ilvl="0" w:tplc="0C0C0001">
      <w:start w:val="1"/>
      <w:numFmt w:val="bullet"/>
      <w:lvlText w:val=""/>
      <w:lvlJc w:val="left"/>
      <w:pPr>
        <w:ind w:left="190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62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34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06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78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50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22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94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663" w:hanging="360"/>
      </w:pPr>
      <w:rPr>
        <w:rFonts w:ascii="Wingdings" w:hAnsi="Wingdings" w:hint="default"/>
      </w:rPr>
    </w:lvl>
  </w:abstractNum>
  <w:abstractNum w:abstractNumId="18" w15:restartNumberingAfterBreak="0">
    <w:nsid w:val="5ED72AF0"/>
    <w:multiLevelType w:val="hybridMultilevel"/>
    <w:tmpl w:val="E5E2A6C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75AD0"/>
    <w:multiLevelType w:val="multilevel"/>
    <w:tmpl w:val="2F345F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617A5D2E"/>
    <w:multiLevelType w:val="hybridMultilevel"/>
    <w:tmpl w:val="7186A7C4"/>
    <w:lvl w:ilvl="0" w:tplc="8D9645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8815D5"/>
    <w:multiLevelType w:val="hybridMultilevel"/>
    <w:tmpl w:val="CD0E1B5C"/>
    <w:lvl w:ilvl="0" w:tplc="79B8EA2C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506" w:hanging="360"/>
      </w:pPr>
    </w:lvl>
    <w:lvl w:ilvl="2" w:tplc="0C0C001B">
      <w:start w:val="1"/>
      <w:numFmt w:val="lowerRoman"/>
      <w:lvlText w:val="%3."/>
      <w:lvlJc w:val="right"/>
      <w:pPr>
        <w:ind w:left="2226" w:hanging="180"/>
      </w:pPr>
    </w:lvl>
    <w:lvl w:ilvl="3" w:tplc="E334E756">
      <w:start w:val="1"/>
      <w:numFmt w:val="bullet"/>
      <w:lvlText w:val=""/>
      <w:lvlJc w:val="left"/>
      <w:pPr>
        <w:ind w:left="2946" w:hanging="360"/>
      </w:pPr>
      <w:rPr>
        <w:rFonts w:ascii="Wingdings" w:eastAsiaTheme="minorHAnsi" w:hAnsi="Wingdings" w:cstheme="minorBidi" w:hint="default"/>
      </w:rPr>
    </w:lvl>
    <w:lvl w:ilvl="4" w:tplc="0C0C0019" w:tentative="1">
      <w:start w:val="1"/>
      <w:numFmt w:val="lowerLetter"/>
      <w:lvlText w:val="%5."/>
      <w:lvlJc w:val="left"/>
      <w:pPr>
        <w:ind w:left="3666" w:hanging="360"/>
      </w:pPr>
    </w:lvl>
    <w:lvl w:ilvl="5" w:tplc="0C0C001B" w:tentative="1">
      <w:start w:val="1"/>
      <w:numFmt w:val="lowerRoman"/>
      <w:lvlText w:val="%6."/>
      <w:lvlJc w:val="right"/>
      <w:pPr>
        <w:ind w:left="4386" w:hanging="180"/>
      </w:pPr>
    </w:lvl>
    <w:lvl w:ilvl="6" w:tplc="0C0C000F" w:tentative="1">
      <w:start w:val="1"/>
      <w:numFmt w:val="decimal"/>
      <w:lvlText w:val="%7."/>
      <w:lvlJc w:val="left"/>
      <w:pPr>
        <w:ind w:left="5106" w:hanging="360"/>
      </w:pPr>
    </w:lvl>
    <w:lvl w:ilvl="7" w:tplc="0C0C0019" w:tentative="1">
      <w:start w:val="1"/>
      <w:numFmt w:val="lowerLetter"/>
      <w:lvlText w:val="%8."/>
      <w:lvlJc w:val="left"/>
      <w:pPr>
        <w:ind w:left="5826" w:hanging="360"/>
      </w:pPr>
    </w:lvl>
    <w:lvl w:ilvl="8" w:tplc="0C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6FF4418B"/>
    <w:multiLevelType w:val="multilevel"/>
    <w:tmpl w:val="637E659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  <w:i w:val="0"/>
      </w:rPr>
    </w:lvl>
    <w:lvl w:ilvl="1">
      <w:start w:val="4"/>
      <w:numFmt w:val="decimal"/>
      <w:lvlText w:val="%1.%2"/>
      <w:lvlJc w:val="left"/>
      <w:pPr>
        <w:ind w:left="1146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932" w:hanging="108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5502" w:hanging="252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  <w:i w:val="0"/>
      </w:rPr>
    </w:lvl>
  </w:abstractNum>
  <w:abstractNum w:abstractNumId="23" w15:restartNumberingAfterBreak="0">
    <w:nsid w:val="77EE25B2"/>
    <w:multiLevelType w:val="hybridMultilevel"/>
    <w:tmpl w:val="C9624B5A"/>
    <w:lvl w:ilvl="0" w:tplc="0C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F332CE0"/>
    <w:multiLevelType w:val="hybridMultilevel"/>
    <w:tmpl w:val="DD348CF6"/>
    <w:lvl w:ilvl="0" w:tplc="4D80A1F8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  <w:color w:val="000000" w:themeColor="text1"/>
      </w:rPr>
    </w:lvl>
    <w:lvl w:ilvl="1" w:tplc="0C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5" w15:restartNumberingAfterBreak="0">
    <w:nsid w:val="7FDF5A78"/>
    <w:multiLevelType w:val="multilevel"/>
    <w:tmpl w:val="A57633FC"/>
    <w:lvl w:ilvl="0">
      <w:start w:val="1"/>
      <w:numFmt w:val="upperRoman"/>
      <w:pStyle w:val="Titre3"/>
      <w:lvlText w:val="%1."/>
      <w:lvlJc w:val="righ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19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8"/>
  </w:num>
  <w:num w:numId="5">
    <w:abstractNumId w:val="20"/>
  </w:num>
  <w:num w:numId="6">
    <w:abstractNumId w:val="5"/>
  </w:num>
  <w:num w:numId="7">
    <w:abstractNumId w:val="10"/>
  </w:num>
  <w:num w:numId="8">
    <w:abstractNumId w:val="12"/>
  </w:num>
  <w:num w:numId="9">
    <w:abstractNumId w:val="0"/>
  </w:num>
  <w:num w:numId="10">
    <w:abstractNumId w:val="4"/>
  </w:num>
  <w:num w:numId="11">
    <w:abstractNumId w:val="2"/>
  </w:num>
  <w:num w:numId="12">
    <w:abstractNumId w:val="25"/>
  </w:num>
  <w:num w:numId="13">
    <w:abstractNumId w:val="2"/>
    <w:lvlOverride w:ilvl="0">
      <w:startOverride w:val="3"/>
    </w:lvlOverride>
  </w:num>
  <w:num w:numId="14">
    <w:abstractNumId w:val="2"/>
    <w:lvlOverride w:ilvl="0">
      <w:startOverride w:val="4"/>
    </w:lvlOverride>
  </w:num>
  <w:num w:numId="15">
    <w:abstractNumId w:val="11"/>
  </w:num>
  <w:num w:numId="16">
    <w:abstractNumId w:val="25"/>
    <w:lvlOverride w:ilvl="0">
      <w:startOverride w:val="1"/>
    </w:lvlOverride>
    <w:lvlOverride w:ilvl="1">
      <w:startOverride w:val="5"/>
    </w:lvlOverride>
  </w:num>
  <w:num w:numId="17">
    <w:abstractNumId w:val="25"/>
    <w:lvlOverride w:ilvl="0">
      <w:startOverride w:val="1"/>
    </w:lvlOverride>
    <w:lvlOverride w:ilvl="1">
      <w:startOverride w:val="3"/>
    </w:lvlOverride>
  </w:num>
  <w:num w:numId="18">
    <w:abstractNumId w:val="19"/>
  </w:num>
  <w:num w:numId="19">
    <w:abstractNumId w:val="24"/>
  </w:num>
  <w:num w:numId="20">
    <w:abstractNumId w:val="25"/>
    <w:lvlOverride w:ilvl="0">
      <w:startOverride w:val="2"/>
    </w:lvlOverride>
    <w:lvlOverride w:ilvl="1">
      <w:startOverride w:val="3"/>
    </w:lvlOverride>
  </w:num>
  <w:num w:numId="21">
    <w:abstractNumId w:val="25"/>
    <w:lvlOverride w:ilvl="0">
      <w:startOverride w:val="2"/>
    </w:lvlOverride>
    <w:lvlOverride w:ilvl="1">
      <w:startOverride w:val="3"/>
    </w:lvlOverride>
  </w:num>
  <w:num w:numId="22">
    <w:abstractNumId w:val="25"/>
    <w:lvlOverride w:ilvl="0">
      <w:startOverride w:val="2"/>
    </w:lvlOverride>
    <w:lvlOverride w:ilvl="1">
      <w:startOverride w:val="3"/>
    </w:lvlOverride>
  </w:num>
  <w:num w:numId="23">
    <w:abstractNumId w:val="16"/>
  </w:num>
  <w:num w:numId="24">
    <w:abstractNumId w:val="7"/>
  </w:num>
  <w:num w:numId="25">
    <w:abstractNumId w:val="23"/>
  </w:num>
  <w:num w:numId="26">
    <w:abstractNumId w:val="1"/>
  </w:num>
  <w:num w:numId="27">
    <w:abstractNumId w:val="17"/>
  </w:num>
  <w:num w:numId="28">
    <w:abstractNumId w:val="13"/>
  </w:num>
  <w:num w:numId="29">
    <w:abstractNumId w:val="22"/>
  </w:num>
  <w:num w:numId="30">
    <w:abstractNumId w:val="21"/>
  </w:num>
  <w:num w:numId="31">
    <w:abstractNumId w:val="9"/>
  </w:num>
  <w:num w:numId="32">
    <w:abstractNumId w:val="3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E0D"/>
    <w:rsid w:val="00003DD2"/>
    <w:rsid w:val="0002171E"/>
    <w:rsid w:val="0002192A"/>
    <w:rsid w:val="00031CEE"/>
    <w:rsid w:val="00052255"/>
    <w:rsid w:val="00064272"/>
    <w:rsid w:val="000A47BE"/>
    <w:rsid w:val="000B3639"/>
    <w:rsid w:val="000B5E5C"/>
    <w:rsid w:val="000D15EB"/>
    <w:rsid w:val="000E5268"/>
    <w:rsid w:val="000E6692"/>
    <w:rsid w:val="0010030D"/>
    <w:rsid w:val="00114AB0"/>
    <w:rsid w:val="00122290"/>
    <w:rsid w:val="001358D1"/>
    <w:rsid w:val="00145AD3"/>
    <w:rsid w:val="00161D3B"/>
    <w:rsid w:val="001624C1"/>
    <w:rsid w:val="001625A3"/>
    <w:rsid w:val="00176771"/>
    <w:rsid w:val="00183971"/>
    <w:rsid w:val="00187A17"/>
    <w:rsid w:val="001A5789"/>
    <w:rsid w:val="001C40EF"/>
    <w:rsid w:val="001F2FAD"/>
    <w:rsid w:val="00220E24"/>
    <w:rsid w:val="00225227"/>
    <w:rsid w:val="002268D6"/>
    <w:rsid w:val="00246E0D"/>
    <w:rsid w:val="002512BC"/>
    <w:rsid w:val="00254408"/>
    <w:rsid w:val="00257228"/>
    <w:rsid w:val="00276BD5"/>
    <w:rsid w:val="00286D13"/>
    <w:rsid w:val="002B049F"/>
    <w:rsid w:val="002B1B40"/>
    <w:rsid w:val="002B783E"/>
    <w:rsid w:val="002C0052"/>
    <w:rsid w:val="002C312C"/>
    <w:rsid w:val="002D7E07"/>
    <w:rsid w:val="00302BB6"/>
    <w:rsid w:val="00304763"/>
    <w:rsid w:val="00310636"/>
    <w:rsid w:val="00323225"/>
    <w:rsid w:val="00346EE8"/>
    <w:rsid w:val="00354889"/>
    <w:rsid w:val="0036125B"/>
    <w:rsid w:val="0038670C"/>
    <w:rsid w:val="003A039C"/>
    <w:rsid w:val="003A40A8"/>
    <w:rsid w:val="003A7B28"/>
    <w:rsid w:val="003B6649"/>
    <w:rsid w:val="003D3CD6"/>
    <w:rsid w:val="003D3F28"/>
    <w:rsid w:val="003D4A58"/>
    <w:rsid w:val="003D7AED"/>
    <w:rsid w:val="003E3B14"/>
    <w:rsid w:val="003E5F16"/>
    <w:rsid w:val="00406E81"/>
    <w:rsid w:val="004078C4"/>
    <w:rsid w:val="0041173B"/>
    <w:rsid w:val="00412BF0"/>
    <w:rsid w:val="00424247"/>
    <w:rsid w:val="00426813"/>
    <w:rsid w:val="004508DF"/>
    <w:rsid w:val="00450CC5"/>
    <w:rsid w:val="00462EC9"/>
    <w:rsid w:val="0047534C"/>
    <w:rsid w:val="00484F30"/>
    <w:rsid w:val="00485B2B"/>
    <w:rsid w:val="004A7CD1"/>
    <w:rsid w:val="004C2B75"/>
    <w:rsid w:val="004C7C08"/>
    <w:rsid w:val="005023E8"/>
    <w:rsid w:val="00513926"/>
    <w:rsid w:val="00523A71"/>
    <w:rsid w:val="005370DA"/>
    <w:rsid w:val="00546057"/>
    <w:rsid w:val="00557FD2"/>
    <w:rsid w:val="00564886"/>
    <w:rsid w:val="00573751"/>
    <w:rsid w:val="00574D0A"/>
    <w:rsid w:val="00593074"/>
    <w:rsid w:val="00597553"/>
    <w:rsid w:val="005A125C"/>
    <w:rsid w:val="005C0CC7"/>
    <w:rsid w:val="005C4494"/>
    <w:rsid w:val="005D013B"/>
    <w:rsid w:val="005E5878"/>
    <w:rsid w:val="005F4345"/>
    <w:rsid w:val="006478A3"/>
    <w:rsid w:val="0065070C"/>
    <w:rsid w:val="006572FA"/>
    <w:rsid w:val="0065740C"/>
    <w:rsid w:val="00660D9C"/>
    <w:rsid w:val="00664DB9"/>
    <w:rsid w:val="006723E8"/>
    <w:rsid w:val="00681A47"/>
    <w:rsid w:val="00682112"/>
    <w:rsid w:val="00685444"/>
    <w:rsid w:val="006945CF"/>
    <w:rsid w:val="00696A71"/>
    <w:rsid w:val="006A3CF0"/>
    <w:rsid w:val="006C03F9"/>
    <w:rsid w:val="006C51DC"/>
    <w:rsid w:val="006D34B1"/>
    <w:rsid w:val="006E0531"/>
    <w:rsid w:val="00705473"/>
    <w:rsid w:val="00712345"/>
    <w:rsid w:val="0072156C"/>
    <w:rsid w:val="00750B4C"/>
    <w:rsid w:val="007639FC"/>
    <w:rsid w:val="00770B19"/>
    <w:rsid w:val="00772923"/>
    <w:rsid w:val="00782270"/>
    <w:rsid w:val="00790877"/>
    <w:rsid w:val="007932ED"/>
    <w:rsid w:val="007B6A2A"/>
    <w:rsid w:val="007C1654"/>
    <w:rsid w:val="007C6DC8"/>
    <w:rsid w:val="007D1660"/>
    <w:rsid w:val="007E268B"/>
    <w:rsid w:val="00811BE6"/>
    <w:rsid w:val="00815505"/>
    <w:rsid w:val="00822FE3"/>
    <w:rsid w:val="00825DAB"/>
    <w:rsid w:val="00841FAC"/>
    <w:rsid w:val="00845D4C"/>
    <w:rsid w:val="00850EAE"/>
    <w:rsid w:val="008561C2"/>
    <w:rsid w:val="0087567B"/>
    <w:rsid w:val="008A328D"/>
    <w:rsid w:val="008B4B5C"/>
    <w:rsid w:val="008B7CBF"/>
    <w:rsid w:val="008D31A2"/>
    <w:rsid w:val="008D6C9F"/>
    <w:rsid w:val="008E375B"/>
    <w:rsid w:val="008F6E7C"/>
    <w:rsid w:val="0090319D"/>
    <w:rsid w:val="0090692B"/>
    <w:rsid w:val="009164D9"/>
    <w:rsid w:val="00945AE8"/>
    <w:rsid w:val="00955597"/>
    <w:rsid w:val="009557DE"/>
    <w:rsid w:val="00980F27"/>
    <w:rsid w:val="009822FF"/>
    <w:rsid w:val="009B47B8"/>
    <w:rsid w:val="009B73D1"/>
    <w:rsid w:val="009D5635"/>
    <w:rsid w:val="009E7A43"/>
    <w:rsid w:val="009F03A8"/>
    <w:rsid w:val="00A24B19"/>
    <w:rsid w:val="00A31963"/>
    <w:rsid w:val="00A57B30"/>
    <w:rsid w:val="00A57EAC"/>
    <w:rsid w:val="00A7449D"/>
    <w:rsid w:val="00A76926"/>
    <w:rsid w:val="00A810FB"/>
    <w:rsid w:val="00A915AF"/>
    <w:rsid w:val="00A95133"/>
    <w:rsid w:val="00AD0F7A"/>
    <w:rsid w:val="00AF1771"/>
    <w:rsid w:val="00AF5DDB"/>
    <w:rsid w:val="00B079C5"/>
    <w:rsid w:val="00B1404F"/>
    <w:rsid w:val="00B2096F"/>
    <w:rsid w:val="00B30B01"/>
    <w:rsid w:val="00B36E0D"/>
    <w:rsid w:val="00B5321B"/>
    <w:rsid w:val="00B65006"/>
    <w:rsid w:val="00B7048C"/>
    <w:rsid w:val="00B744D8"/>
    <w:rsid w:val="00BB0CAF"/>
    <w:rsid w:val="00BC3399"/>
    <w:rsid w:val="00BC3487"/>
    <w:rsid w:val="00BC3B1A"/>
    <w:rsid w:val="00BD0996"/>
    <w:rsid w:val="00C21ADC"/>
    <w:rsid w:val="00C23A5A"/>
    <w:rsid w:val="00C23E2B"/>
    <w:rsid w:val="00C41CCE"/>
    <w:rsid w:val="00C43D0F"/>
    <w:rsid w:val="00C6113A"/>
    <w:rsid w:val="00C66C38"/>
    <w:rsid w:val="00C73465"/>
    <w:rsid w:val="00C80890"/>
    <w:rsid w:val="00C912E7"/>
    <w:rsid w:val="00CA2188"/>
    <w:rsid w:val="00CA2701"/>
    <w:rsid w:val="00CA5E69"/>
    <w:rsid w:val="00CB0597"/>
    <w:rsid w:val="00CB2863"/>
    <w:rsid w:val="00CB2C1A"/>
    <w:rsid w:val="00CB7BC3"/>
    <w:rsid w:val="00CD38BA"/>
    <w:rsid w:val="00CE1A28"/>
    <w:rsid w:val="00CF2721"/>
    <w:rsid w:val="00D10DCF"/>
    <w:rsid w:val="00D14545"/>
    <w:rsid w:val="00D15E77"/>
    <w:rsid w:val="00D25ED1"/>
    <w:rsid w:val="00D362C2"/>
    <w:rsid w:val="00D626FB"/>
    <w:rsid w:val="00DB0768"/>
    <w:rsid w:val="00DC75E5"/>
    <w:rsid w:val="00DD61B1"/>
    <w:rsid w:val="00DE2DC1"/>
    <w:rsid w:val="00E06B01"/>
    <w:rsid w:val="00E13DBF"/>
    <w:rsid w:val="00E255A0"/>
    <w:rsid w:val="00E43ECB"/>
    <w:rsid w:val="00E57B3B"/>
    <w:rsid w:val="00E86EEF"/>
    <w:rsid w:val="00E94213"/>
    <w:rsid w:val="00EA50EC"/>
    <w:rsid w:val="00EB4E03"/>
    <w:rsid w:val="00EB5DC4"/>
    <w:rsid w:val="00ED1D99"/>
    <w:rsid w:val="00ED7792"/>
    <w:rsid w:val="00EE3CA4"/>
    <w:rsid w:val="00EF3545"/>
    <w:rsid w:val="00F02F02"/>
    <w:rsid w:val="00F03CD4"/>
    <w:rsid w:val="00F06A1F"/>
    <w:rsid w:val="00F173AE"/>
    <w:rsid w:val="00F43EA9"/>
    <w:rsid w:val="00F73D26"/>
    <w:rsid w:val="00FA05E6"/>
    <w:rsid w:val="00FA0CD1"/>
    <w:rsid w:val="00FA63D3"/>
    <w:rsid w:val="00FB1500"/>
    <w:rsid w:val="00FB5AB3"/>
    <w:rsid w:val="00FD226E"/>
    <w:rsid w:val="00FE58E8"/>
    <w:rsid w:val="00FF0CBF"/>
    <w:rsid w:val="0FCC9952"/>
    <w:rsid w:val="15835BDF"/>
    <w:rsid w:val="35C99187"/>
    <w:rsid w:val="3AA0A40B"/>
    <w:rsid w:val="50274B36"/>
    <w:rsid w:val="59E9D434"/>
    <w:rsid w:val="5F556490"/>
    <w:rsid w:val="65629C84"/>
    <w:rsid w:val="657BCDFD"/>
    <w:rsid w:val="6F502639"/>
    <w:rsid w:val="7C7B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7C5C3B"/>
  <w15:chartTrackingRefBased/>
  <w15:docId w15:val="{4514C77F-D5C0-4553-A092-A74D036A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5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60E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6771"/>
    <w:pPr>
      <w:keepNext/>
      <w:keepLines/>
      <w:numPr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B76E0B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5878"/>
    <w:pPr>
      <w:keepNext/>
      <w:keepLines/>
      <w:numPr>
        <w:numId w:val="12"/>
      </w:numPr>
      <w:spacing w:before="40" w:after="0"/>
      <w:ind w:left="1094" w:hanging="357"/>
      <w:outlineLvl w:val="2"/>
    </w:pPr>
    <w:rPr>
      <w:rFonts w:asciiTheme="majorHAnsi" w:eastAsiaTheme="majorEastAsia" w:hAnsiTheme="majorHAnsi" w:cstheme="majorBidi"/>
      <w:color w:val="79490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67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76E0B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36E0D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CA5E69"/>
    <w:rPr>
      <w:rFonts w:asciiTheme="majorHAnsi" w:eastAsiaTheme="majorEastAsia" w:hAnsiTheme="majorHAnsi" w:cstheme="majorBidi"/>
      <w:color w:val="9D360E" w:themeColor="text2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36E0D"/>
    <w:pPr>
      <w:outlineLvl w:val="9"/>
    </w:pPr>
    <w:rPr>
      <w:lang w:eastAsia="fr-CA"/>
    </w:rPr>
  </w:style>
  <w:style w:type="paragraph" w:customStyle="1" w:styleId="Default">
    <w:name w:val="Default"/>
    <w:rsid w:val="00B36E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6E0D"/>
    <w:pPr>
      <w:numPr>
        <w:ilvl w:val="1"/>
      </w:numPr>
    </w:pPr>
    <w:rPr>
      <w:rFonts w:eastAsiaTheme="minorEastAsia"/>
      <w:color w:val="006666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36E0D"/>
    <w:rPr>
      <w:rFonts w:eastAsiaTheme="minorEastAsia"/>
      <w:color w:val="006666"/>
      <w:spacing w:val="15"/>
    </w:rPr>
  </w:style>
  <w:style w:type="character" w:styleId="Accentuationlgre">
    <w:name w:val="Subtle Emphasis"/>
    <w:basedOn w:val="Policepardfaut"/>
    <w:uiPriority w:val="19"/>
    <w:qFormat/>
    <w:rsid w:val="00B36E0D"/>
    <w:rPr>
      <w:i/>
      <w:iCs/>
      <w:color w:val="009999"/>
    </w:rPr>
  </w:style>
  <w:style w:type="paragraph" w:styleId="Citation">
    <w:name w:val="Quote"/>
    <w:basedOn w:val="Normal"/>
    <w:next w:val="Normal"/>
    <w:link w:val="CitationCar"/>
    <w:uiPriority w:val="29"/>
    <w:qFormat/>
    <w:rsid w:val="00B36E0D"/>
    <w:pPr>
      <w:spacing w:before="200"/>
      <w:ind w:left="864" w:right="864"/>
      <w:jc w:val="center"/>
    </w:pPr>
    <w:rPr>
      <w:rFonts w:ascii="Book Antiqua" w:hAnsi="Book Antiqua"/>
      <w:iCs/>
      <w:color w:val="009999"/>
      <w:sz w:val="32"/>
    </w:rPr>
  </w:style>
  <w:style w:type="character" w:customStyle="1" w:styleId="CitationCar">
    <w:name w:val="Citation Car"/>
    <w:basedOn w:val="Policepardfaut"/>
    <w:link w:val="Citation"/>
    <w:uiPriority w:val="29"/>
    <w:rsid w:val="00B36E0D"/>
    <w:rPr>
      <w:rFonts w:ascii="Book Antiqua" w:hAnsi="Book Antiqua"/>
      <w:iCs/>
      <w:color w:val="009999"/>
      <w:sz w:val="32"/>
    </w:rPr>
  </w:style>
  <w:style w:type="character" w:styleId="Rfrenceintense">
    <w:name w:val="Intense Reference"/>
    <w:basedOn w:val="Policepardfaut"/>
    <w:uiPriority w:val="32"/>
    <w:qFormat/>
    <w:rsid w:val="00B36E0D"/>
    <w:rPr>
      <w:b/>
      <w:bCs/>
      <w:smallCaps/>
      <w:color w:val="F09415" w:themeColor="accent1"/>
      <w:spacing w:val="5"/>
    </w:rPr>
  </w:style>
  <w:style w:type="paragraph" w:styleId="En-tte">
    <w:name w:val="header"/>
    <w:basedOn w:val="Normal"/>
    <w:link w:val="En-tteCar"/>
    <w:uiPriority w:val="99"/>
    <w:unhideWhenUsed/>
    <w:rsid w:val="00B36E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6E0D"/>
  </w:style>
  <w:style w:type="paragraph" w:styleId="Pieddepage">
    <w:name w:val="footer"/>
    <w:basedOn w:val="Normal"/>
    <w:link w:val="PieddepageCar"/>
    <w:uiPriority w:val="99"/>
    <w:unhideWhenUsed/>
    <w:rsid w:val="00B36E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6E0D"/>
  </w:style>
  <w:style w:type="character" w:styleId="Accentuation">
    <w:name w:val="Emphasis"/>
    <w:basedOn w:val="Policepardfaut"/>
    <w:uiPriority w:val="20"/>
    <w:qFormat/>
    <w:rsid w:val="00B36E0D"/>
    <w:rPr>
      <w:i/>
      <w:iCs/>
    </w:rPr>
  </w:style>
  <w:style w:type="paragraph" w:styleId="TM1">
    <w:name w:val="toc 1"/>
    <w:basedOn w:val="Normal"/>
    <w:next w:val="Normal"/>
    <w:autoRedefine/>
    <w:uiPriority w:val="39"/>
    <w:unhideWhenUsed/>
    <w:rsid w:val="004C2B7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C2B75"/>
    <w:rPr>
      <w:color w:val="FFAE3E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C2B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B783E"/>
    <w:rPr>
      <w:i/>
      <w:iCs/>
      <w:color w:val="9D360E" w:themeColor="text2"/>
    </w:rPr>
  </w:style>
  <w:style w:type="paragraph" w:styleId="Sansinterligne">
    <w:name w:val="No Spacing"/>
    <w:link w:val="SansinterligneCar"/>
    <w:uiPriority w:val="1"/>
    <w:qFormat/>
    <w:rsid w:val="002B783E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B783E"/>
    <w:rPr>
      <w:rFonts w:eastAsiaTheme="minorEastAsia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176771"/>
    <w:rPr>
      <w:rFonts w:asciiTheme="majorHAnsi" w:eastAsiaTheme="majorEastAsia" w:hAnsiTheme="majorHAnsi" w:cstheme="majorBidi"/>
      <w:color w:val="B76E0B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E5878"/>
    <w:rPr>
      <w:rFonts w:asciiTheme="majorHAnsi" w:eastAsiaTheme="majorEastAsia" w:hAnsiTheme="majorHAnsi" w:cstheme="majorBidi"/>
      <w:color w:val="79490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76771"/>
    <w:rPr>
      <w:rFonts w:asciiTheme="majorHAnsi" w:eastAsiaTheme="majorEastAsia" w:hAnsiTheme="majorHAnsi" w:cstheme="majorBidi"/>
      <w:i/>
      <w:iCs/>
      <w:color w:val="B76E0B" w:themeColor="accent1" w:themeShade="BF"/>
    </w:rPr>
  </w:style>
  <w:style w:type="paragraph" w:styleId="TM3">
    <w:name w:val="toc 3"/>
    <w:basedOn w:val="Normal"/>
    <w:next w:val="Normal"/>
    <w:autoRedefine/>
    <w:uiPriority w:val="39"/>
    <w:unhideWhenUsed/>
    <w:rsid w:val="00664DB9"/>
    <w:pPr>
      <w:spacing w:after="100"/>
      <w:ind w:left="440"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6A2A"/>
    <w:pPr>
      <w:pBdr>
        <w:top w:val="single" w:sz="4" w:space="10" w:color="F09415" w:themeColor="accent1"/>
        <w:bottom w:val="single" w:sz="4" w:space="10" w:color="F09415" w:themeColor="accent1"/>
      </w:pBdr>
      <w:spacing w:before="360" w:after="360"/>
      <w:ind w:left="864" w:right="864"/>
      <w:jc w:val="center"/>
    </w:pPr>
    <w:rPr>
      <w:i/>
      <w:iCs/>
      <w:color w:val="B76E0B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6A2A"/>
    <w:rPr>
      <w:i/>
      <w:iCs/>
      <w:color w:val="B76E0B" w:themeColor="accent1" w:themeShade="BF"/>
    </w:rPr>
  </w:style>
  <w:style w:type="paragraph" w:styleId="TM2">
    <w:name w:val="toc 2"/>
    <w:basedOn w:val="Normal"/>
    <w:next w:val="Normal"/>
    <w:autoRedefine/>
    <w:uiPriority w:val="39"/>
    <w:unhideWhenUsed/>
    <w:rsid w:val="00E86EEF"/>
    <w:pPr>
      <w:tabs>
        <w:tab w:val="left" w:pos="567"/>
        <w:tab w:val="right" w:leader="dot" w:pos="10790"/>
      </w:tabs>
      <w:spacing w:after="100"/>
      <w:ind w:left="220"/>
    </w:pPr>
  </w:style>
  <w:style w:type="character" w:styleId="Lienhypertextesuivivisit">
    <w:name w:val="FollowedHyperlink"/>
    <w:basedOn w:val="Policepardfaut"/>
    <w:uiPriority w:val="99"/>
    <w:semiHidden/>
    <w:unhideWhenUsed/>
    <w:rsid w:val="00A7449D"/>
    <w:rPr>
      <w:color w:val="FCC77E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7449D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rsid w:val="008B7C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mysql.com/download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EDF5AD-62ED-4786-A7AD-C0D391A4B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d’installation</vt:lpstr>
    </vt:vector>
  </TitlesOfParts>
  <Company>Microsoft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d’installation</dc:title>
  <dc:subject>Cours d’Analyse et conception de systèME</dc:subject>
  <dc:creator>Jessica Boulianne</dc:creator>
  <cp:keywords/>
  <dc:description/>
  <cp:lastModifiedBy>Jessica Boulianne</cp:lastModifiedBy>
  <cp:revision>19</cp:revision>
  <cp:lastPrinted>2018-02-16T21:24:00Z</cp:lastPrinted>
  <dcterms:created xsi:type="dcterms:W3CDTF">2019-09-18T11:56:00Z</dcterms:created>
  <dcterms:modified xsi:type="dcterms:W3CDTF">2019-12-16T19:03:00Z</dcterms:modified>
</cp:coreProperties>
</file>