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694F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authentication login default group ACS local</w:t>
      </w:r>
    </w:p>
    <w:p w14:paraId="7FA8DD1A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authorization config-commands</w:t>
      </w:r>
    </w:p>
    <w:p w14:paraId="0C3733BF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authorization exec default group ACS if-authenticated </w:t>
      </w:r>
    </w:p>
    <w:p w14:paraId="3CC8DF42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accounting exec default start-stop group ACS</w:t>
      </w:r>
    </w:p>
    <w:p w14:paraId="0129BBA6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accounting commands 0 default start-stop group ACS</w:t>
      </w:r>
    </w:p>
    <w:p w14:paraId="39108C86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accounting commands 1 default start-stop group ACS</w:t>
      </w:r>
    </w:p>
    <w:p w14:paraId="4AEBB384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aaa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accounting commands 15 default start-stop group ACS</w:t>
      </w:r>
    </w:p>
    <w:p w14:paraId="4F52B528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!         </w:t>
      </w:r>
    </w:p>
    <w:p w14:paraId="752E9A7E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1750 remark -- Public DMZ Subnet</w:t>
      </w:r>
    </w:p>
    <w:p w14:paraId="17E9CC56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1750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199.197.25.0 0.0.0.255 any log</w:t>
      </w:r>
    </w:p>
    <w:p w14:paraId="7F50BCC1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1770 remark -- PAT Address Sending Traffic</w:t>
      </w:r>
    </w:p>
    <w:p w14:paraId="57663D2F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1770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199.197.20.224 0.0.0.15 any</w:t>
      </w:r>
    </w:p>
    <w:p w14:paraId="084624B2" w14:textId="77777777" w:rsidR="00595935" w:rsidRDefault="00595935" w:rsidP="00595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1780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tcp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any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any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established</w:t>
      </w:r>
    </w:p>
    <w:p w14:paraId="4AA2B42E" w14:textId="05FA745E" w:rsidR="00BB2761" w:rsidRDefault="00595935" w:rsidP="00595935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1790 remark -- Explicit Deny</w:t>
      </w:r>
    </w:p>
    <w:p w14:paraId="567DCFAE" w14:textId="77777777" w:rsidR="00975881" w:rsidRDefault="00975881" w:rsidP="00595935">
      <w:pPr>
        <w:rPr>
          <w:rFonts w:ascii="Menlo" w:hAnsi="Menlo" w:cs="Menlo"/>
          <w:color w:val="000000"/>
          <w:sz w:val="22"/>
          <w:szCs w:val="22"/>
        </w:rPr>
      </w:pPr>
    </w:p>
    <w:p w14:paraId="7BAABC81" w14:textId="77777777" w:rsidR="00975881" w:rsidRDefault="00975881" w:rsidP="00595935">
      <w:pPr>
        <w:rPr>
          <w:rFonts w:ascii="Menlo" w:hAnsi="Menlo" w:cs="Menlo"/>
          <w:color w:val="000000"/>
          <w:sz w:val="22"/>
          <w:szCs w:val="22"/>
        </w:rPr>
      </w:pPr>
    </w:p>
    <w:p w14:paraId="362082F0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access-list extended ACL-COBANK-TO-INTERNET</w:t>
      </w:r>
    </w:p>
    <w:p w14:paraId="6433C5FA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1740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udp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host 199.197.20.108 eq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ntp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host 199.120.172.1 log</w:t>
      </w:r>
    </w:p>
    <w:p w14:paraId="313EF5E4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1750 remark -- Public DMZ Subnet</w:t>
      </w:r>
    </w:p>
    <w:p w14:paraId="576BFF26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1750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199.197.25.0 0.0.0.255 any log</w:t>
      </w:r>
    </w:p>
    <w:p w14:paraId="65282E0B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1770 remark -- PAT Address Sending Traffic</w:t>
      </w:r>
    </w:p>
    <w:p w14:paraId="517B42A6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1770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199.197.20.224 0.0.0.15 any</w:t>
      </w:r>
    </w:p>
    <w:p w14:paraId="00B8AE4E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1780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tcp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any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any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established</w:t>
      </w:r>
    </w:p>
    <w:p w14:paraId="48038B33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1790 remark -- Explicit Deny</w:t>
      </w:r>
    </w:p>
    <w:p w14:paraId="4B000B74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1790 deny  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any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any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log</w:t>
      </w:r>
    </w:p>
    <w:p w14:paraId="13707157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6357587" w14:textId="77777777" w:rsidR="00140806" w:rsidRDefault="00140806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AC25EA2" w14:textId="77777777" w:rsidR="00140806" w:rsidRDefault="00140806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BBD12D5" w14:textId="77777777" w:rsidR="00975881" w:rsidRDefault="00975881" w:rsidP="009758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9072039" w14:textId="5DB51323" w:rsidR="00975881" w:rsidRDefault="00140806" w:rsidP="00595935">
      <w:pPr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access-list extended ACL-INTERNET-&gt;OUTSIDE</w:t>
      </w:r>
    </w:p>
    <w:p w14:paraId="604547B8" w14:textId="77777777" w:rsidR="00140806" w:rsidRDefault="00140806" w:rsidP="0014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1920 remark -- Public DMZ Subnet</w:t>
      </w:r>
    </w:p>
    <w:p w14:paraId="5CDD4D09" w14:textId="77777777" w:rsidR="00140806" w:rsidRDefault="00140806" w:rsidP="0014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1920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any 199.197.25.0 0.0.0.255 log</w:t>
      </w:r>
    </w:p>
    <w:p w14:paraId="13FA8356" w14:textId="6DF9F8D2" w:rsidR="00CE574C" w:rsidRDefault="00CE574C" w:rsidP="0014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30E14164" w14:textId="77777777" w:rsidR="00140806" w:rsidRDefault="00140806" w:rsidP="0014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1930 remark -- PAT Address Return Traffic</w:t>
      </w:r>
    </w:p>
    <w:p w14:paraId="142C2613" w14:textId="4C965B1D" w:rsidR="00140806" w:rsidRDefault="00140806" w:rsidP="00140806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1930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any 199.197.20.224 0.0.0.15</w:t>
      </w:r>
    </w:p>
    <w:p w14:paraId="71818DF7" w14:textId="77777777" w:rsidR="00F62546" w:rsidRDefault="00F62546" w:rsidP="00F62546">
      <w:pPr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access-list extended ACL-INTERNET-&gt;OUTSIDE</w:t>
      </w:r>
    </w:p>
    <w:p w14:paraId="58AA4E05" w14:textId="77777777" w:rsidR="00AF2B37" w:rsidRDefault="00AF2B37" w:rsidP="00140806">
      <w:pPr>
        <w:rPr>
          <w:rFonts w:ascii="Menlo" w:hAnsi="Menlo" w:cs="Menlo"/>
          <w:color w:val="000000"/>
          <w:sz w:val="22"/>
          <w:szCs w:val="22"/>
        </w:rPr>
      </w:pPr>
    </w:p>
    <w:p w14:paraId="00DA3D88" w14:textId="77777777" w:rsidR="00AF2B37" w:rsidRDefault="00AF2B37" w:rsidP="00140806">
      <w:pPr>
        <w:rPr>
          <w:rFonts w:ascii="Menlo" w:hAnsi="Menlo" w:cs="Menlo"/>
          <w:color w:val="000000"/>
          <w:sz w:val="22"/>
          <w:szCs w:val="22"/>
        </w:rPr>
      </w:pPr>
    </w:p>
    <w:p w14:paraId="11A99054" w14:textId="6A65EDF5" w:rsidR="00AF2B37" w:rsidRDefault="00AF2B37" w:rsidP="00AF2B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access-list extended ACL-COBANK-TO-INTERNET</w:t>
      </w:r>
    </w:p>
    <w:p w14:paraId="41504FBA" w14:textId="44F75767" w:rsidR="00F62546" w:rsidRDefault="00AF2B37" w:rsidP="00F62546">
      <w:pPr>
        <w:rPr>
          <w:rFonts w:ascii="Aptos" w:hAnsi="Aptos"/>
          <w:color w:val="212121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175</w:t>
      </w:r>
      <w:r w:rsidR="00CE574C">
        <w:rPr>
          <w:rFonts w:ascii="Menlo" w:hAnsi="Menlo" w:cs="Menlo"/>
          <w:color w:val="000000"/>
          <w:sz w:val="22"/>
          <w:szCs w:val="22"/>
        </w:rPr>
        <w:t>5</w:t>
      </w:r>
      <w:r>
        <w:rPr>
          <w:rFonts w:ascii="Menlo" w:hAnsi="Menlo" w:cs="Menlo"/>
          <w:color w:val="000000"/>
          <w:sz w:val="22"/>
          <w:szCs w:val="22"/>
        </w:rPr>
        <w:t xml:space="preserve"> remark -- Public </w:t>
      </w:r>
      <w:proofErr w:type="spellStart"/>
      <w:r w:rsidR="00F62546">
        <w:rPr>
          <w:rFonts w:ascii="Aptos" w:hAnsi="Aptos"/>
          <w:color w:val="212121"/>
          <w:sz w:val="22"/>
          <w:szCs w:val="22"/>
        </w:rPr>
        <w:t>FundingCorp</w:t>
      </w:r>
      <w:proofErr w:type="spellEnd"/>
      <w:r w:rsidR="00F62546">
        <w:rPr>
          <w:rFonts w:ascii="Aptos" w:hAnsi="Aptos"/>
          <w:color w:val="212121"/>
          <w:sz w:val="22"/>
          <w:szCs w:val="22"/>
        </w:rPr>
        <w:t xml:space="preserve"> DMZ </w:t>
      </w:r>
      <w:r w:rsidR="00F62546">
        <w:rPr>
          <w:rFonts w:ascii="Aptos" w:hAnsi="Aptos"/>
          <w:color w:val="212121"/>
          <w:sz w:val="22"/>
          <w:szCs w:val="22"/>
        </w:rPr>
        <w:t>IP</w:t>
      </w:r>
    </w:p>
    <w:p w14:paraId="038F7E21" w14:textId="78CA286D" w:rsidR="00521F35" w:rsidRDefault="00521F35" w:rsidP="00521F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175</w:t>
      </w:r>
      <w:r>
        <w:rPr>
          <w:rFonts w:ascii="Menlo" w:hAnsi="Menlo" w:cs="Menlo"/>
          <w:color w:val="000000"/>
          <w:sz w:val="22"/>
          <w:szCs w:val="22"/>
        </w:rPr>
        <w:t>5</w:t>
      </w:r>
      <w:r>
        <w:rPr>
          <w:rFonts w:ascii="Menlo" w:hAnsi="Menlo" w:cs="Menlo"/>
          <w:color w:val="000000"/>
          <w:sz w:val="22"/>
          <w:szCs w:val="22"/>
        </w:rPr>
        <w:t xml:space="preserve">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199.197.2</w:t>
      </w:r>
      <w:r>
        <w:rPr>
          <w:rFonts w:ascii="Menlo" w:hAnsi="Menlo" w:cs="Menlo"/>
          <w:color w:val="000000"/>
          <w:sz w:val="22"/>
          <w:szCs w:val="22"/>
        </w:rPr>
        <w:t>0</w:t>
      </w:r>
      <w:r>
        <w:rPr>
          <w:rFonts w:ascii="Menlo" w:hAnsi="Menlo" w:cs="Menlo"/>
          <w:color w:val="000000"/>
          <w:sz w:val="22"/>
          <w:szCs w:val="22"/>
        </w:rPr>
        <w:t>.</w:t>
      </w:r>
      <w:r>
        <w:rPr>
          <w:rFonts w:ascii="Menlo" w:hAnsi="Menlo" w:cs="Menlo"/>
          <w:color w:val="000000"/>
          <w:sz w:val="22"/>
          <w:szCs w:val="22"/>
        </w:rPr>
        <w:t>15</w:t>
      </w:r>
      <w:r>
        <w:rPr>
          <w:rFonts w:ascii="Menlo" w:hAnsi="Menlo" w:cs="Menlo"/>
          <w:color w:val="000000"/>
          <w:sz w:val="22"/>
          <w:szCs w:val="22"/>
        </w:rPr>
        <w:t xml:space="preserve"> 0.0.0.</w:t>
      </w:r>
      <w:r>
        <w:rPr>
          <w:rFonts w:ascii="Menlo" w:hAnsi="Menlo" w:cs="Menlo"/>
          <w:color w:val="000000"/>
          <w:sz w:val="22"/>
          <w:szCs w:val="22"/>
        </w:rPr>
        <w:t>0</w:t>
      </w:r>
      <w:r>
        <w:rPr>
          <w:rFonts w:ascii="Menlo" w:hAnsi="Menlo" w:cs="Menlo"/>
          <w:color w:val="000000"/>
          <w:sz w:val="22"/>
          <w:szCs w:val="22"/>
        </w:rPr>
        <w:t xml:space="preserve"> any log</w:t>
      </w:r>
    </w:p>
    <w:p w14:paraId="3F48F7F6" w14:textId="77777777" w:rsidR="00997088" w:rsidRDefault="00997088" w:rsidP="00521F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60CE041" w14:textId="77777777" w:rsidR="00997088" w:rsidRDefault="00997088" w:rsidP="00521F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D9ECF8B" w14:textId="77777777" w:rsidR="00CE574C" w:rsidRDefault="00CE574C" w:rsidP="00CE574C">
      <w:pPr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access-list extended ACL-INTERNET-&gt;OUTSIDE</w:t>
      </w:r>
    </w:p>
    <w:p w14:paraId="1380D81B" w14:textId="320346FE" w:rsidR="00CE574C" w:rsidRDefault="00CE574C" w:rsidP="00CE57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192</w:t>
      </w:r>
      <w:r>
        <w:rPr>
          <w:rFonts w:ascii="Menlo" w:hAnsi="Menlo" w:cs="Menlo"/>
          <w:color w:val="000000"/>
          <w:sz w:val="22"/>
          <w:szCs w:val="22"/>
        </w:rPr>
        <w:t>5</w:t>
      </w:r>
      <w:r>
        <w:rPr>
          <w:rFonts w:ascii="Menlo" w:hAnsi="Menlo" w:cs="Menlo"/>
          <w:color w:val="000000"/>
          <w:sz w:val="22"/>
          <w:szCs w:val="22"/>
        </w:rPr>
        <w:t xml:space="preserve"> remark -- Public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FundingCorp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DMZ </w:t>
      </w:r>
      <w:r>
        <w:rPr>
          <w:rFonts w:ascii="Menlo" w:hAnsi="Menlo" w:cs="Menlo"/>
          <w:color w:val="000000"/>
          <w:sz w:val="22"/>
          <w:szCs w:val="22"/>
        </w:rPr>
        <w:t>IP</w:t>
      </w:r>
    </w:p>
    <w:p w14:paraId="5B79BE37" w14:textId="1B9C9B10" w:rsidR="00F62546" w:rsidRDefault="00CE574C" w:rsidP="00F62546">
      <w:pPr>
        <w:rPr>
          <w:rFonts w:ascii="Aptos" w:hAnsi="Aptos"/>
          <w:color w:val="212121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192</w:t>
      </w:r>
      <w:r>
        <w:rPr>
          <w:rFonts w:ascii="Menlo" w:hAnsi="Menlo" w:cs="Menlo"/>
          <w:color w:val="000000"/>
          <w:sz w:val="22"/>
          <w:szCs w:val="22"/>
        </w:rPr>
        <w:t>5</w:t>
      </w:r>
      <w:r>
        <w:rPr>
          <w:rFonts w:ascii="Menlo" w:hAnsi="Menlo" w:cs="Menlo"/>
          <w:color w:val="000000"/>
          <w:sz w:val="22"/>
          <w:szCs w:val="22"/>
        </w:rPr>
        <w:t xml:space="preserve"> permit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any</w:t>
      </w:r>
      <w:r>
        <w:rPr>
          <w:rFonts w:ascii="Menlo" w:hAnsi="Menlo" w:cs="Menlo"/>
          <w:color w:val="000000"/>
          <w:sz w:val="22"/>
          <w:szCs w:val="22"/>
        </w:rPr>
        <w:t xml:space="preserve"> 199.197</w:t>
      </w:r>
      <w:r w:rsidR="00521F35">
        <w:rPr>
          <w:rFonts w:ascii="Menlo" w:hAnsi="Menlo" w:cs="Menlo"/>
          <w:color w:val="000000"/>
          <w:sz w:val="22"/>
          <w:szCs w:val="22"/>
        </w:rPr>
        <w:t xml:space="preserve">.20.15 0.0.0.0 log </w:t>
      </w:r>
    </w:p>
    <w:p w14:paraId="72FF6381" w14:textId="77777777" w:rsidR="00F62546" w:rsidRDefault="00F62546" w:rsidP="00F62546">
      <w:pPr>
        <w:rPr>
          <w:rFonts w:ascii="Aptos" w:hAnsi="Aptos"/>
          <w:color w:val="212121"/>
          <w:sz w:val="22"/>
          <w:szCs w:val="22"/>
        </w:rPr>
      </w:pPr>
    </w:p>
    <w:p w14:paraId="7929201D" w14:textId="77777777" w:rsidR="00F62546" w:rsidRPr="00595935" w:rsidRDefault="00F62546" w:rsidP="00F62546"/>
    <w:p w14:paraId="53270A8C" w14:textId="77777777" w:rsidR="00997088" w:rsidRDefault="00F62546" w:rsidP="009970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 </w:t>
      </w:r>
    </w:p>
    <w:p w14:paraId="1BCC7461" w14:textId="07A13847" w:rsidR="00997088" w:rsidRDefault="00997088" w:rsidP="00997088">
      <w:pPr>
        <w:rPr>
          <w:rFonts w:ascii="Lato" w:hAnsi="Lato"/>
          <w:color w:val="181B1D"/>
          <w:sz w:val="21"/>
          <w:szCs w:val="21"/>
          <w:shd w:val="clear" w:color="auto" w:fill="FFFFFF"/>
        </w:rPr>
      </w:pPr>
      <w:proofErr w:type="gramStart"/>
      <w:r>
        <w:rPr>
          <w:rFonts w:ascii="Lato" w:hAnsi="Lato"/>
          <w:color w:val="181B1D"/>
          <w:sz w:val="21"/>
          <w:szCs w:val="21"/>
          <w:shd w:val="clear" w:color="auto" w:fill="FFFFFF"/>
        </w:rPr>
        <w:t>172.29.225.207</w:t>
      </w:r>
      <w:r>
        <w:rPr>
          <w:rFonts w:ascii="Lato" w:hAnsi="Lato"/>
          <w:color w:val="181B1D"/>
          <w:sz w:val="21"/>
          <w:szCs w:val="21"/>
          <w:shd w:val="clear" w:color="auto" w:fill="FFFFFF"/>
        </w:rPr>
        <w:t xml:space="preserve">  to</w:t>
      </w:r>
      <w:proofErr w:type="gramEnd"/>
      <w:r>
        <w:rPr>
          <w:rFonts w:ascii="Lato" w:hAnsi="Lato"/>
          <w:color w:val="181B1D"/>
          <w:sz w:val="21"/>
          <w:szCs w:val="21"/>
          <w:shd w:val="clear" w:color="auto" w:fill="FFFFFF"/>
        </w:rPr>
        <w:t xml:space="preserve"> </w:t>
      </w:r>
      <w:r>
        <w:rPr>
          <w:rFonts w:ascii="Lato" w:hAnsi="Lato"/>
          <w:color w:val="181B1D"/>
          <w:sz w:val="21"/>
          <w:szCs w:val="21"/>
          <w:shd w:val="clear" w:color="auto" w:fill="FFFFFF"/>
        </w:rPr>
        <w:t xml:space="preserve">210 </w:t>
      </w:r>
    </w:p>
    <w:p w14:paraId="36A77166" w14:textId="77777777" w:rsidR="00997088" w:rsidRDefault="00997088" w:rsidP="00997088">
      <w:pPr>
        <w:rPr>
          <w:rFonts w:ascii="Lato" w:hAnsi="Lato"/>
          <w:color w:val="181B1D"/>
          <w:sz w:val="21"/>
          <w:szCs w:val="21"/>
          <w:shd w:val="clear" w:color="auto" w:fill="FFFFFF"/>
        </w:rPr>
      </w:pPr>
    </w:p>
    <w:p w14:paraId="79832869" w14:textId="67120329" w:rsidR="00997088" w:rsidRDefault="00997088" w:rsidP="00997088">
      <w:pPr>
        <w:rPr>
          <w:rFonts w:ascii="Aptos" w:hAnsi="Aptos"/>
          <w:color w:val="212121"/>
          <w:sz w:val="22"/>
          <w:szCs w:val="22"/>
        </w:rPr>
      </w:pPr>
      <w:r>
        <w:rPr>
          <w:rFonts w:ascii="Lato" w:hAnsi="Lato"/>
          <w:color w:val="181B1D"/>
          <w:sz w:val="21"/>
          <w:szCs w:val="21"/>
          <w:shd w:val="clear" w:color="auto" w:fill="FFFFFF"/>
        </w:rPr>
        <w:t>cobank-lw-us-west-2-rds-mssql.c96wwwa2i2gu.us-west-2.rds.amazonaws.com</w:t>
      </w:r>
      <w:r>
        <w:rPr>
          <w:rFonts w:ascii="Lato" w:hAnsi="Lato"/>
          <w:color w:val="181B1D"/>
          <w:sz w:val="21"/>
          <w:szCs w:val="21"/>
          <w:shd w:val="clear" w:color="auto" w:fill="FFFFFF"/>
        </w:rPr>
        <w:t xml:space="preserve"> </w:t>
      </w:r>
    </w:p>
    <w:p w14:paraId="7BF70002" w14:textId="39EAB5CA" w:rsidR="00F62546" w:rsidRDefault="00997088" w:rsidP="00140806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10.70.0.6</w:t>
      </w:r>
    </w:p>
    <w:tbl>
      <w:tblPr>
        <w:tblW w:w="205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3083"/>
        <w:gridCol w:w="2118"/>
        <w:gridCol w:w="2768"/>
        <w:gridCol w:w="3700"/>
        <w:gridCol w:w="4825"/>
        <w:gridCol w:w="920"/>
        <w:gridCol w:w="1428"/>
        <w:gridCol w:w="735"/>
      </w:tblGrid>
      <w:tr w:rsidR="00997088" w:rsidRPr="00997088" w14:paraId="6CC2C984" w14:textId="77777777" w:rsidTr="0099708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1D0ABD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r w:rsidRPr="00997088">
              <w:rPr>
                <w:rFonts w:ascii="Lato" w:hAnsi="Lato"/>
                <w:color w:val="181B1D"/>
                <w:sz w:val="21"/>
                <w:szCs w:val="21"/>
              </w:rPr>
              <w:t>New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31FF81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r w:rsidRPr="00997088">
              <w:rPr>
                <w:rFonts w:ascii="Lato" w:hAnsi="Lato"/>
                <w:color w:val="181B1D"/>
                <w:sz w:val="21"/>
                <w:szCs w:val="21"/>
              </w:rPr>
              <w:t>172.29.225.207-210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23C1AB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r w:rsidRPr="00997088">
              <w:rPr>
                <w:rFonts w:ascii="Lato" w:hAnsi="Lato"/>
                <w:color w:val="181B1D"/>
                <w:sz w:val="21"/>
                <w:szCs w:val="21"/>
              </w:rPr>
              <w:t>Service Layer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C993BD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proofErr w:type="spellStart"/>
            <w:r w:rsidRPr="00997088">
              <w:rPr>
                <w:rFonts w:ascii="Lato" w:hAnsi="Lato"/>
                <w:color w:val="181B1D"/>
                <w:sz w:val="21"/>
                <w:szCs w:val="21"/>
              </w:rPr>
              <w:t>container_preprod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35929A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r w:rsidRPr="00997088">
              <w:rPr>
                <w:rFonts w:ascii="Lato" w:hAnsi="Lato"/>
                <w:color w:val="181B1D"/>
                <w:sz w:val="21"/>
                <w:szCs w:val="21"/>
              </w:rPr>
              <w:t>login.microsoftonline.com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45E8B9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r w:rsidRPr="00997088">
              <w:rPr>
                <w:rFonts w:ascii="Lato" w:hAnsi="Lato"/>
                <w:color w:val="181B1D"/>
                <w:sz w:val="21"/>
                <w:szCs w:val="21"/>
              </w:rPr>
              <w:t>https://login.microsoftonline.com/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FDE5B0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r w:rsidRPr="00997088">
              <w:rPr>
                <w:rFonts w:ascii="Lato" w:hAnsi="Lato"/>
                <w:color w:val="181B1D"/>
                <w:sz w:val="21"/>
                <w:szCs w:val="21"/>
              </w:rPr>
              <w:t>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615ABF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r w:rsidRPr="00997088">
              <w:rPr>
                <w:rFonts w:ascii="Lato" w:hAnsi="Lato"/>
                <w:color w:val="181B1D"/>
                <w:sz w:val="21"/>
                <w:szCs w:val="21"/>
              </w:rPr>
              <w:t>internet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E301A4" w14:textId="77777777" w:rsidR="00997088" w:rsidRPr="00997088" w:rsidRDefault="00997088" w:rsidP="00997088">
            <w:pPr>
              <w:rPr>
                <w:rFonts w:ascii="Lato" w:hAnsi="Lato"/>
                <w:color w:val="181B1D"/>
                <w:sz w:val="21"/>
                <w:szCs w:val="21"/>
              </w:rPr>
            </w:pPr>
            <w:proofErr w:type="spellStart"/>
            <w:r w:rsidRPr="00997088">
              <w:rPr>
                <w:rFonts w:ascii="Lato" w:hAnsi="Lato"/>
                <w:color w:val="181B1D"/>
                <w:sz w:val="21"/>
                <w:szCs w:val="21"/>
              </w:rPr>
              <w:t>ssl</w:t>
            </w:r>
            <w:proofErr w:type="spellEnd"/>
          </w:p>
        </w:tc>
      </w:tr>
    </w:tbl>
    <w:p w14:paraId="113ED8A0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Details:</w:t>
      </w:r>
    </w:p>
    <w:p w14:paraId="33093111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. </w:t>
      </w:r>
      <w:r>
        <w:rPr>
          <w:rFonts w:ascii="Lato" w:hAnsi="Lato"/>
          <w:color w:val="32393F"/>
          <w:sz w:val="17"/>
          <w:szCs w:val="17"/>
        </w:rPr>
        <w:t>Performing panorama connectivity check (attempt 1 of 2)</w:t>
      </w:r>
    </w:p>
    <w:p w14:paraId="02AC22D6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. </w:t>
      </w:r>
      <w:r>
        <w:rPr>
          <w:rFonts w:ascii="Lato" w:hAnsi="Lato"/>
          <w:color w:val="32393F"/>
          <w:sz w:val="17"/>
          <w:szCs w:val="17"/>
        </w:rPr>
        <w:t>Panorama connectivity check was successful for 172.30.97.34</w:t>
      </w:r>
    </w:p>
    <w:p w14:paraId="20C10E10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. </w:t>
      </w:r>
      <w:r>
        <w:rPr>
          <w:rFonts w:ascii="Lato" w:hAnsi="Lato"/>
          <w:color w:val="32393F"/>
          <w:sz w:val="17"/>
          <w:szCs w:val="17"/>
        </w:rPr>
        <w:t>Performing panorama connectivity check (attempt 1 of 2)</w:t>
      </w:r>
    </w:p>
    <w:p w14:paraId="294536A3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. </w:t>
      </w:r>
      <w:r>
        <w:rPr>
          <w:rFonts w:ascii="Lato" w:hAnsi="Lato"/>
          <w:color w:val="32393F"/>
          <w:sz w:val="17"/>
          <w:szCs w:val="17"/>
        </w:rPr>
        <w:t>Panorama connectivity check was successful for 172.30.150.32</w:t>
      </w:r>
    </w:p>
    <w:p w14:paraId="5F4DC5E2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. </w:t>
      </w:r>
      <w:r>
        <w:rPr>
          <w:rFonts w:ascii="Lato" w:hAnsi="Lato"/>
          <w:color w:val="32393F"/>
          <w:sz w:val="17"/>
          <w:szCs w:val="17"/>
        </w:rPr>
        <w:t>Configuration committed successfully</w:t>
      </w:r>
    </w:p>
    <w:p w14:paraId="45AD518F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</w:p>
    <w:p w14:paraId="251EA85A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Style w:val="Strong"/>
          <w:rFonts w:ascii="Lato" w:eastAsiaTheme="majorEastAsia" w:hAnsi="Lato"/>
          <w:color w:val="32393F"/>
          <w:sz w:val="17"/>
          <w:szCs w:val="17"/>
        </w:rPr>
        <w:t>Warnings:</w:t>
      </w:r>
    </w:p>
    <w:p w14:paraId="242D5086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. </w:t>
      </w:r>
      <w:r>
        <w:rPr>
          <w:rFonts w:ascii="Lato" w:hAnsi="Lato"/>
          <w:color w:val="32393F"/>
          <w:sz w:val="17"/>
          <w:szCs w:val="17"/>
        </w:rPr>
        <w:t xml:space="preserve">Certificate </w:t>
      </w:r>
      <w:proofErr w:type="spellStart"/>
      <w:r>
        <w:rPr>
          <w:rFonts w:ascii="Lato" w:hAnsi="Lato"/>
          <w:color w:val="32393F"/>
          <w:sz w:val="17"/>
          <w:szCs w:val="17"/>
        </w:rPr>
        <w:t>ssl</w:t>
      </w:r>
      <w:proofErr w:type="spellEnd"/>
      <w:r>
        <w:rPr>
          <w:rFonts w:ascii="Lato" w:hAnsi="Lato"/>
          <w:color w:val="32393F"/>
          <w:sz w:val="17"/>
          <w:szCs w:val="17"/>
        </w:rPr>
        <w:t>-untrust in shared expired on Aug 22 20:27:47 2024 GMT</w:t>
      </w:r>
    </w:p>
    <w:p w14:paraId="7976F79F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. </w:t>
      </w:r>
      <w:r>
        <w:rPr>
          <w:rFonts w:ascii="Lato" w:hAnsi="Lato"/>
          <w:color w:val="32393F"/>
          <w:sz w:val="17"/>
          <w:szCs w:val="17"/>
        </w:rPr>
        <w:t xml:space="preserve">Warning: cannot find complete certificate chain for certificate </w:t>
      </w:r>
      <w:proofErr w:type="spellStart"/>
      <w:r>
        <w:rPr>
          <w:rFonts w:ascii="Lato" w:hAnsi="Lato"/>
          <w:color w:val="32393F"/>
          <w:sz w:val="17"/>
          <w:szCs w:val="17"/>
        </w:rPr>
        <w:t>cobank</w:t>
      </w:r>
      <w:proofErr w:type="spellEnd"/>
      <w:r>
        <w:rPr>
          <w:rFonts w:ascii="Lato" w:hAnsi="Lato"/>
          <w:color w:val="32393F"/>
          <w:sz w:val="17"/>
          <w:szCs w:val="17"/>
        </w:rPr>
        <w:t>-</w:t>
      </w:r>
      <w:proofErr w:type="spellStart"/>
      <w:r>
        <w:rPr>
          <w:rFonts w:ascii="Lato" w:hAnsi="Lato"/>
          <w:color w:val="32393F"/>
          <w:sz w:val="17"/>
          <w:szCs w:val="17"/>
        </w:rPr>
        <w:t>ssl</w:t>
      </w:r>
      <w:proofErr w:type="spellEnd"/>
      <w:r>
        <w:rPr>
          <w:rFonts w:ascii="Lato" w:hAnsi="Lato"/>
          <w:color w:val="32393F"/>
          <w:sz w:val="17"/>
          <w:szCs w:val="17"/>
        </w:rPr>
        <w:t>-forward-trust</w:t>
      </w:r>
    </w:p>
    <w:p w14:paraId="640691E2" w14:textId="77777777" w:rsidR="00B52AF2" w:rsidRDefault="00B52AF2" w:rsidP="00B52AF2">
      <w:pPr>
        <w:numPr>
          <w:ilvl w:val="0"/>
          <w:numId w:val="1"/>
        </w:numPr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b/>
          <w:bCs/>
          <w:color w:val="32393F"/>
          <w:sz w:val="17"/>
          <w:szCs w:val="17"/>
        </w:rPr>
        <w:t>. </w:t>
      </w:r>
      <w:r>
        <w:rPr>
          <w:rFonts w:ascii="Lato" w:hAnsi="Lato"/>
          <w:color w:val="32393F"/>
          <w:sz w:val="17"/>
          <w:szCs w:val="17"/>
        </w:rPr>
        <w:t>(Module: device)</w:t>
      </w:r>
    </w:p>
    <w:p w14:paraId="39B5F989" w14:textId="77777777" w:rsidR="0045577E" w:rsidRDefault="0045577E" w:rsidP="0045577E">
      <w:r>
        <w:rPr>
          <w:b/>
          <w:bCs/>
        </w:rPr>
        <w:t>Details</w:t>
      </w:r>
    </w:p>
    <w:p w14:paraId="1532C5AD" w14:textId="77777777" w:rsidR="0045577E" w:rsidRDefault="0045577E" w:rsidP="0045577E">
      <w:pPr>
        <w:numPr>
          <w:ilvl w:val="0"/>
          <w:numId w:val="2"/>
        </w:numPr>
        <w:shd w:val="clear" w:color="auto" w:fill="FFFFFF"/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color w:val="32393F"/>
          <w:sz w:val="17"/>
          <w:szCs w:val="17"/>
        </w:rPr>
        <w:t>Transferring a copy of image to HA peer</w:t>
      </w:r>
    </w:p>
    <w:p w14:paraId="57D64D92" w14:textId="77777777" w:rsidR="0045577E" w:rsidRDefault="0045577E" w:rsidP="0045577E">
      <w:pPr>
        <w:numPr>
          <w:ilvl w:val="0"/>
          <w:numId w:val="2"/>
        </w:numPr>
        <w:shd w:val="clear" w:color="auto" w:fill="FFFFFF"/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color w:val="32393F"/>
          <w:sz w:val="17"/>
          <w:szCs w:val="17"/>
        </w:rPr>
        <w:t>Failed to transfer a copy of image to HA peer. Please retry.</w:t>
      </w:r>
    </w:p>
    <w:p w14:paraId="536ABE11" w14:textId="77777777" w:rsidR="0045577E" w:rsidRDefault="0045577E" w:rsidP="0045577E">
      <w:pPr>
        <w:numPr>
          <w:ilvl w:val="0"/>
          <w:numId w:val="2"/>
        </w:numPr>
        <w:shd w:val="clear" w:color="auto" w:fill="FFFFFF"/>
        <w:rPr>
          <w:rFonts w:ascii="Lato" w:hAnsi="Lato"/>
          <w:color w:val="32393F"/>
          <w:sz w:val="17"/>
          <w:szCs w:val="17"/>
        </w:rPr>
      </w:pPr>
      <w:r>
        <w:rPr>
          <w:rFonts w:ascii="Lato" w:hAnsi="Lato"/>
          <w:color w:val="32393F"/>
          <w:sz w:val="17"/>
          <w:szCs w:val="17"/>
        </w:rPr>
        <w:t>File successfully downloaded</w:t>
      </w:r>
    </w:p>
    <w:p w14:paraId="66193588" w14:textId="77777777" w:rsidR="001864CA" w:rsidRDefault="001864CA" w:rsidP="00140806">
      <w:pPr>
        <w:rPr>
          <w:rFonts w:ascii="Aptos" w:hAnsi="Aptos"/>
          <w:color w:val="212121"/>
          <w:sz w:val="22"/>
          <w:szCs w:val="22"/>
        </w:rPr>
      </w:pPr>
    </w:p>
    <w:p w14:paraId="3968656F" w14:textId="77777777" w:rsidR="001864CA" w:rsidRDefault="001864CA" w:rsidP="00140806">
      <w:pPr>
        <w:rPr>
          <w:rFonts w:ascii="Aptos" w:hAnsi="Aptos"/>
          <w:color w:val="212121"/>
          <w:sz w:val="22"/>
          <w:szCs w:val="22"/>
        </w:rPr>
      </w:pPr>
    </w:p>
    <w:p w14:paraId="2896C6AC" w14:textId="70279412" w:rsidR="00997088" w:rsidRDefault="001864CA" w:rsidP="00140806">
      <w:pPr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172.16.116.201 - 172.16.116.206</w:t>
      </w:r>
    </w:p>
    <w:p w14:paraId="7D28F664" w14:textId="77777777" w:rsidR="002757F4" w:rsidRDefault="002757F4" w:rsidP="00140806">
      <w:pPr>
        <w:rPr>
          <w:rFonts w:ascii="Aptos" w:hAnsi="Aptos"/>
          <w:color w:val="212121"/>
          <w:sz w:val="22"/>
          <w:szCs w:val="22"/>
        </w:rPr>
      </w:pPr>
    </w:p>
    <w:p w14:paraId="34F32570" w14:textId="77777777" w:rsidR="002757F4" w:rsidRDefault="002757F4" w:rsidP="002757F4">
      <w:r>
        <w:t xml:space="preserve">object-group network </w:t>
      </w:r>
      <w:proofErr w:type="spellStart"/>
      <w:r>
        <w:t>FundingCorp_RemoteA</w:t>
      </w:r>
      <w:proofErr w:type="spellEnd"/>
      <w:r>
        <w:t xml:space="preserve"> </w:t>
      </w:r>
    </w:p>
    <w:p w14:paraId="26A93A1B" w14:textId="393FCE63" w:rsidR="002757F4" w:rsidRDefault="002757F4" w:rsidP="002757F4">
      <w:pPr>
        <w:rPr>
          <w:rFonts w:ascii="Aptos" w:hAnsi="Aptos"/>
          <w:color w:val="212121"/>
          <w:sz w:val="22"/>
          <w:szCs w:val="22"/>
        </w:rPr>
      </w:pPr>
      <w:r>
        <w:t xml:space="preserve">    network-object object </w:t>
      </w:r>
      <w:r>
        <w:rPr>
          <w:rFonts w:ascii="Aptos" w:hAnsi="Aptos"/>
          <w:color w:val="212121"/>
          <w:sz w:val="22"/>
          <w:szCs w:val="22"/>
        </w:rPr>
        <w:t>172.16.116.201</w:t>
      </w:r>
    </w:p>
    <w:p w14:paraId="4FADE9A8" w14:textId="28213BFB" w:rsidR="002757F4" w:rsidRDefault="002757F4" w:rsidP="002757F4">
      <w:r>
        <w:rPr>
          <w:rFonts w:ascii="Aptos" w:hAnsi="Aptos"/>
          <w:color w:val="212121"/>
          <w:sz w:val="22"/>
          <w:szCs w:val="22"/>
        </w:rPr>
        <w:t xml:space="preserve">     </w:t>
      </w:r>
      <w:r>
        <w:t>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172.16.116.20</w:t>
      </w:r>
      <w:r>
        <w:rPr>
          <w:rFonts w:ascii="Aptos" w:hAnsi="Aptos"/>
          <w:color w:val="212121"/>
          <w:sz w:val="22"/>
          <w:szCs w:val="22"/>
        </w:rPr>
        <w:t>2</w:t>
      </w:r>
    </w:p>
    <w:p w14:paraId="35C5D123" w14:textId="09EFA324" w:rsidR="002757F4" w:rsidRDefault="002757F4" w:rsidP="002757F4">
      <w:r>
        <w:t xml:space="preserve">    </w:t>
      </w:r>
      <w:r>
        <w:t>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172.16.116.20</w:t>
      </w:r>
      <w:r>
        <w:rPr>
          <w:rFonts w:ascii="Aptos" w:hAnsi="Aptos"/>
          <w:color w:val="212121"/>
          <w:sz w:val="22"/>
          <w:szCs w:val="22"/>
        </w:rPr>
        <w:t>3</w:t>
      </w:r>
    </w:p>
    <w:p w14:paraId="5B8E33CF" w14:textId="7438FDF9" w:rsidR="002757F4" w:rsidRDefault="002757F4" w:rsidP="002757F4">
      <w:r>
        <w:t xml:space="preserve">    </w:t>
      </w:r>
      <w:r>
        <w:t>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172.16.116.20</w:t>
      </w:r>
      <w:r>
        <w:rPr>
          <w:rFonts w:ascii="Aptos" w:hAnsi="Aptos"/>
          <w:color w:val="212121"/>
          <w:sz w:val="22"/>
          <w:szCs w:val="22"/>
        </w:rPr>
        <w:t>4</w:t>
      </w:r>
    </w:p>
    <w:p w14:paraId="25219F7E" w14:textId="0922CD99" w:rsidR="002757F4" w:rsidRDefault="002757F4" w:rsidP="002757F4">
      <w:pPr>
        <w:rPr>
          <w:rFonts w:ascii="Aptos" w:hAnsi="Aptos"/>
          <w:color w:val="212121"/>
          <w:sz w:val="22"/>
          <w:szCs w:val="22"/>
        </w:rPr>
      </w:pPr>
      <w:r>
        <w:t xml:space="preserve">    </w:t>
      </w:r>
      <w:r>
        <w:t>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172.16.116.20</w:t>
      </w:r>
      <w:r>
        <w:rPr>
          <w:rFonts w:ascii="Aptos" w:hAnsi="Aptos"/>
          <w:color w:val="212121"/>
          <w:sz w:val="22"/>
          <w:szCs w:val="22"/>
        </w:rPr>
        <w:t>5</w:t>
      </w:r>
    </w:p>
    <w:p w14:paraId="12C61549" w14:textId="65A48177" w:rsidR="002757F4" w:rsidRDefault="002757F4" w:rsidP="002757F4">
      <w:r>
        <w:rPr>
          <w:rFonts w:ascii="Aptos" w:hAnsi="Aptos"/>
          <w:color w:val="212121"/>
          <w:sz w:val="22"/>
          <w:szCs w:val="22"/>
        </w:rPr>
        <w:t xml:space="preserve">     </w:t>
      </w:r>
      <w:r>
        <w:t xml:space="preserve">network-object object </w:t>
      </w:r>
      <w:r>
        <w:rPr>
          <w:rFonts w:ascii="Aptos" w:hAnsi="Aptos"/>
          <w:color w:val="212121"/>
          <w:sz w:val="22"/>
          <w:szCs w:val="22"/>
        </w:rPr>
        <w:t>172.16.116.20</w:t>
      </w:r>
      <w:r>
        <w:rPr>
          <w:rFonts w:ascii="Aptos" w:hAnsi="Aptos"/>
          <w:color w:val="212121"/>
          <w:sz w:val="22"/>
          <w:szCs w:val="22"/>
        </w:rPr>
        <w:t>6</w:t>
      </w:r>
    </w:p>
    <w:p w14:paraId="6A0BEC4B" w14:textId="77777777" w:rsidR="002757F4" w:rsidRDefault="002757F4" w:rsidP="002757F4"/>
    <w:p w14:paraId="2BF7F779" w14:textId="68784D4B" w:rsidR="002757F4" w:rsidRDefault="002757F4" w:rsidP="002757F4">
      <w:r w:rsidRPr="002757F4">
        <w:t xml:space="preserve">object-group network </w:t>
      </w:r>
      <w:proofErr w:type="spellStart"/>
      <w:r w:rsidRPr="002757F4">
        <w:t>FundingCorp_RemoteB</w:t>
      </w:r>
      <w:proofErr w:type="spellEnd"/>
    </w:p>
    <w:p w14:paraId="5572F505" w14:textId="1B9AF374" w:rsidR="002757F4" w:rsidRDefault="002757F4" w:rsidP="002757F4">
      <w:r>
        <w:t xml:space="preserve">   </w:t>
      </w:r>
      <w:r>
        <w:t xml:space="preserve">  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172.20.116.201</w:t>
      </w:r>
    </w:p>
    <w:p w14:paraId="2001E276" w14:textId="0DC04545" w:rsidR="002757F4" w:rsidRDefault="002757F4" w:rsidP="002757F4">
      <w:r>
        <w:t xml:space="preserve">     </w:t>
      </w:r>
      <w:r>
        <w:t>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172.20.116.20</w:t>
      </w:r>
      <w:r>
        <w:rPr>
          <w:rFonts w:ascii="Aptos" w:hAnsi="Aptos"/>
          <w:color w:val="212121"/>
          <w:sz w:val="22"/>
          <w:szCs w:val="22"/>
        </w:rPr>
        <w:t>2</w:t>
      </w:r>
    </w:p>
    <w:p w14:paraId="67A3FA68" w14:textId="206A6239" w:rsidR="002757F4" w:rsidRDefault="002757F4" w:rsidP="002757F4">
      <w:r>
        <w:t xml:space="preserve">     </w:t>
      </w:r>
      <w:r>
        <w:t>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172.20.116.20</w:t>
      </w:r>
      <w:r>
        <w:rPr>
          <w:rFonts w:ascii="Aptos" w:hAnsi="Aptos"/>
          <w:color w:val="212121"/>
          <w:sz w:val="22"/>
          <w:szCs w:val="22"/>
        </w:rPr>
        <w:t>2</w:t>
      </w:r>
    </w:p>
    <w:p w14:paraId="2D9E19C3" w14:textId="71DD44CF" w:rsidR="002757F4" w:rsidRDefault="002757F4" w:rsidP="002757F4">
      <w:r>
        <w:t xml:space="preserve">     </w:t>
      </w:r>
      <w:r>
        <w:t>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172.20.116.20</w:t>
      </w:r>
      <w:r>
        <w:rPr>
          <w:rFonts w:ascii="Aptos" w:hAnsi="Aptos"/>
          <w:color w:val="212121"/>
          <w:sz w:val="22"/>
          <w:szCs w:val="22"/>
        </w:rPr>
        <w:t>3</w:t>
      </w:r>
    </w:p>
    <w:p w14:paraId="6691BBAC" w14:textId="1D05F911" w:rsidR="002757F4" w:rsidRDefault="002757F4" w:rsidP="002757F4">
      <w:pPr>
        <w:rPr>
          <w:rFonts w:ascii="Aptos" w:hAnsi="Aptos"/>
          <w:color w:val="212121"/>
          <w:sz w:val="22"/>
          <w:szCs w:val="22"/>
        </w:rPr>
      </w:pPr>
      <w:r>
        <w:t xml:space="preserve">     </w:t>
      </w:r>
      <w:r>
        <w:t>network-object object</w:t>
      </w:r>
      <w:r>
        <w:t xml:space="preserve"> </w:t>
      </w:r>
      <w:r>
        <w:rPr>
          <w:rFonts w:ascii="Aptos" w:hAnsi="Aptos"/>
          <w:color w:val="212121"/>
          <w:sz w:val="22"/>
          <w:szCs w:val="22"/>
        </w:rPr>
        <w:t>172.20.116.20</w:t>
      </w:r>
      <w:r>
        <w:rPr>
          <w:rFonts w:ascii="Aptos" w:hAnsi="Aptos"/>
          <w:color w:val="212121"/>
          <w:sz w:val="22"/>
          <w:szCs w:val="22"/>
        </w:rPr>
        <w:t>4</w:t>
      </w:r>
    </w:p>
    <w:p w14:paraId="3085EEB0" w14:textId="35E4F516" w:rsidR="002757F4" w:rsidRDefault="002757F4" w:rsidP="002757F4">
      <w:pPr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       </w:t>
      </w:r>
      <w:r>
        <w:t xml:space="preserve">network-object object </w:t>
      </w:r>
      <w:r>
        <w:rPr>
          <w:rFonts w:ascii="Aptos" w:hAnsi="Aptos"/>
          <w:color w:val="212121"/>
          <w:sz w:val="22"/>
          <w:szCs w:val="22"/>
        </w:rPr>
        <w:t>172.20.116.20</w:t>
      </w:r>
      <w:r>
        <w:rPr>
          <w:rFonts w:ascii="Aptos" w:hAnsi="Aptos"/>
          <w:color w:val="212121"/>
          <w:sz w:val="22"/>
          <w:szCs w:val="22"/>
        </w:rPr>
        <w:t>5</w:t>
      </w:r>
    </w:p>
    <w:p w14:paraId="6885194F" w14:textId="6CBC2E99" w:rsidR="002757F4" w:rsidRDefault="002757F4" w:rsidP="002757F4">
      <w:pPr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       </w:t>
      </w:r>
      <w:r>
        <w:t xml:space="preserve">network-object object </w:t>
      </w:r>
      <w:r>
        <w:rPr>
          <w:rFonts w:ascii="Aptos" w:hAnsi="Aptos"/>
          <w:color w:val="212121"/>
          <w:sz w:val="22"/>
          <w:szCs w:val="22"/>
        </w:rPr>
        <w:t>172.20.116.20</w:t>
      </w:r>
      <w:r>
        <w:rPr>
          <w:rFonts w:ascii="Aptos" w:hAnsi="Aptos"/>
          <w:color w:val="212121"/>
          <w:sz w:val="22"/>
          <w:szCs w:val="22"/>
        </w:rPr>
        <w:t>6</w:t>
      </w:r>
    </w:p>
    <w:p w14:paraId="78647F9C" w14:textId="5224FDE4" w:rsidR="002757F4" w:rsidRDefault="002757F4" w:rsidP="002757F4">
      <w:r>
        <w:rPr>
          <w:rFonts w:ascii="Aptos" w:hAnsi="Aptos"/>
          <w:color w:val="212121"/>
          <w:sz w:val="22"/>
          <w:szCs w:val="22"/>
        </w:rPr>
        <w:t xml:space="preserve">      </w:t>
      </w:r>
      <w:r>
        <w:t xml:space="preserve">network-object object </w:t>
      </w:r>
      <w:r>
        <w:rPr>
          <w:rFonts w:ascii="Aptos" w:hAnsi="Aptos"/>
          <w:color w:val="212121"/>
          <w:sz w:val="22"/>
          <w:szCs w:val="22"/>
        </w:rPr>
        <w:t>172.20.116.20</w:t>
      </w:r>
      <w:r>
        <w:rPr>
          <w:rFonts w:ascii="Aptos" w:hAnsi="Aptos"/>
          <w:color w:val="212121"/>
          <w:sz w:val="22"/>
          <w:szCs w:val="22"/>
        </w:rPr>
        <w:t>7</w:t>
      </w:r>
    </w:p>
    <w:p w14:paraId="7B83E54B" w14:textId="77777777" w:rsidR="002757F4" w:rsidRDefault="002757F4" w:rsidP="002757F4"/>
    <w:p w14:paraId="7514C830" w14:textId="77777777" w:rsidR="002757F4" w:rsidRDefault="002757F4" w:rsidP="002757F4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IPSec Tunnel Remote:  50.57.5.196</w:t>
      </w:r>
    </w:p>
    <w:p w14:paraId="3950C902" w14:textId="77777777" w:rsidR="002757F4" w:rsidRDefault="002757F4" w:rsidP="002757F4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In Address Group:  </w:t>
      </w:r>
      <w:proofErr w:type="spellStart"/>
      <w:r>
        <w:rPr>
          <w:rFonts w:ascii="Aptos" w:hAnsi="Aptos"/>
          <w:color w:val="212121"/>
          <w:sz w:val="22"/>
          <w:szCs w:val="22"/>
        </w:rPr>
        <w:t>FundingCorp_RemoteA</w:t>
      </w:r>
      <w:proofErr w:type="spellEnd"/>
    </w:p>
    <w:p w14:paraId="6B3C1708" w14:textId="77777777" w:rsidR="002757F4" w:rsidRDefault="002757F4" w:rsidP="002757F4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Add 172.16.116.201 - 172.16.116.206</w:t>
      </w:r>
    </w:p>
    <w:p w14:paraId="7B4C8EC8" w14:textId="77777777" w:rsidR="002757F4" w:rsidRDefault="002757F4" w:rsidP="002757F4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 </w:t>
      </w:r>
    </w:p>
    <w:p w14:paraId="430E78AE" w14:textId="77777777" w:rsidR="002757F4" w:rsidRDefault="002757F4" w:rsidP="002757F4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IPSec Tunnel Remote:  173.203.188.220</w:t>
      </w:r>
    </w:p>
    <w:p w14:paraId="1D3885F4" w14:textId="77777777" w:rsidR="002757F4" w:rsidRDefault="002757F4" w:rsidP="002757F4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In Address Group:  </w:t>
      </w:r>
      <w:proofErr w:type="spellStart"/>
      <w:r>
        <w:rPr>
          <w:rFonts w:ascii="Aptos" w:hAnsi="Aptos"/>
          <w:color w:val="212121"/>
          <w:sz w:val="22"/>
          <w:szCs w:val="22"/>
        </w:rPr>
        <w:t>FundingCorp_RemoteB</w:t>
      </w:r>
      <w:proofErr w:type="spellEnd"/>
    </w:p>
    <w:p w14:paraId="1C7793D8" w14:textId="77777777" w:rsidR="002757F4" w:rsidRDefault="002757F4" w:rsidP="002757F4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Add 172.20.116.201 - 172.20.116.207</w:t>
      </w:r>
    </w:p>
    <w:p w14:paraId="4E6E7428" w14:textId="77777777" w:rsidR="00753D98" w:rsidRDefault="00753D98" w:rsidP="00753D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1120 remark -- Fundtech VPN-1-Finastra</w:t>
      </w:r>
    </w:p>
    <w:p w14:paraId="7E6B12C5" w14:textId="77777777" w:rsidR="00753D98" w:rsidRDefault="00753D98" w:rsidP="00753D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1120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esp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host 199.197.20.14 host 216.131.4.40 log</w:t>
      </w:r>
    </w:p>
    <w:p w14:paraId="6CBC1383" w14:textId="77777777" w:rsidR="00753D98" w:rsidRDefault="00753D98" w:rsidP="00753D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1130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host 199.197.20.14 host 216.131.4.40 eq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isakmp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log</w:t>
      </w:r>
    </w:p>
    <w:p w14:paraId="064583DA" w14:textId="77777777" w:rsidR="00753D98" w:rsidRDefault="00753D98" w:rsidP="00753D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1140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host 199.197.20.14 host 216.131.4.40 eq non500-isakmp log</w:t>
      </w:r>
    </w:p>
    <w:p w14:paraId="33DFEE08" w14:textId="77777777" w:rsidR="00753D98" w:rsidRDefault="00753D98" w:rsidP="00753D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1150 remark -- Fundtech VPN-2-Finastra</w:t>
      </w:r>
    </w:p>
    <w:p w14:paraId="30BB6659" w14:textId="77777777" w:rsidR="00753D98" w:rsidRDefault="00753D98" w:rsidP="00753D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1150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esp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host 199.197.20.15 host 216.131.4.40 log</w:t>
      </w:r>
    </w:p>
    <w:p w14:paraId="20523C13" w14:textId="77777777" w:rsidR="00753D98" w:rsidRDefault="00753D98" w:rsidP="00753D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1160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host 199.197.20.15 host 216.131.4.40 eq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isakmp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log</w:t>
      </w:r>
    </w:p>
    <w:p w14:paraId="3493F4D8" w14:textId="0DD77348" w:rsidR="002757F4" w:rsidRDefault="00753D98" w:rsidP="00753D9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1170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host 199.197.20.15 host 216.131.4.40 eq non500-isakmp log</w:t>
      </w:r>
    </w:p>
    <w:p w14:paraId="025B569C" w14:textId="77777777" w:rsidR="0047418E" w:rsidRDefault="0047418E" w:rsidP="00753D9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4BEE8F4" w14:textId="0120F88D" w:rsidR="0047418E" w:rsidRDefault="0047418E" w:rsidP="00753D98">
      <w:r w:rsidRPr="0047418E">
        <w:t xml:space="preserve">1755 permit </w:t>
      </w:r>
      <w:proofErr w:type="spellStart"/>
      <w:r w:rsidRPr="0047418E">
        <w:t>ip</w:t>
      </w:r>
      <w:proofErr w:type="spellEnd"/>
      <w:r w:rsidRPr="0047418E">
        <w:t xml:space="preserve"> 199.197.20.1</w:t>
      </w:r>
      <w:r>
        <w:t>6</w:t>
      </w:r>
      <w:r w:rsidRPr="0047418E">
        <w:t xml:space="preserve"> 0.0.0.0 any log</w:t>
      </w:r>
      <w:r>
        <w:t xml:space="preserve"> </w:t>
      </w:r>
    </w:p>
    <w:p w14:paraId="3C01766D" w14:textId="6FF100E0" w:rsidR="0047418E" w:rsidRDefault="0047418E" w:rsidP="00753D98">
      <w:r>
        <w:t xml:space="preserve">o </w:t>
      </w:r>
      <w:r w:rsidRPr="0047418E">
        <w:t xml:space="preserve">1755 permit </w:t>
      </w:r>
      <w:proofErr w:type="spellStart"/>
      <w:r w:rsidRPr="0047418E">
        <w:t>ip</w:t>
      </w:r>
      <w:proofErr w:type="spellEnd"/>
      <w:r w:rsidRPr="0047418E">
        <w:t xml:space="preserve"> 199.197.20.15 0.0.0.0 any log</w:t>
      </w:r>
    </w:p>
    <w:p w14:paraId="75D0B2A8" w14:textId="0B3CFE7C" w:rsidR="0047418E" w:rsidRDefault="0047418E" w:rsidP="00753D98">
      <w:r w:rsidRPr="0047418E">
        <w:t xml:space="preserve">1925 permit </w:t>
      </w:r>
      <w:proofErr w:type="spellStart"/>
      <w:r w:rsidRPr="0047418E">
        <w:t>ip</w:t>
      </w:r>
      <w:proofErr w:type="spellEnd"/>
      <w:r w:rsidRPr="0047418E">
        <w:t xml:space="preserve"> any 199.197.20.1</w:t>
      </w:r>
      <w:r>
        <w:t>6</w:t>
      </w:r>
      <w:r w:rsidRPr="0047418E">
        <w:t xml:space="preserve"> 0.0.0.0 log</w:t>
      </w:r>
    </w:p>
    <w:p w14:paraId="5AB86451" w14:textId="77777777" w:rsidR="006A4016" w:rsidRDefault="006A4016" w:rsidP="00753D98"/>
    <w:p w14:paraId="2139908B" w14:textId="77777777" w:rsidR="006A4016" w:rsidRDefault="006A4016" w:rsidP="00753D98"/>
    <w:p w14:paraId="75ACFFF9" w14:textId="77777777" w:rsidR="006A4016" w:rsidRDefault="006A4016" w:rsidP="00753D98"/>
    <w:p w14:paraId="4EAA1714" w14:textId="77777777" w:rsidR="006A4016" w:rsidRDefault="006A4016" w:rsidP="006A4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access-group ACL-INTERNET-TO-COBANK in</w:t>
      </w:r>
    </w:p>
    <w:p w14:paraId="065AB9CA" w14:textId="6E442DBC" w:rsidR="0047418E" w:rsidRDefault="006A4016" w:rsidP="006A4016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access-group ACL-COBANK-TO-INTERNET out</w:t>
      </w:r>
    </w:p>
    <w:p w14:paraId="0C124AF8" w14:textId="77777777" w:rsidR="009E0432" w:rsidRDefault="009E0432" w:rsidP="006A4016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00947AC" w14:textId="77777777" w:rsidR="009E0432" w:rsidRDefault="009E0432" w:rsidP="009E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(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inside,outside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) source static sgnpmvpaypl003 obj-199.197.20.143 destination static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Guardian_Analytics_remote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Guardian_Analytics_remote</w:t>
      </w:r>
      <w:proofErr w:type="spellEnd"/>
    </w:p>
    <w:p w14:paraId="6F0F5A63" w14:textId="77777777" w:rsidR="009E0432" w:rsidRDefault="009E0432" w:rsidP="009E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(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inside,outside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) source static sgntmvpaypl003 obj-199.197.20.144 destination static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Guardian_Analytics_remote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Guardian_Analytics_remote</w:t>
      </w:r>
      <w:proofErr w:type="spellEnd"/>
    </w:p>
    <w:p w14:paraId="3B0B7E0D" w14:textId="77777777" w:rsidR="009E0432" w:rsidRDefault="009E0432" w:rsidP="009E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(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inside,outside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) source static sgntmvpaypl002 obj-199.197.20.144 destination static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Guardian_Analytics_remote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Guardian_Analytics_remote</w:t>
      </w:r>
      <w:proofErr w:type="spellEnd"/>
    </w:p>
    <w:p w14:paraId="171CD268" w14:textId="42EF9CC1" w:rsidR="009E0432" w:rsidRDefault="009E0432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(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inside,outside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) source static obj-172.30.121.61 obj-199.197.20.142 destination static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Guardian_Analytics_remote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Guardian_Analytics_remote</w:t>
      </w:r>
      <w:proofErr w:type="spellEnd"/>
    </w:p>
    <w:p w14:paraId="0DDBD2D3" w14:textId="77777777" w:rsidR="009E0432" w:rsidRDefault="009E0432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97D7E33" w14:textId="249EECF0" w:rsidR="009E0432" w:rsidRDefault="009E0432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199.197.20.143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--</w:t>
      </w:r>
      <w:r w:rsidRPr="009E0432"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sym w:font="Wingdings" w:char="F0E0"/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sgnpmvpaypl003</w:t>
      </w:r>
    </w:p>
    <w:p w14:paraId="3A2DFEFC" w14:textId="7D8A614E" w:rsidR="009E0432" w:rsidRDefault="009E0432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199.197.20.144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---&gt;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gntmvpaypl002</w:t>
      </w:r>
    </w:p>
    <w:p w14:paraId="3734BC0A" w14:textId="6294E04D" w:rsidR="00B73708" w:rsidRDefault="00B73708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199.197.20.144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--</w:t>
      </w:r>
      <w:r w:rsidRPr="00B73708"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sym w:font="Wingdings" w:char="F0E0"/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gntmvpaypl00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</w:t>
      </w:r>
    </w:p>
    <w:p w14:paraId="268934D5" w14:textId="7466BA65" w:rsidR="00B73708" w:rsidRDefault="00B73708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199.197.20.142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--</w:t>
      </w:r>
      <w:r w:rsidRPr="00B73708"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sym w:font="Wingdings" w:char="F0E0"/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172.30.121.61</w:t>
      </w:r>
    </w:p>
    <w:p w14:paraId="486E31AB" w14:textId="77777777" w:rsidR="00E47CA2" w:rsidRDefault="00E47CA2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837617D" w14:textId="77777777" w:rsidR="00E47CA2" w:rsidRDefault="00E47CA2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1238998" w14:textId="77777777" w:rsidR="00E47CA2" w:rsidRDefault="00E47CA2" w:rsidP="009E0432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F36DE1D" w14:textId="47D2B5D7" w:rsidR="0092387D" w:rsidRDefault="0092387D" w:rsidP="009E0432">
      <w:proofErr w:type="spellStart"/>
      <w:r>
        <w:t>Rma</w:t>
      </w:r>
      <w:proofErr w:type="spellEnd"/>
      <w:r>
        <w:t xml:space="preserve"> 28652 </w:t>
      </w:r>
    </w:p>
    <w:p w14:paraId="774F6230" w14:textId="77777777" w:rsidR="00E45718" w:rsidRDefault="00E45718" w:rsidP="009E0432"/>
    <w:p w14:paraId="57F35E60" w14:textId="514C7359" w:rsidR="00E45718" w:rsidRDefault="00E45718" w:rsidP="009E0432">
      <w:proofErr w:type="gramStart"/>
      <w:r>
        <w:t>Switchport  mode</w:t>
      </w:r>
      <w:proofErr w:type="gramEnd"/>
      <w:r>
        <w:t xml:space="preserve"> trunk </w:t>
      </w:r>
    </w:p>
    <w:p w14:paraId="697066FB" w14:textId="50B7F1A8" w:rsidR="00E45718" w:rsidRDefault="00753E03" w:rsidP="009E0432">
      <w:r>
        <w:t xml:space="preserve">Switchport allowed </w:t>
      </w:r>
      <w:proofErr w:type="spellStart"/>
      <w:r>
        <w:t>vlan</w:t>
      </w:r>
      <w:proofErr w:type="spellEnd"/>
      <w:r>
        <w:t xml:space="preserve"> add 3811 3810</w:t>
      </w:r>
    </w:p>
    <w:p w14:paraId="438952D4" w14:textId="77777777" w:rsidR="002D53FC" w:rsidRDefault="002D53FC" w:rsidP="009E0432"/>
    <w:p w14:paraId="2E947DDB" w14:textId="746BE15A" w:rsidR="002D53FC" w:rsidRDefault="002D53FC" w:rsidP="009E0432">
      <w:r w:rsidRPr="002D53FC">
        <w:t>n4d9HffxfU74rvMEYew4X73f</w:t>
      </w:r>
    </w:p>
    <w:p w14:paraId="4EED1F64" w14:textId="77777777" w:rsidR="002D53FC" w:rsidRDefault="002D53FC" w:rsidP="009E0432"/>
    <w:p w14:paraId="483F494A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swdenint1# ping 199.197.20.16</w:t>
      </w:r>
    </w:p>
    <w:p w14:paraId="3EEB6922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PING 199.197.20.16 (199.197.20.16): 56 data bytes</w:t>
      </w:r>
    </w:p>
    <w:p w14:paraId="682D219A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ping: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sendto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199.197.20.16 64 chars, No route to host</w:t>
      </w:r>
    </w:p>
    <w:p w14:paraId="266F1280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Request 0 timed out</w:t>
      </w:r>
    </w:p>
    <w:p w14:paraId="0E256E27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ping: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sendto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199.197.20.16 64 chars, No route to host</w:t>
      </w:r>
    </w:p>
    <w:p w14:paraId="4CFF83BE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Request 1 timed out</w:t>
      </w:r>
    </w:p>
    <w:p w14:paraId="016DE4FF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ping: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sendto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199.197.20.16 64 chars, No route to host</w:t>
      </w:r>
    </w:p>
    <w:p w14:paraId="6FF6BD5C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Request 2 timed out</w:t>
      </w:r>
    </w:p>
    <w:p w14:paraId="67CB7180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ping: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sendto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199.197.20.16 64 chars, No route to host</w:t>
      </w:r>
    </w:p>
    <w:p w14:paraId="02CE2348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Request 3 timed out</w:t>
      </w:r>
    </w:p>
    <w:p w14:paraId="392C2439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ping: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sendto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199.197.20.16 64 chars, No route to host</w:t>
      </w:r>
    </w:p>
    <w:p w14:paraId="6D7678D8" w14:textId="77777777" w:rsidR="00DA6DE2" w:rsidRDefault="00DA6DE2" w:rsidP="00DA6D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Request 4 timed out</w:t>
      </w:r>
    </w:p>
    <w:p w14:paraId="3EC23B45" w14:textId="77777777" w:rsidR="002D53FC" w:rsidRPr="00595935" w:rsidRDefault="002D53FC" w:rsidP="009E0432"/>
    <w:sectPr w:rsidR="002D53FC" w:rsidRPr="00595935" w:rsidSect="005959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984"/>
    <w:multiLevelType w:val="multilevel"/>
    <w:tmpl w:val="182A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76528"/>
    <w:multiLevelType w:val="multilevel"/>
    <w:tmpl w:val="E96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004951">
    <w:abstractNumId w:val="1"/>
  </w:num>
  <w:num w:numId="2" w16cid:durableId="169792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35"/>
    <w:rsid w:val="000B67F2"/>
    <w:rsid w:val="00140806"/>
    <w:rsid w:val="001864CA"/>
    <w:rsid w:val="002757F4"/>
    <w:rsid w:val="002D53FC"/>
    <w:rsid w:val="0045577E"/>
    <w:rsid w:val="0047418E"/>
    <w:rsid w:val="00521F35"/>
    <w:rsid w:val="00595935"/>
    <w:rsid w:val="006A4016"/>
    <w:rsid w:val="00753D98"/>
    <w:rsid w:val="00753E03"/>
    <w:rsid w:val="008B782F"/>
    <w:rsid w:val="0092387D"/>
    <w:rsid w:val="0096024F"/>
    <w:rsid w:val="00975881"/>
    <w:rsid w:val="00997088"/>
    <w:rsid w:val="009E0432"/>
    <w:rsid w:val="00AF2B37"/>
    <w:rsid w:val="00B52AF2"/>
    <w:rsid w:val="00B73708"/>
    <w:rsid w:val="00BB2761"/>
    <w:rsid w:val="00CE574C"/>
    <w:rsid w:val="00DA6DE2"/>
    <w:rsid w:val="00E45718"/>
    <w:rsid w:val="00E47CA2"/>
    <w:rsid w:val="00F56104"/>
    <w:rsid w:val="00F6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680B7"/>
  <w15:chartTrackingRefBased/>
  <w15:docId w15:val="{1E543089-5E55-D542-8AA5-DB8E50BF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DE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3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2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3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Burghardt, Jack</dc:creator>
  <cp:keywords/>
  <dc:description/>
  <cp:lastModifiedBy>Burghardt, Jack</cp:lastModifiedBy>
  <cp:revision>1</cp:revision>
  <dcterms:created xsi:type="dcterms:W3CDTF">2025-04-24T16:38:00Z</dcterms:created>
  <dcterms:modified xsi:type="dcterms:W3CDTF">2025-05-02T14:36:00Z</dcterms:modified>
</cp:coreProperties>
</file>