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8D0AE" w14:textId="52BD29E6" w:rsidR="00FB3954" w:rsidRDefault="00C30786">
      <w:r>
        <w:t xml:space="preserve">1: </w:t>
      </w:r>
      <w:r w:rsidRPr="00C30786">
        <w:rPr>
          <w:b/>
          <w:bCs/>
        </w:rPr>
        <w:t xml:space="preserve">Description </w:t>
      </w:r>
      <w:proofErr w:type="gramStart"/>
      <w:r w:rsidRPr="00C30786">
        <w:rPr>
          <w:b/>
          <w:bCs/>
        </w:rPr>
        <w:t>Of</w:t>
      </w:r>
      <w:proofErr w:type="gramEnd"/>
      <w:r w:rsidRPr="00C30786">
        <w:rPr>
          <w:b/>
          <w:bCs/>
        </w:rPr>
        <w:t xml:space="preserve"> Program</w:t>
      </w:r>
    </w:p>
    <w:p w14:paraId="3DFD4096" w14:textId="314F86BA" w:rsidR="00C30786" w:rsidRDefault="00C30786">
      <w:pPr>
        <w:rPr>
          <w:b/>
          <w:bCs/>
        </w:rPr>
      </w:pPr>
      <w:r>
        <w:tab/>
        <w:t xml:space="preserve">The purpose of this program is to find the summation of a number from 1 – N. N being the user input. For example, the user inputs 5, the output should be 1 + 2 + 3 + 4 + 5 = </w:t>
      </w:r>
      <w:r>
        <w:rPr>
          <w:b/>
          <w:bCs/>
        </w:rPr>
        <w:t xml:space="preserve">15. </w:t>
      </w:r>
    </w:p>
    <w:p w14:paraId="239C9978" w14:textId="16E963FE" w:rsidR="00C30786" w:rsidRDefault="00C30786">
      <w:r>
        <w:t xml:space="preserve">2: </w:t>
      </w:r>
      <w:r w:rsidRPr="00C30786">
        <w:rPr>
          <w:b/>
          <w:bCs/>
        </w:rPr>
        <w:t>Algorithm analysis</w:t>
      </w:r>
    </w:p>
    <w:p w14:paraId="12ADD833" w14:textId="15BBFF96" w:rsidR="00C30786" w:rsidRDefault="00C30786">
      <w:r>
        <w:tab/>
        <w:t>The algorithm I designed is extremely simple. I check to see if the user input is less than zero (</w:t>
      </w:r>
      <w:proofErr w:type="spellStart"/>
      <w:r>
        <w:t>bltz</w:t>
      </w:r>
      <w:proofErr w:type="spellEnd"/>
      <w:r>
        <w:t xml:space="preserve">) if this is true the program should just end right away. If it is false it should run the code under this branch statement. Here it simply adds the user input to a saved variable (s1), then decrements the user input (t0) by 1. Then it jumps back to the top of the loop, where it checks the same condition, and does this in a loop until the condition is met, at which stage it jumps to the end of the program and prints out the result. </w:t>
      </w:r>
    </w:p>
    <w:p w14:paraId="08BA577D" w14:textId="6848E246" w:rsidR="00C30786" w:rsidRDefault="00C30786">
      <w:pPr>
        <w:rPr>
          <w:b/>
          <w:bCs/>
        </w:rPr>
      </w:pPr>
      <w:r>
        <w:t xml:space="preserve">3: </w:t>
      </w:r>
      <w:r w:rsidRPr="00C30786">
        <w:rPr>
          <w:b/>
          <w:bCs/>
        </w:rPr>
        <w:t xml:space="preserve">Source Code </w:t>
      </w:r>
    </w:p>
    <w:p w14:paraId="4F1D8DE4" w14:textId="1B26C340" w:rsidR="00C30786" w:rsidRPr="00C30786" w:rsidRDefault="00C30786">
      <w:pPr>
        <w:rPr>
          <w:b/>
          <w:bCs/>
        </w:rPr>
      </w:pPr>
      <w:r>
        <w:rPr>
          <w:noProof/>
        </w:rPr>
        <w:drawing>
          <wp:inline distT="0" distB="0" distL="0" distR="0" wp14:anchorId="391D2027" wp14:editId="72BD02DF">
            <wp:extent cx="5943600" cy="4939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39665"/>
                    </a:xfrm>
                    <a:prstGeom prst="rect">
                      <a:avLst/>
                    </a:prstGeom>
                  </pic:spPr>
                </pic:pic>
              </a:graphicData>
            </a:graphic>
          </wp:inline>
        </w:drawing>
      </w:r>
    </w:p>
    <w:sectPr w:rsidR="00C30786" w:rsidRPr="00C3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86"/>
    <w:rsid w:val="00072610"/>
    <w:rsid w:val="00C30786"/>
    <w:rsid w:val="00FB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D136"/>
  <w15:chartTrackingRefBased/>
  <w15:docId w15:val="{AA9BEA9B-0DE9-4DD3-810D-619E5FAA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1</cp:revision>
  <dcterms:created xsi:type="dcterms:W3CDTF">2021-09-05T16:39:00Z</dcterms:created>
  <dcterms:modified xsi:type="dcterms:W3CDTF">2021-09-05T16:51:00Z</dcterms:modified>
</cp:coreProperties>
</file>