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06EAE" w14:textId="4C66A1FA" w:rsidR="00373364" w:rsidRDefault="00373364">
      <w:pPr>
        <w:rPr>
          <w:b/>
          <w:bCs/>
        </w:rPr>
      </w:pPr>
      <w:r>
        <w:rPr>
          <w:b/>
          <w:bCs/>
        </w:rPr>
        <w:t>Travis Ritter</w:t>
      </w:r>
      <w:r w:rsidR="00A91C29">
        <w:rPr>
          <w:b/>
          <w:bCs/>
        </w:rPr>
        <w:t xml:space="preserve"> </w:t>
      </w:r>
      <w:r>
        <w:rPr>
          <w:b/>
          <w:bCs/>
        </w:rPr>
        <w:t>CMPE 220, 01</w:t>
      </w:r>
    </w:p>
    <w:p w14:paraId="3B229610" w14:textId="3AA62BF0" w:rsidR="00FB3954" w:rsidRPr="00056F64" w:rsidRDefault="004B157D">
      <w:pPr>
        <w:rPr>
          <w:b/>
          <w:bCs/>
        </w:rPr>
      </w:pPr>
      <w:r w:rsidRPr="00056F64">
        <w:rPr>
          <w:b/>
          <w:bCs/>
        </w:rPr>
        <w:t>Description of the Program:</w:t>
      </w:r>
    </w:p>
    <w:p w14:paraId="379E4083" w14:textId="1E9013B1" w:rsidR="00B8159D" w:rsidRPr="00E560D5" w:rsidRDefault="004B157D">
      <w:r>
        <w:tab/>
      </w:r>
      <w:r w:rsidR="00056F64">
        <w:t xml:space="preserve">The purpose of this program </w:t>
      </w:r>
      <w:r w:rsidR="00D73561">
        <w:t xml:space="preserve">is to find the factorial of a user inputted number </w:t>
      </w:r>
      <w:r w:rsidR="001277E1">
        <w:t xml:space="preserve">(N) </w:t>
      </w:r>
      <w:r w:rsidR="00D73561">
        <w:t xml:space="preserve">using recursive function calling in MIPS. This is done use $sp register, which allows us to </w:t>
      </w:r>
      <w:r w:rsidR="00971392">
        <w:t>allocate</w:t>
      </w:r>
      <w:r w:rsidR="00D73561">
        <w:t xml:space="preserve"> ordered memory in what is called ‘the stack’, and then recursively g</w:t>
      </w:r>
      <w:r w:rsidR="00245B5E">
        <w:t xml:space="preserve">o </w:t>
      </w:r>
      <w:r w:rsidR="00D73561">
        <w:t xml:space="preserve">back </w:t>
      </w:r>
      <w:r w:rsidR="001277E1">
        <w:t>through</w:t>
      </w:r>
      <w:r w:rsidR="00245B5E">
        <w:t xml:space="preserve"> and </w:t>
      </w:r>
      <w:r w:rsidR="00207738">
        <w:t>multiply the</w:t>
      </w:r>
      <w:r w:rsidR="00245B5E">
        <w:t xml:space="preserve"> values </w:t>
      </w:r>
      <w:r w:rsidR="00207738">
        <w:t xml:space="preserve">saved on the </w:t>
      </w:r>
      <w:r w:rsidR="00D73561">
        <w:t xml:space="preserve">stack to find </w:t>
      </w:r>
      <w:r w:rsidR="00B8159D">
        <w:t xml:space="preserve">the answer. </w:t>
      </w:r>
      <w:r w:rsidR="008069AC">
        <w:t>The stack is a “first in, last out” data structure. Think of a can of pringles. If we want to eat the 7</w:t>
      </w:r>
      <w:r w:rsidR="008069AC" w:rsidRPr="008069AC">
        <w:rPr>
          <w:vertAlign w:val="superscript"/>
        </w:rPr>
        <w:t>th</w:t>
      </w:r>
      <w:r w:rsidR="008069AC">
        <w:t xml:space="preserve"> chip, we must first </w:t>
      </w:r>
      <w:r w:rsidR="002C2BB4">
        <w:t>eat</w:t>
      </w:r>
      <w:r w:rsidR="008069AC">
        <w:t xml:space="preserve"> the 6 above it, to reach it. </w:t>
      </w:r>
      <w:r w:rsidR="00E64C6D">
        <w:t xml:space="preserve">This is how we will be storing our data in this program. With each pass of the factorial function, we are storing the return address, and function argument onto the stack. We then rewind the stack and multiply each number we get until we are out of things to multiply. </w:t>
      </w:r>
      <w:r w:rsidR="00E560D5">
        <w:t>That number is the result and is printed out.</w:t>
      </w:r>
    </w:p>
    <w:p w14:paraId="69FEA015" w14:textId="36E8C66C" w:rsidR="00B8159D" w:rsidRDefault="00B8159D">
      <w:pPr>
        <w:rPr>
          <w:b/>
          <w:bCs/>
        </w:rPr>
      </w:pPr>
      <w:r w:rsidRPr="00B8159D">
        <w:rPr>
          <w:b/>
          <w:bCs/>
        </w:rPr>
        <w:t xml:space="preserve">Pseudocode: </w:t>
      </w:r>
      <w:r>
        <w:rPr>
          <w:b/>
          <w:bCs/>
        </w:rPr>
        <w:t>*</w:t>
      </w:r>
    </w:p>
    <w:p w14:paraId="1B10E1B9" w14:textId="6C474541" w:rsidR="00B8159D" w:rsidRDefault="00B8159D" w:rsidP="00B8159D">
      <w:pPr>
        <w:spacing w:after="0"/>
      </w:pPr>
      <w:r>
        <w:rPr>
          <w:b/>
          <w:bCs/>
        </w:rPr>
        <w:tab/>
      </w:r>
      <w:r>
        <w:t xml:space="preserve">main: </w:t>
      </w:r>
    </w:p>
    <w:p w14:paraId="2A9C4B54" w14:textId="5E64E9CB" w:rsidR="00B8159D" w:rsidRDefault="00B8159D" w:rsidP="00B8159D">
      <w:pPr>
        <w:spacing w:after="0"/>
      </w:pPr>
      <w:r>
        <w:tab/>
      </w:r>
      <w:r>
        <w:tab/>
        <w:t>print “Enter N: “</w:t>
      </w:r>
    </w:p>
    <w:p w14:paraId="6C2DCFDB" w14:textId="5DAC706A" w:rsidR="00B8159D" w:rsidRDefault="00B8159D" w:rsidP="00B8159D">
      <w:pPr>
        <w:spacing w:after="0"/>
      </w:pPr>
      <w:r>
        <w:tab/>
      </w:r>
      <w:r>
        <w:tab/>
        <w:t xml:space="preserve">read v0 </w:t>
      </w:r>
    </w:p>
    <w:p w14:paraId="4F24503D" w14:textId="6789A5FF" w:rsidR="00B8159D" w:rsidRDefault="00B8159D" w:rsidP="00B8159D">
      <w:pPr>
        <w:spacing w:after="0"/>
      </w:pPr>
      <w:r>
        <w:tab/>
      </w:r>
      <w:r>
        <w:tab/>
        <w:t>if (v0 &lt; 0) {</w:t>
      </w:r>
    </w:p>
    <w:p w14:paraId="26B21269" w14:textId="0082DBA8" w:rsidR="00B8159D" w:rsidRDefault="00B8159D" w:rsidP="00B8159D">
      <w:pPr>
        <w:spacing w:after="0"/>
      </w:pPr>
      <w:r>
        <w:tab/>
      </w:r>
      <w:r>
        <w:tab/>
        <w:t xml:space="preserve"> </w:t>
      </w:r>
      <w:r>
        <w:tab/>
        <w:t>print “Number must be &gt;= 0”</w:t>
      </w:r>
    </w:p>
    <w:p w14:paraId="37317D4B" w14:textId="61E6FA64" w:rsidR="00B8159D" w:rsidRDefault="00B8159D" w:rsidP="00B8159D">
      <w:pPr>
        <w:spacing w:after="0"/>
      </w:pPr>
      <w:r>
        <w:tab/>
      </w:r>
      <w:r>
        <w:tab/>
      </w:r>
      <w:r>
        <w:tab/>
        <w:t>exit</w:t>
      </w:r>
    </w:p>
    <w:p w14:paraId="16361A73" w14:textId="3B617830" w:rsidR="00B8159D" w:rsidRDefault="00B8159D" w:rsidP="00B8159D">
      <w:pPr>
        <w:spacing w:after="0"/>
      </w:pPr>
      <w:r>
        <w:tab/>
      </w:r>
      <w:r>
        <w:tab/>
        <w:t>}</w:t>
      </w:r>
    </w:p>
    <w:p w14:paraId="254C8F93" w14:textId="11530C3E" w:rsidR="00B8159D" w:rsidRDefault="00B8159D" w:rsidP="00B8159D">
      <w:pPr>
        <w:spacing w:after="0"/>
      </w:pPr>
      <w:r>
        <w:tab/>
      </w:r>
      <w:r w:rsidR="005F46A9">
        <w:tab/>
      </w:r>
    </w:p>
    <w:p w14:paraId="3A095428" w14:textId="018D040F" w:rsidR="005F46A9" w:rsidRDefault="005F46A9" w:rsidP="00B8159D">
      <w:pPr>
        <w:spacing w:after="0"/>
      </w:pPr>
      <w:r>
        <w:tab/>
      </w:r>
      <w:r>
        <w:tab/>
      </w:r>
      <w:r w:rsidR="00973C6B">
        <w:t>s</w:t>
      </w:r>
      <w:r>
        <w:t>tore v0 in global variable ‘input’</w:t>
      </w:r>
    </w:p>
    <w:p w14:paraId="29E6651C" w14:textId="310023EB" w:rsidR="005F584C" w:rsidRDefault="005F584C" w:rsidP="00B8159D">
      <w:pPr>
        <w:spacing w:after="0"/>
      </w:pPr>
      <w:r>
        <w:t xml:space="preserve">     </w:t>
      </w:r>
    </w:p>
    <w:p w14:paraId="262E10FA" w14:textId="05644C8F" w:rsidR="00B8159D" w:rsidRDefault="00B8159D" w:rsidP="00B8159D">
      <w:pPr>
        <w:spacing w:after="0"/>
      </w:pPr>
      <w:r>
        <w:tab/>
      </w:r>
      <w:r>
        <w:tab/>
      </w:r>
      <w:r w:rsidR="00973C6B">
        <w:t>l</w:t>
      </w:r>
      <w:r w:rsidR="005F584C">
        <w:t>oa</w:t>
      </w:r>
      <w:r w:rsidR="00FD0124">
        <w:t>ds</w:t>
      </w:r>
      <w:r w:rsidR="005F584C">
        <w:t xml:space="preserve"> </w:t>
      </w:r>
      <w:r w:rsidR="004E098B">
        <w:t>a0</w:t>
      </w:r>
      <w:r w:rsidR="00FD0124">
        <w:t xml:space="preserve"> with ‘input’</w:t>
      </w:r>
    </w:p>
    <w:p w14:paraId="1D491300" w14:textId="6A191C2A" w:rsidR="00FD0124" w:rsidRDefault="00FD0124" w:rsidP="00B8159D">
      <w:pPr>
        <w:spacing w:after="0"/>
      </w:pPr>
      <w:r>
        <w:tab/>
      </w:r>
      <w:r>
        <w:tab/>
      </w:r>
      <w:r w:rsidR="00973C6B">
        <w:t>j</w:t>
      </w:r>
      <w:r>
        <w:t>ump (and link) to factorial function</w:t>
      </w:r>
    </w:p>
    <w:p w14:paraId="71BD7C20" w14:textId="15ECF3A8" w:rsidR="00D506EB" w:rsidRDefault="00D506EB" w:rsidP="00B8159D">
      <w:pPr>
        <w:spacing w:after="0"/>
      </w:pPr>
      <w:r>
        <w:tab/>
      </w:r>
      <w:r>
        <w:tab/>
        <w:t>//after the factorial is done being calculated v0, will have the result, and the</w:t>
      </w:r>
    </w:p>
    <w:p w14:paraId="3E4C1E5E" w14:textId="5AF0B369" w:rsidR="00D506EB" w:rsidRDefault="00D506EB" w:rsidP="00B8159D">
      <w:pPr>
        <w:spacing w:after="0"/>
      </w:pPr>
      <w:r>
        <w:tab/>
      </w:r>
      <w:r>
        <w:tab/>
        <w:t>//rest of the program will be run from here</w:t>
      </w:r>
    </w:p>
    <w:p w14:paraId="00787296" w14:textId="4D518B10" w:rsidR="00B8159D" w:rsidRDefault="00B8159D" w:rsidP="00B8159D">
      <w:pPr>
        <w:spacing w:after="0"/>
      </w:pPr>
      <w:r>
        <w:tab/>
      </w:r>
      <w:r>
        <w:tab/>
      </w:r>
      <w:r w:rsidR="005F46A9">
        <w:t>Store v0 in global variable ‘output’</w:t>
      </w:r>
    </w:p>
    <w:p w14:paraId="4C50B0B7" w14:textId="70963A45" w:rsidR="00D506EB" w:rsidRDefault="00D506EB" w:rsidP="00B8159D">
      <w:pPr>
        <w:spacing w:after="0"/>
      </w:pPr>
      <w:r>
        <w:tab/>
      </w:r>
      <w:r w:rsidR="00973C6B">
        <w:tab/>
      </w:r>
    </w:p>
    <w:p w14:paraId="4E465E8E" w14:textId="45ABE852" w:rsidR="00973C6B" w:rsidRDefault="00973C6B" w:rsidP="00B8159D">
      <w:pPr>
        <w:spacing w:after="0"/>
      </w:pPr>
      <w:r>
        <w:tab/>
      </w:r>
      <w:r>
        <w:tab/>
        <w:t>print “Factorial: “</w:t>
      </w:r>
    </w:p>
    <w:p w14:paraId="6EFC71EB" w14:textId="3D67B763" w:rsidR="00973C6B" w:rsidRDefault="00973C6B" w:rsidP="00B8159D">
      <w:pPr>
        <w:spacing w:after="0"/>
      </w:pPr>
      <w:r>
        <w:tab/>
      </w:r>
      <w:r>
        <w:tab/>
        <w:t>print ‘output’</w:t>
      </w:r>
    </w:p>
    <w:p w14:paraId="4EF3252F" w14:textId="4C0316FE" w:rsidR="00973C6B" w:rsidRDefault="00973C6B" w:rsidP="00B8159D">
      <w:pPr>
        <w:spacing w:after="0"/>
      </w:pPr>
      <w:r>
        <w:tab/>
      </w:r>
      <w:r>
        <w:tab/>
        <w:t>exit</w:t>
      </w:r>
    </w:p>
    <w:p w14:paraId="7AE62725" w14:textId="46FC0904" w:rsidR="00D506EB" w:rsidRDefault="00D506EB" w:rsidP="00B8159D">
      <w:pPr>
        <w:spacing w:after="0"/>
      </w:pPr>
      <w:r>
        <w:tab/>
        <w:t xml:space="preserve">    </w:t>
      </w:r>
    </w:p>
    <w:p w14:paraId="54609C20" w14:textId="2DC7BBEF" w:rsidR="00D506EB" w:rsidRDefault="00D506EB" w:rsidP="00B8159D">
      <w:pPr>
        <w:spacing w:after="0"/>
      </w:pPr>
      <w:r>
        <w:tab/>
        <w:t>factorial:</w:t>
      </w:r>
    </w:p>
    <w:p w14:paraId="1339D9DB" w14:textId="323200AD" w:rsidR="00933209" w:rsidRDefault="00D506EB" w:rsidP="00933209">
      <w:pPr>
        <w:spacing w:after="0"/>
      </w:pPr>
      <w:r>
        <w:tab/>
      </w:r>
      <w:r>
        <w:tab/>
      </w:r>
      <w:r w:rsidR="00110EA6">
        <w:t xml:space="preserve">s0 </w:t>
      </w:r>
      <w:r w:rsidR="005357EB">
        <w:t>= s0 + (-</w:t>
      </w:r>
      <w:r w:rsidR="00110EA6">
        <w:t>8</w:t>
      </w:r>
      <w:r w:rsidR="005357EB">
        <w:t>)</w:t>
      </w:r>
      <w:r w:rsidR="00110EA6">
        <w:t xml:space="preserve"> to make space for two words</w:t>
      </w:r>
      <w:r w:rsidR="00933209">
        <w:t xml:space="preserve"> </w:t>
      </w:r>
    </w:p>
    <w:p w14:paraId="34CFD426" w14:textId="6D878946" w:rsidR="00933209" w:rsidRDefault="00933209" w:rsidP="00933209">
      <w:pPr>
        <w:spacing w:after="0"/>
      </w:pPr>
      <w:r>
        <w:tab/>
      </w:r>
      <w:r>
        <w:tab/>
      </w:r>
      <w:r w:rsidR="00110EA6">
        <w:t xml:space="preserve">first position in stack = return address </w:t>
      </w:r>
      <w:r w:rsidR="003225F9">
        <w:t xml:space="preserve"> </w:t>
      </w:r>
    </w:p>
    <w:p w14:paraId="5407B8B9" w14:textId="1C57863A" w:rsidR="00933209" w:rsidRDefault="00933209" w:rsidP="00933209">
      <w:pPr>
        <w:spacing w:after="0"/>
      </w:pPr>
      <w:r>
        <w:tab/>
      </w:r>
      <w:r>
        <w:tab/>
      </w:r>
      <w:r w:rsidR="00110EA6">
        <w:t>next position = s0 (local variable)</w:t>
      </w:r>
      <w:r>
        <w:t xml:space="preserve"> </w:t>
      </w:r>
    </w:p>
    <w:p w14:paraId="5134E0D4" w14:textId="04293774" w:rsidR="00933209" w:rsidRDefault="00933209" w:rsidP="00933209">
      <w:pPr>
        <w:spacing w:after="0"/>
      </w:pPr>
      <w:r>
        <w:tab/>
      </w:r>
      <w:r>
        <w:tab/>
      </w:r>
    </w:p>
    <w:p w14:paraId="3C412286" w14:textId="180AAFEA" w:rsidR="00933209" w:rsidRDefault="00933209" w:rsidP="00933209">
      <w:pPr>
        <w:spacing w:after="0"/>
      </w:pPr>
      <w:r>
        <w:tab/>
      </w:r>
      <w:r>
        <w:tab/>
        <w:t>v0 = 1</w:t>
      </w:r>
      <w:r w:rsidR="00110EA6">
        <w:t xml:space="preserve"> to account for base case</w:t>
      </w:r>
    </w:p>
    <w:p w14:paraId="29A798C3" w14:textId="41E05131" w:rsidR="00933209" w:rsidRDefault="00933209" w:rsidP="00933209">
      <w:pPr>
        <w:spacing w:after="0"/>
      </w:pPr>
      <w:r>
        <w:tab/>
        <w:t xml:space="preserve"> </w:t>
      </w:r>
      <w:r w:rsidR="00110EA6">
        <w:tab/>
      </w:r>
      <w:proofErr w:type="gramStart"/>
      <w:r w:rsidR="00110EA6">
        <w:t>if(</w:t>
      </w:r>
      <w:proofErr w:type="gramEnd"/>
      <w:r w:rsidR="00110EA6">
        <w:t xml:space="preserve">a0 </w:t>
      </w:r>
      <w:r w:rsidR="00026ED4">
        <w:t>=</w:t>
      </w:r>
      <w:r w:rsidR="00110EA6">
        <w:t>= 0</w:t>
      </w:r>
      <w:r w:rsidR="00026ED4">
        <w:t>)</w:t>
      </w:r>
      <w:r w:rsidR="00110EA6">
        <w:t xml:space="preserve"> {</w:t>
      </w:r>
    </w:p>
    <w:p w14:paraId="071D2013" w14:textId="1DFAE664" w:rsidR="00026ED4" w:rsidRDefault="00933209" w:rsidP="00026ED4">
      <w:pPr>
        <w:spacing w:after="0"/>
      </w:pPr>
      <w:r>
        <w:tab/>
      </w:r>
      <w:r>
        <w:tab/>
      </w:r>
      <w:r w:rsidR="00110EA6">
        <w:tab/>
      </w:r>
      <w:r w:rsidR="00026ED4" w:rsidRPr="00026ED4">
        <w:t>Jump to label ‘endFunction’</w:t>
      </w:r>
      <w:r w:rsidR="009B033E">
        <w:tab/>
      </w:r>
      <w:r w:rsidR="009B033E">
        <w:tab/>
      </w:r>
    </w:p>
    <w:p w14:paraId="1E683BD9" w14:textId="6DA2517D" w:rsidR="009B033E" w:rsidRDefault="009B033E" w:rsidP="00026ED4">
      <w:pPr>
        <w:spacing w:after="0"/>
        <w:ind w:left="720" w:firstLine="720"/>
      </w:pPr>
      <w:r>
        <w:t xml:space="preserve">} </w:t>
      </w:r>
      <w:r w:rsidR="00702F8B">
        <w:t>else {</w:t>
      </w:r>
    </w:p>
    <w:p w14:paraId="2F581E4D" w14:textId="77777777" w:rsidR="00026ED4" w:rsidRDefault="00026ED4" w:rsidP="00026ED4">
      <w:pPr>
        <w:spacing w:after="0"/>
      </w:pPr>
      <w:r>
        <w:lastRenderedPageBreak/>
        <w:tab/>
      </w:r>
      <w:r>
        <w:tab/>
      </w:r>
      <w:r>
        <w:tab/>
        <w:t>s0 = a0 to set local variable = current argument</w:t>
      </w:r>
    </w:p>
    <w:p w14:paraId="628F397A" w14:textId="77777777" w:rsidR="00026ED4" w:rsidRDefault="00026ED4" w:rsidP="00026ED4">
      <w:pPr>
        <w:spacing w:after="0"/>
      </w:pPr>
      <w:r>
        <w:tab/>
      </w:r>
      <w:r>
        <w:tab/>
      </w:r>
      <w:r>
        <w:tab/>
        <w:t>a0 = a0 -1 to decrement function argument</w:t>
      </w:r>
    </w:p>
    <w:p w14:paraId="20D63588" w14:textId="385D4515" w:rsidR="00702F8B" w:rsidRDefault="00026ED4" w:rsidP="009B033E">
      <w:pPr>
        <w:spacing w:after="0"/>
      </w:pPr>
      <w:r>
        <w:tab/>
      </w:r>
      <w:r>
        <w:tab/>
      </w:r>
      <w:r>
        <w:tab/>
        <w:t>Jump (and save ra) to factorial function</w:t>
      </w:r>
    </w:p>
    <w:p w14:paraId="77F0D7DF" w14:textId="044D3FDD" w:rsidR="00702F8B" w:rsidRDefault="00702F8B" w:rsidP="009B033E">
      <w:pPr>
        <w:spacing w:after="0"/>
      </w:pPr>
      <w:r>
        <w:tab/>
      </w:r>
      <w:r>
        <w:tab/>
        <w:t>}</w:t>
      </w:r>
    </w:p>
    <w:p w14:paraId="2297BCC8" w14:textId="40D3C3C2" w:rsidR="00D37AC0" w:rsidRDefault="00EB4172" w:rsidP="009B033E">
      <w:pPr>
        <w:spacing w:after="0"/>
      </w:pPr>
      <w:r>
        <w:tab/>
      </w:r>
      <w:r>
        <w:tab/>
        <w:t>v0 = s0 * v0 called recursively to get factorial</w:t>
      </w:r>
    </w:p>
    <w:p w14:paraId="11DD9B00" w14:textId="1709B6A8" w:rsidR="00D37AC0" w:rsidRDefault="00D37AC0" w:rsidP="009B033E">
      <w:pPr>
        <w:spacing w:after="0"/>
      </w:pPr>
      <w:r>
        <w:tab/>
        <w:t>endFunction:</w:t>
      </w:r>
    </w:p>
    <w:p w14:paraId="6AB101F4" w14:textId="46ED3C93" w:rsidR="00EB4172" w:rsidRDefault="00EB4172" w:rsidP="009B033E">
      <w:pPr>
        <w:spacing w:after="0"/>
      </w:pPr>
      <w:r>
        <w:tab/>
      </w:r>
      <w:r>
        <w:tab/>
        <w:t>ra = first pos. of stack (where to jump to)</w:t>
      </w:r>
    </w:p>
    <w:p w14:paraId="74432825" w14:textId="7AEF81C8" w:rsidR="00EB4172" w:rsidRDefault="00EB4172" w:rsidP="009B033E">
      <w:pPr>
        <w:spacing w:after="0"/>
      </w:pPr>
      <w:r>
        <w:tab/>
      </w:r>
      <w:r>
        <w:tab/>
        <w:t>s0 = next pos. of stack (actual value to be multiplied)</w:t>
      </w:r>
    </w:p>
    <w:p w14:paraId="0F55B3E2" w14:textId="4B5E82AF" w:rsidR="00EB4172" w:rsidRDefault="00EB4172" w:rsidP="009B033E">
      <w:pPr>
        <w:spacing w:after="0"/>
      </w:pPr>
      <w:r>
        <w:tab/>
      </w:r>
      <w:r>
        <w:tab/>
      </w:r>
      <w:r w:rsidR="00BD14BC">
        <w:t>sp = sp + 8 to remove 2 words from the stack</w:t>
      </w:r>
    </w:p>
    <w:p w14:paraId="03C84207" w14:textId="4CCE4F04" w:rsidR="00BD14BC" w:rsidRDefault="00BD14BC" w:rsidP="009B033E">
      <w:pPr>
        <w:spacing w:after="0"/>
      </w:pPr>
      <w:r>
        <w:tab/>
      </w:r>
      <w:r>
        <w:tab/>
        <w:t>jump to ra (multiply statement)</w:t>
      </w:r>
    </w:p>
    <w:p w14:paraId="21BA1942" w14:textId="52C133AD" w:rsidR="00BD14BC" w:rsidRDefault="00BD14BC" w:rsidP="009B033E">
      <w:pPr>
        <w:spacing w:after="0"/>
      </w:pPr>
      <w:r>
        <w:tab/>
        <w:t>error:</w:t>
      </w:r>
    </w:p>
    <w:p w14:paraId="58E854BB" w14:textId="5C7CD77D" w:rsidR="00BD14BC" w:rsidRDefault="00BD14BC" w:rsidP="009B033E">
      <w:pPr>
        <w:spacing w:after="0"/>
      </w:pPr>
      <w:r>
        <w:tab/>
      </w:r>
      <w:r>
        <w:tab/>
        <w:t>print “Number must be &gt;= 0”</w:t>
      </w:r>
    </w:p>
    <w:p w14:paraId="3C63C53B" w14:textId="62B63A53" w:rsidR="00BD14BC" w:rsidRDefault="00BD14BC" w:rsidP="009B033E">
      <w:pPr>
        <w:spacing w:after="0"/>
      </w:pPr>
      <w:r>
        <w:t xml:space="preserve">  </w:t>
      </w:r>
      <w:r>
        <w:tab/>
      </w:r>
      <w:r>
        <w:tab/>
        <w:t>exit</w:t>
      </w:r>
    </w:p>
    <w:p w14:paraId="03E8716D" w14:textId="07540BF6" w:rsidR="005241F3" w:rsidRDefault="005241F3" w:rsidP="009B033E">
      <w:pPr>
        <w:spacing w:after="0"/>
      </w:pPr>
    </w:p>
    <w:p w14:paraId="3E5B9A09" w14:textId="784B15A4" w:rsidR="005241F3" w:rsidRDefault="005241F3" w:rsidP="009B033E">
      <w:pPr>
        <w:spacing w:after="0"/>
        <w:rPr>
          <w:b/>
          <w:bCs/>
        </w:rPr>
      </w:pPr>
      <w:r>
        <w:rPr>
          <w:b/>
          <w:bCs/>
        </w:rPr>
        <w:t>Outputs:</w:t>
      </w:r>
    </w:p>
    <w:p w14:paraId="738A324E" w14:textId="17B8D2C0" w:rsidR="005241F3" w:rsidRDefault="005241F3" w:rsidP="009B033E">
      <w:pPr>
        <w:spacing w:after="0"/>
      </w:pPr>
    </w:p>
    <w:p w14:paraId="2879BF55" w14:textId="65556C58" w:rsidR="005241F3" w:rsidRDefault="005241F3" w:rsidP="009B033E">
      <w:pPr>
        <w:spacing w:after="0"/>
        <w:rPr>
          <w:b/>
          <w:bCs/>
        </w:rPr>
      </w:pPr>
      <w:r>
        <w:tab/>
      </w:r>
      <w:r w:rsidRPr="005241F3">
        <w:rPr>
          <w:b/>
          <w:bCs/>
        </w:rPr>
        <w:t>Positive:</w:t>
      </w:r>
    </w:p>
    <w:p w14:paraId="192A53E6" w14:textId="13D5CF6F" w:rsidR="005241F3" w:rsidRPr="005241F3" w:rsidRDefault="005241F3" w:rsidP="009B033E">
      <w:pPr>
        <w:spacing w:after="0"/>
        <w:rPr>
          <w:b/>
          <w:bCs/>
        </w:rPr>
      </w:pPr>
      <w:r>
        <w:rPr>
          <w:b/>
          <w:bCs/>
        </w:rPr>
        <w:tab/>
      </w:r>
      <w:r w:rsidR="008778C8">
        <w:rPr>
          <w:noProof/>
        </w:rPr>
        <w:drawing>
          <wp:inline distT="0" distB="0" distL="0" distR="0" wp14:anchorId="6C5F4CCC" wp14:editId="2C9BA5C9">
            <wp:extent cx="1718965" cy="52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41851" cy="530850"/>
                    </a:xfrm>
                    <a:prstGeom prst="rect">
                      <a:avLst/>
                    </a:prstGeom>
                  </pic:spPr>
                </pic:pic>
              </a:graphicData>
            </a:graphic>
          </wp:inline>
        </w:drawing>
      </w:r>
    </w:p>
    <w:p w14:paraId="329EC35C" w14:textId="3904BB8F" w:rsidR="00D37AC0" w:rsidRDefault="00D37AC0" w:rsidP="009B033E">
      <w:pPr>
        <w:spacing w:after="0"/>
      </w:pPr>
      <w:r>
        <w:tab/>
      </w:r>
      <w:r w:rsidR="005241F3">
        <w:tab/>
      </w:r>
      <w:r w:rsidR="005241F3" w:rsidRPr="005B4FEC">
        <w:rPr>
          <w:b/>
          <w:bCs/>
        </w:rPr>
        <w:t>Proof</w:t>
      </w:r>
      <w:r w:rsidR="005241F3">
        <w:t>: 6! = 6 * 5 * 4 * 3 * 2 * 1 =</w:t>
      </w:r>
    </w:p>
    <w:p w14:paraId="423C357D" w14:textId="65D21716" w:rsidR="005241F3" w:rsidRDefault="005241F3" w:rsidP="009B033E">
      <w:pPr>
        <w:spacing w:after="0"/>
      </w:pPr>
      <w:r>
        <w:tab/>
      </w:r>
      <w:r>
        <w:tab/>
      </w:r>
      <w:r>
        <w:tab/>
        <w:t xml:space="preserve">          </w:t>
      </w:r>
      <w:r w:rsidR="007C0094">
        <w:t xml:space="preserve"> </w:t>
      </w:r>
      <w:r w:rsidRPr="00904E61">
        <w:rPr>
          <w:b/>
          <w:bCs/>
        </w:rPr>
        <w:t>30</w:t>
      </w:r>
      <w:r>
        <w:t xml:space="preserve"> * 4 * 3 * 2 * 1 =</w:t>
      </w:r>
    </w:p>
    <w:p w14:paraId="33ACD923" w14:textId="673277D4" w:rsidR="005241F3" w:rsidRDefault="005241F3" w:rsidP="009B033E">
      <w:pPr>
        <w:spacing w:after="0"/>
      </w:pPr>
      <w:r>
        <w:tab/>
      </w:r>
      <w:r>
        <w:tab/>
      </w:r>
      <w:r>
        <w:tab/>
      </w:r>
      <w:r>
        <w:tab/>
        <w:t xml:space="preserve">   </w:t>
      </w:r>
      <w:r w:rsidRPr="00904E61">
        <w:rPr>
          <w:b/>
          <w:bCs/>
        </w:rPr>
        <w:t>120</w:t>
      </w:r>
      <w:r>
        <w:t xml:space="preserve"> * 3 * 2 * 1 =</w:t>
      </w:r>
    </w:p>
    <w:p w14:paraId="162BF43B" w14:textId="10F2FDF7" w:rsidR="005241F3" w:rsidRDefault="005241F3" w:rsidP="009B033E">
      <w:pPr>
        <w:spacing w:after="0"/>
      </w:pPr>
      <w:r>
        <w:tab/>
      </w:r>
      <w:r>
        <w:tab/>
      </w:r>
      <w:r>
        <w:tab/>
      </w:r>
      <w:r>
        <w:tab/>
        <w:t xml:space="preserve">        </w:t>
      </w:r>
      <w:r w:rsidRPr="00904E61">
        <w:rPr>
          <w:b/>
          <w:bCs/>
        </w:rPr>
        <w:t>360</w:t>
      </w:r>
      <w:r w:rsidR="007C0094">
        <w:t xml:space="preserve"> * 2 </w:t>
      </w:r>
      <w:proofErr w:type="gramStart"/>
      <w:r w:rsidR="007C0094">
        <w:t xml:space="preserve">* </w:t>
      </w:r>
      <w:r w:rsidR="004C4C24">
        <w:t xml:space="preserve"> </w:t>
      </w:r>
      <w:r w:rsidR="007C0094">
        <w:t>1</w:t>
      </w:r>
      <w:proofErr w:type="gramEnd"/>
      <w:r w:rsidR="00F83FEC">
        <w:t xml:space="preserve"> </w:t>
      </w:r>
      <w:r w:rsidR="007C0094">
        <w:t>=</w:t>
      </w:r>
    </w:p>
    <w:p w14:paraId="4D0B40EA" w14:textId="0AEADF35" w:rsidR="008778C8" w:rsidRDefault="007C0094" w:rsidP="009B033E">
      <w:pPr>
        <w:spacing w:after="0"/>
        <w:rPr>
          <w:b/>
          <w:bCs/>
        </w:rPr>
      </w:pPr>
      <w:r>
        <w:tab/>
      </w:r>
      <w:r>
        <w:tab/>
      </w:r>
      <w:r>
        <w:tab/>
      </w:r>
      <w:r>
        <w:tab/>
      </w:r>
      <w:r>
        <w:tab/>
      </w:r>
      <w:r w:rsidRPr="00904E61">
        <w:rPr>
          <w:b/>
          <w:bCs/>
        </w:rPr>
        <w:t>720</w:t>
      </w:r>
      <w:r>
        <w:t xml:space="preserve"> * 1 = </w:t>
      </w:r>
      <w:r w:rsidRPr="007C0094">
        <w:rPr>
          <w:b/>
          <w:bCs/>
        </w:rPr>
        <w:t>720</w:t>
      </w:r>
    </w:p>
    <w:p w14:paraId="27017A81" w14:textId="66B4DD71" w:rsidR="008778C8" w:rsidRDefault="008778C8" w:rsidP="009B033E">
      <w:pPr>
        <w:spacing w:after="0"/>
        <w:rPr>
          <w:b/>
          <w:bCs/>
        </w:rPr>
      </w:pPr>
      <w:r>
        <w:rPr>
          <w:b/>
          <w:bCs/>
        </w:rPr>
        <w:tab/>
        <w:t xml:space="preserve">Negative: </w:t>
      </w:r>
    </w:p>
    <w:p w14:paraId="43A0351B" w14:textId="483758CE" w:rsidR="008778C8" w:rsidRDefault="008778C8" w:rsidP="009B033E">
      <w:pPr>
        <w:spacing w:after="0"/>
        <w:rPr>
          <w:b/>
          <w:bCs/>
        </w:rPr>
      </w:pPr>
      <w:r>
        <w:rPr>
          <w:b/>
          <w:bCs/>
        </w:rPr>
        <w:tab/>
      </w:r>
      <w:r w:rsidR="003D0051">
        <w:rPr>
          <w:noProof/>
        </w:rPr>
        <w:drawing>
          <wp:inline distT="0" distB="0" distL="0" distR="0" wp14:anchorId="2A642AAB" wp14:editId="66E70853">
            <wp:extent cx="24003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7468" cy="537215"/>
                    </a:xfrm>
                    <a:prstGeom prst="rect">
                      <a:avLst/>
                    </a:prstGeom>
                  </pic:spPr>
                </pic:pic>
              </a:graphicData>
            </a:graphic>
          </wp:inline>
        </w:drawing>
      </w:r>
    </w:p>
    <w:p w14:paraId="0E56ABF5" w14:textId="23676B65" w:rsidR="003D0051" w:rsidRDefault="003D0051" w:rsidP="003D0051">
      <w:pPr>
        <w:spacing w:after="0"/>
        <w:ind w:left="1440"/>
      </w:pPr>
      <w:r>
        <w:t>You cannot take the factorial of a negative number, by the definition of a factorial, so this is an error case.</w:t>
      </w:r>
      <w:r w:rsidR="005B4FEC">
        <w:t xml:space="preserve"> I display the proper error message, and exit the program</w:t>
      </w:r>
    </w:p>
    <w:p w14:paraId="518FB817" w14:textId="4739AC5F" w:rsidR="005B4FEC" w:rsidRDefault="005B4FEC" w:rsidP="005B4FEC">
      <w:pPr>
        <w:spacing w:after="0"/>
      </w:pPr>
      <w:r>
        <w:tab/>
      </w:r>
    </w:p>
    <w:p w14:paraId="0A96955A" w14:textId="54C73385" w:rsidR="005B4FEC" w:rsidRPr="005B4FEC" w:rsidRDefault="005B4FEC" w:rsidP="005B4FEC">
      <w:pPr>
        <w:spacing w:after="0"/>
        <w:rPr>
          <w:b/>
          <w:bCs/>
        </w:rPr>
      </w:pPr>
      <w:r>
        <w:tab/>
      </w:r>
      <w:r w:rsidRPr="005B4FEC">
        <w:rPr>
          <w:b/>
          <w:bCs/>
        </w:rPr>
        <w:t>Large Integer:</w:t>
      </w:r>
    </w:p>
    <w:p w14:paraId="570F22E1" w14:textId="7BF7B869" w:rsidR="005F46A9" w:rsidRPr="00B8159D" w:rsidRDefault="009B033E" w:rsidP="00B8159D">
      <w:pPr>
        <w:spacing w:after="0"/>
      </w:pPr>
      <w:r>
        <w:tab/>
      </w:r>
      <w:r w:rsidR="00C335A0">
        <w:rPr>
          <w:noProof/>
        </w:rPr>
        <w:drawing>
          <wp:inline distT="0" distB="0" distL="0" distR="0" wp14:anchorId="696A8B81" wp14:editId="6CC07874">
            <wp:extent cx="179070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536" cy="638773"/>
                    </a:xfrm>
                    <a:prstGeom prst="rect">
                      <a:avLst/>
                    </a:prstGeom>
                  </pic:spPr>
                </pic:pic>
              </a:graphicData>
            </a:graphic>
          </wp:inline>
        </w:drawing>
      </w:r>
    </w:p>
    <w:p w14:paraId="79D60E61" w14:textId="7F4F4DC0" w:rsidR="00B8159D" w:rsidRDefault="00813434" w:rsidP="00813434">
      <w:pPr>
        <w:ind w:left="1440"/>
      </w:pPr>
      <w:proofErr w:type="gramStart"/>
      <w:r>
        <w:t>In reality 9999</w:t>
      </w:r>
      <w:proofErr w:type="gramEnd"/>
      <w:r>
        <w:t>! = a very large number, but in MIPS we only have a certain number of numbers we can represent, due to the limits of integer overflow.</w:t>
      </w:r>
      <w:r w:rsidR="00141C9F">
        <w:t xml:space="preserve"> So, this number is outside the bounds that MIPS can represent, and since we cannot represent it, we get 0. </w:t>
      </w:r>
    </w:p>
    <w:p w14:paraId="58CEFEC2" w14:textId="18104F3E" w:rsidR="00B81237" w:rsidRDefault="00B81237" w:rsidP="00813434">
      <w:pPr>
        <w:ind w:left="1440"/>
      </w:pPr>
    </w:p>
    <w:p w14:paraId="0813F4BC" w14:textId="284DE9A8" w:rsidR="00B81237" w:rsidRPr="00B81237" w:rsidRDefault="00B81237" w:rsidP="00B81237">
      <w:pPr>
        <w:rPr>
          <w:b/>
          <w:bCs/>
        </w:rPr>
      </w:pPr>
      <w:r w:rsidRPr="00B81237">
        <w:rPr>
          <w:b/>
          <w:bCs/>
        </w:rPr>
        <w:lastRenderedPageBreak/>
        <w:t>MIPS Source Code on next pg.</w:t>
      </w:r>
    </w:p>
    <w:sectPr w:rsidR="00B81237" w:rsidRPr="00B81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7D"/>
    <w:rsid w:val="00026ED4"/>
    <w:rsid w:val="00056F64"/>
    <w:rsid w:val="000C57F3"/>
    <w:rsid w:val="00110EA6"/>
    <w:rsid w:val="001277E1"/>
    <w:rsid w:val="00141C9F"/>
    <w:rsid w:val="00181F5C"/>
    <w:rsid w:val="00207738"/>
    <w:rsid w:val="00245B5E"/>
    <w:rsid w:val="002B5445"/>
    <w:rsid w:val="002C2BB4"/>
    <w:rsid w:val="003225F9"/>
    <w:rsid w:val="00373364"/>
    <w:rsid w:val="003D0051"/>
    <w:rsid w:val="004721FB"/>
    <w:rsid w:val="004854AC"/>
    <w:rsid w:val="004B157D"/>
    <w:rsid w:val="004C4C24"/>
    <w:rsid w:val="004E098B"/>
    <w:rsid w:val="005241F3"/>
    <w:rsid w:val="005357EB"/>
    <w:rsid w:val="00560C4D"/>
    <w:rsid w:val="005B4FEC"/>
    <w:rsid w:val="005F46A9"/>
    <w:rsid w:val="005F584C"/>
    <w:rsid w:val="00702F8B"/>
    <w:rsid w:val="007C0094"/>
    <w:rsid w:val="008069AC"/>
    <w:rsid w:val="00813434"/>
    <w:rsid w:val="008778C8"/>
    <w:rsid w:val="00904E61"/>
    <w:rsid w:val="00933209"/>
    <w:rsid w:val="00971392"/>
    <w:rsid w:val="00973C6B"/>
    <w:rsid w:val="009B033E"/>
    <w:rsid w:val="00A91C29"/>
    <w:rsid w:val="00B81237"/>
    <w:rsid w:val="00B8159D"/>
    <w:rsid w:val="00BD14BC"/>
    <w:rsid w:val="00C335A0"/>
    <w:rsid w:val="00D37AC0"/>
    <w:rsid w:val="00D506EB"/>
    <w:rsid w:val="00D73561"/>
    <w:rsid w:val="00E560D5"/>
    <w:rsid w:val="00E64C6D"/>
    <w:rsid w:val="00E951A9"/>
    <w:rsid w:val="00EB4172"/>
    <w:rsid w:val="00F83FEC"/>
    <w:rsid w:val="00FB3954"/>
    <w:rsid w:val="00FD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8369"/>
  <w15:chartTrackingRefBased/>
  <w15:docId w15:val="{12C2933D-FC3D-41E7-B7FF-A2A4AAFA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i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Travis</dc:creator>
  <cp:keywords/>
  <dc:description/>
  <cp:lastModifiedBy>Ritter, Travis</cp:lastModifiedBy>
  <cp:revision>47</cp:revision>
  <dcterms:created xsi:type="dcterms:W3CDTF">2021-10-05T16:35:00Z</dcterms:created>
  <dcterms:modified xsi:type="dcterms:W3CDTF">2021-10-05T21:47:00Z</dcterms:modified>
</cp:coreProperties>
</file>