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9C" w:rsidRDefault="00647147">
      <w:pPr>
        <w:rPr>
          <w:b/>
        </w:rPr>
      </w:pPr>
      <w:r>
        <w:rPr>
          <w:b/>
        </w:rPr>
        <w:t>TEAM POTATO</w:t>
      </w:r>
    </w:p>
    <w:p w:rsidR="00647147" w:rsidRDefault="00647147">
      <w:pPr>
        <w:rPr>
          <w:b/>
        </w:rPr>
      </w:pPr>
      <w:r>
        <w:rPr>
          <w:b/>
        </w:rPr>
        <w:t>Milestone 2</w:t>
      </w:r>
    </w:p>
    <w:p w:rsidR="00647147" w:rsidRDefault="00647147">
      <w:pPr>
        <w:rPr>
          <w:b/>
        </w:rPr>
      </w:pPr>
    </w:p>
    <w:p w:rsidR="00647147" w:rsidRDefault="00647147">
      <w:pPr>
        <w:rPr>
          <w:b/>
        </w:rPr>
      </w:pPr>
    </w:p>
    <w:p w:rsidR="007E3087" w:rsidRDefault="007E3087">
      <w:r>
        <w:t>In this milestone, we were asked to model acknowledgements from the receiver after a packet has been sent. If the transfer was successful, an ACK acknowledgement is sent. If the transfer was not successful, a NAK acknowledgement is sent, and the previous packet is resent.</w:t>
      </w:r>
    </w:p>
    <w:p w:rsidR="007E3087" w:rsidRDefault="007E3087"/>
    <w:p w:rsidR="007E3087" w:rsidRDefault="007E3087">
      <w:r>
        <w:t>Below is the trace for successfully transferring 6 packets in 8 states (i.e. there is one NAK), and another trace where the data is not successfully transferred because it runs out of states.</w:t>
      </w:r>
    </w:p>
    <w:p w:rsidR="007E3087" w:rsidRDefault="007E3087"/>
    <w:p w:rsidR="007E3087" w:rsidRDefault="009266A4" w:rsidP="009266A4">
      <w:pPr>
        <w:jc w:val="center"/>
        <w:rPr>
          <w:b/>
        </w:rPr>
      </w:pPr>
      <w:r>
        <w:rPr>
          <w:b/>
        </w:rPr>
        <w:t>State 0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7A7A7069" wp14:editId="3EE7E793">
            <wp:extent cx="59436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1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74B93C2" wp14:editId="435D8A57">
            <wp:extent cx="5943600" cy="50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2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E8CB971" wp14:editId="054C860F">
            <wp:extent cx="5943600" cy="51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3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65D2B22" wp14:editId="5FD49096">
            <wp:extent cx="5943600" cy="47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4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52B11A9F" wp14:editId="59D4D094">
            <wp:extent cx="5943600" cy="546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5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E80DD21" wp14:editId="2C67225A">
            <wp:extent cx="5943600" cy="506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t>State 6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371BFF29" wp14:editId="3FDEEE7C">
            <wp:extent cx="594360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</w:p>
    <w:p w:rsidR="009266A4" w:rsidRDefault="009266A4" w:rsidP="009266A4">
      <w:pPr>
        <w:jc w:val="center"/>
        <w:rPr>
          <w:b/>
        </w:rPr>
      </w:pPr>
      <w:r>
        <w:rPr>
          <w:b/>
        </w:rPr>
        <w:lastRenderedPageBreak/>
        <w:t>State 7</w:t>
      </w:r>
    </w:p>
    <w:p w:rsidR="009266A4" w:rsidRDefault="009266A4" w:rsidP="009266A4">
      <w:pPr>
        <w:jc w:val="center"/>
        <w:rPr>
          <w:b/>
        </w:rPr>
      </w:pPr>
      <w:r>
        <w:rPr>
          <w:noProof/>
        </w:rPr>
        <w:drawing>
          <wp:inline distT="0" distB="0" distL="0" distR="0" wp14:anchorId="6FA45CB2" wp14:editId="63525E55">
            <wp:extent cx="5943600" cy="494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A4" w:rsidRDefault="009266A4" w:rsidP="009266A4">
      <w:pPr>
        <w:jc w:val="center"/>
        <w:rPr>
          <w:b/>
        </w:rPr>
      </w:pPr>
    </w:p>
    <w:p w:rsidR="009266A4" w:rsidRDefault="009266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34E" w:rsidTr="00F0034E">
        <w:tc>
          <w:tcPr>
            <w:tcW w:w="2337" w:type="dxa"/>
          </w:tcPr>
          <w:p w:rsidR="00F0034E" w:rsidRPr="00F0034E" w:rsidRDefault="00F0034E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337" w:type="dxa"/>
          </w:tcPr>
          <w:p w:rsidR="00F0034E" w:rsidRDefault="00F0034E">
            <w:pPr>
              <w:rPr>
                <w:b/>
              </w:rPr>
            </w:pPr>
            <w:r>
              <w:rPr>
                <w:b/>
              </w:rPr>
              <w:t>Send Buffer</w:t>
            </w:r>
          </w:p>
        </w:tc>
        <w:tc>
          <w:tcPr>
            <w:tcW w:w="2338" w:type="dxa"/>
          </w:tcPr>
          <w:p w:rsidR="00F0034E" w:rsidRDefault="00F0034E">
            <w:pPr>
              <w:rPr>
                <w:b/>
              </w:rPr>
            </w:pPr>
            <w:r>
              <w:rPr>
                <w:b/>
              </w:rPr>
              <w:t>Receiver Buffer</w:t>
            </w:r>
          </w:p>
        </w:tc>
        <w:tc>
          <w:tcPr>
            <w:tcW w:w="2338" w:type="dxa"/>
          </w:tcPr>
          <w:p w:rsidR="00F0034E" w:rsidRDefault="00F0034E">
            <w:pPr>
              <w:rPr>
                <w:b/>
              </w:rPr>
            </w:pPr>
            <w:r>
              <w:rPr>
                <w:b/>
              </w:rPr>
              <w:t>Acknowledgement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0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0,1,2,3,4,5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-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 w:rsidRPr="003274B5">
              <w:t>1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0,1,2,3,4</w:t>
            </w:r>
          </w:p>
        </w:tc>
        <w:tc>
          <w:tcPr>
            <w:tcW w:w="2338" w:type="dxa"/>
          </w:tcPr>
          <w:p w:rsidR="00F0034E" w:rsidRPr="003274B5" w:rsidRDefault="003274B5">
            <w:r>
              <w:t>5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2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0,1,2,3</w:t>
            </w:r>
          </w:p>
        </w:tc>
        <w:tc>
          <w:tcPr>
            <w:tcW w:w="2338" w:type="dxa"/>
          </w:tcPr>
          <w:p w:rsidR="00F0034E" w:rsidRPr="003274B5" w:rsidRDefault="003274B5">
            <w:r>
              <w:t>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3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0,1,2</w:t>
            </w:r>
          </w:p>
        </w:tc>
        <w:tc>
          <w:tcPr>
            <w:tcW w:w="2338" w:type="dxa"/>
          </w:tcPr>
          <w:p w:rsidR="00F0034E" w:rsidRPr="003274B5" w:rsidRDefault="003274B5">
            <w:r>
              <w:t>3,4,5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4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</w:t>
            </w:r>
          </w:p>
        </w:tc>
        <w:tc>
          <w:tcPr>
            <w:tcW w:w="2338" w:type="dxa"/>
          </w:tcPr>
          <w:p w:rsidR="00F0034E" w:rsidRPr="003274B5" w:rsidRDefault="003274B5">
            <w:r>
              <w:t>2,3,4,5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NAK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5</w:t>
            </w:r>
          </w:p>
        </w:tc>
        <w:tc>
          <w:tcPr>
            <w:tcW w:w="2337" w:type="dxa"/>
          </w:tcPr>
          <w:p w:rsidR="00F0034E" w:rsidRPr="003274B5" w:rsidRDefault="003274B5">
            <w:r>
              <w:t>0,1</w:t>
            </w:r>
          </w:p>
        </w:tc>
        <w:tc>
          <w:tcPr>
            <w:tcW w:w="2338" w:type="dxa"/>
          </w:tcPr>
          <w:p w:rsidR="00F0034E" w:rsidRPr="003274B5" w:rsidRDefault="003274B5">
            <w:r>
              <w:t>2,3,4,5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F0034E" w:rsidTr="00F0034E">
        <w:tc>
          <w:tcPr>
            <w:tcW w:w="2337" w:type="dxa"/>
          </w:tcPr>
          <w:p w:rsidR="00F0034E" w:rsidRPr="003274B5" w:rsidRDefault="003274B5">
            <w:r>
              <w:t>6</w:t>
            </w:r>
          </w:p>
        </w:tc>
        <w:tc>
          <w:tcPr>
            <w:tcW w:w="2337" w:type="dxa"/>
          </w:tcPr>
          <w:p w:rsidR="00F0034E" w:rsidRPr="003274B5" w:rsidRDefault="003274B5">
            <w:r>
              <w:t>0</w:t>
            </w:r>
          </w:p>
        </w:tc>
        <w:tc>
          <w:tcPr>
            <w:tcW w:w="2338" w:type="dxa"/>
          </w:tcPr>
          <w:p w:rsidR="00F0034E" w:rsidRPr="003274B5" w:rsidRDefault="003274B5">
            <w:r>
              <w:t>1,2,3,4,5</w:t>
            </w:r>
          </w:p>
        </w:tc>
        <w:tc>
          <w:tcPr>
            <w:tcW w:w="2338" w:type="dxa"/>
          </w:tcPr>
          <w:p w:rsidR="00F0034E" w:rsidRPr="003274B5" w:rsidRDefault="003274B5">
            <w:r>
              <w:t>ACK</w:t>
            </w:r>
          </w:p>
        </w:tc>
      </w:tr>
      <w:tr w:rsidR="003274B5" w:rsidTr="00F0034E">
        <w:tc>
          <w:tcPr>
            <w:tcW w:w="2337" w:type="dxa"/>
          </w:tcPr>
          <w:p w:rsidR="003274B5" w:rsidRDefault="003274B5">
            <w:r>
              <w:t>7</w:t>
            </w:r>
          </w:p>
        </w:tc>
        <w:tc>
          <w:tcPr>
            <w:tcW w:w="2337" w:type="dxa"/>
          </w:tcPr>
          <w:p w:rsidR="003274B5" w:rsidRPr="003274B5" w:rsidRDefault="003274B5">
            <w:r>
              <w:t>-</w:t>
            </w:r>
          </w:p>
        </w:tc>
        <w:tc>
          <w:tcPr>
            <w:tcW w:w="2338" w:type="dxa"/>
          </w:tcPr>
          <w:p w:rsidR="003274B5" w:rsidRPr="003274B5" w:rsidRDefault="003274B5">
            <w:r>
              <w:t>0,1,2,3,4,5</w:t>
            </w:r>
          </w:p>
        </w:tc>
        <w:tc>
          <w:tcPr>
            <w:tcW w:w="2338" w:type="dxa"/>
          </w:tcPr>
          <w:p w:rsidR="003274B5" w:rsidRPr="003274B5" w:rsidRDefault="003274B5">
            <w:r>
              <w:t>ACK</w:t>
            </w:r>
          </w:p>
        </w:tc>
      </w:tr>
    </w:tbl>
    <w:p w:rsidR="00F9308F" w:rsidRDefault="00F9308F">
      <w:pPr>
        <w:rPr>
          <w:b/>
        </w:rPr>
      </w:pPr>
    </w:p>
    <w:p w:rsidR="00B90590" w:rsidRDefault="00B90590">
      <w:pPr>
        <w:rPr>
          <w:b/>
        </w:rPr>
      </w:pPr>
    </w:p>
    <w:p w:rsidR="00B90590" w:rsidRDefault="00B90590">
      <w:r w:rsidRPr="00B90590">
        <w:t xml:space="preserve">Now we move on to </w:t>
      </w:r>
      <w:r>
        <w:t>the trace where the data is not successfully transferred.</w:t>
      </w:r>
    </w:p>
    <w:p w:rsidR="00B90590" w:rsidRDefault="00B90590"/>
    <w:p w:rsidR="00B90590" w:rsidRDefault="00A366A1" w:rsidP="00A366A1">
      <w:pPr>
        <w:jc w:val="center"/>
        <w:rPr>
          <w:b/>
        </w:rPr>
      </w:pPr>
      <w:r>
        <w:rPr>
          <w:b/>
        </w:rPr>
        <w:t>State 0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713C8650" wp14:editId="6E537882">
            <wp:extent cx="59436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1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3515AC4A" wp14:editId="62CD46CF">
            <wp:extent cx="5943600" cy="507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2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72E36F0" wp14:editId="4E0435F2">
            <wp:extent cx="5943600" cy="497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3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3DCCC43F" wp14:editId="5F44FC91">
            <wp:extent cx="5943600" cy="494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4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2FFE3F9E" wp14:editId="316455EB">
            <wp:extent cx="594360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166BD7" w:rsidRDefault="00166BD7" w:rsidP="00A366A1">
      <w:pPr>
        <w:jc w:val="center"/>
        <w:rPr>
          <w:b/>
        </w:rPr>
      </w:pPr>
    </w:p>
    <w:p w:rsidR="00166BD7" w:rsidRDefault="00166BD7" w:rsidP="00A366A1">
      <w:pPr>
        <w:jc w:val="center"/>
        <w:rPr>
          <w:b/>
        </w:rPr>
      </w:pPr>
    </w:p>
    <w:p w:rsidR="00166BD7" w:rsidRDefault="00166BD7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lastRenderedPageBreak/>
        <w:t>State 5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74D13E6E" wp14:editId="24D18CC9">
            <wp:extent cx="5943600" cy="516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6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39D59CEE" wp14:editId="03BD1C5F">
            <wp:extent cx="5943600" cy="508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1" w:rsidRDefault="00A366A1" w:rsidP="00A366A1">
      <w:pPr>
        <w:jc w:val="center"/>
        <w:rPr>
          <w:b/>
        </w:rPr>
      </w:pPr>
    </w:p>
    <w:p w:rsidR="00A366A1" w:rsidRDefault="00A366A1" w:rsidP="00A366A1">
      <w:pPr>
        <w:jc w:val="center"/>
        <w:rPr>
          <w:b/>
        </w:rPr>
      </w:pPr>
      <w:r>
        <w:rPr>
          <w:b/>
        </w:rPr>
        <w:t>State 7</w:t>
      </w:r>
    </w:p>
    <w:p w:rsidR="00A366A1" w:rsidRDefault="00166BD7" w:rsidP="00A366A1">
      <w:pPr>
        <w:jc w:val="center"/>
        <w:rPr>
          <w:b/>
        </w:rPr>
      </w:pPr>
      <w:r>
        <w:rPr>
          <w:noProof/>
        </w:rPr>
        <w:drawing>
          <wp:inline distT="0" distB="0" distL="0" distR="0" wp14:anchorId="1ABD7E1B" wp14:editId="5011C6AB">
            <wp:extent cx="5943600" cy="518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2E" w:rsidRDefault="00FE672E" w:rsidP="00A366A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72E" w:rsidTr="00D22353">
        <w:tc>
          <w:tcPr>
            <w:tcW w:w="2337" w:type="dxa"/>
          </w:tcPr>
          <w:p w:rsidR="00FE672E" w:rsidRPr="00F0034E" w:rsidRDefault="00FE672E" w:rsidP="00D22353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337" w:type="dxa"/>
          </w:tcPr>
          <w:p w:rsidR="00FE672E" w:rsidRDefault="00FE672E" w:rsidP="00D22353">
            <w:pPr>
              <w:rPr>
                <w:b/>
              </w:rPr>
            </w:pPr>
            <w:r>
              <w:rPr>
                <w:b/>
              </w:rPr>
              <w:t>Send Buffer</w:t>
            </w:r>
          </w:p>
        </w:tc>
        <w:tc>
          <w:tcPr>
            <w:tcW w:w="2338" w:type="dxa"/>
          </w:tcPr>
          <w:p w:rsidR="00FE672E" w:rsidRDefault="00FE672E" w:rsidP="00D22353">
            <w:pPr>
              <w:rPr>
                <w:b/>
              </w:rPr>
            </w:pPr>
            <w:r>
              <w:rPr>
                <w:b/>
              </w:rPr>
              <w:t>Receiver Buffer</w:t>
            </w:r>
          </w:p>
        </w:tc>
        <w:tc>
          <w:tcPr>
            <w:tcW w:w="2338" w:type="dxa"/>
          </w:tcPr>
          <w:p w:rsidR="00FE672E" w:rsidRDefault="00FE672E" w:rsidP="00D22353">
            <w:pPr>
              <w:rPr>
                <w:b/>
              </w:rPr>
            </w:pPr>
            <w:r>
              <w:rPr>
                <w:b/>
              </w:rPr>
              <w:t>Acknowledgement</w:t>
            </w:r>
          </w:p>
        </w:tc>
      </w:tr>
      <w:tr w:rsidR="00FE672E" w:rsidRPr="003274B5" w:rsidTr="00D22353">
        <w:tc>
          <w:tcPr>
            <w:tcW w:w="2337" w:type="dxa"/>
          </w:tcPr>
          <w:p w:rsidR="00FE672E" w:rsidRPr="003274B5" w:rsidRDefault="00FE672E" w:rsidP="00D22353">
            <w:r>
              <w:t>0</w:t>
            </w:r>
          </w:p>
        </w:tc>
        <w:tc>
          <w:tcPr>
            <w:tcW w:w="2337" w:type="dxa"/>
          </w:tcPr>
          <w:p w:rsidR="00FE672E" w:rsidRPr="003274B5" w:rsidRDefault="00FE672E" w:rsidP="00D22353">
            <w:r>
              <w:t>0,1,2,3,4,5</w:t>
            </w:r>
          </w:p>
        </w:tc>
        <w:tc>
          <w:tcPr>
            <w:tcW w:w="2338" w:type="dxa"/>
          </w:tcPr>
          <w:p w:rsidR="00FE672E" w:rsidRPr="003274B5" w:rsidRDefault="00FE672E" w:rsidP="00D22353">
            <w:r>
              <w:t>-</w:t>
            </w:r>
          </w:p>
        </w:tc>
        <w:tc>
          <w:tcPr>
            <w:tcW w:w="2338" w:type="dxa"/>
          </w:tcPr>
          <w:p w:rsidR="00FE672E" w:rsidRPr="003274B5" w:rsidRDefault="00FE672E" w:rsidP="00D22353">
            <w:r>
              <w:t>ACK</w:t>
            </w:r>
          </w:p>
        </w:tc>
      </w:tr>
      <w:tr w:rsidR="00FE672E" w:rsidRPr="003274B5" w:rsidTr="00D22353">
        <w:tc>
          <w:tcPr>
            <w:tcW w:w="2337" w:type="dxa"/>
          </w:tcPr>
          <w:p w:rsidR="00FE672E" w:rsidRPr="003274B5" w:rsidRDefault="00FE672E" w:rsidP="00D22353">
            <w:r w:rsidRPr="003274B5">
              <w:t>1</w:t>
            </w:r>
          </w:p>
        </w:tc>
        <w:tc>
          <w:tcPr>
            <w:tcW w:w="2337" w:type="dxa"/>
          </w:tcPr>
          <w:p w:rsidR="00FE672E" w:rsidRPr="003274B5" w:rsidRDefault="00FE672E" w:rsidP="00D22353">
            <w:r>
              <w:t>0,1,2,3,4</w:t>
            </w:r>
          </w:p>
        </w:tc>
        <w:tc>
          <w:tcPr>
            <w:tcW w:w="2338" w:type="dxa"/>
          </w:tcPr>
          <w:p w:rsidR="00FE672E" w:rsidRPr="003274B5" w:rsidRDefault="00FE672E" w:rsidP="00D22353">
            <w:r>
              <w:t>5</w:t>
            </w:r>
          </w:p>
        </w:tc>
        <w:tc>
          <w:tcPr>
            <w:tcW w:w="2338" w:type="dxa"/>
          </w:tcPr>
          <w:p w:rsidR="00FE672E" w:rsidRPr="003274B5" w:rsidRDefault="008D63AC" w:rsidP="00D22353">
            <w:r>
              <w:t>NAK</w:t>
            </w:r>
          </w:p>
        </w:tc>
      </w:tr>
      <w:tr w:rsidR="00FE672E" w:rsidRPr="003274B5" w:rsidTr="00D22353">
        <w:tc>
          <w:tcPr>
            <w:tcW w:w="2337" w:type="dxa"/>
          </w:tcPr>
          <w:p w:rsidR="00FE672E" w:rsidRPr="003274B5" w:rsidRDefault="00FE672E" w:rsidP="00D22353">
            <w:r>
              <w:t>2</w:t>
            </w:r>
          </w:p>
        </w:tc>
        <w:tc>
          <w:tcPr>
            <w:tcW w:w="2337" w:type="dxa"/>
          </w:tcPr>
          <w:p w:rsidR="00FE672E" w:rsidRPr="003274B5" w:rsidRDefault="008D63AC" w:rsidP="00D22353">
            <w:r>
              <w:t>0,1,2,3,4</w:t>
            </w:r>
          </w:p>
        </w:tc>
        <w:tc>
          <w:tcPr>
            <w:tcW w:w="2338" w:type="dxa"/>
          </w:tcPr>
          <w:p w:rsidR="00FE672E" w:rsidRPr="003274B5" w:rsidRDefault="008D63AC" w:rsidP="00D22353">
            <w:r>
              <w:t>5</w:t>
            </w:r>
          </w:p>
        </w:tc>
        <w:tc>
          <w:tcPr>
            <w:tcW w:w="2338" w:type="dxa"/>
          </w:tcPr>
          <w:p w:rsidR="00FE672E" w:rsidRPr="003274B5" w:rsidRDefault="00FE672E" w:rsidP="00D22353">
            <w:r>
              <w:t>ACK</w:t>
            </w:r>
          </w:p>
        </w:tc>
      </w:tr>
      <w:tr w:rsidR="00FE672E" w:rsidRPr="003274B5" w:rsidTr="00D22353">
        <w:tc>
          <w:tcPr>
            <w:tcW w:w="2337" w:type="dxa"/>
          </w:tcPr>
          <w:p w:rsidR="00FE672E" w:rsidRPr="003274B5" w:rsidRDefault="00FE672E" w:rsidP="00D22353">
            <w:r>
              <w:t>3</w:t>
            </w:r>
          </w:p>
        </w:tc>
        <w:tc>
          <w:tcPr>
            <w:tcW w:w="2337" w:type="dxa"/>
          </w:tcPr>
          <w:p w:rsidR="00FE672E" w:rsidRPr="003274B5" w:rsidRDefault="008D63AC" w:rsidP="00D22353">
            <w:r>
              <w:t>0,1,2,3</w:t>
            </w:r>
          </w:p>
        </w:tc>
        <w:tc>
          <w:tcPr>
            <w:tcW w:w="2338" w:type="dxa"/>
          </w:tcPr>
          <w:p w:rsidR="00FE672E" w:rsidRPr="003274B5" w:rsidRDefault="008D63AC" w:rsidP="00D22353">
            <w:r>
              <w:t>4,5</w:t>
            </w:r>
          </w:p>
        </w:tc>
        <w:tc>
          <w:tcPr>
            <w:tcW w:w="2338" w:type="dxa"/>
          </w:tcPr>
          <w:p w:rsidR="00FE672E" w:rsidRPr="003274B5" w:rsidRDefault="008D63AC" w:rsidP="00D22353">
            <w:r>
              <w:t>NAK</w:t>
            </w:r>
          </w:p>
        </w:tc>
      </w:tr>
      <w:tr w:rsidR="008D63AC" w:rsidRPr="003274B5" w:rsidTr="00D22353">
        <w:tc>
          <w:tcPr>
            <w:tcW w:w="2337" w:type="dxa"/>
          </w:tcPr>
          <w:p w:rsidR="008D63AC" w:rsidRPr="003274B5" w:rsidRDefault="008D63AC" w:rsidP="008D63AC">
            <w:r>
              <w:t>4</w:t>
            </w:r>
          </w:p>
        </w:tc>
        <w:tc>
          <w:tcPr>
            <w:tcW w:w="2337" w:type="dxa"/>
          </w:tcPr>
          <w:p w:rsidR="008D63AC" w:rsidRPr="003274B5" w:rsidRDefault="008D63AC" w:rsidP="008D63AC">
            <w:r>
              <w:t>0,1,2,3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4,5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NAK</w:t>
            </w:r>
          </w:p>
        </w:tc>
      </w:tr>
      <w:tr w:rsidR="008D63AC" w:rsidRPr="003274B5" w:rsidTr="00D22353">
        <w:tc>
          <w:tcPr>
            <w:tcW w:w="2337" w:type="dxa"/>
          </w:tcPr>
          <w:p w:rsidR="008D63AC" w:rsidRPr="003274B5" w:rsidRDefault="008D63AC" w:rsidP="008D63AC">
            <w:r>
              <w:t>5</w:t>
            </w:r>
          </w:p>
        </w:tc>
        <w:tc>
          <w:tcPr>
            <w:tcW w:w="2337" w:type="dxa"/>
          </w:tcPr>
          <w:p w:rsidR="008D63AC" w:rsidRPr="003274B5" w:rsidRDefault="008D63AC" w:rsidP="008D63AC">
            <w:r>
              <w:t>0,1,2,3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4,5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NAK</w:t>
            </w:r>
          </w:p>
        </w:tc>
      </w:tr>
      <w:tr w:rsidR="008D63AC" w:rsidRPr="003274B5" w:rsidTr="00D22353">
        <w:tc>
          <w:tcPr>
            <w:tcW w:w="2337" w:type="dxa"/>
          </w:tcPr>
          <w:p w:rsidR="008D63AC" w:rsidRPr="003274B5" w:rsidRDefault="008D63AC" w:rsidP="008D63AC">
            <w:r>
              <w:t>6</w:t>
            </w:r>
          </w:p>
        </w:tc>
        <w:tc>
          <w:tcPr>
            <w:tcW w:w="2337" w:type="dxa"/>
          </w:tcPr>
          <w:p w:rsidR="008D63AC" w:rsidRPr="003274B5" w:rsidRDefault="008D63AC" w:rsidP="008D63AC">
            <w:r>
              <w:t>0,1,2,3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4,5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NAK</w:t>
            </w:r>
          </w:p>
        </w:tc>
      </w:tr>
      <w:tr w:rsidR="008D63AC" w:rsidRPr="003274B5" w:rsidTr="00D22353">
        <w:tc>
          <w:tcPr>
            <w:tcW w:w="2337" w:type="dxa"/>
          </w:tcPr>
          <w:p w:rsidR="008D63AC" w:rsidRDefault="008D63AC" w:rsidP="008D63AC">
            <w:r>
              <w:t>7</w:t>
            </w:r>
          </w:p>
        </w:tc>
        <w:tc>
          <w:tcPr>
            <w:tcW w:w="2337" w:type="dxa"/>
          </w:tcPr>
          <w:p w:rsidR="008D63AC" w:rsidRPr="003274B5" w:rsidRDefault="008D63AC" w:rsidP="008D63AC">
            <w:r>
              <w:t>0,1,2,3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4,5</w:t>
            </w:r>
          </w:p>
        </w:tc>
        <w:tc>
          <w:tcPr>
            <w:tcW w:w="2338" w:type="dxa"/>
          </w:tcPr>
          <w:p w:rsidR="008D63AC" w:rsidRPr="003274B5" w:rsidRDefault="008D63AC" w:rsidP="008D63AC">
            <w:r>
              <w:t>NAK</w:t>
            </w:r>
          </w:p>
        </w:tc>
      </w:tr>
    </w:tbl>
    <w:p w:rsidR="00FE672E" w:rsidRDefault="00FE672E" w:rsidP="00AA6D03">
      <w:pPr>
        <w:rPr>
          <w:b/>
        </w:rPr>
      </w:pPr>
    </w:p>
    <w:p w:rsidR="00AA6D03" w:rsidRDefault="00AA6D03" w:rsidP="00AA6D03">
      <w:pPr>
        <w:rPr>
          <w:b/>
        </w:rPr>
      </w:pPr>
    </w:p>
    <w:p w:rsidR="00AA6D03" w:rsidRPr="00AA6D03" w:rsidRDefault="00AA6D03" w:rsidP="00AA6D03">
      <w:r>
        <w:t>With this model of data transfer, all data will be successfully transferred if it is given enough time to do so. However, if there is some timeout mechanism (i.e. after 4 NAK’s the sender stops attempting to send data), then data transfer may fail.</w:t>
      </w:r>
      <w:bookmarkStart w:id="0" w:name="_GoBack"/>
      <w:bookmarkEnd w:id="0"/>
    </w:p>
    <w:sectPr w:rsidR="00AA6D03" w:rsidRPr="00AA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47"/>
    <w:rsid w:val="00166BD7"/>
    <w:rsid w:val="003274B5"/>
    <w:rsid w:val="00647147"/>
    <w:rsid w:val="006E7C9C"/>
    <w:rsid w:val="007E3087"/>
    <w:rsid w:val="008D63AC"/>
    <w:rsid w:val="009266A4"/>
    <w:rsid w:val="00A366A1"/>
    <w:rsid w:val="00AA6D03"/>
    <w:rsid w:val="00B90590"/>
    <w:rsid w:val="00F0034E"/>
    <w:rsid w:val="00F9308F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5E1"/>
  <w15:chartTrackingRefBased/>
  <w15:docId w15:val="{DAC33718-E3B7-43B9-8A79-F7469955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11</cp:revision>
  <dcterms:created xsi:type="dcterms:W3CDTF">2017-05-03T20:31:00Z</dcterms:created>
  <dcterms:modified xsi:type="dcterms:W3CDTF">2017-05-03T20:46:00Z</dcterms:modified>
</cp:coreProperties>
</file>