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9C" w:rsidRDefault="00647147">
      <w:pPr>
        <w:rPr>
          <w:b/>
        </w:rPr>
      </w:pPr>
      <w:r>
        <w:rPr>
          <w:b/>
        </w:rPr>
        <w:t>TEAM POTATO</w:t>
      </w:r>
    </w:p>
    <w:p w:rsidR="00647147" w:rsidRDefault="00567356">
      <w:pPr>
        <w:rPr>
          <w:b/>
        </w:rPr>
      </w:pPr>
      <w:r>
        <w:rPr>
          <w:b/>
        </w:rPr>
        <w:t>Milestone 3</w:t>
      </w:r>
    </w:p>
    <w:p w:rsidR="00647147" w:rsidRDefault="00647147">
      <w:pPr>
        <w:rPr>
          <w:b/>
        </w:rPr>
      </w:pPr>
    </w:p>
    <w:p w:rsidR="007E3087" w:rsidRDefault="00974885" w:rsidP="00974885">
      <w:r>
        <w:t>In this milestone, we were asked to model RDT2.</w:t>
      </w:r>
      <w:r w:rsidR="00EF4404">
        <w:t>1</w:t>
      </w:r>
      <w:r>
        <w:t>, which specifies that there is a sequence number attached to each data transfer</w:t>
      </w:r>
      <w:r w:rsidR="00EF4404">
        <w:t xml:space="preserve"> (excluding ACK and NAK)</w:t>
      </w:r>
      <w:r>
        <w:t>. If the data is retransferred, we are guaranteed that the transfer will be a success</w:t>
      </w:r>
      <w:r w:rsidR="00EF4404">
        <w:t xml:space="preserve"> (again excluding ACK and NAK)</w:t>
      </w:r>
      <w:r>
        <w:t>. Following is the trace where there are no failures. Then we will show a trace with one</w:t>
      </w:r>
      <w:r w:rsidR="004F6C9E">
        <w:t xml:space="preserve"> failure, but ultimate success.</w:t>
      </w:r>
    </w:p>
    <w:p w:rsidR="007E3087" w:rsidRDefault="007E3087"/>
    <w:p w:rsidR="007E3087" w:rsidRDefault="009266A4" w:rsidP="009266A4">
      <w:pPr>
        <w:jc w:val="center"/>
        <w:rPr>
          <w:b/>
        </w:rPr>
      </w:pPr>
      <w:r>
        <w:rPr>
          <w:b/>
        </w:rPr>
        <w:t>State 0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73FAD2CF" wp14:editId="78A87A54">
            <wp:extent cx="5943600" cy="101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1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43609350" wp14:editId="133B2D8A">
            <wp:extent cx="5943600" cy="1108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2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DBE7902" wp14:editId="4BFDEFB4">
            <wp:extent cx="5943600" cy="10966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3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3B5B6FE5" wp14:editId="520965A4">
            <wp:extent cx="5943600" cy="1069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ED4867" w:rsidRDefault="00ED4867" w:rsidP="00ED4867">
      <w:pPr>
        <w:jc w:val="center"/>
        <w:rPr>
          <w:b/>
        </w:rPr>
      </w:pPr>
    </w:p>
    <w:p w:rsidR="00ED4867" w:rsidRDefault="00ED4867" w:rsidP="00ED4867">
      <w:pPr>
        <w:jc w:val="center"/>
        <w:rPr>
          <w:b/>
        </w:rPr>
      </w:pPr>
    </w:p>
    <w:p w:rsidR="00ED4867" w:rsidRDefault="00ED4867" w:rsidP="00ED4867">
      <w:pPr>
        <w:jc w:val="center"/>
        <w:rPr>
          <w:b/>
        </w:rPr>
      </w:pPr>
    </w:p>
    <w:p w:rsidR="00ED4867" w:rsidRDefault="00ED4867" w:rsidP="00ED4867">
      <w:pPr>
        <w:jc w:val="center"/>
        <w:rPr>
          <w:b/>
        </w:rPr>
      </w:pPr>
    </w:p>
    <w:p w:rsidR="00ED4867" w:rsidRDefault="00ED4867" w:rsidP="00ED4867">
      <w:pPr>
        <w:jc w:val="center"/>
        <w:rPr>
          <w:b/>
        </w:rPr>
      </w:pPr>
    </w:p>
    <w:p w:rsidR="00ED4867" w:rsidRDefault="00ED4867" w:rsidP="00ED4867">
      <w:pPr>
        <w:jc w:val="center"/>
        <w:rPr>
          <w:b/>
        </w:rPr>
      </w:pPr>
    </w:p>
    <w:p w:rsidR="009266A4" w:rsidRDefault="00A76392" w:rsidP="00ED4867">
      <w:pPr>
        <w:jc w:val="center"/>
        <w:rPr>
          <w:b/>
        </w:rPr>
      </w:pPr>
      <w:r>
        <w:rPr>
          <w:b/>
        </w:rPr>
        <w:lastRenderedPageBreak/>
        <w:br/>
      </w:r>
      <w:r w:rsidR="009266A4">
        <w:rPr>
          <w:b/>
        </w:rPr>
        <w:t>State 4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4B5B2477" wp14:editId="348BEAA8">
            <wp:extent cx="5943600" cy="1064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5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29DD90CE" wp14:editId="739D51E8">
            <wp:extent cx="5943600" cy="1094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6</w:t>
      </w:r>
    </w:p>
    <w:p w:rsidR="009266A4" w:rsidRDefault="00ED4867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0D5A250" wp14:editId="7EC0CD12">
            <wp:extent cx="59436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800"/>
        <w:gridCol w:w="5215"/>
      </w:tblGrid>
      <w:tr w:rsidR="00F0034E" w:rsidTr="00ED4867">
        <w:tc>
          <w:tcPr>
            <w:tcW w:w="895" w:type="dxa"/>
          </w:tcPr>
          <w:p w:rsidR="00F0034E" w:rsidRPr="00F0034E" w:rsidRDefault="00F0034E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440" w:type="dxa"/>
          </w:tcPr>
          <w:p w:rsidR="00F0034E" w:rsidRDefault="00F0034E">
            <w:pPr>
              <w:rPr>
                <w:b/>
              </w:rPr>
            </w:pPr>
            <w:r>
              <w:rPr>
                <w:b/>
              </w:rPr>
              <w:t>Send Buffer</w:t>
            </w:r>
          </w:p>
        </w:tc>
        <w:tc>
          <w:tcPr>
            <w:tcW w:w="1800" w:type="dxa"/>
          </w:tcPr>
          <w:p w:rsidR="00F0034E" w:rsidRDefault="00F0034E">
            <w:pPr>
              <w:rPr>
                <w:b/>
              </w:rPr>
            </w:pPr>
            <w:r>
              <w:rPr>
                <w:b/>
              </w:rPr>
              <w:t>Receiver Buffer</w:t>
            </w:r>
          </w:p>
        </w:tc>
        <w:tc>
          <w:tcPr>
            <w:tcW w:w="5215" w:type="dxa"/>
          </w:tcPr>
          <w:p w:rsidR="00F0034E" w:rsidRDefault="00ED4867">
            <w:pPr>
              <w:rPr>
                <w:b/>
              </w:rPr>
            </w:pPr>
            <w:r>
              <w:rPr>
                <w:b/>
              </w:rPr>
              <w:t>Packet in Channel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>
              <w:t>0</w:t>
            </w:r>
          </w:p>
        </w:tc>
        <w:tc>
          <w:tcPr>
            <w:tcW w:w="1440" w:type="dxa"/>
          </w:tcPr>
          <w:p w:rsidR="00F0034E" w:rsidRPr="003274B5" w:rsidRDefault="00ED4867">
            <w:r>
              <w:t>0, 1, 2</w:t>
            </w:r>
          </w:p>
        </w:tc>
        <w:tc>
          <w:tcPr>
            <w:tcW w:w="1800" w:type="dxa"/>
          </w:tcPr>
          <w:p w:rsidR="00F0034E" w:rsidRPr="003274B5" w:rsidRDefault="00ED4867">
            <w:r>
              <w:t>-</w:t>
            </w:r>
          </w:p>
        </w:tc>
        <w:tc>
          <w:tcPr>
            <w:tcW w:w="5215" w:type="dxa"/>
          </w:tcPr>
          <w:p w:rsidR="00F0034E" w:rsidRPr="003274B5" w:rsidRDefault="00ED4867">
            <w:r>
              <w:t>-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 w:rsidRPr="003274B5">
              <w:t>1</w:t>
            </w:r>
          </w:p>
        </w:tc>
        <w:tc>
          <w:tcPr>
            <w:tcW w:w="1440" w:type="dxa"/>
          </w:tcPr>
          <w:p w:rsidR="00F0034E" w:rsidRPr="003274B5" w:rsidRDefault="00ED4867">
            <w:r>
              <w:t>0, 2</w:t>
            </w:r>
          </w:p>
        </w:tc>
        <w:tc>
          <w:tcPr>
            <w:tcW w:w="1800" w:type="dxa"/>
          </w:tcPr>
          <w:p w:rsidR="00F0034E" w:rsidRPr="003274B5" w:rsidRDefault="00ED4867">
            <w:r>
              <w:t>-</w:t>
            </w:r>
          </w:p>
        </w:tc>
        <w:tc>
          <w:tcPr>
            <w:tcW w:w="5215" w:type="dxa"/>
          </w:tcPr>
          <w:p w:rsidR="00F0034E" w:rsidRPr="003274B5" w:rsidRDefault="00ED4867">
            <w:r>
              <w:t xml:space="preserve">P2 -&gt; Data1,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>
              <w:t>2</w:t>
            </w:r>
          </w:p>
        </w:tc>
        <w:tc>
          <w:tcPr>
            <w:tcW w:w="1440" w:type="dxa"/>
          </w:tcPr>
          <w:p w:rsidR="00F0034E" w:rsidRPr="003274B5" w:rsidRDefault="00ED4867">
            <w:r>
              <w:t>0, 2</w:t>
            </w:r>
          </w:p>
        </w:tc>
        <w:tc>
          <w:tcPr>
            <w:tcW w:w="1800" w:type="dxa"/>
          </w:tcPr>
          <w:p w:rsidR="00F0034E" w:rsidRPr="003274B5" w:rsidRDefault="00ED4867" w:rsidP="00ED4867">
            <w:pPr>
              <w:tabs>
                <w:tab w:val="center" w:pos="1061"/>
              </w:tabs>
            </w:pPr>
            <w:r>
              <w:t>1</w:t>
            </w:r>
          </w:p>
        </w:tc>
        <w:tc>
          <w:tcPr>
            <w:tcW w:w="5215" w:type="dxa"/>
          </w:tcPr>
          <w:p w:rsidR="00F0034E" w:rsidRPr="003274B5" w:rsidRDefault="00ED4867">
            <w:r>
              <w:t xml:space="preserve">P0 -&gt; ACK,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>
              <w:t>3</w:t>
            </w:r>
          </w:p>
        </w:tc>
        <w:tc>
          <w:tcPr>
            <w:tcW w:w="1440" w:type="dxa"/>
          </w:tcPr>
          <w:p w:rsidR="00F0034E" w:rsidRPr="003274B5" w:rsidRDefault="00ED4867">
            <w:r>
              <w:t>0</w:t>
            </w:r>
          </w:p>
        </w:tc>
        <w:tc>
          <w:tcPr>
            <w:tcW w:w="1800" w:type="dxa"/>
          </w:tcPr>
          <w:p w:rsidR="00F0034E" w:rsidRPr="003274B5" w:rsidRDefault="00ED4867">
            <w:r>
              <w:t>1</w:t>
            </w:r>
          </w:p>
        </w:tc>
        <w:tc>
          <w:tcPr>
            <w:tcW w:w="5215" w:type="dxa"/>
          </w:tcPr>
          <w:p w:rsidR="00F0034E" w:rsidRPr="003274B5" w:rsidRDefault="00ED4867">
            <w:r>
              <w:t xml:space="preserve">P1 -&gt; Data2,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>
              <w:t>4</w:t>
            </w:r>
          </w:p>
        </w:tc>
        <w:tc>
          <w:tcPr>
            <w:tcW w:w="1440" w:type="dxa"/>
          </w:tcPr>
          <w:p w:rsidR="00F0034E" w:rsidRPr="003274B5" w:rsidRDefault="00ED4867">
            <w:r>
              <w:t>0</w:t>
            </w:r>
          </w:p>
        </w:tc>
        <w:tc>
          <w:tcPr>
            <w:tcW w:w="1800" w:type="dxa"/>
          </w:tcPr>
          <w:p w:rsidR="00F0034E" w:rsidRPr="003274B5" w:rsidRDefault="00ED4867">
            <w:r>
              <w:t>1, 2</w:t>
            </w:r>
          </w:p>
        </w:tc>
        <w:tc>
          <w:tcPr>
            <w:tcW w:w="5215" w:type="dxa"/>
          </w:tcPr>
          <w:p w:rsidR="00F0034E" w:rsidRPr="003274B5" w:rsidRDefault="00ED4867">
            <w:r>
              <w:t xml:space="preserve">P0 -&gt; ACK,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>
              <w:t>5</w:t>
            </w:r>
          </w:p>
        </w:tc>
        <w:tc>
          <w:tcPr>
            <w:tcW w:w="1440" w:type="dxa"/>
          </w:tcPr>
          <w:p w:rsidR="00F0034E" w:rsidRPr="003274B5" w:rsidRDefault="00ED4867">
            <w:r>
              <w:t>-</w:t>
            </w:r>
          </w:p>
        </w:tc>
        <w:tc>
          <w:tcPr>
            <w:tcW w:w="1800" w:type="dxa"/>
          </w:tcPr>
          <w:p w:rsidR="00F0034E" w:rsidRPr="003274B5" w:rsidRDefault="00ED4867">
            <w:r>
              <w:t>1, 2</w:t>
            </w:r>
          </w:p>
        </w:tc>
        <w:tc>
          <w:tcPr>
            <w:tcW w:w="5215" w:type="dxa"/>
          </w:tcPr>
          <w:p w:rsidR="00F0034E" w:rsidRPr="003274B5" w:rsidRDefault="00ED4867">
            <w:r>
              <w:t xml:space="preserve">P3 -&gt; Data0,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F0034E" w:rsidTr="00ED4867">
        <w:tc>
          <w:tcPr>
            <w:tcW w:w="895" w:type="dxa"/>
          </w:tcPr>
          <w:p w:rsidR="00F0034E" w:rsidRPr="003274B5" w:rsidRDefault="003274B5">
            <w:r>
              <w:t>6</w:t>
            </w:r>
          </w:p>
        </w:tc>
        <w:tc>
          <w:tcPr>
            <w:tcW w:w="1440" w:type="dxa"/>
          </w:tcPr>
          <w:p w:rsidR="00F0034E" w:rsidRPr="003274B5" w:rsidRDefault="00ED4867">
            <w:r>
              <w:t>-</w:t>
            </w:r>
          </w:p>
        </w:tc>
        <w:tc>
          <w:tcPr>
            <w:tcW w:w="1800" w:type="dxa"/>
          </w:tcPr>
          <w:p w:rsidR="00F0034E" w:rsidRPr="003274B5" w:rsidRDefault="00ED4867">
            <w:r>
              <w:t>0,1,2</w:t>
            </w:r>
          </w:p>
        </w:tc>
        <w:tc>
          <w:tcPr>
            <w:tcW w:w="5215" w:type="dxa"/>
          </w:tcPr>
          <w:p w:rsidR="00F0034E" w:rsidRPr="003274B5" w:rsidRDefault="00ED4867">
            <w:r>
              <w:t xml:space="preserve">P0 -&gt; ACK,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</w:tbl>
    <w:p w:rsidR="00F9308F" w:rsidRDefault="00F9308F">
      <w:pPr>
        <w:rPr>
          <w:b/>
        </w:rPr>
      </w:pPr>
    </w:p>
    <w:p w:rsidR="00B90590" w:rsidRDefault="00B90590">
      <w:pPr>
        <w:rPr>
          <w:b/>
        </w:rPr>
      </w:pPr>
    </w:p>
    <w:p w:rsidR="00B90590" w:rsidRDefault="00B90590">
      <w:r w:rsidRPr="00B90590">
        <w:t xml:space="preserve">Now we move on to </w:t>
      </w:r>
      <w:r>
        <w:t xml:space="preserve">the trace where the data is </w:t>
      </w:r>
      <w:r w:rsidR="00ED4867">
        <w:t>successfully transferred but has one failure to transfer involved.</w:t>
      </w:r>
    </w:p>
    <w:p w:rsidR="00B90590" w:rsidRDefault="00B90590"/>
    <w:p w:rsidR="00B90590" w:rsidRDefault="00A366A1" w:rsidP="00A366A1">
      <w:pPr>
        <w:jc w:val="center"/>
        <w:rPr>
          <w:b/>
        </w:rPr>
      </w:pPr>
      <w:r>
        <w:rPr>
          <w:b/>
        </w:rPr>
        <w:t>State 0</w:t>
      </w:r>
    </w:p>
    <w:p w:rsidR="00A366A1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1CEAB03" wp14:editId="20CFA605">
            <wp:extent cx="5943600" cy="847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76392" w:rsidRDefault="00A76392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State 1</w:t>
      </w:r>
    </w:p>
    <w:p w:rsidR="00A366A1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04315A16" wp14:editId="287124D9">
            <wp:extent cx="594360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2</w:t>
      </w:r>
    </w:p>
    <w:p w:rsidR="00A366A1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038E1275" wp14:editId="549E8EEC">
            <wp:extent cx="5943600" cy="913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3</w:t>
      </w:r>
    </w:p>
    <w:p w:rsidR="00A366A1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0FCAAAE7" wp14:editId="7068D5F4">
            <wp:extent cx="5943600" cy="9232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4</w:t>
      </w:r>
    </w:p>
    <w:p w:rsidR="00166BD7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08FA50B" wp14:editId="27458AA8">
            <wp:extent cx="5943600" cy="9080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D7" w:rsidRDefault="00166BD7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5</w:t>
      </w:r>
    </w:p>
    <w:p w:rsidR="00A366A1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65177F1B" wp14:editId="4FEDEB3B">
            <wp:extent cx="5943600" cy="942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6</w:t>
      </w:r>
    </w:p>
    <w:p w:rsidR="00A366A1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6C901A6C" wp14:editId="097380C0">
            <wp:extent cx="5943600" cy="9226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Default="001E2123" w:rsidP="00A366A1">
      <w:pPr>
        <w:jc w:val="center"/>
        <w:rPr>
          <w:b/>
        </w:rPr>
      </w:pPr>
    </w:p>
    <w:p w:rsidR="001E2123" w:rsidRDefault="001E2123" w:rsidP="00A366A1">
      <w:pPr>
        <w:jc w:val="center"/>
        <w:rPr>
          <w:b/>
        </w:rPr>
      </w:pPr>
    </w:p>
    <w:p w:rsidR="001E2123" w:rsidRDefault="001E2123" w:rsidP="00A366A1">
      <w:pPr>
        <w:jc w:val="center"/>
        <w:rPr>
          <w:b/>
        </w:rPr>
      </w:pPr>
    </w:p>
    <w:p w:rsidR="001E2123" w:rsidRDefault="001E2123" w:rsidP="00A366A1">
      <w:pPr>
        <w:jc w:val="center"/>
        <w:rPr>
          <w:b/>
        </w:rPr>
      </w:pPr>
    </w:p>
    <w:p w:rsidR="001E2123" w:rsidRDefault="001E2123" w:rsidP="00A366A1">
      <w:pPr>
        <w:jc w:val="center"/>
        <w:rPr>
          <w:b/>
        </w:rPr>
      </w:pPr>
    </w:p>
    <w:p w:rsidR="001E2123" w:rsidRDefault="001E2123" w:rsidP="00A366A1">
      <w:pPr>
        <w:jc w:val="center"/>
        <w:rPr>
          <w:b/>
        </w:rPr>
      </w:pPr>
      <w:r>
        <w:rPr>
          <w:b/>
        </w:rPr>
        <w:t>State 7</w:t>
      </w:r>
    </w:p>
    <w:p w:rsidR="001E2123" w:rsidRDefault="001E2123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4256B508" wp14:editId="1DCEA2F5">
            <wp:extent cx="5943600" cy="901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Default="001E2123" w:rsidP="00A366A1">
      <w:pPr>
        <w:jc w:val="center"/>
        <w:rPr>
          <w:b/>
        </w:rPr>
      </w:pPr>
    </w:p>
    <w:p w:rsidR="001E2123" w:rsidRDefault="001E2123" w:rsidP="00A366A1">
      <w:pPr>
        <w:jc w:val="center"/>
        <w:rPr>
          <w:b/>
        </w:rPr>
      </w:pPr>
      <w:r>
        <w:rPr>
          <w:b/>
        </w:rPr>
        <w:t>State 8</w:t>
      </w:r>
    </w:p>
    <w:p w:rsidR="001E2123" w:rsidRPr="001E2123" w:rsidRDefault="001E2123" w:rsidP="001E2123">
      <w:pPr>
        <w:jc w:val="center"/>
        <w:rPr>
          <w:b/>
        </w:rPr>
      </w:pPr>
      <w:r>
        <w:rPr>
          <w:noProof/>
        </w:rPr>
        <w:drawing>
          <wp:inline distT="0" distB="0" distL="0" distR="0" wp14:anchorId="500BA383" wp14:editId="236AA351">
            <wp:extent cx="5943600" cy="896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2E" w:rsidRDefault="00FE672E" w:rsidP="00A366A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800"/>
        <w:gridCol w:w="5215"/>
      </w:tblGrid>
      <w:tr w:rsidR="001E2123" w:rsidTr="0042618F">
        <w:tc>
          <w:tcPr>
            <w:tcW w:w="895" w:type="dxa"/>
          </w:tcPr>
          <w:p w:rsidR="001E2123" w:rsidRPr="00F0034E" w:rsidRDefault="001E2123" w:rsidP="0042618F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440" w:type="dxa"/>
          </w:tcPr>
          <w:p w:rsidR="001E2123" w:rsidRDefault="001E2123" w:rsidP="0042618F">
            <w:pPr>
              <w:rPr>
                <w:b/>
              </w:rPr>
            </w:pPr>
            <w:r>
              <w:rPr>
                <w:b/>
              </w:rPr>
              <w:t>Send Buffer</w:t>
            </w:r>
          </w:p>
        </w:tc>
        <w:tc>
          <w:tcPr>
            <w:tcW w:w="1800" w:type="dxa"/>
          </w:tcPr>
          <w:p w:rsidR="001E2123" w:rsidRDefault="001E2123" w:rsidP="0042618F">
            <w:pPr>
              <w:rPr>
                <w:b/>
              </w:rPr>
            </w:pPr>
            <w:r>
              <w:rPr>
                <w:b/>
              </w:rPr>
              <w:t>Receiver Buffer</w:t>
            </w:r>
          </w:p>
        </w:tc>
        <w:tc>
          <w:tcPr>
            <w:tcW w:w="5215" w:type="dxa"/>
          </w:tcPr>
          <w:p w:rsidR="001E2123" w:rsidRDefault="001E2123" w:rsidP="0042618F">
            <w:pPr>
              <w:rPr>
                <w:b/>
              </w:rPr>
            </w:pPr>
            <w:r>
              <w:rPr>
                <w:b/>
              </w:rPr>
              <w:t>Packet in Channel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>
              <w:t>0</w:t>
            </w:r>
          </w:p>
        </w:tc>
        <w:tc>
          <w:tcPr>
            <w:tcW w:w="1440" w:type="dxa"/>
          </w:tcPr>
          <w:p w:rsidR="001E2123" w:rsidRPr="003274B5" w:rsidRDefault="001E2123" w:rsidP="0042618F">
            <w:r>
              <w:t>0, 1, 2</w:t>
            </w:r>
          </w:p>
        </w:tc>
        <w:tc>
          <w:tcPr>
            <w:tcW w:w="1800" w:type="dxa"/>
          </w:tcPr>
          <w:p w:rsidR="001E2123" w:rsidRPr="003274B5" w:rsidRDefault="001E2123" w:rsidP="0042618F">
            <w:r>
              <w:t>-</w:t>
            </w:r>
          </w:p>
        </w:tc>
        <w:tc>
          <w:tcPr>
            <w:tcW w:w="5215" w:type="dxa"/>
          </w:tcPr>
          <w:p w:rsidR="001E2123" w:rsidRPr="003274B5" w:rsidRDefault="001E2123" w:rsidP="0042618F">
            <w:r>
              <w:t>-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 w:rsidRPr="003274B5">
              <w:t>1</w:t>
            </w:r>
          </w:p>
        </w:tc>
        <w:tc>
          <w:tcPr>
            <w:tcW w:w="1440" w:type="dxa"/>
          </w:tcPr>
          <w:p w:rsidR="001E2123" w:rsidRPr="003274B5" w:rsidRDefault="001E2123" w:rsidP="0042618F">
            <w:r>
              <w:t>0</w:t>
            </w:r>
            <w:r w:rsidR="004F6C9E">
              <w:t>, 1</w:t>
            </w:r>
          </w:p>
        </w:tc>
        <w:tc>
          <w:tcPr>
            <w:tcW w:w="1800" w:type="dxa"/>
          </w:tcPr>
          <w:p w:rsidR="001E2123" w:rsidRPr="003274B5" w:rsidRDefault="001E2123" w:rsidP="0042618F">
            <w:r>
              <w:t>-</w:t>
            </w:r>
          </w:p>
        </w:tc>
        <w:tc>
          <w:tcPr>
            <w:tcW w:w="5215" w:type="dxa"/>
          </w:tcPr>
          <w:p w:rsidR="001E2123" w:rsidRPr="003274B5" w:rsidRDefault="004F6C9E" w:rsidP="0042618F">
            <w:r>
              <w:t>P0</w:t>
            </w:r>
            <w:r w:rsidR="001E2123">
              <w:t xml:space="preserve"> -&gt; </w:t>
            </w:r>
            <w:r>
              <w:t>Data2</w:t>
            </w:r>
            <w:r w:rsidR="001E2123">
              <w:t xml:space="preserve">, </w:t>
            </w:r>
            <w:proofErr w:type="spellStart"/>
            <w:r>
              <w:t>BadCs</w:t>
            </w:r>
            <w:proofErr w:type="spellEnd"/>
            <w:r w:rsidR="001E2123">
              <w:t xml:space="preserve">, </w:t>
            </w:r>
            <w:proofErr w:type="spellStart"/>
            <w:r w:rsidR="001E2123">
              <w:t>Seq</w:t>
            </w:r>
            <w:proofErr w:type="spellEnd"/>
            <w:r w:rsidR="001E2123">
              <w:t xml:space="preserve"> = false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>
              <w:t>2</w:t>
            </w:r>
          </w:p>
        </w:tc>
        <w:tc>
          <w:tcPr>
            <w:tcW w:w="1440" w:type="dxa"/>
          </w:tcPr>
          <w:p w:rsidR="001E2123" w:rsidRPr="003274B5" w:rsidRDefault="004F6C9E" w:rsidP="0042618F">
            <w:r>
              <w:t>0, 1</w:t>
            </w:r>
          </w:p>
        </w:tc>
        <w:tc>
          <w:tcPr>
            <w:tcW w:w="1800" w:type="dxa"/>
          </w:tcPr>
          <w:p w:rsidR="001E2123" w:rsidRPr="003274B5" w:rsidRDefault="004F6C9E" w:rsidP="0042618F">
            <w:pPr>
              <w:tabs>
                <w:tab w:val="center" w:pos="1061"/>
              </w:tabs>
            </w:pPr>
            <w:r>
              <w:t>-</w:t>
            </w:r>
          </w:p>
        </w:tc>
        <w:tc>
          <w:tcPr>
            <w:tcW w:w="5215" w:type="dxa"/>
          </w:tcPr>
          <w:p w:rsidR="001E2123" w:rsidRPr="003274B5" w:rsidRDefault="004F6C9E" w:rsidP="0042618F">
            <w:r>
              <w:t>P2</w:t>
            </w:r>
            <w:r w:rsidR="001E2123">
              <w:t xml:space="preserve"> -&gt; </w:t>
            </w:r>
            <w:r>
              <w:t>NAK</w:t>
            </w:r>
            <w:r w:rsidR="001E2123">
              <w:t xml:space="preserve">, </w:t>
            </w:r>
            <w:proofErr w:type="spellStart"/>
            <w:r w:rsidR="001E2123">
              <w:t>GoodCs</w:t>
            </w:r>
            <w:proofErr w:type="spellEnd"/>
            <w:r w:rsidR="001E2123">
              <w:t xml:space="preserve">, </w:t>
            </w:r>
            <w:proofErr w:type="spellStart"/>
            <w:r w:rsidR="001E2123">
              <w:t>Seq</w:t>
            </w:r>
            <w:proofErr w:type="spellEnd"/>
            <w:r w:rsidR="001E2123">
              <w:t xml:space="preserve"> = false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>
              <w:t>3</w:t>
            </w:r>
          </w:p>
        </w:tc>
        <w:tc>
          <w:tcPr>
            <w:tcW w:w="1440" w:type="dxa"/>
          </w:tcPr>
          <w:p w:rsidR="001E2123" w:rsidRPr="003274B5" w:rsidRDefault="004F6C9E" w:rsidP="0042618F">
            <w:r>
              <w:t>0, 1</w:t>
            </w:r>
          </w:p>
        </w:tc>
        <w:tc>
          <w:tcPr>
            <w:tcW w:w="1800" w:type="dxa"/>
          </w:tcPr>
          <w:p w:rsidR="001E2123" w:rsidRPr="003274B5" w:rsidRDefault="004F6C9E" w:rsidP="0042618F">
            <w:r>
              <w:t>-</w:t>
            </w:r>
          </w:p>
        </w:tc>
        <w:tc>
          <w:tcPr>
            <w:tcW w:w="5215" w:type="dxa"/>
          </w:tcPr>
          <w:p w:rsidR="001E2123" w:rsidRPr="003274B5" w:rsidRDefault="001E2123" w:rsidP="0042618F">
            <w:r>
              <w:t>P</w:t>
            </w:r>
            <w:r w:rsidR="004F6C9E">
              <w:t>3</w:t>
            </w:r>
            <w:r>
              <w:t xml:space="preserve"> -&gt; Data2,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</w:t>
            </w:r>
            <w:r w:rsidR="004F6C9E">
              <w:t>true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>
              <w:t>4</w:t>
            </w:r>
          </w:p>
        </w:tc>
        <w:tc>
          <w:tcPr>
            <w:tcW w:w="1440" w:type="dxa"/>
          </w:tcPr>
          <w:p w:rsidR="001E2123" w:rsidRPr="003274B5" w:rsidRDefault="001E2123" w:rsidP="0042618F">
            <w:r>
              <w:t>0</w:t>
            </w:r>
            <w:r w:rsidR="004F6C9E">
              <w:t>, 1</w:t>
            </w:r>
          </w:p>
        </w:tc>
        <w:tc>
          <w:tcPr>
            <w:tcW w:w="1800" w:type="dxa"/>
          </w:tcPr>
          <w:p w:rsidR="001E2123" w:rsidRPr="003274B5" w:rsidRDefault="004F6C9E" w:rsidP="0042618F">
            <w:r>
              <w:t>2</w:t>
            </w:r>
          </w:p>
        </w:tc>
        <w:tc>
          <w:tcPr>
            <w:tcW w:w="5215" w:type="dxa"/>
          </w:tcPr>
          <w:p w:rsidR="001E2123" w:rsidRPr="003274B5" w:rsidRDefault="001E2123" w:rsidP="0042618F">
            <w:r>
              <w:t>P</w:t>
            </w:r>
            <w:r w:rsidR="004F6C9E">
              <w:t>1</w:t>
            </w:r>
            <w:r>
              <w:t xml:space="preserve"> -&gt; ACK,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>
              <w:t>5</w:t>
            </w:r>
          </w:p>
        </w:tc>
        <w:tc>
          <w:tcPr>
            <w:tcW w:w="1440" w:type="dxa"/>
          </w:tcPr>
          <w:p w:rsidR="001E2123" w:rsidRPr="003274B5" w:rsidRDefault="004F6C9E" w:rsidP="0042618F">
            <w:r>
              <w:t>0</w:t>
            </w:r>
          </w:p>
        </w:tc>
        <w:tc>
          <w:tcPr>
            <w:tcW w:w="1800" w:type="dxa"/>
          </w:tcPr>
          <w:p w:rsidR="001E2123" w:rsidRPr="003274B5" w:rsidRDefault="004F6C9E" w:rsidP="0042618F">
            <w:r>
              <w:t>2</w:t>
            </w:r>
          </w:p>
        </w:tc>
        <w:tc>
          <w:tcPr>
            <w:tcW w:w="5215" w:type="dxa"/>
          </w:tcPr>
          <w:p w:rsidR="001E2123" w:rsidRPr="003274B5" w:rsidRDefault="001E2123" w:rsidP="0042618F">
            <w:r>
              <w:t>P</w:t>
            </w:r>
            <w:r w:rsidR="004F6C9E">
              <w:t>4</w:t>
            </w:r>
            <w:r>
              <w:t xml:space="preserve"> -&gt; Data</w:t>
            </w:r>
            <w:r w:rsidR="004F6C9E">
              <w:t>1</w:t>
            </w:r>
            <w:r>
              <w:t xml:space="preserve">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Pr="003274B5" w:rsidRDefault="001E2123" w:rsidP="0042618F">
            <w:r>
              <w:t>6</w:t>
            </w:r>
          </w:p>
        </w:tc>
        <w:tc>
          <w:tcPr>
            <w:tcW w:w="1440" w:type="dxa"/>
          </w:tcPr>
          <w:p w:rsidR="001E2123" w:rsidRPr="003274B5" w:rsidRDefault="004F6C9E" w:rsidP="0042618F">
            <w:r>
              <w:t>0</w:t>
            </w:r>
          </w:p>
        </w:tc>
        <w:tc>
          <w:tcPr>
            <w:tcW w:w="1800" w:type="dxa"/>
          </w:tcPr>
          <w:p w:rsidR="001E2123" w:rsidRPr="003274B5" w:rsidRDefault="004F6C9E" w:rsidP="0042618F">
            <w:r>
              <w:t>2, 1</w:t>
            </w:r>
          </w:p>
        </w:tc>
        <w:tc>
          <w:tcPr>
            <w:tcW w:w="5215" w:type="dxa"/>
          </w:tcPr>
          <w:p w:rsidR="001E2123" w:rsidRPr="003274B5" w:rsidRDefault="001E2123" w:rsidP="0042618F">
            <w:r>
              <w:t>P</w:t>
            </w:r>
            <w:r w:rsidR="004F6C9E">
              <w:t xml:space="preserve">1 </w:t>
            </w:r>
            <w:r>
              <w:t xml:space="preserve">-&gt; </w:t>
            </w:r>
            <w:r w:rsidR="004F6C9E">
              <w:t xml:space="preserve">ACK, </w:t>
            </w:r>
            <w:proofErr w:type="spellStart"/>
            <w:r w:rsidR="004F6C9E">
              <w:t>GoodCs</w:t>
            </w:r>
            <w:proofErr w:type="spellEnd"/>
            <w:r w:rsidR="004F6C9E">
              <w:t xml:space="preserve">, </w:t>
            </w:r>
            <w:proofErr w:type="spellStart"/>
            <w:r w:rsidR="004F6C9E">
              <w:t>Seq</w:t>
            </w:r>
            <w:proofErr w:type="spellEnd"/>
            <w:r w:rsidR="004F6C9E">
              <w:t xml:space="preserve"> = false</w:t>
            </w:r>
          </w:p>
        </w:tc>
      </w:tr>
      <w:tr w:rsidR="001E2123" w:rsidRPr="003274B5" w:rsidTr="0042618F">
        <w:tc>
          <w:tcPr>
            <w:tcW w:w="895" w:type="dxa"/>
          </w:tcPr>
          <w:p w:rsidR="001E2123" w:rsidRDefault="001E2123" w:rsidP="0042618F">
            <w:r>
              <w:t>7</w:t>
            </w:r>
          </w:p>
        </w:tc>
        <w:tc>
          <w:tcPr>
            <w:tcW w:w="1440" w:type="dxa"/>
          </w:tcPr>
          <w:p w:rsidR="001E2123" w:rsidRDefault="004F6C9E" w:rsidP="0042618F">
            <w:r>
              <w:t>-</w:t>
            </w:r>
          </w:p>
        </w:tc>
        <w:tc>
          <w:tcPr>
            <w:tcW w:w="1800" w:type="dxa"/>
          </w:tcPr>
          <w:p w:rsidR="001E2123" w:rsidRDefault="004F6C9E" w:rsidP="0042618F">
            <w:r>
              <w:t>2, 1</w:t>
            </w:r>
          </w:p>
        </w:tc>
        <w:tc>
          <w:tcPr>
            <w:tcW w:w="5215" w:type="dxa"/>
          </w:tcPr>
          <w:p w:rsidR="001E2123" w:rsidRDefault="004F6C9E" w:rsidP="0042618F">
            <w:r>
              <w:t xml:space="preserve">P5 -&gt; Data0,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  <w:tr w:rsidR="004F6C9E" w:rsidRPr="003274B5" w:rsidTr="0042618F">
        <w:tc>
          <w:tcPr>
            <w:tcW w:w="895" w:type="dxa"/>
          </w:tcPr>
          <w:p w:rsidR="004F6C9E" w:rsidRDefault="004F6C9E" w:rsidP="0042618F">
            <w:r>
              <w:t>8</w:t>
            </w:r>
          </w:p>
        </w:tc>
        <w:tc>
          <w:tcPr>
            <w:tcW w:w="1440" w:type="dxa"/>
          </w:tcPr>
          <w:p w:rsidR="004F6C9E" w:rsidRDefault="004F6C9E" w:rsidP="0042618F">
            <w:r>
              <w:t>-</w:t>
            </w:r>
          </w:p>
        </w:tc>
        <w:tc>
          <w:tcPr>
            <w:tcW w:w="1800" w:type="dxa"/>
          </w:tcPr>
          <w:p w:rsidR="004F6C9E" w:rsidRDefault="004F6C9E" w:rsidP="0042618F">
            <w:r>
              <w:t>2, 1, 0</w:t>
            </w:r>
          </w:p>
        </w:tc>
        <w:tc>
          <w:tcPr>
            <w:tcW w:w="5215" w:type="dxa"/>
          </w:tcPr>
          <w:p w:rsidR="004F6C9E" w:rsidRDefault="004F6C9E" w:rsidP="0042618F">
            <w:r>
              <w:t xml:space="preserve">P1 -&gt; ACK, </w:t>
            </w:r>
            <w:proofErr w:type="spellStart"/>
            <w:r>
              <w:t>GoodCs</w:t>
            </w:r>
            <w:proofErr w:type="spellEnd"/>
            <w:r>
              <w:t xml:space="preserve">, </w:t>
            </w:r>
            <w:proofErr w:type="spellStart"/>
            <w:r>
              <w:t>Seq</w:t>
            </w:r>
            <w:proofErr w:type="spellEnd"/>
            <w:r>
              <w:t xml:space="preserve"> = false</w:t>
            </w:r>
          </w:p>
        </w:tc>
      </w:tr>
    </w:tbl>
    <w:p w:rsidR="00FE672E" w:rsidRDefault="00FE672E" w:rsidP="00AA6D03">
      <w:pPr>
        <w:rPr>
          <w:b/>
        </w:rPr>
      </w:pPr>
    </w:p>
    <w:p w:rsidR="00AA6D03" w:rsidRDefault="00AA6D03" w:rsidP="00AA6D03">
      <w:pPr>
        <w:rPr>
          <w:b/>
        </w:rPr>
      </w:pPr>
    </w:p>
    <w:p w:rsidR="00AA6D03" w:rsidRPr="00AA6D03" w:rsidRDefault="004F6C9E" w:rsidP="00AA6D03">
      <w:r>
        <w:t xml:space="preserve">With this model, if given enough states, the data </w:t>
      </w:r>
      <w:r w:rsidR="00EF4404">
        <w:t>may not always be transferred, because it possible that we will receive corrupted ACK’s indefinitely.</w:t>
      </w:r>
    </w:p>
    <w:sectPr w:rsidR="00AA6D03" w:rsidRPr="00AA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47"/>
    <w:rsid w:val="00166BD7"/>
    <w:rsid w:val="001E2123"/>
    <w:rsid w:val="003274B5"/>
    <w:rsid w:val="004F6C9E"/>
    <w:rsid w:val="00567356"/>
    <w:rsid w:val="00647147"/>
    <w:rsid w:val="006E7C9C"/>
    <w:rsid w:val="007E3087"/>
    <w:rsid w:val="008D63AC"/>
    <w:rsid w:val="009266A4"/>
    <w:rsid w:val="00974885"/>
    <w:rsid w:val="00A366A1"/>
    <w:rsid w:val="00A76392"/>
    <w:rsid w:val="00AA6D03"/>
    <w:rsid w:val="00B90590"/>
    <w:rsid w:val="00D363C2"/>
    <w:rsid w:val="00ED4867"/>
    <w:rsid w:val="00EF4404"/>
    <w:rsid w:val="00F0034E"/>
    <w:rsid w:val="00F9308F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C9FF"/>
  <w15:chartTrackingRefBased/>
  <w15:docId w15:val="{DAC33718-E3B7-43B9-8A79-F7469955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7</cp:revision>
  <cp:lastPrinted>2017-05-12T03:31:00Z</cp:lastPrinted>
  <dcterms:created xsi:type="dcterms:W3CDTF">2017-05-12T02:57:00Z</dcterms:created>
  <dcterms:modified xsi:type="dcterms:W3CDTF">2017-05-12T03:34:00Z</dcterms:modified>
</cp:coreProperties>
</file>