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22D" w:rsidRDefault="00A275BD">
      <w:pPr>
        <w:rPr>
          <w:b/>
        </w:rPr>
      </w:pPr>
      <w:r>
        <w:rPr>
          <w:b/>
        </w:rPr>
        <w:t>Michael Trittin</w:t>
      </w:r>
    </w:p>
    <w:p w:rsidR="00A275BD" w:rsidRDefault="00A275BD" w:rsidP="00A275BD">
      <w:pPr>
        <w:jc w:val="center"/>
        <w:rPr>
          <w:b/>
          <w:sz w:val="26"/>
          <w:szCs w:val="26"/>
        </w:rPr>
      </w:pPr>
      <w:r w:rsidRPr="00A275BD">
        <w:rPr>
          <w:b/>
          <w:sz w:val="26"/>
          <w:szCs w:val="26"/>
        </w:rPr>
        <w:t>Face Pamphlet Refactor Guide</w:t>
      </w:r>
    </w:p>
    <w:p w:rsidR="00A275BD" w:rsidRPr="00A80737" w:rsidRDefault="00A275BD" w:rsidP="00A275BD">
      <w:proofErr w:type="gramStart"/>
      <w:r w:rsidRPr="00A80737">
        <w:t>The majority of</w:t>
      </w:r>
      <w:proofErr w:type="gramEnd"/>
      <w:r w:rsidRPr="00A80737">
        <w:t xml:space="preserve"> this assignment was spent refactoring the </w:t>
      </w:r>
      <w:proofErr w:type="spellStart"/>
      <w:r w:rsidRPr="00A80737">
        <w:t>FacePamphlet</w:t>
      </w:r>
      <w:proofErr w:type="spellEnd"/>
      <w:r w:rsidRPr="00A80737">
        <w:t xml:space="preserve"> class and the associated creation/display/logic code used for the buttons. </w:t>
      </w:r>
      <w:bookmarkStart w:id="0" w:name="_GoBack"/>
      <w:bookmarkEnd w:id="0"/>
      <w:r w:rsidRPr="00A80737">
        <w:t xml:space="preserve">Originally, FacePamphlet.java suffered from long method/long class, and needed a major rework. I extracted most of this code using the strategy pattern into a new class, called </w:t>
      </w:r>
      <w:proofErr w:type="spellStart"/>
      <w:r w:rsidRPr="00A80737">
        <w:t>ActionButton</w:t>
      </w:r>
      <w:proofErr w:type="spellEnd"/>
      <w:r w:rsidRPr="00A80737">
        <w:t xml:space="preserve">. </w:t>
      </w:r>
      <w:r w:rsidR="00601EEA" w:rsidRPr="00A80737">
        <w:t xml:space="preserve">I then extracted </w:t>
      </w:r>
      <w:proofErr w:type="gramStart"/>
      <w:r w:rsidR="00601EEA" w:rsidRPr="00A80737">
        <w:t>all of</w:t>
      </w:r>
      <w:proofErr w:type="gramEnd"/>
      <w:r w:rsidR="00601EEA" w:rsidRPr="00A80737">
        <w:t xml:space="preserve"> the original buttons into a single class called FacePamphletButtons.java, and all of the new buttons into their own separate classes. Ideally the original buttons would be in their own classes since </w:t>
      </w:r>
      <w:proofErr w:type="spellStart"/>
      <w:r w:rsidR="00601EEA" w:rsidRPr="00A80737">
        <w:t>FacePamphletButtons</w:t>
      </w:r>
      <w:proofErr w:type="spellEnd"/>
      <w:r w:rsidR="00601EEA" w:rsidRPr="00A80737">
        <w:t xml:space="preserve"> is itself a very long class; however, I wanted to group them together for ease of access.</w:t>
      </w:r>
    </w:p>
    <w:p w:rsidR="00601EEA" w:rsidRPr="00A80737" w:rsidRDefault="00601EEA" w:rsidP="00A275BD"/>
    <w:p w:rsidR="00601EEA" w:rsidRPr="00A80737" w:rsidRDefault="00601EEA" w:rsidP="00A275BD">
      <w:r w:rsidRPr="00A80737">
        <w:t xml:space="preserve">A few notes about the </w:t>
      </w:r>
      <w:proofErr w:type="spellStart"/>
      <w:r w:rsidRPr="00A80737">
        <w:t>ActionButton</w:t>
      </w:r>
      <w:proofErr w:type="spellEnd"/>
      <w:r w:rsidRPr="00A80737">
        <w:t>:</w:t>
      </w:r>
    </w:p>
    <w:p w:rsidR="00601EEA" w:rsidRPr="00A80737" w:rsidRDefault="00601EEA" w:rsidP="00A275BD">
      <w:r w:rsidRPr="00A80737">
        <w:t xml:space="preserve">- Data can be shared between buttons via the </w:t>
      </w:r>
      <w:proofErr w:type="spellStart"/>
      <w:r w:rsidRPr="00A80737">
        <w:t>SharedData</w:t>
      </w:r>
      <w:proofErr w:type="spellEnd"/>
      <w:r w:rsidRPr="00A80737">
        <w:t xml:space="preserve"> class, which is simply a wrapper around </w:t>
      </w:r>
      <w:proofErr w:type="spellStart"/>
      <w:r w:rsidRPr="00A80737">
        <w:t>HashMap</w:t>
      </w:r>
      <w:proofErr w:type="spellEnd"/>
      <w:r w:rsidRPr="00A80737">
        <w:t xml:space="preserve"> that is capable of casting items internally.</w:t>
      </w:r>
    </w:p>
    <w:p w:rsidR="00601EEA" w:rsidRPr="00A80737" w:rsidRDefault="00601EEA" w:rsidP="00A275BD">
      <w:r w:rsidRPr="00A80737">
        <w:t xml:space="preserve">- Create new </w:t>
      </w:r>
      <w:proofErr w:type="spellStart"/>
      <w:r w:rsidRPr="00A80737">
        <w:t>ActionButtons</w:t>
      </w:r>
      <w:proofErr w:type="spellEnd"/>
      <w:r w:rsidRPr="00A80737">
        <w:t xml:space="preserve"> by simply extending </w:t>
      </w:r>
      <w:proofErr w:type="spellStart"/>
      <w:r w:rsidRPr="00A80737">
        <w:t>ActionButton</w:t>
      </w:r>
      <w:proofErr w:type="spellEnd"/>
      <w:r w:rsidRPr="00A80737">
        <w:t xml:space="preserve"> and implementing the appropriate methods</w:t>
      </w:r>
    </w:p>
    <w:p w:rsidR="00A80737" w:rsidRDefault="00A80737" w:rsidP="00A275BD"/>
    <w:p w:rsidR="00A80737" w:rsidRDefault="00A80737" w:rsidP="00A275BD">
      <w:r>
        <w:t xml:space="preserve">A few other things I did included adding support for a “resume” and an admin page. The resume can be accessed by going to the profile you wish to see the resume of and clicking “Work and Education”. You can add new entries using the “Add New Entry” button to the right of the page. When you want to return from this page, just click the “Return to Profile Page” button. The admin page can be accessed via the Administration Page, and it lists </w:t>
      </w:r>
      <w:proofErr w:type="gramStart"/>
      <w:r>
        <w:t>all of</w:t>
      </w:r>
      <w:proofErr w:type="gramEnd"/>
      <w:r>
        <w:t xml:space="preserve"> the users and their friends.</w:t>
      </w:r>
    </w:p>
    <w:p w:rsidR="00A80737" w:rsidRDefault="00A80737" w:rsidP="00A275BD"/>
    <w:p w:rsidR="00A80737" w:rsidRDefault="00A80737" w:rsidP="00A275BD">
      <w:r>
        <w:t xml:space="preserve">You can also prefill/save the current database with the buttons at the top left “Prefill Application” and “Save” application, respectively. </w:t>
      </w:r>
      <w:proofErr w:type="gramStart"/>
      <w:r>
        <w:t>In order to</w:t>
      </w:r>
      <w:proofErr w:type="gramEnd"/>
      <w:r>
        <w:t xml:space="preserve"> add support for this I had to write a custom </w:t>
      </w:r>
      <w:proofErr w:type="spellStart"/>
      <w:r>
        <w:t>serializer</w:t>
      </w:r>
      <w:proofErr w:type="spellEnd"/>
      <w:r>
        <w:t xml:space="preserve"> on the </w:t>
      </w:r>
      <w:proofErr w:type="spellStart"/>
      <w:r>
        <w:t>FacePamphletDatabase</w:t>
      </w:r>
      <w:proofErr w:type="spellEnd"/>
      <w:r>
        <w:t xml:space="preserve"> class since </w:t>
      </w:r>
      <w:proofErr w:type="spellStart"/>
      <w:r>
        <w:t>GImage</w:t>
      </w:r>
      <w:proofErr w:type="spellEnd"/>
      <w:r>
        <w:t xml:space="preserve"> is not serializable. However, this turned out to be quite simple.</w:t>
      </w:r>
    </w:p>
    <w:p w:rsidR="00A80737" w:rsidRDefault="00A80737" w:rsidP="00A275BD"/>
    <w:p w:rsidR="00A80737" w:rsidRPr="00A80737" w:rsidRDefault="00A80737" w:rsidP="00A275BD">
      <w:r>
        <w:t xml:space="preserve">Beyond the </w:t>
      </w:r>
      <w:proofErr w:type="spellStart"/>
      <w:r>
        <w:t>FacePamphlet</w:t>
      </w:r>
      <w:proofErr w:type="spellEnd"/>
      <w:r>
        <w:t xml:space="preserve"> class, I don’t believe I made any other refactors. However, you can check out my </w:t>
      </w:r>
      <w:proofErr w:type="spellStart"/>
      <w:r>
        <w:t>github</w:t>
      </w:r>
      <w:proofErr w:type="spellEnd"/>
      <w:r>
        <w:t xml:space="preserve"> to verify what changes were made: </w:t>
      </w:r>
      <w:r w:rsidRPr="00A80737">
        <w:t>https://github.com/trittimo/FacePamphlet</w:t>
      </w:r>
    </w:p>
    <w:sectPr w:rsidR="00A80737" w:rsidRPr="00A80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064"/>
    <w:rsid w:val="00601EEA"/>
    <w:rsid w:val="00A275BD"/>
    <w:rsid w:val="00A80737"/>
    <w:rsid w:val="00DE322D"/>
    <w:rsid w:val="00E9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89F8"/>
  <w15:chartTrackingRefBased/>
  <w15:docId w15:val="{0E0D439D-D8C6-4C27-9211-71DCCAEE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Trittin</dc:creator>
  <cp:keywords/>
  <dc:description/>
  <cp:lastModifiedBy>Michael Trittin</cp:lastModifiedBy>
  <cp:revision>4</cp:revision>
  <dcterms:created xsi:type="dcterms:W3CDTF">2017-03-27T11:14:00Z</dcterms:created>
  <dcterms:modified xsi:type="dcterms:W3CDTF">2017-03-27T11:26:00Z</dcterms:modified>
</cp:coreProperties>
</file>