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26DE6" w14:textId="77777777" w:rsidR="00D37996" w:rsidRDefault="00D37996" w:rsidP="00D37996">
      <w:pPr>
        <w:pStyle w:val="Heading1"/>
      </w:pPr>
      <w:r>
        <w:t>Assignment Summary</w:t>
      </w:r>
    </w:p>
    <w:p w14:paraId="729F1147" w14:textId="77777777" w:rsidR="00D37996" w:rsidRDefault="00D37996" w:rsidP="00D37996">
      <w:r>
        <w:br/>
        <w:t>In this assignment we will have you c</w:t>
      </w:r>
      <w:r w:rsidRPr="00CA2875">
        <w:t>reate a program that will read in a file containing a maze and find an exit out of that maze</w:t>
      </w:r>
      <w:r>
        <w:t xml:space="preserve"> by performing a </w:t>
      </w:r>
      <w:r w:rsidR="006D3124">
        <w:t>Breadth</w:t>
      </w:r>
      <w:r>
        <w:t xml:space="preserve"> First Search</w:t>
      </w:r>
      <w:r w:rsidRPr="00CA2875">
        <w:t xml:space="preserve">. </w:t>
      </w:r>
      <w:r>
        <w:br/>
      </w:r>
      <w:r>
        <w:br/>
        <w:t xml:space="preserve">This assignment is delivered in two parts: </w:t>
      </w:r>
      <w:r w:rsidR="00EC5240">
        <w:br/>
      </w:r>
    </w:p>
    <w:p w14:paraId="5B66D364" w14:textId="77777777" w:rsidR="00D37996" w:rsidRDefault="00D37996" w:rsidP="00D37996">
      <w:pPr>
        <w:pStyle w:val="ListParagraph"/>
        <w:numPr>
          <w:ilvl w:val="0"/>
          <w:numId w:val="17"/>
        </w:numPr>
      </w:pPr>
      <w:r>
        <w:t xml:space="preserve">The actual data structures to be used: </w:t>
      </w:r>
      <w:r w:rsidR="006D3124">
        <w:t>Queue</w:t>
      </w:r>
      <w:r>
        <w:t>, Node, and Point.</w:t>
      </w:r>
    </w:p>
    <w:p w14:paraId="12C89440" w14:textId="77777777" w:rsidR="00D37996" w:rsidRDefault="00D37996" w:rsidP="00D37996">
      <w:pPr>
        <w:pStyle w:val="ListParagraph"/>
        <w:numPr>
          <w:ilvl w:val="0"/>
          <w:numId w:val="17"/>
        </w:numPr>
      </w:pPr>
      <w:r>
        <w:t xml:space="preserve">The classes to process and </w:t>
      </w:r>
      <w:r w:rsidR="00EC5240">
        <w:t>solve the maze using the data structure</w:t>
      </w:r>
    </w:p>
    <w:p w14:paraId="33EC0476" w14:textId="77777777" w:rsidR="00D37996" w:rsidRDefault="00EC5240" w:rsidP="00D37996">
      <w:pPr>
        <w:pStyle w:val="Heading1"/>
      </w:pPr>
      <w:r>
        <w:br/>
      </w:r>
      <w:r w:rsidR="00D37996">
        <w:t>Assignment Instructions</w:t>
      </w:r>
    </w:p>
    <w:p w14:paraId="0073F8F7" w14:textId="77777777" w:rsidR="00254BFE" w:rsidRDefault="005764CD" w:rsidP="00D37996">
      <w:r>
        <w:br/>
        <w:t>Choose a language that you will be coding in fo</w:t>
      </w:r>
      <w:r w:rsidR="00254BFE">
        <w:t>r the duration of the assignment:</w:t>
      </w:r>
      <w:r>
        <w:t xml:space="preserve"> </w:t>
      </w:r>
    </w:p>
    <w:p w14:paraId="7C22C3E4" w14:textId="77777777" w:rsidR="00254BFE" w:rsidRDefault="00254BFE" w:rsidP="00254BFE"/>
    <w:p w14:paraId="5CC1E974" w14:textId="77777777" w:rsidR="00254BFE" w:rsidRDefault="00254BFE" w:rsidP="00254BFE">
      <w:pPr>
        <w:jc w:val="center"/>
      </w:pPr>
      <w:r>
        <w:t>C# or Java</w:t>
      </w:r>
    </w:p>
    <w:p w14:paraId="1625F49D" w14:textId="77777777" w:rsidR="00254BFE" w:rsidRDefault="005764CD" w:rsidP="00254BFE">
      <w:r>
        <w:br/>
      </w:r>
      <w:r w:rsidR="00254BFE">
        <w:t>For C#, u</w:t>
      </w:r>
      <w:r>
        <w:t>se</w:t>
      </w:r>
      <w:r w:rsidR="00254BFE">
        <w:t xml:space="preserve"> Visual Studio</w:t>
      </w:r>
      <w:r w:rsidR="00D941FC">
        <w:t>s with NUnit.</w:t>
      </w:r>
    </w:p>
    <w:p w14:paraId="4925ECF9" w14:textId="77777777" w:rsidR="00254BFE" w:rsidRDefault="00254BFE" w:rsidP="00254BFE"/>
    <w:p w14:paraId="4F00E04D" w14:textId="77777777" w:rsidR="00F67A02" w:rsidRPr="00D37996" w:rsidRDefault="00254BFE" w:rsidP="00254BFE">
      <w:pPr>
        <w:rPr>
          <w:rStyle w:val="Heading1Char"/>
          <w:rFonts w:ascii="Times New Roman" w:eastAsia="Times New Roman" w:hAnsi="Times New Roman" w:cs="Times New Roman"/>
          <w:color w:val="auto"/>
          <w:sz w:val="24"/>
          <w:szCs w:val="24"/>
        </w:rPr>
      </w:pPr>
      <w:r>
        <w:t xml:space="preserve">For Java use </w:t>
      </w:r>
      <w:r w:rsidR="005764CD">
        <w:t>JetBrain</w:t>
      </w:r>
      <w:r>
        <w:t>s</w:t>
      </w:r>
      <w:r w:rsidR="005764CD">
        <w:t xml:space="preserve"> IntelliJ</w:t>
      </w:r>
      <w:r w:rsidR="00D941FC">
        <w:t xml:space="preserve"> with JUnit</w:t>
      </w:r>
      <w:r w:rsidR="005764CD">
        <w:t>.</w:t>
      </w:r>
      <w:r w:rsidR="005764CD">
        <w:br/>
      </w:r>
      <w:r w:rsidR="005764CD">
        <w:br/>
        <w:t xml:space="preserve">Each </w:t>
      </w:r>
      <w:r w:rsidR="00D941FC">
        <w:t xml:space="preserve">assignment </w:t>
      </w:r>
      <w:r w:rsidR="005764CD">
        <w:t xml:space="preserve">project </w:t>
      </w:r>
      <w:r w:rsidR="00D941FC">
        <w:t>should be</w:t>
      </w:r>
      <w:r>
        <w:t xml:space="preserve"> a console application</w:t>
      </w:r>
      <w:r w:rsidR="00D941FC">
        <w:t>.</w:t>
      </w:r>
      <w:r>
        <w:br/>
      </w:r>
      <w:r>
        <w:br/>
      </w:r>
      <w:r w:rsidR="00D941FC">
        <w:t xml:space="preserve">Satisfy </w:t>
      </w:r>
      <w:r>
        <w:t>the test</w:t>
      </w:r>
      <w:r w:rsidR="00D941FC">
        <w:t>s</w:t>
      </w:r>
      <w:r>
        <w:t xml:space="preserve"> by creating the appropriate classes and methods.  Note</w:t>
      </w:r>
      <w:r w:rsidR="00D941FC">
        <w:t xml:space="preserve">, you could uncomment all the tests and make method stubs that throw: NOT IMPLIMENTED YET EXCEPTIONS. </w:t>
      </w:r>
      <w:r w:rsidR="005764CD">
        <w:br/>
      </w:r>
      <w:r w:rsidR="00794D3F">
        <w:br/>
      </w:r>
      <w:r w:rsidR="00794D3F" w:rsidRPr="00794D3F">
        <w:rPr>
          <w:b/>
          <w:color w:val="FF0000"/>
          <w:sz w:val="40"/>
          <w:szCs w:val="40"/>
          <w:u w:val="single"/>
        </w:rPr>
        <w:t>IMPORTANT NOTE</w:t>
      </w:r>
      <w:r w:rsidR="00794D3F" w:rsidRPr="00712B43">
        <w:rPr>
          <w:b/>
          <w:color w:val="FF0000"/>
          <w:sz w:val="40"/>
          <w:szCs w:val="40"/>
        </w:rPr>
        <w:t>: YOU ARE NOT ALLOWED TO MODIFY THE TEST CODE</w:t>
      </w:r>
      <w:r w:rsidR="00712B43" w:rsidRPr="00712B43">
        <w:rPr>
          <w:b/>
          <w:color w:val="FF0000"/>
          <w:sz w:val="40"/>
          <w:szCs w:val="40"/>
        </w:rPr>
        <w:t>!</w:t>
      </w:r>
      <w:r w:rsidR="005764CD">
        <w:br/>
      </w:r>
    </w:p>
    <w:p w14:paraId="6FA9CDA0" w14:textId="77777777" w:rsidR="00DF69C2" w:rsidRPr="00254BFE" w:rsidRDefault="00254BFE" w:rsidP="00254BFE">
      <w:pPr>
        <w:rPr>
          <w:rStyle w:val="Heading2Char"/>
          <w:rFonts w:ascii="Times New Roman" w:eastAsia="Times New Roman" w:hAnsi="Times New Roman" w:cs="Times New Roman"/>
          <w:color w:val="auto"/>
          <w:sz w:val="24"/>
          <w:szCs w:val="24"/>
        </w:rPr>
      </w:pPr>
      <w:r>
        <w:rPr>
          <w:rStyle w:val="Heading1Char"/>
        </w:rPr>
        <w:t>Naming conventions</w:t>
      </w:r>
    </w:p>
    <w:p w14:paraId="6042634A" w14:textId="77777777" w:rsidR="00254BFE" w:rsidRDefault="005764CD" w:rsidP="00254BFE">
      <w:r>
        <w:br/>
      </w:r>
      <w:r w:rsidR="00905A40">
        <w:t>F</w:t>
      </w:r>
      <w:r w:rsidR="00DF69C2" w:rsidRPr="00DF69C2">
        <w:t xml:space="preserve">or the sake of simplicity </w:t>
      </w:r>
      <w:r w:rsidR="00D941FC">
        <w:t>C#</w:t>
      </w:r>
      <w:r w:rsidR="00DF69C2" w:rsidRPr="00DF69C2">
        <w:t xml:space="preserve"> naming conventions were u</w:t>
      </w:r>
      <w:r w:rsidR="00254BFE">
        <w:t>sed throughout this</w:t>
      </w:r>
      <w:r w:rsidR="00905A40">
        <w:t xml:space="preserve"> documentation</w:t>
      </w:r>
      <w:r w:rsidR="00DF69C2" w:rsidRPr="00DF69C2">
        <w:t xml:space="preserve">.  </w:t>
      </w:r>
      <w:r w:rsidR="00905A40">
        <w:br/>
      </w:r>
      <w:r w:rsidR="00905A40">
        <w:br/>
      </w:r>
      <w:r w:rsidR="00DF69C2" w:rsidRPr="00DF69C2">
        <w:t xml:space="preserve">Please use appropriate </w:t>
      </w:r>
      <w:r w:rsidR="00D941FC">
        <w:t>Java</w:t>
      </w:r>
      <w:r w:rsidR="00DF69C2" w:rsidRPr="00DF69C2">
        <w:t xml:space="preserve"> co</w:t>
      </w:r>
      <w:r w:rsidR="00905A40">
        <w:t xml:space="preserve">nventions if you are using </w:t>
      </w:r>
      <w:r w:rsidR="00D941FC">
        <w:t>Java:</w:t>
      </w:r>
      <w:r w:rsidR="00905A40">
        <w:br/>
      </w:r>
      <w:r w:rsidR="00905A40">
        <w:br/>
      </w:r>
      <w:r w:rsidR="00254BFE">
        <w:t xml:space="preserve">1. </w:t>
      </w:r>
      <w:r w:rsidR="00D941FC">
        <w:t>Lowercase</w:t>
      </w:r>
      <w:r w:rsidR="00DF69C2" w:rsidRPr="00DF69C2">
        <w:t xml:space="preserve"> on </w:t>
      </w:r>
      <w:r w:rsidR="00905A40">
        <w:t>m</w:t>
      </w:r>
      <w:r w:rsidR="00DF69C2" w:rsidRPr="00DF69C2">
        <w:t>ethod names</w:t>
      </w:r>
      <w:r w:rsidR="00905A40">
        <w:t xml:space="preserve">: </w:t>
      </w:r>
      <w:r w:rsidR="00254BFE">
        <w:t xml:space="preserve"> isEmpty() </w:t>
      </w:r>
      <w:r w:rsidR="00D941FC">
        <w:t>vs</w:t>
      </w:r>
      <w:r w:rsidR="00254BFE">
        <w:t xml:space="preserve"> IsEmpty()</w:t>
      </w:r>
      <w:r w:rsidR="00905A40">
        <w:br/>
      </w:r>
    </w:p>
    <w:p w14:paraId="6DE80AF0" w14:textId="77777777" w:rsidR="005764CD" w:rsidRPr="00254BFE" w:rsidRDefault="00254BFE" w:rsidP="00254BFE">
      <w:r>
        <w:t xml:space="preserve">2. </w:t>
      </w:r>
      <w:r w:rsidR="00DF69C2" w:rsidRPr="00DF69C2">
        <w:t>SMART properties</w:t>
      </w:r>
      <w:r w:rsidR="00905A40">
        <w:t xml:space="preserve"> </w:t>
      </w:r>
      <w:r w:rsidR="00D941FC">
        <w:t>were used in C#, you will need</w:t>
      </w:r>
      <w:r>
        <w:t xml:space="preserve"> getter/setters: getName() </w:t>
      </w:r>
      <w:r w:rsidR="00D941FC">
        <w:t xml:space="preserve">and setName() vs just </w:t>
      </w:r>
      <w:r w:rsidR="00905A40">
        <w:t>Name</w:t>
      </w:r>
      <w:r w:rsidR="00D941FC">
        <w:t>.</w:t>
      </w:r>
    </w:p>
    <w:p w14:paraId="79F87918" w14:textId="77777777" w:rsidR="00EE7735" w:rsidRDefault="00EE7735" w:rsidP="00EE7735">
      <w:pPr>
        <w:pStyle w:val="Heading1"/>
      </w:pPr>
      <w:r>
        <w:lastRenderedPageBreak/>
        <w:t>Point Class – Milestone 1</w:t>
      </w:r>
    </w:p>
    <w:p w14:paraId="4C4A7ABD" w14:textId="77777777" w:rsidR="00EE7735" w:rsidRDefault="00CE767C" w:rsidP="00EE7735">
      <w:pPr>
        <w:pStyle w:val="ListParagraph"/>
        <w:numPr>
          <w:ilvl w:val="0"/>
          <w:numId w:val="19"/>
        </w:numPr>
      </w:pPr>
      <w:r>
        <w:t>You can use the same Point class from the last assignment!</w:t>
      </w:r>
    </w:p>
    <w:p w14:paraId="60538996" w14:textId="77777777" w:rsidR="00CE767C" w:rsidRDefault="00CE767C" w:rsidP="00CE767C">
      <w:pPr>
        <w:pStyle w:val="Heading1"/>
      </w:pPr>
      <w:r>
        <w:t>Stack Class – Milestone 1</w:t>
      </w:r>
    </w:p>
    <w:p w14:paraId="7FD23307" w14:textId="77777777" w:rsidR="00CE767C" w:rsidRPr="00CA2875" w:rsidRDefault="00CE767C" w:rsidP="00CE767C">
      <w:pPr>
        <w:pStyle w:val="ListParagraph"/>
        <w:numPr>
          <w:ilvl w:val="0"/>
          <w:numId w:val="4"/>
        </w:numPr>
        <w:spacing w:after="160" w:line="259" w:lineRule="auto"/>
      </w:pPr>
      <w:r>
        <w:t>You can use the same class from the last assignment!</w:t>
      </w:r>
    </w:p>
    <w:tbl>
      <w:tblPr>
        <w:tblStyle w:val="GridTable2"/>
        <w:tblW w:w="0" w:type="auto"/>
        <w:tblLook w:val="04A0" w:firstRow="1" w:lastRow="0" w:firstColumn="1" w:lastColumn="0" w:noHBand="0" w:noVBand="1"/>
      </w:tblPr>
      <w:tblGrid>
        <w:gridCol w:w="3510"/>
        <w:gridCol w:w="5130"/>
      </w:tblGrid>
      <w:tr w:rsidR="00DF69C2" w14:paraId="416377AE" w14:textId="77777777" w:rsidTr="00130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DFC9731" w14:textId="77777777" w:rsidR="00DF69C2" w:rsidRDefault="00DF69C2" w:rsidP="001307B9"/>
        </w:tc>
        <w:tc>
          <w:tcPr>
            <w:tcW w:w="5130" w:type="dxa"/>
          </w:tcPr>
          <w:p w14:paraId="1E411230" w14:textId="77777777" w:rsidR="00DF69C2" w:rsidRDefault="00DF69C2" w:rsidP="001307B9">
            <w:pPr>
              <w:cnfStyle w:val="100000000000" w:firstRow="1" w:lastRow="0" w:firstColumn="0" w:lastColumn="0" w:oddVBand="0" w:evenVBand="0" w:oddHBand="0" w:evenHBand="0" w:firstRowFirstColumn="0" w:firstRowLastColumn="0" w:lastRowFirstColumn="0" w:lastRowLastColumn="0"/>
            </w:pPr>
          </w:p>
        </w:tc>
      </w:tr>
    </w:tbl>
    <w:p w14:paraId="1FF3298D" w14:textId="77777777" w:rsidR="00DF69C2" w:rsidRDefault="00DF69C2" w:rsidP="00DF69C2">
      <w:pPr>
        <w:pStyle w:val="Heading1"/>
      </w:pPr>
      <w:r>
        <w:t>Node Class</w:t>
      </w:r>
      <w:r w:rsidR="00D000B3">
        <w:t xml:space="preserve"> – Milestone 1</w:t>
      </w:r>
    </w:p>
    <w:p w14:paraId="4E8DC9CF" w14:textId="77777777" w:rsidR="00EE7735" w:rsidRDefault="00EE7735" w:rsidP="00765D77">
      <w:pPr>
        <w:pStyle w:val="ListParagraph"/>
        <w:numPr>
          <w:ilvl w:val="0"/>
          <w:numId w:val="4"/>
        </w:numPr>
        <w:spacing w:after="160" w:line="259" w:lineRule="auto"/>
      </w:pPr>
      <w:r>
        <w:t xml:space="preserve">You can use the same Node class you did </w:t>
      </w:r>
      <w:r w:rsidR="00A95BF9">
        <w:t xml:space="preserve">in the </w:t>
      </w:r>
      <w:r w:rsidR="00254A26">
        <w:t>first</w:t>
      </w:r>
      <w:r w:rsidR="00A95BF9">
        <w:t xml:space="preserve"> assignment!</w:t>
      </w:r>
    </w:p>
    <w:p w14:paraId="3083DDE5" w14:textId="77777777" w:rsidR="00A95BF9" w:rsidRDefault="00A95BF9" w:rsidP="00765D77">
      <w:pPr>
        <w:pStyle w:val="ListParagraph"/>
        <w:numPr>
          <w:ilvl w:val="0"/>
          <w:numId w:val="4"/>
        </w:numPr>
        <w:spacing w:after="160" w:line="259" w:lineRule="auto"/>
      </w:pPr>
      <w:r>
        <w:t xml:space="preserve">The only thing to consider is that we only need to use </w:t>
      </w:r>
      <w:r w:rsidR="00254A26">
        <w:t>Next pointer</w:t>
      </w:r>
      <w:r>
        <w:t xml:space="preserve"> for our </w:t>
      </w:r>
      <w:r w:rsidR="00254A26">
        <w:t>Queue</w:t>
      </w:r>
      <w:r>
        <w:t xml:space="preserve">! No need to EVER call </w:t>
      </w:r>
      <w:r w:rsidR="00254A26">
        <w:t>Previous in the</w:t>
      </w:r>
      <w:r>
        <w:t xml:space="preserve"> Node</w:t>
      </w:r>
      <w:r w:rsidR="00254A26">
        <w:t xml:space="preserve"> class</w:t>
      </w:r>
      <w:r w:rsidR="00C9591F">
        <w:t xml:space="preserve"> while using the Queue!</w:t>
      </w:r>
    </w:p>
    <w:p w14:paraId="4DE46FE9" w14:textId="77777777" w:rsidR="005764CD" w:rsidRDefault="00254A26" w:rsidP="005764CD">
      <w:pPr>
        <w:pStyle w:val="Heading1"/>
      </w:pPr>
      <w:r>
        <w:t>Queue</w:t>
      </w:r>
      <w:r w:rsidR="00F74E09">
        <w:t xml:space="preserve"> Class</w:t>
      </w:r>
      <w:r w:rsidR="00D000B3">
        <w:t xml:space="preserve"> – Milestone</w:t>
      </w:r>
      <w:r w:rsidR="00164618">
        <w:t xml:space="preserve"> </w:t>
      </w:r>
      <w:r w:rsidR="00D000B3">
        <w:t>1</w:t>
      </w:r>
    </w:p>
    <w:p w14:paraId="4FA60FB1" w14:textId="77777777" w:rsidR="005764CD" w:rsidRDefault="00164618" w:rsidP="005764CD">
      <w:pPr>
        <w:pStyle w:val="ListParagraph"/>
        <w:numPr>
          <w:ilvl w:val="0"/>
          <w:numId w:val="4"/>
        </w:numPr>
        <w:spacing w:after="160" w:line="259" w:lineRule="auto"/>
      </w:pPr>
      <w:r>
        <w:t>Must handle any generic type as data (same as your Linked List)</w:t>
      </w:r>
    </w:p>
    <w:p w14:paraId="30B4CF2B" w14:textId="77777777" w:rsidR="00254A26" w:rsidRDefault="00164618" w:rsidP="00254A26">
      <w:pPr>
        <w:pStyle w:val="ListParagraph"/>
        <w:numPr>
          <w:ilvl w:val="0"/>
          <w:numId w:val="4"/>
        </w:numPr>
        <w:spacing w:after="160" w:line="259" w:lineRule="auto"/>
      </w:pPr>
      <w:r>
        <w:t xml:space="preserve">Maintains </w:t>
      </w:r>
      <w:r w:rsidR="005764CD">
        <w:t>Head – Poin</w:t>
      </w:r>
      <w:r>
        <w:t xml:space="preserve">ts to the </w:t>
      </w:r>
      <w:r w:rsidR="00254A26">
        <w:t>front</w:t>
      </w:r>
      <w:r>
        <w:t xml:space="preserve"> node in the </w:t>
      </w:r>
      <w:r w:rsidR="00254A26">
        <w:t>Queue</w:t>
      </w:r>
      <w:r w:rsidR="005764CD">
        <w:t xml:space="preserve"> (or null if there are no nodes)</w:t>
      </w:r>
      <w:r w:rsidR="00254A26" w:rsidRPr="00254A26">
        <w:t xml:space="preserve"> </w:t>
      </w:r>
    </w:p>
    <w:p w14:paraId="237C849B" w14:textId="77777777" w:rsidR="005764CD" w:rsidRDefault="00254A26" w:rsidP="00254A26">
      <w:pPr>
        <w:pStyle w:val="ListParagraph"/>
        <w:numPr>
          <w:ilvl w:val="0"/>
          <w:numId w:val="5"/>
        </w:numPr>
      </w:pPr>
      <w:r>
        <w:t>Maintains Tail – Points to the last node in the Queue (or null if there are no nodes)</w:t>
      </w:r>
    </w:p>
    <w:p w14:paraId="7AF7FBEE" w14:textId="77777777" w:rsidR="005764CD" w:rsidRPr="005764CD" w:rsidRDefault="005764CD" w:rsidP="00720048">
      <w:pPr>
        <w:pStyle w:val="ListParagraph"/>
        <w:numPr>
          <w:ilvl w:val="0"/>
          <w:numId w:val="5"/>
        </w:numPr>
      </w:pPr>
      <w:r>
        <w:t>Maintains Size – Count of the number of nodes in the li</w:t>
      </w:r>
      <w:r w:rsidR="00164618">
        <w:t>st, zero when the list is empty</w:t>
      </w:r>
    </w:p>
    <w:tbl>
      <w:tblPr>
        <w:tblStyle w:val="GridTable2"/>
        <w:tblW w:w="0" w:type="auto"/>
        <w:tblLook w:val="04A0" w:firstRow="1" w:lastRow="0" w:firstColumn="1" w:lastColumn="0" w:noHBand="0" w:noVBand="1"/>
      </w:tblPr>
      <w:tblGrid>
        <w:gridCol w:w="2340"/>
        <w:gridCol w:w="6300"/>
      </w:tblGrid>
      <w:tr w:rsidR="00164618" w14:paraId="6920E329" w14:textId="77777777" w:rsidTr="00164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688E08F" w14:textId="77777777" w:rsidR="00164618" w:rsidRDefault="00164618" w:rsidP="00C84507"/>
        </w:tc>
        <w:tc>
          <w:tcPr>
            <w:tcW w:w="6300" w:type="dxa"/>
          </w:tcPr>
          <w:p w14:paraId="1C1B949C" w14:textId="77777777" w:rsidR="00164618" w:rsidRDefault="00164618" w:rsidP="00C84507">
            <w:pPr>
              <w:cnfStyle w:val="100000000000" w:firstRow="1" w:lastRow="0" w:firstColumn="0" w:lastColumn="0" w:oddVBand="0" w:evenVBand="0" w:oddHBand="0" w:evenHBand="0" w:firstRowFirstColumn="0" w:firstRowLastColumn="0" w:lastRowFirstColumn="0" w:lastRowLastColumn="0"/>
            </w:pPr>
          </w:p>
        </w:tc>
      </w:tr>
      <w:tr w:rsidR="00164618" w14:paraId="60D33226" w14:textId="77777777" w:rsidTr="0016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DB78878" w14:textId="77777777" w:rsidR="00164618" w:rsidRDefault="00164618" w:rsidP="00C84507">
            <w:r>
              <w:t>Public Method Name</w:t>
            </w:r>
          </w:p>
        </w:tc>
        <w:tc>
          <w:tcPr>
            <w:tcW w:w="6300" w:type="dxa"/>
          </w:tcPr>
          <w:p w14:paraId="74FB1EA2" w14:textId="77777777" w:rsidR="00164618" w:rsidRPr="00C84507" w:rsidRDefault="00164618" w:rsidP="00C84507">
            <w:pPr>
              <w:cnfStyle w:val="000000100000" w:firstRow="0" w:lastRow="0" w:firstColumn="0" w:lastColumn="0" w:oddVBand="0" w:evenVBand="0" w:oddHBand="1" w:evenHBand="0" w:firstRowFirstColumn="0" w:firstRowLastColumn="0" w:lastRowFirstColumn="0" w:lastRowLastColumn="0"/>
              <w:rPr>
                <w:b/>
              </w:rPr>
            </w:pPr>
            <w:r w:rsidRPr="00C84507">
              <w:rPr>
                <w:b/>
              </w:rPr>
              <w:t>Description</w:t>
            </w:r>
          </w:p>
        </w:tc>
      </w:tr>
      <w:tr w:rsidR="00164618" w14:paraId="4E95C48D" w14:textId="77777777" w:rsidTr="00164618">
        <w:tc>
          <w:tcPr>
            <w:tcW w:w="2340" w:type="dxa"/>
          </w:tcPr>
          <w:p w14:paraId="2137BB0A" w14:textId="77777777" w:rsidR="00164618" w:rsidRPr="00AC0273" w:rsidRDefault="00254A26" w:rsidP="00022CE3">
            <w:pPr>
              <w:cnfStyle w:val="001000000000" w:firstRow="0" w:lastRow="0" w:firstColumn="1" w:lastColumn="0" w:oddVBand="0" w:evenVBand="0" w:oddHBand="0" w:evenHBand="0" w:firstRowFirstColumn="0" w:firstRowLastColumn="0" w:lastRowFirstColumn="0" w:lastRowLastColumn="0"/>
              <w:rPr>
                <w:b w:val="0"/>
              </w:rPr>
            </w:pPr>
            <w:r>
              <w:rPr>
                <w:b w:val="0"/>
              </w:rPr>
              <w:t>Queue</w:t>
            </w:r>
            <w:r w:rsidR="00164618" w:rsidRPr="00AC0273">
              <w:rPr>
                <w:b w:val="0"/>
              </w:rPr>
              <w:t>()</w:t>
            </w:r>
          </w:p>
        </w:tc>
        <w:tc>
          <w:tcPr>
            <w:tcW w:w="6300" w:type="dxa"/>
          </w:tcPr>
          <w:p w14:paraId="720F434D" w14:textId="38D7A403" w:rsidR="00164618" w:rsidRPr="00AC0273" w:rsidRDefault="00164618" w:rsidP="00AC0273">
            <w:r>
              <w:t>Constructor, initializes private fields for size</w:t>
            </w:r>
            <w:r w:rsidR="00165735">
              <w:t>, head, and tail.</w:t>
            </w:r>
            <w:bookmarkStart w:id="0" w:name="_GoBack"/>
            <w:bookmarkEnd w:id="0"/>
          </w:p>
        </w:tc>
      </w:tr>
      <w:tr w:rsidR="00164618" w14:paraId="2D8385EA" w14:textId="77777777" w:rsidTr="0016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2A23E7F" w14:textId="77777777" w:rsidR="00164618" w:rsidRPr="00AC0273" w:rsidRDefault="00D941FC" w:rsidP="00022CE3">
            <w:pPr>
              <w:rPr>
                <w:b w:val="0"/>
              </w:rPr>
            </w:pPr>
            <w:r>
              <w:rPr>
                <w:b w:val="0"/>
              </w:rPr>
              <w:t>void E</w:t>
            </w:r>
            <w:r w:rsidR="00254A26">
              <w:rPr>
                <w:b w:val="0"/>
              </w:rPr>
              <w:t>nqueue</w:t>
            </w:r>
            <w:r w:rsidR="00164618" w:rsidRPr="00AC0273">
              <w:rPr>
                <w:b w:val="0"/>
              </w:rPr>
              <w:t>(</w:t>
            </w:r>
            <w:r>
              <w:rPr>
                <w:b w:val="0"/>
              </w:rPr>
              <w:t xml:space="preserve">T </w:t>
            </w:r>
            <w:r w:rsidR="00164618">
              <w:rPr>
                <w:b w:val="0"/>
              </w:rPr>
              <w:t>element</w:t>
            </w:r>
            <w:r w:rsidR="00164618" w:rsidRPr="00AC0273">
              <w:rPr>
                <w:b w:val="0"/>
              </w:rPr>
              <w:t>)</w:t>
            </w:r>
          </w:p>
        </w:tc>
        <w:tc>
          <w:tcPr>
            <w:tcW w:w="6300" w:type="dxa"/>
          </w:tcPr>
          <w:p w14:paraId="05446FD9" w14:textId="77777777" w:rsidR="00164618" w:rsidRPr="00AC0273" w:rsidRDefault="00164618" w:rsidP="00B00580">
            <w:pPr>
              <w:cnfStyle w:val="000000100000" w:firstRow="0" w:lastRow="0" w:firstColumn="0" w:lastColumn="0" w:oddVBand="0" w:evenVBand="0" w:oddHBand="1" w:evenHBand="0" w:firstRowFirstColumn="0" w:firstRowLastColumn="0" w:lastRowFirstColumn="0" w:lastRowLastColumn="0"/>
            </w:pPr>
            <w:r>
              <w:t xml:space="preserve">Creates a new Node with </w:t>
            </w:r>
            <w:r w:rsidR="00254A26">
              <w:t>a</w:t>
            </w:r>
            <w:r w:rsidRPr="00AC0273">
              <w:t xml:space="preserve"> new </w:t>
            </w:r>
            <w:r>
              <w:t>element</w:t>
            </w:r>
            <w:r w:rsidRPr="00AC0273">
              <w:t xml:space="preserve"> </w:t>
            </w:r>
            <w:r>
              <w:t xml:space="preserve">and adds it </w:t>
            </w:r>
            <w:r w:rsidRPr="00AC0273">
              <w:t xml:space="preserve">to the </w:t>
            </w:r>
            <w:r w:rsidR="00254A26">
              <w:t>tail</w:t>
            </w:r>
            <w:r>
              <w:t xml:space="preserve"> of the </w:t>
            </w:r>
            <w:r w:rsidR="002B0206">
              <w:t>queue</w:t>
            </w:r>
            <w:r w:rsidR="00960D7F">
              <w:t xml:space="preserve">. </w:t>
            </w:r>
            <w:r w:rsidR="00B00580">
              <w:t>The old tail will now point to the new tail.</w:t>
            </w:r>
          </w:p>
        </w:tc>
      </w:tr>
      <w:tr w:rsidR="00164618" w14:paraId="173B1D8C" w14:textId="77777777" w:rsidTr="00164618">
        <w:tc>
          <w:tcPr>
            <w:cnfStyle w:val="001000000000" w:firstRow="0" w:lastRow="0" w:firstColumn="1" w:lastColumn="0" w:oddVBand="0" w:evenVBand="0" w:oddHBand="0" w:evenHBand="0" w:firstRowFirstColumn="0" w:firstRowLastColumn="0" w:lastRowFirstColumn="0" w:lastRowLastColumn="0"/>
            <w:tcW w:w="2340" w:type="dxa"/>
          </w:tcPr>
          <w:p w14:paraId="29B530AF" w14:textId="77777777" w:rsidR="00164618" w:rsidRPr="00AC0273" w:rsidRDefault="00D941FC" w:rsidP="00164618">
            <w:pPr>
              <w:rPr>
                <w:b w:val="0"/>
              </w:rPr>
            </w:pPr>
            <w:r>
              <w:rPr>
                <w:b w:val="0"/>
              </w:rPr>
              <w:t>T F</w:t>
            </w:r>
            <w:r w:rsidR="00254A26">
              <w:rPr>
                <w:b w:val="0"/>
              </w:rPr>
              <w:t>ront</w:t>
            </w:r>
            <w:r w:rsidR="00164618" w:rsidRPr="00AC0273">
              <w:rPr>
                <w:b w:val="0"/>
              </w:rPr>
              <w:t>()</w:t>
            </w:r>
          </w:p>
        </w:tc>
        <w:tc>
          <w:tcPr>
            <w:tcW w:w="6300" w:type="dxa"/>
          </w:tcPr>
          <w:p w14:paraId="271978C6" w14:textId="77777777" w:rsidR="00164618" w:rsidRPr="00AC0273" w:rsidRDefault="00164618" w:rsidP="002B0206">
            <w:pPr>
              <w:cnfStyle w:val="000000000000" w:firstRow="0" w:lastRow="0" w:firstColumn="0" w:lastColumn="0" w:oddVBand="0" w:evenVBand="0" w:oddHBand="0" w:evenHBand="0" w:firstRowFirstColumn="0" w:firstRowLastColumn="0" w:lastRowFirstColumn="0" w:lastRowLastColumn="0"/>
            </w:pPr>
            <w:r>
              <w:t>Returns</w:t>
            </w:r>
            <w:r w:rsidRPr="00164618">
              <w:t xml:space="preserve"> the </w:t>
            </w:r>
            <w:r w:rsidR="002B0206">
              <w:t xml:space="preserve">front element in the queue (next to be removed) </w:t>
            </w:r>
            <w:r>
              <w:t>without removing it from the data structure</w:t>
            </w:r>
          </w:p>
        </w:tc>
      </w:tr>
      <w:tr w:rsidR="00164618" w14:paraId="3510C7D7" w14:textId="77777777" w:rsidTr="0016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1E940A0" w14:textId="77777777" w:rsidR="00164618" w:rsidRPr="00AC0273" w:rsidRDefault="00D941FC" w:rsidP="00164618">
            <w:pPr>
              <w:rPr>
                <w:b w:val="0"/>
              </w:rPr>
            </w:pPr>
            <w:r>
              <w:rPr>
                <w:b w:val="0"/>
              </w:rPr>
              <w:t>T D</w:t>
            </w:r>
            <w:r w:rsidR="002B0206">
              <w:rPr>
                <w:b w:val="0"/>
              </w:rPr>
              <w:t>equeue</w:t>
            </w:r>
            <w:r w:rsidR="00164618" w:rsidRPr="00AC0273">
              <w:rPr>
                <w:b w:val="0"/>
              </w:rPr>
              <w:t>()</w:t>
            </w:r>
          </w:p>
        </w:tc>
        <w:tc>
          <w:tcPr>
            <w:tcW w:w="6300" w:type="dxa"/>
          </w:tcPr>
          <w:p w14:paraId="7C611FE0" w14:textId="77777777" w:rsidR="00164618" w:rsidRPr="00AC0273" w:rsidRDefault="00164618" w:rsidP="002B0206">
            <w:pPr>
              <w:cnfStyle w:val="000000100000" w:firstRow="0" w:lastRow="0" w:firstColumn="0" w:lastColumn="0" w:oddVBand="0" w:evenVBand="0" w:oddHBand="1" w:evenHBand="0" w:firstRowFirstColumn="0" w:firstRowLastColumn="0" w:lastRowFirstColumn="0" w:lastRowLastColumn="0"/>
            </w:pPr>
            <w:r>
              <w:t>Returns</w:t>
            </w:r>
            <w:r w:rsidRPr="00164618">
              <w:t xml:space="preserve"> the </w:t>
            </w:r>
            <w:r w:rsidR="002B0206">
              <w:t>front</w:t>
            </w:r>
            <w:r w:rsidRPr="00164618">
              <w:t xml:space="preserve"> element on the </w:t>
            </w:r>
            <w:r w:rsidR="002B0206">
              <w:t>queue</w:t>
            </w:r>
            <w:r>
              <w:t>, removing it from the data structure</w:t>
            </w:r>
            <w:r w:rsidR="00B00580">
              <w:t>.</w:t>
            </w:r>
            <w:r w:rsidR="00720048">
              <w:t xml:space="preserve"> The new Head will point to the next person in line.</w:t>
            </w:r>
          </w:p>
        </w:tc>
      </w:tr>
      <w:tr w:rsidR="00164618" w14:paraId="692A29E9" w14:textId="77777777" w:rsidTr="00164618">
        <w:tc>
          <w:tcPr>
            <w:cnfStyle w:val="001000000000" w:firstRow="0" w:lastRow="0" w:firstColumn="1" w:lastColumn="0" w:oddVBand="0" w:evenVBand="0" w:oddHBand="0" w:evenHBand="0" w:firstRowFirstColumn="0" w:firstRowLastColumn="0" w:lastRowFirstColumn="0" w:lastRowLastColumn="0"/>
            <w:tcW w:w="2340" w:type="dxa"/>
          </w:tcPr>
          <w:p w14:paraId="5FCF597F" w14:textId="77777777" w:rsidR="00164618" w:rsidRPr="003D4F4F" w:rsidRDefault="00D941FC" w:rsidP="00164618">
            <w:pPr>
              <w:rPr>
                <w:b w:val="0"/>
              </w:rPr>
            </w:pPr>
            <w:r>
              <w:rPr>
                <w:b w:val="0"/>
              </w:rPr>
              <w:t>void C</w:t>
            </w:r>
            <w:r w:rsidR="00164618" w:rsidRPr="003D4F4F">
              <w:rPr>
                <w:b w:val="0"/>
              </w:rPr>
              <w:t>lear()</w:t>
            </w:r>
          </w:p>
        </w:tc>
        <w:tc>
          <w:tcPr>
            <w:tcW w:w="6300" w:type="dxa"/>
          </w:tcPr>
          <w:p w14:paraId="30A94789" w14:textId="77777777" w:rsidR="00164618" w:rsidRDefault="00164618" w:rsidP="00164618">
            <w:pPr>
              <w:cnfStyle w:val="000000000000" w:firstRow="0" w:lastRow="0" w:firstColumn="0" w:lastColumn="0" w:oddVBand="0" w:evenVBand="0" w:oddHBand="0" w:evenHBand="0" w:firstRowFirstColumn="0" w:firstRowLastColumn="0" w:lastRowFirstColumn="0" w:lastRowLastColumn="0"/>
            </w:pPr>
            <w:r>
              <w:t>Empty all elements from the list</w:t>
            </w:r>
          </w:p>
        </w:tc>
      </w:tr>
      <w:tr w:rsidR="00164618" w14:paraId="74B2B358" w14:textId="77777777" w:rsidTr="0016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196B301" w14:textId="77777777" w:rsidR="00164618" w:rsidRPr="00AC0273" w:rsidRDefault="00D941FC" w:rsidP="00164618">
            <w:pPr>
              <w:rPr>
                <w:b w:val="0"/>
              </w:rPr>
            </w:pPr>
            <w:r>
              <w:rPr>
                <w:b w:val="0"/>
              </w:rPr>
              <w:t>int G</w:t>
            </w:r>
            <w:r w:rsidR="00164618">
              <w:rPr>
                <w:b w:val="0"/>
              </w:rPr>
              <w:t>etSize</w:t>
            </w:r>
            <w:r w:rsidR="00164618" w:rsidRPr="00AC0273">
              <w:rPr>
                <w:b w:val="0"/>
              </w:rPr>
              <w:t>()</w:t>
            </w:r>
          </w:p>
        </w:tc>
        <w:tc>
          <w:tcPr>
            <w:tcW w:w="6300" w:type="dxa"/>
          </w:tcPr>
          <w:p w14:paraId="5D5DDB4B" w14:textId="77777777" w:rsidR="00164618" w:rsidRPr="00AC0273" w:rsidRDefault="00164618" w:rsidP="00164618">
            <w:pPr>
              <w:cnfStyle w:val="000000100000" w:firstRow="0" w:lastRow="0" w:firstColumn="0" w:lastColumn="0" w:oddVBand="0" w:evenVBand="0" w:oddHBand="1" w:evenHBand="0" w:firstRowFirstColumn="0" w:firstRowLastColumn="0" w:lastRowFirstColumn="0" w:lastRowLastColumn="0"/>
            </w:pPr>
            <w:r>
              <w:t>Getter for the private size field.</w:t>
            </w:r>
          </w:p>
        </w:tc>
      </w:tr>
      <w:tr w:rsidR="00164618" w14:paraId="6353FDCA" w14:textId="77777777" w:rsidTr="00164618">
        <w:tc>
          <w:tcPr>
            <w:cnfStyle w:val="001000000000" w:firstRow="0" w:lastRow="0" w:firstColumn="1" w:lastColumn="0" w:oddVBand="0" w:evenVBand="0" w:oddHBand="0" w:evenHBand="0" w:firstRowFirstColumn="0" w:firstRowLastColumn="0" w:lastRowFirstColumn="0" w:lastRowLastColumn="0"/>
            <w:tcW w:w="2340" w:type="dxa"/>
          </w:tcPr>
          <w:p w14:paraId="069734C7" w14:textId="77777777" w:rsidR="00164618" w:rsidRPr="00AC0273" w:rsidRDefault="00D941FC" w:rsidP="00164618">
            <w:pPr>
              <w:rPr>
                <w:b w:val="0"/>
              </w:rPr>
            </w:pPr>
            <w:r>
              <w:rPr>
                <w:b w:val="0"/>
              </w:rPr>
              <w:t>Node&lt;T&gt; G</w:t>
            </w:r>
            <w:r w:rsidR="00164618">
              <w:rPr>
                <w:b w:val="0"/>
              </w:rPr>
              <w:t>etHead()</w:t>
            </w:r>
          </w:p>
        </w:tc>
        <w:tc>
          <w:tcPr>
            <w:tcW w:w="6300" w:type="dxa"/>
          </w:tcPr>
          <w:p w14:paraId="71D068DE" w14:textId="77777777" w:rsidR="00164618" w:rsidRPr="00AC0273" w:rsidRDefault="00164618" w:rsidP="00164618">
            <w:pPr>
              <w:cnfStyle w:val="000000000000" w:firstRow="0" w:lastRow="0" w:firstColumn="0" w:lastColumn="0" w:oddVBand="0" w:evenVBand="0" w:oddHBand="0" w:evenHBand="0" w:firstRowFirstColumn="0" w:firstRowLastColumn="0" w:lastRowFirstColumn="0" w:lastRowLastColumn="0"/>
            </w:pPr>
            <w:r>
              <w:t>Returns</w:t>
            </w:r>
            <w:r w:rsidR="009810B8">
              <w:t xml:space="preserve"> the </w:t>
            </w:r>
            <w:r>
              <w:t>Node</w:t>
            </w:r>
            <w:r w:rsidR="009810B8">
              <w:t xml:space="preserve"> at the front of the queue (next out)</w:t>
            </w:r>
          </w:p>
        </w:tc>
      </w:tr>
      <w:tr w:rsidR="009810B8" w14:paraId="062BA6E3" w14:textId="77777777" w:rsidTr="0016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3C1303" w14:textId="77777777" w:rsidR="009810B8" w:rsidRPr="009810B8" w:rsidRDefault="00D941FC" w:rsidP="00164618">
            <w:pPr>
              <w:rPr>
                <w:b w:val="0"/>
              </w:rPr>
            </w:pPr>
            <w:r>
              <w:rPr>
                <w:b w:val="0"/>
              </w:rPr>
              <w:t>Node&lt;T&gt; G</w:t>
            </w:r>
            <w:r w:rsidR="009810B8" w:rsidRPr="009810B8">
              <w:rPr>
                <w:b w:val="0"/>
              </w:rPr>
              <w:t>etTail()</w:t>
            </w:r>
          </w:p>
        </w:tc>
        <w:tc>
          <w:tcPr>
            <w:tcW w:w="6300" w:type="dxa"/>
          </w:tcPr>
          <w:p w14:paraId="23B231C2" w14:textId="77777777" w:rsidR="009810B8" w:rsidRDefault="009810B8" w:rsidP="00164618">
            <w:pPr>
              <w:cnfStyle w:val="000000100000" w:firstRow="0" w:lastRow="0" w:firstColumn="0" w:lastColumn="0" w:oddVBand="0" w:evenVBand="0" w:oddHBand="1" w:evenHBand="0" w:firstRowFirstColumn="0" w:firstRowLastColumn="0" w:lastRowFirstColumn="0" w:lastRowLastColumn="0"/>
            </w:pPr>
            <w:r>
              <w:t>Returns the Node at the end of the queue (last one in)</w:t>
            </w:r>
          </w:p>
        </w:tc>
      </w:tr>
      <w:tr w:rsidR="00164618" w14:paraId="7C3D104C" w14:textId="77777777" w:rsidTr="00164618">
        <w:tc>
          <w:tcPr>
            <w:cnfStyle w:val="001000000000" w:firstRow="0" w:lastRow="0" w:firstColumn="1" w:lastColumn="0" w:oddVBand="0" w:evenVBand="0" w:oddHBand="0" w:evenHBand="0" w:firstRowFirstColumn="0" w:firstRowLastColumn="0" w:lastRowFirstColumn="0" w:lastRowLastColumn="0"/>
            <w:tcW w:w="2340" w:type="dxa"/>
          </w:tcPr>
          <w:p w14:paraId="53AE09E9" w14:textId="77777777" w:rsidR="00164618" w:rsidRPr="003D4F4F" w:rsidRDefault="00D941FC" w:rsidP="00164618">
            <w:pPr>
              <w:rPr>
                <w:b w:val="0"/>
              </w:rPr>
            </w:pPr>
            <w:r>
              <w:rPr>
                <w:b w:val="0"/>
              </w:rPr>
              <w:t>boolean I</w:t>
            </w:r>
            <w:r w:rsidR="00164618">
              <w:rPr>
                <w:b w:val="0"/>
              </w:rPr>
              <w:t>sE</w:t>
            </w:r>
            <w:r w:rsidR="00164618" w:rsidRPr="003D4F4F">
              <w:rPr>
                <w:b w:val="0"/>
              </w:rPr>
              <w:t>mpty()</w:t>
            </w:r>
          </w:p>
        </w:tc>
        <w:tc>
          <w:tcPr>
            <w:tcW w:w="6300" w:type="dxa"/>
          </w:tcPr>
          <w:p w14:paraId="56BF195E" w14:textId="77777777" w:rsidR="00164618" w:rsidRDefault="00164618" w:rsidP="00164618">
            <w:pPr>
              <w:cnfStyle w:val="000000000000" w:firstRow="0" w:lastRow="0" w:firstColumn="0" w:lastColumn="0" w:oddVBand="0" w:evenVBand="0" w:oddHBand="0" w:evenHBand="0" w:firstRowFirstColumn="0" w:firstRowLastColumn="0" w:lastRowFirstColumn="0" w:lastRowLastColumn="0"/>
            </w:pPr>
            <w:r>
              <w:t>Return true if the list is empty, else return false</w:t>
            </w:r>
          </w:p>
        </w:tc>
      </w:tr>
    </w:tbl>
    <w:p w14:paraId="4DA73C0E" w14:textId="77777777" w:rsidR="006A3257" w:rsidRDefault="006A3257" w:rsidP="00FC3788">
      <w:pPr>
        <w:pStyle w:val="Heading1"/>
      </w:pPr>
    </w:p>
    <w:p w14:paraId="23B7B616" w14:textId="77777777" w:rsidR="006A3257" w:rsidRDefault="006A3257" w:rsidP="006A3257">
      <w:pPr>
        <w:rPr>
          <w:rFonts w:asciiTheme="majorHAnsi" w:eastAsiaTheme="majorEastAsia" w:hAnsiTheme="majorHAnsi" w:cstheme="majorBidi"/>
          <w:color w:val="2E74B5" w:themeColor="accent1" w:themeShade="BF"/>
          <w:sz w:val="32"/>
          <w:szCs w:val="32"/>
        </w:rPr>
      </w:pPr>
      <w:r>
        <w:br w:type="page"/>
      </w:r>
    </w:p>
    <w:p w14:paraId="59D12B07" w14:textId="6264CA21" w:rsidR="00FC3788" w:rsidRDefault="00A95BF9" w:rsidP="00FC3788">
      <w:pPr>
        <w:pStyle w:val="Heading1"/>
      </w:pPr>
      <w:r>
        <w:lastRenderedPageBreak/>
        <w:t>Maze Class</w:t>
      </w:r>
      <w:r w:rsidR="002B0206">
        <w:t xml:space="preserve"> (updated from assignment 2)</w:t>
      </w:r>
      <w:r>
        <w:t xml:space="preserve"> – Milestone </w:t>
      </w:r>
      <w:r w:rsidR="00A66826">
        <w:t>2</w:t>
      </w:r>
    </w:p>
    <w:p w14:paraId="486C9EDB" w14:textId="77777777" w:rsidR="00FC3788" w:rsidRDefault="002B0206" w:rsidP="00FC3788">
      <w:pPr>
        <w:pStyle w:val="ListParagraph"/>
        <w:numPr>
          <w:ilvl w:val="0"/>
          <w:numId w:val="5"/>
        </w:numPr>
      </w:pPr>
      <w:r>
        <w:t>Same class from last time, but with a method for BreadthFirst searching.</w:t>
      </w:r>
    </w:p>
    <w:p w14:paraId="0A17264E" w14:textId="77777777" w:rsidR="0009459A" w:rsidRDefault="0009459A" w:rsidP="00FC3788">
      <w:pPr>
        <w:pStyle w:val="ListParagraph"/>
        <w:numPr>
          <w:ilvl w:val="0"/>
          <w:numId w:val="5"/>
        </w:numPr>
      </w:pPr>
      <w:r>
        <w:t>A stack is created after the search with the top value being the first point and the bottom value being the exit.</w:t>
      </w:r>
    </w:p>
    <w:p w14:paraId="352543A5" w14:textId="6115D1B3" w:rsidR="0009459A" w:rsidRDefault="0009459A" w:rsidP="00FC3788">
      <w:pPr>
        <w:pStyle w:val="ListParagraph"/>
        <w:numPr>
          <w:ilvl w:val="0"/>
          <w:numId w:val="5"/>
        </w:numPr>
      </w:pPr>
      <w:r>
        <w:t xml:space="preserve">The returned stack should be a copy of the stack, this can be done easily by having your </w:t>
      </w:r>
      <w:r w:rsidR="009309D3">
        <w:t>Stack</w:t>
      </w:r>
      <w:r>
        <w:t xml:space="preserve"> class implement the Clonable interface</w:t>
      </w:r>
      <w:r w:rsidR="00D941FC">
        <w:t>. There are many solutions to this.</w:t>
      </w:r>
    </w:p>
    <w:p w14:paraId="71A0EB74" w14:textId="77777777" w:rsidR="0009459A" w:rsidRPr="005764CD" w:rsidRDefault="0009459A" w:rsidP="0009459A">
      <w:pPr>
        <w:pStyle w:val="ListParagraph"/>
        <w:numPr>
          <w:ilvl w:val="0"/>
          <w:numId w:val="5"/>
        </w:numPr>
      </w:pPr>
      <w:r>
        <w:t>You can choose to solve this problem using the maze copy with parent pointers on each point as discussed in the slides and in class, you are also free to be creative if you have another solution.</w:t>
      </w:r>
    </w:p>
    <w:tbl>
      <w:tblPr>
        <w:tblStyle w:val="GridTable2"/>
        <w:tblW w:w="0" w:type="auto"/>
        <w:tblLook w:val="04A0" w:firstRow="1" w:lastRow="0" w:firstColumn="1" w:lastColumn="0" w:noHBand="0" w:noVBand="1"/>
      </w:tblPr>
      <w:tblGrid>
        <w:gridCol w:w="3148"/>
        <w:gridCol w:w="5492"/>
      </w:tblGrid>
      <w:tr w:rsidR="00FC3788" w14:paraId="4647C334" w14:textId="77777777" w:rsidTr="00FC3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8" w:type="dxa"/>
          </w:tcPr>
          <w:p w14:paraId="4575AB2A" w14:textId="77777777" w:rsidR="00FC3788" w:rsidRDefault="00FC3788" w:rsidP="001307B9"/>
        </w:tc>
        <w:tc>
          <w:tcPr>
            <w:tcW w:w="5492" w:type="dxa"/>
          </w:tcPr>
          <w:p w14:paraId="4E3444FF" w14:textId="77777777" w:rsidR="00FC3788" w:rsidRDefault="00FC3788" w:rsidP="001307B9">
            <w:pPr>
              <w:cnfStyle w:val="100000000000" w:firstRow="1" w:lastRow="0" w:firstColumn="0" w:lastColumn="0" w:oddVBand="0" w:evenVBand="0" w:oddHBand="0" w:evenHBand="0" w:firstRowFirstColumn="0" w:firstRowLastColumn="0" w:lastRowFirstColumn="0" w:lastRowLastColumn="0"/>
            </w:pPr>
          </w:p>
        </w:tc>
      </w:tr>
      <w:tr w:rsidR="00FC3788" w14:paraId="37900E89" w14:textId="77777777" w:rsidTr="00F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8" w:type="dxa"/>
          </w:tcPr>
          <w:p w14:paraId="4A187031" w14:textId="77777777" w:rsidR="00FC3788" w:rsidRDefault="00FC3788" w:rsidP="001307B9">
            <w:r>
              <w:t>Public Method Name</w:t>
            </w:r>
          </w:p>
        </w:tc>
        <w:tc>
          <w:tcPr>
            <w:tcW w:w="5492" w:type="dxa"/>
          </w:tcPr>
          <w:p w14:paraId="2694DA86" w14:textId="77777777" w:rsidR="00FC3788" w:rsidRPr="00C84507" w:rsidRDefault="00FC3788" w:rsidP="001307B9">
            <w:pPr>
              <w:cnfStyle w:val="000000100000" w:firstRow="0" w:lastRow="0" w:firstColumn="0" w:lastColumn="0" w:oddVBand="0" w:evenVBand="0" w:oddHBand="1" w:evenHBand="0" w:firstRowFirstColumn="0" w:firstRowLastColumn="0" w:lastRowFirstColumn="0" w:lastRowLastColumn="0"/>
              <w:rPr>
                <w:b/>
              </w:rPr>
            </w:pPr>
            <w:r w:rsidRPr="00C84507">
              <w:rPr>
                <w:b/>
              </w:rPr>
              <w:t>Description</w:t>
            </w:r>
          </w:p>
        </w:tc>
      </w:tr>
      <w:tr w:rsidR="008D2178" w14:paraId="109150CC" w14:textId="77777777" w:rsidTr="00FC3788">
        <w:tc>
          <w:tcPr>
            <w:cnfStyle w:val="001000000000" w:firstRow="0" w:lastRow="0" w:firstColumn="1" w:lastColumn="0" w:oddVBand="0" w:evenVBand="0" w:oddHBand="0" w:evenHBand="0" w:firstRowFirstColumn="0" w:firstRowLastColumn="0" w:lastRowFirstColumn="0" w:lastRowLastColumn="0"/>
            <w:tcW w:w="3148" w:type="dxa"/>
          </w:tcPr>
          <w:p w14:paraId="2C8A7F07" w14:textId="77777777" w:rsidR="008D2178" w:rsidRPr="007467B7" w:rsidRDefault="00D941FC" w:rsidP="00AB5BCC">
            <w:pPr>
              <w:rPr>
                <w:b w:val="0"/>
              </w:rPr>
            </w:pPr>
            <w:r>
              <w:rPr>
                <w:b w:val="0"/>
              </w:rPr>
              <w:t>string B</w:t>
            </w:r>
            <w:r w:rsidR="0009459A">
              <w:rPr>
                <w:b w:val="0"/>
              </w:rPr>
              <w:t>readth</w:t>
            </w:r>
            <w:r w:rsidR="008D2178">
              <w:rPr>
                <w:b w:val="0"/>
              </w:rPr>
              <w:t>FirstSearch()</w:t>
            </w:r>
          </w:p>
        </w:tc>
        <w:tc>
          <w:tcPr>
            <w:tcW w:w="5492" w:type="dxa"/>
          </w:tcPr>
          <w:p w14:paraId="5838008A" w14:textId="77777777" w:rsidR="008D2178" w:rsidRDefault="008D2178" w:rsidP="008D217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Performs a </w:t>
            </w:r>
            <w:r w:rsidR="002B0206">
              <w:t>breadth</w:t>
            </w:r>
            <w:r>
              <w:t xml:space="preserve"> first search using the starting point values obtained in the constructor</w:t>
            </w:r>
          </w:p>
          <w:p w14:paraId="77799588" w14:textId="77777777" w:rsidR="009846B6" w:rsidRDefault="009846B6" w:rsidP="008D217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direction to take in the algorithm will be SOUTH, EAST, WEST, NORTH. (SEWN)</w:t>
            </w:r>
          </w:p>
          <w:p w14:paraId="0E6A75B9" w14:textId="77777777" w:rsidR="008D2178" w:rsidRDefault="008D2178" w:rsidP="008D217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Marks visited Points as ‘V’ in the maze</w:t>
            </w:r>
          </w:p>
          <w:p w14:paraId="253302AA" w14:textId="77777777" w:rsidR="008D2178" w:rsidRDefault="008D2178" w:rsidP="008D217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path taken from starting point to ending point will be indicated by changing the character from ‘V’ to ‘.’</w:t>
            </w:r>
          </w:p>
          <w:p w14:paraId="30FA0009" w14:textId="77777777" w:rsidR="008E047E" w:rsidRDefault="00AB5BCC" w:rsidP="00AB5BCC">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A</w:t>
            </w:r>
            <w:r w:rsidR="008D2178">
              <w:t xml:space="preserve"> Stack </w:t>
            </w:r>
            <w:r>
              <w:t>variable will be created and stored locally (o</w:t>
            </w:r>
            <w:r w:rsidR="00D40D9F">
              <w:t>btained from call</w:t>
            </w:r>
            <w:r w:rsidR="00D941FC">
              <w:t>ing</w:t>
            </w:r>
            <w:r w:rsidR="00D40D9F">
              <w:t xml:space="preserve"> the </w:t>
            </w:r>
            <w:r w:rsidR="00D941FC">
              <w:t>G</w:t>
            </w:r>
            <w:r w:rsidR="00D40D9F">
              <w:t>et</w:t>
            </w:r>
            <w:r>
              <w:t xml:space="preserve">PathToFollow() method). The stack will contain the path of the points from start to end. The </w:t>
            </w:r>
            <w:r w:rsidR="008D2178">
              <w:t xml:space="preserve">starting point </w:t>
            </w:r>
            <w:r>
              <w:t>should be on</w:t>
            </w:r>
            <w:r w:rsidR="008D2178">
              <w:t xml:space="preserve"> Top and the ending point on the bottom. In other words, the reverse o</w:t>
            </w:r>
            <w:r>
              <w:t>f the Stack constructed to find the exit</w:t>
            </w:r>
            <w:r w:rsidR="008D2178">
              <w:t xml:space="preserve">! </w:t>
            </w:r>
            <w:r>
              <w:t>Note that if</w:t>
            </w:r>
            <w:r w:rsidR="008D2178">
              <w:t xml:space="preserve"> no Exit was</w:t>
            </w:r>
            <w:r w:rsidR="009846B6">
              <w:t xml:space="preserve"> found, th</w:t>
            </w:r>
            <w:r>
              <w:t xml:space="preserve">at </w:t>
            </w:r>
            <w:r w:rsidR="009846B6">
              <w:t>Stack will be empty</w:t>
            </w:r>
            <w:r>
              <w:t>.</w:t>
            </w:r>
          </w:p>
          <w:p w14:paraId="01E02FAA" w14:textId="77777777" w:rsidR="00AB5BCC" w:rsidRDefault="00AB5BCC" w:rsidP="00AB5BCC">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returned value of this method will be a string result indicating the path to follow and a print out of the maze after exploring (see details in the below pages for formatting)</w:t>
            </w:r>
          </w:p>
        </w:tc>
      </w:tr>
      <w:tr w:rsidR="00FE34BE" w14:paraId="40FA11E1" w14:textId="77777777" w:rsidTr="00F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8" w:type="dxa"/>
          </w:tcPr>
          <w:p w14:paraId="31D552E4" w14:textId="77777777" w:rsidR="00FE34BE" w:rsidRDefault="00D941FC" w:rsidP="00D40D9F">
            <w:pPr>
              <w:rPr>
                <w:b w:val="0"/>
              </w:rPr>
            </w:pPr>
            <w:r>
              <w:rPr>
                <w:b w:val="0"/>
              </w:rPr>
              <w:t>Stack&lt;Point&gt; G</w:t>
            </w:r>
            <w:r w:rsidR="00AB5BCC">
              <w:rPr>
                <w:b w:val="0"/>
              </w:rPr>
              <w:t>etPath</w:t>
            </w:r>
            <w:r w:rsidR="00FE34BE">
              <w:rPr>
                <w:b w:val="0"/>
              </w:rPr>
              <w:t>ToFollow()</w:t>
            </w:r>
          </w:p>
        </w:tc>
        <w:tc>
          <w:tcPr>
            <w:tcW w:w="5492" w:type="dxa"/>
          </w:tcPr>
          <w:p w14:paraId="5FD9C8D2" w14:textId="77777777" w:rsidR="00FE34BE" w:rsidRDefault="00AB5BCC" w:rsidP="0009459A">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 xml:space="preserve">Returns </w:t>
            </w:r>
            <w:r w:rsidR="0009459A">
              <w:t>a cloned copy of the stack created from the search.</w:t>
            </w:r>
          </w:p>
        </w:tc>
      </w:tr>
    </w:tbl>
    <w:p w14:paraId="548CCCAA" w14:textId="77777777" w:rsidR="00FC3788" w:rsidRDefault="00FC3788" w:rsidP="00FC3788">
      <w:pPr>
        <w:pStyle w:val="Heading1"/>
      </w:pPr>
      <w:r>
        <w:t>Other Methods and Classes</w:t>
      </w:r>
    </w:p>
    <w:p w14:paraId="38946D20" w14:textId="77777777" w:rsidR="00FC3788" w:rsidRDefault="00FC3788" w:rsidP="00FC3788">
      <w:pPr>
        <w:spacing w:after="160" w:line="259" w:lineRule="auto"/>
      </w:pPr>
      <w:r>
        <w:t xml:space="preserve">Extra methods and classes can be coded, however the documentation for that method </w:t>
      </w:r>
      <w:r w:rsidR="0019493B">
        <w:t xml:space="preserve">or class </w:t>
      </w:r>
      <w:r>
        <w:t>must cont</w:t>
      </w:r>
      <w:r w:rsidR="00445C9B">
        <w:t xml:space="preserve">ain a justification of why it </w:t>
      </w:r>
      <w:r>
        <w:t>is necessary. You likely will want to make some extra methods if you notice the same functionality happening between many methods.</w:t>
      </w:r>
    </w:p>
    <w:p w14:paraId="312B3686" w14:textId="77777777" w:rsidR="00E577B2" w:rsidRPr="00FE34BE" w:rsidRDefault="00E577B2" w:rsidP="00FE34BE">
      <w:pPr>
        <w:pStyle w:val="Heading1"/>
      </w:pPr>
      <w:r>
        <w:lastRenderedPageBreak/>
        <w:t>Maze File Format</w:t>
      </w:r>
      <w:r w:rsidR="0009459A">
        <w:t xml:space="preserve"> (Same as Assignment 2)</w:t>
      </w:r>
      <w:r>
        <w:t>:</w:t>
      </w:r>
    </w:p>
    <w:p w14:paraId="61D77A9C" w14:textId="77777777" w:rsidR="00E577B2" w:rsidRPr="00CA2875" w:rsidRDefault="00E577B2" w:rsidP="00E577B2">
      <w:pPr>
        <w:pStyle w:val="ListParagraph"/>
        <w:numPr>
          <w:ilvl w:val="0"/>
          <w:numId w:val="21"/>
        </w:numPr>
      </w:pPr>
      <w:r w:rsidRPr="00CA2875">
        <w:t>A file that contains the maze that the program must navigate through</w:t>
      </w:r>
    </w:p>
    <w:p w14:paraId="22879AE6" w14:textId="77777777" w:rsidR="00E577B2" w:rsidRPr="00CA2875" w:rsidRDefault="00E577B2" w:rsidP="00E577B2">
      <w:pPr>
        <w:pStyle w:val="ListParagraph"/>
        <w:numPr>
          <w:ilvl w:val="1"/>
          <w:numId w:val="21"/>
        </w:numPr>
      </w:pPr>
      <w:r w:rsidRPr="00CA2875">
        <w:t>Give the file an extension of ‘.maze’</w:t>
      </w:r>
      <w:r>
        <w:br/>
      </w:r>
    </w:p>
    <w:p w14:paraId="474E366E" w14:textId="77777777" w:rsidR="00E577B2" w:rsidRPr="00CA2875" w:rsidRDefault="00E577B2" w:rsidP="00E577B2">
      <w:pPr>
        <w:pStyle w:val="ListParagraph"/>
        <w:numPr>
          <w:ilvl w:val="0"/>
          <w:numId w:val="21"/>
        </w:numPr>
      </w:pPr>
      <w:r w:rsidRPr="00CA2875">
        <w:t>Your file must contain the following information (in this order on separate lines)</w:t>
      </w:r>
    </w:p>
    <w:p w14:paraId="1E8B01BD" w14:textId="77777777" w:rsidR="00E577B2" w:rsidRPr="00CA2875" w:rsidRDefault="00E577B2" w:rsidP="00E577B2">
      <w:pPr>
        <w:pStyle w:val="ListParagraph"/>
        <w:numPr>
          <w:ilvl w:val="1"/>
          <w:numId w:val="21"/>
        </w:numPr>
      </w:pPr>
      <w:r>
        <w:t>Size of the maze (rowLength, columnLength</w:t>
      </w:r>
      <w:r w:rsidRPr="00CA2875">
        <w:t>)</w:t>
      </w:r>
    </w:p>
    <w:p w14:paraId="55CE7917" w14:textId="77777777" w:rsidR="00E577B2" w:rsidRPr="00CA2875" w:rsidRDefault="00E577B2" w:rsidP="00834ECC">
      <w:pPr>
        <w:pStyle w:val="ListParagraph"/>
        <w:numPr>
          <w:ilvl w:val="1"/>
          <w:numId w:val="21"/>
        </w:numPr>
      </w:pPr>
      <w:r w:rsidRPr="00CA2875">
        <w:t>Starting position (row</w:t>
      </w:r>
      <w:r>
        <w:t>Start</w:t>
      </w:r>
      <w:r w:rsidRPr="00CA2875">
        <w:t>, column</w:t>
      </w:r>
      <w:r>
        <w:t>Start</w:t>
      </w:r>
      <w:r w:rsidRPr="00CA2875">
        <w:t>)</w:t>
      </w:r>
      <w:r w:rsidR="00834ECC">
        <w:br/>
      </w:r>
      <w:r w:rsidR="00834ECC" w:rsidRPr="00CA2875">
        <w:t xml:space="preserve"> </w:t>
      </w:r>
    </w:p>
    <w:p w14:paraId="6D08417E" w14:textId="77777777" w:rsidR="00E577B2" w:rsidRDefault="00E577B2" w:rsidP="00E577B2">
      <w:pPr>
        <w:pStyle w:val="ListParagraph"/>
        <w:numPr>
          <w:ilvl w:val="0"/>
          <w:numId w:val="21"/>
        </w:numPr>
      </w:pPr>
      <w:r>
        <w:t>Each spot in the maze is represented by a single character value</w:t>
      </w:r>
    </w:p>
    <w:p w14:paraId="70C56C51" w14:textId="77777777" w:rsidR="00E577B2" w:rsidRDefault="00E577B2" w:rsidP="00E577B2">
      <w:pPr>
        <w:pStyle w:val="ListParagraph"/>
        <w:numPr>
          <w:ilvl w:val="1"/>
          <w:numId w:val="21"/>
        </w:numPr>
      </w:pPr>
      <w:r>
        <w:t>one line for each row</w:t>
      </w:r>
    </w:p>
    <w:p w14:paraId="60D94ED8" w14:textId="77777777" w:rsidR="00E577B2" w:rsidRPr="00CA2875" w:rsidRDefault="00E577B2" w:rsidP="00E577B2">
      <w:pPr>
        <w:pStyle w:val="ListParagraph"/>
        <w:numPr>
          <w:ilvl w:val="1"/>
          <w:numId w:val="21"/>
        </w:numPr>
      </w:pPr>
      <w:r>
        <w:t>one value per for each column, with the following meanings:</w:t>
      </w:r>
    </w:p>
    <w:p w14:paraId="0BB29235" w14:textId="77777777" w:rsidR="00E577B2" w:rsidRPr="00CA2875" w:rsidRDefault="00E577B2" w:rsidP="00E577B2">
      <w:pPr>
        <w:pStyle w:val="ListParagraph"/>
        <w:numPr>
          <w:ilvl w:val="2"/>
          <w:numId w:val="21"/>
        </w:numPr>
      </w:pPr>
      <w:r>
        <w:t xml:space="preserve">A ‘ ‘ </w:t>
      </w:r>
      <w:r w:rsidRPr="00CA2875">
        <w:t>indicates that this point in the maze can be traversed</w:t>
      </w:r>
    </w:p>
    <w:p w14:paraId="5C9FB7A5" w14:textId="77777777" w:rsidR="00E577B2" w:rsidRPr="00CA2875" w:rsidRDefault="00E577B2" w:rsidP="00E577B2">
      <w:pPr>
        <w:pStyle w:val="ListParagraph"/>
        <w:numPr>
          <w:ilvl w:val="2"/>
          <w:numId w:val="21"/>
        </w:numPr>
      </w:pPr>
      <w:r w:rsidRPr="00CA2875">
        <w:t>A ‘W’ indicates a wall, the space cannot be traversed</w:t>
      </w:r>
    </w:p>
    <w:p w14:paraId="76551E36" w14:textId="77777777" w:rsidR="00E577B2" w:rsidRPr="00CA2875" w:rsidRDefault="00E577B2" w:rsidP="00E577B2">
      <w:pPr>
        <w:pStyle w:val="ListParagraph"/>
        <w:numPr>
          <w:ilvl w:val="2"/>
          <w:numId w:val="21"/>
        </w:numPr>
      </w:pPr>
      <w:r>
        <w:t>An</w:t>
      </w:r>
      <w:r w:rsidRPr="00CA2875">
        <w:t xml:space="preserve"> ‘E’ marks the maze exit</w:t>
      </w:r>
    </w:p>
    <w:p w14:paraId="3A7505B0" w14:textId="77777777" w:rsidR="00E577B2" w:rsidRDefault="00E577B2" w:rsidP="00E577B2">
      <w:pPr>
        <w:pStyle w:val="ListParagraph"/>
        <w:ind w:left="360"/>
      </w:pPr>
    </w:p>
    <w:p w14:paraId="36680562" w14:textId="77777777" w:rsidR="00E577B2" w:rsidRPr="00CA2875" w:rsidRDefault="00E577B2" w:rsidP="00E577B2">
      <w:pPr>
        <w:pStyle w:val="ListParagraph"/>
        <w:numPr>
          <w:ilvl w:val="0"/>
          <w:numId w:val="21"/>
        </w:numPr>
      </w:pPr>
      <w:r w:rsidRPr="00CA2875">
        <w:t xml:space="preserve">Notes: </w:t>
      </w:r>
    </w:p>
    <w:p w14:paraId="4FA34F47" w14:textId="77777777" w:rsidR="00E577B2" w:rsidRDefault="00E577B2" w:rsidP="00E577B2">
      <w:pPr>
        <w:pStyle w:val="ListParagraph"/>
        <w:numPr>
          <w:ilvl w:val="1"/>
          <w:numId w:val="21"/>
        </w:numPr>
      </w:pPr>
      <w:r w:rsidRPr="00CA2875">
        <w:t>Make sure the border of the maze is surrounded by walls</w:t>
      </w:r>
    </w:p>
    <w:p w14:paraId="472525FE" w14:textId="77777777" w:rsidR="00E577B2" w:rsidRDefault="00E577B2" w:rsidP="00E577B2"/>
    <w:p w14:paraId="772F5AE2" w14:textId="77777777" w:rsidR="006A3257" w:rsidRPr="00FE34BE" w:rsidRDefault="006A3257" w:rsidP="006A3257">
      <w:pPr>
        <w:pStyle w:val="Heading1"/>
      </w:pPr>
      <w:r>
        <w:t>Maze File Format Example:</w:t>
      </w:r>
    </w:p>
    <w:p w14:paraId="6EBE9998" w14:textId="77777777" w:rsidR="006A3257" w:rsidRPr="00C47782" w:rsidRDefault="006A3257" w:rsidP="006A3257">
      <w:pPr>
        <w:autoSpaceDE w:val="0"/>
        <w:autoSpaceDN w:val="0"/>
        <w:adjustRightInd w:val="0"/>
        <w:rPr>
          <w:rFonts w:ascii="Consolas" w:hAnsi="Consolas" w:cs="Consolas"/>
          <w:color w:val="000000"/>
          <w:sz w:val="22"/>
          <w:szCs w:val="22"/>
        </w:rPr>
      </w:pPr>
      <w:r>
        <w:t>Example File Maze (11 rows x 13 columns. Starting Point [row 1, column 1], where the starting point is the top left empty space in the below maze):</w:t>
      </w:r>
      <w:r>
        <w:br/>
      </w:r>
      <w:r>
        <w:br/>
      </w:r>
      <w:r w:rsidRPr="00C47782">
        <w:rPr>
          <w:rFonts w:ascii="Consolas" w:hAnsi="Consolas" w:cs="Consolas"/>
          <w:color w:val="000000"/>
          <w:sz w:val="22"/>
          <w:szCs w:val="22"/>
        </w:rPr>
        <w:t>11 13</w:t>
      </w:r>
    </w:p>
    <w:p w14:paraId="2117420C" w14:textId="77777777" w:rsidR="006A3257" w:rsidRPr="00C47782" w:rsidRDefault="006A3257" w:rsidP="006A3257">
      <w:pPr>
        <w:autoSpaceDE w:val="0"/>
        <w:autoSpaceDN w:val="0"/>
        <w:adjustRightInd w:val="0"/>
        <w:rPr>
          <w:rFonts w:ascii="Consolas" w:hAnsi="Consolas" w:cs="Consolas"/>
          <w:color w:val="000000"/>
          <w:sz w:val="22"/>
          <w:szCs w:val="22"/>
        </w:rPr>
      </w:pPr>
      <w:r w:rsidRPr="00C47782">
        <w:rPr>
          <w:rFonts w:ascii="Consolas" w:hAnsi="Consolas" w:cs="Consolas"/>
          <w:color w:val="000000"/>
          <w:sz w:val="22"/>
          <w:szCs w:val="22"/>
        </w:rPr>
        <w:t>1 1</w:t>
      </w:r>
    </w:p>
    <w:p w14:paraId="144D9A82" w14:textId="77777777" w:rsidR="006A3257" w:rsidRPr="00C47782" w:rsidRDefault="006A3257" w:rsidP="006A3257">
      <w:pPr>
        <w:autoSpaceDE w:val="0"/>
        <w:autoSpaceDN w:val="0"/>
        <w:adjustRightInd w:val="0"/>
        <w:rPr>
          <w:rFonts w:ascii="Consolas" w:hAnsi="Consolas" w:cs="Consolas"/>
          <w:color w:val="000000"/>
          <w:sz w:val="22"/>
          <w:szCs w:val="22"/>
        </w:rPr>
      </w:pPr>
      <w:r w:rsidRPr="00C47782">
        <w:rPr>
          <w:rFonts w:ascii="Consolas" w:hAnsi="Consolas" w:cs="Consolas"/>
          <w:color w:val="000000"/>
          <w:sz w:val="22"/>
          <w:szCs w:val="22"/>
        </w:rPr>
        <w:t>WWWWWWWWWWWWW</w:t>
      </w:r>
    </w:p>
    <w:p w14:paraId="002D2008" w14:textId="77777777" w:rsidR="006A3257" w:rsidRPr="00C47782" w:rsidRDefault="006A3257" w:rsidP="006A3257">
      <w:pPr>
        <w:tabs>
          <w:tab w:val="left" w:pos="3675"/>
        </w:tabs>
        <w:autoSpaceDE w:val="0"/>
        <w:autoSpaceDN w:val="0"/>
        <w:adjustRightInd w:val="0"/>
        <w:rPr>
          <w:rFonts w:ascii="Consolas" w:hAnsi="Consolas" w:cs="Consolas"/>
          <w:color w:val="000000"/>
          <w:sz w:val="22"/>
          <w:szCs w:val="22"/>
        </w:rPr>
      </w:pPr>
      <w:r w:rsidRPr="00C47782">
        <w:rPr>
          <w:rFonts w:ascii="Consolas" w:hAnsi="Consolas" w:cs="Consolas"/>
          <w:color w:val="000000"/>
          <w:sz w:val="22"/>
          <w:szCs w:val="22"/>
        </w:rPr>
        <w:t>W     W     W</w:t>
      </w:r>
    </w:p>
    <w:p w14:paraId="5E328C3A" w14:textId="77777777" w:rsidR="006A3257" w:rsidRPr="00C47782" w:rsidRDefault="006A3257" w:rsidP="006A3257">
      <w:pPr>
        <w:autoSpaceDE w:val="0"/>
        <w:autoSpaceDN w:val="0"/>
        <w:adjustRightInd w:val="0"/>
        <w:rPr>
          <w:rFonts w:ascii="Consolas" w:hAnsi="Consolas" w:cs="Consolas"/>
          <w:color w:val="000000"/>
          <w:sz w:val="22"/>
          <w:szCs w:val="22"/>
        </w:rPr>
      </w:pPr>
      <w:r w:rsidRPr="00C47782">
        <w:rPr>
          <w:rFonts w:ascii="Consolas" w:hAnsi="Consolas" w:cs="Consolas"/>
          <w:color w:val="000000"/>
          <w:sz w:val="22"/>
          <w:szCs w:val="22"/>
        </w:rPr>
        <w:t>W WWW W WWW W</w:t>
      </w:r>
    </w:p>
    <w:p w14:paraId="543A6530" w14:textId="77777777" w:rsidR="006A3257" w:rsidRPr="00C47782" w:rsidRDefault="006A3257" w:rsidP="006A3257">
      <w:pPr>
        <w:autoSpaceDE w:val="0"/>
        <w:autoSpaceDN w:val="0"/>
        <w:adjustRightInd w:val="0"/>
        <w:rPr>
          <w:rFonts w:ascii="Consolas" w:hAnsi="Consolas" w:cs="Consolas"/>
          <w:color w:val="000000"/>
          <w:sz w:val="22"/>
          <w:szCs w:val="22"/>
        </w:rPr>
      </w:pPr>
      <w:r w:rsidRPr="00C47782">
        <w:rPr>
          <w:rFonts w:ascii="Consolas" w:hAnsi="Consolas" w:cs="Consolas"/>
          <w:color w:val="000000"/>
          <w:sz w:val="22"/>
          <w:szCs w:val="22"/>
        </w:rPr>
        <w:t>W W       W W</w:t>
      </w:r>
    </w:p>
    <w:p w14:paraId="5F48BBAD" w14:textId="77777777" w:rsidR="006A3257" w:rsidRPr="00C47782" w:rsidRDefault="006A3257" w:rsidP="006A3257">
      <w:pPr>
        <w:autoSpaceDE w:val="0"/>
        <w:autoSpaceDN w:val="0"/>
        <w:adjustRightInd w:val="0"/>
        <w:rPr>
          <w:rFonts w:ascii="Consolas" w:hAnsi="Consolas" w:cs="Consolas"/>
          <w:color w:val="000000"/>
          <w:sz w:val="22"/>
          <w:szCs w:val="22"/>
        </w:rPr>
      </w:pPr>
      <w:r w:rsidRPr="00C47782">
        <w:rPr>
          <w:rFonts w:ascii="Consolas" w:hAnsi="Consolas" w:cs="Consolas"/>
          <w:color w:val="000000"/>
          <w:sz w:val="22"/>
          <w:szCs w:val="22"/>
        </w:rPr>
        <w:t>W WWWWWWW WWW</w:t>
      </w:r>
    </w:p>
    <w:p w14:paraId="0454C281" w14:textId="77777777" w:rsidR="006A3257" w:rsidRPr="00C47782" w:rsidRDefault="006A3257" w:rsidP="006A3257">
      <w:pPr>
        <w:autoSpaceDE w:val="0"/>
        <w:autoSpaceDN w:val="0"/>
        <w:adjustRightInd w:val="0"/>
        <w:rPr>
          <w:rFonts w:ascii="Consolas" w:hAnsi="Consolas" w:cs="Consolas"/>
          <w:color w:val="000000"/>
          <w:sz w:val="22"/>
          <w:szCs w:val="22"/>
        </w:rPr>
      </w:pPr>
      <w:r w:rsidRPr="00C47782">
        <w:rPr>
          <w:rFonts w:ascii="Consolas" w:hAnsi="Consolas" w:cs="Consolas"/>
          <w:color w:val="000000"/>
          <w:sz w:val="22"/>
          <w:szCs w:val="22"/>
        </w:rPr>
        <w:t>W   W   W   W</w:t>
      </w:r>
    </w:p>
    <w:p w14:paraId="42B67C7F" w14:textId="77777777" w:rsidR="006A3257" w:rsidRPr="00C47782" w:rsidRDefault="006A3257" w:rsidP="006A3257">
      <w:pPr>
        <w:autoSpaceDE w:val="0"/>
        <w:autoSpaceDN w:val="0"/>
        <w:adjustRightInd w:val="0"/>
        <w:rPr>
          <w:rFonts w:ascii="Consolas" w:hAnsi="Consolas" w:cs="Consolas"/>
          <w:color w:val="000000"/>
          <w:sz w:val="22"/>
          <w:szCs w:val="22"/>
        </w:rPr>
      </w:pPr>
      <w:r w:rsidRPr="00C47782">
        <w:rPr>
          <w:rFonts w:ascii="Consolas" w:hAnsi="Consolas" w:cs="Consolas"/>
          <w:color w:val="000000"/>
          <w:sz w:val="22"/>
          <w:szCs w:val="22"/>
        </w:rPr>
        <w:t>WWW W WWW   W</w:t>
      </w:r>
    </w:p>
    <w:p w14:paraId="6DD2DF5D" w14:textId="77777777" w:rsidR="006A3257" w:rsidRPr="00C47782" w:rsidRDefault="006A3257" w:rsidP="006A3257">
      <w:pPr>
        <w:autoSpaceDE w:val="0"/>
        <w:autoSpaceDN w:val="0"/>
        <w:adjustRightInd w:val="0"/>
        <w:rPr>
          <w:rFonts w:ascii="Consolas" w:hAnsi="Consolas" w:cs="Consolas"/>
          <w:color w:val="000000"/>
          <w:sz w:val="22"/>
          <w:szCs w:val="22"/>
        </w:rPr>
      </w:pPr>
      <w:r w:rsidRPr="00C47782">
        <w:rPr>
          <w:rFonts w:ascii="Consolas" w:hAnsi="Consolas" w:cs="Consolas"/>
          <w:color w:val="000000"/>
          <w:sz w:val="22"/>
          <w:szCs w:val="22"/>
        </w:rPr>
        <w:t>W     W   WEW</w:t>
      </w:r>
    </w:p>
    <w:p w14:paraId="4DCFDAB6" w14:textId="77777777" w:rsidR="006A3257" w:rsidRPr="00C47782" w:rsidRDefault="006A3257" w:rsidP="006A3257">
      <w:pPr>
        <w:autoSpaceDE w:val="0"/>
        <w:autoSpaceDN w:val="0"/>
        <w:adjustRightInd w:val="0"/>
        <w:rPr>
          <w:rFonts w:ascii="Consolas" w:hAnsi="Consolas" w:cs="Consolas"/>
          <w:color w:val="000000"/>
          <w:sz w:val="22"/>
          <w:szCs w:val="22"/>
        </w:rPr>
      </w:pPr>
      <w:r w:rsidRPr="00C47782">
        <w:rPr>
          <w:rFonts w:ascii="Consolas" w:hAnsi="Consolas" w:cs="Consolas"/>
          <w:color w:val="000000"/>
          <w:sz w:val="22"/>
          <w:szCs w:val="22"/>
        </w:rPr>
        <w:t>W WWWWW W WWW</w:t>
      </w:r>
    </w:p>
    <w:p w14:paraId="3A064F8F" w14:textId="77777777" w:rsidR="00CA7F75" w:rsidRDefault="006A3257" w:rsidP="006A3257">
      <w:pPr>
        <w:spacing w:after="160" w:line="259" w:lineRule="auto"/>
      </w:pPr>
      <w:r w:rsidRPr="00C47782">
        <w:rPr>
          <w:rFonts w:ascii="Consolas" w:hAnsi="Consolas" w:cs="Consolas"/>
          <w:color w:val="000000"/>
          <w:sz w:val="22"/>
          <w:szCs w:val="22"/>
        </w:rPr>
        <w:t>W       W   W</w:t>
      </w:r>
      <w:r w:rsidRPr="00C47782">
        <w:rPr>
          <w:rFonts w:ascii="Consolas" w:hAnsi="Consolas" w:cs="Consolas"/>
          <w:color w:val="000000"/>
          <w:sz w:val="22"/>
          <w:szCs w:val="22"/>
        </w:rPr>
        <w:br/>
        <w:t>WWWWWWWWWWWWW</w:t>
      </w:r>
      <w:r w:rsidR="00CA7F75">
        <w:br w:type="page"/>
      </w:r>
    </w:p>
    <w:p w14:paraId="1F26F9D1" w14:textId="77777777" w:rsidR="00CA7F75" w:rsidRPr="00AB5BCC" w:rsidRDefault="00CA7F75" w:rsidP="00C47782">
      <w:pPr>
        <w:autoSpaceDE w:val="0"/>
        <w:autoSpaceDN w:val="0"/>
        <w:adjustRightInd w:val="0"/>
        <w:rPr>
          <w:rFonts w:ascii="Consolas" w:hAnsi="Consolas" w:cs="Consolas"/>
          <w:color w:val="000000"/>
          <w:sz w:val="19"/>
          <w:szCs w:val="19"/>
        </w:rPr>
      </w:pPr>
      <w:r w:rsidRPr="00C47782">
        <w:rPr>
          <w:rStyle w:val="Heading1Char"/>
        </w:rPr>
        <w:lastRenderedPageBreak/>
        <w:t>Maze Output after exploring</w:t>
      </w:r>
      <w:r w:rsidR="006A3257">
        <w:rPr>
          <w:rStyle w:val="Heading1Char"/>
        </w:rPr>
        <w:t xml:space="preserve"> (with an exit)</w:t>
      </w:r>
      <w:r w:rsidRPr="00C47782">
        <w:rPr>
          <w:rStyle w:val="Heading1Char"/>
        </w:rPr>
        <w:t xml:space="preserve"> - Example:</w:t>
      </w:r>
      <w:r w:rsidR="00AB5BCC">
        <w:rPr>
          <w:rStyle w:val="Heading1Char"/>
        </w:rPr>
        <w:br/>
      </w:r>
    </w:p>
    <w:p w14:paraId="354A8ABD"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Path to follow from Start [1,1] to Exit [7,11] - 17 steps:</w:t>
      </w:r>
    </w:p>
    <w:p w14:paraId="07B936E7"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[1, 1]</w:t>
      </w:r>
    </w:p>
    <w:p w14:paraId="677BDEE8"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[1, 2]</w:t>
      </w:r>
    </w:p>
    <w:p w14:paraId="162363D1"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[1, 3]</w:t>
      </w:r>
    </w:p>
    <w:p w14:paraId="66B9143A"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[1, 4]</w:t>
      </w:r>
    </w:p>
    <w:p w14:paraId="6549E3F6"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[1, 5]</w:t>
      </w:r>
    </w:p>
    <w:p w14:paraId="5EBB4DF9"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[2, 5]</w:t>
      </w:r>
    </w:p>
    <w:p w14:paraId="52AB4217"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[3, 5]</w:t>
      </w:r>
    </w:p>
    <w:p w14:paraId="0F135722"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[3, 6]</w:t>
      </w:r>
    </w:p>
    <w:p w14:paraId="7402609B"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[3, 7]</w:t>
      </w:r>
    </w:p>
    <w:p w14:paraId="1A410F6D"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[3, 8]</w:t>
      </w:r>
    </w:p>
    <w:p w14:paraId="4CF9787A"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[3, 9]</w:t>
      </w:r>
    </w:p>
    <w:p w14:paraId="198FBCC9"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[4, 9]</w:t>
      </w:r>
    </w:p>
    <w:p w14:paraId="3A4A240A"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[5, 9]</w:t>
      </w:r>
    </w:p>
    <w:p w14:paraId="4955763D" w14:textId="77777777" w:rsidR="00437CA7" w:rsidRPr="00437CA7" w:rsidRDefault="00EC1D4F" w:rsidP="00437CA7">
      <w:pPr>
        <w:autoSpaceDE w:val="0"/>
        <w:autoSpaceDN w:val="0"/>
        <w:adjustRightInd w:val="0"/>
        <w:rPr>
          <w:rFonts w:ascii="Consolas" w:hAnsi="Consolas"/>
          <w:b/>
          <w:sz w:val="34"/>
          <w:szCs w:val="34"/>
        </w:rPr>
      </w:pPr>
      <w:r>
        <w:rPr>
          <w:rFonts w:ascii="Consolas" w:hAnsi="Consolas"/>
          <w:b/>
          <w:sz w:val="34"/>
          <w:szCs w:val="34"/>
        </w:rPr>
        <w:t>[6, 9</w:t>
      </w:r>
      <w:r w:rsidR="00437CA7" w:rsidRPr="00437CA7">
        <w:rPr>
          <w:rFonts w:ascii="Consolas" w:hAnsi="Consolas"/>
          <w:b/>
          <w:sz w:val="34"/>
          <w:szCs w:val="34"/>
        </w:rPr>
        <w:t>]</w:t>
      </w:r>
    </w:p>
    <w:p w14:paraId="6EA5DD7F" w14:textId="77777777" w:rsidR="00437CA7" w:rsidRPr="00437CA7" w:rsidRDefault="00EC1D4F" w:rsidP="00437CA7">
      <w:pPr>
        <w:autoSpaceDE w:val="0"/>
        <w:autoSpaceDN w:val="0"/>
        <w:adjustRightInd w:val="0"/>
        <w:rPr>
          <w:rFonts w:ascii="Consolas" w:hAnsi="Consolas"/>
          <w:b/>
          <w:sz w:val="34"/>
          <w:szCs w:val="34"/>
        </w:rPr>
      </w:pPr>
      <w:r>
        <w:rPr>
          <w:rFonts w:ascii="Consolas" w:hAnsi="Consolas"/>
          <w:b/>
          <w:sz w:val="34"/>
          <w:szCs w:val="34"/>
        </w:rPr>
        <w:t>[6, 10</w:t>
      </w:r>
      <w:r w:rsidR="00437CA7" w:rsidRPr="00437CA7">
        <w:rPr>
          <w:rFonts w:ascii="Consolas" w:hAnsi="Consolas"/>
          <w:b/>
          <w:sz w:val="34"/>
          <w:szCs w:val="34"/>
        </w:rPr>
        <w:t>]</w:t>
      </w:r>
    </w:p>
    <w:p w14:paraId="6C2F3B15" w14:textId="77777777" w:rsidR="00437CA7" w:rsidRPr="00437CA7" w:rsidRDefault="00437CA7" w:rsidP="00437CA7">
      <w:pPr>
        <w:autoSpaceDE w:val="0"/>
        <w:autoSpaceDN w:val="0"/>
        <w:adjustRightInd w:val="0"/>
        <w:rPr>
          <w:rFonts w:ascii="Consolas" w:hAnsi="Consolas"/>
          <w:b/>
          <w:sz w:val="34"/>
          <w:szCs w:val="34"/>
        </w:rPr>
      </w:pPr>
      <w:r w:rsidRPr="00437CA7">
        <w:rPr>
          <w:rFonts w:ascii="Consolas" w:hAnsi="Consolas"/>
          <w:b/>
          <w:sz w:val="34"/>
          <w:szCs w:val="34"/>
        </w:rPr>
        <w:t>[6, 11]</w:t>
      </w:r>
    </w:p>
    <w:p w14:paraId="6AFA8ED6" w14:textId="77777777" w:rsidR="00437CA7" w:rsidRPr="00437CA7" w:rsidRDefault="00437CA7" w:rsidP="00437CA7">
      <w:pPr>
        <w:autoSpaceDE w:val="0"/>
        <w:autoSpaceDN w:val="0"/>
        <w:adjustRightInd w:val="0"/>
        <w:rPr>
          <w:rFonts w:ascii="Consolas" w:hAnsi="Consolas"/>
          <w:b/>
          <w:sz w:val="34"/>
          <w:szCs w:val="34"/>
        </w:rPr>
      </w:pPr>
      <w:r>
        <w:rPr>
          <w:rFonts w:ascii="Consolas" w:hAnsi="Consolas"/>
          <w:b/>
          <w:sz w:val="34"/>
          <w:szCs w:val="34"/>
        </w:rPr>
        <w:t>[7, 11]</w:t>
      </w:r>
    </w:p>
    <w:p w14:paraId="29468B79" w14:textId="77777777" w:rsidR="001307B9" w:rsidRPr="001307B9" w:rsidRDefault="001307B9" w:rsidP="001307B9">
      <w:pPr>
        <w:autoSpaceDE w:val="0"/>
        <w:autoSpaceDN w:val="0"/>
        <w:adjustRightInd w:val="0"/>
        <w:rPr>
          <w:rFonts w:ascii="Consolas" w:hAnsi="Consolas"/>
          <w:b/>
          <w:sz w:val="34"/>
          <w:szCs w:val="34"/>
        </w:rPr>
      </w:pPr>
      <w:bookmarkStart w:id="1" w:name="_Appendix_C_–"/>
      <w:bookmarkEnd w:id="1"/>
      <w:r w:rsidRPr="001307B9">
        <w:rPr>
          <w:rFonts w:ascii="Consolas" w:hAnsi="Consolas"/>
          <w:b/>
          <w:sz w:val="34"/>
          <w:szCs w:val="34"/>
        </w:rPr>
        <w:t>WWWWWWWWWWWWW</w:t>
      </w:r>
    </w:p>
    <w:p w14:paraId="126171CF" w14:textId="77777777" w:rsidR="001307B9" w:rsidRPr="001307B9" w:rsidRDefault="001307B9" w:rsidP="001307B9">
      <w:pPr>
        <w:autoSpaceDE w:val="0"/>
        <w:autoSpaceDN w:val="0"/>
        <w:adjustRightInd w:val="0"/>
        <w:rPr>
          <w:rFonts w:ascii="Consolas" w:hAnsi="Consolas"/>
          <w:b/>
          <w:sz w:val="34"/>
          <w:szCs w:val="34"/>
        </w:rPr>
      </w:pPr>
      <w:r w:rsidRPr="001307B9">
        <w:rPr>
          <w:rFonts w:ascii="Consolas" w:hAnsi="Consolas"/>
          <w:b/>
          <w:sz w:val="34"/>
          <w:szCs w:val="34"/>
        </w:rPr>
        <w:t>W.....WVVVVVW</w:t>
      </w:r>
    </w:p>
    <w:p w14:paraId="3F57C54D" w14:textId="77777777" w:rsidR="00E24766" w:rsidRDefault="001307B9" w:rsidP="00E24766">
      <w:pPr>
        <w:autoSpaceDE w:val="0"/>
        <w:autoSpaceDN w:val="0"/>
        <w:adjustRightInd w:val="0"/>
        <w:rPr>
          <w:rFonts w:ascii="Consolas" w:hAnsi="Consolas"/>
          <w:b/>
          <w:sz w:val="34"/>
          <w:szCs w:val="34"/>
        </w:rPr>
      </w:pPr>
      <w:r w:rsidRPr="001307B9">
        <w:rPr>
          <w:rFonts w:ascii="Consolas" w:hAnsi="Consolas"/>
          <w:b/>
          <w:sz w:val="34"/>
          <w:szCs w:val="34"/>
        </w:rPr>
        <w:t>WVWWW.WVWWWVW</w:t>
      </w:r>
    </w:p>
    <w:p w14:paraId="2538F02B" w14:textId="77777777" w:rsidR="00E24766" w:rsidRDefault="001307B9" w:rsidP="00E24766">
      <w:pPr>
        <w:autoSpaceDE w:val="0"/>
        <w:autoSpaceDN w:val="0"/>
        <w:adjustRightInd w:val="0"/>
        <w:rPr>
          <w:rFonts w:ascii="Consolas" w:hAnsi="Consolas"/>
          <w:b/>
          <w:sz w:val="34"/>
          <w:szCs w:val="34"/>
        </w:rPr>
      </w:pPr>
      <w:r w:rsidRPr="001307B9">
        <w:rPr>
          <w:rFonts w:ascii="Consolas" w:hAnsi="Consolas"/>
          <w:b/>
          <w:sz w:val="34"/>
          <w:szCs w:val="34"/>
        </w:rPr>
        <w:t>WVWVV.....W W</w:t>
      </w:r>
    </w:p>
    <w:p w14:paraId="14626941" w14:textId="77777777" w:rsidR="00E24766" w:rsidRDefault="001307B9" w:rsidP="00E24766">
      <w:pPr>
        <w:autoSpaceDE w:val="0"/>
        <w:autoSpaceDN w:val="0"/>
        <w:adjustRightInd w:val="0"/>
        <w:rPr>
          <w:rFonts w:ascii="Consolas" w:hAnsi="Consolas"/>
          <w:b/>
          <w:sz w:val="34"/>
          <w:szCs w:val="34"/>
        </w:rPr>
      </w:pPr>
      <w:r w:rsidRPr="001307B9">
        <w:rPr>
          <w:rFonts w:ascii="Consolas" w:hAnsi="Consolas"/>
          <w:b/>
          <w:sz w:val="34"/>
          <w:szCs w:val="34"/>
        </w:rPr>
        <w:t>WVWWWWWWW.WWW</w:t>
      </w:r>
    </w:p>
    <w:p w14:paraId="1E6CAEF8" w14:textId="77777777" w:rsidR="00E24766" w:rsidRDefault="001307B9" w:rsidP="00E24766">
      <w:pPr>
        <w:autoSpaceDE w:val="0"/>
        <w:autoSpaceDN w:val="0"/>
        <w:adjustRightInd w:val="0"/>
        <w:rPr>
          <w:rFonts w:ascii="Consolas" w:hAnsi="Consolas"/>
          <w:b/>
          <w:sz w:val="34"/>
          <w:szCs w:val="34"/>
        </w:rPr>
      </w:pPr>
      <w:r w:rsidRPr="001307B9">
        <w:rPr>
          <w:rFonts w:ascii="Consolas" w:hAnsi="Consolas"/>
          <w:b/>
          <w:sz w:val="34"/>
          <w:szCs w:val="34"/>
        </w:rPr>
        <w:t>WVVVWVVVW.VVW</w:t>
      </w:r>
    </w:p>
    <w:p w14:paraId="4A811717" w14:textId="77777777" w:rsidR="00E24766" w:rsidRDefault="001307B9" w:rsidP="00E24766">
      <w:pPr>
        <w:autoSpaceDE w:val="0"/>
        <w:autoSpaceDN w:val="0"/>
        <w:adjustRightInd w:val="0"/>
        <w:rPr>
          <w:rFonts w:ascii="Consolas" w:hAnsi="Consolas"/>
          <w:b/>
          <w:sz w:val="34"/>
          <w:szCs w:val="34"/>
        </w:rPr>
      </w:pPr>
      <w:r w:rsidRPr="001307B9">
        <w:rPr>
          <w:rFonts w:ascii="Consolas" w:hAnsi="Consolas"/>
          <w:b/>
          <w:sz w:val="34"/>
          <w:szCs w:val="34"/>
        </w:rPr>
        <w:t>WWWVWVWWW...W</w:t>
      </w:r>
    </w:p>
    <w:p w14:paraId="555FB3A2" w14:textId="77777777" w:rsidR="00E24766" w:rsidRDefault="001307B9" w:rsidP="00E24766">
      <w:pPr>
        <w:autoSpaceDE w:val="0"/>
        <w:autoSpaceDN w:val="0"/>
        <w:adjustRightInd w:val="0"/>
        <w:rPr>
          <w:rFonts w:ascii="Consolas" w:hAnsi="Consolas"/>
          <w:b/>
          <w:sz w:val="34"/>
          <w:szCs w:val="34"/>
        </w:rPr>
      </w:pPr>
      <w:r w:rsidRPr="001307B9">
        <w:rPr>
          <w:rFonts w:ascii="Consolas" w:hAnsi="Consolas"/>
          <w:b/>
          <w:sz w:val="34"/>
          <w:szCs w:val="34"/>
        </w:rPr>
        <w:t>WVVVVVWVVVWEW</w:t>
      </w:r>
    </w:p>
    <w:p w14:paraId="537B255E" w14:textId="77777777" w:rsidR="00E24766" w:rsidRDefault="001307B9" w:rsidP="00E24766">
      <w:pPr>
        <w:autoSpaceDE w:val="0"/>
        <w:autoSpaceDN w:val="0"/>
        <w:adjustRightInd w:val="0"/>
        <w:rPr>
          <w:rFonts w:ascii="Consolas" w:hAnsi="Consolas"/>
          <w:b/>
          <w:sz w:val="34"/>
          <w:szCs w:val="34"/>
        </w:rPr>
      </w:pPr>
      <w:r w:rsidRPr="001307B9">
        <w:rPr>
          <w:rFonts w:ascii="Consolas" w:hAnsi="Consolas"/>
          <w:b/>
          <w:sz w:val="34"/>
          <w:szCs w:val="34"/>
        </w:rPr>
        <w:t>WVWWWWW WVWWW</w:t>
      </w:r>
    </w:p>
    <w:p w14:paraId="365566FC" w14:textId="77777777" w:rsidR="00E24766" w:rsidRDefault="001307B9" w:rsidP="00E24766">
      <w:pPr>
        <w:autoSpaceDE w:val="0"/>
        <w:autoSpaceDN w:val="0"/>
        <w:adjustRightInd w:val="0"/>
        <w:rPr>
          <w:rFonts w:ascii="Consolas" w:hAnsi="Consolas"/>
          <w:b/>
          <w:sz w:val="34"/>
          <w:szCs w:val="34"/>
        </w:rPr>
      </w:pPr>
      <w:r w:rsidRPr="001307B9">
        <w:rPr>
          <w:rFonts w:ascii="Consolas" w:hAnsi="Consolas"/>
          <w:b/>
          <w:sz w:val="34"/>
          <w:szCs w:val="34"/>
        </w:rPr>
        <w:t>WVVVVV  WV  W</w:t>
      </w:r>
    </w:p>
    <w:p w14:paraId="055C913D" w14:textId="77777777" w:rsidR="00437CA7" w:rsidRPr="00437CA7" w:rsidRDefault="001307B9" w:rsidP="00E24766">
      <w:pPr>
        <w:autoSpaceDE w:val="0"/>
        <w:autoSpaceDN w:val="0"/>
        <w:adjustRightInd w:val="0"/>
        <w:rPr>
          <w:rFonts w:ascii="Consolas" w:hAnsi="Consolas" w:cs="Consolas"/>
          <w:color w:val="000000"/>
          <w:sz w:val="34"/>
          <w:szCs w:val="34"/>
        </w:rPr>
      </w:pPr>
      <w:r w:rsidRPr="001307B9">
        <w:rPr>
          <w:rFonts w:ascii="Consolas" w:hAnsi="Consolas"/>
          <w:b/>
          <w:sz w:val="34"/>
          <w:szCs w:val="34"/>
        </w:rPr>
        <w:t>WWWWWWWWWWWWW</w:t>
      </w:r>
      <w:r w:rsidR="00437CA7">
        <w:br w:type="page"/>
      </w:r>
    </w:p>
    <w:p w14:paraId="4B3C93C5" w14:textId="77777777" w:rsidR="00AB5BCC" w:rsidRPr="00437CA7" w:rsidRDefault="00AB5BCC" w:rsidP="00AB5BCC">
      <w:pPr>
        <w:autoSpaceDE w:val="0"/>
        <w:autoSpaceDN w:val="0"/>
        <w:adjustRightInd w:val="0"/>
        <w:rPr>
          <w:rFonts w:ascii="Consolas" w:hAnsi="Consolas" w:cs="Consolas"/>
          <w:color w:val="000000"/>
          <w:sz w:val="34"/>
          <w:szCs w:val="34"/>
        </w:rPr>
      </w:pPr>
      <w:r w:rsidRPr="00CA7F75">
        <w:rPr>
          <w:rStyle w:val="Heading1Char"/>
        </w:rPr>
        <w:lastRenderedPageBreak/>
        <w:t>Maze Output after exploring</w:t>
      </w:r>
      <w:r>
        <w:rPr>
          <w:rStyle w:val="Heading1Char"/>
        </w:rPr>
        <w:t xml:space="preserve"> a maze without an (E)xit</w:t>
      </w:r>
      <w:r w:rsidRPr="00CA7F75">
        <w:rPr>
          <w:rStyle w:val="Heading1Char"/>
        </w:rPr>
        <w:t xml:space="preserve"> - Example:</w:t>
      </w:r>
    </w:p>
    <w:p w14:paraId="6DFDD8C3" w14:textId="77777777" w:rsidR="00437CA7" w:rsidRPr="00437CA7" w:rsidRDefault="00AB5BCC" w:rsidP="00437CA7">
      <w:pPr>
        <w:autoSpaceDE w:val="0"/>
        <w:autoSpaceDN w:val="0"/>
        <w:adjustRightInd w:val="0"/>
        <w:rPr>
          <w:rFonts w:ascii="Consolas" w:eastAsiaTheme="minorHAnsi" w:hAnsi="Consolas" w:cs="Consolas"/>
          <w:color w:val="000000"/>
          <w:sz w:val="40"/>
          <w:szCs w:val="40"/>
        </w:rPr>
      </w:pPr>
      <w:r>
        <w:br/>
      </w:r>
      <w:r w:rsidR="00437CA7" w:rsidRPr="00437CA7">
        <w:rPr>
          <w:rFonts w:ascii="Consolas" w:eastAsiaTheme="minorHAnsi" w:hAnsi="Consolas" w:cs="Consolas"/>
          <w:color w:val="000000"/>
          <w:sz w:val="40"/>
          <w:szCs w:val="40"/>
        </w:rPr>
        <w:t>There is no exit out of the maze.</w:t>
      </w:r>
    </w:p>
    <w:p w14:paraId="3E7195C5" w14:textId="77777777" w:rsidR="00437CA7" w:rsidRPr="00437CA7" w:rsidRDefault="00437CA7" w:rsidP="00437CA7">
      <w:pPr>
        <w:autoSpaceDE w:val="0"/>
        <w:autoSpaceDN w:val="0"/>
        <w:adjustRightInd w:val="0"/>
        <w:rPr>
          <w:rFonts w:ascii="Consolas" w:eastAsiaTheme="minorHAnsi" w:hAnsi="Consolas" w:cs="Consolas"/>
          <w:color w:val="000000"/>
          <w:sz w:val="40"/>
          <w:szCs w:val="40"/>
        </w:rPr>
      </w:pPr>
    </w:p>
    <w:p w14:paraId="268B73D2" w14:textId="77777777" w:rsidR="00437CA7" w:rsidRPr="00437CA7" w:rsidRDefault="00437CA7" w:rsidP="00437CA7">
      <w:pPr>
        <w:autoSpaceDE w:val="0"/>
        <w:autoSpaceDN w:val="0"/>
        <w:adjustRightInd w:val="0"/>
        <w:rPr>
          <w:rFonts w:ascii="Consolas" w:eastAsiaTheme="minorHAnsi" w:hAnsi="Consolas" w:cs="Consolas"/>
          <w:color w:val="000000"/>
          <w:sz w:val="40"/>
          <w:szCs w:val="40"/>
        </w:rPr>
      </w:pPr>
      <w:r w:rsidRPr="00437CA7">
        <w:rPr>
          <w:rFonts w:ascii="Consolas" w:eastAsiaTheme="minorHAnsi" w:hAnsi="Consolas" w:cs="Consolas"/>
          <w:color w:val="000000"/>
          <w:sz w:val="40"/>
          <w:szCs w:val="40"/>
        </w:rPr>
        <w:t>WWWWWWWWWWWWW</w:t>
      </w:r>
    </w:p>
    <w:p w14:paraId="4EE6FD2E" w14:textId="77777777" w:rsidR="00437CA7" w:rsidRPr="00437CA7" w:rsidRDefault="00437CA7" w:rsidP="00437CA7">
      <w:pPr>
        <w:autoSpaceDE w:val="0"/>
        <w:autoSpaceDN w:val="0"/>
        <w:adjustRightInd w:val="0"/>
        <w:rPr>
          <w:rFonts w:ascii="Consolas" w:eastAsiaTheme="minorHAnsi" w:hAnsi="Consolas" w:cs="Consolas"/>
          <w:color w:val="000000"/>
          <w:sz w:val="40"/>
          <w:szCs w:val="40"/>
        </w:rPr>
      </w:pP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vvvvv</w:t>
      </w: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vvvvv</w:t>
      </w:r>
      <w:r w:rsidRPr="00437CA7">
        <w:rPr>
          <w:rFonts w:ascii="Consolas" w:eastAsiaTheme="minorHAnsi" w:hAnsi="Consolas" w:cs="Consolas"/>
          <w:color w:val="000000"/>
          <w:sz w:val="40"/>
          <w:szCs w:val="40"/>
        </w:rPr>
        <w:t>W</w:t>
      </w:r>
    </w:p>
    <w:p w14:paraId="0E8BA8E7" w14:textId="77777777" w:rsidR="00437CA7" w:rsidRPr="00437CA7" w:rsidRDefault="00437CA7" w:rsidP="00437CA7">
      <w:pPr>
        <w:autoSpaceDE w:val="0"/>
        <w:autoSpaceDN w:val="0"/>
        <w:adjustRightInd w:val="0"/>
        <w:rPr>
          <w:rFonts w:ascii="Consolas" w:eastAsiaTheme="minorHAnsi" w:hAnsi="Consolas" w:cs="Consolas"/>
          <w:color w:val="000000"/>
          <w:sz w:val="40"/>
          <w:szCs w:val="40"/>
        </w:rPr>
      </w:pP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w:t>
      </w:r>
      <w:r w:rsidRPr="00437CA7">
        <w:rPr>
          <w:rFonts w:ascii="Consolas" w:eastAsiaTheme="minorHAnsi" w:hAnsi="Consolas" w:cs="Consolas"/>
          <w:color w:val="000000"/>
          <w:sz w:val="40"/>
          <w:szCs w:val="40"/>
        </w:rPr>
        <w:t>WWW</w:t>
      </w:r>
      <w:r>
        <w:rPr>
          <w:rFonts w:ascii="Consolas" w:eastAsiaTheme="minorHAnsi" w:hAnsi="Consolas" w:cs="Consolas"/>
          <w:color w:val="000000"/>
          <w:sz w:val="40"/>
          <w:szCs w:val="40"/>
        </w:rPr>
        <w:t>v</w:t>
      </w: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w:t>
      </w:r>
      <w:r w:rsidRPr="00437CA7">
        <w:rPr>
          <w:rFonts w:ascii="Consolas" w:eastAsiaTheme="minorHAnsi" w:hAnsi="Consolas" w:cs="Consolas"/>
          <w:color w:val="000000"/>
          <w:sz w:val="40"/>
          <w:szCs w:val="40"/>
        </w:rPr>
        <w:t>WWWVW</w:t>
      </w:r>
    </w:p>
    <w:p w14:paraId="1EDB5B92" w14:textId="77777777" w:rsidR="00437CA7" w:rsidRPr="00437CA7" w:rsidRDefault="00437CA7" w:rsidP="00437CA7">
      <w:pPr>
        <w:autoSpaceDE w:val="0"/>
        <w:autoSpaceDN w:val="0"/>
        <w:adjustRightInd w:val="0"/>
        <w:rPr>
          <w:rFonts w:ascii="Consolas" w:eastAsiaTheme="minorHAnsi" w:hAnsi="Consolas" w:cs="Consolas"/>
          <w:color w:val="000000"/>
          <w:sz w:val="40"/>
          <w:szCs w:val="40"/>
        </w:rPr>
      </w:pP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w:t>
      </w: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vvvvvvv</w:t>
      </w:r>
      <w:r w:rsidRPr="00437CA7">
        <w:rPr>
          <w:rFonts w:ascii="Consolas" w:eastAsiaTheme="minorHAnsi" w:hAnsi="Consolas" w:cs="Consolas"/>
          <w:color w:val="000000"/>
          <w:sz w:val="40"/>
          <w:szCs w:val="40"/>
        </w:rPr>
        <w:t>WVW</w:t>
      </w:r>
    </w:p>
    <w:p w14:paraId="6054A59C" w14:textId="77777777" w:rsidR="00437CA7" w:rsidRPr="00437CA7" w:rsidRDefault="00437CA7" w:rsidP="00437CA7">
      <w:pPr>
        <w:autoSpaceDE w:val="0"/>
        <w:autoSpaceDN w:val="0"/>
        <w:adjustRightInd w:val="0"/>
        <w:rPr>
          <w:rFonts w:ascii="Consolas" w:eastAsiaTheme="minorHAnsi" w:hAnsi="Consolas" w:cs="Consolas"/>
          <w:color w:val="000000"/>
          <w:sz w:val="40"/>
          <w:szCs w:val="40"/>
        </w:rPr>
      </w:pP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w:t>
      </w:r>
      <w:r w:rsidRPr="00437CA7">
        <w:rPr>
          <w:rFonts w:ascii="Consolas" w:eastAsiaTheme="minorHAnsi" w:hAnsi="Consolas" w:cs="Consolas"/>
          <w:color w:val="000000"/>
          <w:sz w:val="40"/>
          <w:szCs w:val="40"/>
        </w:rPr>
        <w:t>WWWWWWW</w:t>
      </w:r>
      <w:r>
        <w:rPr>
          <w:rFonts w:ascii="Consolas" w:eastAsiaTheme="minorHAnsi" w:hAnsi="Consolas" w:cs="Consolas"/>
          <w:color w:val="000000"/>
          <w:sz w:val="40"/>
          <w:szCs w:val="40"/>
        </w:rPr>
        <w:t>v</w:t>
      </w:r>
      <w:r w:rsidRPr="00437CA7">
        <w:rPr>
          <w:rFonts w:ascii="Consolas" w:eastAsiaTheme="minorHAnsi" w:hAnsi="Consolas" w:cs="Consolas"/>
          <w:color w:val="000000"/>
          <w:sz w:val="40"/>
          <w:szCs w:val="40"/>
        </w:rPr>
        <w:t>WWW</w:t>
      </w:r>
    </w:p>
    <w:p w14:paraId="2A624D01" w14:textId="77777777" w:rsidR="00437CA7" w:rsidRPr="00437CA7" w:rsidRDefault="00437CA7" w:rsidP="00437CA7">
      <w:pPr>
        <w:autoSpaceDE w:val="0"/>
        <w:autoSpaceDN w:val="0"/>
        <w:adjustRightInd w:val="0"/>
        <w:rPr>
          <w:rFonts w:ascii="Consolas" w:eastAsiaTheme="minorHAnsi" w:hAnsi="Consolas" w:cs="Consolas"/>
          <w:color w:val="000000"/>
          <w:sz w:val="40"/>
          <w:szCs w:val="40"/>
        </w:rPr>
      </w:pP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vvv</w:t>
      </w: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vvv</w:t>
      </w: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vvv</w:t>
      </w:r>
      <w:r w:rsidRPr="00437CA7">
        <w:rPr>
          <w:rFonts w:ascii="Consolas" w:eastAsiaTheme="minorHAnsi" w:hAnsi="Consolas" w:cs="Consolas"/>
          <w:color w:val="000000"/>
          <w:sz w:val="40"/>
          <w:szCs w:val="40"/>
        </w:rPr>
        <w:t>W</w:t>
      </w:r>
    </w:p>
    <w:p w14:paraId="1830F875" w14:textId="77777777" w:rsidR="00437CA7" w:rsidRPr="00437CA7" w:rsidRDefault="00437CA7" w:rsidP="00437CA7">
      <w:pPr>
        <w:autoSpaceDE w:val="0"/>
        <w:autoSpaceDN w:val="0"/>
        <w:adjustRightInd w:val="0"/>
        <w:rPr>
          <w:rFonts w:ascii="Consolas" w:eastAsiaTheme="minorHAnsi" w:hAnsi="Consolas" w:cs="Consolas"/>
          <w:color w:val="000000"/>
          <w:sz w:val="40"/>
          <w:szCs w:val="40"/>
        </w:rPr>
      </w:pPr>
      <w:r w:rsidRPr="00437CA7">
        <w:rPr>
          <w:rFonts w:ascii="Consolas" w:eastAsiaTheme="minorHAnsi" w:hAnsi="Consolas" w:cs="Consolas"/>
          <w:color w:val="000000"/>
          <w:sz w:val="40"/>
          <w:szCs w:val="40"/>
        </w:rPr>
        <w:t>WWW</w:t>
      </w:r>
      <w:r>
        <w:rPr>
          <w:rFonts w:ascii="Consolas" w:eastAsiaTheme="minorHAnsi" w:hAnsi="Consolas" w:cs="Consolas"/>
          <w:color w:val="000000"/>
          <w:sz w:val="40"/>
          <w:szCs w:val="40"/>
        </w:rPr>
        <w:t>v</w:t>
      </w: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w:t>
      </w:r>
      <w:r w:rsidRPr="00437CA7">
        <w:rPr>
          <w:rFonts w:ascii="Consolas" w:eastAsiaTheme="minorHAnsi" w:hAnsi="Consolas" w:cs="Consolas"/>
          <w:color w:val="000000"/>
          <w:sz w:val="40"/>
          <w:szCs w:val="40"/>
        </w:rPr>
        <w:t>WWW</w:t>
      </w:r>
      <w:r>
        <w:rPr>
          <w:rFonts w:ascii="Consolas" w:eastAsiaTheme="minorHAnsi" w:hAnsi="Consolas" w:cs="Consolas"/>
          <w:color w:val="000000"/>
          <w:sz w:val="40"/>
          <w:szCs w:val="40"/>
        </w:rPr>
        <w:t>vvv</w:t>
      </w:r>
      <w:r w:rsidRPr="00437CA7">
        <w:rPr>
          <w:rFonts w:ascii="Consolas" w:eastAsiaTheme="minorHAnsi" w:hAnsi="Consolas" w:cs="Consolas"/>
          <w:color w:val="000000"/>
          <w:sz w:val="40"/>
          <w:szCs w:val="40"/>
        </w:rPr>
        <w:t>W</w:t>
      </w:r>
    </w:p>
    <w:p w14:paraId="29B852DB" w14:textId="77777777" w:rsidR="00437CA7" w:rsidRPr="00437CA7" w:rsidRDefault="00437CA7" w:rsidP="00437CA7">
      <w:pPr>
        <w:autoSpaceDE w:val="0"/>
        <w:autoSpaceDN w:val="0"/>
        <w:adjustRightInd w:val="0"/>
        <w:rPr>
          <w:rFonts w:ascii="Consolas" w:eastAsiaTheme="minorHAnsi" w:hAnsi="Consolas" w:cs="Consolas"/>
          <w:color w:val="000000"/>
          <w:sz w:val="40"/>
          <w:szCs w:val="40"/>
        </w:rPr>
      </w:pP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vvvvv</w:t>
      </w: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vvv</w:t>
      </w: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w:t>
      </w:r>
      <w:r w:rsidRPr="00437CA7">
        <w:rPr>
          <w:rFonts w:ascii="Consolas" w:eastAsiaTheme="minorHAnsi" w:hAnsi="Consolas" w:cs="Consolas"/>
          <w:color w:val="000000"/>
          <w:sz w:val="40"/>
          <w:szCs w:val="40"/>
        </w:rPr>
        <w:t>W</w:t>
      </w:r>
    </w:p>
    <w:p w14:paraId="1F4F77CC" w14:textId="77777777" w:rsidR="00437CA7" w:rsidRPr="00437CA7" w:rsidRDefault="00437CA7" w:rsidP="00437CA7">
      <w:pPr>
        <w:autoSpaceDE w:val="0"/>
        <w:autoSpaceDN w:val="0"/>
        <w:adjustRightInd w:val="0"/>
        <w:rPr>
          <w:rFonts w:ascii="Consolas" w:eastAsiaTheme="minorHAnsi" w:hAnsi="Consolas" w:cs="Consolas"/>
          <w:color w:val="000000"/>
          <w:sz w:val="40"/>
          <w:szCs w:val="40"/>
        </w:rPr>
      </w:pP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w:t>
      </w:r>
      <w:r w:rsidRPr="00437CA7">
        <w:rPr>
          <w:rFonts w:ascii="Consolas" w:eastAsiaTheme="minorHAnsi" w:hAnsi="Consolas" w:cs="Consolas"/>
          <w:color w:val="000000"/>
          <w:sz w:val="40"/>
          <w:szCs w:val="40"/>
        </w:rPr>
        <w:t>WWWWW</w:t>
      </w:r>
      <w:r>
        <w:rPr>
          <w:rFonts w:ascii="Consolas" w:eastAsiaTheme="minorHAnsi" w:hAnsi="Consolas" w:cs="Consolas"/>
          <w:color w:val="000000"/>
          <w:sz w:val="40"/>
          <w:szCs w:val="40"/>
        </w:rPr>
        <w:t>v</w:t>
      </w: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w:t>
      </w:r>
      <w:r w:rsidRPr="00437CA7">
        <w:rPr>
          <w:rFonts w:ascii="Consolas" w:eastAsiaTheme="minorHAnsi" w:hAnsi="Consolas" w:cs="Consolas"/>
          <w:color w:val="000000"/>
          <w:sz w:val="40"/>
          <w:szCs w:val="40"/>
        </w:rPr>
        <w:t>WWW</w:t>
      </w:r>
    </w:p>
    <w:p w14:paraId="46B39797" w14:textId="77777777" w:rsidR="00437CA7" w:rsidRPr="00437CA7" w:rsidRDefault="00437CA7" w:rsidP="00437CA7">
      <w:pPr>
        <w:autoSpaceDE w:val="0"/>
        <w:autoSpaceDN w:val="0"/>
        <w:adjustRightInd w:val="0"/>
        <w:rPr>
          <w:rFonts w:ascii="Consolas" w:eastAsiaTheme="minorHAnsi" w:hAnsi="Consolas" w:cs="Consolas"/>
          <w:color w:val="000000"/>
          <w:sz w:val="40"/>
          <w:szCs w:val="40"/>
        </w:rPr>
      </w:pP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vvvvvvv</w:t>
      </w:r>
      <w:r w:rsidRPr="00437CA7">
        <w:rPr>
          <w:rFonts w:ascii="Consolas" w:eastAsiaTheme="minorHAnsi" w:hAnsi="Consolas" w:cs="Consolas"/>
          <w:color w:val="000000"/>
          <w:sz w:val="40"/>
          <w:szCs w:val="40"/>
        </w:rPr>
        <w:t>W</w:t>
      </w:r>
      <w:r>
        <w:rPr>
          <w:rFonts w:ascii="Consolas" w:eastAsiaTheme="minorHAnsi" w:hAnsi="Consolas" w:cs="Consolas"/>
          <w:color w:val="000000"/>
          <w:sz w:val="40"/>
          <w:szCs w:val="40"/>
        </w:rPr>
        <w:t>vvv</w:t>
      </w:r>
      <w:r w:rsidRPr="00437CA7">
        <w:rPr>
          <w:rFonts w:ascii="Consolas" w:eastAsiaTheme="minorHAnsi" w:hAnsi="Consolas" w:cs="Consolas"/>
          <w:color w:val="000000"/>
          <w:sz w:val="40"/>
          <w:szCs w:val="40"/>
        </w:rPr>
        <w:t>W</w:t>
      </w:r>
    </w:p>
    <w:p w14:paraId="72CB4475" w14:textId="77777777" w:rsidR="00CA7F75" w:rsidRPr="00AB5BCC" w:rsidRDefault="00437CA7" w:rsidP="00437CA7">
      <w:pPr>
        <w:autoSpaceDE w:val="0"/>
        <w:autoSpaceDN w:val="0"/>
        <w:adjustRightInd w:val="0"/>
        <w:rPr>
          <w:rFonts w:ascii="Consolas" w:hAnsi="Consolas"/>
        </w:rPr>
      </w:pPr>
      <w:r w:rsidRPr="00437CA7">
        <w:rPr>
          <w:rFonts w:ascii="Consolas" w:eastAsiaTheme="minorHAnsi" w:hAnsi="Consolas" w:cs="Consolas"/>
          <w:color w:val="000000"/>
          <w:sz w:val="40"/>
          <w:szCs w:val="40"/>
        </w:rPr>
        <w:t xml:space="preserve">WWWWWWWWWWWWW </w:t>
      </w:r>
      <w:r w:rsidR="00CA7F75" w:rsidRPr="00AB5BCC">
        <w:rPr>
          <w:rFonts w:ascii="Consolas" w:hAnsi="Consolas"/>
        </w:rPr>
        <w:br w:type="page"/>
      </w:r>
    </w:p>
    <w:p w14:paraId="7B0E3D14" w14:textId="77777777" w:rsidR="00020D52" w:rsidRPr="00531B3E" w:rsidRDefault="0068404C" w:rsidP="00020D52">
      <w:pPr>
        <w:pStyle w:val="Heading1"/>
      </w:pPr>
      <w:r>
        <w:lastRenderedPageBreak/>
        <w:t xml:space="preserve">Deliverable </w:t>
      </w:r>
      <w:r w:rsidR="00B51442">
        <w:t>Hand In</w:t>
      </w:r>
      <w:r w:rsidR="002B1FDA">
        <w:t xml:space="preserve"> </w:t>
      </w:r>
    </w:p>
    <w:p w14:paraId="6C4A1CC7" w14:textId="77777777" w:rsidR="00975E52" w:rsidRDefault="00975E52" w:rsidP="00975E52"/>
    <w:p w14:paraId="723EE983" w14:textId="77777777" w:rsidR="00020D52" w:rsidRDefault="00020D52" w:rsidP="0044436C">
      <w:pPr>
        <w:pStyle w:val="ListParagraph"/>
        <w:numPr>
          <w:ilvl w:val="0"/>
          <w:numId w:val="2"/>
        </w:numPr>
        <w:contextualSpacing w:val="0"/>
      </w:pPr>
      <w:r>
        <w:t>Create an archive of the entire project folder.</w:t>
      </w:r>
    </w:p>
    <w:p w14:paraId="72914418" w14:textId="77777777" w:rsidR="00975E52" w:rsidRDefault="00020D52" w:rsidP="0044436C">
      <w:pPr>
        <w:pStyle w:val="ListParagraph"/>
        <w:numPr>
          <w:ilvl w:val="0"/>
          <w:numId w:val="2"/>
        </w:numPr>
        <w:contextualSpacing w:val="0"/>
      </w:pPr>
      <w:r>
        <w:t>The file must be a</w:t>
      </w:r>
      <w:r w:rsidR="00975E52">
        <w:t xml:space="preserve"> </w:t>
      </w:r>
      <w:r w:rsidR="00270D0E">
        <w:t>zip archive</w:t>
      </w:r>
      <w:r w:rsidR="00975E52">
        <w:t xml:space="preserve"> (which ends with the suffix ‘.</w:t>
      </w:r>
      <w:r w:rsidR="00270D0E">
        <w:t>zip</w:t>
      </w:r>
      <w:r w:rsidR="00975E52">
        <w:t>’</w:t>
      </w:r>
      <w:r>
        <w:t>)</w:t>
      </w:r>
      <w:r w:rsidR="00975E52">
        <w:t xml:space="preserve"> </w:t>
      </w:r>
    </w:p>
    <w:p w14:paraId="49EE3026" w14:textId="77777777" w:rsidR="00975E52" w:rsidRDefault="00270D0E" w:rsidP="00975E52">
      <w:pPr>
        <w:pStyle w:val="ListParagraph"/>
        <w:numPr>
          <w:ilvl w:val="0"/>
          <w:numId w:val="2"/>
        </w:numPr>
        <w:contextualSpacing w:val="0"/>
      </w:pPr>
      <w:r>
        <w:t>S</w:t>
      </w:r>
      <w:r w:rsidR="00975E52" w:rsidRPr="002B228D">
        <w:t xml:space="preserve">ubmit the </w:t>
      </w:r>
      <w:r>
        <w:t>zip file</w:t>
      </w:r>
      <w:r w:rsidR="00975E52" w:rsidRPr="002B228D">
        <w:t xml:space="preserve"> directly to the appropriate LEARN dropbox. </w:t>
      </w:r>
    </w:p>
    <w:p w14:paraId="51B9FD24" w14:textId="77777777" w:rsidR="007135B9" w:rsidRDefault="007135B9" w:rsidP="00975E52">
      <w:pPr>
        <w:rPr>
          <w:b/>
          <w:i/>
        </w:rPr>
      </w:pPr>
    </w:p>
    <w:p w14:paraId="67313806" w14:textId="77777777" w:rsidR="00270D0E" w:rsidRPr="00E577B2" w:rsidRDefault="00975E52" w:rsidP="00E577B2">
      <w:pPr>
        <w:pStyle w:val="Heading1"/>
      </w:pPr>
      <w:r>
        <w:t>Marking Guidelines</w:t>
      </w:r>
    </w:p>
    <w:p w14:paraId="0F4D04AF" w14:textId="77777777" w:rsidR="00A57BC4" w:rsidRDefault="00A57BC4" w:rsidP="00A57BC4">
      <w:pPr>
        <w:spacing w:after="160" w:line="256" w:lineRule="auto"/>
      </w:pPr>
      <w:r>
        <w:t>If a milestone is not handed in before the due date and/or the student has not met with the instructor for a code review, a mark of 0 will be given for that milestone. You must meet in person (online meet up) with your instructor BEFORE the milestone deadline.</w:t>
      </w:r>
      <w:r>
        <w:br/>
      </w:r>
      <w:r>
        <w:br/>
        <w:t>25% will be deducted for each test that cannot be passed with a minimum grade of 0 being assigned.</w:t>
      </w:r>
      <w:r>
        <w:br/>
      </w:r>
      <w:r>
        <w:br/>
        <w:t>Another marking criteria is optimization.  Because this is subjective, it will be determined on a case-by-case basis during the time the student sits with the instructor. These suggestions will often relate to the following:</w:t>
      </w:r>
    </w:p>
    <w:p w14:paraId="18B97489" w14:textId="77777777" w:rsidR="00A57BC4" w:rsidRDefault="00A57BC4" w:rsidP="00A57BC4">
      <w:pPr>
        <w:pStyle w:val="ListParagraph"/>
        <w:numPr>
          <w:ilvl w:val="0"/>
          <w:numId w:val="23"/>
        </w:numPr>
        <w:spacing w:after="160" w:line="256" w:lineRule="auto"/>
      </w:pPr>
      <w:r>
        <w:rPr>
          <w:b/>
        </w:rPr>
        <w:t>Refactoring</w:t>
      </w:r>
      <w:r>
        <w:t>: Should be able to reuse duplicate code through a private method</w:t>
      </w:r>
    </w:p>
    <w:p w14:paraId="1DB85FC6" w14:textId="77777777" w:rsidR="00A57BC4" w:rsidRDefault="00A57BC4" w:rsidP="00A57BC4">
      <w:pPr>
        <w:pStyle w:val="ListParagraph"/>
        <w:numPr>
          <w:ilvl w:val="0"/>
          <w:numId w:val="23"/>
        </w:numPr>
        <w:spacing w:after="160" w:line="256" w:lineRule="auto"/>
      </w:pPr>
      <w:r>
        <w:t>Simplification of code, if it is deemed that the student has written too much code, where less would have sufficed</w:t>
      </w:r>
    </w:p>
    <w:p w14:paraId="453EE4A7" w14:textId="77777777" w:rsidR="00A57BC4" w:rsidRDefault="00A57BC4" w:rsidP="00A57BC4">
      <w:pPr>
        <w:pStyle w:val="ListParagraph"/>
        <w:numPr>
          <w:ilvl w:val="0"/>
          <w:numId w:val="23"/>
        </w:numPr>
        <w:spacing w:after="160" w:line="256" w:lineRule="auto"/>
      </w:pPr>
      <w:r>
        <w:t>Renaming of private variables or functions</w:t>
      </w:r>
    </w:p>
    <w:p w14:paraId="18D6BD93" w14:textId="77777777" w:rsidR="00A57BC4" w:rsidRDefault="00A57BC4" w:rsidP="00A57BC4">
      <w:pPr>
        <w:spacing w:after="160" w:line="256" w:lineRule="auto"/>
      </w:pPr>
      <w:r>
        <w:t>When an optimization suggestion is made, the student must fix this within an arranged timeline based on the complexity and to be determined by the instructor.</w:t>
      </w:r>
      <w:r>
        <w:br/>
      </w:r>
      <w:r>
        <w:br/>
        <w:t>All optimization suggestions will be default weighted to 25%, unless the instructor deems it is sufficiently important enough to be worth more.</w:t>
      </w:r>
    </w:p>
    <w:p w14:paraId="0F98FF26" w14:textId="77777777" w:rsidR="007E1E21" w:rsidRDefault="007E1E21" w:rsidP="004E1645">
      <w:pPr>
        <w:spacing w:after="160" w:line="259" w:lineRule="auto"/>
      </w:pPr>
    </w:p>
    <w:sectPr w:rsidR="007E1E21" w:rsidSect="00A91BA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D1427" w14:textId="77777777" w:rsidR="008C3744" w:rsidRDefault="008C3744" w:rsidP="00975E52">
      <w:r>
        <w:separator/>
      </w:r>
    </w:p>
  </w:endnote>
  <w:endnote w:type="continuationSeparator" w:id="0">
    <w:p w14:paraId="66D37D44" w14:textId="77777777" w:rsidR="008C3744" w:rsidRDefault="008C3744" w:rsidP="0097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5A60C" w14:textId="77777777" w:rsidR="001307B9" w:rsidRDefault="001307B9" w:rsidP="005D3FA3">
    <w:pPr>
      <w:pStyle w:val="Footer"/>
      <w:tabs>
        <w:tab w:val="center" w:pos="4320"/>
        <w:tab w:val="left" w:pos="5325"/>
      </w:tabs>
    </w:pPr>
    <w:r>
      <w:tab/>
      <w:t xml:space="preserve">Page </w:t>
    </w:r>
    <w:r>
      <w:rPr>
        <w:b/>
      </w:rPr>
      <w:fldChar w:fldCharType="begin"/>
    </w:r>
    <w:r>
      <w:rPr>
        <w:b/>
      </w:rPr>
      <w:instrText xml:space="preserve"> PAGE  \* Arabic  \* MERGEFORMAT </w:instrText>
    </w:r>
    <w:r>
      <w:rPr>
        <w:b/>
      </w:rPr>
      <w:fldChar w:fldCharType="separate"/>
    </w:r>
    <w:r>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7</w:t>
    </w:r>
    <w:r>
      <w:rPr>
        <w:b/>
      </w:rPr>
      <w:fldChar w:fldCharType="end"/>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5D7C3" w14:textId="77777777" w:rsidR="008C3744" w:rsidRDefault="008C3744" w:rsidP="00975E52">
      <w:r>
        <w:separator/>
      </w:r>
    </w:p>
  </w:footnote>
  <w:footnote w:type="continuationSeparator" w:id="0">
    <w:p w14:paraId="4F952836" w14:textId="77777777" w:rsidR="008C3744" w:rsidRDefault="008C3744" w:rsidP="00975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D9158" w14:textId="77777777" w:rsidR="001307B9" w:rsidRDefault="001307B9" w:rsidP="00712B43">
    <w:pPr>
      <w:pStyle w:val="Header"/>
      <w:jc w:val="center"/>
      <w:rPr>
        <w:b/>
        <w:color w:val="000000"/>
        <w:sz w:val="32"/>
        <w:szCs w:val="32"/>
      </w:rPr>
    </w:pPr>
    <w:r>
      <w:rPr>
        <w:b/>
        <w:color w:val="000000"/>
        <w:sz w:val="32"/>
        <w:szCs w:val="32"/>
      </w:rPr>
      <w:t>Programming 4 (ADEV-3001)</w:t>
    </w:r>
  </w:p>
  <w:p w14:paraId="2CADBF47" w14:textId="77777777" w:rsidR="001307B9" w:rsidRPr="00712B43" w:rsidRDefault="001307B9" w:rsidP="00712B43">
    <w:pPr>
      <w:pStyle w:val="Header"/>
      <w:jc w:val="center"/>
      <w:rPr>
        <w:b/>
        <w:color w:val="000000"/>
        <w:sz w:val="32"/>
        <w:szCs w:val="32"/>
      </w:rPr>
    </w:pPr>
    <w:r>
      <w:rPr>
        <w:b/>
        <w:color w:val="000000"/>
        <w:sz w:val="32"/>
        <w:szCs w:val="32"/>
      </w:rPr>
      <w:t>Assignment #3 – Queue</w:t>
    </w:r>
    <w:r>
      <w:rPr>
        <w:b/>
        <w:color w:val="000000"/>
        <w:sz w:val="32"/>
        <w:szCs w:val="32"/>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9BF"/>
    <w:multiLevelType w:val="hybridMultilevel"/>
    <w:tmpl w:val="132A8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401814"/>
    <w:multiLevelType w:val="hybridMultilevel"/>
    <w:tmpl w:val="1EBA49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541041"/>
    <w:multiLevelType w:val="hybridMultilevel"/>
    <w:tmpl w:val="CA5A56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1E27B9"/>
    <w:multiLevelType w:val="hybridMultilevel"/>
    <w:tmpl w:val="1E564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2B6EB2"/>
    <w:multiLevelType w:val="hybridMultilevel"/>
    <w:tmpl w:val="D8360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8D7A22"/>
    <w:multiLevelType w:val="hybridMultilevel"/>
    <w:tmpl w:val="88361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744AB2"/>
    <w:multiLevelType w:val="hybridMultilevel"/>
    <w:tmpl w:val="A15A85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E972DA"/>
    <w:multiLevelType w:val="hybridMultilevel"/>
    <w:tmpl w:val="D8524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A56E3"/>
    <w:multiLevelType w:val="hybridMultilevel"/>
    <w:tmpl w:val="FD042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A84609"/>
    <w:multiLevelType w:val="hybridMultilevel"/>
    <w:tmpl w:val="CA5A56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AA50D7"/>
    <w:multiLevelType w:val="hybridMultilevel"/>
    <w:tmpl w:val="29CA9D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1C7051"/>
    <w:multiLevelType w:val="hybridMultilevel"/>
    <w:tmpl w:val="505C4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D00EB"/>
    <w:multiLevelType w:val="hybridMultilevel"/>
    <w:tmpl w:val="E2489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C53014"/>
    <w:multiLevelType w:val="hybridMultilevel"/>
    <w:tmpl w:val="4B94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17AA4"/>
    <w:multiLevelType w:val="hybridMultilevel"/>
    <w:tmpl w:val="AFE221C8"/>
    <w:lvl w:ilvl="0" w:tplc="BC769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F10CB0"/>
    <w:multiLevelType w:val="hybridMultilevel"/>
    <w:tmpl w:val="F16EB4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8B65F0"/>
    <w:multiLevelType w:val="hybridMultilevel"/>
    <w:tmpl w:val="DF8E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314CD2"/>
    <w:multiLevelType w:val="hybridMultilevel"/>
    <w:tmpl w:val="CE52A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5C47E4"/>
    <w:multiLevelType w:val="hybridMultilevel"/>
    <w:tmpl w:val="60AE490C"/>
    <w:lvl w:ilvl="0" w:tplc="783AA49E">
      <w:start w:val="1"/>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CA1F9D"/>
    <w:multiLevelType w:val="hybridMultilevel"/>
    <w:tmpl w:val="28B2A1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4D2827"/>
    <w:multiLevelType w:val="hybridMultilevel"/>
    <w:tmpl w:val="124AD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AE527C"/>
    <w:multiLevelType w:val="hybridMultilevel"/>
    <w:tmpl w:val="68A02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9"/>
  </w:num>
  <w:num w:numId="3">
    <w:abstractNumId w:val="21"/>
  </w:num>
  <w:num w:numId="4">
    <w:abstractNumId w:val="5"/>
  </w:num>
  <w:num w:numId="5">
    <w:abstractNumId w:val="6"/>
  </w:num>
  <w:num w:numId="6">
    <w:abstractNumId w:val="1"/>
  </w:num>
  <w:num w:numId="7">
    <w:abstractNumId w:val="2"/>
  </w:num>
  <w:num w:numId="8">
    <w:abstractNumId w:val="0"/>
  </w:num>
  <w:num w:numId="9">
    <w:abstractNumId w:val="7"/>
  </w:num>
  <w:num w:numId="10">
    <w:abstractNumId w:val="8"/>
  </w:num>
  <w:num w:numId="11">
    <w:abstractNumId w:val="4"/>
  </w:num>
  <w:num w:numId="12">
    <w:abstractNumId w:val="12"/>
  </w:num>
  <w:num w:numId="13">
    <w:abstractNumId w:val="17"/>
  </w:num>
  <w:num w:numId="14">
    <w:abstractNumId w:val="3"/>
  </w:num>
  <w:num w:numId="15">
    <w:abstractNumId w:val="9"/>
  </w:num>
  <w:num w:numId="16">
    <w:abstractNumId w:val="13"/>
  </w:num>
  <w:num w:numId="17">
    <w:abstractNumId w:val="14"/>
  </w:num>
  <w:num w:numId="18">
    <w:abstractNumId w:val="11"/>
  </w:num>
  <w:num w:numId="19">
    <w:abstractNumId w:val="20"/>
  </w:num>
  <w:num w:numId="20">
    <w:abstractNumId w:val="15"/>
  </w:num>
  <w:num w:numId="21">
    <w:abstractNumId w:val="10"/>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CAB"/>
    <w:rsid w:val="00020D52"/>
    <w:rsid w:val="00022CE3"/>
    <w:rsid w:val="00062071"/>
    <w:rsid w:val="00073E7E"/>
    <w:rsid w:val="0008316F"/>
    <w:rsid w:val="00091FEA"/>
    <w:rsid w:val="0009459A"/>
    <w:rsid w:val="000A35DF"/>
    <w:rsid w:val="000C4E51"/>
    <w:rsid w:val="0010648B"/>
    <w:rsid w:val="001161DA"/>
    <w:rsid w:val="00127B16"/>
    <w:rsid w:val="001307B9"/>
    <w:rsid w:val="0015400A"/>
    <w:rsid w:val="00164618"/>
    <w:rsid w:val="00165735"/>
    <w:rsid w:val="00172DEF"/>
    <w:rsid w:val="00175A3F"/>
    <w:rsid w:val="00176D1D"/>
    <w:rsid w:val="0019117A"/>
    <w:rsid w:val="0019493B"/>
    <w:rsid w:val="00194EE4"/>
    <w:rsid w:val="001C27FD"/>
    <w:rsid w:val="001D671E"/>
    <w:rsid w:val="00222015"/>
    <w:rsid w:val="00237245"/>
    <w:rsid w:val="00254A26"/>
    <w:rsid w:val="00254BFE"/>
    <w:rsid w:val="00270D0E"/>
    <w:rsid w:val="002A25D7"/>
    <w:rsid w:val="002A53ED"/>
    <w:rsid w:val="002A63AE"/>
    <w:rsid w:val="002B0206"/>
    <w:rsid w:val="002B1FDA"/>
    <w:rsid w:val="002B2370"/>
    <w:rsid w:val="002B3A9A"/>
    <w:rsid w:val="002C3761"/>
    <w:rsid w:val="002D3D12"/>
    <w:rsid w:val="002E726B"/>
    <w:rsid w:val="002F0977"/>
    <w:rsid w:val="002F403D"/>
    <w:rsid w:val="002F795C"/>
    <w:rsid w:val="00317BF0"/>
    <w:rsid w:val="003207CF"/>
    <w:rsid w:val="0032369E"/>
    <w:rsid w:val="00353E99"/>
    <w:rsid w:val="003651F7"/>
    <w:rsid w:val="0038482C"/>
    <w:rsid w:val="003C0462"/>
    <w:rsid w:val="003D4F4F"/>
    <w:rsid w:val="00437CA7"/>
    <w:rsid w:val="0044436C"/>
    <w:rsid w:val="00445C9B"/>
    <w:rsid w:val="00460933"/>
    <w:rsid w:val="00463DB2"/>
    <w:rsid w:val="004674DF"/>
    <w:rsid w:val="00493CE1"/>
    <w:rsid w:val="004E1645"/>
    <w:rsid w:val="004F0F7F"/>
    <w:rsid w:val="00514C8A"/>
    <w:rsid w:val="00527120"/>
    <w:rsid w:val="00535514"/>
    <w:rsid w:val="0056387D"/>
    <w:rsid w:val="005764CD"/>
    <w:rsid w:val="005951E5"/>
    <w:rsid w:val="005D3FA3"/>
    <w:rsid w:val="0062262C"/>
    <w:rsid w:val="0068404C"/>
    <w:rsid w:val="00685D5E"/>
    <w:rsid w:val="006A3257"/>
    <w:rsid w:val="006D3124"/>
    <w:rsid w:val="006D34EF"/>
    <w:rsid w:val="00710202"/>
    <w:rsid w:val="00712B43"/>
    <w:rsid w:val="007135B9"/>
    <w:rsid w:val="00720048"/>
    <w:rsid w:val="007224B2"/>
    <w:rsid w:val="00724694"/>
    <w:rsid w:val="0073037A"/>
    <w:rsid w:val="00732FDC"/>
    <w:rsid w:val="00734242"/>
    <w:rsid w:val="00737EF1"/>
    <w:rsid w:val="007467B7"/>
    <w:rsid w:val="00752B2A"/>
    <w:rsid w:val="00765D77"/>
    <w:rsid w:val="007708BE"/>
    <w:rsid w:val="00771B68"/>
    <w:rsid w:val="00794D3F"/>
    <w:rsid w:val="007E1E21"/>
    <w:rsid w:val="0081575B"/>
    <w:rsid w:val="00825280"/>
    <w:rsid w:val="00834ECC"/>
    <w:rsid w:val="008402AC"/>
    <w:rsid w:val="008438F5"/>
    <w:rsid w:val="00850056"/>
    <w:rsid w:val="0085028A"/>
    <w:rsid w:val="00854B23"/>
    <w:rsid w:val="008567C5"/>
    <w:rsid w:val="00861F04"/>
    <w:rsid w:val="00884005"/>
    <w:rsid w:val="008C3744"/>
    <w:rsid w:val="008D2178"/>
    <w:rsid w:val="008E047E"/>
    <w:rsid w:val="00905A40"/>
    <w:rsid w:val="009262A4"/>
    <w:rsid w:val="009309D3"/>
    <w:rsid w:val="00950F0A"/>
    <w:rsid w:val="00960D7F"/>
    <w:rsid w:val="009630CC"/>
    <w:rsid w:val="00975E52"/>
    <w:rsid w:val="00980559"/>
    <w:rsid w:val="009810B8"/>
    <w:rsid w:val="009846B6"/>
    <w:rsid w:val="009B0ABC"/>
    <w:rsid w:val="009B1EE2"/>
    <w:rsid w:val="009D1641"/>
    <w:rsid w:val="009F13F9"/>
    <w:rsid w:val="00A00B74"/>
    <w:rsid w:val="00A00BC9"/>
    <w:rsid w:val="00A07463"/>
    <w:rsid w:val="00A119B4"/>
    <w:rsid w:val="00A24E52"/>
    <w:rsid w:val="00A57BC4"/>
    <w:rsid w:val="00A66826"/>
    <w:rsid w:val="00A91BAC"/>
    <w:rsid w:val="00A95BF9"/>
    <w:rsid w:val="00AB4115"/>
    <w:rsid w:val="00AB5AF9"/>
    <w:rsid w:val="00AB5BCC"/>
    <w:rsid w:val="00AC0273"/>
    <w:rsid w:val="00AF56A8"/>
    <w:rsid w:val="00B00580"/>
    <w:rsid w:val="00B00F58"/>
    <w:rsid w:val="00B12307"/>
    <w:rsid w:val="00B264D1"/>
    <w:rsid w:val="00B51442"/>
    <w:rsid w:val="00B544EF"/>
    <w:rsid w:val="00B568F8"/>
    <w:rsid w:val="00B8298A"/>
    <w:rsid w:val="00BD4E1A"/>
    <w:rsid w:val="00BF722D"/>
    <w:rsid w:val="00BF7408"/>
    <w:rsid w:val="00C22B92"/>
    <w:rsid w:val="00C37CAB"/>
    <w:rsid w:val="00C47782"/>
    <w:rsid w:val="00C80084"/>
    <w:rsid w:val="00C83F32"/>
    <w:rsid w:val="00C84507"/>
    <w:rsid w:val="00C9591F"/>
    <w:rsid w:val="00CA7F75"/>
    <w:rsid w:val="00CC25D8"/>
    <w:rsid w:val="00CC3585"/>
    <w:rsid w:val="00CD3477"/>
    <w:rsid w:val="00CE767C"/>
    <w:rsid w:val="00D000B3"/>
    <w:rsid w:val="00D011AF"/>
    <w:rsid w:val="00D239B1"/>
    <w:rsid w:val="00D37996"/>
    <w:rsid w:val="00D40D9F"/>
    <w:rsid w:val="00D55D31"/>
    <w:rsid w:val="00D941FC"/>
    <w:rsid w:val="00D97C34"/>
    <w:rsid w:val="00DB00BB"/>
    <w:rsid w:val="00DD79F9"/>
    <w:rsid w:val="00DE32FA"/>
    <w:rsid w:val="00DF4D4E"/>
    <w:rsid w:val="00DF69C2"/>
    <w:rsid w:val="00E01B92"/>
    <w:rsid w:val="00E01E3A"/>
    <w:rsid w:val="00E043AE"/>
    <w:rsid w:val="00E073EB"/>
    <w:rsid w:val="00E24766"/>
    <w:rsid w:val="00E27CE3"/>
    <w:rsid w:val="00E577B2"/>
    <w:rsid w:val="00E65633"/>
    <w:rsid w:val="00E7288F"/>
    <w:rsid w:val="00E7517B"/>
    <w:rsid w:val="00E84ECC"/>
    <w:rsid w:val="00E93853"/>
    <w:rsid w:val="00EA2349"/>
    <w:rsid w:val="00EA2D7C"/>
    <w:rsid w:val="00EC1D4F"/>
    <w:rsid w:val="00EC5240"/>
    <w:rsid w:val="00ED4CD9"/>
    <w:rsid w:val="00EE7735"/>
    <w:rsid w:val="00F155BF"/>
    <w:rsid w:val="00F67A02"/>
    <w:rsid w:val="00F74E09"/>
    <w:rsid w:val="00FA4CBD"/>
    <w:rsid w:val="00FB08F1"/>
    <w:rsid w:val="00FC3788"/>
    <w:rsid w:val="00FE34BE"/>
    <w:rsid w:val="00FE40F7"/>
    <w:rsid w:val="00FF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E3E9"/>
  <w15:chartTrackingRefBased/>
  <w15:docId w15:val="{5B876927-342E-4853-B506-0ACF0764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E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4E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51F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52"/>
    <w:pPr>
      <w:ind w:left="720"/>
      <w:contextualSpacing/>
    </w:pPr>
  </w:style>
  <w:style w:type="paragraph" w:styleId="Header">
    <w:name w:val="header"/>
    <w:basedOn w:val="Normal"/>
    <w:link w:val="HeaderChar"/>
    <w:rsid w:val="00975E52"/>
    <w:pPr>
      <w:tabs>
        <w:tab w:val="center" w:pos="4680"/>
        <w:tab w:val="right" w:pos="9360"/>
      </w:tabs>
    </w:pPr>
  </w:style>
  <w:style w:type="character" w:customStyle="1" w:styleId="HeaderChar">
    <w:name w:val="Header Char"/>
    <w:basedOn w:val="DefaultParagraphFont"/>
    <w:link w:val="Header"/>
    <w:rsid w:val="00975E52"/>
    <w:rPr>
      <w:rFonts w:ascii="Times New Roman" w:eastAsia="Times New Roman" w:hAnsi="Times New Roman" w:cs="Times New Roman"/>
      <w:sz w:val="24"/>
      <w:szCs w:val="24"/>
    </w:rPr>
  </w:style>
  <w:style w:type="paragraph" w:styleId="Footer">
    <w:name w:val="footer"/>
    <w:basedOn w:val="Normal"/>
    <w:link w:val="FooterChar"/>
    <w:rsid w:val="00975E52"/>
    <w:pPr>
      <w:tabs>
        <w:tab w:val="center" w:pos="4680"/>
        <w:tab w:val="right" w:pos="9360"/>
      </w:tabs>
    </w:pPr>
  </w:style>
  <w:style w:type="character" w:customStyle="1" w:styleId="FooterChar">
    <w:name w:val="Footer Char"/>
    <w:basedOn w:val="DefaultParagraphFont"/>
    <w:link w:val="Footer"/>
    <w:rsid w:val="00975E5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4E0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84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8450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651F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577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9974">
      <w:bodyDiv w:val="1"/>
      <w:marLeft w:val="0"/>
      <w:marRight w:val="0"/>
      <w:marTop w:val="0"/>
      <w:marBottom w:val="0"/>
      <w:divBdr>
        <w:top w:val="none" w:sz="0" w:space="0" w:color="auto"/>
        <w:left w:val="none" w:sz="0" w:space="0" w:color="auto"/>
        <w:bottom w:val="none" w:sz="0" w:space="0" w:color="auto"/>
        <w:right w:val="none" w:sz="0" w:space="0" w:color="auto"/>
      </w:divBdr>
    </w:div>
    <w:div w:id="174812534">
      <w:bodyDiv w:val="1"/>
      <w:marLeft w:val="0"/>
      <w:marRight w:val="0"/>
      <w:marTop w:val="0"/>
      <w:marBottom w:val="0"/>
      <w:divBdr>
        <w:top w:val="none" w:sz="0" w:space="0" w:color="auto"/>
        <w:left w:val="none" w:sz="0" w:space="0" w:color="auto"/>
        <w:bottom w:val="none" w:sz="0" w:space="0" w:color="auto"/>
        <w:right w:val="none" w:sz="0" w:space="0" w:color="auto"/>
      </w:divBdr>
    </w:div>
    <w:div w:id="220946244">
      <w:bodyDiv w:val="1"/>
      <w:marLeft w:val="0"/>
      <w:marRight w:val="0"/>
      <w:marTop w:val="0"/>
      <w:marBottom w:val="0"/>
      <w:divBdr>
        <w:top w:val="none" w:sz="0" w:space="0" w:color="auto"/>
        <w:left w:val="none" w:sz="0" w:space="0" w:color="auto"/>
        <w:bottom w:val="none" w:sz="0" w:space="0" w:color="auto"/>
        <w:right w:val="none" w:sz="0" w:space="0" w:color="auto"/>
      </w:divBdr>
    </w:div>
    <w:div w:id="310451528">
      <w:bodyDiv w:val="1"/>
      <w:marLeft w:val="0"/>
      <w:marRight w:val="0"/>
      <w:marTop w:val="0"/>
      <w:marBottom w:val="0"/>
      <w:divBdr>
        <w:top w:val="none" w:sz="0" w:space="0" w:color="auto"/>
        <w:left w:val="none" w:sz="0" w:space="0" w:color="auto"/>
        <w:bottom w:val="none" w:sz="0" w:space="0" w:color="auto"/>
        <w:right w:val="none" w:sz="0" w:space="0" w:color="auto"/>
      </w:divBdr>
    </w:div>
    <w:div w:id="337855896">
      <w:bodyDiv w:val="1"/>
      <w:marLeft w:val="0"/>
      <w:marRight w:val="0"/>
      <w:marTop w:val="0"/>
      <w:marBottom w:val="0"/>
      <w:divBdr>
        <w:top w:val="none" w:sz="0" w:space="0" w:color="auto"/>
        <w:left w:val="none" w:sz="0" w:space="0" w:color="auto"/>
        <w:bottom w:val="none" w:sz="0" w:space="0" w:color="auto"/>
        <w:right w:val="none" w:sz="0" w:space="0" w:color="auto"/>
      </w:divBdr>
    </w:div>
    <w:div w:id="548497251">
      <w:bodyDiv w:val="1"/>
      <w:marLeft w:val="0"/>
      <w:marRight w:val="0"/>
      <w:marTop w:val="0"/>
      <w:marBottom w:val="0"/>
      <w:divBdr>
        <w:top w:val="none" w:sz="0" w:space="0" w:color="auto"/>
        <w:left w:val="none" w:sz="0" w:space="0" w:color="auto"/>
        <w:bottom w:val="none" w:sz="0" w:space="0" w:color="auto"/>
        <w:right w:val="none" w:sz="0" w:space="0" w:color="auto"/>
      </w:divBdr>
    </w:div>
    <w:div w:id="901335853">
      <w:bodyDiv w:val="1"/>
      <w:marLeft w:val="0"/>
      <w:marRight w:val="0"/>
      <w:marTop w:val="0"/>
      <w:marBottom w:val="0"/>
      <w:divBdr>
        <w:top w:val="none" w:sz="0" w:space="0" w:color="auto"/>
        <w:left w:val="none" w:sz="0" w:space="0" w:color="auto"/>
        <w:bottom w:val="none" w:sz="0" w:space="0" w:color="auto"/>
        <w:right w:val="none" w:sz="0" w:space="0" w:color="auto"/>
      </w:divBdr>
    </w:div>
    <w:div w:id="1119032474">
      <w:bodyDiv w:val="1"/>
      <w:marLeft w:val="0"/>
      <w:marRight w:val="0"/>
      <w:marTop w:val="0"/>
      <w:marBottom w:val="0"/>
      <w:divBdr>
        <w:top w:val="none" w:sz="0" w:space="0" w:color="auto"/>
        <w:left w:val="none" w:sz="0" w:space="0" w:color="auto"/>
        <w:bottom w:val="none" w:sz="0" w:space="0" w:color="auto"/>
        <w:right w:val="none" w:sz="0" w:space="0" w:color="auto"/>
      </w:divBdr>
    </w:div>
    <w:div w:id="1333070788">
      <w:bodyDiv w:val="1"/>
      <w:marLeft w:val="0"/>
      <w:marRight w:val="0"/>
      <w:marTop w:val="0"/>
      <w:marBottom w:val="0"/>
      <w:divBdr>
        <w:top w:val="none" w:sz="0" w:space="0" w:color="auto"/>
        <w:left w:val="none" w:sz="0" w:space="0" w:color="auto"/>
        <w:bottom w:val="none" w:sz="0" w:space="0" w:color="auto"/>
        <w:right w:val="none" w:sz="0" w:space="0" w:color="auto"/>
      </w:divBdr>
    </w:div>
    <w:div w:id="1333604963">
      <w:bodyDiv w:val="1"/>
      <w:marLeft w:val="0"/>
      <w:marRight w:val="0"/>
      <w:marTop w:val="0"/>
      <w:marBottom w:val="0"/>
      <w:divBdr>
        <w:top w:val="none" w:sz="0" w:space="0" w:color="auto"/>
        <w:left w:val="none" w:sz="0" w:space="0" w:color="auto"/>
        <w:bottom w:val="none" w:sz="0" w:space="0" w:color="auto"/>
        <w:right w:val="none" w:sz="0" w:space="0" w:color="auto"/>
      </w:divBdr>
    </w:div>
    <w:div w:id="155546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C4C43-718F-47D8-897B-0562B8BE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7</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Darlok Blade</cp:lastModifiedBy>
  <cp:revision>61</cp:revision>
  <dcterms:created xsi:type="dcterms:W3CDTF">2018-01-31T16:42:00Z</dcterms:created>
  <dcterms:modified xsi:type="dcterms:W3CDTF">2020-11-02T18:28:00Z</dcterms:modified>
</cp:coreProperties>
</file>