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C4CE7F" w14:textId="292D2636" w:rsidR="0032593C" w:rsidRPr="003C3882" w:rsidRDefault="003C3882" w:rsidP="0032593C">
      <w:pPr>
        <w:rPr>
          <w:b/>
          <w:bCs/>
        </w:rPr>
      </w:pPr>
      <w:r w:rsidRPr="003C3882">
        <w:rPr>
          <w:b/>
          <w:bCs/>
        </w:rPr>
        <w:t>About Bridgepointe</w:t>
      </w:r>
    </w:p>
    <w:p w14:paraId="4556D174" w14:textId="77777777" w:rsidR="003C3882" w:rsidRPr="002C3CC5" w:rsidRDefault="003C3882" w:rsidP="003C3882">
      <w:r>
        <w:t>“</w:t>
      </w:r>
      <w:r w:rsidRPr="002C3CC5">
        <w:t>BPT</w:t>
      </w:r>
      <w:r>
        <w:t>”</w:t>
      </w:r>
      <w:r w:rsidRPr="002C3CC5">
        <w:t xml:space="preserve"> is the abbreviation we use for “Bridgepointe”</w:t>
      </w:r>
    </w:p>
    <w:p w14:paraId="2EAE2576" w14:textId="50D96D63" w:rsidR="003C3882" w:rsidRDefault="003C3882" w:rsidP="003C3882">
      <w:r>
        <w:t xml:space="preserve">Bridgepointe (BPT) is a supplier agnostic IT Strategist Consulting firm. We have over 20 years of industry experience, over 12,000 happy customers &amp; over 280 proven supplier relationships worldwide. We help our clients procure the right technology solution, from the right supplier, for the right price; at no cost to them. </w:t>
      </w:r>
    </w:p>
    <w:p w14:paraId="0CA57ADC" w14:textId="77777777" w:rsidR="003C3882" w:rsidRDefault="003C3882" w:rsidP="0032593C">
      <w:pPr>
        <w:rPr>
          <w:b/>
          <w:bCs/>
        </w:rPr>
      </w:pPr>
    </w:p>
    <w:p w14:paraId="3F925072" w14:textId="441FA263" w:rsidR="0032593C" w:rsidRPr="0032593C" w:rsidRDefault="0032593C" w:rsidP="0032593C">
      <w:pPr>
        <w:rPr>
          <w:b/>
          <w:bCs/>
        </w:rPr>
      </w:pPr>
      <w:r w:rsidRPr="0032593C">
        <w:rPr>
          <w:b/>
          <w:bCs/>
        </w:rPr>
        <w:t>How we get paid</w:t>
      </w:r>
    </w:p>
    <w:p w14:paraId="6B24E939" w14:textId="1CA02063" w:rsidR="0032593C" w:rsidRDefault="0032593C" w:rsidP="0032593C">
      <w:r>
        <w:t xml:space="preserve">95% of our revenue comes from monthly recurring revenue services from the referral commissions we receive from the </w:t>
      </w:r>
      <w:proofErr w:type="gramStart"/>
      <w:r>
        <w:t xml:space="preserve">suppliers </w:t>
      </w:r>
      <w:r w:rsidR="00D570CD">
        <w:t xml:space="preserve"> that</w:t>
      </w:r>
      <w:proofErr w:type="gramEnd"/>
      <w:r w:rsidR="00D570CD">
        <w:t xml:space="preserve"> our strategists </w:t>
      </w:r>
      <w:r>
        <w:t xml:space="preserve">introduce </w:t>
      </w:r>
      <w:r w:rsidR="00D570CD">
        <w:t xml:space="preserve">into </w:t>
      </w:r>
      <w:r>
        <w:t>our clients.</w:t>
      </w:r>
    </w:p>
    <w:p w14:paraId="02141850" w14:textId="77777777" w:rsidR="0032593C" w:rsidRDefault="0032593C" w:rsidP="0032593C">
      <w:r>
        <w:t xml:space="preserve">5% of our revenue is </w:t>
      </w:r>
      <w:proofErr w:type="gramStart"/>
      <w:r>
        <w:t>one time</w:t>
      </w:r>
      <w:proofErr w:type="gramEnd"/>
      <w:r>
        <w:t xml:space="preserve"> up front revenue based on CX solutions &amp; Lifecycle services solutions. Our CX Team &amp; Lifecycle services Team makes customers more “sticky” &amp; allow us to build stronger relationships with companies, get more entrenched in their tech stack &amp; processes.</w:t>
      </w:r>
    </w:p>
    <w:p w14:paraId="410A34A4" w14:textId="77777777" w:rsidR="0032593C" w:rsidRDefault="0032593C" w:rsidP="0032593C">
      <w:pPr>
        <w:rPr>
          <w:b/>
          <w:bCs/>
          <w:color w:val="FF0000"/>
        </w:rPr>
      </w:pPr>
    </w:p>
    <w:p w14:paraId="193292D0" w14:textId="07C238D0" w:rsidR="0032593C" w:rsidRPr="0032593C" w:rsidRDefault="0032593C" w:rsidP="0032593C">
      <w:pPr>
        <w:rPr>
          <w:b/>
          <w:bCs/>
        </w:rPr>
      </w:pPr>
      <w:r w:rsidRPr="0032593C">
        <w:rPr>
          <w:b/>
          <w:bCs/>
        </w:rPr>
        <w:t>Business Model</w:t>
      </w:r>
    </w:p>
    <w:p w14:paraId="443703A4" w14:textId="1D4ED465" w:rsidR="0032593C" w:rsidRDefault="0032593C" w:rsidP="0032593C">
      <w:r>
        <w:t>Model 1: IT Strategists (who are 1099 contractors)</w:t>
      </w:r>
      <w:r w:rsidR="00D570CD">
        <w:t xml:space="preserve">: </w:t>
      </w:r>
      <w:r>
        <w:t xml:space="preserve"> find new IT procurement consulting business &amp; try to sell them technology solutions from Bridgepointe’s list of 300 supplier partners with whom we have contracts. They often need the help of Bridgepointe’s solutions engineers to get technical &amp; help them close business. When business closes, the supplier pays Bridgepointe approximately 20% of the total monthly cost of the service to the customer. Bridgepointe them pays that strategist about 80% of the amount paid to them. Revenue is typically billed &amp; paid monthly, for </w:t>
      </w:r>
      <w:proofErr w:type="gramStart"/>
      <w:r>
        <w:t>1, 2, or 3 year</w:t>
      </w:r>
      <w:proofErr w:type="gramEnd"/>
      <w:r>
        <w:t xml:space="preserve"> contracts. </w:t>
      </w:r>
    </w:p>
    <w:p w14:paraId="0D9373E6" w14:textId="77777777" w:rsidR="0032593C" w:rsidRDefault="0032593C" w:rsidP="0032593C">
      <w:r>
        <w:t>Model 2: The strategist can contact existing clients &amp; upsell &amp; cross sell them on other technology services, &amp; get paid monthly in the same manner as new business</w:t>
      </w:r>
    </w:p>
    <w:p w14:paraId="6CD1FB18" w14:textId="77777777" w:rsidR="0032593C" w:rsidRDefault="0032593C" w:rsidP="0032593C">
      <w:r>
        <w:t>Model 3: Bridgepointe Client Advisors (like customer success reps) can call into clients of the Equity Strategists &amp; try to upsell &amp; cross sell them services.</w:t>
      </w:r>
    </w:p>
    <w:p w14:paraId="4E9ABEEE" w14:textId="77777777" w:rsidR="0032593C" w:rsidRDefault="0032593C" w:rsidP="0032593C">
      <w:r>
        <w:t xml:space="preserve">Model 4: Renewals: when contracts end on services, strategists or client advisors can contact the customer &amp; make sure that the strategist and/or Bridgepointe renews the </w:t>
      </w:r>
      <w:proofErr w:type="gramStart"/>
      <w:r>
        <w:t>contract, &amp;</w:t>
      </w:r>
      <w:proofErr w:type="gramEnd"/>
      <w:r>
        <w:t xml:space="preserve"> continues getting paid.</w:t>
      </w:r>
    </w:p>
    <w:p w14:paraId="219B8A01" w14:textId="77777777" w:rsidR="0032593C" w:rsidRDefault="0032593C" w:rsidP="0032593C">
      <w:r>
        <w:t xml:space="preserve">Model 5: Bridgepointe CX Team gets paid one-time up front revenue by helping customers with complex contact center &amp; CX projects. This is not a big revenue driver for us, it just </w:t>
      </w:r>
      <w:r>
        <w:lastRenderedPageBreak/>
        <w:t xml:space="preserve">makes customers stickier &amp; helps us build deeper </w:t>
      </w:r>
      <w:proofErr w:type="spellStart"/>
      <w:r>
        <w:t>rationships</w:t>
      </w:r>
      <w:proofErr w:type="spellEnd"/>
      <w:r>
        <w:t xml:space="preserve"> for the primary business or MRR services.</w:t>
      </w:r>
    </w:p>
    <w:p w14:paraId="1CF41BE8" w14:textId="6709FE29" w:rsidR="003A6729" w:rsidRDefault="0032593C" w:rsidP="0032593C">
      <w:r>
        <w:t>Model 6: Lifecycle services (LCS) Team – this is a project focused group internal to Bridgepointe who also gets paid directly by the customer in one-time non-recurring revenue by doing projects around mobility management, complex telco project management, technology expense management, &amp; strategic sourcing. This is not a big revenue driver for us, it just makes customers stickier &amp; helps us build deeper relationships for the primary business or MRR services.</w:t>
      </w:r>
    </w:p>
    <w:p w14:paraId="0DA95597" w14:textId="77777777" w:rsidR="0032593C" w:rsidRPr="0032593C" w:rsidRDefault="0032593C" w:rsidP="0032593C">
      <w:pPr>
        <w:rPr>
          <w:b/>
          <w:bCs/>
        </w:rPr>
      </w:pPr>
      <w:r w:rsidRPr="0032593C">
        <w:rPr>
          <w:b/>
          <w:bCs/>
        </w:rPr>
        <w:t>Revenue GTM Team</w:t>
      </w:r>
    </w:p>
    <w:p w14:paraId="6AFB2B2A" w14:textId="77777777" w:rsidR="00D570CD" w:rsidRDefault="00D570CD" w:rsidP="00D570CD">
      <w:pPr>
        <w:pStyle w:val="NoSpacing"/>
        <w:numPr>
          <w:ilvl w:val="0"/>
          <w:numId w:val="2"/>
        </w:numPr>
      </w:pPr>
      <w:r>
        <w:t xml:space="preserve">IT Strategists: 1099 Contractors who use the Bridgepointe Brand to sell under.  These are Bridgepointe’s only sellers.  They are referred to by some as Sales Partners, Technology Advisors, and Trusted Advisors.  </w:t>
      </w:r>
    </w:p>
    <w:p w14:paraId="54B5B3ED" w14:textId="77777777" w:rsidR="00D570CD" w:rsidRDefault="00D570CD" w:rsidP="00D570CD">
      <w:pPr>
        <w:pStyle w:val="NoSpacing"/>
        <w:numPr>
          <w:ilvl w:val="1"/>
          <w:numId w:val="2"/>
        </w:numPr>
      </w:pPr>
      <w:r>
        <w:t xml:space="preserve">They do NOT resell technology.  They sell services to companies and then get paid a monthly referral fee as a percentage of the total sale, for the lifetime of that contract.  </w:t>
      </w:r>
    </w:p>
    <w:p w14:paraId="4894FB31" w14:textId="084185C6" w:rsidR="00D570CD" w:rsidRDefault="00D570CD" w:rsidP="00D570CD">
      <w:pPr>
        <w:pStyle w:val="NoSpacing"/>
        <w:numPr>
          <w:ilvl w:val="1"/>
          <w:numId w:val="2"/>
        </w:numPr>
      </w:pPr>
      <w:proofErr w:type="gramStart"/>
      <w:r>
        <w:t>Usually</w:t>
      </w:r>
      <w:proofErr w:type="gramEnd"/>
      <w:r>
        <w:t xml:space="preserve"> this percentage is between 15% and 20% of the monthly invoice to the customer from the supplier.</w:t>
      </w:r>
    </w:p>
    <w:p w14:paraId="16756AE8" w14:textId="476A3292" w:rsidR="00D570CD" w:rsidRDefault="00D570CD" w:rsidP="00D570CD">
      <w:pPr>
        <w:pStyle w:val="NoSpacing"/>
        <w:numPr>
          <w:ilvl w:val="1"/>
          <w:numId w:val="2"/>
        </w:numPr>
      </w:pPr>
      <w:r>
        <w:t>Strategist “Equity Partners” – We’ve invested in these strategists &amp; purchased 51% of their customer base. After 3 years from the initial investment, we will purchase the rest of their customers.</w:t>
      </w:r>
    </w:p>
    <w:p w14:paraId="31931389" w14:textId="5022D7D7" w:rsidR="00D570CD" w:rsidRDefault="00D570CD" w:rsidP="00D570CD">
      <w:pPr>
        <w:pStyle w:val="NoSpacing"/>
        <w:numPr>
          <w:ilvl w:val="1"/>
          <w:numId w:val="2"/>
        </w:numPr>
      </w:pPr>
      <w:r>
        <w:t>Strategist “Non-equity Partners” – These are strategists that we have not invested in, but who just sell under the Bridgepointe Brand &amp; who utilize our supplier contracts.</w:t>
      </w:r>
    </w:p>
    <w:p w14:paraId="603E4764" w14:textId="1A6A8D44" w:rsidR="00D570CD" w:rsidRDefault="00D570CD" w:rsidP="00D570CD">
      <w:pPr>
        <w:pStyle w:val="NoSpacing"/>
        <w:numPr>
          <w:ilvl w:val="1"/>
          <w:numId w:val="2"/>
        </w:numPr>
      </w:pPr>
      <w:r>
        <w:t>Bridgepointe has between 150 – 200 of these strategists selling for it.</w:t>
      </w:r>
    </w:p>
    <w:p w14:paraId="607A22C6" w14:textId="77777777" w:rsidR="00D570CD" w:rsidRDefault="00D570CD" w:rsidP="00D570CD">
      <w:pPr>
        <w:pStyle w:val="NoSpacing"/>
      </w:pPr>
    </w:p>
    <w:p w14:paraId="6240B2EC" w14:textId="77777777" w:rsidR="00106036" w:rsidRDefault="00106036" w:rsidP="00106036">
      <w:pPr>
        <w:pStyle w:val="NoSpacing"/>
        <w:ind w:left="360"/>
      </w:pPr>
    </w:p>
    <w:p w14:paraId="48E68CB0" w14:textId="5AE89788" w:rsidR="0032593C" w:rsidRDefault="00410B38" w:rsidP="00AE0E90">
      <w:pPr>
        <w:pStyle w:val="NoSpacing"/>
      </w:pPr>
      <w:proofErr w:type="gramStart"/>
      <w:r>
        <w:t>2</w:t>
      </w:r>
      <w:r w:rsidR="00D570CD">
        <w:t xml:space="preserve">)  </w:t>
      </w:r>
      <w:r>
        <w:t>“</w:t>
      </w:r>
      <w:proofErr w:type="gramEnd"/>
      <w:r w:rsidR="0032593C">
        <w:t>Strategist Advisors</w:t>
      </w:r>
      <w:r>
        <w:t>”</w:t>
      </w:r>
      <w:r w:rsidR="0032593C">
        <w:t xml:space="preserve">: </w:t>
      </w:r>
      <w:r>
        <w:t>“</w:t>
      </w:r>
      <w:r w:rsidR="0032593C">
        <w:t>Strategist Advisors</w:t>
      </w:r>
      <w:r>
        <w:t>”</w:t>
      </w:r>
      <w:r w:rsidR="0032593C">
        <w:t xml:space="preserve"> </w:t>
      </w:r>
      <w:r w:rsidR="000D1CB3">
        <w:t xml:space="preserve">are not client facing.  They </w:t>
      </w:r>
      <w:r w:rsidR="0032593C">
        <w:t xml:space="preserve">are </w:t>
      </w:r>
      <w:r w:rsidR="000D1CB3">
        <w:t xml:space="preserve">more </w:t>
      </w:r>
      <w:r w:rsidR="0032593C">
        <w:t xml:space="preserve">like traditional </w:t>
      </w:r>
      <w:r w:rsidR="00AE0E90">
        <w:t xml:space="preserve">technology </w:t>
      </w:r>
      <w:r w:rsidR="0032593C">
        <w:t xml:space="preserve">channel managers.  They support our Strategists in the following </w:t>
      </w:r>
      <w:r w:rsidR="00AE0E90">
        <w:t xml:space="preserve">6 </w:t>
      </w:r>
      <w:r w:rsidR="0032593C">
        <w:t>ways</w:t>
      </w:r>
      <w:r w:rsidR="00AE0E90">
        <w:t xml:space="preserve"> by a</w:t>
      </w:r>
      <w:r w:rsidR="0032593C">
        <w:t>ct</w:t>
      </w:r>
      <w:r w:rsidR="00AE0E90">
        <w:t>ing</w:t>
      </w:r>
      <w:r w:rsidR="0032593C">
        <w:t xml:space="preserve"> as the liaison for strategists to </w:t>
      </w:r>
      <w:proofErr w:type="spellStart"/>
      <w:r w:rsidR="0032593C">
        <w:t>cosell</w:t>
      </w:r>
      <w:proofErr w:type="spellEnd"/>
      <w:r w:rsidR="0032593C">
        <w:t xml:space="preserve"> with supplier partners</w:t>
      </w:r>
      <w:r w:rsidR="00AE0E90">
        <w:t xml:space="preserve">, </w:t>
      </w:r>
      <w:r w:rsidR="000D1CB3">
        <w:t>h</w:t>
      </w:r>
      <w:r w:rsidR="0032593C">
        <w:t>elp</w:t>
      </w:r>
      <w:r w:rsidR="00AE0E90">
        <w:t>ing</w:t>
      </w:r>
      <w:r w:rsidR="0032593C">
        <w:t xml:space="preserve"> strategists to learn about the Bridgepointe resources and to most effectively use them to sell more</w:t>
      </w:r>
      <w:r w:rsidR="00AE0E90">
        <w:t>, h</w:t>
      </w:r>
      <w:r w:rsidR="0032593C">
        <w:t>elp</w:t>
      </w:r>
      <w:r w:rsidR="00AE0E90">
        <w:t>ing</w:t>
      </w:r>
      <w:r w:rsidR="0032593C">
        <w:t xml:space="preserve"> supplier partners navigate the Bridgepointe ecosystem, personnel and tools to help them sell more with strategists</w:t>
      </w:r>
      <w:r w:rsidR="00AE0E90">
        <w:t xml:space="preserve"> and i</w:t>
      </w:r>
      <w:r w:rsidR="0032593C">
        <w:t>ntroduc</w:t>
      </w:r>
      <w:r w:rsidR="00AE0E90">
        <w:t>ing</w:t>
      </w:r>
      <w:r w:rsidR="0032593C">
        <w:t xml:space="preserve"> them to key strategists</w:t>
      </w:r>
      <w:r w:rsidR="00AE0E90">
        <w:t xml:space="preserve">, helping </w:t>
      </w:r>
      <w:r w:rsidR="0032593C">
        <w:t>strategists find the right supplier(s) for specific customers and deals they're working</w:t>
      </w:r>
      <w:r w:rsidR="00AE0E90">
        <w:t xml:space="preserve">, helping </w:t>
      </w:r>
      <w:r w:rsidR="0032593C">
        <w:t>strategists find new business</w:t>
      </w:r>
      <w:r w:rsidR="00AE0E90">
        <w:t xml:space="preserve">, </w:t>
      </w:r>
      <w:r w:rsidR="000D1CB3">
        <w:t xml:space="preserve">and </w:t>
      </w:r>
      <w:r w:rsidR="00AE0E90">
        <w:t>helping</w:t>
      </w:r>
      <w:r w:rsidR="0032593C">
        <w:t xml:space="preserve"> strategists brainstorm new ways to grow their business</w:t>
      </w:r>
      <w:r w:rsidR="000D1CB3">
        <w:t>.</w:t>
      </w:r>
    </w:p>
    <w:p w14:paraId="43205BDA" w14:textId="77777777" w:rsidR="00106036" w:rsidRDefault="00106036" w:rsidP="00106036">
      <w:pPr>
        <w:pStyle w:val="NoSpacing"/>
        <w:ind w:left="360"/>
      </w:pPr>
    </w:p>
    <w:p w14:paraId="1299BD6D" w14:textId="604892AF" w:rsidR="00410B38" w:rsidRDefault="00410B38" w:rsidP="00410B38">
      <w:pPr>
        <w:pStyle w:val="NoSpacing"/>
        <w:ind w:left="360"/>
      </w:pPr>
      <w:r>
        <w:t>*Important Role Distinction*</w:t>
      </w:r>
    </w:p>
    <w:p w14:paraId="2F04B8F8" w14:textId="6D3C5FC5" w:rsidR="00410B38" w:rsidRDefault="00410B38" w:rsidP="00410B38">
      <w:pPr>
        <w:pStyle w:val="NoSpacing"/>
        <w:ind w:left="360"/>
      </w:pPr>
      <w:r>
        <w:t>•</w:t>
      </w:r>
      <w:r>
        <w:tab/>
        <w:t>Strategist = Independent seller / advisor at Bridgepointe.</w:t>
      </w:r>
    </w:p>
    <w:p w14:paraId="51B914EC" w14:textId="2FB767E7" w:rsidR="00410B38" w:rsidRDefault="00410B38" w:rsidP="00410B38">
      <w:pPr>
        <w:pStyle w:val="NoSpacing"/>
        <w:ind w:left="360"/>
      </w:pPr>
      <w:r>
        <w:t>•</w:t>
      </w:r>
      <w:r>
        <w:tab/>
        <w:t xml:space="preserve">“Strategist Advisor” = Internal Bridgepointe employee who supports Strategists with solution strategy, supplier recommendations, and complex client support. </w:t>
      </w:r>
    </w:p>
    <w:p w14:paraId="0CB5714E" w14:textId="77777777" w:rsidR="00410B38" w:rsidRDefault="00410B38" w:rsidP="00106036">
      <w:pPr>
        <w:pStyle w:val="NoSpacing"/>
        <w:ind w:left="360"/>
      </w:pPr>
    </w:p>
    <w:p w14:paraId="51DCF96C" w14:textId="5B33855B" w:rsidR="00410B38" w:rsidRDefault="00410B38" w:rsidP="00410B38">
      <w:pPr>
        <w:pStyle w:val="NoSpacing"/>
        <w:numPr>
          <w:ilvl w:val="0"/>
          <w:numId w:val="12"/>
        </w:numPr>
      </w:pPr>
      <w:r>
        <w:lastRenderedPageBreak/>
        <w:t xml:space="preserve">Sales VPs: East, West, Central –They are </w:t>
      </w:r>
      <w:proofErr w:type="gramStart"/>
      <w:r>
        <w:t>similar to</w:t>
      </w:r>
      <w:proofErr w:type="gramEnd"/>
      <w:r>
        <w:t xml:space="preserve"> Strategist Advisors but higher level and more strategic in nature.</w:t>
      </w:r>
    </w:p>
    <w:p w14:paraId="4E814FBE" w14:textId="77777777" w:rsidR="00410B38" w:rsidRDefault="00410B38" w:rsidP="00106036">
      <w:pPr>
        <w:pStyle w:val="NoSpacing"/>
        <w:ind w:left="360"/>
      </w:pPr>
    </w:p>
    <w:p w14:paraId="31CE625F" w14:textId="59382650" w:rsidR="0032593C" w:rsidRDefault="0032593C" w:rsidP="00410B38">
      <w:pPr>
        <w:pStyle w:val="NoSpacing"/>
        <w:numPr>
          <w:ilvl w:val="0"/>
          <w:numId w:val="12"/>
        </w:numPr>
      </w:pPr>
      <w:r>
        <w:t xml:space="preserve">Client Advisors:  are like the traditional Customer Success &amp; Account Management Teams. Their primary job is to contact our customer base &amp; upsell &amp; cross-sell new </w:t>
      </w:r>
      <w:r w:rsidR="00D570CD">
        <w:t xml:space="preserve">tech </w:t>
      </w:r>
      <w:r>
        <w:t>solutions into them</w:t>
      </w:r>
      <w:r w:rsidR="00D570CD">
        <w:t xml:space="preserve">.  They must also proactively </w:t>
      </w:r>
      <w:r>
        <w:t xml:space="preserve">ensure renewals are </w:t>
      </w:r>
      <w:r w:rsidR="00D570CD">
        <w:t xml:space="preserve">processed and completed </w:t>
      </w:r>
      <w:r w:rsidR="00106036">
        <w:t xml:space="preserve">before </w:t>
      </w:r>
      <w:r>
        <w:t xml:space="preserve">contracts expire.  </w:t>
      </w:r>
    </w:p>
    <w:p w14:paraId="1ED8936F" w14:textId="77777777" w:rsidR="00106036" w:rsidRDefault="00106036" w:rsidP="00106036">
      <w:pPr>
        <w:pStyle w:val="NoSpacing"/>
        <w:ind w:left="360"/>
      </w:pPr>
    </w:p>
    <w:p w14:paraId="5C545214" w14:textId="0BA37FE2" w:rsidR="0032593C" w:rsidRDefault="00106036" w:rsidP="007C7512">
      <w:pPr>
        <w:pStyle w:val="NoSpacing"/>
      </w:pPr>
      <w:r>
        <w:t xml:space="preserve">5) </w:t>
      </w:r>
      <w:r w:rsidR="0032593C">
        <w:t xml:space="preserve">Solutions Engineers – Each Technology Practice (See under supplier ecosystem below) has 1 or 2 solutions engineers assigned to them.  </w:t>
      </w:r>
      <w:r w:rsidR="007C7512">
        <w:t xml:space="preserve">They are the “technical brains” in the company.  </w:t>
      </w:r>
      <w:r w:rsidR="0032593C">
        <w:t>These Solutions Engineers (also known as Practice Leads)</w:t>
      </w:r>
      <w:r w:rsidR="007C7512">
        <w:t xml:space="preserve"> help strategists with the </w:t>
      </w:r>
      <w:proofErr w:type="gramStart"/>
      <w:r w:rsidR="007C7512">
        <w:t>following;</w:t>
      </w:r>
      <w:proofErr w:type="gramEnd"/>
    </w:p>
    <w:p w14:paraId="38F096F9" w14:textId="2D660668" w:rsidR="007C7512" w:rsidRDefault="007C7512" w:rsidP="00106036">
      <w:pPr>
        <w:pStyle w:val="NoSpacing"/>
        <w:numPr>
          <w:ilvl w:val="0"/>
          <w:numId w:val="11"/>
        </w:numPr>
      </w:pPr>
      <w:r>
        <w:t>Choose suppliers for strategists to present to customers for very technical opportunities that are too complex for strategists.</w:t>
      </w:r>
    </w:p>
    <w:p w14:paraId="3C618511" w14:textId="0BAB4ABB" w:rsidR="007C7512" w:rsidRDefault="007C7512" w:rsidP="00106036">
      <w:pPr>
        <w:pStyle w:val="NoSpacing"/>
        <w:numPr>
          <w:ilvl w:val="0"/>
          <w:numId w:val="11"/>
        </w:numPr>
      </w:pPr>
      <w:r>
        <w:t xml:space="preserve">Help strategists with presales and </w:t>
      </w:r>
      <w:proofErr w:type="spellStart"/>
      <w:r>
        <w:t>postsales</w:t>
      </w:r>
      <w:proofErr w:type="spellEnd"/>
      <w:r>
        <w:t xml:space="preserve"> by creating technical solutions and having technical conversations with end customers on behalf of and with strategists.  </w:t>
      </w:r>
    </w:p>
    <w:p w14:paraId="1DDB0CDD" w14:textId="5B45E841" w:rsidR="007C7512" w:rsidRDefault="007C7512" w:rsidP="00106036">
      <w:pPr>
        <w:pStyle w:val="NoSpacing"/>
        <w:numPr>
          <w:ilvl w:val="0"/>
          <w:numId w:val="11"/>
        </w:numPr>
      </w:pPr>
      <w:r>
        <w:t>Keep the Bridgepointe database of supplier information up-to-date and accurate</w:t>
      </w:r>
    </w:p>
    <w:p w14:paraId="514CB2F4" w14:textId="2A611CE4" w:rsidR="007C7512" w:rsidRDefault="007C7512" w:rsidP="00106036">
      <w:pPr>
        <w:pStyle w:val="NoSpacing"/>
        <w:numPr>
          <w:ilvl w:val="0"/>
          <w:numId w:val="11"/>
        </w:numPr>
      </w:pPr>
      <w:r>
        <w:t>Help vet new suppliers to bring into the Bridgepointe ecosystem.</w:t>
      </w:r>
    </w:p>
    <w:p w14:paraId="396128F7" w14:textId="77777777" w:rsidR="0032593C" w:rsidRDefault="0032593C" w:rsidP="0032593C"/>
    <w:p w14:paraId="01E16F18" w14:textId="0DBBDDFE" w:rsidR="0032593C" w:rsidRPr="0032593C" w:rsidRDefault="0032593C" w:rsidP="0032593C">
      <w:pPr>
        <w:rPr>
          <w:b/>
          <w:bCs/>
        </w:rPr>
      </w:pPr>
      <w:r w:rsidRPr="0032593C">
        <w:rPr>
          <w:b/>
          <w:bCs/>
        </w:rPr>
        <w:t>Supplier Ecosystem.</w:t>
      </w:r>
    </w:p>
    <w:p w14:paraId="4A5BEC5D" w14:textId="406D59E1" w:rsidR="0032593C" w:rsidRDefault="0032593C" w:rsidP="0032593C">
      <w:r>
        <w:t xml:space="preserve">Bridgepointe strategists sell services from about 450 different technology suppliers based around the world.  </w:t>
      </w:r>
      <w:r w:rsidR="007C7512">
        <w:t xml:space="preserve">Bridgepointe has direct contracts with </w:t>
      </w:r>
      <w:proofErr w:type="gramStart"/>
      <w:r w:rsidR="007C7512">
        <w:t>the majority of</w:t>
      </w:r>
      <w:proofErr w:type="gramEnd"/>
      <w:r w:rsidR="007C7512">
        <w:t xml:space="preserve"> the suppliers that it sells through its strategists.  For the suppliers that it does not have direct contracts with, it utilizes the contracts through several master agents (Technology Services Distributors, </w:t>
      </w:r>
      <w:proofErr w:type="gramStart"/>
      <w:r w:rsidR="007C7512">
        <w:t>TSDs)  and</w:t>
      </w:r>
      <w:proofErr w:type="gramEnd"/>
      <w:r w:rsidR="007C7512">
        <w:t xml:space="preserve"> provides its strate</w:t>
      </w:r>
      <w:r w:rsidR="00106036">
        <w:t>gi</w:t>
      </w:r>
      <w:r w:rsidR="007C7512">
        <w:t>sts access to these suppliers in this indirect manner.</w:t>
      </w:r>
    </w:p>
    <w:p w14:paraId="5B70716E" w14:textId="03BC7C48" w:rsidR="007C7512" w:rsidRDefault="007C7512" w:rsidP="0032593C">
      <w:r>
        <w:t xml:space="preserve">Not all technology suppliers will work with Bridgepointe in our Evergreen Referral model.  </w:t>
      </w:r>
    </w:p>
    <w:p w14:paraId="0407E1BA" w14:textId="600449E9" w:rsidR="0032593C" w:rsidRPr="0032593C" w:rsidRDefault="007C7512" w:rsidP="0032593C">
      <w:pPr>
        <w:rPr>
          <w:b/>
          <w:bCs/>
        </w:rPr>
      </w:pPr>
      <w:r>
        <w:rPr>
          <w:b/>
          <w:bCs/>
        </w:rPr>
        <w:t>Our Supplier</w:t>
      </w:r>
      <w:r w:rsidR="0032593C" w:rsidRPr="0032593C">
        <w:rPr>
          <w:b/>
          <w:bCs/>
        </w:rPr>
        <w:t xml:space="preserve"> Technology Practices include </w:t>
      </w:r>
    </w:p>
    <w:p w14:paraId="65B6F695" w14:textId="198B8B50" w:rsidR="0032593C" w:rsidRDefault="00106036" w:rsidP="0032593C">
      <w:pPr>
        <w:pStyle w:val="ListParagraph"/>
        <w:numPr>
          <w:ilvl w:val="0"/>
          <w:numId w:val="1"/>
        </w:numPr>
      </w:pPr>
      <w:r>
        <w:t>N</w:t>
      </w:r>
      <w:r w:rsidR="0032593C">
        <w:t>etwork transformation</w:t>
      </w:r>
    </w:p>
    <w:p w14:paraId="750DC849" w14:textId="0A6DB86A" w:rsidR="0032593C" w:rsidRDefault="0032593C" w:rsidP="0032593C">
      <w:pPr>
        <w:pStyle w:val="ListParagraph"/>
        <w:numPr>
          <w:ilvl w:val="0"/>
          <w:numId w:val="1"/>
        </w:numPr>
      </w:pPr>
      <w:r>
        <w:t>Data Center and Cloud</w:t>
      </w:r>
    </w:p>
    <w:p w14:paraId="2B1C24E1" w14:textId="00B2E4CA" w:rsidR="0032593C" w:rsidRDefault="0032593C" w:rsidP="0032593C">
      <w:pPr>
        <w:pStyle w:val="ListParagraph"/>
        <w:numPr>
          <w:ilvl w:val="0"/>
          <w:numId w:val="1"/>
        </w:numPr>
      </w:pPr>
      <w:r>
        <w:t>Security</w:t>
      </w:r>
    </w:p>
    <w:p w14:paraId="165A1A7A" w14:textId="36057486" w:rsidR="0032593C" w:rsidRDefault="0032593C" w:rsidP="0032593C">
      <w:pPr>
        <w:pStyle w:val="ListParagraph"/>
        <w:numPr>
          <w:ilvl w:val="0"/>
          <w:numId w:val="1"/>
        </w:numPr>
      </w:pPr>
      <w:r>
        <w:t>Managed IT and Applications</w:t>
      </w:r>
    </w:p>
    <w:p w14:paraId="36A998C6" w14:textId="12F67C7A" w:rsidR="0032593C" w:rsidRDefault="0032593C" w:rsidP="0032593C">
      <w:pPr>
        <w:pStyle w:val="ListParagraph"/>
        <w:numPr>
          <w:ilvl w:val="0"/>
          <w:numId w:val="1"/>
        </w:numPr>
      </w:pPr>
      <w:r>
        <w:t>Communication and Collaboration</w:t>
      </w:r>
    </w:p>
    <w:p w14:paraId="6E85BD01" w14:textId="4FC9F529" w:rsidR="0032593C" w:rsidRDefault="0032593C" w:rsidP="0032593C">
      <w:pPr>
        <w:pStyle w:val="ListParagraph"/>
        <w:numPr>
          <w:ilvl w:val="0"/>
          <w:numId w:val="1"/>
        </w:numPr>
      </w:pPr>
      <w:r>
        <w:t>Customer Experience (CX)</w:t>
      </w:r>
    </w:p>
    <w:p w14:paraId="42302418" w14:textId="77777777" w:rsidR="0032593C" w:rsidRDefault="0032593C" w:rsidP="0032593C">
      <w:pPr>
        <w:pStyle w:val="ListParagraph"/>
        <w:numPr>
          <w:ilvl w:val="0"/>
          <w:numId w:val="1"/>
        </w:numPr>
      </w:pPr>
      <w:r>
        <w:t>Business Process Outsourcing (BPO)</w:t>
      </w:r>
    </w:p>
    <w:p w14:paraId="4D1EA201" w14:textId="796D6FE9" w:rsidR="0032593C" w:rsidRDefault="0032593C" w:rsidP="0032593C">
      <w:pPr>
        <w:pStyle w:val="ListParagraph"/>
        <w:numPr>
          <w:ilvl w:val="0"/>
          <w:numId w:val="1"/>
        </w:numPr>
      </w:pPr>
      <w:r>
        <w:t>Artificial Intelligence</w:t>
      </w:r>
    </w:p>
    <w:p w14:paraId="7E5EFBCE" w14:textId="77777777" w:rsidR="00106036" w:rsidRDefault="00106036" w:rsidP="00106036"/>
    <w:p w14:paraId="1B43D6B1" w14:textId="09FE68C7" w:rsidR="00106036" w:rsidRPr="00106036" w:rsidRDefault="00106036" w:rsidP="00106036">
      <w:pPr>
        <w:rPr>
          <w:b/>
          <w:bCs/>
        </w:rPr>
      </w:pPr>
      <w:r>
        <w:rPr>
          <w:b/>
          <w:bCs/>
        </w:rPr>
        <w:lastRenderedPageBreak/>
        <w:t>Why companies engage with Bridgepointe</w:t>
      </w:r>
    </w:p>
    <w:p w14:paraId="14900E68" w14:textId="77777777" w:rsidR="00106036" w:rsidRDefault="00106036" w:rsidP="00106036">
      <w:r>
        <w:t>Customers usually engage us for 1 or more of these 3 reasons</w:t>
      </w:r>
    </w:p>
    <w:p w14:paraId="758577E8" w14:textId="15A20A3E" w:rsidR="00106036" w:rsidRDefault="00106036" w:rsidP="00106036">
      <w:pPr>
        <w:pStyle w:val="ListParagraph"/>
        <w:numPr>
          <w:ilvl w:val="0"/>
          <w:numId w:val="3"/>
        </w:numPr>
      </w:pPr>
      <w:r>
        <w:t>The most common reason people engage us is they have a new project they need help with. Our 6 areas of expertise are: Data Center and cloud, Unified Communications, Contact Centers, Telephony &amp; Mobility, Internet and Wide Area networking (like SDWAN migrations), Managed IT &amp; Security.</w:t>
      </w:r>
    </w:p>
    <w:p w14:paraId="1C55EE1A" w14:textId="1B894358" w:rsidR="00106036" w:rsidRDefault="00106036" w:rsidP="00106036">
      <w:pPr>
        <w:pStyle w:val="ListParagraph"/>
        <w:numPr>
          <w:ilvl w:val="0"/>
          <w:numId w:val="3"/>
        </w:numPr>
      </w:pPr>
      <w:r>
        <w:t xml:space="preserve">The 2nd reason people engage us is they are new to a </w:t>
      </w:r>
      <w:proofErr w:type="gramStart"/>
      <w:r>
        <w:t>company</w:t>
      </w:r>
      <w:proofErr w:type="gramEnd"/>
      <w:r>
        <w:t xml:space="preserve"> and they need help getting their hands around their inventory, infrastructure, cost, contracts and are looking for a competitive market analysis.</w:t>
      </w:r>
    </w:p>
    <w:p w14:paraId="78BB2A7B" w14:textId="562D2E5C" w:rsidR="00106036" w:rsidRDefault="00106036" w:rsidP="00106036">
      <w:pPr>
        <w:pStyle w:val="ListParagraph"/>
        <w:numPr>
          <w:ilvl w:val="0"/>
          <w:numId w:val="3"/>
        </w:numPr>
      </w:pPr>
      <w:r>
        <w:t xml:space="preserve">The third reason to engage us is when they have an immediate problem to </w:t>
      </w:r>
      <w:proofErr w:type="gramStart"/>
      <w:r>
        <w:t>solve./</w:t>
      </w:r>
      <w:proofErr w:type="gramEnd"/>
      <w:r>
        <w:t>//</w:t>
      </w:r>
    </w:p>
    <w:p w14:paraId="67C5D3DE" w14:textId="77777777" w:rsidR="00106036" w:rsidRDefault="00106036" w:rsidP="00106036"/>
    <w:p w14:paraId="6FC23E6F" w14:textId="684B109D" w:rsidR="00106036" w:rsidRPr="00106036" w:rsidRDefault="00106036" w:rsidP="00106036">
      <w:pPr>
        <w:rPr>
          <w:b/>
          <w:bCs/>
        </w:rPr>
      </w:pPr>
      <w:r>
        <w:rPr>
          <w:b/>
          <w:bCs/>
        </w:rPr>
        <w:t>Our Process:</w:t>
      </w:r>
    </w:p>
    <w:p w14:paraId="431FE177" w14:textId="6454C087" w:rsidR="00106036" w:rsidRPr="00106036" w:rsidRDefault="00106036" w:rsidP="00106036">
      <w:pPr>
        <w:rPr>
          <w:b/>
          <w:bCs/>
        </w:rPr>
      </w:pPr>
      <w:r w:rsidRPr="00106036">
        <w:rPr>
          <w:b/>
          <w:bCs/>
        </w:rPr>
        <w:t xml:space="preserve">We have a well-defined </w:t>
      </w:r>
      <w:r>
        <w:rPr>
          <w:b/>
          <w:bCs/>
        </w:rPr>
        <w:t>7</w:t>
      </w:r>
      <w:r w:rsidRPr="00106036">
        <w:rPr>
          <w:b/>
          <w:bCs/>
        </w:rPr>
        <w:t>Step process:</w:t>
      </w:r>
    </w:p>
    <w:p w14:paraId="39196075" w14:textId="5A10485D" w:rsidR="00106036" w:rsidRPr="00106036" w:rsidRDefault="00106036" w:rsidP="00106036">
      <w:pPr>
        <w:pStyle w:val="ListParagraph"/>
        <w:numPr>
          <w:ilvl w:val="0"/>
          <w:numId w:val="5"/>
        </w:numPr>
      </w:pPr>
      <w:r w:rsidRPr="00106036">
        <w:t>1</w:t>
      </w:r>
      <w:r w:rsidRPr="00106036">
        <w:rPr>
          <w:vertAlign w:val="superscript"/>
        </w:rPr>
        <w:t>st</w:t>
      </w:r>
      <w:r w:rsidRPr="00106036">
        <w:t xml:space="preserve"> we like to get know your business. What products you sell, what verticals you operate in, how does IT Operations impact the business? </w:t>
      </w:r>
    </w:p>
    <w:p w14:paraId="1D963442" w14:textId="77777777" w:rsidR="00106036" w:rsidRPr="00106036" w:rsidRDefault="00106036" w:rsidP="00106036">
      <w:pPr>
        <w:pStyle w:val="ListParagraph"/>
        <w:numPr>
          <w:ilvl w:val="0"/>
          <w:numId w:val="5"/>
        </w:numPr>
      </w:pPr>
      <w:r w:rsidRPr="00106036">
        <w:t xml:space="preserve">2nd, since most of our customers have a specific project in mind when they engage us, we will do a discovery session to gain a deep understanding of your technical requirements and project specific </w:t>
      </w:r>
      <w:proofErr w:type="gramStart"/>
      <w:r w:rsidRPr="00106036">
        <w:t>goals?</w:t>
      </w:r>
      <w:proofErr w:type="gramEnd"/>
      <w:r w:rsidRPr="00106036">
        <w:t xml:space="preserve"> What are the key objectives and what is the success criteria?</w:t>
      </w:r>
    </w:p>
    <w:p w14:paraId="265F93F5" w14:textId="77777777" w:rsidR="00106036" w:rsidRPr="00106036" w:rsidRDefault="00106036" w:rsidP="00106036">
      <w:pPr>
        <w:pStyle w:val="ListParagraph"/>
        <w:numPr>
          <w:ilvl w:val="0"/>
          <w:numId w:val="5"/>
        </w:numPr>
      </w:pPr>
      <w:r w:rsidRPr="00106036">
        <w:t>3rd, prior to engaging any suppliers, our solution architects will design one or multiple possible solutions based on their technical expertise and market awareness.</w:t>
      </w:r>
    </w:p>
    <w:p w14:paraId="3BBBD886" w14:textId="77777777" w:rsidR="00106036" w:rsidRPr="00106036" w:rsidRDefault="00106036" w:rsidP="00106036">
      <w:pPr>
        <w:pStyle w:val="ListParagraph"/>
        <w:numPr>
          <w:ilvl w:val="0"/>
          <w:numId w:val="5"/>
        </w:numPr>
      </w:pPr>
      <w:r w:rsidRPr="00106036">
        <w:t xml:space="preserve">Once the solutions have been architected, we will engage the best and most cost-effective suppliers who have a product that will meet your requirements. </w:t>
      </w:r>
    </w:p>
    <w:p w14:paraId="306E6133" w14:textId="77777777" w:rsidR="00106036" w:rsidRPr="00106036" w:rsidRDefault="00106036" w:rsidP="00106036">
      <w:pPr>
        <w:pStyle w:val="ListParagraph"/>
        <w:numPr>
          <w:ilvl w:val="0"/>
          <w:numId w:val="5"/>
        </w:numPr>
      </w:pPr>
      <w:r w:rsidRPr="00106036">
        <w:t xml:space="preserve">After we’ve gathered all the supplier proposals, we will guide you through the results with a comparative analysis between solutions, suppliers and pricing. </w:t>
      </w:r>
    </w:p>
    <w:p w14:paraId="1593B72C" w14:textId="77777777" w:rsidR="00106036" w:rsidRPr="00106036" w:rsidRDefault="00106036" w:rsidP="00106036">
      <w:pPr>
        <w:pStyle w:val="ListParagraph"/>
        <w:numPr>
          <w:ilvl w:val="0"/>
          <w:numId w:val="5"/>
        </w:numPr>
      </w:pPr>
      <w:r w:rsidRPr="00106036">
        <w:t xml:space="preserve">Before making any final supplier decision, we will coordinate direct engagement between yourself and the shortlisted suppliers. </w:t>
      </w:r>
    </w:p>
    <w:p w14:paraId="5EE6DE10" w14:textId="77777777" w:rsidR="00106036" w:rsidRPr="00106036" w:rsidRDefault="00106036" w:rsidP="00106036">
      <w:pPr>
        <w:pStyle w:val="ListParagraph"/>
        <w:numPr>
          <w:ilvl w:val="0"/>
          <w:numId w:val="5"/>
        </w:numPr>
      </w:pPr>
      <w:r w:rsidRPr="00106036">
        <w:t>Last, we help you make a strategic decision on the right supplier which you will contract with directly.</w:t>
      </w:r>
    </w:p>
    <w:p w14:paraId="4CD4BFE0" w14:textId="28ABCB60" w:rsidR="00106036" w:rsidRPr="00106036" w:rsidRDefault="00106036" w:rsidP="00106036">
      <w:r w:rsidRPr="00106036">
        <w:t xml:space="preserve">But our support doesn’t end there. Another key advantage to using Bridgepointe is our ongoing support. We stay by your side and support the project to completion. When there is a problem, we are there to help solve it and keep the project on time and on budget. And, due to our broad market knowledge about what’s new, what’s hot, and what a technology </w:t>
      </w:r>
      <w:r w:rsidRPr="00106036">
        <w:lastRenderedPageBreak/>
        <w:t>should cost, we complement the supplier relationship by helping guide and maintain a relationship of trust</w:t>
      </w:r>
      <w:r>
        <w:t>.</w:t>
      </w:r>
    </w:p>
    <w:p w14:paraId="25E3FBC7" w14:textId="77777777" w:rsidR="00106036" w:rsidRDefault="00106036" w:rsidP="00106036">
      <w:pPr>
        <w:rPr>
          <w:b/>
          <w:bCs/>
        </w:rPr>
      </w:pPr>
    </w:p>
    <w:p w14:paraId="0362B359" w14:textId="501B2157" w:rsidR="00106036" w:rsidRPr="00106036" w:rsidRDefault="00106036" w:rsidP="00106036">
      <w:pPr>
        <w:rPr>
          <w:b/>
          <w:bCs/>
        </w:rPr>
      </w:pPr>
      <w:r>
        <w:rPr>
          <w:b/>
          <w:bCs/>
        </w:rPr>
        <w:t>This is the value proposition we provide:</w:t>
      </w:r>
    </w:p>
    <w:p w14:paraId="7C8707E3" w14:textId="5DC08A00" w:rsidR="00106036" w:rsidRPr="00106036" w:rsidRDefault="00106036" w:rsidP="00106036">
      <w:pPr>
        <w:pStyle w:val="ListParagraph"/>
        <w:numPr>
          <w:ilvl w:val="0"/>
          <w:numId w:val="6"/>
        </w:numPr>
      </w:pPr>
      <w:r w:rsidRPr="00106036">
        <w:t>We use our engineers to design a solution for you before we get pricing.</w:t>
      </w:r>
    </w:p>
    <w:p w14:paraId="63469642" w14:textId="23381CAA" w:rsidR="00106036" w:rsidRPr="00106036" w:rsidRDefault="00106036" w:rsidP="00106036">
      <w:pPr>
        <w:pStyle w:val="ListParagraph"/>
        <w:numPr>
          <w:ilvl w:val="0"/>
          <w:numId w:val="6"/>
        </w:numPr>
      </w:pPr>
      <w:r w:rsidRPr="00106036">
        <w:t>We organize the comparative data to illustrate the cost of each solution</w:t>
      </w:r>
    </w:p>
    <w:p w14:paraId="25FF597D" w14:textId="6148D70B" w:rsidR="00106036" w:rsidRPr="00106036" w:rsidRDefault="00106036" w:rsidP="00106036">
      <w:pPr>
        <w:pStyle w:val="ListParagraph"/>
        <w:numPr>
          <w:ilvl w:val="0"/>
          <w:numId w:val="6"/>
        </w:numPr>
      </w:pPr>
      <w:r w:rsidRPr="00106036">
        <w:t>We help oversee your project.</w:t>
      </w:r>
    </w:p>
    <w:p w14:paraId="5018DF62" w14:textId="6D731FDA" w:rsidR="00106036" w:rsidRPr="00106036" w:rsidRDefault="00106036" w:rsidP="00106036">
      <w:pPr>
        <w:pStyle w:val="ListParagraph"/>
        <w:numPr>
          <w:ilvl w:val="0"/>
          <w:numId w:val="6"/>
        </w:numPr>
      </w:pPr>
      <w:r w:rsidRPr="00106036">
        <w:t xml:space="preserve">We negotiate pricing with you </w:t>
      </w:r>
    </w:p>
    <w:p w14:paraId="22C8ABC7" w14:textId="1240BE70" w:rsidR="00106036" w:rsidRPr="00106036" w:rsidRDefault="00106036" w:rsidP="00106036">
      <w:pPr>
        <w:pStyle w:val="ListParagraph"/>
        <w:numPr>
          <w:ilvl w:val="0"/>
          <w:numId w:val="6"/>
        </w:numPr>
      </w:pPr>
      <w:proofErr w:type="gramStart"/>
      <w:r w:rsidRPr="00106036">
        <w:t>All of</w:t>
      </w:r>
      <w:proofErr w:type="gramEnd"/>
      <w:r w:rsidRPr="00106036">
        <w:t xml:space="preserve"> our value comes from the frequency with which we do this. We understand the market for solutions and pricing to choose the right one for you.”</w:t>
      </w:r>
    </w:p>
    <w:sectPr w:rsidR="00106036" w:rsidRPr="0010603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0418C6"/>
    <w:multiLevelType w:val="hybridMultilevel"/>
    <w:tmpl w:val="58D6A4C2"/>
    <w:lvl w:ilvl="0" w:tplc="5602040A">
      <w:start w:val="7"/>
      <w:numFmt w:val="bullet"/>
      <w:lvlText w:val="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024F89"/>
    <w:multiLevelType w:val="hybridMultilevel"/>
    <w:tmpl w:val="69904BBA"/>
    <w:lvl w:ilvl="0" w:tplc="04090011">
      <w:start w:val="3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61178D7"/>
    <w:multiLevelType w:val="hybridMultilevel"/>
    <w:tmpl w:val="BA6A2A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EFB6A1B"/>
    <w:multiLevelType w:val="hybridMultilevel"/>
    <w:tmpl w:val="C4D82388"/>
    <w:lvl w:ilvl="0" w:tplc="24F2B24C">
      <w:start w:val="6"/>
      <w:numFmt w:val="bullet"/>
      <w:lvlText w:val=""/>
      <w:lvlJc w:val="left"/>
      <w:pPr>
        <w:ind w:left="720" w:hanging="62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1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20" w:hanging="360"/>
      </w:pPr>
      <w:rPr>
        <w:rFonts w:ascii="Wingdings" w:hAnsi="Wingdings" w:hint="default"/>
      </w:rPr>
    </w:lvl>
  </w:abstractNum>
  <w:abstractNum w:abstractNumId="4" w15:restartNumberingAfterBreak="0">
    <w:nsid w:val="3F23555C"/>
    <w:multiLevelType w:val="hybridMultilevel"/>
    <w:tmpl w:val="C53049F0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FF96566"/>
    <w:multiLevelType w:val="hybridMultilevel"/>
    <w:tmpl w:val="A9BAD3CA"/>
    <w:lvl w:ilvl="0" w:tplc="C98E0732">
      <w:start w:val="7"/>
      <w:numFmt w:val="bullet"/>
      <w:lvlText w:val="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0E72A03"/>
    <w:multiLevelType w:val="hybridMultilevel"/>
    <w:tmpl w:val="73E0FD8A"/>
    <w:lvl w:ilvl="0" w:tplc="C98E0732">
      <w:start w:val="7"/>
      <w:numFmt w:val="bullet"/>
      <w:lvlText w:val="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972579E"/>
    <w:multiLevelType w:val="hybridMultilevel"/>
    <w:tmpl w:val="0EB80686"/>
    <w:lvl w:ilvl="0" w:tplc="04090011">
      <w:start w:val="1"/>
      <w:numFmt w:val="decimal"/>
      <w:lvlText w:val="%1)"/>
      <w:lvlJc w:val="left"/>
      <w:pPr>
        <w:ind w:left="63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C3F4A0F"/>
    <w:multiLevelType w:val="hybridMultilevel"/>
    <w:tmpl w:val="48E61034"/>
    <w:lvl w:ilvl="0" w:tplc="CD500C9E">
      <w:start w:val="1"/>
      <w:numFmt w:val="lowerLetter"/>
      <w:lvlText w:val="%1)"/>
      <w:lvlJc w:val="left"/>
      <w:pPr>
        <w:ind w:left="5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0" w:hanging="360"/>
      </w:pPr>
    </w:lvl>
    <w:lvl w:ilvl="2" w:tplc="0409001B" w:tentative="1">
      <w:start w:val="1"/>
      <w:numFmt w:val="lowerRoman"/>
      <w:lvlText w:val="%3."/>
      <w:lvlJc w:val="right"/>
      <w:pPr>
        <w:ind w:left="1940" w:hanging="180"/>
      </w:pPr>
    </w:lvl>
    <w:lvl w:ilvl="3" w:tplc="0409000F" w:tentative="1">
      <w:start w:val="1"/>
      <w:numFmt w:val="decimal"/>
      <w:lvlText w:val="%4."/>
      <w:lvlJc w:val="left"/>
      <w:pPr>
        <w:ind w:left="2660" w:hanging="360"/>
      </w:pPr>
    </w:lvl>
    <w:lvl w:ilvl="4" w:tplc="04090019" w:tentative="1">
      <w:start w:val="1"/>
      <w:numFmt w:val="lowerLetter"/>
      <w:lvlText w:val="%5."/>
      <w:lvlJc w:val="left"/>
      <w:pPr>
        <w:ind w:left="3380" w:hanging="360"/>
      </w:pPr>
    </w:lvl>
    <w:lvl w:ilvl="5" w:tplc="0409001B" w:tentative="1">
      <w:start w:val="1"/>
      <w:numFmt w:val="lowerRoman"/>
      <w:lvlText w:val="%6."/>
      <w:lvlJc w:val="right"/>
      <w:pPr>
        <w:ind w:left="4100" w:hanging="180"/>
      </w:pPr>
    </w:lvl>
    <w:lvl w:ilvl="6" w:tplc="0409000F" w:tentative="1">
      <w:start w:val="1"/>
      <w:numFmt w:val="decimal"/>
      <w:lvlText w:val="%7."/>
      <w:lvlJc w:val="left"/>
      <w:pPr>
        <w:ind w:left="4820" w:hanging="360"/>
      </w:pPr>
    </w:lvl>
    <w:lvl w:ilvl="7" w:tplc="04090019" w:tentative="1">
      <w:start w:val="1"/>
      <w:numFmt w:val="lowerLetter"/>
      <w:lvlText w:val="%8."/>
      <w:lvlJc w:val="left"/>
      <w:pPr>
        <w:ind w:left="5540" w:hanging="360"/>
      </w:pPr>
    </w:lvl>
    <w:lvl w:ilvl="8" w:tplc="0409001B" w:tentative="1">
      <w:start w:val="1"/>
      <w:numFmt w:val="lowerRoman"/>
      <w:lvlText w:val="%9."/>
      <w:lvlJc w:val="right"/>
      <w:pPr>
        <w:ind w:left="6260" w:hanging="180"/>
      </w:pPr>
    </w:lvl>
  </w:abstractNum>
  <w:abstractNum w:abstractNumId="9" w15:restartNumberingAfterBreak="0">
    <w:nsid w:val="5CC54B45"/>
    <w:multiLevelType w:val="hybridMultilevel"/>
    <w:tmpl w:val="9A3A2EA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4E27CD5"/>
    <w:multiLevelType w:val="hybridMultilevel"/>
    <w:tmpl w:val="93220C66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A944A2C"/>
    <w:multiLevelType w:val="hybridMultilevel"/>
    <w:tmpl w:val="57105C14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CA40293"/>
    <w:multiLevelType w:val="hybridMultilevel"/>
    <w:tmpl w:val="429CB644"/>
    <w:lvl w:ilvl="0" w:tplc="D220948C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93673854">
    <w:abstractNumId w:val="12"/>
  </w:num>
  <w:num w:numId="2" w16cid:durableId="148374464">
    <w:abstractNumId w:val="7"/>
  </w:num>
  <w:num w:numId="3" w16cid:durableId="2078742727">
    <w:abstractNumId w:val="4"/>
  </w:num>
  <w:num w:numId="4" w16cid:durableId="1788550259">
    <w:abstractNumId w:val="0"/>
  </w:num>
  <w:num w:numId="5" w16cid:durableId="1133215691">
    <w:abstractNumId w:val="10"/>
  </w:num>
  <w:num w:numId="6" w16cid:durableId="1965766288">
    <w:abstractNumId w:val="11"/>
  </w:num>
  <w:num w:numId="7" w16cid:durableId="2135176464">
    <w:abstractNumId w:val="6"/>
  </w:num>
  <w:num w:numId="8" w16cid:durableId="610207442">
    <w:abstractNumId w:val="9"/>
  </w:num>
  <w:num w:numId="9" w16cid:durableId="681710955">
    <w:abstractNumId w:val="8"/>
  </w:num>
  <w:num w:numId="10" w16cid:durableId="1300569788">
    <w:abstractNumId w:val="5"/>
  </w:num>
  <w:num w:numId="11" w16cid:durableId="803428451">
    <w:abstractNumId w:val="3"/>
  </w:num>
  <w:num w:numId="12" w16cid:durableId="1353531650">
    <w:abstractNumId w:val="1"/>
  </w:num>
  <w:num w:numId="13" w16cid:durableId="4121618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593C"/>
    <w:rsid w:val="000D1CB3"/>
    <w:rsid w:val="00106036"/>
    <w:rsid w:val="001A195A"/>
    <w:rsid w:val="00274703"/>
    <w:rsid w:val="002F3E5D"/>
    <w:rsid w:val="0032593C"/>
    <w:rsid w:val="003A6729"/>
    <w:rsid w:val="003C3882"/>
    <w:rsid w:val="00410B38"/>
    <w:rsid w:val="005B280C"/>
    <w:rsid w:val="005B2B37"/>
    <w:rsid w:val="005E3F9E"/>
    <w:rsid w:val="007C7512"/>
    <w:rsid w:val="009076DA"/>
    <w:rsid w:val="00AE0E90"/>
    <w:rsid w:val="00B04197"/>
    <w:rsid w:val="00B733BF"/>
    <w:rsid w:val="00D51787"/>
    <w:rsid w:val="00D570CD"/>
    <w:rsid w:val="00D7699F"/>
    <w:rsid w:val="00E35823"/>
    <w:rsid w:val="00E804AE"/>
    <w:rsid w:val="00EF2A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19E9B03"/>
  <w15:chartTrackingRefBased/>
  <w15:docId w15:val="{B3328145-C59D-2347-BA33-047C7DA7A3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59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59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59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59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59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59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59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59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59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59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59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59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593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593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59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59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59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59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59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59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59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59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59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59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59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59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59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59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593C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32593C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1469</Words>
  <Characters>7892</Characters>
  <Application>Microsoft Office Word</Application>
  <DocSecurity>0</DocSecurity>
  <Lines>154</Lines>
  <Paragraphs>74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Brian Leonard</dc:creator>
  <cp:keywords/>
  <dc:description/>
  <cp:lastModifiedBy>Brian Leonard</cp:lastModifiedBy>
  <cp:revision>4</cp:revision>
  <cp:lastPrinted>2025-05-02T23:08:00Z</cp:lastPrinted>
  <dcterms:created xsi:type="dcterms:W3CDTF">2025-05-02T23:08:00Z</dcterms:created>
  <dcterms:modified xsi:type="dcterms:W3CDTF">2026-05-10T22:10:00Z</dcterms:modified>
</cp:coreProperties>
</file>