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ADB96C" w:rsidP="35813009" w:rsidRDefault="71ADB96C" w14:paraId="59E9B057" w14:textId="67BE8DF6">
      <w:pPr>
        <w:spacing w:after="24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885F"/>
          <w:sz w:val="96"/>
          <w:szCs w:val="96"/>
          <w:lang w:val="es-ES"/>
        </w:rPr>
      </w:pPr>
      <w:r w:rsidRPr="35813009" w:rsidR="71ADB96C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noProof w:val="0"/>
          <w:color w:val="2E885F"/>
          <w:sz w:val="96"/>
          <w:szCs w:val="96"/>
          <w:lang w:val="es-ES"/>
        </w:rPr>
        <w:t xml:space="preserve"> </w:t>
      </w:r>
      <w:r w:rsidRPr="35813009" w:rsidR="71ADB96C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2E885F"/>
          <w:sz w:val="96"/>
          <w:szCs w:val="96"/>
          <w:lang w:val="es-ES"/>
        </w:rPr>
        <w:t xml:space="preserve"> </w:t>
      </w:r>
      <w:r w:rsidRPr="35813009" w:rsidR="71ADB96C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noProof w:val="0"/>
          <w:color w:val="2E885F"/>
          <w:sz w:val="96"/>
          <w:szCs w:val="96"/>
          <w:lang w:val="es-ES"/>
        </w:rPr>
        <w:t>TRIUNFO SEGUROS</w:t>
      </w:r>
      <w:r w:rsidRPr="35813009" w:rsidR="71ADB96C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2E885F"/>
          <w:sz w:val="96"/>
          <w:szCs w:val="96"/>
          <w:lang w:val="es-ES"/>
        </w:rPr>
        <w:t xml:space="preserve"> </w:t>
      </w:r>
    </w:p>
    <w:p w:rsidR="71ADB96C" w:rsidP="35813009" w:rsidRDefault="71ADB96C" w14:paraId="3ED39C59" w14:textId="0FF19E86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885F"/>
          <w:sz w:val="52"/>
          <w:szCs w:val="52"/>
          <w:lang w:val="es-ES"/>
        </w:rPr>
      </w:pPr>
      <w:r w:rsidRPr="35813009" w:rsidR="71ADB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885F"/>
          <w:sz w:val="52"/>
          <w:szCs w:val="52"/>
          <w:lang w:val="es-ES"/>
        </w:rPr>
        <w:t xml:space="preserve">  </w:t>
      </w:r>
      <w:proofErr w:type="spellStart"/>
      <w:r w:rsidRPr="35813009" w:rsidR="71ADB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885F"/>
          <w:sz w:val="52"/>
          <w:szCs w:val="52"/>
          <w:lang w:val="es-ES"/>
        </w:rPr>
        <w:t>TriunfoNet</w:t>
      </w:r>
      <w:proofErr w:type="spellEnd"/>
      <w:r w:rsidRPr="35813009" w:rsidR="71ADB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885F"/>
          <w:sz w:val="52"/>
          <w:szCs w:val="52"/>
          <w:lang w:val="es-ES"/>
        </w:rPr>
        <w:t xml:space="preserve"> – Datos de Personas </w:t>
      </w:r>
    </w:p>
    <w:p w:rsidR="71ADB96C" w:rsidP="35813009" w:rsidRDefault="71ADB96C" w14:paraId="312A50F2" w14:textId="47580B29">
      <w:pPr>
        <w:spacing w:before="480"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2"/>
          <w:szCs w:val="22"/>
          <w:lang w:val="es-ES"/>
        </w:rPr>
      </w:pPr>
      <w:r w:rsidRPr="35813009" w:rsidR="71ADB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2"/>
          <w:szCs w:val="22"/>
          <w:lang w:val="es-ES"/>
        </w:rPr>
        <w:t xml:space="preserve"> </w:t>
      </w:r>
    </w:p>
    <w:p w:rsidR="71ADB96C" w:rsidP="35813009" w:rsidRDefault="71ADB96C" w14:paraId="7F9D0647" w14:textId="3E421F46">
      <w:pPr>
        <w:spacing w:before="480"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2"/>
          <w:szCs w:val="22"/>
          <w:lang w:val="es-ES"/>
        </w:rPr>
      </w:pPr>
      <w:r w:rsidRPr="35813009" w:rsidR="71ADB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="71ADB96C">
        <w:drawing>
          <wp:inline wp14:editId="01F7C4CE" wp14:anchorId="4B0DE216">
            <wp:extent cx="2476500" cy="742950"/>
            <wp:effectExtent l="0" t="0" r="0" b="0"/>
            <wp:docPr id="1205658148" name="" descr="logo_firma_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d4a658f69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13009" w:rsidRDefault="35813009" w14:paraId="4C8EC872" w14:textId="11C69F6C">
      <w:r>
        <w:br w:type="page"/>
      </w:r>
    </w:p>
    <w:p w:rsidR="386E5B89" w:rsidP="35813009" w:rsidRDefault="386E5B89" w14:paraId="72DBFDE2" w14:textId="0C565B24">
      <w:pPr>
        <w:pStyle w:val="Normal"/>
      </w:pPr>
      <w:r w:rsidR="386E5B89">
        <w:rPr/>
        <w:t xml:space="preserve">Este manual detalla los pasos para corregir datos de personas dentro de </w:t>
      </w:r>
      <w:r w:rsidR="67ED2BF7">
        <w:rPr/>
        <w:t>T</w:t>
      </w:r>
      <w:r w:rsidR="386E5B89">
        <w:rPr/>
        <w:t>riunfo</w:t>
      </w:r>
      <w:r w:rsidR="14E3B405">
        <w:rPr/>
        <w:t>N</w:t>
      </w:r>
      <w:r w:rsidR="386E5B89">
        <w:rPr/>
        <w:t>et</w:t>
      </w:r>
      <w:r w:rsidR="554F7B37">
        <w:rPr/>
        <w:t>.</w:t>
      </w:r>
    </w:p>
    <w:p w:rsidR="35813009" w:rsidP="35813009" w:rsidRDefault="35813009" w14:paraId="0BB5C68D" w14:textId="17C9BB1C">
      <w:pPr>
        <w:pStyle w:val="Normal"/>
      </w:pPr>
    </w:p>
    <w:p w:rsidR="386E5B89" w:rsidP="35813009" w:rsidRDefault="386E5B89" w14:paraId="711DC1BA" w14:textId="0BA06B03">
      <w:pPr>
        <w:pStyle w:val="Normal"/>
      </w:pPr>
      <w:r w:rsidR="386E5B89">
        <w:rPr/>
        <w:t xml:space="preserve">Dada la solicitud en el ticket se </w:t>
      </w:r>
      <w:r w:rsidR="4F1ED713">
        <w:rPr/>
        <w:t>procederá</w:t>
      </w:r>
      <w:r w:rsidR="386E5B89">
        <w:rPr/>
        <w:t xml:space="preserve"> a actualizar los datos solicitados;</w:t>
      </w:r>
    </w:p>
    <w:p w:rsidR="35813009" w:rsidP="35813009" w:rsidRDefault="35813009" w14:paraId="337A7CDA" w14:textId="06C2AF02">
      <w:pPr>
        <w:pStyle w:val="Normal"/>
      </w:pPr>
    </w:p>
    <w:p w:rsidR="2CA90EF7" w:rsidP="35813009" w:rsidRDefault="2CA90EF7" w14:paraId="09634CE3" w14:textId="11DD3814">
      <w:pPr>
        <w:pStyle w:val="Normal"/>
      </w:pPr>
      <w:r w:rsidR="2CA90EF7">
        <w:drawing>
          <wp:inline wp14:editId="1926C7EA" wp14:anchorId="773C23E6">
            <wp:extent cx="4572000" cy="1028700"/>
            <wp:effectExtent l="0" t="0" r="0" b="0"/>
            <wp:docPr id="1055387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9d4512419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6EECE" w:rsidP="35813009" w:rsidRDefault="7796EECE" w14:paraId="51E0EFA0" w14:textId="387C6614">
      <w:pPr>
        <w:pStyle w:val="Normal"/>
      </w:pPr>
      <w:r w:rsidR="7796EECE">
        <w:drawing>
          <wp:inline wp14:editId="0D9FDD3C" wp14:anchorId="0A67D5E3">
            <wp:extent cx="3219450" cy="4029075"/>
            <wp:effectExtent l="0" t="0" r="0" b="0"/>
            <wp:docPr id="914283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3f02112ca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55340" w:rsidP="35813009" w:rsidRDefault="0B855340" w14:paraId="3981BD61" w14:textId="29EF5AA3">
      <w:pPr>
        <w:pStyle w:val="Normal"/>
      </w:pPr>
      <w:proofErr w:type="spellStart"/>
      <w:r w:rsidR="0B855340">
        <w:rPr/>
        <w:t>Loguearse</w:t>
      </w:r>
      <w:proofErr w:type="spellEnd"/>
      <w:r w:rsidR="0B855340">
        <w:rPr/>
        <w:t xml:space="preserve"> en </w:t>
      </w:r>
      <w:proofErr w:type="spellStart"/>
      <w:r w:rsidR="0B855340">
        <w:rPr/>
        <w:t>TriunfoNet</w:t>
      </w:r>
      <w:proofErr w:type="spellEnd"/>
      <w:r w:rsidR="0B855340">
        <w:rPr/>
        <w:t xml:space="preserve"> </w:t>
      </w:r>
      <w:r w:rsidR="20282FB4">
        <w:rPr/>
        <w:t>y</w:t>
      </w:r>
      <w:r w:rsidR="2C32E0A7">
        <w:rPr/>
        <w:t xml:space="preserve"> </w:t>
      </w:r>
      <w:r w:rsidR="2C32E0A7">
        <w:rPr/>
        <w:t xml:space="preserve">desplegar el </w:t>
      </w:r>
      <w:r w:rsidR="248D76DC">
        <w:rPr/>
        <w:t>menú</w:t>
      </w:r>
      <w:r w:rsidR="2C32E0A7">
        <w:rPr/>
        <w:t xml:space="preserve"> lateral de “Mantenimiento”, luego hacer </w:t>
      </w:r>
      <w:proofErr w:type="spellStart"/>
      <w:r w:rsidR="2C32E0A7">
        <w:rPr/>
        <w:t>click</w:t>
      </w:r>
      <w:proofErr w:type="spellEnd"/>
      <w:r w:rsidR="2C32E0A7">
        <w:rPr/>
        <w:t xml:space="preserve"> sobre la pestaña “Actualizar Personas”.</w:t>
      </w:r>
    </w:p>
    <w:p w:rsidR="35813009" w:rsidP="35813009" w:rsidRDefault="35813009" w14:paraId="47991A65" w14:textId="28649D63">
      <w:pPr>
        <w:pStyle w:val="Normal"/>
      </w:pPr>
    </w:p>
    <w:p w:rsidR="2C32E0A7" w:rsidP="35813009" w:rsidRDefault="2C32E0A7" w14:paraId="429EDF10" w14:textId="486C3A6F">
      <w:pPr>
        <w:pStyle w:val="Normal"/>
      </w:pPr>
      <w:r w:rsidR="2C32E0A7">
        <w:drawing>
          <wp:inline wp14:editId="21BB9AEB" wp14:anchorId="43FC015D">
            <wp:extent cx="4572000" cy="1628775"/>
            <wp:effectExtent l="0" t="0" r="0" b="0"/>
            <wp:docPr id="769952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9db329b27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13009" w:rsidP="35813009" w:rsidRDefault="35813009" w14:paraId="24AA9F21" w14:textId="6A83BF1F">
      <w:pPr>
        <w:pStyle w:val="Normal"/>
      </w:pPr>
    </w:p>
    <w:p w:rsidR="52959E6A" w:rsidP="35813009" w:rsidRDefault="52959E6A" w14:paraId="11646B4D" w14:textId="3EC76F0D">
      <w:pPr>
        <w:pStyle w:val="Normal"/>
      </w:pPr>
      <w:r w:rsidR="52959E6A">
        <w:rPr/>
        <w:t>Aparecerá el cuadro para b</w:t>
      </w:r>
      <w:r w:rsidR="2C32E0A7">
        <w:rPr/>
        <w:t xml:space="preserve">uscar la persona con el </w:t>
      </w:r>
      <w:r w:rsidR="7A95B445">
        <w:rPr/>
        <w:t>número</w:t>
      </w:r>
      <w:r w:rsidR="2C32E0A7">
        <w:rPr/>
        <w:t xml:space="preserve"> de documento</w:t>
      </w:r>
      <w:r w:rsidR="64C0FD52">
        <w:rPr/>
        <w:t xml:space="preserve">, ingresar el </w:t>
      </w:r>
      <w:r w:rsidR="373CBAE2">
        <w:rPr/>
        <w:t>número</w:t>
      </w:r>
      <w:r w:rsidR="64C0FD52">
        <w:rPr/>
        <w:t xml:space="preserve"> de documento y dar </w:t>
      </w:r>
      <w:proofErr w:type="spellStart"/>
      <w:r w:rsidR="64C0FD52">
        <w:rPr/>
        <w:t>click</w:t>
      </w:r>
      <w:proofErr w:type="spellEnd"/>
      <w:r w:rsidR="64C0FD52">
        <w:rPr/>
        <w:t xml:space="preserve"> en “Buscar”</w:t>
      </w:r>
      <w:r w:rsidR="7342B460">
        <w:rPr/>
        <w:t>:</w:t>
      </w:r>
    </w:p>
    <w:p w:rsidR="35813009" w:rsidP="35813009" w:rsidRDefault="35813009" w14:paraId="0714526A" w14:textId="03A6AA42">
      <w:pPr>
        <w:pStyle w:val="Normal"/>
      </w:pPr>
    </w:p>
    <w:p w:rsidR="622A7506" w:rsidP="35813009" w:rsidRDefault="622A7506" w14:paraId="0B734D69" w14:textId="63E0D499">
      <w:pPr>
        <w:pStyle w:val="Normal"/>
      </w:pPr>
      <w:r w:rsidR="622A7506">
        <w:drawing>
          <wp:inline wp14:editId="5F45F6AA" wp14:anchorId="0599C532">
            <wp:extent cx="4572000" cy="1162050"/>
            <wp:effectExtent l="0" t="0" r="0" b="0"/>
            <wp:docPr id="146752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7c91a1514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13009" w:rsidP="35813009" w:rsidRDefault="35813009" w14:paraId="0B53FCFC" w14:textId="5E32CD51">
      <w:pPr>
        <w:pStyle w:val="Normal"/>
      </w:pPr>
    </w:p>
    <w:p w:rsidR="35813009" w:rsidRDefault="35813009" w14:paraId="727A1CE8" w14:textId="4647AFEE">
      <w:r>
        <w:br w:type="page"/>
      </w:r>
    </w:p>
    <w:p w:rsidR="7342B460" w:rsidP="35813009" w:rsidRDefault="7342B460" w14:paraId="6C1A12BE" w14:textId="693263B8">
      <w:pPr>
        <w:pStyle w:val="Normal"/>
      </w:pPr>
      <w:r w:rsidR="7342B460">
        <w:rPr/>
        <w:t xml:space="preserve">Para editar los datos hacer </w:t>
      </w:r>
      <w:proofErr w:type="spellStart"/>
      <w:r w:rsidR="1884CC45">
        <w:rPr/>
        <w:t>click</w:t>
      </w:r>
      <w:proofErr w:type="spellEnd"/>
      <w:r w:rsidR="7342B460">
        <w:rPr/>
        <w:t xml:space="preserve"> </w:t>
      </w:r>
      <w:r w:rsidR="21552C7D">
        <w:rPr/>
        <w:t>sobre</w:t>
      </w:r>
      <w:r w:rsidR="7342B460">
        <w:rPr/>
        <w:t xml:space="preserve"> el icono de </w:t>
      </w:r>
      <w:r w:rsidR="2E26F93E">
        <w:rPr/>
        <w:t>Lápiz</w:t>
      </w:r>
      <w:r w:rsidR="7342B460">
        <w:rPr/>
        <w:t xml:space="preserve"> para Modificar</w:t>
      </w:r>
      <w:r w:rsidR="04203984">
        <w:rPr/>
        <w:t>:</w:t>
      </w:r>
    </w:p>
    <w:p w:rsidR="35813009" w:rsidP="35813009" w:rsidRDefault="35813009" w14:paraId="1357D9D8" w14:textId="5BF6B9E2">
      <w:pPr>
        <w:pStyle w:val="Normal"/>
      </w:pPr>
    </w:p>
    <w:p w:rsidR="301B8DCD" w:rsidP="35813009" w:rsidRDefault="301B8DCD" w14:paraId="7702719A" w14:textId="40356A12">
      <w:pPr>
        <w:pStyle w:val="Normal"/>
      </w:pPr>
      <w:r w:rsidR="301B8DCD">
        <w:drawing>
          <wp:inline wp14:editId="288C1BDE" wp14:anchorId="5A6FF941">
            <wp:extent cx="4572000" cy="1895475"/>
            <wp:effectExtent l="0" t="0" r="0" b="0"/>
            <wp:docPr id="1302562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3b44ff9fa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13009" w:rsidP="35813009" w:rsidRDefault="35813009" w14:paraId="0100E2A7" w14:textId="7BD69D81">
      <w:pPr>
        <w:pStyle w:val="Normal"/>
      </w:pPr>
    </w:p>
    <w:p w:rsidR="74C2B02A" w:rsidP="35813009" w:rsidRDefault="74C2B02A" w14:paraId="7CE83329" w14:textId="16CB9A6D">
      <w:pPr>
        <w:pStyle w:val="Normal"/>
      </w:pPr>
      <w:r w:rsidR="74C2B02A">
        <w:rPr/>
        <w:t xml:space="preserve">Modificar los datos solicitados y hacer </w:t>
      </w:r>
      <w:proofErr w:type="spellStart"/>
      <w:r w:rsidR="74C2B02A">
        <w:rPr/>
        <w:t>click</w:t>
      </w:r>
      <w:proofErr w:type="spellEnd"/>
      <w:r w:rsidR="74C2B02A">
        <w:rPr/>
        <w:t xml:space="preserve"> en “Confirmar”.</w:t>
      </w:r>
    </w:p>
    <w:p w:rsidR="35813009" w:rsidP="35813009" w:rsidRDefault="35813009" w14:paraId="49F59067" w14:textId="37782A0D">
      <w:pPr>
        <w:pStyle w:val="Normal"/>
        <w:rPr>
          <w:b w:val="1"/>
          <w:bCs w:val="1"/>
        </w:rPr>
      </w:pPr>
    </w:p>
    <w:p w:rsidR="74C2B02A" w:rsidP="35813009" w:rsidRDefault="74C2B02A" w14:paraId="1E1E5C0E" w14:textId="04B53EDD">
      <w:pPr>
        <w:pStyle w:val="Normal"/>
        <w:rPr>
          <w:b w:val="1"/>
          <w:bCs w:val="1"/>
        </w:rPr>
      </w:pPr>
      <w:r w:rsidRPr="35813009" w:rsidR="74C2B02A">
        <w:rPr>
          <w:b w:val="1"/>
          <w:bCs w:val="1"/>
        </w:rPr>
        <w:t xml:space="preserve">NOTA: si llegase a haber dos registros para </w:t>
      </w:r>
      <w:r w:rsidRPr="35813009" w:rsidR="52BD4E05">
        <w:rPr>
          <w:b w:val="1"/>
          <w:bCs w:val="1"/>
        </w:rPr>
        <w:t>el mi</w:t>
      </w:r>
      <w:r w:rsidRPr="35813009" w:rsidR="74C2B02A">
        <w:rPr>
          <w:b w:val="1"/>
          <w:bCs w:val="1"/>
        </w:rPr>
        <w:t>sm</w:t>
      </w:r>
      <w:r w:rsidRPr="35813009" w:rsidR="33C4BE36">
        <w:rPr>
          <w:b w:val="1"/>
          <w:bCs w:val="1"/>
        </w:rPr>
        <w:t>o</w:t>
      </w:r>
      <w:r w:rsidRPr="35813009" w:rsidR="74C2B02A">
        <w:rPr>
          <w:b w:val="1"/>
          <w:bCs w:val="1"/>
        </w:rPr>
        <w:t xml:space="preserve"> </w:t>
      </w:r>
      <w:r w:rsidRPr="35813009" w:rsidR="159ED3DF">
        <w:rPr>
          <w:b w:val="1"/>
          <w:bCs w:val="1"/>
        </w:rPr>
        <w:t>DNI</w:t>
      </w:r>
      <w:r w:rsidRPr="35813009" w:rsidR="74C2B02A">
        <w:rPr>
          <w:b w:val="1"/>
          <w:bCs w:val="1"/>
        </w:rPr>
        <w:t xml:space="preserve"> debe eliminarse la que contenga datos </w:t>
      </w:r>
      <w:r w:rsidRPr="35813009" w:rsidR="7CC6A853">
        <w:rPr>
          <w:b w:val="1"/>
          <w:bCs w:val="1"/>
        </w:rPr>
        <w:t>erróneos</w:t>
      </w:r>
      <w:r w:rsidRPr="35813009" w:rsidR="74C2B02A">
        <w:rPr>
          <w:b w:val="1"/>
          <w:bCs w:val="1"/>
        </w:rPr>
        <w:t xml:space="preserve"> o faltante</w:t>
      </w:r>
      <w:r w:rsidRPr="35813009" w:rsidR="29BD3061">
        <w:rPr>
          <w:b w:val="1"/>
          <w:bCs w:val="1"/>
        </w:rPr>
        <w:t>s.</w:t>
      </w:r>
    </w:p>
    <w:p w:rsidR="29BD3061" w:rsidP="35813009" w:rsidRDefault="29BD3061" w14:paraId="731659BD" w14:textId="3B0F9538">
      <w:pPr>
        <w:pStyle w:val="Normal"/>
      </w:pPr>
      <w:r w:rsidRPr="35813009" w:rsidR="29BD3061">
        <w:rPr>
          <w:b w:val="1"/>
          <w:bCs w:val="1"/>
        </w:rPr>
        <w:t xml:space="preserve">Para </w:t>
      </w:r>
      <w:r w:rsidRPr="35813009" w:rsidR="423CC478">
        <w:rPr>
          <w:b w:val="1"/>
          <w:bCs w:val="1"/>
        </w:rPr>
        <w:t>eliminar</w:t>
      </w:r>
      <w:r w:rsidRPr="35813009" w:rsidR="0E001BDD">
        <w:rPr>
          <w:b w:val="1"/>
          <w:bCs w:val="1"/>
        </w:rPr>
        <w:t xml:space="preserve"> la duplicada hacer </w:t>
      </w:r>
      <w:proofErr w:type="spellStart"/>
      <w:r w:rsidRPr="35813009" w:rsidR="0E001BDD">
        <w:rPr>
          <w:b w:val="1"/>
          <w:bCs w:val="1"/>
        </w:rPr>
        <w:t>click</w:t>
      </w:r>
      <w:proofErr w:type="spellEnd"/>
      <w:r w:rsidRPr="35813009" w:rsidR="0E001BDD">
        <w:rPr>
          <w:b w:val="1"/>
          <w:bCs w:val="1"/>
        </w:rPr>
        <w:t xml:space="preserve"> sobre la cruz Roja de para Eliminar</w:t>
      </w:r>
      <w:r w:rsidRPr="35813009" w:rsidR="678646AC">
        <w:rPr>
          <w:b w:val="1"/>
          <w:bCs w:val="1"/>
        </w:rPr>
        <w:t>:</w:t>
      </w:r>
      <w:r w:rsidR="1B01E231">
        <w:drawing>
          <wp:inline wp14:editId="58862E97" wp14:anchorId="3280884E">
            <wp:extent cx="4572000" cy="1104900"/>
            <wp:effectExtent l="0" t="0" r="0" b="0"/>
            <wp:docPr id="79059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1f56a3066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13009" w:rsidP="35813009" w:rsidRDefault="35813009" w14:paraId="70FE2E8E" w14:textId="12A3A82D">
      <w:pPr>
        <w:pStyle w:val="Normal"/>
      </w:pPr>
    </w:p>
    <w:p w:rsidR="382184AD" w:rsidP="35813009" w:rsidRDefault="382184AD" w14:paraId="27191960" w14:textId="0E151FCF">
      <w:pPr>
        <w:pStyle w:val="Normal"/>
        <w:rPr>
          <w:b w:val="1"/>
          <w:bCs w:val="1"/>
        </w:rPr>
      </w:pPr>
      <w:r w:rsidRPr="35813009" w:rsidR="382184AD">
        <w:rPr>
          <w:b w:val="1"/>
          <w:bCs w:val="1"/>
        </w:rPr>
        <w:t xml:space="preserve">Se </w:t>
      </w:r>
      <w:r w:rsidRPr="35813009" w:rsidR="3B0CC063">
        <w:rPr>
          <w:b w:val="1"/>
          <w:bCs w:val="1"/>
        </w:rPr>
        <w:t>abrirá</w:t>
      </w:r>
      <w:r w:rsidRPr="35813009" w:rsidR="382184AD">
        <w:rPr>
          <w:b w:val="1"/>
          <w:bCs w:val="1"/>
        </w:rPr>
        <w:t xml:space="preserve"> un cuadro </w:t>
      </w:r>
      <w:r w:rsidRPr="35813009" w:rsidR="701EE08B">
        <w:rPr>
          <w:b w:val="1"/>
          <w:bCs w:val="1"/>
        </w:rPr>
        <w:t>de confirmación</w:t>
      </w:r>
      <w:r w:rsidRPr="35813009" w:rsidR="37638FFA">
        <w:rPr>
          <w:b w:val="1"/>
          <w:bCs w:val="1"/>
        </w:rPr>
        <w:t>;</w:t>
      </w:r>
      <w:r w:rsidRPr="35813009" w:rsidR="334B1535">
        <w:rPr>
          <w:b w:val="1"/>
          <w:bCs w:val="1"/>
        </w:rPr>
        <w:t xml:space="preserve"> h</w:t>
      </w:r>
      <w:r w:rsidRPr="35813009" w:rsidR="382184AD">
        <w:rPr>
          <w:b w:val="1"/>
          <w:bCs w:val="1"/>
        </w:rPr>
        <w:t xml:space="preserve">aciendo </w:t>
      </w:r>
      <w:proofErr w:type="spellStart"/>
      <w:r w:rsidRPr="35813009" w:rsidR="382184AD">
        <w:rPr>
          <w:b w:val="1"/>
          <w:bCs w:val="1"/>
        </w:rPr>
        <w:t>click</w:t>
      </w:r>
      <w:proofErr w:type="spellEnd"/>
      <w:r w:rsidRPr="35813009" w:rsidR="382184AD">
        <w:rPr>
          <w:b w:val="1"/>
          <w:bCs w:val="1"/>
        </w:rPr>
        <w:t xml:space="preserve"> en “Confirmar”</w:t>
      </w:r>
      <w:r w:rsidRPr="35813009" w:rsidR="768E998E">
        <w:rPr>
          <w:b w:val="1"/>
          <w:bCs w:val="1"/>
        </w:rPr>
        <w:t xml:space="preserve"> se </w:t>
      </w:r>
      <w:r w:rsidRPr="35813009" w:rsidR="58AFBB8F">
        <w:rPr>
          <w:b w:val="1"/>
          <w:bCs w:val="1"/>
        </w:rPr>
        <w:t>eliminará</w:t>
      </w:r>
      <w:r w:rsidRPr="35813009" w:rsidR="768E998E">
        <w:rPr>
          <w:b w:val="1"/>
          <w:bCs w:val="1"/>
        </w:rPr>
        <w:t xml:space="preserve"> el registro</w:t>
      </w:r>
    </w:p>
    <w:p w:rsidR="63DD1643" w:rsidP="35813009" w:rsidRDefault="63DD1643" w14:paraId="4A1BA609" w14:textId="163C83FD">
      <w:pPr>
        <w:pStyle w:val="Normal"/>
      </w:pPr>
      <w:r w:rsidR="63DD1643">
        <w:drawing>
          <wp:inline wp14:editId="14C76831" wp14:anchorId="421AD7A5">
            <wp:extent cx="4191000" cy="2571750"/>
            <wp:effectExtent l="0" t="0" r="0" b="0"/>
            <wp:docPr id="1844122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e086c7047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13009" w:rsidP="35813009" w:rsidRDefault="35813009" w14:paraId="381F3FBA" w14:textId="66EDA687">
      <w:pPr>
        <w:pStyle w:val="Normal"/>
      </w:pPr>
    </w:p>
    <w:p w:rsidR="35813009" w:rsidP="35813009" w:rsidRDefault="35813009" w14:paraId="1E0AEF0D" w14:textId="37087540">
      <w:pPr>
        <w:pStyle w:val="Normal"/>
      </w:pPr>
    </w:p>
    <w:p w:rsidR="52C62001" w:rsidP="35813009" w:rsidRDefault="52C62001" w14:paraId="72EA7848" w14:textId="1B0E6D33">
      <w:pPr>
        <w:pStyle w:val="Normal"/>
      </w:pPr>
      <w:r w:rsidR="52C62001">
        <w:rPr/>
        <w:t>Luego</w:t>
      </w:r>
      <w:r w:rsidR="56B28832">
        <w:rPr/>
        <w:t xml:space="preserve"> se </w:t>
      </w:r>
      <w:r w:rsidR="52C62001">
        <w:rPr/>
        <w:t xml:space="preserve"> </w:t>
      </w:r>
      <w:r w:rsidR="0A5FAC8D">
        <w:rPr/>
        <w:t>verifica</w:t>
      </w:r>
      <w:r w:rsidR="52C62001">
        <w:rPr/>
        <w:t xml:space="preserve">rá </w:t>
      </w:r>
      <w:r w:rsidR="198735FB">
        <w:rPr/>
        <w:t xml:space="preserve">que ha quedado </w:t>
      </w:r>
      <w:r w:rsidR="52C62001">
        <w:rPr/>
        <w:t>un único registro para el DNI</w:t>
      </w:r>
    </w:p>
    <w:p w:rsidR="28DF98AA" w:rsidP="35813009" w:rsidRDefault="28DF98AA" w14:paraId="7FB99146" w14:textId="6A3DF987">
      <w:pPr>
        <w:pStyle w:val="Normal"/>
      </w:pPr>
      <w:r w:rsidR="28DF98AA">
        <w:drawing>
          <wp:inline wp14:editId="4D106BA2" wp14:anchorId="1D570E0F">
            <wp:extent cx="4572000" cy="990600"/>
            <wp:effectExtent l="0" t="0" r="0" b="0"/>
            <wp:docPr id="266669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202ef0a03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AFC36B"/>
    <w:rsid w:val="031F4A30"/>
    <w:rsid w:val="04203984"/>
    <w:rsid w:val="0495E25C"/>
    <w:rsid w:val="05D6188F"/>
    <w:rsid w:val="05D6188F"/>
    <w:rsid w:val="070C42BB"/>
    <w:rsid w:val="070C42BB"/>
    <w:rsid w:val="0771E8F0"/>
    <w:rsid w:val="07D992F6"/>
    <w:rsid w:val="09756357"/>
    <w:rsid w:val="0A5FAC8D"/>
    <w:rsid w:val="0B855340"/>
    <w:rsid w:val="0BD7C658"/>
    <w:rsid w:val="0BDA2438"/>
    <w:rsid w:val="0BDA2438"/>
    <w:rsid w:val="0D75F499"/>
    <w:rsid w:val="0E001BDD"/>
    <w:rsid w:val="10946CFE"/>
    <w:rsid w:val="10946CFE"/>
    <w:rsid w:val="10B32501"/>
    <w:rsid w:val="13CC0DC0"/>
    <w:rsid w:val="14E3B405"/>
    <w:rsid w:val="156D6DC7"/>
    <w:rsid w:val="159ED3DF"/>
    <w:rsid w:val="1884CC45"/>
    <w:rsid w:val="198735FB"/>
    <w:rsid w:val="1B01E231"/>
    <w:rsid w:val="20282FB4"/>
    <w:rsid w:val="21552C7D"/>
    <w:rsid w:val="21794E57"/>
    <w:rsid w:val="248D76DC"/>
    <w:rsid w:val="24DF8032"/>
    <w:rsid w:val="28DF98AA"/>
    <w:rsid w:val="29BD3061"/>
    <w:rsid w:val="2C32E0A7"/>
    <w:rsid w:val="2CA90EF7"/>
    <w:rsid w:val="2E26F93E"/>
    <w:rsid w:val="301B8DCD"/>
    <w:rsid w:val="3271F942"/>
    <w:rsid w:val="3271F942"/>
    <w:rsid w:val="32AFC36B"/>
    <w:rsid w:val="334B1535"/>
    <w:rsid w:val="33C4BE36"/>
    <w:rsid w:val="35813009"/>
    <w:rsid w:val="36FB0C09"/>
    <w:rsid w:val="373CBAE2"/>
    <w:rsid w:val="37638FFA"/>
    <w:rsid w:val="382184AD"/>
    <w:rsid w:val="386E5B89"/>
    <w:rsid w:val="38FE8670"/>
    <w:rsid w:val="38FE8670"/>
    <w:rsid w:val="3B0CC063"/>
    <w:rsid w:val="3B4A51C5"/>
    <w:rsid w:val="3F7324C9"/>
    <w:rsid w:val="3F7324C9"/>
    <w:rsid w:val="4112F139"/>
    <w:rsid w:val="423CC478"/>
    <w:rsid w:val="4373F374"/>
    <w:rsid w:val="4373F374"/>
    <w:rsid w:val="450FC3D5"/>
    <w:rsid w:val="45CD056D"/>
    <w:rsid w:val="4667CC37"/>
    <w:rsid w:val="4B236B2B"/>
    <w:rsid w:val="4B471A61"/>
    <w:rsid w:val="4B75B70D"/>
    <w:rsid w:val="4F1ED713"/>
    <w:rsid w:val="52959E6A"/>
    <w:rsid w:val="52AA51A9"/>
    <w:rsid w:val="52AA51A9"/>
    <w:rsid w:val="52BD4E05"/>
    <w:rsid w:val="52C62001"/>
    <w:rsid w:val="53962716"/>
    <w:rsid w:val="54F7885C"/>
    <w:rsid w:val="553B505B"/>
    <w:rsid w:val="554F7B37"/>
    <w:rsid w:val="56B28832"/>
    <w:rsid w:val="56D324AD"/>
    <w:rsid w:val="583B11B8"/>
    <w:rsid w:val="5872F11D"/>
    <w:rsid w:val="5872F11D"/>
    <w:rsid w:val="58AFBB8F"/>
    <w:rsid w:val="5A0AC56F"/>
    <w:rsid w:val="5BFBC7D9"/>
    <w:rsid w:val="5FA7647B"/>
    <w:rsid w:val="622A7506"/>
    <w:rsid w:val="63DD1643"/>
    <w:rsid w:val="64C0FD52"/>
    <w:rsid w:val="678646AC"/>
    <w:rsid w:val="67ED2BF7"/>
    <w:rsid w:val="6A0A518D"/>
    <w:rsid w:val="6ACA4614"/>
    <w:rsid w:val="701EE08B"/>
    <w:rsid w:val="71ADB96C"/>
    <w:rsid w:val="72DC00AA"/>
    <w:rsid w:val="7342B460"/>
    <w:rsid w:val="73B690A8"/>
    <w:rsid w:val="7443E31D"/>
    <w:rsid w:val="74C2B02A"/>
    <w:rsid w:val="7527CBFF"/>
    <w:rsid w:val="7527CBFF"/>
    <w:rsid w:val="754CD163"/>
    <w:rsid w:val="768E998E"/>
    <w:rsid w:val="7774ED82"/>
    <w:rsid w:val="7796EECE"/>
    <w:rsid w:val="79F050A7"/>
    <w:rsid w:val="7A95B445"/>
    <w:rsid w:val="7CC6A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C36B"/>
  <w15:chartTrackingRefBased/>
  <w15:docId w15:val="{88EB0CB4-F3E8-4407-B170-23927FD1F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db202ef0a034c5e" Type="http://schemas.openxmlformats.org/officeDocument/2006/relationships/image" Target="/media/image9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8b7c91a15144a1c" Type="http://schemas.openxmlformats.org/officeDocument/2006/relationships/image" Target="/media/image5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ec19db329b2740d2" Type="http://schemas.openxmlformats.org/officeDocument/2006/relationships/image" Target="/media/image4.png"/><Relationship Id="R0143b44ff9fa46e6" Type="http://schemas.openxmlformats.org/officeDocument/2006/relationships/image" Target="/media/image6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afd4a658f694e15" Type="http://schemas.openxmlformats.org/officeDocument/2006/relationships/image" Target="/media/image.png"/><Relationship Id="Rbb23f02112ca46eb" Type="http://schemas.openxmlformats.org/officeDocument/2006/relationships/image" Target="/media/image3.png"/><Relationship Id="R24f1f56a30664eb1" Type="http://schemas.openxmlformats.org/officeDocument/2006/relationships/image" Target="/media/image7.png"/><Relationship Id="rId4" Type="http://schemas.openxmlformats.org/officeDocument/2006/relationships/fontTable" Target="fontTable.xml"/><Relationship Id="R37e9d45124194a59" Type="http://schemas.openxmlformats.org/officeDocument/2006/relationships/image" Target="/media/image2.png"/><Relationship Id="R712e086c7047466c" Type="http://schemas.openxmlformats.org/officeDocument/2006/relationships/image" Target="/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FD4DEA12817244A437B593A481EB3B" ma:contentTypeVersion="9" ma:contentTypeDescription="Crear nuevo documento." ma:contentTypeScope="" ma:versionID="b651978f5a0a41e67a0dec45ec366052">
  <xsd:schema xmlns:xsd="http://www.w3.org/2001/XMLSchema" xmlns:xs="http://www.w3.org/2001/XMLSchema" xmlns:p="http://schemas.microsoft.com/office/2006/metadata/properties" xmlns:ns2="c69fe0cf-1d16-471f-b1e2-6daccbc85013" xmlns:ns3="5970a824-678b-464d-9b61-33c6d92d42fd" targetNamespace="http://schemas.microsoft.com/office/2006/metadata/properties" ma:root="true" ma:fieldsID="57c76d54d8223bcb707d00232655bc75" ns2:_="" ns3:_="">
    <xsd:import namespace="c69fe0cf-1d16-471f-b1e2-6daccbc85013"/>
    <xsd:import namespace="5970a824-678b-464d-9b61-33c6d92d4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fe0cf-1d16-471f-b1e2-6daccbc85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eb35e6a9-2a15-4d10-864b-1d083ebdec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0a824-678b-464d-9b61-33c6d92d42f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f33cbb-b66c-41a8-9c82-916663314831}" ma:internalName="TaxCatchAll" ma:showField="CatchAllData" ma:web="5970a824-678b-464d-9b61-33c6d92d4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70a824-678b-464d-9b61-33c6d92d42fd" xsi:nil="true"/>
    <lcf76f155ced4ddcb4097134ff3c332f xmlns="c69fe0cf-1d16-471f-b1e2-6daccbc850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C67DF2-F35E-4DCF-A976-1866D5E8544D}"/>
</file>

<file path=customXml/itemProps2.xml><?xml version="1.0" encoding="utf-8"?>
<ds:datastoreItem xmlns:ds="http://schemas.openxmlformats.org/officeDocument/2006/customXml" ds:itemID="{C5ECC010-2013-4AEA-8D40-01DE20A6C614}"/>
</file>

<file path=customXml/itemProps3.xml><?xml version="1.0" encoding="utf-8"?>
<ds:datastoreItem xmlns:ds="http://schemas.openxmlformats.org/officeDocument/2006/customXml" ds:itemID="{0BEC5014-8721-46BF-8814-EEC893DAEC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Ismael Lima</dc:creator>
  <cp:keywords/>
  <dc:description/>
  <cp:lastModifiedBy>Martin Ismael Lima</cp:lastModifiedBy>
  <dcterms:created xsi:type="dcterms:W3CDTF">2022-11-28T16:22:31Z</dcterms:created>
  <dcterms:modified xsi:type="dcterms:W3CDTF">2022-11-28T17:29:31Z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0x0101002CFD4DEA12817244A437B593A481EB3B</vt:lpwstr>
  </property>
</Properties>
</file>