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5B956" w14:textId="53FE8879" w:rsidR="00682BD8" w:rsidRPr="00682BD8" w:rsidRDefault="00682BD8" w:rsidP="00682BD8">
      <w:pPr>
        <w:jc w:val="center"/>
        <w:rPr>
          <w:sz w:val="48"/>
          <w:szCs w:val="48"/>
        </w:rPr>
      </w:pPr>
      <w:r w:rsidRPr="00682BD8">
        <w:rPr>
          <w:sz w:val="48"/>
          <w:szCs w:val="48"/>
        </w:rPr>
        <w:t>Rapport analyse</w:t>
      </w:r>
    </w:p>
    <w:p w14:paraId="7310EA9E" w14:textId="77777777" w:rsidR="000A4A76" w:rsidRDefault="00682BD8">
      <w:r>
        <w:t>Stats par personnes dans le groupes : (Tri Uyen)</w:t>
      </w:r>
      <w:r w:rsidR="00500E9F">
        <w:br/>
        <w:t>Les jours complète allant du 1 au 10 . On a eu des soucis sur le jours 10 , 11, 12</w:t>
      </w:r>
      <w:r w:rsidR="000B02DF">
        <w:t>.</w:t>
      </w:r>
    </w:p>
    <w:p w14:paraId="4C6A8CE5" w14:textId="4D00B5B7" w:rsidR="0012047E" w:rsidRDefault="000A4A76">
      <w:r>
        <w:t>On vous présentera 2 cas ci-dessous. Jour 1 et Jour 6 et quelle était notre approche pour l’optimisé.</w:t>
      </w:r>
      <w:r w:rsidR="00682BD8">
        <w:br/>
      </w:r>
      <w:r w:rsidR="00682BD8" w:rsidRPr="00682BD8">
        <w:rPr>
          <w:noProof/>
        </w:rPr>
        <w:drawing>
          <wp:inline distT="0" distB="0" distL="0" distR="0" wp14:anchorId="0307436B" wp14:editId="14F0D587">
            <wp:extent cx="5731510" cy="248158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81F05" w14:textId="246468C0" w:rsidR="00682BD8" w:rsidRDefault="00682BD8"/>
    <w:p w14:paraId="1A4E059B" w14:textId="5F51F527" w:rsidR="009E76B7" w:rsidRDefault="009E76B7">
      <w:r>
        <w:t xml:space="preserve">L’emplacement des stats de criterion : </w:t>
      </w:r>
    </w:p>
    <w:p w14:paraId="5BD1228F" w14:textId="46A71DB3" w:rsidR="009E76B7" w:rsidRDefault="00002B10">
      <w:r w:rsidRPr="00002B10">
        <w:t xml:space="preserve">Day 1 : (Problème) : Trouver </w:t>
      </w:r>
      <w:r>
        <w:t xml:space="preserve">un mot de passe qui dépends d’une horloge. </w:t>
      </w:r>
      <w:r w:rsidRPr="00002B10">
        <w:t>Nous avons un pattern de la rotation</w:t>
      </w:r>
      <w:r w:rsidR="00EE62BC">
        <w:t>. On a un doc input avec une série de info de rotation gauche ou droite et distance e rotation.</w:t>
      </w:r>
    </w:p>
    <w:p w14:paraId="6F94434B" w14:textId="27C3ADBE" w:rsidR="00EE62BC" w:rsidRDefault="00EE62BC">
      <w:pPr>
        <w:rPr>
          <w:lang w:val="en-US"/>
        </w:rPr>
      </w:pPr>
      <w:r w:rsidRPr="00D774AE">
        <w:rPr>
          <w:lang w:val="en-US"/>
        </w:rPr>
        <w:t>Partie 1 Réponse : 980</w:t>
      </w:r>
    </w:p>
    <w:p w14:paraId="7CFF04A6" w14:textId="617E31AE" w:rsidR="00A1642E" w:rsidRPr="00A1642E" w:rsidRDefault="00A1642E" w:rsidP="00A1642E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A1642E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r w:rsidRPr="00A1642E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i32</w:t>
      </w:r>
      <w:r w:rsidRPr="00A1642E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vs </w:t>
      </w:r>
      <w:r w:rsidRPr="00A1642E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i64</w:t>
      </w:r>
      <w:r w:rsidRPr="00A1642E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: même vitesse, mais </w:t>
      </w:r>
      <w:r w:rsidRPr="00A1642E">
        <w:rPr>
          <w:rFonts w:ascii="Arial" w:eastAsia="Times New Roman" w:hAnsi="Arial" w:cs="Arial"/>
          <w:kern w:val="0"/>
          <w:sz w:val="20"/>
          <w:szCs w:val="20"/>
          <w14:ligatures w14:val="none"/>
        </w:rPr>
        <w:t>i64</w:t>
      </w:r>
      <w:r w:rsidRPr="00A1642E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te donne une marge anti-overflow gratuite. </w:t>
      </w:r>
    </w:p>
    <w:p w14:paraId="28A3722A" w14:textId="477B5024" w:rsidR="00A1642E" w:rsidRPr="0012318F" w:rsidRDefault="00A1642E" w:rsidP="00586BA4">
      <w:pPr>
        <w:spacing w:after="0" w:line="240" w:lineRule="auto"/>
        <w:rPr>
          <w:rFonts w:ascii="Arial" w:hAnsi="Arial" w:cs="Arial"/>
        </w:rPr>
      </w:pPr>
      <w:r w:rsidRPr="00A1642E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r w:rsidRPr="00A1642E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% + if</w:t>
      </w:r>
      <w:r w:rsidRPr="00A1642E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vs </w:t>
      </w:r>
      <w:r w:rsidRPr="00A1642E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rem_euclid</w:t>
      </w:r>
      <w:r w:rsidRPr="00A1642E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: font la même chose en interne, </w:t>
      </w:r>
      <w:r w:rsidRPr="00A1642E">
        <w:rPr>
          <w:rFonts w:ascii="Arial" w:eastAsia="Times New Roman" w:hAnsi="Arial" w:cs="Arial"/>
          <w:kern w:val="0"/>
          <w:sz w:val="20"/>
          <w:szCs w:val="20"/>
          <w14:ligatures w14:val="none"/>
        </w:rPr>
        <w:t>rem_euclid</w:t>
      </w:r>
      <w:r w:rsidRPr="00A1642E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est juste plus lisible et marche pour les deux directions sans cas particulier. </w:t>
      </w:r>
      <w:r w:rsidRPr="0012318F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 xml:space="preserve"> =&gt; pos</w:t>
      </w:r>
      <w:r w:rsidRPr="0012318F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vs </w:t>
      </w:r>
      <w:r w:rsidRPr="0012318F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panic!</w:t>
      </w:r>
      <w:r w:rsidRPr="0012318F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: la v1 ignore silencieusement les entrées invalides, la v2 crashe immédiatement — préfère </w:t>
      </w:r>
      <w:r w:rsidRPr="0012318F">
        <w:rPr>
          <w:rFonts w:ascii="Arial" w:eastAsia="Times New Roman" w:hAnsi="Arial" w:cs="Arial"/>
          <w:kern w:val="0"/>
          <w:sz w:val="20"/>
          <w:szCs w:val="20"/>
          <w14:ligatures w14:val="none"/>
        </w:rPr>
        <w:t>panic!</w:t>
      </w:r>
      <w:r w:rsidRPr="0012318F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en AoC pour repérer les bugs tout de suite.</w:t>
      </w:r>
    </w:p>
    <w:p w14:paraId="4821FDB7" w14:textId="64507048" w:rsidR="00D774AE" w:rsidRPr="00D774AE" w:rsidRDefault="00D774AE">
      <w:pPr>
        <w:rPr>
          <w:lang w:val="en-US"/>
        </w:rPr>
      </w:pPr>
      <w:r w:rsidRPr="00F77AD5">
        <w:drawing>
          <wp:anchor distT="0" distB="0" distL="114300" distR="114300" simplePos="0" relativeHeight="251660288" behindDoc="0" locked="0" layoutInCell="1" allowOverlap="1" wp14:anchorId="2F31A47F" wp14:editId="59B7467E">
            <wp:simplePos x="0" y="0"/>
            <wp:positionH relativeFrom="margin">
              <wp:posOffset>0</wp:posOffset>
            </wp:positionH>
            <wp:positionV relativeFrom="paragraph">
              <wp:posOffset>377248</wp:posOffset>
            </wp:positionV>
            <wp:extent cx="2867660" cy="1595755"/>
            <wp:effectExtent l="0" t="0" r="8890" b="4445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66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Old_day 1 :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Current Day 1</w:t>
      </w:r>
    </w:p>
    <w:p w14:paraId="46830722" w14:textId="65481E21" w:rsidR="00EE62BC" w:rsidRPr="00D774AE" w:rsidRDefault="00F77AD5">
      <w:pPr>
        <w:rPr>
          <w:lang w:val="en-US"/>
        </w:rPr>
      </w:pPr>
      <w:r w:rsidRPr="00F77AD5">
        <w:drawing>
          <wp:anchor distT="0" distB="0" distL="114300" distR="114300" simplePos="0" relativeHeight="251659264" behindDoc="1" locked="0" layoutInCell="1" allowOverlap="1" wp14:anchorId="1154BC9D" wp14:editId="4D23587B">
            <wp:simplePos x="0" y="0"/>
            <wp:positionH relativeFrom="margin">
              <wp:posOffset>3291840</wp:posOffset>
            </wp:positionH>
            <wp:positionV relativeFrom="paragraph">
              <wp:posOffset>104833</wp:posOffset>
            </wp:positionV>
            <wp:extent cx="2885202" cy="1554480"/>
            <wp:effectExtent l="0" t="0" r="0" b="7620"/>
            <wp:wrapTight wrapText="bothSides">
              <wp:wrapPolygon edited="0">
                <wp:start x="0" y="0"/>
                <wp:lineTo x="0" y="21441"/>
                <wp:lineTo x="21396" y="21441"/>
                <wp:lineTo x="21396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5202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24D791" w14:textId="2482A1CF" w:rsidR="00EE62BC" w:rsidRPr="00D774AE" w:rsidRDefault="00EE62BC">
      <w:pPr>
        <w:rPr>
          <w:lang w:val="en-US"/>
        </w:rPr>
      </w:pPr>
    </w:p>
    <w:p w14:paraId="1A91C940" w14:textId="597C7D7A" w:rsidR="00EE62BC" w:rsidRPr="00D774AE" w:rsidRDefault="00EE62BC">
      <w:pPr>
        <w:rPr>
          <w:lang w:val="en-US"/>
        </w:rPr>
      </w:pPr>
    </w:p>
    <w:p w14:paraId="706B8941" w14:textId="2279B3CD" w:rsidR="005A5647" w:rsidRPr="00D774AE" w:rsidRDefault="005A5647">
      <w:pPr>
        <w:rPr>
          <w:lang w:val="en-US"/>
        </w:rPr>
      </w:pPr>
      <w:r w:rsidRPr="00002B10">
        <w:rPr>
          <w:lang w:val="en-US"/>
        </w:rPr>
        <w:t>Day 5 :</w:t>
      </w:r>
      <w:r w:rsidRPr="005A5647">
        <w:drawing>
          <wp:inline distT="0" distB="0" distL="0" distR="0" wp14:anchorId="33E4C393" wp14:editId="56A2ABA6">
            <wp:extent cx="5731510" cy="341058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40065" w14:textId="77777777" w:rsidR="005A5647" w:rsidRPr="00D774AE" w:rsidRDefault="005A5647">
      <w:pPr>
        <w:rPr>
          <w:lang w:val="en-US"/>
        </w:rPr>
      </w:pPr>
    </w:p>
    <w:p w14:paraId="51474D1A" w14:textId="77777777" w:rsidR="005A5647" w:rsidRPr="00D774AE" w:rsidRDefault="005A5647">
      <w:pPr>
        <w:rPr>
          <w:lang w:val="en-US"/>
        </w:rPr>
      </w:pPr>
    </w:p>
    <w:p w14:paraId="757B633E" w14:textId="56F006F2" w:rsidR="000B1A54" w:rsidRPr="00D774AE" w:rsidRDefault="005A5647">
      <w:pPr>
        <w:rPr>
          <w:lang w:val="en-US"/>
        </w:rPr>
      </w:pPr>
      <w:r w:rsidRPr="00D774AE">
        <w:rPr>
          <w:lang w:val="en-US"/>
        </w:rPr>
        <w:t>Day 6 :</w:t>
      </w:r>
    </w:p>
    <w:p w14:paraId="04AD975E" w14:textId="018D7A44" w:rsidR="0047411C" w:rsidRDefault="003302AA">
      <w:r>
        <w:t xml:space="preserve">L’optimisation faites entre mod_6 et mod_6_old . </w:t>
      </w:r>
      <w:r w:rsidR="0047411C">
        <w:t xml:space="preserve">L'ancienne version fait </w:t>
      </w:r>
      <w:r w:rsidR="0047411C">
        <w:rPr>
          <w:rStyle w:val="Strong"/>
        </w:rPr>
        <w:t>N+1 allocations</w:t>
      </w:r>
      <w:r w:rsidR="0047411C">
        <w:t xml:space="preserve">, traverse les données </w:t>
      </w:r>
      <w:r w:rsidR="0047411C">
        <w:rPr>
          <w:rStyle w:val="Strong"/>
        </w:rPr>
        <w:t>3-4 fois</w:t>
      </w:r>
      <w:r w:rsidR="0047411C">
        <w:t>, et fait des conversions inutiles (</w:t>
      </w:r>
      <w:r w:rsidR="0047411C">
        <w:rPr>
          <w:rStyle w:val="HTMLCode"/>
          <w:rFonts w:eastAsiaTheme="minorEastAsia"/>
        </w:rPr>
        <w:t>u8 → char → String → u128</w:t>
      </w:r>
      <w:r w:rsidR="0047411C">
        <w:t xml:space="preserve">). La nouvelle fait </w:t>
      </w:r>
      <w:r w:rsidR="0047411C">
        <w:rPr>
          <w:rStyle w:val="Strong"/>
        </w:rPr>
        <w:t>1 allocation</w:t>
      </w:r>
      <w:r w:rsidR="0047411C">
        <w:t xml:space="preserve">, traverse les données </w:t>
      </w:r>
      <w:r w:rsidR="0047411C">
        <w:rPr>
          <w:rStyle w:val="Strong"/>
        </w:rPr>
        <w:t>2 fois</w:t>
      </w:r>
      <w:r w:rsidR="0047411C">
        <w:t>, et calcule directement (</w:t>
      </w:r>
      <w:r w:rsidR="0047411C">
        <w:rPr>
          <w:rStyle w:val="HTMLCode"/>
          <w:rFonts w:eastAsiaTheme="minorEastAsia"/>
        </w:rPr>
        <w:t>u8 → u128</w:t>
      </w:r>
      <w:r w:rsidR="0047411C">
        <w:t>).</w:t>
      </w:r>
      <w:r>
        <w:t xml:space="preserve"> </w:t>
      </w:r>
    </w:p>
    <w:p w14:paraId="255C3CDD" w14:textId="42A98C96" w:rsidR="005A5647" w:rsidRDefault="00D629CB">
      <w:r w:rsidRPr="00D629CB">
        <w:drawing>
          <wp:anchor distT="0" distB="0" distL="114300" distR="114300" simplePos="0" relativeHeight="251658240" behindDoc="1" locked="0" layoutInCell="1" allowOverlap="1" wp14:anchorId="0888449A" wp14:editId="465308B4">
            <wp:simplePos x="0" y="0"/>
            <wp:positionH relativeFrom="margin">
              <wp:posOffset>3141980</wp:posOffset>
            </wp:positionH>
            <wp:positionV relativeFrom="paragraph">
              <wp:posOffset>254000</wp:posOffset>
            </wp:positionV>
            <wp:extent cx="2592070" cy="1374775"/>
            <wp:effectExtent l="0" t="0" r="0" b="0"/>
            <wp:wrapTight wrapText="bothSides">
              <wp:wrapPolygon edited="0">
                <wp:start x="0" y="0"/>
                <wp:lineTo x="0" y="21251"/>
                <wp:lineTo x="21431" y="21251"/>
                <wp:lineTo x="21431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207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Old day 6 :</w:t>
      </w:r>
      <w:r>
        <w:tab/>
      </w:r>
      <w:r>
        <w:tab/>
      </w:r>
      <w:r>
        <w:tab/>
      </w:r>
      <w:r>
        <w:tab/>
      </w:r>
      <w:r>
        <w:tab/>
      </w:r>
      <w:r>
        <w:tab/>
        <w:t>New day 6 :</w:t>
      </w:r>
    </w:p>
    <w:p w14:paraId="2C4E6D98" w14:textId="75EE5670" w:rsidR="000B1A54" w:rsidRDefault="00D629CB">
      <w:r w:rsidRPr="00D629CB">
        <w:drawing>
          <wp:inline distT="0" distB="0" distL="0" distR="0" wp14:anchorId="55BCF643" wp14:editId="6EE5AD9B">
            <wp:extent cx="2659852" cy="1354975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8098" cy="135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69C21" w14:textId="222A1FCF" w:rsidR="000B1A54" w:rsidRDefault="000B1A54"/>
    <w:p w14:paraId="2E54CDDE" w14:textId="70FD73DE" w:rsidR="00D629CB" w:rsidRDefault="00D629CB">
      <w:r>
        <w:t>Changement fait au niveau de la fonction pad_grid_flat (line 11)</w:t>
      </w:r>
    </w:p>
    <w:p w14:paraId="670D10F3" w14:textId="60BE550F" w:rsidR="005A5647" w:rsidRDefault="005A5647"/>
    <w:sectPr w:rsidR="005A56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BD8"/>
    <w:rsid w:val="00002B10"/>
    <w:rsid w:val="000A4A76"/>
    <w:rsid w:val="000B02DF"/>
    <w:rsid w:val="000B1A54"/>
    <w:rsid w:val="0012047E"/>
    <w:rsid w:val="0012318F"/>
    <w:rsid w:val="003302AA"/>
    <w:rsid w:val="0042166F"/>
    <w:rsid w:val="0047411C"/>
    <w:rsid w:val="00500E9F"/>
    <w:rsid w:val="00586BA4"/>
    <w:rsid w:val="005A5647"/>
    <w:rsid w:val="00682BD8"/>
    <w:rsid w:val="006853E1"/>
    <w:rsid w:val="007A19ED"/>
    <w:rsid w:val="009D56A9"/>
    <w:rsid w:val="009E76B7"/>
    <w:rsid w:val="00A1642E"/>
    <w:rsid w:val="00D0226A"/>
    <w:rsid w:val="00D629CB"/>
    <w:rsid w:val="00D774AE"/>
    <w:rsid w:val="00D830B3"/>
    <w:rsid w:val="00EE62BC"/>
    <w:rsid w:val="00F77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5E795"/>
  <w15:chartTrackingRefBased/>
  <w15:docId w15:val="{50A30110-2C8A-4D27-A5CF-9FC58791A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741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7411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500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917</TotalTime>
  <Pages>1</Pages>
  <Words>207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triuyentang@outlook.com</dc:creator>
  <cp:keywords/>
  <dc:description/>
  <cp:lastModifiedBy>triuyentang@outlook.com</cp:lastModifiedBy>
  <cp:revision>22</cp:revision>
  <dcterms:created xsi:type="dcterms:W3CDTF">2026-04-30T07:50:00Z</dcterms:created>
  <dcterms:modified xsi:type="dcterms:W3CDTF">2026-04-30T23:28:00Z</dcterms:modified>
</cp:coreProperties>
</file>