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F7" w:rsidRDefault="001B56DA" w:rsidP="001B56DA">
      <w:pPr>
        <w:jc w:val="right"/>
      </w:pPr>
      <w:r w:rsidRPr="001B56DA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1FF0151" wp14:editId="4EE23D6B">
            <wp:simplePos x="0" y="0"/>
            <wp:positionH relativeFrom="column">
              <wp:posOffset>-318135</wp:posOffset>
            </wp:positionH>
            <wp:positionV relativeFrom="paragraph">
              <wp:posOffset>-404495</wp:posOffset>
            </wp:positionV>
            <wp:extent cx="1859385" cy="1285875"/>
            <wp:effectExtent l="0" t="0" r="7620" b="0"/>
            <wp:wrapNone/>
            <wp:docPr id="1" name="Imagen 1" descr="C:\Users\Bruno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Desktop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8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6DA">
        <w:rPr>
          <w:rFonts w:ascii="Arial" w:hAnsi="Arial" w:cs="Arial"/>
          <w:sz w:val="24"/>
        </w:rPr>
        <w:t>LISTA DE  REQUERIMIENTOS  PLATAFORMA FLIPPED</w:t>
      </w:r>
      <w:r w:rsidRPr="001B56DA">
        <w:rPr>
          <w:sz w:val="28"/>
        </w:rPr>
        <w:t xml:space="preserve"> </w:t>
      </w:r>
    </w:p>
    <w:p w:rsidR="001B56DA" w:rsidRDefault="001B56DA"/>
    <w:p w:rsidR="001B56DA" w:rsidRPr="001B56DA" w:rsidRDefault="001B56DA" w:rsidP="001B56DA">
      <w:bookmarkStart w:id="0" w:name="_GoBack"/>
      <w:bookmarkEnd w:id="0"/>
    </w:p>
    <w:p w:rsidR="001B56DA" w:rsidRDefault="001B56DA" w:rsidP="001B56DA"/>
    <w:p w:rsidR="00972845" w:rsidRDefault="00972845" w:rsidP="001B56D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20"/>
        <w:gridCol w:w="2382"/>
        <w:gridCol w:w="4974"/>
        <w:gridCol w:w="752"/>
      </w:tblGrid>
      <w:tr w:rsidR="006E45D9" w:rsidTr="006E45D9">
        <w:tc>
          <w:tcPr>
            <w:tcW w:w="408" w:type="pct"/>
          </w:tcPr>
          <w:p w:rsidR="006E45D9" w:rsidRDefault="006E45D9" w:rsidP="001B5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1349" w:type="pct"/>
          </w:tcPr>
          <w:p w:rsidR="006E45D9" w:rsidRPr="001B56DA" w:rsidRDefault="006E45D9" w:rsidP="001B5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Requerimientos </w:t>
            </w:r>
          </w:p>
        </w:tc>
        <w:tc>
          <w:tcPr>
            <w:tcW w:w="2817" w:type="pct"/>
          </w:tcPr>
          <w:p w:rsidR="006E45D9" w:rsidRPr="001B56DA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56DA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26" w:type="pct"/>
          </w:tcPr>
          <w:p w:rsidR="006E45D9" w:rsidRPr="001B56DA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</w:t>
            </w:r>
          </w:p>
        </w:tc>
      </w:tr>
      <w:tr w:rsidR="006E45D9" w:rsidTr="006E45D9">
        <w:trPr>
          <w:trHeight w:val="738"/>
        </w:trPr>
        <w:tc>
          <w:tcPr>
            <w:tcW w:w="408" w:type="pct"/>
          </w:tcPr>
          <w:p w:rsidR="006E45D9" w:rsidRDefault="006E45D9" w:rsidP="001B6F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49" w:type="pct"/>
            <w:vAlign w:val="center"/>
          </w:tcPr>
          <w:p w:rsidR="006E45D9" w:rsidRPr="001B56DA" w:rsidRDefault="006E45D9" w:rsidP="001B6F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por el docente.</w:t>
            </w:r>
          </w:p>
        </w:tc>
        <w:tc>
          <w:tcPr>
            <w:tcW w:w="2817" w:type="pct"/>
          </w:tcPr>
          <w:p w:rsidR="006E45D9" w:rsidRDefault="006E45D9" w:rsidP="00972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docente podrá subir actividades en cada sección correspondiente a una materia. </w:t>
            </w:r>
          </w:p>
          <w:p w:rsidR="006E45D9" w:rsidRDefault="006E45D9" w:rsidP="00972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Listas de alumnos y calificaciones.</w:t>
            </w:r>
          </w:p>
          <w:p w:rsidR="006E45D9" w:rsidRDefault="006E45D9" w:rsidP="00972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Actividades.</w:t>
            </w:r>
          </w:p>
          <w:p w:rsidR="006E45D9" w:rsidRDefault="006E45D9" w:rsidP="00972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Archivos multimedia </w:t>
            </w:r>
          </w:p>
          <w:p w:rsidR="006E45D9" w:rsidRPr="001B56DA" w:rsidRDefault="006E45D9" w:rsidP="00972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Compartir contenido entre asignaturas. </w:t>
            </w:r>
          </w:p>
        </w:tc>
        <w:tc>
          <w:tcPr>
            <w:tcW w:w="426" w:type="pct"/>
          </w:tcPr>
          <w:p w:rsidR="006E45D9" w:rsidRPr="001B56DA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5D9" w:rsidTr="006E45D9">
        <w:trPr>
          <w:trHeight w:val="725"/>
        </w:trPr>
        <w:tc>
          <w:tcPr>
            <w:tcW w:w="408" w:type="pct"/>
          </w:tcPr>
          <w:p w:rsidR="006E45D9" w:rsidRDefault="006E45D9" w:rsidP="006252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49" w:type="pct"/>
            <w:vAlign w:val="center"/>
          </w:tcPr>
          <w:p w:rsidR="006E45D9" w:rsidRPr="001B56DA" w:rsidRDefault="006E45D9" w:rsidP="006252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Archivos multimedia</w:t>
            </w:r>
          </w:p>
        </w:tc>
        <w:tc>
          <w:tcPr>
            <w:tcW w:w="2817" w:type="pct"/>
          </w:tcPr>
          <w:p w:rsidR="006E45D9" w:rsidRPr="001B56DA" w:rsidRDefault="006E45D9" w:rsidP="00B51DF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docente tendrá la opción de subir, eliminar y  descargar archivos multimedia como videos, audios, imágenes y presentaciones.</w:t>
            </w:r>
          </w:p>
        </w:tc>
        <w:tc>
          <w:tcPr>
            <w:tcW w:w="426" w:type="pct"/>
          </w:tcPr>
          <w:p w:rsidR="006E45D9" w:rsidRPr="001B56DA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5D9" w:rsidTr="006E45D9">
        <w:trPr>
          <w:trHeight w:val="725"/>
        </w:trPr>
        <w:tc>
          <w:tcPr>
            <w:tcW w:w="408" w:type="pct"/>
          </w:tcPr>
          <w:p w:rsidR="006E45D9" w:rsidRDefault="006E45D9" w:rsidP="006252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49" w:type="pct"/>
            <w:vAlign w:val="center"/>
          </w:tcPr>
          <w:p w:rsidR="006E45D9" w:rsidRDefault="006E45D9" w:rsidP="006252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por el alumno</w:t>
            </w:r>
          </w:p>
        </w:tc>
        <w:tc>
          <w:tcPr>
            <w:tcW w:w="2817" w:type="pct"/>
          </w:tcPr>
          <w:p w:rsidR="006E45D9" w:rsidRDefault="006E45D9" w:rsidP="009728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alumno tendrá acceso de subir tareas propuestas por el docente y descargar archivos multimedia.</w:t>
            </w:r>
          </w:p>
        </w:tc>
        <w:tc>
          <w:tcPr>
            <w:tcW w:w="426" w:type="pct"/>
          </w:tcPr>
          <w:p w:rsidR="006E45D9" w:rsidRPr="001B56DA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5D9" w:rsidTr="006E45D9">
        <w:tc>
          <w:tcPr>
            <w:tcW w:w="408" w:type="pct"/>
          </w:tcPr>
          <w:p w:rsidR="006E45D9" w:rsidRDefault="006E45D9" w:rsidP="001B6F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49" w:type="pct"/>
            <w:vAlign w:val="center"/>
          </w:tcPr>
          <w:p w:rsidR="006E45D9" w:rsidRDefault="006E45D9" w:rsidP="001B6F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Alerta</w:t>
            </w:r>
          </w:p>
        </w:tc>
        <w:tc>
          <w:tcPr>
            <w:tcW w:w="2817" w:type="pct"/>
          </w:tcPr>
          <w:p w:rsidR="006E45D9" w:rsidRPr="001B56DA" w:rsidRDefault="006E45D9" w:rsidP="001B6F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enviara un correo electrónico al docente correspondiente cada vez que el alumno suba un trabajo o tarea.</w:t>
            </w:r>
          </w:p>
        </w:tc>
        <w:tc>
          <w:tcPr>
            <w:tcW w:w="426" w:type="pct"/>
          </w:tcPr>
          <w:p w:rsidR="006E45D9" w:rsidRPr="001B56DA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5D9" w:rsidTr="006E45D9">
        <w:tc>
          <w:tcPr>
            <w:tcW w:w="408" w:type="pct"/>
          </w:tcPr>
          <w:p w:rsidR="006E45D9" w:rsidRDefault="006E45D9" w:rsidP="001B6F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49" w:type="pct"/>
            <w:vAlign w:val="center"/>
          </w:tcPr>
          <w:p w:rsidR="006E45D9" w:rsidRDefault="006E45D9" w:rsidP="001B6F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 a la plataforma.</w:t>
            </w:r>
          </w:p>
        </w:tc>
        <w:tc>
          <w:tcPr>
            <w:tcW w:w="2817" w:type="pct"/>
          </w:tcPr>
          <w:p w:rsidR="006E45D9" w:rsidRPr="001B56DA" w:rsidRDefault="006E45D9" w:rsidP="00015E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alumno deberá ingresar sus datos personales y elegir la materia a la que desea acceder si el alumno existe en la lista dada de alta por el docente el acceso será autorizado. </w:t>
            </w:r>
          </w:p>
        </w:tc>
        <w:tc>
          <w:tcPr>
            <w:tcW w:w="426" w:type="pct"/>
          </w:tcPr>
          <w:p w:rsidR="006E45D9" w:rsidRPr="001B56DA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5D9" w:rsidTr="006E45D9">
        <w:tc>
          <w:tcPr>
            <w:tcW w:w="408" w:type="pct"/>
          </w:tcPr>
          <w:p w:rsidR="006E45D9" w:rsidRDefault="006E45D9" w:rsidP="006A7F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49" w:type="pct"/>
          </w:tcPr>
          <w:p w:rsidR="006E45D9" w:rsidRDefault="006E45D9" w:rsidP="006A7F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y contraseña.</w:t>
            </w:r>
          </w:p>
        </w:tc>
        <w:tc>
          <w:tcPr>
            <w:tcW w:w="2817" w:type="pct"/>
          </w:tcPr>
          <w:p w:rsidR="006E45D9" w:rsidRPr="001B56DA" w:rsidRDefault="006E45D9" w:rsidP="00D975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ingreso a la plataforma de trabajo será ingresando el nombre de usuario y contraseña</w:t>
            </w:r>
          </w:p>
        </w:tc>
        <w:tc>
          <w:tcPr>
            <w:tcW w:w="426" w:type="pct"/>
          </w:tcPr>
          <w:p w:rsidR="006E45D9" w:rsidRPr="001B56DA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5D9" w:rsidTr="006E45D9">
        <w:tc>
          <w:tcPr>
            <w:tcW w:w="408" w:type="pct"/>
          </w:tcPr>
          <w:p w:rsidR="006E45D9" w:rsidRDefault="006E45D9" w:rsidP="006A7F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49" w:type="pct"/>
          </w:tcPr>
          <w:p w:rsidR="006E45D9" w:rsidRDefault="006E45D9" w:rsidP="006A7F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materias.</w:t>
            </w:r>
          </w:p>
        </w:tc>
        <w:tc>
          <w:tcPr>
            <w:tcW w:w="2817" w:type="pct"/>
          </w:tcPr>
          <w:p w:rsidR="006E45D9" w:rsidRPr="001B56DA" w:rsidRDefault="006E45D9" w:rsidP="005063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docente será capaz de registrar asignaturas, dentro de cada asignatura podrá ingresar el objetivo del curso, habilidades previas y habilidades que se esperan  lograr. </w:t>
            </w:r>
          </w:p>
        </w:tc>
        <w:tc>
          <w:tcPr>
            <w:tcW w:w="426" w:type="pct"/>
          </w:tcPr>
          <w:p w:rsidR="006E45D9" w:rsidRPr="001B56DA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5D9" w:rsidTr="006E45D9">
        <w:tc>
          <w:tcPr>
            <w:tcW w:w="408" w:type="pct"/>
          </w:tcPr>
          <w:p w:rsidR="006E45D9" w:rsidRDefault="006E45D9" w:rsidP="006A7F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49" w:type="pct"/>
          </w:tcPr>
          <w:p w:rsidR="006E45D9" w:rsidRDefault="006E45D9" w:rsidP="006A7F8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 de contenido</w:t>
            </w:r>
          </w:p>
        </w:tc>
        <w:tc>
          <w:tcPr>
            <w:tcW w:w="2817" w:type="pct"/>
          </w:tcPr>
          <w:p w:rsidR="006E45D9" w:rsidRPr="001B56DA" w:rsidRDefault="006E45D9" w:rsidP="00DA0B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búsqueda de archivos podrá ser realizada por alumnos y por docente. Al seleccionar el archivo se abrirá.</w:t>
            </w:r>
          </w:p>
        </w:tc>
        <w:tc>
          <w:tcPr>
            <w:tcW w:w="426" w:type="pct"/>
          </w:tcPr>
          <w:p w:rsidR="006E45D9" w:rsidRPr="001B56DA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5D9" w:rsidTr="006E45D9">
        <w:tc>
          <w:tcPr>
            <w:tcW w:w="408" w:type="pct"/>
          </w:tcPr>
          <w:p w:rsidR="006E45D9" w:rsidRDefault="006E45D9" w:rsidP="00D975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49" w:type="pct"/>
          </w:tcPr>
          <w:p w:rsidR="006E45D9" w:rsidRDefault="006E45D9" w:rsidP="00D975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dinámicas</w:t>
            </w:r>
          </w:p>
        </w:tc>
        <w:tc>
          <w:tcPr>
            <w:tcW w:w="2817" w:type="pct"/>
          </w:tcPr>
          <w:p w:rsidR="006E45D9" w:rsidRDefault="006E45D9" w:rsidP="00D975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alumno tendrá acceso a un test de diagnóstico proporcionado por el docente en cada unidad de la materia.</w:t>
            </w:r>
          </w:p>
          <w:p w:rsidR="006E45D9" w:rsidRPr="001B56DA" w:rsidRDefault="006E45D9" w:rsidP="00D975C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pct"/>
          </w:tcPr>
          <w:p w:rsidR="006E45D9" w:rsidRPr="001B56DA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5D9" w:rsidTr="006E45D9">
        <w:tc>
          <w:tcPr>
            <w:tcW w:w="408" w:type="pct"/>
          </w:tcPr>
          <w:p w:rsidR="006E45D9" w:rsidRDefault="006E45D9" w:rsidP="00984C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49" w:type="pct"/>
          </w:tcPr>
          <w:p w:rsidR="006E45D9" w:rsidRDefault="006E45D9" w:rsidP="00984C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Foro de discusión </w:t>
            </w:r>
          </w:p>
        </w:tc>
        <w:tc>
          <w:tcPr>
            <w:tcW w:w="2817" w:type="pct"/>
          </w:tcPr>
          <w:p w:rsidR="006E45D9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Sección de mensajes y comentarios</w:t>
            </w:r>
          </w:p>
          <w:p w:rsidR="006E45D9" w:rsidRPr="001B56DA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Entre docente y alumnos </w:t>
            </w:r>
          </w:p>
        </w:tc>
        <w:tc>
          <w:tcPr>
            <w:tcW w:w="426" w:type="pct"/>
          </w:tcPr>
          <w:p w:rsidR="006E45D9" w:rsidRPr="001B56DA" w:rsidRDefault="006E45D9" w:rsidP="001B56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B56DA" w:rsidRDefault="001B56DA" w:rsidP="001B56DA"/>
    <w:p w:rsidR="00A45F1A" w:rsidRPr="00B50423" w:rsidRDefault="005A3975" w:rsidP="001B56DA">
      <w:pPr>
        <w:rPr>
          <w:rFonts w:ascii="Arial" w:hAnsi="Arial" w:cs="Arial"/>
          <w:sz w:val="24"/>
          <w:szCs w:val="24"/>
        </w:rPr>
      </w:pPr>
      <w:r w:rsidRPr="00B50423">
        <w:rPr>
          <w:rFonts w:ascii="Arial" w:hAnsi="Arial" w:cs="Arial"/>
          <w:sz w:val="24"/>
          <w:szCs w:val="24"/>
        </w:rPr>
        <w:t xml:space="preserve">Notas: Enfoque minimalista para la interfaz </w:t>
      </w:r>
      <w:r w:rsidR="00B50423" w:rsidRPr="00B50423">
        <w:rPr>
          <w:rFonts w:ascii="Arial" w:hAnsi="Arial" w:cs="Arial"/>
          <w:sz w:val="24"/>
          <w:szCs w:val="24"/>
        </w:rPr>
        <w:t>(Propuesta).</w:t>
      </w:r>
    </w:p>
    <w:p w:rsidR="00B50423" w:rsidRDefault="009D01FC" w:rsidP="001B56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Enriquecer el conocimiento no quedarse en temas fijos.</w:t>
      </w:r>
    </w:p>
    <w:p w:rsidR="009D01FC" w:rsidRPr="005A3975" w:rsidRDefault="009D01FC" w:rsidP="001B56D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Identificar el conocimiento constante de cada alumno.</w:t>
      </w:r>
    </w:p>
    <w:p w:rsidR="005A3975" w:rsidRPr="005A3975" w:rsidRDefault="005A3975" w:rsidP="001B56DA">
      <w:pPr>
        <w:rPr>
          <w:rFonts w:ascii="Arial" w:hAnsi="Arial" w:cs="Arial"/>
        </w:rPr>
      </w:pPr>
    </w:p>
    <w:p w:rsidR="00A45F1A" w:rsidRDefault="00A45F1A" w:rsidP="001B56DA"/>
    <w:p w:rsidR="00A45F1A" w:rsidRDefault="00A45F1A" w:rsidP="001B56DA"/>
    <w:p w:rsidR="00A45F1A" w:rsidRDefault="00A45F1A" w:rsidP="001B56DA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45F1A" w:rsidTr="00A45F1A">
        <w:trPr>
          <w:jc w:val="center"/>
        </w:trPr>
        <w:tc>
          <w:tcPr>
            <w:tcW w:w="4414" w:type="dxa"/>
          </w:tcPr>
          <w:p w:rsidR="00A45F1A" w:rsidRDefault="00A45F1A" w:rsidP="00A45F1A">
            <w:pPr>
              <w:jc w:val="center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_____________________________</w:t>
            </w:r>
          </w:p>
          <w:p w:rsidR="00A45F1A" w:rsidRDefault="00A45F1A" w:rsidP="00A45F1A">
            <w:pPr>
              <w:jc w:val="center"/>
            </w:pPr>
            <w:r>
              <w:t>Firma Líder</w:t>
            </w:r>
          </w:p>
          <w:p w:rsidR="00A45F1A" w:rsidRDefault="00A45F1A" w:rsidP="001B56DA"/>
        </w:tc>
        <w:tc>
          <w:tcPr>
            <w:tcW w:w="4414" w:type="dxa"/>
          </w:tcPr>
          <w:p w:rsidR="00A45F1A" w:rsidRDefault="00A45F1A" w:rsidP="00A45F1A">
            <w:pPr>
              <w:jc w:val="center"/>
            </w:pPr>
            <w:r>
              <w:t>_____________________________</w:t>
            </w:r>
          </w:p>
          <w:p w:rsidR="00A45F1A" w:rsidRDefault="00A45F1A" w:rsidP="00A45F1A">
            <w:pPr>
              <w:jc w:val="center"/>
            </w:pPr>
            <w:r>
              <w:t>Firma Cliente</w:t>
            </w:r>
          </w:p>
        </w:tc>
      </w:tr>
    </w:tbl>
    <w:p w:rsidR="00A45F1A" w:rsidRDefault="00A45F1A" w:rsidP="001B56DA"/>
    <w:p w:rsidR="00A45F1A" w:rsidRDefault="00A45F1A" w:rsidP="001B56DA">
      <w:r>
        <w:softHyphen/>
      </w:r>
      <w:r>
        <w:softHyphen/>
      </w:r>
    </w:p>
    <w:p w:rsidR="00A45F1A" w:rsidRPr="001B56DA" w:rsidRDefault="00A45F1A" w:rsidP="001B56DA"/>
    <w:sectPr w:rsidR="00A45F1A" w:rsidRPr="001B5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FA1" w:rsidRDefault="00906FA1" w:rsidP="001B56DA">
      <w:pPr>
        <w:spacing w:after="0" w:line="240" w:lineRule="auto"/>
      </w:pPr>
      <w:r>
        <w:separator/>
      </w:r>
    </w:p>
  </w:endnote>
  <w:endnote w:type="continuationSeparator" w:id="0">
    <w:p w:rsidR="00906FA1" w:rsidRDefault="00906FA1" w:rsidP="001B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FA1" w:rsidRDefault="00906FA1" w:rsidP="001B56DA">
      <w:pPr>
        <w:spacing w:after="0" w:line="240" w:lineRule="auto"/>
      </w:pPr>
      <w:r>
        <w:separator/>
      </w:r>
    </w:p>
  </w:footnote>
  <w:footnote w:type="continuationSeparator" w:id="0">
    <w:p w:rsidR="00906FA1" w:rsidRDefault="00906FA1" w:rsidP="001B56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DA"/>
    <w:rsid w:val="00015EF5"/>
    <w:rsid w:val="001B56DA"/>
    <w:rsid w:val="001B6F1E"/>
    <w:rsid w:val="001E58CE"/>
    <w:rsid w:val="003654B8"/>
    <w:rsid w:val="004067EE"/>
    <w:rsid w:val="00487609"/>
    <w:rsid w:val="00504DA2"/>
    <w:rsid w:val="00506383"/>
    <w:rsid w:val="00541DF7"/>
    <w:rsid w:val="0058277F"/>
    <w:rsid w:val="005A3975"/>
    <w:rsid w:val="005F4821"/>
    <w:rsid w:val="006252B7"/>
    <w:rsid w:val="006A7F86"/>
    <w:rsid w:val="006E45D9"/>
    <w:rsid w:val="00741E35"/>
    <w:rsid w:val="00906FA1"/>
    <w:rsid w:val="0091316C"/>
    <w:rsid w:val="00972845"/>
    <w:rsid w:val="00984C69"/>
    <w:rsid w:val="009C7094"/>
    <w:rsid w:val="009D01FC"/>
    <w:rsid w:val="00A45F1A"/>
    <w:rsid w:val="00AF708C"/>
    <w:rsid w:val="00B50423"/>
    <w:rsid w:val="00B51DFD"/>
    <w:rsid w:val="00BE29E9"/>
    <w:rsid w:val="00D975CE"/>
    <w:rsid w:val="00DA0B43"/>
    <w:rsid w:val="00EC1554"/>
    <w:rsid w:val="00FE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85B1D-0C0D-4298-B0FB-7EB9C060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5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6DA"/>
  </w:style>
  <w:style w:type="paragraph" w:styleId="Piedepgina">
    <w:name w:val="footer"/>
    <w:basedOn w:val="Normal"/>
    <w:link w:val="PiedepginaCar"/>
    <w:uiPriority w:val="99"/>
    <w:unhideWhenUsed/>
    <w:rsid w:val="001B5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6DA"/>
  </w:style>
  <w:style w:type="table" w:styleId="Tablaconcuadrcula">
    <w:name w:val="Table Grid"/>
    <w:basedOn w:val="Tablanormal"/>
    <w:uiPriority w:val="39"/>
    <w:rsid w:val="001B5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padilla guerrero</dc:creator>
  <cp:keywords/>
  <dc:description/>
  <cp:lastModifiedBy>Bruno padilla guerrero</cp:lastModifiedBy>
  <cp:revision>22</cp:revision>
  <dcterms:created xsi:type="dcterms:W3CDTF">2017-03-03T01:06:00Z</dcterms:created>
  <dcterms:modified xsi:type="dcterms:W3CDTF">2017-03-12T18:40:00Z</dcterms:modified>
</cp:coreProperties>
</file>