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1968" w14:textId="77777777" w:rsidR="002E5F62" w:rsidRDefault="003F44D9">
      <w:bookmarkStart w:id="0" w:name="_GoBack"/>
      <w:bookmarkEnd w:id="0"/>
      <w:r>
        <w:t xml:space="preserve">Curso </w:t>
      </w:r>
      <w:proofErr w:type="spellStart"/>
      <w:r>
        <w:t>Mo</w:t>
      </w:r>
      <w:r w:rsidR="002F56F6">
        <w:t>o</w:t>
      </w:r>
      <w:r>
        <w:t>c</w:t>
      </w:r>
      <w:proofErr w:type="spellEnd"/>
    </w:p>
    <w:p w14:paraId="06FC629B" w14:textId="77777777" w:rsidR="003F44D9" w:rsidRDefault="003F44D9">
      <w:r>
        <w:t xml:space="preserve">Capitulo </w:t>
      </w:r>
      <w:r w:rsidR="002F56F6">
        <w:t>1. Introducció</w:t>
      </w:r>
      <w:r>
        <w:t xml:space="preserve">n y contexto </w:t>
      </w:r>
    </w:p>
    <w:p w14:paraId="1B5F9426" w14:textId="77777777" w:rsidR="003F44D9" w:rsidRDefault="003F44D9">
      <w:r>
        <w:tab/>
        <w:t>Historia pasada</w:t>
      </w:r>
    </w:p>
    <w:p w14:paraId="3CC3465A" w14:textId="77777777" w:rsidR="003F44D9" w:rsidRDefault="003F44D9">
      <w:r>
        <w:tab/>
      </w:r>
    </w:p>
    <w:p w14:paraId="2A6ECEA7" w14:textId="77777777" w:rsidR="002F56F6" w:rsidRDefault="003F44D9">
      <w:r>
        <w:tab/>
      </w:r>
      <w:r w:rsidR="002F56F6">
        <w:t>En esta parte nos cuneta como la revolución industrial tuvo un cambio significativo en nuestra vida, ya que con ello los procesos de cada industria fueron modificados y reducción de los costos de producción, ya que los trabajadores trabajan menos.</w:t>
      </w:r>
    </w:p>
    <w:p w14:paraId="77FA9BFB" w14:textId="77777777" w:rsidR="002F56F6" w:rsidRDefault="002F56F6"/>
    <w:sectPr w:rsidR="002F56F6" w:rsidSect="006F5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9"/>
    <w:rsid w:val="002E5F62"/>
    <w:rsid w:val="002F56F6"/>
    <w:rsid w:val="003F44D9"/>
    <w:rsid w:val="006F5EE0"/>
    <w:rsid w:val="00C71EEC"/>
    <w:rsid w:val="00F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7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Carlos Fang Campos</dc:creator>
  <cp:keywords/>
  <dc:description/>
  <cp:lastModifiedBy>Jorge Carlos Fang Campos</cp:lastModifiedBy>
  <cp:revision>1</cp:revision>
  <dcterms:created xsi:type="dcterms:W3CDTF">2017-03-27T19:16:00Z</dcterms:created>
  <dcterms:modified xsi:type="dcterms:W3CDTF">2017-03-29T04:37:00Z</dcterms:modified>
</cp:coreProperties>
</file>