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007D" w:rsidRPr="008E007D" w:rsidRDefault="008E007D" w:rsidP="008E0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0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Introduction to Multiple Linear </w:t>
      </w:r>
      <w:proofErr w:type="gramStart"/>
      <w:r w:rsidRPr="008E0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Regression</w:t>
      </w:r>
      <w:proofErr w:type="gramEnd"/>
    </w:p>
    <w:p w:rsidR="008E007D" w:rsidRPr="008E007D" w:rsidRDefault="008E007D" w:rsidP="008E0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understanding </w:t>
      </w:r>
      <w:r w:rsidRPr="008E00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Linear Regression</w:t>
      </w: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next step is to explore a more advanced technique: </w:t>
      </w:r>
      <w:r w:rsidRPr="008E00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Linear Regression</w:t>
      </w: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E007D" w:rsidRPr="008E007D" w:rsidRDefault="008E007D" w:rsidP="008E0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While Simple Linear Regression predicts an outcome using </w:t>
      </w:r>
      <w:r w:rsidRPr="008E00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independent variable</w:t>
      </w: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Multiple Linear Regression allows us to use </w:t>
      </w:r>
      <w:r w:rsidRPr="008E00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independent variables</w:t>
      </w: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make predictions.</w:t>
      </w:r>
    </w:p>
    <w:p w:rsidR="0083155A" w:rsidRDefault="0083155A"/>
    <w:p w:rsidR="008E007D" w:rsidRDefault="008E007D" w:rsidP="008E007D">
      <w:pPr>
        <w:pStyle w:val="Heading1"/>
      </w:pPr>
      <w:r>
        <w:t>The Multiple Linear Regression Equation</w:t>
      </w:r>
    </w:p>
    <w:p w:rsidR="008E007D" w:rsidRDefault="008E007D" w:rsidP="008E007D">
      <w:pPr>
        <w:pStyle w:val="NormalWeb"/>
      </w:pPr>
      <w:r>
        <w:t>The general equation for Multiple Linear Regression is:</w:t>
      </w:r>
    </w:p>
    <w:p w:rsidR="008E007D" w:rsidRDefault="008E007D">
      <w:r>
        <w:rPr>
          <w:noProof/>
          <w:lang w:eastAsia="en-IN"/>
        </w:rPr>
        <w:drawing>
          <wp:inline distT="0" distB="0" distL="0" distR="0" wp14:anchorId="30D99E8A" wp14:editId="57EA2FBF">
            <wp:extent cx="5731510" cy="1709656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07D" w:rsidRDefault="008E007D"/>
    <w:p w:rsidR="008E007D" w:rsidRDefault="008E007D" w:rsidP="008E007D">
      <w:pPr>
        <w:pStyle w:val="Heading1"/>
      </w:pPr>
      <w:r>
        <w:t xml:space="preserve">Difference </w:t>
      </w:r>
      <w:proofErr w:type="gramStart"/>
      <w:r>
        <w:t>Between</w:t>
      </w:r>
      <w:proofErr w:type="gramEnd"/>
      <w:r>
        <w:t xml:space="preserve"> Simple and Multiple Linear Regression</w:t>
      </w:r>
    </w:p>
    <w:p w:rsidR="008E007D" w:rsidRDefault="008E007D" w:rsidP="008E007D">
      <w:pPr>
        <w:pStyle w:val="NormalWeb"/>
      </w:pPr>
      <w:r>
        <w:t>The main difference is the number of independent variables.</w:t>
      </w:r>
    </w:p>
    <w:p w:rsidR="008E007D" w:rsidRDefault="008E007D" w:rsidP="008E007D">
      <w:pPr>
        <w:pStyle w:val="Heading3"/>
      </w:pPr>
      <w:r>
        <w:t>Simple Linear Regression</w:t>
      </w:r>
    </w:p>
    <w:p w:rsidR="008E007D" w:rsidRDefault="008E007D" w:rsidP="008E007D">
      <w:pPr>
        <w:pStyle w:val="NormalWeb"/>
      </w:pPr>
      <w:r>
        <w:t>Uses only one predictor:</w:t>
      </w:r>
    </w:p>
    <w:p w:rsidR="008E007D" w:rsidRDefault="008E007D">
      <w:r>
        <w:rPr>
          <w:noProof/>
          <w:lang w:eastAsia="en-IN"/>
        </w:rPr>
        <w:drawing>
          <wp:inline distT="0" distB="0" distL="0" distR="0" wp14:anchorId="100D0E33" wp14:editId="5FE6696E">
            <wp:extent cx="1962150" cy="571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07D" w:rsidRDefault="008E007D" w:rsidP="008E007D">
      <w:pPr>
        <w:pStyle w:val="pdq2pgselectionanchorcontainer"/>
      </w:pPr>
      <w:r>
        <w:t>Example:</w:t>
      </w:r>
    </w:p>
    <w:p w:rsidR="008E007D" w:rsidRDefault="008E007D" w:rsidP="008E007D">
      <w:pPr>
        <w:pStyle w:val="NormalWeb"/>
      </w:pPr>
      <w:r>
        <w:t>Predicting salary based only on years of experience.</w:t>
      </w:r>
    </w:p>
    <w:p w:rsidR="008E007D" w:rsidRDefault="008E007D" w:rsidP="008E007D">
      <w:r>
        <w:pict>
          <v:rect id="_x0000_i1025" style="width:0;height:1.5pt" o:hralign="center" o:hrstd="t" o:hr="t" fillcolor="#a0a0a0" stroked="f"/>
        </w:pict>
      </w:r>
    </w:p>
    <w:p w:rsidR="008E007D" w:rsidRDefault="008E007D" w:rsidP="008E007D">
      <w:pPr>
        <w:pStyle w:val="Heading3"/>
      </w:pPr>
      <w:r>
        <w:lastRenderedPageBreak/>
        <w:t>Multiple Linear Regression</w:t>
      </w:r>
    </w:p>
    <w:p w:rsidR="008E007D" w:rsidRDefault="008E007D" w:rsidP="008E007D">
      <w:pPr>
        <w:pStyle w:val="NormalWeb"/>
      </w:pPr>
      <w:r>
        <w:t>Uses multiple predictors:</w:t>
      </w:r>
    </w:p>
    <w:p w:rsidR="008E007D" w:rsidRDefault="008E007D">
      <w:r>
        <w:rPr>
          <w:noProof/>
          <w:lang w:eastAsia="en-IN"/>
        </w:rPr>
        <w:drawing>
          <wp:inline distT="0" distB="0" distL="0" distR="0" wp14:anchorId="7157C439" wp14:editId="29F66400">
            <wp:extent cx="3400425" cy="6477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07D" w:rsidRDefault="008E007D"/>
    <w:p w:rsidR="008E007D" w:rsidRPr="008E007D" w:rsidRDefault="008E007D" w:rsidP="008E0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E007D" w:rsidRPr="008E007D" w:rsidRDefault="008E007D" w:rsidP="008E0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Predicting salary based on:</w:t>
      </w:r>
    </w:p>
    <w:p w:rsidR="008E007D" w:rsidRPr="008E007D" w:rsidRDefault="008E007D" w:rsidP="008E00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Years of experience </w:t>
      </w:r>
    </w:p>
    <w:p w:rsidR="008E007D" w:rsidRPr="008E007D" w:rsidRDefault="008E007D" w:rsidP="008E00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Education level </w:t>
      </w:r>
    </w:p>
    <w:p w:rsidR="008E007D" w:rsidRPr="008E007D" w:rsidRDefault="008E007D" w:rsidP="008E00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position </w:t>
      </w:r>
    </w:p>
    <w:p w:rsidR="008E007D" w:rsidRPr="008E007D" w:rsidRDefault="008E007D" w:rsidP="008E00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</w:t>
      </w:r>
    </w:p>
    <w:p w:rsidR="008E007D" w:rsidRDefault="008E007D"/>
    <w:p w:rsidR="008E007D" w:rsidRPr="008E007D" w:rsidRDefault="008E007D" w:rsidP="008E0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0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Understanding the Coefficients</w:t>
      </w:r>
    </w:p>
    <w:p w:rsidR="008E007D" w:rsidRPr="008E007D" w:rsidRDefault="008E007D" w:rsidP="008E0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>In Multiple Linear Regression, each independent variable has its own coefficient.</w:t>
      </w:r>
    </w:p>
    <w:p w:rsidR="008E007D" w:rsidRPr="008E007D" w:rsidRDefault="008E007D" w:rsidP="008E0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coefficient represents how much the dependent variable changes when that particular feature increases by one unit, while keeping all other variables constant.</w:t>
      </w:r>
    </w:p>
    <w:p w:rsidR="008E007D" w:rsidRPr="008E007D" w:rsidRDefault="008E007D" w:rsidP="008E0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8E007D" w:rsidRPr="008E007D" w:rsidRDefault="008E007D" w:rsidP="008E00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positive coefficient means the feature increases the predicted outcome. </w:t>
      </w:r>
    </w:p>
    <w:p w:rsidR="008E007D" w:rsidRPr="008E007D" w:rsidRDefault="008E007D" w:rsidP="008E00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>A negative coefficient means the feature decreases the predicted outcome.</w:t>
      </w:r>
    </w:p>
    <w:p w:rsidR="008E007D" w:rsidRDefault="008E007D"/>
    <w:p w:rsidR="008E007D" w:rsidRPr="008E007D" w:rsidRDefault="008E007D" w:rsidP="008E0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0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Example: Predicting Potato Yield</w:t>
      </w:r>
    </w:p>
    <w:p w:rsidR="008E007D" w:rsidRPr="008E007D" w:rsidRDefault="008E007D" w:rsidP="008E0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return to our farming example.</w:t>
      </w:r>
    </w:p>
    <w:p w:rsidR="008E007D" w:rsidRPr="008E007D" w:rsidRDefault="008E007D" w:rsidP="008E0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want to predict potato production based on three different factors:</w:t>
      </w:r>
    </w:p>
    <w:p w:rsidR="008E007D" w:rsidRPr="008E007D" w:rsidRDefault="008E007D" w:rsidP="008E00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Amount of nitrogen fertilizer used </w:t>
      </w:r>
    </w:p>
    <w:p w:rsidR="008E007D" w:rsidRPr="008E007D" w:rsidRDefault="008E007D" w:rsidP="008E00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temperature during the season </w:t>
      </w:r>
    </w:p>
    <w:p w:rsidR="008E007D" w:rsidRPr="008E007D" w:rsidRDefault="008E007D" w:rsidP="008E00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Amount of rainfall received </w:t>
      </w:r>
    </w:p>
    <w:p w:rsidR="008E007D" w:rsidRPr="008E007D" w:rsidRDefault="008E007D" w:rsidP="008E0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regression equation could look like:</w:t>
      </w:r>
    </w:p>
    <w:p w:rsidR="008E007D" w:rsidRDefault="008E007D">
      <w:r>
        <w:rPr>
          <w:noProof/>
          <w:lang w:eastAsia="en-IN"/>
        </w:rPr>
        <w:lastRenderedPageBreak/>
        <w:drawing>
          <wp:inline distT="0" distB="0" distL="0" distR="0" wp14:anchorId="77C356D0" wp14:editId="6F7D4C81">
            <wp:extent cx="5731510" cy="388836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07D" w:rsidRDefault="008E007D"/>
    <w:p w:rsidR="008E007D" w:rsidRDefault="008E007D" w:rsidP="008E007D">
      <w:pPr>
        <w:pStyle w:val="Heading1"/>
      </w:pPr>
      <w:r>
        <w:t>Interpreting the Equation</w:t>
      </w:r>
    </w:p>
    <w:p w:rsidR="008E007D" w:rsidRDefault="008E007D" w:rsidP="008E007D">
      <w:pPr>
        <w:pStyle w:val="Heading3"/>
      </w:pPr>
      <w:r>
        <w:t>Intercept: 8 Tons</w:t>
      </w:r>
    </w:p>
    <w:p w:rsidR="008E007D" w:rsidRDefault="008E007D" w:rsidP="008E007D">
      <w:pPr>
        <w:pStyle w:val="NormalWeb"/>
      </w:pPr>
      <w:r>
        <w:t xml:space="preserve">The value </w:t>
      </w:r>
      <w:r>
        <w:rPr>
          <w:rStyle w:val="Strong"/>
        </w:rPr>
        <w:t>8 tons</w:t>
      </w:r>
      <w:r>
        <w:t xml:space="preserve"> represents the predicted potato yield when all input variables are zero.</w:t>
      </w:r>
    </w:p>
    <w:p w:rsidR="008E007D" w:rsidRDefault="008E007D" w:rsidP="008E007D">
      <w:pPr>
        <w:pStyle w:val="NormalWeb"/>
      </w:pPr>
      <w:r>
        <w:t>This is the baseline value of the model.</w:t>
      </w:r>
    </w:p>
    <w:p w:rsidR="008E007D" w:rsidRDefault="008E007D"/>
    <w:p w:rsidR="008E007D" w:rsidRDefault="008E007D" w:rsidP="008E007D">
      <w:pPr>
        <w:pStyle w:val="Heading3"/>
      </w:pPr>
      <w:r>
        <w:t>Fertilizer Coefficient: 3 Tons per Kilogram</w:t>
      </w:r>
    </w:p>
    <w:p w:rsidR="008E007D" w:rsidRDefault="008E007D" w:rsidP="008E007D">
      <w:pPr>
        <w:pStyle w:val="NormalWeb"/>
      </w:pPr>
      <w:r>
        <w:t>The coefficient for fertilizer is:</w:t>
      </w:r>
    </w:p>
    <w:p w:rsidR="008E007D" w:rsidRDefault="008E007D" w:rsidP="008E007D">
      <w:r>
        <w:rPr>
          <w:rStyle w:val="katex-mathml"/>
        </w:rPr>
        <w:t>33</w:t>
      </w:r>
      <w:r>
        <w:rPr>
          <w:rStyle w:val="mord"/>
        </w:rPr>
        <w:t>3</w:t>
      </w:r>
      <w:r>
        <w:t xml:space="preserve"> </w:t>
      </w:r>
    </w:p>
    <w:p w:rsidR="008E007D" w:rsidRDefault="008E007D" w:rsidP="008E007D">
      <w:pPr>
        <w:pStyle w:val="NormalWeb"/>
      </w:pPr>
      <w:r>
        <w:t>This means:</w:t>
      </w:r>
    </w:p>
    <w:p w:rsidR="008E007D" w:rsidRDefault="008E007D" w:rsidP="008E007D">
      <w:pPr>
        <w:pStyle w:val="NormalWeb"/>
      </w:pPr>
      <w:r>
        <w:t>For every additional kilogram of nitrogen fertilizer used, potato production increases by approximately 3 tons, assuming temperature and rainfall remain unchanged.</w:t>
      </w:r>
    </w:p>
    <w:p w:rsidR="008E007D" w:rsidRDefault="008E007D" w:rsidP="008E007D">
      <w:pPr>
        <w:pStyle w:val="NormalWeb"/>
      </w:pPr>
      <w:r>
        <w:t>This is a positive relationship.</w:t>
      </w:r>
    </w:p>
    <w:p w:rsidR="008E007D" w:rsidRDefault="008E007D"/>
    <w:p w:rsidR="008E007D" w:rsidRDefault="008E007D" w:rsidP="008E007D">
      <w:pPr>
        <w:pStyle w:val="Heading3"/>
      </w:pPr>
      <w:r>
        <w:t>Temperature Coefficient: -0.54 Tons per Degree Celsius</w:t>
      </w:r>
    </w:p>
    <w:p w:rsidR="008E007D" w:rsidRDefault="008E007D" w:rsidP="008E007D">
      <w:pPr>
        <w:pStyle w:val="NormalWeb"/>
      </w:pPr>
      <w:r>
        <w:t>The temperature coefficient is:</w:t>
      </w:r>
    </w:p>
    <w:p w:rsidR="008E007D" w:rsidRDefault="008E007D" w:rsidP="008E007D">
      <w:r>
        <w:rPr>
          <w:rStyle w:val="katex-mathml"/>
        </w:rPr>
        <w:t>−0.54-0.54</w:t>
      </w:r>
      <w:r>
        <w:rPr>
          <w:rStyle w:val="mord"/>
        </w:rPr>
        <w:t>−0.54</w:t>
      </w:r>
      <w:r>
        <w:t xml:space="preserve"> </w:t>
      </w:r>
    </w:p>
    <w:p w:rsidR="008E007D" w:rsidRDefault="008E007D" w:rsidP="008E007D">
      <w:pPr>
        <w:pStyle w:val="NormalWeb"/>
      </w:pPr>
      <w:r>
        <w:t>This means:</w:t>
      </w:r>
    </w:p>
    <w:p w:rsidR="008E007D" w:rsidRDefault="008E007D" w:rsidP="008E007D">
      <w:pPr>
        <w:pStyle w:val="NormalWeb"/>
      </w:pPr>
      <w:bookmarkStart w:id="0" w:name="_GoBack"/>
      <w:bookmarkEnd w:id="0"/>
      <w:r>
        <w:t>For every 1°C increase in temperature, potato production decreases by 0.54 tons, assuming fertilizer and rainfall remain constant.</w:t>
      </w:r>
    </w:p>
    <w:p w:rsidR="008E007D" w:rsidRDefault="008E007D" w:rsidP="008E007D">
      <w:pPr>
        <w:pStyle w:val="NormalWeb"/>
      </w:pPr>
      <w:r>
        <w:t>The negative value indicates an inverse relationship.</w:t>
      </w:r>
    </w:p>
    <w:p w:rsidR="008E007D" w:rsidRDefault="008E007D" w:rsidP="008E007D">
      <w:pPr>
        <w:pStyle w:val="NormalWeb"/>
      </w:pPr>
      <w:r>
        <w:t>Higher temperatures may reduce potato yield.</w:t>
      </w:r>
    </w:p>
    <w:p w:rsidR="008E007D" w:rsidRDefault="008E007D" w:rsidP="008E007D">
      <w:pPr>
        <w:pStyle w:val="Heading3"/>
      </w:pPr>
      <w:r>
        <w:t xml:space="preserve">Rainfall Coefficient: 0.04 Tons per </w:t>
      </w:r>
      <w:proofErr w:type="spellStart"/>
      <w:r>
        <w:t>Millimeter</w:t>
      </w:r>
      <w:proofErr w:type="spellEnd"/>
    </w:p>
    <w:p w:rsidR="008E007D" w:rsidRDefault="008E007D" w:rsidP="008E007D">
      <w:pPr>
        <w:pStyle w:val="NormalWeb"/>
      </w:pPr>
      <w:r>
        <w:t>The rainfall coefficient is:</w:t>
      </w:r>
    </w:p>
    <w:p w:rsidR="008E007D" w:rsidRDefault="008E007D" w:rsidP="008E007D">
      <w:r>
        <w:rPr>
          <w:rStyle w:val="katex-mathml"/>
        </w:rPr>
        <w:lastRenderedPageBreak/>
        <w:t>0.040.04</w:t>
      </w:r>
      <w:r>
        <w:rPr>
          <w:rStyle w:val="mord"/>
        </w:rPr>
        <w:t>0.04</w:t>
      </w:r>
      <w:r>
        <w:t xml:space="preserve"> </w:t>
      </w:r>
    </w:p>
    <w:p w:rsidR="008E007D" w:rsidRDefault="008E007D" w:rsidP="008E007D">
      <w:pPr>
        <w:pStyle w:val="NormalWeb"/>
      </w:pPr>
      <w:r>
        <w:t>This means:</w:t>
      </w:r>
    </w:p>
    <w:p w:rsidR="008E007D" w:rsidRDefault="008E007D" w:rsidP="008E007D">
      <w:pPr>
        <w:pStyle w:val="NormalWeb"/>
      </w:pPr>
      <w:r>
        <w:t xml:space="preserve">Every additional </w:t>
      </w:r>
      <w:proofErr w:type="spellStart"/>
      <w:r>
        <w:t>millimeter</w:t>
      </w:r>
      <w:proofErr w:type="spellEnd"/>
      <w:r>
        <w:t xml:space="preserve"> of rainfall increases the predicted potato yield by 0.04 tons, assuming other factors remain unchanged.</w:t>
      </w:r>
    </w:p>
    <w:p w:rsidR="008E007D" w:rsidRDefault="008E007D" w:rsidP="008E007D">
      <w:pPr>
        <w:pStyle w:val="NormalWeb"/>
      </w:pPr>
      <w:r>
        <w:t>This represents a positive relationship between rainfall and production.</w:t>
      </w:r>
    </w:p>
    <w:p w:rsidR="008E007D" w:rsidRDefault="008E007D"/>
    <w:p w:rsidR="008E007D" w:rsidRPr="008E007D" w:rsidRDefault="008E007D" w:rsidP="008E0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0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Why Use Multiple Linear </w:t>
      </w:r>
      <w:proofErr w:type="gramStart"/>
      <w:r w:rsidRPr="008E0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Regression</w:t>
      </w:r>
      <w:proofErr w:type="gramEnd"/>
      <w:r w:rsidRPr="008E0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8E007D" w:rsidRPr="008E007D" w:rsidRDefault="008E007D" w:rsidP="008E0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problems are rarely influenced by only one factor.</w:t>
      </w:r>
    </w:p>
    <w:p w:rsidR="008E007D" w:rsidRPr="008E007D" w:rsidRDefault="008E007D" w:rsidP="008E0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potato production depends on many environmental conditions:</w:t>
      </w:r>
    </w:p>
    <w:p w:rsidR="008E007D" w:rsidRPr="008E007D" w:rsidRDefault="008E007D" w:rsidP="008E00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Fertilizer usage </w:t>
      </w:r>
    </w:p>
    <w:p w:rsidR="008E007D" w:rsidRPr="008E007D" w:rsidRDefault="008E007D" w:rsidP="008E00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Temperature </w:t>
      </w:r>
    </w:p>
    <w:p w:rsidR="008E007D" w:rsidRPr="008E007D" w:rsidRDefault="008E007D" w:rsidP="008E00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Rainfall </w:t>
      </w:r>
    </w:p>
    <w:p w:rsidR="008E007D" w:rsidRPr="008E007D" w:rsidRDefault="008E007D" w:rsidP="008E00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Soil quality </w:t>
      </w:r>
    </w:p>
    <w:p w:rsidR="008E007D" w:rsidRPr="008E007D" w:rsidRDefault="008E007D" w:rsidP="008E00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Sunlight </w:t>
      </w:r>
    </w:p>
    <w:p w:rsidR="008E007D" w:rsidRPr="008E007D" w:rsidRDefault="008E007D" w:rsidP="008E00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Irrigation </w:t>
      </w:r>
    </w:p>
    <w:p w:rsidR="008E007D" w:rsidRPr="008E007D" w:rsidRDefault="008E007D" w:rsidP="008E0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multiple variables allows the model to capture more complex relationships and often improves prediction accuracy.</w:t>
      </w:r>
    </w:p>
    <w:p w:rsidR="008E007D" w:rsidRDefault="008E007D"/>
    <w:p w:rsidR="008E007D" w:rsidRPr="008E007D" w:rsidRDefault="008E007D" w:rsidP="008E0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0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Key Takeaways</w:t>
      </w:r>
    </w:p>
    <w:p w:rsidR="008E007D" w:rsidRPr="008E007D" w:rsidRDefault="008E007D" w:rsidP="008E00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Linear Regression</w:t>
      </w:r>
      <w:proofErr w:type="gramEnd"/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extends Simple Linear Regression by using multiple independent variables. </w:t>
      </w:r>
    </w:p>
    <w:p w:rsidR="008E007D" w:rsidRPr="008E007D" w:rsidRDefault="008E007D" w:rsidP="008E00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feature has its own coefficient that determines its influence on the prediction. </w:t>
      </w:r>
    </w:p>
    <w:p w:rsidR="008E007D" w:rsidRPr="008E007D" w:rsidRDefault="008E007D" w:rsidP="008E00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Positive coefficients increase predictions, while negative coefficients decrease them. </w:t>
      </w:r>
    </w:p>
    <w:p w:rsidR="008E007D" w:rsidRPr="008E007D" w:rsidRDefault="008E007D" w:rsidP="008E00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 can capture relationships involving several factors simultaneously. </w:t>
      </w:r>
    </w:p>
    <w:p w:rsidR="008E007D" w:rsidRPr="008E007D" w:rsidRDefault="008E007D" w:rsidP="008E00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Linear Regression</w:t>
      </w:r>
      <w:proofErr w:type="gramEnd"/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useful for many real-world prediction problems. </w:t>
      </w:r>
    </w:p>
    <w:p w:rsidR="008E007D" w:rsidRPr="008E007D" w:rsidRDefault="008E007D" w:rsidP="008E00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Unlike Simple Linear Regression, it can </w:t>
      </w:r>
      <w:proofErr w:type="spellStart"/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8E00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more complex situations involving multiple influencing variables.</w:t>
      </w:r>
    </w:p>
    <w:p w:rsidR="008E007D" w:rsidRDefault="008E007D"/>
    <w:sectPr w:rsidR="008E0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19680F"/>
    <w:multiLevelType w:val="multilevel"/>
    <w:tmpl w:val="99EA0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4EF4CDA"/>
    <w:multiLevelType w:val="multilevel"/>
    <w:tmpl w:val="205E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2B1228"/>
    <w:multiLevelType w:val="multilevel"/>
    <w:tmpl w:val="205E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735D51"/>
    <w:multiLevelType w:val="multilevel"/>
    <w:tmpl w:val="205E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D8476AD"/>
    <w:multiLevelType w:val="multilevel"/>
    <w:tmpl w:val="205E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07D"/>
    <w:rsid w:val="0083155A"/>
    <w:rsid w:val="008E0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00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07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07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E0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E007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00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07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07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pdq2pgselectionanchorcontainer">
    <w:name w:val="pdq2pg_selectionanchorcontainer"/>
    <w:basedOn w:val="Normal"/>
    <w:rsid w:val="008E0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8E007D"/>
  </w:style>
  <w:style w:type="character" w:customStyle="1" w:styleId="mord">
    <w:name w:val="mord"/>
    <w:basedOn w:val="DefaultParagraphFont"/>
    <w:rsid w:val="008E007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00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07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07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E0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E007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00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07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07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pdq2pgselectionanchorcontainer">
    <w:name w:val="pdq2pg_selectionanchorcontainer"/>
    <w:basedOn w:val="Normal"/>
    <w:rsid w:val="008E0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8E007D"/>
  </w:style>
  <w:style w:type="character" w:customStyle="1" w:styleId="mord">
    <w:name w:val="mord"/>
    <w:basedOn w:val="DefaultParagraphFont"/>
    <w:rsid w:val="008E00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17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08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1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554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6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2026-07-21T08:13:00Z</dcterms:created>
  <dcterms:modified xsi:type="dcterms:W3CDTF">2026-07-21T08:17:00Z</dcterms:modified>
</cp:coreProperties>
</file>