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 w:eastAsia="en-IN"/>
        </w:rPr>
        <w:t xml:space="preserve">AWS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 w:eastAsia="en-IN"/>
        </w:rPr>
        <w:t xml:space="preserve"> Integration with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 w:eastAsia="en-IN"/>
        </w:rPr>
        <w:t>CodeCommit</w:t>
      </w:r>
      <w:proofErr w:type="spellEnd"/>
      <w:r w:rsidRPr="003055DB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 w:eastAsia="en-IN"/>
        </w:rPr>
        <w:t xml:space="preserve"> – Complete Guide</w:t>
      </w:r>
    </w:p>
    <w:p w:rsidR="003055DB" w:rsidRDefault="003055DB" w:rsidP="00305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  <w:lang w:eastAsia="en-IN"/>
        </w:rPr>
        <w:t>Introduction</w:t>
      </w:r>
    </w:p>
    <w:p w:rsidR="003055DB" w:rsidRDefault="003055DB" w:rsidP="00D919A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lesson, we'll explore </w:t>
      </w:r>
      <w:r w:rsidRPr="00D919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D919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learn how to integrate it with a </w:t>
      </w:r>
      <w:proofErr w:type="spellStart"/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to automate the build process.</w:t>
      </w:r>
    </w:p>
    <w:p w:rsidR="00D919A7" w:rsidRPr="00D919A7" w:rsidRDefault="00D919A7" w:rsidP="00D919A7">
      <w:pPr>
        <w:pStyle w:val="ListParagraph"/>
        <w:spacing w:before="100" w:beforeAutospacing="1" w:after="100" w:afterAutospacing="1" w:line="240" w:lineRule="auto"/>
        <w:ind w:left="780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D919A7" w:rsidRDefault="003055DB" w:rsidP="00D919A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fully managed continuous integration service that compiles source code, runs tests, and produces deployment-ready </w:t>
      </w:r>
      <w:proofErr w:type="spellStart"/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One of its major advantages is </w:t>
      </w:r>
      <w:r w:rsidRPr="00D919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elastic scaling</w:t>
      </w:r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you pay only for the build time consumed.</w:t>
      </w:r>
    </w:p>
    <w:p w:rsidR="003055DB" w:rsidRP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 xml:space="preserve">Step 1: Create a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 xml:space="preserve"> Project</w:t>
      </w:r>
    </w:p>
    <w:p w:rsid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13C82F27" wp14:editId="72E222E7">
            <wp:extent cx="5731510" cy="1339802"/>
            <wp:effectExtent l="76200" t="76200" r="135890" b="127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55DB" w:rsidRPr="00D919A7" w:rsidRDefault="003055DB" w:rsidP="00D919A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D919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D919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AWS Management Console and select </w:t>
      </w:r>
      <w:r w:rsidRPr="00D919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Project</w:t>
      </w:r>
      <w:r w:rsidRPr="00D919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55DB" w:rsidRDefault="003055DB" w:rsidP="0030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  <w:lang w:eastAsia="en-IN"/>
        </w:rPr>
        <w:drawing>
          <wp:inline distT="0" distB="0" distL="0" distR="0" wp14:anchorId="3E3BCE51" wp14:editId="1766D896">
            <wp:extent cx="5731510" cy="2177229"/>
            <wp:effectExtent l="76200" t="76200" r="135890" b="128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2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55DB" w:rsidRDefault="003055DB" w:rsidP="0030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055DB" w:rsidRPr="00D919A7" w:rsidRDefault="003055DB" w:rsidP="0030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D919A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Project Configuration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following:</w:t>
      </w:r>
    </w:p>
    <w:p w:rsidR="003055DB" w:rsidRPr="003055DB" w:rsidRDefault="003055DB" w:rsidP="0030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AWS-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-First </w:t>
      </w:r>
    </w:p>
    <w:p w:rsidR="003055DB" w:rsidRPr="003055DB" w:rsidRDefault="003055DB" w:rsidP="0030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Description:</w:t>
      </w: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 </w:t>
      </w:r>
    </w:p>
    <w:p w:rsidR="003055DB" w:rsidRPr="003055DB" w:rsidRDefault="003055DB" w:rsidP="0030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Badge:</w:t>
      </w: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 </w:t>
      </w:r>
    </w:p>
    <w:p w:rsidR="003055DB" w:rsidRPr="003055DB" w:rsidRDefault="003055DB" w:rsidP="00305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Tags:</w:t>
      </w: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 for identifying projects </w:t>
      </w:r>
    </w:p>
    <w:p w:rsid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B480950" wp14:editId="57EA7386">
            <wp:extent cx="5731510" cy="2465284"/>
            <wp:effectExtent l="76200" t="76200" r="135890" b="1257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2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55DB" w:rsidRP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5E45A5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Step 2: Configure the Source Repository</w:t>
      </w:r>
    </w:p>
    <w:p w:rsidR="005E45A5" w:rsidRPr="003055DB" w:rsidRDefault="005E45A5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noProof/>
          <w:lang w:eastAsia="en-IN"/>
        </w:rPr>
        <w:drawing>
          <wp:inline distT="0" distB="0" distL="0" distR="0" wp14:anchorId="56ED8D45" wp14:editId="724EDA5E">
            <wp:extent cx="5731510" cy="2459161"/>
            <wp:effectExtent l="76200" t="76200" r="135890" b="132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1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multiple source providers, including:</w:t>
      </w:r>
    </w:p>
    <w:p w:rsidR="003055DB" w:rsidRPr="003055DB" w:rsidRDefault="003055DB" w:rsidP="00305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055DB" w:rsidRPr="003055DB" w:rsidRDefault="003055DB" w:rsidP="00305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S3 </w:t>
      </w:r>
    </w:p>
    <w:p w:rsidR="003055DB" w:rsidRPr="003055DB" w:rsidRDefault="003055DB" w:rsidP="00305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055DB" w:rsidRPr="003055DB" w:rsidRDefault="003055DB" w:rsidP="00305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Enterprise </w:t>
      </w:r>
    </w:p>
    <w:p w:rsidR="003055DB" w:rsidRPr="003055DB" w:rsidRDefault="003055DB" w:rsidP="00305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Bitbucket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Since our source code is stored in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, select:</w:t>
      </w:r>
    </w:p>
    <w:p w:rsidR="003055DB" w:rsidRDefault="003055DB" w:rsidP="005E4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Provider:</w:t>
      </w: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</w:p>
    <w:p w:rsidR="005E45A5" w:rsidRPr="003055DB" w:rsidRDefault="005E45A5" w:rsidP="005E4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 xml:space="preserve">Step 3: Create a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CodeCommit</w:t>
      </w:r>
      <w:proofErr w:type="spellEnd"/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 xml:space="preserve"> Repository</w:t>
      </w:r>
    </w:p>
    <w:p w:rsid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connecting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create a repository in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E45A5" w:rsidRDefault="005E45A5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7D86655" wp14:editId="651F01D3">
            <wp:extent cx="5731510" cy="1806405"/>
            <wp:effectExtent l="133350" t="114300" r="154940" b="1562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4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E45A5" w:rsidRDefault="005E45A5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E45A5" w:rsidRDefault="005E45A5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00AC216" wp14:editId="4B4BD609">
            <wp:extent cx="5731510" cy="2242392"/>
            <wp:effectExtent l="133350" t="114300" r="154940" b="1581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3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E45A5" w:rsidRPr="003055DB" w:rsidRDefault="005E45A5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Repository Details</w:t>
      </w:r>
    </w:p>
    <w:p w:rsidR="003055DB" w:rsidRDefault="003055DB" w:rsidP="003055D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Name:</w:t>
      </w: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codebuild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-repo</w:t>
      </w:r>
    </w:p>
    <w:p w:rsidR="005E45A5" w:rsidRPr="003055DB" w:rsidRDefault="005E45A5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619750" cy="3552825"/>
            <wp:effectExtent l="76200" t="76200" r="133350" b="142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52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Once created, push your application code into the repository using Git.</w:t>
      </w:r>
    </w:p>
    <w:p w:rsidR="005E45A5" w:rsidRDefault="005E45A5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4050" cy="2152650"/>
            <wp:effectExtent l="76200" t="76200" r="133350" b="133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52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E45A5" w:rsidRDefault="005E45A5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63A" w:rsidRDefault="006E463A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D33845F" wp14:editId="682A44D7">
            <wp:extent cx="5731510" cy="1663730"/>
            <wp:effectExtent l="76200" t="76200" r="135890" b="1270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E463A" w:rsidRDefault="006E463A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24525" cy="3219450"/>
            <wp:effectExtent l="76200" t="76200" r="142875" b="133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E463A" w:rsidRDefault="006E463A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63A" w:rsidRDefault="006E463A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24525" cy="3219450"/>
            <wp:effectExtent l="76200" t="76200" r="142875" b="133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E463A" w:rsidRPr="003055DB" w:rsidRDefault="006E463A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 Commands</w:t>
      </w:r>
    </w:p>
    <w:p w:rsidR="00AE6551" w:rsidRPr="00AE6551" w:rsidRDefault="00AE6551" w:rsidP="00AE65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</w:t>
      </w:r>
      <w:proofErr w:type="gramEnd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init</w:t>
      </w:r>
      <w:proofErr w:type="spellEnd"/>
    </w:p>
    <w:p w:rsidR="00AE6551" w:rsidRPr="00AE6551" w:rsidRDefault="00AE6551" w:rsidP="00AE65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E6551" w:rsidRPr="00AE6551" w:rsidRDefault="00AE6551" w:rsidP="00AE65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</w:t>
      </w:r>
      <w:proofErr w:type="gramEnd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remote add origin &lt;repository-</w:t>
      </w:r>
      <w:proofErr w:type="spellStart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AE6551" w:rsidRPr="00AE6551" w:rsidRDefault="00AE6551" w:rsidP="00AE65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E6551" w:rsidRPr="00AE6551" w:rsidRDefault="00AE6551" w:rsidP="00AE65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</w:t>
      </w:r>
      <w:proofErr w:type="gramEnd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add .</w:t>
      </w:r>
    </w:p>
    <w:p w:rsidR="00AE6551" w:rsidRPr="00AE6551" w:rsidRDefault="00AE6551" w:rsidP="00AE65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E6551" w:rsidRPr="00AE6551" w:rsidRDefault="00AE6551" w:rsidP="00AE65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</w:t>
      </w:r>
      <w:proofErr w:type="gramEnd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commit -m "v1"</w:t>
      </w:r>
    </w:p>
    <w:p w:rsidR="00AE6551" w:rsidRPr="00AE6551" w:rsidRDefault="00AE6551" w:rsidP="00AE65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E6551" w:rsidRPr="00AE6551" w:rsidRDefault="00AE6551" w:rsidP="00AE65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</w:t>
      </w:r>
      <w:proofErr w:type="gramEnd"/>
      <w:r w:rsidRPr="00AE65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push -u origin master</w:t>
      </w:r>
    </w:p>
    <w:p w:rsidR="00AE6551" w:rsidRPr="00AE6551" w:rsidRDefault="00AE6551" w:rsidP="00AE65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pushing the code, verify that the files are visible inside the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repository.</w:t>
      </w:r>
    </w:p>
    <w:p w:rsidR="003055DB" w:rsidRDefault="001326D9" w:rsidP="00132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E7A54BE" wp14:editId="5611CE3F">
            <wp:extent cx="5731510" cy="2629535"/>
            <wp:effectExtent l="76200" t="76200" r="135890" b="132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326D9" w:rsidRPr="003055DB" w:rsidRDefault="001326D9" w:rsidP="00132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 xml:space="preserve">Step 4: Connect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 xml:space="preserve"> to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CodeCommit</w:t>
      </w:r>
      <w:proofErr w:type="spellEnd"/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to the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configuration.</w:t>
      </w: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 Settings</w:t>
      </w:r>
    </w:p>
    <w:p w:rsidR="003055DB" w:rsidRPr="003055DB" w:rsidRDefault="003055DB" w:rsidP="00305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Provider: AWS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055DB" w:rsidRDefault="003055DB" w:rsidP="00305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Repository: </w:t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codebuild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-repo</w:t>
      </w: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326D9" w:rsidRPr="003055DB" w:rsidRDefault="001326D9" w:rsidP="001326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80A104B" wp14:editId="28081263">
            <wp:extent cx="5731510" cy="2920253"/>
            <wp:effectExtent l="76200" t="76200" r="135890" b="128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2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55DB" w:rsidRPr="003055DB" w:rsidRDefault="003055DB" w:rsidP="00305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Branch: 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builds to be triggered from:</w:t>
      </w:r>
    </w:p>
    <w:p w:rsidR="003055DB" w:rsidRPr="003055DB" w:rsidRDefault="003055DB" w:rsidP="00305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Specific branches </w:t>
      </w:r>
    </w:p>
    <w:p w:rsidR="003055DB" w:rsidRPr="003055DB" w:rsidRDefault="003055DB" w:rsidP="00305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 </w:t>
      </w:r>
    </w:p>
    <w:p w:rsidR="003055DB" w:rsidRPr="003055DB" w:rsidRDefault="003055DB" w:rsidP="00305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IDs 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flexibility enables separate build projects for:</w:t>
      </w:r>
    </w:p>
    <w:p w:rsidR="003055DB" w:rsidRPr="003055DB" w:rsidRDefault="003055DB" w:rsidP="00305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branch </w:t>
      </w:r>
    </w:p>
    <w:p w:rsidR="003055DB" w:rsidRPr="003055DB" w:rsidRDefault="003055DB" w:rsidP="00305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Development branch </w:t>
      </w:r>
    </w:p>
    <w:p w:rsidR="003055DB" w:rsidRPr="003055DB" w:rsidRDefault="003055DB" w:rsidP="00305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branches </w:t>
      </w:r>
    </w:p>
    <w:p w:rsid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6D9" w:rsidRDefault="001326D9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A0821A9" wp14:editId="52BD0D54">
            <wp:extent cx="5731510" cy="2892086"/>
            <wp:effectExtent l="76200" t="76200" r="135890" b="137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0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326D9" w:rsidRPr="003055DB" w:rsidRDefault="001326D9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Step 5: Configure the Build Environment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offers two environment options:</w:t>
      </w: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AWS Managed Environment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AWS provides preconfigured build environments.</w:t>
      </w: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Custom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</w:t>
      </w:r>
      <w:proofErr w:type="spellEnd"/>
      <w:r w:rsidRPr="00305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Image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provide your own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for specialized requirements.</w:t>
      </w: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1843"/>
      </w:tblGrid>
      <w:tr w:rsidR="003055DB" w:rsidRPr="003055DB" w:rsidTr="001326D9">
        <w:tc>
          <w:tcPr>
            <w:tcW w:w="0" w:type="auto"/>
            <w:hideMark/>
          </w:tcPr>
          <w:p w:rsidR="003055DB" w:rsidRPr="003055DB" w:rsidRDefault="003055DB" w:rsidP="003055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3055DB" w:rsidRPr="003055DB" w:rsidTr="001326D9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Operating System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Linux 2</w:t>
            </w:r>
          </w:p>
        </w:tc>
      </w:tr>
      <w:tr w:rsidR="003055DB" w:rsidRPr="003055DB" w:rsidTr="001326D9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Runtime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</w:t>
            </w:r>
          </w:p>
        </w:tc>
      </w:tr>
      <w:tr w:rsidR="003055DB" w:rsidRPr="003055DB" w:rsidTr="001326D9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Version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Latest</w:t>
            </w:r>
          </w:p>
        </w:tc>
      </w:tr>
      <w:tr w:rsidR="003055DB" w:rsidRPr="003055DB" w:rsidTr="001326D9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Privileged Mode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Disabled</w:t>
            </w:r>
          </w:p>
        </w:tc>
      </w:tr>
    </w:tbl>
    <w:p w:rsidR="003055DB" w:rsidRPr="003055DB" w:rsidRDefault="003055DB" w:rsidP="003055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Privileged Mode only when building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images.</w:t>
      </w:r>
    </w:p>
    <w:p w:rsid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6D9" w:rsidRDefault="001326D9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24525" cy="3238500"/>
            <wp:effectExtent l="76200" t="76200" r="142875" b="133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326D9" w:rsidRPr="003055DB" w:rsidRDefault="001326D9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Configure IAM Permissions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new service role automatically.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IAM role grants the permissions required to:</w:t>
      </w:r>
    </w:p>
    <w:p w:rsidR="003055DB" w:rsidRPr="003055DB" w:rsidRDefault="003055DB" w:rsidP="003055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055DB" w:rsidRPr="003055DB" w:rsidRDefault="003055DB" w:rsidP="003055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source code </w:t>
      </w:r>
    </w:p>
    <w:p w:rsidR="003055DB" w:rsidRPr="003055DB" w:rsidRDefault="003055DB" w:rsidP="003055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logs </w:t>
      </w:r>
    </w:p>
    <w:p w:rsidR="003055DB" w:rsidRPr="003055DB" w:rsidRDefault="003055DB" w:rsidP="003055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build operations </w:t>
      </w:r>
    </w:p>
    <w:p w:rsidR="001326D9" w:rsidRDefault="001326D9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24525" cy="14954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6D9" w:rsidRPr="001326D9" w:rsidRDefault="001326D9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16"/>
          <w:szCs w:val="24"/>
          <w:u w:val="single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Step 7: Configure Build Specification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a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buildspec.yml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defines:</w:t>
      </w:r>
    </w:p>
    <w:p w:rsidR="003055DB" w:rsidRPr="003055DB" w:rsidRDefault="003055DB" w:rsidP="00305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Installation steps </w:t>
      </w:r>
    </w:p>
    <w:p w:rsidR="003055DB" w:rsidRPr="003055DB" w:rsidRDefault="003055DB" w:rsidP="00305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Pre-build actions </w:t>
      </w:r>
    </w:p>
    <w:p w:rsidR="003055DB" w:rsidRPr="003055DB" w:rsidRDefault="003055DB" w:rsidP="00305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commands </w:t>
      </w:r>
    </w:p>
    <w:p w:rsidR="003055DB" w:rsidRPr="003055DB" w:rsidRDefault="003055DB" w:rsidP="00305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Post-build activities 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For now, use:</w:t>
      </w:r>
    </w:p>
    <w:p w:rsidR="003055DB" w:rsidRPr="003055DB" w:rsidRDefault="003055DB" w:rsidP="0030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as</w:t>
      </w:r>
      <w:proofErr w:type="gram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build specification file.</w:t>
      </w:r>
    </w:p>
    <w:p w:rsidR="003055DB" w:rsidRPr="003055DB" w:rsidRDefault="001326D9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FE3E3B6" wp14:editId="61AB8B37">
            <wp:extent cx="5731510" cy="1942957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 xml:space="preserve">Step 8: Configure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Artifacts</w:t>
      </w:r>
      <w:proofErr w:type="spellEnd"/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output files generated by the build process.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055DB" w:rsidRPr="003055DB" w:rsidRDefault="003055DB" w:rsidP="00305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ZIP packages </w:t>
      </w:r>
    </w:p>
    <w:p w:rsidR="003055DB" w:rsidRPr="003055DB" w:rsidRDefault="003055DB" w:rsidP="00305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Compiled binaries </w:t>
      </w:r>
    </w:p>
    <w:p w:rsidR="003055DB" w:rsidRPr="003055DB" w:rsidRDefault="003055DB" w:rsidP="00305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bundles 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demonstration:</w:t>
      </w:r>
    </w:p>
    <w:p w:rsidR="003055DB" w:rsidRPr="003055DB" w:rsidRDefault="003055DB" w:rsidP="0030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Artifacts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No </w:t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Artifacts</w:t>
      </w:r>
      <w:proofErr w:type="spellEnd"/>
    </w:p>
    <w:p w:rsid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2229" w:rsidRDefault="00082229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16EBCBC" wp14:editId="5F907D51">
            <wp:extent cx="5731510" cy="1411446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29" w:rsidRPr="003055DB" w:rsidRDefault="00082229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Step 9: Enable Logging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Amazon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CloudWatch</w:t>
      </w:r>
      <w:proofErr w:type="spellEnd"/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Logs</w:t>
      </w: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3055DB" w:rsidRPr="003055DB" w:rsidRDefault="003055DB" w:rsidP="00305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Troubleshooting build failures </w:t>
      </w:r>
    </w:p>
    <w:p w:rsidR="003055DB" w:rsidRPr="003055DB" w:rsidRDefault="003055DB" w:rsidP="00305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build execution </w:t>
      </w:r>
    </w:p>
    <w:p w:rsidR="003055DB" w:rsidRPr="003055DB" w:rsidRDefault="003055DB" w:rsidP="00305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Reviewing build outputs </w:t>
      </w:r>
    </w:p>
    <w:p w:rsidR="003055DB" w:rsidRP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Create and Start the Build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reviewing all configurations:</w:t>
      </w:r>
    </w:p>
    <w:p w:rsidR="003055DB" w:rsidRPr="003055DB" w:rsidRDefault="003055DB" w:rsidP="003055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Build Project</w:t>
      </w: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055DB" w:rsidRPr="003055DB" w:rsidRDefault="003055DB" w:rsidP="003055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Build</w:t>
      </w: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now:</w:t>
      </w:r>
    </w:p>
    <w:p w:rsidR="003055DB" w:rsidRPr="003055DB" w:rsidRDefault="003055DB" w:rsidP="00305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code from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055DB" w:rsidRPr="003055DB" w:rsidRDefault="003055DB" w:rsidP="00305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Provision build resources </w:t>
      </w:r>
    </w:p>
    <w:p w:rsidR="003055DB" w:rsidRPr="003055DB" w:rsidRDefault="003055DB" w:rsidP="00305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build steps </w:t>
      </w:r>
    </w:p>
    <w:p w:rsidR="003055DB" w:rsidRPr="003055DB" w:rsidRDefault="003055DB" w:rsidP="00305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logs </w:t>
      </w:r>
    </w:p>
    <w:p w:rsidR="003055DB" w:rsidRPr="003055DB" w:rsidRDefault="003055DB" w:rsidP="003055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 build status </w:t>
      </w:r>
    </w:p>
    <w:p w:rsidR="00082229" w:rsidRDefault="00082229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88EDF77" wp14:editId="47442B1B">
            <wp:extent cx="5731510" cy="2890861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29" w:rsidRDefault="00082229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14B4D6C" wp14:editId="7B307CE4">
            <wp:extent cx="5731510" cy="2525906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Understanding the Build Lifecycle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 passes through multiple stages.</w:t>
      </w: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Phases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3843"/>
      </w:tblGrid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Submitted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request received</w:t>
            </w:r>
          </w:p>
        </w:tc>
      </w:tr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Queued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Waiting for resources</w:t>
            </w:r>
          </w:p>
        </w:tc>
      </w:tr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Provisioning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Allocating build environment</w:t>
            </w:r>
          </w:p>
        </w:tc>
      </w:tr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Source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Fetching code from repository</w:t>
            </w:r>
          </w:p>
        </w:tc>
      </w:tr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Installing dependencies</w:t>
            </w:r>
          </w:p>
        </w:tc>
      </w:tr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Pre-Build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preparation tasks</w:t>
            </w:r>
          </w:p>
        </w:tc>
      </w:tr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Compiling or processing code</w:t>
            </w:r>
          </w:p>
        </w:tc>
      </w:tr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Post-Build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Running </w:t>
            </w:r>
            <w:proofErr w:type="spellStart"/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deployment steps</w:t>
            </w:r>
          </w:p>
        </w:tc>
      </w:tr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Upload </w:t>
            </w:r>
            <w:proofErr w:type="spellStart"/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Artifacts</w:t>
            </w:r>
            <w:proofErr w:type="spellEnd"/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Uploading generated outputs</w:t>
            </w:r>
          </w:p>
        </w:tc>
      </w:tr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Finalizing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Completing build operations</w:t>
            </w:r>
          </w:p>
        </w:tc>
      </w:tr>
      <w:tr w:rsidR="003055DB" w:rsidRPr="003055DB" w:rsidTr="0034012A"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</w:t>
            </w:r>
          </w:p>
        </w:tc>
        <w:tc>
          <w:tcPr>
            <w:tcW w:w="0" w:type="auto"/>
            <w:hideMark/>
          </w:tcPr>
          <w:p w:rsidR="003055DB" w:rsidRPr="003055DB" w:rsidRDefault="003055DB" w:rsidP="003055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55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finished</w:t>
            </w:r>
          </w:p>
        </w:tc>
      </w:tr>
    </w:tbl>
    <w:p w:rsidR="003055DB" w:rsidRP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Understanding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buildspec.yml</w:t>
      </w:r>
      <w:proofErr w:type="spellEnd"/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buildspec.yml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the heart of AWS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structure:</w:t>
      </w:r>
    </w:p>
    <w:p w:rsidR="003055DB" w:rsidRPr="003055DB" w:rsidRDefault="003055DB" w:rsidP="0030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  <w:proofErr w:type="gram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: 0.2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variables: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AWS_REGION: ap-south-1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phases: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install: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commands: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echo "Starting installation process"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pre_build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commands: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echo "Pre-build phase started"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build: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commands: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echo "Building application"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post_build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commands: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echo "Build completed successfully"</w:t>
      </w:r>
    </w:p>
    <w:p w:rsidR="003055DB" w:rsidRP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 xml:space="preserve">Key Components of </w:t>
      </w:r>
      <w:proofErr w:type="spellStart"/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buildspec.yml</w:t>
      </w:r>
      <w:proofErr w:type="spellEnd"/>
    </w:p>
    <w:p w:rsidR="003055DB" w:rsidRPr="003055DB" w:rsidRDefault="003055DB" w:rsidP="00305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Version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build specification version.</w:t>
      </w:r>
      <w:proofErr w:type="gramEnd"/>
    </w:p>
    <w:p w:rsidR="003055DB" w:rsidRPr="003055DB" w:rsidRDefault="003055DB" w:rsidP="0030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  <w:proofErr w:type="gram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: 0.2</w:t>
      </w:r>
    </w:p>
    <w:p w:rsidR="003055DB" w:rsidRP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  <w:lang w:eastAsia="en-IN"/>
        </w:rPr>
        <w:t>Environment Variables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reusable configuration values.</w:t>
      </w:r>
      <w:proofErr w:type="gramEnd"/>
    </w:p>
    <w:p w:rsidR="003055DB" w:rsidRPr="003055DB" w:rsidRDefault="003055DB" w:rsidP="0030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variables: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AWS_REGION: ap-south-1</w:t>
      </w: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  <w:lang w:eastAsia="en-IN"/>
        </w:rPr>
        <w:lastRenderedPageBreak/>
        <w:t>Install Phase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3055DB" w:rsidRPr="003055DB" w:rsidRDefault="003055DB" w:rsidP="00305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Installing packages </w:t>
      </w:r>
    </w:p>
    <w:p w:rsidR="003055DB" w:rsidRPr="003055DB" w:rsidRDefault="003055DB" w:rsidP="00305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Configuring runtime dependencies </w:t>
      </w:r>
    </w:p>
    <w:p w:rsidR="003055DB" w:rsidRPr="003055DB" w:rsidRDefault="003055DB" w:rsidP="003055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 up tools 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055DB" w:rsidRPr="003055DB" w:rsidRDefault="003055DB" w:rsidP="0030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install</w:t>
      </w:r>
      <w:proofErr w:type="gram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commands: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echo "Installing dependencies"</w:t>
      </w:r>
    </w:p>
    <w:p w:rsidR="003055DB" w:rsidRP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  <w:lang w:eastAsia="en-IN"/>
        </w:rPr>
        <w:t>Pre-Build Phase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before the actual build begins.</w:t>
      </w:r>
      <w:proofErr w:type="gramEnd"/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055DB" w:rsidRPr="003055DB" w:rsidRDefault="003055DB" w:rsidP="0030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pre_build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commands: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echo "Preparing build environment"</w:t>
      </w:r>
    </w:p>
    <w:p w:rsidR="003055DB" w:rsidRP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  <w:lang w:eastAsia="en-IN"/>
        </w:rPr>
        <w:t>Build Phase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the main build commands.</w:t>
      </w:r>
      <w:proofErr w:type="gramEnd"/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055DB" w:rsidRPr="003055DB" w:rsidRDefault="003055DB" w:rsidP="0030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  <w:proofErr w:type="gram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commands: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echo "Compiling application"</w:t>
      </w:r>
    </w:p>
    <w:p w:rsidR="003055DB" w:rsidRP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28"/>
          <w:szCs w:val="36"/>
          <w:u w:val="single"/>
          <w:lang w:eastAsia="en-IN"/>
        </w:rPr>
        <w:t>Post-Build Phase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Runs after a successful build.</w:t>
      </w:r>
      <w:proofErr w:type="gramEnd"/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055DB" w:rsidRPr="003055DB" w:rsidRDefault="003055DB" w:rsidP="0030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post_build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commands: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echo "Build completed"</w:t>
      </w:r>
    </w:p>
    <w:p w:rsid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12A" w:rsidRDefault="0034012A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12A" w:rsidRPr="003055DB" w:rsidRDefault="0034012A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eastAsia="en-IN"/>
        </w:rPr>
        <w:t>Build Logs and Output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During execution,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messages generated from the </w:t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logs:</w:t>
      </w:r>
    </w:p>
    <w:p w:rsidR="003055DB" w:rsidRPr="003055DB" w:rsidRDefault="003055DB" w:rsidP="0030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Running on ap-south-1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Starting installation process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Installation complete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Pre-build phase started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Build phase started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Post-build phase completed</w:t>
      </w:r>
    </w:p>
    <w:p w:rsidR="003055DB" w:rsidRPr="003055DB" w:rsidRDefault="003055DB" w:rsidP="0030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logs help developers understand what happened during each stage of the build.</w:t>
      </w:r>
    </w:p>
    <w:p w:rsidR="003055DB" w:rsidRPr="003055DB" w:rsidRDefault="003055DB" w:rsidP="00305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Takeaways</w:t>
      </w:r>
    </w:p>
    <w:p w:rsidR="003055DB" w:rsidRPr="003055DB" w:rsidRDefault="003055DB" w:rsidP="00305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automates application build processes. </w:t>
      </w:r>
    </w:p>
    <w:p w:rsidR="003055DB" w:rsidRPr="003055DB" w:rsidRDefault="003055DB" w:rsidP="00305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integrates directly with AWS </w:t>
      </w: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055DB" w:rsidRPr="003055DB" w:rsidRDefault="003055DB" w:rsidP="00305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code is pulled from a selected repository and branch. </w:t>
      </w:r>
    </w:p>
    <w:p w:rsidR="003055DB" w:rsidRPr="003055DB" w:rsidRDefault="003055DB" w:rsidP="00305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AWS-managed build environments simplify setup. </w:t>
      </w:r>
    </w:p>
    <w:p w:rsidR="003055DB" w:rsidRPr="003055DB" w:rsidRDefault="003055DB" w:rsidP="00305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provide visibility into build execution. </w:t>
      </w:r>
    </w:p>
    <w:p w:rsidR="003055DB" w:rsidRPr="003055DB" w:rsidRDefault="003055DB" w:rsidP="00305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controls every stage of the build lifecycle. </w:t>
      </w:r>
    </w:p>
    <w:p w:rsidR="003055DB" w:rsidRPr="003055DB" w:rsidRDefault="003055DB" w:rsidP="003055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</w:t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3055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essential for working effectively with AWS CI/CD pipelines. </w:t>
      </w:r>
    </w:p>
    <w:p w:rsidR="003055DB" w:rsidRPr="003055DB" w:rsidRDefault="003055DB" w:rsidP="00305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55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Overview</w:t>
      </w:r>
    </w:p>
    <w:p w:rsidR="003055DB" w:rsidRPr="003055DB" w:rsidRDefault="003055DB" w:rsidP="00305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Developer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AWS </w:t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CodeCommit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AWS </w:t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CodeBuild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Build Environment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Build Logs (</w:t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CloudWatch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>Artifacts</w:t>
      </w:r>
      <w:proofErr w:type="spellEnd"/>
      <w:r w:rsidRPr="003055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Deployment Package</w:t>
      </w:r>
    </w:p>
    <w:p w:rsidR="00563568" w:rsidRDefault="00563568">
      <w:bookmarkStart w:id="0" w:name="_GoBack"/>
      <w:bookmarkEnd w:id="0"/>
    </w:p>
    <w:sectPr w:rsidR="00563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75F0A"/>
    <w:multiLevelType w:val="hybridMultilevel"/>
    <w:tmpl w:val="7B165B7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3F5674"/>
    <w:multiLevelType w:val="multilevel"/>
    <w:tmpl w:val="C14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E01661"/>
    <w:multiLevelType w:val="multilevel"/>
    <w:tmpl w:val="5532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5E0CDF"/>
    <w:multiLevelType w:val="multilevel"/>
    <w:tmpl w:val="D82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804436"/>
    <w:multiLevelType w:val="multilevel"/>
    <w:tmpl w:val="20D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A034B3"/>
    <w:multiLevelType w:val="multilevel"/>
    <w:tmpl w:val="E7F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CA0145"/>
    <w:multiLevelType w:val="multilevel"/>
    <w:tmpl w:val="A612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5C66AC"/>
    <w:multiLevelType w:val="multilevel"/>
    <w:tmpl w:val="476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6A37BF"/>
    <w:multiLevelType w:val="multilevel"/>
    <w:tmpl w:val="B1B8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C42187"/>
    <w:multiLevelType w:val="multilevel"/>
    <w:tmpl w:val="C562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5990DDD"/>
    <w:multiLevelType w:val="multilevel"/>
    <w:tmpl w:val="FFC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DC7206"/>
    <w:multiLevelType w:val="multilevel"/>
    <w:tmpl w:val="40D6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3E57D1"/>
    <w:multiLevelType w:val="multilevel"/>
    <w:tmpl w:val="6B2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EB5531"/>
    <w:multiLevelType w:val="hybridMultilevel"/>
    <w:tmpl w:val="34945E84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>
    <w:nsid w:val="60710B96"/>
    <w:multiLevelType w:val="multilevel"/>
    <w:tmpl w:val="4CD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4"/>
  </w:num>
  <w:num w:numId="4">
    <w:abstractNumId w:val="7"/>
  </w:num>
  <w:num w:numId="5">
    <w:abstractNumId w:val="12"/>
  </w:num>
  <w:num w:numId="6">
    <w:abstractNumId w:val="1"/>
  </w:num>
  <w:num w:numId="7">
    <w:abstractNumId w:val="3"/>
  </w:num>
  <w:num w:numId="8">
    <w:abstractNumId w:val="5"/>
  </w:num>
  <w:num w:numId="9">
    <w:abstractNumId w:val="8"/>
  </w:num>
  <w:num w:numId="10">
    <w:abstractNumId w:val="9"/>
  </w:num>
  <w:num w:numId="11">
    <w:abstractNumId w:val="4"/>
  </w:num>
  <w:num w:numId="12">
    <w:abstractNumId w:val="11"/>
  </w:num>
  <w:num w:numId="13">
    <w:abstractNumId w:val="2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5DB"/>
    <w:rsid w:val="00082229"/>
    <w:rsid w:val="001326D9"/>
    <w:rsid w:val="003055DB"/>
    <w:rsid w:val="0034012A"/>
    <w:rsid w:val="00563568"/>
    <w:rsid w:val="005E45A5"/>
    <w:rsid w:val="006E463A"/>
    <w:rsid w:val="00AE6551"/>
    <w:rsid w:val="00D9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55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55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55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55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55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5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55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55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5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5D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">
    <w:name w:val="ͼl"/>
    <w:basedOn w:val="DefaultParagraphFont"/>
    <w:rsid w:val="003055DB"/>
  </w:style>
  <w:style w:type="character" w:customStyle="1" w:styleId="n">
    <w:name w:val="ͼn"/>
    <w:basedOn w:val="DefaultParagraphFont"/>
    <w:rsid w:val="003055DB"/>
  </w:style>
  <w:style w:type="character" w:customStyle="1" w:styleId="k">
    <w:name w:val="ͼk"/>
    <w:basedOn w:val="DefaultParagraphFont"/>
    <w:rsid w:val="003055DB"/>
  </w:style>
  <w:style w:type="paragraph" w:styleId="BalloonText">
    <w:name w:val="Balloon Text"/>
    <w:basedOn w:val="Normal"/>
    <w:link w:val="BalloonTextChar"/>
    <w:uiPriority w:val="99"/>
    <w:semiHidden/>
    <w:unhideWhenUsed/>
    <w:rsid w:val="00305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5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326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919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55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55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55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55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55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5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55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55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5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5D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">
    <w:name w:val="ͼl"/>
    <w:basedOn w:val="DefaultParagraphFont"/>
    <w:rsid w:val="003055DB"/>
  </w:style>
  <w:style w:type="character" w:customStyle="1" w:styleId="n">
    <w:name w:val="ͼn"/>
    <w:basedOn w:val="DefaultParagraphFont"/>
    <w:rsid w:val="003055DB"/>
  </w:style>
  <w:style w:type="character" w:customStyle="1" w:styleId="k">
    <w:name w:val="ͼk"/>
    <w:basedOn w:val="DefaultParagraphFont"/>
    <w:rsid w:val="003055DB"/>
  </w:style>
  <w:style w:type="paragraph" w:styleId="BalloonText">
    <w:name w:val="Balloon Text"/>
    <w:basedOn w:val="Normal"/>
    <w:link w:val="BalloonTextChar"/>
    <w:uiPriority w:val="99"/>
    <w:semiHidden/>
    <w:unhideWhenUsed/>
    <w:rsid w:val="00305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5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326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91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2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05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75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6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9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75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82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47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75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7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4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2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46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53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4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4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0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5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8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39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12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5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7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2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4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6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65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8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5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4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8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1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3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63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6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0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694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2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0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20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36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1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0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9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30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6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1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66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1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3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5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1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3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23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288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93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8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63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2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063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6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6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9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45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1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6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8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3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5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5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1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7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2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8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34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83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45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6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5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70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3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1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4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7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7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3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4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7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0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8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83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66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1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4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15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2026-06-11T13:32:00Z</dcterms:created>
  <dcterms:modified xsi:type="dcterms:W3CDTF">2026-07-27T05:19:00Z</dcterms:modified>
</cp:coreProperties>
</file>