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6F5" w:rsidRDefault="007926F5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35448" w:rsidRPr="00735448" w:rsidRDefault="00735448" w:rsidP="0073544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40"/>
          <w:szCs w:val="19"/>
          <w:highlight w:val="white"/>
        </w:rPr>
      </w:pPr>
      <w:r w:rsidRPr="00735448">
        <w:rPr>
          <w:rFonts w:ascii="Arial" w:hAnsi="Arial" w:cs="Arial"/>
          <w:b/>
          <w:color w:val="000000"/>
          <w:sz w:val="40"/>
          <w:szCs w:val="19"/>
          <w:highlight w:val="white"/>
        </w:rPr>
        <w:t>SQL DATA ANALYSIS PROJECT</w:t>
      </w:r>
    </w:p>
    <w:p w:rsidR="00735448" w:rsidRPr="00735448" w:rsidRDefault="00735448" w:rsidP="0073544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40"/>
          <w:szCs w:val="19"/>
          <w:highlight w:val="white"/>
        </w:rPr>
        <w:sectPr w:rsidR="00735448" w:rsidRPr="00735448" w:rsidSect="00735448">
          <w:pgSz w:w="12240" w:h="15840" w:code="1"/>
          <w:pgMar w:top="1440" w:right="1440" w:bottom="1440" w:left="1440" w:header="720" w:footer="720" w:gutter="0"/>
          <w:pgBorders w:offsetFrom="page">
            <w:top w:val="single" w:sz="8" w:space="24" w:color="auto" w:shadow="1"/>
            <w:left w:val="single" w:sz="8" w:space="24" w:color="auto" w:shadow="1"/>
            <w:bottom w:val="single" w:sz="8" w:space="24" w:color="auto" w:shadow="1"/>
            <w:right w:val="single" w:sz="8" w:space="24" w:color="auto" w:shadow="1"/>
          </w:pgBorders>
          <w:cols w:space="720"/>
          <w:vAlign w:val="center"/>
          <w:noEndnote/>
        </w:sectPr>
      </w:pPr>
      <w:r w:rsidRPr="00735448">
        <w:rPr>
          <w:rFonts w:ascii="Arial" w:hAnsi="Arial" w:cs="Arial"/>
          <w:b/>
          <w:color w:val="000000"/>
          <w:sz w:val="40"/>
          <w:szCs w:val="19"/>
          <w:highlight w:val="white"/>
        </w:rPr>
        <w:t>USING</w:t>
      </w:r>
      <w:r>
        <w:rPr>
          <w:rFonts w:ascii="Arial" w:hAnsi="Arial" w:cs="Arial"/>
          <w:b/>
          <w:color w:val="000000"/>
          <w:sz w:val="40"/>
          <w:szCs w:val="19"/>
          <w:highlight w:val="white"/>
        </w:rPr>
        <w:t xml:space="preserve"> SUPERSTORE SALES DATAS</w:t>
      </w:r>
      <w:r w:rsidR="00F654E2">
        <w:rPr>
          <w:rFonts w:ascii="Arial" w:hAnsi="Arial" w:cs="Arial"/>
          <w:b/>
          <w:color w:val="000000"/>
          <w:sz w:val="40"/>
          <w:szCs w:val="19"/>
          <w:highlight w:val="white"/>
        </w:rPr>
        <w:t>ET</w:t>
      </w:r>
      <w:bookmarkStart w:id="0" w:name="_GoBack"/>
      <w:bookmarkEnd w:id="0"/>
    </w:p>
    <w:p w:rsidR="00735448" w:rsidRDefault="00735448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06621" w:rsidRPr="00006621" w:rsidRDefault="00006621" w:rsidP="0000662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40"/>
          <w:szCs w:val="19"/>
          <w:highlight w:val="white"/>
        </w:rPr>
      </w:pPr>
      <w:r w:rsidRPr="00006621">
        <w:rPr>
          <w:rFonts w:ascii="Arial" w:hAnsi="Arial" w:cs="Arial"/>
          <w:sz w:val="40"/>
          <w:szCs w:val="19"/>
          <w:highlight w:val="white"/>
        </w:rPr>
        <w:t>SALES PERFORMANCE ANALYSIS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006621">
        <w:rPr>
          <w:rFonts w:ascii="Arial" w:hAnsi="Arial" w:cs="Arial"/>
          <w:sz w:val="24"/>
          <w:szCs w:val="24"/>
          <w:highlight w:val="white"/>
        </w:rPr>
        <w:t>1.TOTAL SALES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FORMAT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00"/>
          <w:sz w:val="24"/>
          <w:szCs w:val="24"/>
          <w:highlight w:val="white"/>
        </w:rPr>
        <w:t>'N2'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TOTAL_SALES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325AED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1543D2BF" wp14:editId="65F89E36">
            <wp:simplePos x="0" y="0"/>
            <wp:positionH relativeFrom="margin">
              <wp:align>left</wp:align>
            </wp:positionH>
            <wp:positionV relativeFrom="paragraph">
              <wp:posOffset>69215</wp:posOffset>
            </wp:positionV>
            <wp:extent cx="1187511" cy="330217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511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25AED" w:rsidRPr="00006621" w:rsidRDefault="00325AE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4"/>
          <w:szCs w:val="24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2.TOTAL PROFIT</w:t>
      </w:r>
    </w:p>
    <w:p w:rsidR="00325AED" w:rsidRPr="00325AED" w:rsidRDefault="00325AED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FORMAT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00"/>
          <w:sz w:val="24"/>
          <w:szCs w:val="24"/>
          <w:highlight w:val="white"/>
        </w:rPr>
        <w:t>'N2'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1225613" cy="3429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613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24"/>
          <w:szCs w:val="24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 xml:space="preserve">3.PROFIT </w:t>
      </w:r>
      <w:proofErr w:type="gramStart"/>
      <w:r w:rsidRPr="00325AED">
        <w:rPr>
          <w:rFonts w:ascii="Arial" w:hAnsi="Arial" w:cs="Arial"/>
          <w:sz w:val="24"/>
          <w:szCs w:val="24"/>
          <w:highlight w:val="white"/>
        </w:rPr>
        <w:t>MARGIN(</w:t>
      </w:r>
      <w:proofErr w:type="gramEnd"/>
      <w:r w:rsidRPr="00325AED">
        <w:rPr>
          <w:rFonts w:ascii="Arial" w:hAnsi="Arial" w:cs="Arial"/>
          <w:sz w:val="24"/>
          <w:szCs w:val="24"/>
          <w:highlight w:val="white"/>
        </w:rPr>
        <w:t>%)</w:t>
      </w:r>
    </w:p>
    <w:p w:rsidR="00325AED" w:rsidRPr="00325AED" w:rsidRDefault="00325AED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)/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*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100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PROFIT_MARGIN 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1358970" cy="4000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4.RETURN RATE</w:t>
      </w:r>
    </w:p>
    <w:p w:rsidR="00325AED" w:rsidRPr="00325AED" w:rsidRDefault="00325AED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100.0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*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COUNT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proofErr w:type="gramStart"/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R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.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ORDER</w:t>
      </w:r>
      <w:proofErr w:type="gramEnd"/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_ID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/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COUNT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O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.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ORDER_ID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RETURN_RATE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 O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LEFT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JOIN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ON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gramStart"/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O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.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ORDER</w:t>
      </w:r>
      <w:proofErr w:type="gramEnd"/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_ID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=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.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ORDER_ID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1206562" cy="381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62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5.AVERAGE DISCOUNT</w:t>
      </w:r>
    </w:p>
    <w:p w:rsidR="00325AED" w:rsidRPr="00325AED" w:rsidRDefault="00325AED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AVG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DISCOUNT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*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100.0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AVERAGE_DISCOUNT 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1549480" cy="3492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6.YEARLY SALES &amp; PROFIT TREND</w:t>
      </w:r>
    </w:p>
    <w:p w:rsidR="00325AED" w:rsidRPr="00325AED" w:rsidRDefault="00325AED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YEAR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ORDER_DATE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YEAR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FORMAT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FF0000"/>
          <w:sz w:val="24"/>
          <w:szCs w:val="24"/>
          <w:highlight w:val="white"/>
        </w:rPr>
        <w:t>'N2'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FORMAT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FF0000"/>
          <w:sz w:val="24"/>
          <w:szCs w:val="24"/>
          <w:highlight w:val="white"/>
        </w:rPr>
        <w:t>'N2'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YEAR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ORDER_DATE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YEAR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2463927" cy="8255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927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7.MONTHLY SALES &amp; PROFIT TREND</w:t>
      </w:r>
    </w:p>
    <w:p w:rsidR="00325AED" w:rsidRPr="00325AED" w:rsidRDefault="00325AED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MONTH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ORDER_DATE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MONTH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FORMAT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FF0000"/>
          <w:sz w:val="24"/>
          <w:szCs w:val="24"/>
          <w:highlight w:val="white"/>
        </w:rPr>
        <w:t>'N2'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FORMAT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FF0000"/>
          <w:sz w:val="24"/>
          <w:szCs w:val="24"/>
          <w:highlight w:val="white"/>
        </w:rPr>
        <w:t>'N2'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MONTH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ORDER_DATE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MONTH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2521080" cy="21210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8.SALES BY CATEGORY &amp; SUB-CATEGORY</w:t>
      </w:r>
    </w:p>
    <w:p w:rsidR="00325AED" w:rsidRPr="00325AED" w:rsidRDefault="00325AED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CATEGORY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SUBCATEGORY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TOTAL_SALES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CATEGORY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SUBCATEGORY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lastRenderedPageBreak/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TOTAL_SALES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DESC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006621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2902099" cy="2921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9.TOP 10 PRODUCTS BY SALES</w:t>
      </w:r>
    </w:p>
    <w:p w:rsidR="00325AED" w:rsidRPr="00006621" w:rsidRDefault="00325AE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TOP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10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PRODUCT_NAME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TOTAL_SALES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PRODUCT_NAME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TOTAL_SALES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DESC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3791145" cy="17971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10.HIGH SALES BUT NEGATIVE PROFIT PRODUCTS</w:t>
      </w:r>
    </w:p>
    <w:p w:rsidR="00325AED" w:rsidRPr="00325AED" w:rsidRDefault="00325AED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PRODUCT_NAME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PRODUCT_NAME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HAVING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&gt;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5000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AND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&lt;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TOTAL_SALES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DESC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4667490" cy="21400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40"/>
          <w:szCs w:val="24"/>
          <w:highlight w:val="white"/>
        </w:rPr>
      </w:pPr>
      <w:r w:rsidRPr="00006621">
        <w:rPr>
          <w:rFonts w:ascii="Arial" w:hAnsi="Arial" w:cs="Arial"/>
          <w:sz w:val="40"/>
          <w:szCs w:val="24"/>
          <w:highlight w:val="white"/>
        </w:rPr>
        <w:t>REGIONAL &amp; LOCATION ANALYSIS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006621" w:rsidRPr="00325AED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1.SALES &amp; PROFIT BY REGION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REGION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REGION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DESC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2559182" cy="8572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325AED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2.TOP 5 STATES BY 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TOP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5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STATE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STATE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DESC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4C3CF4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1873346" cy="103510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b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325AED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3.BOTTOM 5 STATES (LOSS MAKING)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TOP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5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STATE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STATE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ASC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1962251" cy="101605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251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325AED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4.REGIONS WITH HIGH DISCOUNTS BUT LOW 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REGION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AVG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DISCOUNT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AVG_DISCOUNT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REGION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AVG_DISCOUNT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DESC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2673487" cy="88269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348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4C3CF4" w:rsidRDefault="00006621" w:rsidP="0000662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40"/>
          <w:szCs w:val="24"/>
          <w:highlight w:val="white"/>
        </w:rPr>
      </w:pPr>
      <w:r w:rsidRPr="004C3CF4">
        <w:rPr>
          <w:rFonts w:ascii="Arial" w:hAnsi="Arial" w:cs="Arial"/>
          <w:sz w:val="40"/>
          <w:szCs w:val="24"/>
          <w:highlight w:val="white"/>
        </w:rPr>
        <w:t>C.CUSTOMER ANALYSIS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325AED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1.AVERAGE ORDER VALUE (AOV)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/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gramStart"/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COUNT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proofErr w:type="gramEnd"/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DISTINCT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ORDER_ID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AVG_ORDER_VALUE</w:t>
      </w:r>
    </w:p>
    <w:p w:rsidR="00EA105D" w:rsidRPr="00EA105D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006621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1549480" cy="387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325AED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2.SALES &amp; PROFIT BY SEGMENT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SEGMENT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SEGMENT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DESC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2692538" cy="66678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325AED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3.TOP 10 CUSTOMERS BY PROFIT</w:t>
      </w:r>
    </w:p>
    <w:p w:rsidR="00006621" w:rsidRPr="00325AED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TOP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10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CUSTOMER_NAME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CUSTOMER_NAME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DESC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2235315" cy="180984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325AED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4.CUSTOMERS WITH HIGH SALES BUT LOSS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CUSTOMER_NAME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CUSTOMER_NAME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HAVING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&gt;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3000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AND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&lt;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3067208" cy="240677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4C3CF4" w:rsidRDefault="00006621" w:rsidP="0000662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40"/>
          <w:szCs w:val="24"/>
          <w:highlight w:val="white"/>
        </w:rPr>
      </w:pPr>
      <w:r w:rsidRPr="004C3CF4">
        <w:rPr>
          <w:rFonts w:ascii="Arial" w:hAnsi="Arial" w:cs="Arial"/>
          <w:sz w:val="40"/>
          <w:szCs w:val="24"/>
          <w:highlight w:val="white"/>
        </w:rPr>
        <w:t>D.PRODUCT &amp; CATEGORY PROFITABILITY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006621" w:rsidRPr="00325AED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1.LOSS MAKING SUB CATEGORIES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SUBCATEGORY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SUBCATEGORY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HAVING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&lt;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2121009" cy="69218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325AED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325AED">
        <w:rPr>
          <w:rFonts w:ascii="Arial" w:hAnsi="Arial" w:cs="Arial"/>
          <w:sz w:val="24"/>
          <w:szCs w:val="24"/>
          <w:highlight w:val="white"/>
        </w:rPr>
        <w:t>2.HIGH DISCOUNT – LOW PROFIT PRODUCTS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PRODUCT_NAME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AVG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DISCOUNT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AVG_DISCOUNT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PRODUCT_NAME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HAVING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AVG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DISCOUNT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&gt;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0.3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AND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&lt;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4711942" cy="22289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2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2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006621">
        <w:rPr>
          <w:rFonts w:ascii="Arial" w:hAnsi="Arial" w:cs="Arial"/>
          <w:sz w:val="24"/>
          <w:szCs w:val="24"/>
          <w:highlight w:val="white"/>
        </w:rPr>
        <w:t>3.QUANTITY VS 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QUANTITY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QUANTITY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QUANTITY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1816193" cy="219721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3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006621">
        <w:rPr>
          <w:rFonts w:ascii="Arial" w:hAnsi="Arial" w:cs="Arial"/>
          <w:sz w:val="24"/>
          <w:szCs w:val="24"/>
          <w:highlight w:val="white"/>
        </w:rPr>
        <w:t>4.PROFIT MARGIN BY DISCOUNT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DISCOUNT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/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*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100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PROFIT_MARGIN_PCT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DISCOUNT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DISCOUNT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lastRenderedPageBreak/>
        <w:drawing>
          <wp:inline distT="0" distB="0" distL="0" distR="0">
            <wp:extent cx="2228965" cy="21019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4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40"/>
          <w:szCs w:val="24"/>
          <w:highlight w:val="white"/>
        </w:rPr>
      </w:pPr>
      <w:proofErr w:type="gramStart"/>
      <w:r w:rsidRPr="00006621">
        <w:rPr>
          <w:rFonts w:ascii="Arial" w:hAnsi="Arial" w:cs="Arial"/>
          <w:sz w:val="40"/>
          <w:szCs w:val="24"/>
          <w:highlight w:val="white"/>
        </w:rPr>
        <w:t>E.ORDER</w:t>
      </w:r>
      <w:proofErr w:type="gramEnd"/>
      <w:r w:rsidRPr="00006621">
        <w:rPr>
          <w:rFonts w:ascii="Arial" w:hAnsi="Arial" w:cs="Arial"/>
          <w:sz w:val="40"/>
          <w:szCs w:val="24"/>
          <w:highlight w:val="white"/>
        </w:rPr>
        <w:t xml:space="preserve"> &amp; SHIPPING DATE ANALYSIS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006621">
        <w:rPr>
          <w:rFonts w:ascii="Arial" w:hAnsi="Arial" w:cs="Arial"/>
          <w:sz w:val="24"/>
          <w:szCs w:val="24"/>
          <w:highlight w:val="white"/>
        </w:rPr>
        <w:t>1.AVERAGE SHIPPING TIME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gramStart"/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proofErr w:type="gramEnd"/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AVG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DATEDIFF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DAY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ORDER_DATE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SHIP_DATE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AVG_SHIPPING_DAYS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1587582" cy="36831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e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582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006621">
        <w:rPr>
          <w:rFonts w:ascii="Arial" w:hAnsi="Arial" w:cs="Arial"/>
          <w:sz w:val="24"/>
          <w:szCs w:val="24"/>
          <w:highlight w:val="white"/>
        </w:rPr>
        <w:t>2.ORDERS BY SHIPPING MODE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SHIP_MODE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gramStart"/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COUNT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proofErr w:type="gramEnd"/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DISTINCT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ORDER_ID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SHIP_MODE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2082907" cy="88269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e2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006621">
        <w:rPr>
          <w:rFonts w:ascii="Arial" w:hAnsi="Arial" w:cs="Arial"/>
          <w:sz w:val="24"/>
          <w:szCs w:val="24"/>
          <w:highlight w:val="white"/>
        </w:rPr>
        <w:t>3.PROFIT BY SHIPPING MODE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SHIP_MODE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lastRenderedPageBreak/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SHIP_MODE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DESC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2044805" cy="85729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e3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805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4C3CF4" w:rsidRDefault="00006621" w:rsidP="0000662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40"/>
          <w:szCs w:val="24"/>
          <w:highlight w:val="white"/>
        </w:rPr>
      </w:pPr>
      <w:proofErr w:type="gramStart"/>
      <w:r w:rsidRPr="004C3CF4">
        <w:rPr>
          <w:rFonts w:ascii="Arial" w:hAnsi="Arial" w:cs="Arial"/>
          <w:sz w:val="40"/>
          <w:szCs w:val="24"/>
          <w:highlight w:val="white"/>
        </w:rPr>
        <w:t>F.WINDOW</w:t>
      </w:r>
      <w:proofErr w:type="gramEnd"/>
      <w:r w:rsidRPr="004C3CF4">
        <w:rPr>
          <w:rFonts w:ascii="Arial" w:hAnsi="Arial" w:cs="Arial"/>
          <w:sz w:val="40"/>
          <w:szCs w:val="24"/>
          <w:highlight w:val="white"/>
        </w:rPr>
        <w:t xml:space="preserve"> FUNCTIONS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24"/>
          <w:szCs w:val="24"/>
          <w:highlight w:val="white"/>
        </w:rPr>
      </w:pPr>
      <w:r w:rsidRPr="00006621">
        <w:rPr>
          <w:rFonts w:ascii="Arial" w:hAnsi="Arial" w:cs="Arial"/>
          <w:sz w:val="24"/>
          <w:szCs w:val="24"/>
          <w:highlight w:val="white"/>
        </w:rPr>
        <w:t>1.RANK PRODUCTS BY PROFIT WITHIN CATEGORY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CATEGORY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PRODUCT_NAME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ROUND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2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gramStart"/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RANK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proofErr w:type="gramEnd"/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 xml:space="preserve">OVER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PARTITION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CATEGORY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PROFIT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DESC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RANK_IN_CATEGORY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CATEGORY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PRODUCT_NAME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5626389" cy="294020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highlight w:val="white"/>
        </w:rPr>
      </w:pPr>
      <w:r w:rsidRPr="00006621">
        <w:rPr>
          <w:rFonts w:ascii="Arial" w:hAnsi="Arial" w:cs="Arial"/>
          <w:sz w:val="24"/>
          <w:szCs w:val="24"/>
          <w:highlight w:val="white"/>
        </w:rPr>
        <w:t>2.MONTH-OVER-MONTH SALES GROWTH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WITH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MONTHLY_SALES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 xml:space="preserve">AS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YEAR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ORDER_DATE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ORDER_YEAR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MONTH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ORDER_DATE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ORDER_MONTH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lastRenderedPageBreak/>
        <w:t xml:space="preserve">    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SUM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TOTAL_SALES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GROUP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YEAR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ORDER_DATE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MONTH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ORDER_DATE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SELECT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ORDER_YEAR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ORDER_MONTH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TOTAL_SALES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TOTAL_SALES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-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FF00FF"/>
          <w:sz w:val="24"/>
          <w:szCs w:val="24"/>
          <w:highlight w:val="white"/>
        </w:rPr>
        <w:t>LAG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>TOTAL_SALES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 xml:space="preserve">OVER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(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 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ORDER_YEAR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ORDER_MONTH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      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)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AS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MOM_GROWTH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FROM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MONTHLY_SALES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ORDER</w:t>
      </w: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006621">
        <w:rPr>
          <w:rFonts w:ascii="Cascadia Mono" w:hAnsi="Cascadia Mono" w:cs="Cascadia Mono"/>
          <w:color w:val="0000FF"/>
          <w:sz w:val="24"/>
          <w:szCs w:val="24"/>
          <w:highlight w:val="white"/>
        </w:rPr>
        <w:t>BY</w:t>
      </w:r>
    </w:p>
    <w:p w:rsidR="00006621" w:rsidRP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ORDER_YEAR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,</w:t>
      </w:r>
    </w:p>
    <w:p w:rsidR="00006621" w:rsidRDefault="00006621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24"/>
          <w:szCs w:val="24"/>
          <w:highlight w:val="white"/>
        </w:rPr>
      </w:pPr>
      <w:r w:rsidRPr="00006621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ORDER_MONTH</w:t>
      </w:r>
      <w:r w:rsidRPr="00006621">
        <w:rPr>
          <w:rFonts w:ascii="Cascadia Mono" w:hAnsi="Cascadia Mono" w:cs="Cascadia Mono"/>
          <w:color w:val="808080"/>
          <w:sz w:val="24"/>
          <w:szCs w:val="24"/>
          <w:highlight w:val="white"/>
        </w:rPr>
        <w:t>;</w:t>
      </w:r>
    </w:p>
    <w:p w:rsidR="00EA105D" w:rsidRPr="00006621" w:rsidRDefault="00EA105D" w:rsidP="000066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>
        <w:rPr>
          <w:rFonts w:ascii="Cascadia Mono" w:hAnsi="Cascadia Mono" w:cs="Cascadia Mono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3962604" cy="295925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2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7A9" w:rsidRPr="00006621" w:rsidRDefault="00C627A9" w:rsidP="00C627A9">
      <w:pPr>
        <w:pStyle w:val="ListParagraph"/>
        <w:rPr>
          <w:rFonts w:ascii="Arial" w:hAnsi="Arial" w:cs="Arial"/>
          <w:sz w:val="24"/>
        </w:rPr>
      </w:pPr>
    </w:p>
    <w:sectPr w:rsidR="00C627A9" w:rsidRPr="00006621" w:rsidSect="007926F5">
      <w:pgSz w:w="12240" w:h="15840"/>
      <w:pgMar w:top="1440" w:right="1440" w:bottom="1440" w:left="1440" w:header="720" w:footer="720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9A9"/>
    <w:multiLevelType w:val="hybridMultilevel"/>
    <w:tmpl w:val="9FC6E080"/>
    <w:lvl w:ilvl="0" w:tplc="1A685E5E">
      <w:start w:val="1"/>
      <w:numFmt w:val="upperLetter"/>
      <w:lvlText w:val="%1."/>
      <w:lvlJc w:val="left"/>
      <w:pPr>
        <w:ind w:left="850" w:hanging="4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996B51"/>
    <w:multiLevelType w:val="hybridMultilevel"/>
    <w:tmpl w:val="FE966E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F385E"/>
    <w:multiLevelType w:val="hybridMultilevel"/>
    <w:tmpl w:val="67B61C5C"/>
    <w:lvl w:ilvl="0" w:tplc="3872F2FC">
      <w:start w:val="1"/>
      <w:numFmt w:val="upperLetter"/>
      <w:lvlText w:val="%1."/>
      <w:lvlJc w:val="left"/>
      <w:pPr>
        <w:ind w:left="740" w:hanging="3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DE8"/>
    <w:rsid w:val="00006621"/>
    <w:rsid w:val="00325AED"/>
    <w:rsid w:val="004C3CF4"/>
    <w:rsid w:val="00735448"/>
    <w:rsid w:val="007926F5"/>
    <w:rsid w:val="00A00947"/>
    <w:rsid w:val="00C627A9"/>
    <w:rsid w:val="00D83DE8"/>
    <w:rsid w:val="00E41907"/>
    <w:rsid w:val="00EA105D"/>
    <w:rsid w:val="00F6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9CEB"/>
  <w15:chartTrackingRefBased/>
  <w15:docId w15:val="{7D0ECD96-1317-4512-AB2D-1B28804A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12</Pages>
  <Words>773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 Trivedi</dc:creator>
  <cp:keywords/>
  <dc:description/>
  <cp:lastModifiedBy>Bhoomi Trivedi</cp:lastModifiedBy>
  <cp:revision>7</cp:revision>
  <dcterms:created xsi:type="dcterms:W3CDTF">2025-12-27T07:01:00Z</dcterms:created>
  <dcterms:modified xsi:type="dcterms:W3CDTF">2025-12-27T13:16:00Z</dcterms:modified>
</cp:coreProperties>
</file>