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59EA837" w:rsidR="00E370AF" w:rsidRDefault="00267921">
            <w:r w:rsidRPr="00267921">
              <w:t xml:space="preserve">15 </w:t>
            </w:r>
            <w:proofErr w:type="spellStart"/>
            <w:r w:rsidR="00B10C0E">
              <w:t>june</w:t>
            </w:r>
            <w:proofErr w:type="spellEnd"/>
            <w:r w:rsidR="00B10C0E">
              <w:t xml:space="preserve"> </w:t>
            </w:r>
            <w:r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F589285" w:rsidR="00E370AF" w:rsidRDefault="00B10C0E">
            <w:r w:rsidRPr="00B10C0E">
              <w:t>LTVIP2025TMID48526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7826EBB" w:rsidR="00E370AF" w:rsidRDefault="00B10C0E">
            <w:proofErr w:type="spellStart"/>
            <w:r>
              <w:t>Booknest</w:t>
            </w:r>
            <w:proofErr w:type="spellEnd"/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5AC70F6-B6C5-49D1-90A2-929FFB4B80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6F736FD-5342-4B8B-9259-2498B6CB076E}"/>
    <w:embedBold r:id="rId3" w:fontKey="{635BA0B4-6FA7-4926-971A-EBB548AA2F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2FEC8F9-6993-475F-A8DC-BC6C8D2DBF00}"/>
    <w:embedItalic r:id="rId5" w:fontKey="{8E99500D-CE48-4494-9E49-8876E070AD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62944B5-1A18-46A6-966B-3C56F2D86873}"/>
    <w:embedItalic r:id="rId7" w:fontKey="{CB923ACA-6DCE-4F5A-B2FF-AA6F0F45131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0D58F30-7AF7-4D2F-831D-97DEA34C81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12508"/>
    <w:rsid w:val="00267921"/>
    <w:rsid w:val="00862077"/>
    <w:rsid w:val="00B10C0E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22at1a05b8 S.Harika</cp:lastModifiedBy>
  <cp:revision>3</cp:revision>
  <dcterms:created xsi:type="dcterms:W3CDTF">2022-10-03T08:27:00Z</dcterms:created>
  <dcterms:modified xsi:type="dcterms:W3CDTF">2025-06-27T18:02:00Z</dcterms:modified>
</cp:coreProperties>
</file>