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6A" w:rsidRDefault="001B1C8E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1.25pt;margin-top:52.2pt;width:109.2pt;height:.0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32" style="position:absolute;margin-left:101.25pt;margin-top:52.2pt;width:0;height:59.35pt;flip:y;z-index:2516695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9" type="#_x0000_t32" style="position:absolute;margin-left:101.25pt;margin-top:140.1pt;width:0;height:75.1pt;flip:y;z-index:251668480" o:connectortype="straight"/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68.05pt;margin-top:111.55pt;width:52.2pt;height:28.55pt;z-index:251667456">
            <v:textbox>
              <w:txbxContent>
                <w:p w:rsidR="00EB416A" w:rsidRDefault="00EB416A">
                  <w:r>
                    <w:t xml:space="preserve">      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>++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01.25pt;margin-top:215.2pt;width:70.45pt;height:0;flip:x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161.45pt;margin-top:197pt;width:91.75pt;height:39.55pt;z-index:251663360">
            <v:textbox>
              <w:txbxContent>
                <w:p w:rsidR="00EB416A" w:rsidRDefault="009D281C">
                  <w:r>
                    <w:t>H</w:t>
                  </w:r>
                  <w:r w:rsidR="00EB416A">
                    <w:t>ighest</w:t>
                  </w:r>
                  <w:r>
                    <w:t xml:space="preserve"> =a[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32" style="position:absolute;margin-left:210.45pt;margin-top:140.1pt;width:0;height:56.9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57.45pt;margin-top:64.1pt;width:106.8pt;height:76pt;z-index:251659264">
            <v:textbox>
              <w:txbxContent>
                <w:p w:rsidR="00EB416A" w:rsidRDefault="00EB416A">
                  <w:proofErr w:type="gramStart"/>
                  <w:r>
                    <w:t>a[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]&gt;highest ,</w:t>
                  </w:r>
                  <w:proofErr w:type="spellStart"/>
                  <w:r>
                    <w:t>i</w:t>
                  </w:r>
                  <w:proofErr w:type="spellEnd"/>
                  <w:r>
                    <w:t>=10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32" style="position:absolute;margin-left:210.45pt;margin-top:20.55pt;width:0;height:43.5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67.75pt;margin-top:-11.1pt;width:85.45pt;height:31.65pt;z-index:251658240">
            <v:textbox style="mso-next-textbox:#_x0000_s1027">
              <w:txbxContent>
                <w:p w:rsidR="00EB416A" w:rsidRDefault="00EB416A">
                  <w:r>
                    <w:t xml:space="preserve">  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</w:p>
    <w:p w:rsidR="00EB416A" w:rsidRPr="00EB416A" w:rsidRDefault="00EB416A" w:rsidP="00EB416A"/>
    <w:p w:rsidR="00EB416A" w:rsidRPr="00EB416A" w:rsidRDefault="00EB416A" w:rsidP="00EB416A"/>
    <w:p w:rsidR="00EB416A" w:rsidRPr="00EB416A" w:rsidRDefault="00EB416A" w:rsidP="00EB416A">
      <w:pPr>
        <w:tabs>
          <w:tab w:val="left" w:pos="6298"/>
        </w:tabs>
      </w:pPr>
      <w:r>
        <w:tab/>
      </w:r>
      <w:proofErr w:type="gramStart"/>
      <w:r>
        <w:t>false</w:t>
      </w:r>
      <w:proofErr w:type="gramEnd"/>
    </w:p>
    <w:p w:rsidR="00EB416A" w:rsidRPr="00EB416A" w:rsidRDefault="001B1C8E" w:rsidP="00EB416A">
      <w:r>
        <w:rPr>
          <w:noProof/>
          <w:lang w:eastAsia="en-IN"/>
        </w:rPr>
        <w:pict>
          <v:shape id="_x0000_s1047" type="#_x0000_t32" style="position:absolute;margin-left:326.75pt;margin-top:2.7pt;width:0;height:185.9pt;z-index:251672576" o:connectortype="straight"/>
        </w:pict>
      </w:r>
      <w:r>
        <w:rPr>
          <w:noProof/>
          <w:lang w:eastAsia="en-IN"/>
        </w:rPr>
        <w:pict>
          <v:shape id="_x0000_s1046" type="#_x0000_t32" style="position:absolute;margin-left:264.25pt;margin-top:1.9pt;width:62.5pt;height:.8pt;z-index:251671552" o:connectortype="straight"/>
        </w:pict>
      </w:r>
    </w:p>
    <w:p w:rsidR="00EB416A" w:rsidRDefault="00EB416A" w:rsidP="00EB416A"/>
    <w:p w:rsidR="00A5258C" w:rsidRPr="00EB416A" w:rsidRDefault="001B1C8E" w:rsidP="00EB416A">
      <w:r>
        <w:rPr>
          <w:noProof/>
          <w:lang w:eastAsia="en-IN"/>
        </w:rPr>
        <w:pict>
          <v:shape id="_x0000_s1049" type="#_x0000_t32" style="position:absolute;margin-left:210.45pt;margin-top:83.9pt;width:0;height:37.2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8" type="#_x0000_t32" style="position:absolute;margin-left:264.25pt;margin-top:137.7pt;width:62.5pt;height:0;flip:x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116" style="position:absolute;margin-left:167.75pt;margin-top:121.1pt;width:96.5pt;height:30.85pt;z-index:251670528">
            <v:textbox>
              <w:txbxContent>
                <w:p w:rsidR="00EB416A" w:rsidRDefault="00EB416A">
                  <w:r>
                    <w:t xml:space="preserve">             End </w:t>
                  </w:r>
                </w:p>
              </w:txbxContent>
            </v:textbox>
          </v:shape>
        </w:pict>
      </w:r>
      <w:r w:rsidR="00EB416A">
        <w:tab/>
      </w:r>
      <w:r w:rsidR="00EB416A">
        <w:tab/>
      </w:r>
      <w:r w:rsidR="00EB416A">
        <w:tab/>
      </w:r>
      <w:r w:rsidR="00EB416A">
        <w:tab/>
      </w:r>
      <w:r w:rsidR="00EB416A">
        <w:tab/>
      </w:r>
      <w:r w:rsidR="00EB416A">
        <w:tab/>
        <w:t>T</w:t>
      </w:r>
    </w:p>
    <w:sectPr w:rsidR="00A5258C" w:rsidRPr="00EB416A" w:rsidSect="00A5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B416A"/>
    <w:rsid w:val="001B1C8E"/>
    <w:rsid w:val="00771BD4"/>
    <w:rsid w:val="008963CA"/>
    <w:rsid w:val="008B039F"/>
    <w:rsid w:val="009D281C"/>
    <w:rsid w:val="00A5258C"/>
    <w:rsid w:val="00EB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9"/>
        <o:r id="V:Rule12" type="connector" idref="#_x0000_s1046"/>
        <o:r id="V:Rule13" type="connector" idref="#_x0000_s1034"/>
        <o:r id="V:Rule14" type="connector" idref="#_x0000_s1032"/>
        <o:r id="V:Rule15" type="connector" idref="#_x0000_s1036"/>
        <o:r id="V:Rule16" type="connector" idref="#_x0000_s1047"/>
        <o:r id="V:Rule17" type="connector" idref="#_x0000_s1048"/>
        <o:r id="V:Rule18" type="connector" idref="#_x0000_s1039"/>
        <o:r id="V:Rule19" type="connector" idref="#_x0000_s1041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2021-07-27T16:11:00Z</dcterms:created>
  <dcterms:modified xsi:type="dcterms:W3CDTF">2021-07-27T16:11:00Z</dcterms:modified>
</cp:coreProperties>
</file>