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439" w:rsidRDefault="00606439">
      <w:r>
        <w:t>A4:</w:t>
      </w:r>
    </w:p>
    <w:p w:rsidR="009679A0" w:rsidRDefault="00606439">
      <w:r w:rsidRPr="00606439">
        <w:t>Insecure Direct Object References</w:t>
      </w:r>
    </w:p>
    <w:p w:rsidR="00606439" w:rsidRDefault="00606439">
      <w:r>
        <w:t>It is about how we find objects in a database.</w:t>
      </w:r>
    </w:p>
    <w:p w:rsidR="00606439" w:rsidRDefault="00606439">
      <w:r>
        <w:t>DOR: it occurs when the developer exposes the reference to the internal implementation object, such as file, directory, database key etc.</w:t>
      </w:r>
    </w:p>
    <w:p w:rsidR="00606439" w:rsidRDefault="00606439">
      <w:r>
        <w:t>Without an access control check or other protection, attackers can manipulate these references to access the unauthorized data.</w:t>
      </w:r>
    </w:p>
    <w:p w:rsidR="00606439" w:rsidRDefault="00606439">
      <w:pPr>
        <w:rPr>
          <w:b/>
        </w:rPr>
      </w:pPr>
      <w:r w:rsidRPr="00606439">
        <w:rPr>
          <w:b/>
        </w:rPr>
        <w:t>Object:</w:t>
      </w:r>
    </w:p>
    <w:p w:rsidR="0075774E" w:rsidRDefault="00606439">
      <w:r>
        <w:t xml:space="preserve">Data, information, Files , images, videos, resources, directory, database key </w:t>
      </w:r>
      <w:r w:rsidR="0075774E">
        <w:t>etc can be stored and retrieved in either an unprocessed or processed format.</w:t>
      </w:r>
    </w:p>
    <w:p w:rsidR="00606439" w:rsidRDefault="00606439">
      <w:r w:rsidRPr="00606439">
        <w:t>What you have to hide</w:t>
      </w:r>
      <w:r>
        <w:t>.( the files, or something which you want the people not to access)</w:t>
      </w:r>
    </w:p>
    <w:p w:rsidR="0075774E" w:rsidRPr="0075774E" w:rsidRDefault="0075774E">
      <w:pPr>
        <w:rPr>
          <w:b/>
        </w:rPr>
      </w:pPr>
      <w:r w:rsidRPr="0075774E">
        <w:rPr>
          <w:b/>
        </w:rPr>
        <w:t>Reference:</w:t>
      </w:r>
    </w:p>
    <w:p w:rsidR="0075774E" w:rsidRDefault="0075774E">
      <w:r>
        <w:t>Resource Where you hide/ locate the object</w:t>
      </w:r>
    </w:p>
    <w:p w:rsidR="0075774E" w:rsidRDefault="0075774E">
      <w:r>
        <w:t>Example:</w:t>
      </w:r>
    </w:p>
    <w:p w:rsidR="0075774E" w:rsidRDefault="0075774E">
      <w:r>
        <w:t xml:space="preserve">Consider a table which has all the details of the bank accounts </w:t>
      </w:r>
    </w:p>
    <w:p w:rsidR="0075774E" w:rsidRDefault="0075774E">
      <w:r>
        <w:t>Here the data i.e details of the bank accounts is the object and the place i.e the table which the data is stored is reference</w:t>
      </w:r>
    </w:p>
    <w:p w:rsidR="0075774E" w:rsidRDefault="0075774E">
      <w:r>
        <w:t>Reference can also be url, path of the folder</w:t>
      </w:r>
    </w:p>
    <w:p w:rsidR="0075774E" w:rsidRPr="0075774E" w:rsidRDefault="0075774E">
      <w:pPr>
        <w:rPr>
          <w:b/>
        </w:rPr>
      </w:pPr>
      <w:r w:rsidRPr="0075774E">
        <w:rPr>
          <w:b/>
        </w:rPr>
        <w:t>Insecure:</w:t>
      </w:r>
    </w:p>
    <w:p w:rsidR="0075774E" w:rsidRDefault="0075774E">
      <w:r>
        <w:t>Is it safe?</w:t>
      </w:r>
    </w:p>
    <w:p w:rsidR="0075774E" w:rsidRDefault="0075774E">
      <w:r>
        <w:t>Is the user authenticated or Authorized to access the objects</w:t>
      </w:r>
    </w:p>
    <w:p w:rsidR="0075774E" w:rsidRDefault="0075774E">
      <w:r>
        <w:t xml:space="preserve">Authentication: </w:t>
      </w:r>
      <w:r w:rsidR="006461C7">
        <w:t xml:space="preserve"> who you are </w:t>
      </w:r>
      <w:r>
        <w:t xml:space="preserve"> </w:t>
      </w:r>
      <w:r w:rsidR="006461C7">
        <w:t>(</w:t>
      </w:r>
      <w:r>
        <w:t>whether the user is valid</w:t>
      </w:r>
      <w:r w:rsidR="006461C7">
        <w:t>)</w:t>
      </w:r>
    </w:p>
    <w:p w:rsidR="0075774E" w:rsidRDefault="0075774E">
      <w:r>
        <w:t xml:space="preserve">Authorization: </w:t>
      </w:r>
      <w:r w:rsidR="006461C7">
        <w:t xml:space="preserve"> what you are allowed to do(</w:t>
      </w:r>
      <w:r>
        <w:t>whether the user have the required permissions</w:t>
      </w:r>
      <w:r w:rsidR="006461C7">
        <w:t>)</w:t>
      </w:r>
    </w:p>
    <w:p w:rsidR="006461C7" w:rsidRDefault="006461C7">
      <w:r>
        <w:t>An Authenticated user will not have access to certain objects whereas authorized user has the all the permissions to access objects</w:t>
      </w:r>
    </w:p>
    <w:p w:rsidR="0075774E" w:rsidRDefault="0075774E">
      <w:r>
        <w:t>As we don’t want all the objects to be viewed for the application we need to secure the objects to prevent them from attacks.</w:t>
      </w:r>
    </w:p>
    <w:p w:rsidR="0075774E" w:rsidRDefault="0075774E">
      <w:r>
        <w:lastRenderedPageBreak/>
        <w:t>If the objects are not secure, the attacker may retrieve the objects or use the objects to execute the miscellaneous code</w:t>
      </w:r>
    </w:p>
    <w:p w:rsidR="006461C7" w:rsidRPr="006461C7" w:rsidRDefault="006461C7">
      <w:pPr>
        <w:rPr>
          <w:b/>
        </w:rPr>
      </w:pPr>
      <w:r w:rsidRPr="006461C7">
        <w:rPr>
          <w:b/>
        </w:rPr>
        <w:t>I</w:t>
      </w:r>
      <w:r>
        <w:rPr>
          <w:b/>
        </w:rPr>
        <w:t>nsecure Direct Object Refere</w:t>
      </w:r>
      <w:r w:rsidRPr="006461C7">
        <w:rPr>
          <w:b/>
        </w:rPr>
        <w:t>nce:</w:t>
      </w:r>
    </w:p>
    <w:p w:rsidR="006461C7" w:rsidRDefault="006461C7">
      <w:r>
        <w:t>Consider a web application which has the login</w:t>
      </w:r>
    </w:p>
    <w:p w:rsidR="006461C7" w:rsidRDefault="006461C7">
      <w:r>
        <w:t>The user usually need not be authenticated to access the objects in the web app</w:t>
      </w:r>
    </w:p>
    <w:p w:rsidR="006461C7" w:rsidRDefault="006461C7">
      <w:r>
        <w:t>Objects can be accessed by manipulating the direct reference to it, which is common when the web application relays on the user input to retrieve an object</w:t>
      </w:r>
    </w:p>
    <w:p w:rsidR="006461C7" w:rsidRDefault="006461C7">
      <w:r>
        <w:t xml:space="preserve">If the web application is said to retrieve an object it should be secured and it should verify if the user </w:t>
      </w:r>
      <w:r w:rsidR="009A4248">
        <w:t>is authorized</w:t>
      </w:r>
      <w:r>
        <w:t xml:space="preserve"> to access objects</w:t>
      </w:r>
    </w:p>
    <w:p w:rsidR="006461C7" w:rsidRDefault="00C97A29">
      <w:r w:rsidRPr="00C97A29">
        <w:t>An attacker can manipulate direct object references to access other objects without authorization, unless an access control check is in place.</w:t>
      </w:r>
    </w:p>
    <w:p w:rsidR="00C427D5" w:rsidRDefault="00C427D5"/>
    <w:p w:rsidR="00C427D5" w:rsidRDefault="00C427D5">
      <w:r>
        <w:t>Writing the test cases :</w:t>
      </w:r>
    </w:p>
    <w:p w:rsidR="00C427D5" w:rsidRDefault="00C427D5" w:rsidP="00131497">
      <w:pPr>
        <w:pStyle w:val="ListParagraph"/>
        <w:numPr>
          <w:ilvl w:val="0"/>
          <w:numId w:val="1"/>
        </w:numPr>
      </w:pPr>
      <w:r>
        <w:t>Think the different types of users who use the web application and their authorization/authentication</w:t>
      </w:r>
    </w:p>
    <w:p w:rsidR="00194AD2" w:rsidRDefault="00194AD2" w:rsidP="00131497">
      <w:pPr>
        <w:pStyle w:val="ListParagraph"/>
        <w:numPr>
          <w:ilvl w:val="0"/>
          <w:numId w:val="1"/>
        </w:numPr>
      </w:pPr>
      <w:r>
        <w:t xml:space="preserve">Map out all the locations in the application where </w:t>
      </w:r>
      <w:r w:rsidR="00526F36">
        <w:t xml:space="preserve">the user input is used to reference </w:t>
      </w:r>
      <w:r w:rsidR="0059367E">
        <w:t>objects directly like locations where user inputs are used to access the database row, a file, application pages etc.</w:t>
      </w:r>
    </w:p>
    <w:p w:rsidR="0059367E" w:rsidRDefault="0059367E" w:rsidP="00131497">
      <w:pPr>
        <w:pStyle w:val="ListParagraph"/>
        <w:numPr>
          <w:ilvl w:val="0"/>
          <w:numId w:val="1"/>
        </w:numPr>
      </w:pPr>
      <w:r>
        <w:t>Now modify the values in the parameters used to reference objects and assess whether it is possible to retrieve objects belonging to other users or otherwise bypass authorization.</w:t>
      </w:r>
    </w:p>
    <w:p w:rsidR="00131497" w:rsidRDefault="00131497" w:rsidP="00131497">
      <w:pPr>
        <w:pStyle w:val="ListParagraph"/>
        <w:numPr>
          <w:ilvl w:val="0"/>
          <w:numId w:val="1"/>
        </w:numPr>
      </w:pPr>
      <w:r>
        <w:t>It is good to have different user accounts with different authorizations levels to test IDOR</w:t>
      </w:r>
    </w:p>
    <w:p w:rsidR="00131497" w:rsidRDefault="00131497" w:rsidP="00131497">
      <w:r>
        <w:t>Examples:</w:t>
      </w:r>
    </w:p>
    <w:p w:rsidR="00131497" w:rsidRDefault="00131497" w:rsidP="001314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The value of a parameter is used directly to perform an operation in the system </w:t>
      </w:r>
      <w:hyperlink r:id="rId6" w:history="1">
        <w:r w:rsidRPr="00323E4A">
          <w:rPr>
            <w:rStyle w:val="Hyperlink"/>
            <w:rFonts w:ascii="Courier New" w:eastAsia="Times New Roman" w:hAnsi="Courier New" w:cs="Courier New"/>
            <w:sz w:val="21"/>
            <w:szCs w:val="21"/>
          </w:rPr>
          <w:t>http://foo.bar/changepassword?user=someuser</w:t>
        </w:r>
      </w:hyperlink>
    </w:p>
    <w:p w:rsidR="00131497" w:rsidRDefault="00131497" w:rsidP="001314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31497" w:rsidRPr="00131497" w:rsidRDefault="00131497" w:rsidP="001314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The value of a parameter is used directly to retrieve a database record:</w:t>
      </w:r>
    </w:p>
    <w:p w:rsidR="00131497" w:rsidRDefault="00E14AAE" w:rsidP="0013149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hyperlink r:id="rId7" w:history="1">
        <w:r w:rsidR="00131497" w:rsidRPr="00323E4A">
          <w:rPr>
            <w:rStyle w:val="Hyperlink"/>
            <w:sz w:val="21"/>
            <w:szCs w:val="21"/>
          </w:rPr>
          <w:t>http://foo.bar/somepage?invoice=12345</w:t>
        </w:r>
      </w:hyperlink>
    </w:p>
    <w:p w:rsidR="00131497" w:rsidRDefault="00131497" w:rsidP="0013149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</w:p>
    <w:p w:rsidR="00131497" w:rsidRDefault="00131497" w:rsidP="0013149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The value of a parameter is used directly to retrieve a file system resource</w:t>
      </w:r>
    </w:p>
    <w:p w:rsidR="00131497" w:rsidRDefault="00E14AAE" w:rsidP="0013149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hyperlink r:id="rId8" w:history="1">
        <w:r w:rsidR="00131497" w:rsidRPr="00323E4A">
          <w:rPr>
            <w:rStyle w:val="Hyperlink"/>
            <w:sz w:val="21"/>
            <w:szCs w:val="21"/>
          </w:rPr>
          <w:t>http://foo.bar/showImage?img=img00011 (path</w:t>
        </w:r>
      </w:hyperlink>
      <w:r w:rsidR="00131497">
        <w:rPr>
          <w:color w:val="000000"/>
          <w:sz w:val="21"/>
          <w:szCs w:val="21"/>
        </w:rPr>
        <w:t xml:space="preserve"> traversal)</w:t>
      </w:r>
    </w:p>
    <w:p w:rsidR="00131497" w:rsidRDefault="00131497" w:rsidP="0013149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</w:p>
    <w:p w:rsidR="00131497" w:rsidRDefault="00131497" w:rsidP="0013149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The value of a parameter is used directly to access application functionality</w:t>
      </w:r>
    </w:p>
    <w:p w:rsidR="00131497" w:rsidRDefault="00131497" w:rsidP="0013149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http://foo.bar/accessPage?menuitem=12</w:t>
      </w:r>
    </w:p>
    <w:p w:rsidR="00131497" w:rsidRDefault="00131497" w:rsidP="0013149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</w:p>
    <w:p w:rsidR="00131497" w:rsidRDefault="00131497" w:rsidP="00131497"/>
    <w:p w:rsidR="0059367E" w:rsidRDefault="0059367E"/>
    <w:p w:rsidR="00C427D5" w:rsidRDefault="001351A6">
      <w:r>
        <w:t>Best ways to avoid this?</w:t>
      </w:r>
    </w:p>
    <w:p w:rsidR="001351A6" w:rsidRDefault="001351A6">
      <w:r>
        <w:t>Code analysis / code review</w:t>
      </w:r>
    </w:p>
    <w:p w:rsidR="001351A6" w:rsidRDefault="001351A6">
      <w:r>
        <w:t>Automation tools can’t detect this better than the manual ways</w:t>
      </w:r>
    </w:p>
    <w:p w:rsidR="001351A6" w:rsidRDefault="001351A6">
      <w:r>
        <w:t>Preventing methods:</w:t>
      </w:r>
    </w:p>
    <w:p w:rsidR="001351A6" w:rsidRDefault="001351A6">
      <w:r>
        <w:t>Use an indirect reference to call the objects in database</w:t>
      </w:r>
    </w:p>
    <w:p w:rsidR="001351A6" w:rsidRDefault="001351A6">
      <w:r>
        <w:t>Every user to have unique or random generated reference for the objects</w:t>
      </w:r>
    </w:p>
    <w:p w:rsidR="001351A6" w:rsidRDefault="001351A6">
      <w:r>
        <w:t xml:space="preserve">Check points every time for the user if </w:t>
      </w:r>
      <w:r w:rsidR="00364B7E">
        <w:t>t</w:t>
      </w:r>
      <w:r>
        <w:t>he user is authorized</w:t>
      </w:r>
    </w:p>
    <w:p w:rsidR="00364B7E" w:rsidRDefault="00364B7E"/>
    <w:p w:rsidR="00364B7E" w:rsidRDefault="00364B7E">
      <w:r>
        <w:t>Examples:</w:t>
      </w:r>
    </w:p>
    <w:p w:rsidR="00364B7E" w:rsidRDefault="00364B7E">
      <w:r>
        <w:t>https://www.websitename/acct_detail?acct=2121</w:t>
      </w:r>
    </w:p>
    <w:p w:rsidR="00024910" w:rsidRDefault="00024910">
      <w:r>
        <w:t>Test cases:</w:t>
      </w:r>
    </w:p>
    <w:p w:rsidR="00024910" w:rsidRDefault="00024910">
      <w:r>
        <w:t>Verify if the user is able to view or access the application bypassing login</w:t>
      </w:r>
    </w:p>
    <w:p w:rsidR="00024910" w:rsidRDefault="00024910">
      <w:r>
        <w:t>Verify if the user is able to access the files by giving the reference path in the url / request of the application</w:t>
      </w:r>
    </w:p>
    <w:p w:rsidR="00024910" w:rsidRDefault="00024910">
      <w:r>
        <w:t>Verify if the user is able to do unauthorized transactions in the application</w:t>
      </w:r>
    </w:p>
    <w:p w:rsidR="00024910" w:rsidRDefault="00024910">
      <w:r>
        <w:t>Verify if the user is able to view the data which is restricted</w:t>
      </w:r>
    </w:p>
    <w:p w:rsidR="00C427D5" w:rsidRDefault="00C427D5">
      <w:r>
        <w:t>Verify if the response from the burp has any info of username and password and the user can modify them</w:t>
      </w:r>
    </w:p>
    <w:p w:rsidR="00C427D5" w:rsidRDefault="00C427D5"/>
    <w:p w:rsidR="00024910" w:rsidRDefault="00024910"/>
    <w:p w:rsidR="00024910" w:rsidRDefault="00024910"/>
    <w:p w:rsidR="0075774E" w:rsidRDefault="0075774E"/>
    <w:p w:rsidR="00606439" w:rsidRDefault="0075774E">
      <w:r>
        <w:t xml:space="preserve"> </w:t>
      </w:r>
    </w:p>
    <w:p w:rsidR="00E14AAE" w:rsidRDefault="00E14AAE" w:rsidP="00E14AAE">
      <w:r>
        <w:lastRenderedPageBreak/>
        <w:t>Example site:</w:t>
      </w:r>
      <w:bookmarkStart w:id="0" w:name="_GoBack"/>
      <w:bookmarkEnd w:id="0"/>
    </w:p>
    <w:p w:rsidR="00E14AAE" w:rsidRDefault="00E14AAE" w:rsidP="00E14AAE">
      <w:hyperlink r:id="rId9" w:history="1">
        <w:r>
          <w:rPr>
            <w:rStyle w:val="Hyperlink"/>
          </w:rPr>
          <w:t>https://www.ehacking.net/2011/09</w:t>
        </w:r>
      </w:hyperlink>
    </w:p>
    <w:p w:rsidR="00E14AAE" w:rsidRDefault="00E14AAE" w:rsidP="00E14AAE">
      <w:r>
        <w:t>use the Google docks search for the sites  which as the index of/root folder by</w:t>
      </w:r>
    </w:p>
    <w:p w:rsidR="00E14AAE" w:rsidRDefault="00E14AAE" w:rsidP="00E14AAE">
      <w:r>
        <w:t>allintitle: ”index of/root” passwd</w:t>
      </w:r>
    </w:p>
    <w:p w:rsidR="00E14AAE" w:rsidRDefault="00E14AAE" w:rsidP="00E14AAE">
      <w:r>
        <w:t>allintitle: ”index of/root”</w:t>
      </w:r>
    </w:p>
    <w:p w:rsidR="00E14AAE" w:rsidRDefault="00E14AAE" w:rsidP="00E14AAE">
      <w:r>
        <w:t xml:space="preserve">can also search for </w:t>
      </w:r>
    </w:p>
    <w:p w:rsidR="00E14AAE" w:rsidRDefault="00E14AAE" w:rsidP="00E14AAE">
      <w:r>
        <w:t>inurl: admin</w:t>
      </w:r>
    </w:p>
    <w:p w:rsidR="00E14AAE" w:rsidRDefault="00E14AAE" w:rsidP="00E14AAE">
      <w:r>
        <w:t>inurl: cgi</w:t>
      </w:r>
    </w:p>
    <w:p w:rsidR="00E14AAE" w:rsidRDefault="00E14AAE" w:rsidP="00E14AAE">
      <w:r>
        <w:t>filetype: pdf</w:t>
      </w:r>
    </w:p>
    <w:p w:rsidR="00E14AAE" w:rsidRDefault="00E14AAE" w:rsidP="00E14AAE">
      <w:r>
        <w:t>“auth_user_file.txt”</w:t>
      </w:r>
    </w:p>
    <w:p w:rsidR="00E14AAE" w:rsidRDefault="00E14AAE" w:rsidP="00E14AAE">
      <w:r>
        <w:t>Index of ftp + .mdb allinurl:/cgi-bin/+mailto</w:t>
      </w:r>
    </w:p>
    <w:p w:rsidR="00E14AAE" w:rsidRDefault="00E14AAE" w:rsidP="00E14AAE"/>
    <w:p w:rsidR="00E14AAE" w:rsidRDefault="00E14AAE" w:rsidP="00E14AAE">
      <w:r>
        <w:t xml:space="preserve">Consider a url </w:t>
      </w:r>
    </w:p>
    <w:p w:rsidR="00E14AAE" w:rsidRDefault="00E14AAE" w:rsidP="00E14AAE">
      <w:hyperlink r:id="rId10" w:history="1">
        <w:r>
          <w:rPr>
            <w:rStyle w:val="Hyperlink"/>
          </w:rPr>
          <w:t>https://mis-security.com/file.jsp?file=report</w:t>
        </w:r>
      </w:hyperlink>
      <w:r>
        <w:t>.txt</w:t>
      </w:r>
    </w:p>
    <w:p w:rsidR="00E14AAE" w:rsidRDefault="00E14AAE" w:rsidP="00E14AAE">
      <w:r>
        <w:t xml:space="preserve">the attacker can modify the parameters as </w:t>
      </w:r>
    </w:p>
    <w:p w:rsidR="00E14AAE" w:rsidRDefault="00E14AAE" w:rsidP="00E14AAE">
      <w:hyperlink r:id="rId11" w:history="1">
        <w:r>
          <w:rPr>
            <w:rStyle w:val="Hyperlink"/>
          </w:rPr>
          <w:t>https://mis-security.com/file,jsp?file=**../../../etc/shadow**</w:t>
        </w:r>
      </w:hyperlink>
    </w:p>
    <w:p w:rsidR="00E14AAE" w:rsidRDefault="00E14AAE" w:rsidP="00E14AAE"/>
    <w:p w:rsidR="00E14AAE" w:rsidRDefault="00E14AAE" w:rsidP="00E14AAE"/>
    <w:p w:rsidR="00E14AAE" w:rsidRDefault="00E14AAE" w:rsidP="00E14AAE">
      <w:r>
        <w:t>example:</w:t>
      </w:r>
    </w:p>
    <w:p w:rsidR="00E14AAE" w:rsidRDefault="00E14AAE" w:rsidP="00E14AAE">
      <w:hyperlink r:id="rId12" w:history="1">
        <w:r>
          <w:rPr>
            <w:rStyle w:val="Hyperlink"/>
          </w:rPr>
          <w:t>https://tic.com/customers/view/2145882</w:t>
        </w:r>
      </w:hyperlink>
    </w:p>
    <w:p w:rsidR="00E14AAE" w:rsidRDefault="00E14AAE" w:rsidP="00E14AAE">
      <w:r>
        <w:t>tic.com/customers/viewdetails.aspx?ID=2145555445</w:t>
      </w:r>
    </w:p>
    <w:p w:rsidR="00E14AAE" w:rsidRDefault="00E14AAE" w:rsidP="00E14AAE">
      <w:r>
        <w:t xml:space="preserve">Change to </w:t>
      </w:r>
    </w:p>
    <w:p w:rsidR="00E14AAE" w:rsidRDefault="00E14AAE" w:rsidP="00E14AAE">
      <w:r>
        <w:t>Tic.com/customers/update/2145882</w:t>
      </w:r>
    </w:p>
    <w:p w:rsidR="00E14AAE" w:rsidRDefault="00E14AAE" w:rsidP="00E14AAE">
      <w:r>
        <w:t>tic.com/customers/modify.aspx?ID=2145555445</w:t>
      </w:r>
    </w:p>
    <w:p w:rsidR="00E14AAE" w:rsidRDefault="00E14AAE" w:rsidP="00E14AAE">
      <w:r>
        <w:t>tic.com/customers/admin</w:t>
      </w:r>
    </w:p>
    <w:p w:rsidR="00E14AAE" w:rsidRDefault="00E14AAE" w:rsidP="00E14AAE"/>
    <w:p w:rsidR="00E14AAE" w:rsidRDefault="00E14AAE" w:rsidP="00E14AAE">
      <w:r>
        <w:t>prevention?</w:t>
      </w:r>
    </w:p>
    <w:p w:rsidR="00E14AAE" w:rsidRDefault="00E14AAE" w:rsidP="00E14AAE">
      <w:r>
        <w:t>validate user input</w:t>
      </w:r>
    </w:p>
    <w:p w:rsidR="00E14AAE" w:rsidRDefault="00E14AAE" w:rsidP="00E14AAE">
      <w:r>
        <w:t>check the access rights</w:t>
      </w:r>
    </w:p>
    <w:p w:rsidR="00E14AAE" w:rsidRDefault="00E14AAE" w:rsidP="00E14AAE">
      <w:r>
        <w:t>use the reference map rather than real values</w:t>
      </w:r>
    </w:p>
    <w:p w:rsidR="00E14AAE" w:rsidRDefault="00E14AAE" w:rsidP="00E14AAE"/>
    <w:p w:rsidR="00E14AAE" w:rsidRDefault="00E14AAE" w:rsidP="00E14AAE"/>
    <w:p w:rsidR="00E14AAE" w:rsidRDefault="00E14AAE" w:rsidP="00E14AAE"/>
    <w:p w:rsidR="00E14AAE" w:rsidRPr="00E14AAE" w:rsidRDefault="00E14AAE"/>
    <w:sectPr w:rsidR="00E14AAE" w:rsidRPr="00E14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95C4B"/>
    <w:multiLevelType w:val="hybridMultilevel"/>
    <w:tmpl w:val="26525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39"/>
    <w:rsid w:val="00024910"/>
    <w:rsid w:val="00131497"/>
    <w:rsid w:val="001351A6"/>
    <w:rsid w:val="00194AD2"/>
    <w:rsid w:val="00364B7E"/>
    <w:rsid w:val="003B189E"/>
    <w:rsid w:val="00526F36"/>
    <w:rsid w:val="0059367E"/>
    <w:rsid w:val="00606439"/>
    <w:rsid w:val="006461C7"/>
    <w:rsid w:val="0075774E"/>
    <w:rsid w:val="008323DD"/>
    <w:rsid w:val="009679A0"/>
    <w:rsid w:val="009A4248"/>
    <w:rsid w:val="00C427D5"/>
    <w:rsid w:val="00C97A29"/>
    <w:rsid w:val="00E1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4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4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314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4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4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314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o.bar/showImage?img=img00011%20(path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foo.bar/somepage?invoice=12345" TargetMode="External"/><Relationship Id="rId12" Type="http://schemas.openxmlformats.org/officeDocument/2006/relationships/hyperlink" Target="https://tic.com/customers/view/21458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o.bar/changepassword?user=someuser" TargetMode="External"/><Relationship Id="rId11" Type="http://schemas.openxmlformats.org/officeDocument/2006/relationships/hyperlink" Target="https://mis-security.com/file,jsp?file=**../../../etc/shadow**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is-security.com/file.jsp?file=rep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hacking.net/2011/0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5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 User</Company>
  <LinksUpToDate>false</LinksUpToDate>
  <CharactersWithSpaces>5283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Medici, Naga Triveni</dc:creator>
  <cp:lastModifiedBy>Medici, Naga Triveni</cp:lastModifiedBy>
  <cp:revision>8</cp:revision>
  <dcterms:created xsi:type="dcterms:W3CDTF">2018-01-29T11:26:00Z</dcterms:created>
  <dcterms:modified xsi:type="dcterms:W3CDTF">2018-04-26T10:50:00Z</dcterms:modified>
</cp:coreProperties>
</file>