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46" w:rsidRDefault="00BD4143">
      <w:r>
        <w:t>A6- Sensitive data exposure</w:t>
      </w:r>
    </w:p>
    <w:p w:rsidR="00BD4143" w:rsidRDefault="00BD4143">
      <w:r>
        <w:t>What is sensitive data?</w:t>
      </w:r>
    </w:p>
    <w:p w:rsidR="00BD4143" w:rsidRDefault="00BD4143">
      <w:r>
        <w:t xml:space="preserve">Banking </w:t>
      </w:r>
      <w:r w:rsidR="00B06FFD">
        <w:t>information (</w:t>
      </w:r>
      <w:r>
        <w:t>account number, credit card numbers</w:t>
      </w:r>
      <w:r w:rsidR="00B06FFD">
        <w:t>, transactions</w:t>
      </w:r>
      <w:r>
        <w:t>)</w:t>
      </w:r>
    </w:p>
    <w:p w:rsidR="00BD4143" w:rsidRDefault="009B7251">
      <w:r>
        <w:t>Health information</w:t>
      </w:r>
    </w:p>
    <w:p w:rsidR="009B7251" w:rsidRDefault="009B7251">
      <w:r>
        <w:t xml:space="preserve">Personal </w:t>
      </w:r>
      <w:r w:rsidR="00B06FFD">
        <w:t>information (</w:t>
      </w:r>
      <w:r>
        <w:t>date of Birth, SSN/SIN)</w:t>
      </w:r>
    </w:p>
    <w:p w:rsidR="00B06FFD" w:rsidRDefault="00B06FFD">
      <w:r>
        <w:t>Social security questions and answers</w:t>
      </w:r>
    </w:p>
    <w:p w:rsidR="009B7251" w:rsidRDefault="009B7251">
      <w:r>
        <w:t>User account/passwords</w:t>
      </w:r>
    </w:p>
    <w:p w:rsidR="00B06FFD" w:rsidRDefault="00B06FFD">
      <w:r>
        <w:t>When?</w:t>
      </w:r>
    </w:p>
    <w:p w:rsidR="00B06FFD" w:rsidRDefault="00B06FFD">
      <w:r>
        <w:t>When the sensitive data (the data which needs more protect is exposure)</w:t>
      </w:r>
    </w:p>
    <w:p w:rsidR="00B06FFD" w:rsidRDefault="00B06FFD"/>
    <w:p w:rsidR="009B7251" w:rsidRDefault="009B7251">
      <w:r>
        <w:t>What can be done?</w:t>
      </w:r>
    </w:p>
    <w:p w:rsidR="009B7251" w:rsidRDefault="009B7251">
      <w:r>
        <w:t>Financial loss</w:t>
      </w:r>
    </w:p>
    <w:p w:rsidR="009B7251" w:rsidRDefault="009B7251">
      <w:r>
        <w:t>Identity hi-jacking</w:t>
      </w:r>
    </w:p>
    <w:p w:rsidR="009B7251" w:rsidRDefault="009B7251">
      <w:r>
        <w:t>Decreased brand trust</w:t>
      </w:r>
    </w:p>
    <w:p w:rsidR="009B7251" w:rsidRDefault="009B7251">
      <w:r>
        <w:t xml:space="preserve">When can </w:t>
      </w:r>
      <w:proofErr w:type="gramStart"/>
      <w:r>
        <w:t>happen ?</w:t>
      </w:r>
      <w:proofErr w:type="gramEnd"/>
    </w:p>
    <w:p w:rsidR="009B7251" w:rsidRDefault="009B7251">
      <w:r>
        <w:t>During the transport of data from client to server and server to client</w:t>
      </w:r>
    </w:p>
    <w:p w:rsidR="00B06FFD" w:rsidRDefault="00B06FFD">
      <w:r>
        <w:t>At database</w:t>
      </w:r>
    </w:p>
    <w:p w:rsidR="00B06FFD" w:rsidRDefault="00B06FFD">
      <w:r>
        <w:t>When displayed in the application</w:t>
      </w:r>
    </w:p>
    <w:p w:rsidR="009B7251" w:rsidRDefault="009B7251">
      <w:r>
        <w:t>How to prevent?</w:t>
      </w:r>
    </w:p>
    <w:p w:rsidR="009B7251" w:rsidRDefault="009B7251">
      <w:r>
        <w:t>Encrypt the data during the transport layer and the application layer</w:t>
      </w:r>
      <w:r w:rsidR="00B06FFD">
        <w:t>(Use https transport, use up to date certificate, encrypt sensitive data at database and file systems, ensure passwords are stored as encrypts using password protection scheme,  )</w:t>
      </w:r>
    </w:p>
    <w:p w:rsidR="00B06FFD" w:rsidRDefault="00B06FFD">
      <w:r>
        <w:t xml:space="preserve">Minimize the data surface </w:t>
      </w:r>
      <w:proofErr w:type="gramStart"/>
      <w:r>
        <w:t>area(</w:t>
      </w:r>
      <w:proofErr w:type="gramEnd"/>
      <w:r>
        <w:t>only store the sensitive data when necessary, only transport/show sensitive data when needed)</w:t>
      </w:r>
    </w:p>
    <w:p w:rsidR="009B7251" w:rsidRDefault="009B7251">
      <w:r>
        <w:t>Use the latest encryption algorithms</w:t>
      </w:r>
    </w:p>
    <w:p w:rsidR="009B7251" w:rsidRDefault="009B7251">
      <w:r>
        <w:t>Disable auto complete on forms that collect data</w:t>
      </w:r>
    </w:p>
    <w:p w:rsidR="009B7251" w:rsidRDefault="009B7251">
      <w:r>
        <w:t>Disable caching on forms that collect data</w:t>
      </w:r>
    </w:p>
    <w:p w:rsidR="009B7251" w:rsidRDefault="009B7251">
      <w:r>
        <w:t xml:space="preserve"> </w:t>
      </w:r>
    </w:p>
    <w:p w:rsidR="009B7251" w:rsidRDefault="009B7251"/>
    <w:p w:rsidR="009B7251" w:rsidRDefault="009B7251"/>
    <w:p w:rsidR="009B7251" w:rsidRDefault="009B7251"/>
    <w:p w:rsidR="009B7251" w:rsidRDefault="009B7251"/>
    <w:p w:rsidR="009B7251" w:rsidRDefault="009B7251"/>
    <w:p w:rsidR="00BD4143" w:rsidRDefault="00BD4143"/>
    <w:sectPr w:rsidR="00BD4143" w:rsidSect="0027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D4143"/>
    <w:rsid w:val="00276D46"/>
    <w:rsid w:val="00563300"/>
    <w:rsid w:val="009B7251"/>
    <w:rsid w:val="00B06FFD"/>
    <w:rsid w:val="00BD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2018-02-04T05:54:00Z</dcterms:created>
  <dcterms:modified xsi:type="dcterms:W3CDTF">2018-02-04T11:38:00Z</dcterms:modified>
</cp:coreProperties>
</file>