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C2CEB0" w:rsidR="00B2469D" w:rsidRDefault="00000000" w:rsidP="0059486F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043FAC54" w14:textId="7E760509" w:rsidR="0059486F" w:rsidRDefault="0059486F" w:rsidP="0059486F">
      <w:pPr>
        <w:pStyle w:val="ListParagraph"/>
        <w:spacing w:before="220"/>
      </w:pPr>
      <w:r>
        <w:t>Current working directory</w:t>
      </w:r>
    </w:p>
    <w:p w14:paraId="00000002" w14:textId="68733FFF" w:rsidR="00B2469D" w:rsidRDefault="00000000" w:rsidP="0059486F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375C3BEA" w14:textId="4C20D6B1" w:rsidR="0059486F" w:rsidRDefault="0059486F" w:rsidP="0059486F">
      <w:pPr>
        <w:pStyle w:val="ListParagraph"/>
        <w:spacing w:before="220"/>
      </w:pPr>
      <w:r>
        <w:t>It starts with root folder</w:t>
      </w:r>
    </w:p>
    <w:p w14:paraId="00000003" w14:textId="51BDDA40" w:rsidR="00B2469D" w:rsidRDefault="00000000" w:rsidP="0059486F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7F1B3499" w14:textId="1D542F2A" w:rsidR="0059486F" w:rsidRDefault="0059486F" w:rsidP="0059486F">
      <w:pPr>
        <w:pStyle w:val="ListParagraph"/>
        <w:spacing w:before="220"/>
      </w:pPr>
      <w:proofErr w:type="spellStart"/>
      <w:r>
        <w:t>Os.getcwd</w:t>
      </w:r>
      <w:proofErr w:type="spellEnd"/>
      <w:r>
        <w:t xml:space="preserve">() will return the current working directory and </w:t>
      </w:r>
      <w:proofErr w:type="spellStart"/>
      <w:r>
        <w:t>os.chdir</w:t>
      </w:r>
      <w:proofErr w:type="spellEnd"/>
      <w:r>
        <w:t xml:space="preserve">() will change the current working directory </w:t>
      </w:r>
    </w:p>
    <w:p w14:paraId="00000004" w14:textId="4A294EB0" w:rsidR="00B2469D" w:rsidRDefault="00000000" w:rsidP="0059486F">
      <w:pPr>
        <w:pStyle w:val="ListParagraph"/>
        <w:numPr>
          <w:ilvl w:val="0"/>
          <w:numId w:val="1"/>
        </w:numPr>
        <w:spacing w:before="220"/>
      </w:pPr>
      <w:r>
        <w:t>What are the . and .. folders?</w:t>
      </w:r>
    </w:p>
    <w:p w14:paraId="065D739F" w14:textId="26242407" w:rsidR="0059486F" w:rsidRDefault="0059486F" w:rsidP="0059486F">
      <w:pPr>
        <w:pStyle w:val="ListParagraph"/>
        <w:spacing w:before="220"/>
      </w:pPr>
      <w:r>
        <w:t>. is the current folder and  .. is parent folder</w:t>
      </w:r>
    </w:p>
    <w:p w14:paraId="00000005" w14:textId="2D473802" w:rsidR="00B2469D" w:rsidRDefault="00000000" w:rsidP="0059486F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7C06D5DB" w14:textId="27400EAE" w:rsidR="0059486F" w:rsidRDefault="0059486F" w:rsidP="0059486F">
      <w:pPr>
        <w:pStyle w:val="ListParagraph"/>
        <w:spacing w:before="220"/>
      </w:pPr>
      <w:r>
        <w:t>C:\bacon\eggs</w:t>
      </w:r>
      <w:r>
        <w:t xml:space="preserve"> is the </w:t>
      </w:r>
      <w:proofErr w:type="spellStart"/>
      <w:r>
        <w:t>dir</w:t>
      </w:r>
      <w:proofErr w:type="spellEnd"/>
      <w:r>
        <w:t xml:space="preserve"> name and </w:t>
      </w:r>
      <w:r>
        <w:t>spam.txt</w:t>
      </w:r>
      <w:r>
        <w:t xml:space="preserve"> is base name</w:t>
      </w:r>
    </w:p>
    <w:p w14:paraId="00000006" w14:textId="02E8D6C1" w:rsidR="00B2469D" w:rsidRDefault="00000000" w:rsidP="0059486F">
      <w:pPr>
        <w:pStyle w:val="ListParagraph"/>
        <w:numPr>
          <w:ilvl w:val="0"/>
          <w:numId w:val="1"/>
        </w:numPr>
        <w:spacing w:before="220"/>
      </w:pPr>
      <w:r>
        <w:t>What are the three “mode” arguments that can be passed to the open() function?</w:t>
      </w:r>
    </w:p>
    <w:p w14:paraId="4B9A8B8F" w14:textId="57F518D4" w:rsidR="0059486F" w:rsidRDefault="0059486F" w:rsidP="0059486F">
      <w:pPr>
        <w:pStyle w:val="ListParagraph"/>
        <w:spacing w:before="220"/>
      </w:pPr>
      <w:r>
        <w:t>r for read mode and w for write mode and a for append mode</w:t>
      </w:r>
    </w:p>
    <w:p w14:paraId="00000007" w14:textId="4C66F162" w:rsidR="00B2469D" w:rsidRDefault="00000000" w:rsidP="0059486F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0440FE43" w14:textId="20AECEFE" w:rsidR="0059486F" w:rsidRDefault="00FE3A10" w:rsidP="0059486F">
      <w:pPr>
        <w:pStyle w:val="ListParagraph"/>
        <w:spacing w:before="220"/>
      </w:pPr>
      <w:r>
        <w:t>It is overwritten and existing file will be deleted</w:t>
      </w:r>
    </w:p>
    <w:p w14:paraId="00000008" w14:textId="6D78C5B9" w:rsidR="00B2469D" w:rsidRDefault="00000000" w:rsidP="00FE3A10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read() and </w:t>
      </w:r>
      <w:proofErr w:type="spellStart"/>
      <w:r>
        <w:t>readlines</w:t>
      </w:r>
      <w:proofErr w:type="spellEnd"/>
      <w:r>
        <w:t>()?</w:t>
      </w:r>
    </w:p>
    <w:p w14:paraId="71A54C9B" w14:textId="59AEA94A" w:rsidR="00FE3A10" w:rsidRDefault="00FE3A10" w:rsidP="00FE3A10">
      <w:pPr>
        <w:pStyle w:val="ListParagraph"/>
        <w:spacing w:before="220"/>
      </w:pPr>
      <w:r>
        <w:t xml:space="preserve">Read returns the files entire contents as single string value and </w:t>
      </w:r>
      <w:proofErr w:type="spellStart"/>
      <w:r>
        <w:t>readlines</w:t>
      </w:r>
      <w:proofErr w:type="spellEnd"/>
      <w:r>
        <w:t xml:space="preserve"> returns list of strings, where each string is a line from the file’s contents</w:t>
      </w:r>
    </w:p>
    <w:p w14:paraId="00000009" w14:textId="05F08BF6" w:rsidR="00B2469D" w:rsidRDefault="00000000" w:rsidP="00FE3A10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78EBB7A1" w14:textId="4BD81755" w:rsidR="00FE3A10" w:rsidRDefault="00FE3A10" w:rsidP="00FE3A10">
      <w:pPr>
        <w:pStyle w:val="ListParagraph"/>
        <w:spacing w:before="220"/>
      </w:pPr>
      <w:r>
        <w:t xml:space="preserve">Dictionary as it has keys and values </w:t>
      </w:r>
    </w:p>
    <w:p w14:paraId="0000000A" w14:textId="77777777" w:rsidR="00B2469D" w:rsidRDefault="00B2469D"/>
    <w:sectPr w:rsidR="00B246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15A2"/>
    <w:multiLevelType w:val="hybridMultilevel"/>
    <w:tmpl w:val="25BA99BC"/>
    <w:lvl w:ilvl="0" w:tplc="515EE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69D"/>
    <w:rsid w:val="0059486F"/>
    <w:rsid w:val="00B2469D"/>
    <w:rsid w:val="00F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FEDB"/>
  <w15:docId w15:val="{B885DDD3-FDC5-4A65-95DA-735204F8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Naga Triveni Medici</cp:lastModifiedBy>
  <cp:revision>2</cp:revision>
  <dcterms:created xsi:type="dcterms:W3CDTF">2021-03-02T22:34:00Z</dcterms:created>
  <dcterms:modified xsi:type="dcterms:W3CDTF">2022-10-06T14:27:00Z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