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A51A5EC" w14:textId="051C699C" w:rsidR="00111839" w:rsidRDefault="00000000" w:rsidP="000D2869">
      <w:pPr>
        <w:pStyle w:val="ListParagraph"/>
        <w:numPr>
          <w:ilvl w:val="0"/>
          <w:numId w:val="2"/>
        </w:numPr>
      </w:pPr>
      <w:r>
        <w:t>What is the concept of an abstract superclass?</w:t>
      </w:r>
    </w:p>
    <w:p w14:paraId="4BB1F54D" w14:textId="531B41F5" w:rsidR="000D2869" w:rsidRDefault="000D2869" w:rsidP="000D2869">
      <w:pPr>
        <w:pStyle w:val="ListParagraph"/>
        <w:ind w:left="720"/>
      </w:pPr>
      <w:r>
        <w:t>When we are designing classes, a superclass should contain the features which are shared by subclasses</w:t>
      </w:r>
      <w:r w:rsidR="00137DF4">
        <w:t>. Abstract super class is one way to provide re-usable code</w:t>
      </w:r>
      <w:r w:rsidR="00343695">
        <w:t xml:space="preserve"> and we can extend the abstract class and inherit the class.</w:t>
      </w:r>
      <w:r w:rsidR="00343695" w:rsidRPr="00343695">
        <w:t xml:space="preserve"> </w:t>
      </w:r>
      <w:r w:rsidR="00343695" w:rsidRPr="00343695">
        <w:t>Abstract class has the additional benefit that it does not have to provide a complete implementation (that would make sense to instantiate on its own), some parts can be left specified, but unimplemented (the abstract methods).</w:t>
      </w:r>
    </w:p>
    <w:p w14:paraId="29574EDD" w14:textId="77777777" w:rsidR="00111839" w:rsidRDefault="00111839"/>
    <w:p w14:paraId="15793F24" w14:textId="77777777" w:rsidR="00111839" w:rsidRDefault="00111839"/>
    <w:p w14:paraId="67780D29" w14:textId="77777777" w:rsidR="00111839" w:rsidRDefault="00111839"/>
    <w:p w14:paraId="039DC9DF" w14:textId="08549BD2" w:rsidR="00111839" w:rsidRDefault="00000000" w:rsidP="00343695">
      <w:pPr>
        <w:pStyle w:val="ListParagraph"/>
        <w:numPr>
          <w:ilvl w:val="0"/>
          <w:numId w:val="2"/>
        </w:numPr>
      </w:pPr>
      <w:r>
        <w:t>What happens when a class statement's top level contains a basic assignment statement?</w:t>
      </w:r>
    </w:p>
    <w:p w14:paraId="37490BC0" w14:textId="72843814" w:rsidR="00343695" w:rsidRDefault="00343695" w:rsidP="00343695">
      <w:pPr>
        <w:pStyle w:val="ListParagraph"/>
        <w:ind w:left="720"/>
      </w:pPr>
      <w:r>
        <w:t xml:space="preserve">When the class statement’s top level has basic assignment statement it will become class </w:t>
      </w:r>
      <w:r w:rsidR="001B1074">
        <w:t>variable.</w:t>
      </w:r>
    </w:p>
    <w:p w14:paraId="55683F7D" w14:textId="60A76C15" w:rsidR="001B1074" w:rsidRDefault="001B1074" w:rsidP="00343695">
      <w:pPr>
        <w:pStyle w:val="ListParagraph"/>
        <w:ind w:left="720"/>
      </w:pPr>
      <w:r>
        <w:t xml:space="preserve">Example: </w:t>
      </w:r>
    </w:p>
    <w:p w14:paraId="11EA4237" w14:textId="61B57B34" w:rsidR="001B1074" w:rsidRDefault="001B1074" w:rsidP="00343695">
      <w:pPr>
        <w:pStyle w:val="ListParagraph"/>
        <w:ind w:left="720"/>
      </w:pPr>
      <w:r>
        <w:t>class cls:</w:t>
      </w:r>
    </w:p>
    <w:p w14:paraId="0A446EEF" w14:textId="39D7F29D" w:rsidR="001B1074" w:rsidRDefault="001B1074" w:rsidP="00343695">
      <w:pPr>
        <w:pStyle w:val="ListParagraph"/>
        <w:ind w:left="720"/>
      </w:pPr>
      <w:r>
        <w:t>a=1    #class varaible</w:t>
      </w:r>
    </w:p>
    <w:p w14:paraId="575619AC" w14:textId="77777777" w:rsidR="00111839" w:rsidRDefault="00111839"/>
    <w:p w14:paraId="1D23B507" w14:textId="77777777" w:rsidR="00111839" w:rsidRDefault="00111839"/>
    <w:p w14:paraId="7DE48357" w14:textId="77777777" w:rsidR="00111839" w:rsidRDefault="00111839"/>
    <w:p w14:paraId="17C05D7D" w14:textId="620E87DF" w:rsidR="00111839" w:rsidRDefault="00000000" w:rsidP="001B1074">
      <w:pPr>
        <w:pStyle w:val="ListParagraph"/>
        <w:numPr>
          <w:ilvl w:val="0"/>
          <w:numId w:val="2"/>
        </w:numPr>
      </w:pPr>
      <w:r>
        <w:t>Why does a class need to manually call a superclass's __init__ method?</w:t>
      </w:r>
    </w:p>
    <w:p w14:paraId="7A0662F0" w14:textId="57D51472" w:rsidR="001B1074" w:rsidRDefault="001B1074" w:rsidP="001B1074">
      <w:pPr>
        <w:pStyle w:val="ListParagraph"/>
        <w:ind w:left="720"/>
      </w:pPr>
      <w:r>
        <w:t xml:space="preserve">Base class typically create member variable and initialize them to defaults. </w:t>
      </w:r>
      <w:r w:rsidR="00BB6847" w:rsidRPr="00BB6847">
        <w:t xml:space="preserve">So if </w:t>
      </w:r>
      <w:r w:rsidR="00BB6847">
        <w:t>we</w:t>
      </w:r>
      <w:r w:rsidR="00BB6847" w:rsidRPr="00BB6847">
        <w:t xml:space="preserve"> don't call base class init, none of that code would be executed and </w:t>
      </w:r>
      <w:r w:rsidR="00BB6847">
        <w:t>we</w:t>
      </w:r>
      <w:r w:rsidR="00BB6847" w:rsidRPr="00BB6847">
        <w:t xml:space="preserve"> </w:t>
      </w:r>
      <w:r w:rsidR="00BB6847">
        <w:t>will</w:t>
      </w:r>
      <w:r w:rsidR="00BB6847" w:rsidRPr="00BB6847">
        <w:t xml:space="preserve"> end up with base class that has no member variables.</w:t>
      </w:r>
    </w:p>
    <w:p w14:paraId="49CF3EDB" w14:textId="77777777" w:rsidR="00111839" w:rsidRDefault="00111839"/>
    <w:p w14:paraId="2EAB251C" w14:textId="77777777" w:rsidR="00111839" w:rsidRDefault="00111839"/>
    <w:p w14:paraId="11B4CDE5" w14:textId="2BF572F3" w:rsidR="00111839" w:rsidRDefault="00000000" w:rsidP="00BB6847">
      <w:pPr>
        <w:pStyle w:val="ListParagraph"/>
        <w:numPr>
          <w:ilvl w:val="0"/>
          <w:numId w:val="2"/>
        </w:numPr>
      </w:pPr>
      <w:r>
        <w:t>How can you augment, instead of completely replacing, an inherited method?</w:t>
      </w:r>
    </w:p>
    <w:p w14:paraId="51790D06" w14:textId="30F9249A" w:rsidR="00BB6847" w:rsidRDefault="00BB6847" w:rsidP="00BB6847">
      <w:pPr>
        <w:pStyle w:val="ListParagraph"/>
        <w:ind w:left="720"/>
      </w:pPr>
      <w:r>
        <w:t xml:space="preserve">This can be done </w:t>
      </w:r>
      <w:r w:rsidRPr="00BB6847">
        <w:t>by calling to the original version directly, with augmented arguments</w:t>
      </w:r>
      <w:r>
        <w:t>.</w:t>
      </w:r>
    </w:p>
    <w:p w14:paraId="60FE0322" w14:textId="3A3124B3" w:rsidR="00BB6847" w:rsidRDefault="00BB6847" w:rsidP="00BB6847">
      <w:pPr>
        <w:pStyle w:val="ListParagraph"/>
        <w:ind w:left="720"/>
      </w:pPr>
      <w:r>
        <w:t>class cls(arg1):</w:t>
      </w:r>
    </w:p>
    <w:p w14:paraId="0A59CA3C" w14:textId="595F2C7D" w:rsidR="00BB6847" w:rsidRDefault="00BB6847" w:rsidP="00BB6847">
      <w:pPr>
        <w:pStyle w:val="ListParagraph"/>
        <w:ind w:left="720"/>
      </w:pPr>
      <w:r>
        <w:t>def test1(self, a,b):</w:t>
      </w:r>
    </w:p>
    <w:p w14:paraId="1E095D84" w14:textId="272CDED9" w:rsidR="00BB6847" w:rsidRDefault="00BB6847" w:rsidP="00BB6847">
      <w:pPr>
        <w:pStyle w:val="ListParagraph"/>
        <w:ind w:left="720"/>
      </w:pPr>
      <w:r>
        <w:t>arg1.test1(self, a+b)</w:t>
      </w:r>
    </w:p>
    <w:p w14:paraId="604B8169" w14:textId="77777777" w:rsidR="00111839" w:rsidRDefault="00111839"/>
    <w:p w14:paraId="4BB09454" w14:textId="77777777" w:rsidR="00111839" w:rsidRDefault="00111839"/>
    <w:p w14:paraId="503725AB" w14:textId="59D8E4A7" w:rsidR="00111839" w:rsidRDefault="00000000" w:rsidP="00BB6847">
      <w:pPr>
        <w:pStyle w:val="ListParagraph"/>
        <w:numPr>
          <w:ilvl w:val="0"/>
          <w:numId w:val="2"/>
        </w:numPr>
      </w:pPr>
      <w:r>
        <w:t>How is the local scope of a class different from that of a function?</w:t>
      </w:r>
    </w:p>
    <w:p w14:paraId="6E554F87" w14:textId="55BC12AA" w:rsidR="00BB6847" w:rsidRDefault="00F52C09" w:rsidP="00BB6847">
      <w:pPr>
        <w:pStyle w:val="ListParagraph"/>
        <w:ind w:left="720"/>
      </w:pPr>
      <w:r>
        <w:t xml:space="preserve">local scope </w:t>
      </w:r>
      <w:r w:rsidR="00C933B8">
        <w:t>of the class can be accessed anywhere in the class for any function but for the function it can be accessed with in that particular function</w:t>
      </w:r>
    </w:p>
    <w:sectPr w:rsidR="00BB684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81C0F" w14:textId="77777777" w:rsidR="00725563" w:rsidRDefault="00725563">
      <w:r>
        <w:separator/>
      </w:r>
    </w:p>
  </w:endnote>
  <w:endnote w:type="continuationSeparator" w:id="0">
    <w:p w14:paraId="72FF8DEA" w14:textId="77777777" w:rsidR="00725563" w:rsidRDefault="00725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89EF7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CEA84" w14:textId="77777777" w:rsidR="00725563" w:rsidRDefault="00725563">
      <w:r>
        <w:separator/>
      </w:r>
    </w:p>
  </w:footnote>
  <w:footnote w:type="continuationSeparator" w:id="0">
    <w:p w14:paraId="3257E073" w14:textId="77777777" w:rsidR="00725563" w:rsidRDefault="007255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A83A2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16347"/>
    <w:multiLevelType w:val="hybridMultilevel"/>
    <w:tmpl w:val="839A2702"/>
    <w:lvl w:ilvl="0" w:tplc="817282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E1CD6"/>
    <w:multiLevelType w:val="hybridMultilevel"/>
    <w:tmpl w:val="F0ACAC3E"/>
    <w:lvl w:ilvl="0" w:tplc="4F664DF4">
      <w:start w:val="1"/>
      <w:numFmt w:val="bullet"/>
      <w:lvlText w:val="●"/>
      <w:lvlJc w:val="left"/>
      <w:pPr>
        <w:ind w:left="720" w:hanging="360"/>
      </w:pPr>
    </w:lvl>
    <w:lvl w:ilvl="1" w:tplc="EB3E5F94">
      <w:start w:val="1"/>
      <w:numFmt w:val="bullet"/>
      <w:lvlText w:val="○"/>
      <w:lvlJc w:val="left"/>
      <w:pPr>
        <w:ind w:left="1440" w:hanging="360"/>
      </w:pPr>
    </w:lvl>
    <w:lvl w:ilvl="2" w:tplc="18283B7A">
      <w:start w:val="1"/>
      <w:numFmt w:val="bullet"/>
      <w:lvlText w:val="■"/>
      <w:lvlJc w:val="left"/>
      <w:pPr>
        <w:ind w:left="2160" w:hanging="360"/>
      </w:pPr>
    </w:lvl>
    <w:lvl w:ilvl="3" w:tplc="16727542">
      <w:start w:val="1"/>
      <w:numFmt w:val="bullet"/>
      <w:lvlText w:val="●"/>
      <w:lvlJc w:val="left"/>
      <w:pPr>
        <w:ind w:left="2880" w:hanging="360"/>
      </w:pPr>
    </w:lvl>
    <w:lvl w:ilvl="4" w:tplc="F566D52C">
      <w:start w:val="1"/>
      <w:numFmt w:val="bullet"/>
      <w:lvlText w:val="○"/>
      <w:lvlJc w:val="left"/>
      <w:pPr>
        <w:ind w:left="3600" w:hanging="360"/>
      </w:pPr>
    </w:lvl>
    <w:lvl w:ilvl="5" w:tplc="79621700">
      <w:start w:val="1"/>
      <w:numFmt w:val="bullet"/>
      <w:lvlText w:val="■"/>
      <w:lvlJc w:val="left"/>
      <w:pPr>
        <w:ind w:left="4320" w:hanging="360"/>
      </w:pPr>
    </w:lvl>
    <w:lvl w:ilvl="6" w:tplc="E0F4838A">
      <w:start w:val="1"/>
      <w:numFmt w:val="bullet"/>
      <w:lvlText w:val="●"/>
      <w:lvlJc w:val="left"/>
      <w:pPr>
        <w:ind w:left="5040" w:hanging="360"/>
      </w:pPr>
    </w:lvl>
    <w:lvl w:ilvl="7" w:tplc="BE86A54C">
      <w:start w:val="1"/>
      <w:numFmt w:val="bullet"/>
      <w:lvlText w:val="●"/>
      <w:lvlJc w:val="left"/>
      <w:pPr>
        <w:ind w:left="5760" w:hanging="360"/>
      </w:pPr>
    </w:lvl>
    <w:lvl w:ilvl="8" w:tplc="E7D4722E">
      <w:start w:val="1"/>
      <w:numFmt w:val="bullet"/>
      <w:lvlText w:val="●"/>
      <w:lvlJc w:val="left"/>
      <w:pPr>
        <w:ind w:left="6480" w:hanging="360"/>
      </w:pPr>
    </w:lvl>
  </w:abstractNum>
  <w:num w:numId="1" w16cid:durableId="1081104766">
    <w:abstractNumId w:val="1"/>
  </w:num>
  <w:num w:numId="2" w16cid:durableId="72052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1839"/>
    <w:rsid w:val="000D2869"/>
    <w:rsid w:val="00111839"/>
    <w:rsid w:val="00137DF4"/>
    <w:rsid w:val="001B1074"/>
    <w:rsid w:val="00343695"/>
    <w:rsid w:val="00725563"/>
    <w:rsid w:val="00BB6847"/>
    <w:rsid w:val="00C933B8"/>
    <w:rsid w:val="00F5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EB725"/>
  <w15:docId w15:val="{1539D8A9-4CFA-49CF-A4D5-FD8BB269D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Medici, Naga Triveni</cp:lastModifiedBy>
  <cp:revision>2</cp:revision>
  <dcterms:created xsi:type="dcterms:W3CDTF">2021-03-04T00:04:00Z</dcterms:created>
  <dcterms:modified xsi:type="dcterms:W3CDTF">2022-10-17T15:27:00Z</dcterms:modified>
</cp:coreProperties>
</file>