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17270" w14:textId="77777777" w:rsidR="00A3353B" w:rsidRDefault="00000000">
      <w:r>
        <w:t>Q1. Which two operator overloading methods can you use in your classes to support iteration?</w:t>
      </w:r>
    </w:p>
    <w:p w14:paraId="5D0FDE98" w14:textId="77777777" w:rsidR="00A3353B" w:rsidRDefault="00A3353B"/>
    <w:p w14:paraId="44DB57FE" w14:textId="0C78407C" w:rsidR="00A3353B" w:rsidRDefault="009006B4">
      <w:r>
        <w:t>__</w:t>
      </w:r>
      <w:proofErr w:type="spellStart"/>
      <w:r>
        <w:t>iter</w:t>
      </w:r>
      <w:proofErr w:type="spellEnd"/>
      <w:r>
        <w:t xml:space="preserve">__ and __next__ </w:t>
      </w:r>
    </w:p>
    <w:p w14:paraId="2DCB7EE5" w14:textId="77777777" w:rsidR="00A3353B" w:rsidRDefault="00A3353B"/>
    <w:p w14:paraId="72CFE5F0" w14:textId="77777777" w:rsidR="00A3353B" w:rsidRDefault="00000000">
      <w:r>
        <w:t>Q2. In what contexts do the two operator overloading methods manage printing?</w:t>
      </w:r>
    </w:p>
    <w:p w14:paraId="2CB524B8" w14:textId="77777777" w:rsidR="00A3353B" w:rsidRDefault="00A3353B"/>
    <w:p w14:paraId="3C4E7C7D" w14:textId="11B07EB8" w:rsidR="00A3353B" w:rsidRDefault="000369CA">
      <w:r w:rsidRPr="000369CA">
        <w:t>__str__()</w:t>
      </w:r>
      <w:r>
        <w:t xml:space="preserve"> manage printing using format</w:t>
      </w:r>
    </w:p>
    <w:p w14:paraId="48CD639F" w14:textId="77777777" w:rsidR="000369CA" w:rsidRDefault="000369CA" w:rsidP="000369CA">
      <w:r>
        <w:t>def __str__(self):</w:t>
      </w:r>
    </w:p>
    <w:p w14:paraId="3AFA0979" w14:textId="0A73A67A" w:rsidR="000369CA" w:rsidRDefault="000369CA" w:rsidP="000369CA">
      <w:r>
        <w:t xml:space="preserve">        return "({0}, {1})".format(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2A0A927D" w14:textId="77777777" w:rsidR="00A3353B" w:rsidRDefault="00A3353B"/>
    <w:p w14:paraId="72A29F65" w14:textId="77777777" w:rsidR="00A3353B" w:rsidRDefault="00000000">
      <w:r>
        <w:t>Q3. In a class, how do you intercept slice operations?</w:t>
      </w:r>
    </w:p>
    <w:p w14:paraId="63C9EBA9" w14:textId="77777777" w:rsidR="00A3353B" w:rsidRDefault="00A3353B"/>
    <w:p w14:paraId="5462A9E7" w14:textId="3B6D444C" w:rsidR="00A3353B" w:rsidRDefault="00FB41DE">
      <w:r>
        <w:t>Using “</w:t>
      </w:r>
      <w:proofErr w:type="spellStart"/>
      <w:r>
        <w:t>setitem</w:t>
      </w:r>
      <w:proofErr w:type="spellEnd"/>
      <w:r>
        <w:t>” and “</w:t>
      </w:r>
      <w:proofErr w:type="spellStart"/>
      <w:r>
        <w:t>delitem</w:t>
      </w:r>
      <w:proofErr w:type="spellEnd"/>
      <w:r>
        <w:t xml:space="preserve">” we can intercept slice operations. </w:t>
      </w:r>
    </w:p>
    <w:p w14:paraId="681CF841" w14:textId="77777777" w:rsidR="00A3353B" w:rsidRDefault="00A3353B"/>
    <w:p w14:paraId="3A6CC0B0" w14:textId="5CF36CA3" w:rsidR="00A3353B" w:rsidRDefault="00000000">
      <w:r>
        <w:t>Q4. In a class, how do you capture in-place addition?</w:t>
      </w:r>
    </w:p>
    <w:p w14:paraId="019B9A70" w14:textId="494A2861" w:rsidR="00FB41DE" w:rsidRDefault="00FB41DE">
      <w:r>
        <w:t>Below are some operations are used for in-place addition</w:t>
      </w:r>
    </w:p>
    <w:p w14:paraId="3CFBFEEF" w14:textId="033125EB" w:rsidR="00FB41DE" w:rsidRDefault="00FB41DE">
      <w:proofErr w:type="spellStart"/>
      <w:r>
        <w:t>Isadd</w:t>
      </w:r>
      <w:proofErr w:type="spellEnd"/>
      <w:r>
        <w:t xml:space="preserve">(), </w:t>
      </w:r>
      <w:proofErr w:type="spellStart"/>
      <w:r>
        <w:t>isub</w:t>
      </w:r>
      <w:proofErr w:type="spellEnd"/>
      <w:r>
        <w:t xml:space="preserve">(), </w:t>
      </w:r>
      <w:proofErr w:type="spellStart"/>
      <w:r>
        <w:t>imul</w:t>
      </w:r>
      <w:proofErr w:type="spellEnd"/>
      <w:r>
        <w:t xml:space="preserve">(), </w:t>
      </w:r>
      <w:proofErr w:type="spellStart"/>
      <w:r>
        <w:t>itruediv</w:t>
      </w:r>
      <w:proofErr w:type="spellEnd"/>
      <w:r>
        <w:t>(),</w:t>
      </w:r>
      <w:proofErr w:type="spellStart"/>
      <w:r>
        <w:t>imod</w:t>
      </w:r>
      <w:proofErr w:type="spellEnd"/>
      <w:r>
        <w:t>()</w:t>
      </w:r>
    </w:p>
    <w:p w14:paraId="7928E910" w14:textId="77777777" w:rsidR="00A3353B" w:rsidRDefault="00A3353B"/>
    <w:p w14:paraId="318215CE" w14:textId="77777777" w:rsidR="00A3353B" w:rsidRDefault="00A3353B"/>
    <w:p w14:paraId="668B5793" w14:textId="77777777" w:rsidR="00A3353B" w:rsidRDefault="00A3353B"/>
    <w:p w14:paraId="0AAB9725" w14:textId="3DC27ADD" w:rsidR="00A3353B" w:rsidRDefault="00000000">
      <w:r>
        <w:t>Q5. When is it appropriate to use operator overloading?</w:t>
      </w:r>
    </w:p>
    <w:p w14:paraId="68F0354B" w14:textId="4EA16265" w:rsidR="00FB41DE" w:rsidRDefault="00FB41DE">
      <w:r w:rsidRPr="00FB41DE">
        <w:t>It is mostly useful when we are making a new class that falls into an existing "Abstract Base Class" (ABC)</w:t>
      </w:r>
    </w:p>
    <w:sectPr w:rsidR="00FB41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E148" w14:textId="77777777" w:rsidR="00F70E85" w:rsidRDefault="00F70E85">
      <w:r>
        <w:separator/>
      </w:r>
    </w:p>
  </w:endnote>
  <w:endnote w:type="continuationSeparator" w:id="0">
    <w:p w14:paraId="75802A94" w14:textId="77777777" w:rsidR="00F70E85" w:rsidRDefault="00F7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714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AED5" w14:textId="77777777" w:rsidR="00F70E85" w:rsidRDefault="00F70E85">
      <w:r>
        <w:separator/>
      </w:r>
    </w:p>
  </w:footnote>
  <w:footnote w:type="continuationSeparator" w:id="0">
    <w:p w14:paraId="4C6DFC5A" w14:textId="77777777" w:rsidR="00F70E85" w:rsidRDefault="00F70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3C5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62A"/>
    <w:multiLevelType w:val="hybridMultilevel"/>
    <w:tmpl w:val="3886B566"/>
    <w:lvl w:ilvl="0" w:tplc="88CC814A">
      <w:start w:val="1"/>
      <w:numFmt w:val="bullet"/>
      <w:lvlText w:val="●"/>
      <w:lvlJc w:val="left"/>
      <w:pPr>
        <w:ind w:left="720" w:hanging="360"/>
      </w:pPr>
    </w:lvl>
    <w:lvl w:ilvl="1" w:tplc="6254A720">
      <w:start w:val="1"/>
      <w:numFmt w:val="bullet"/>
      <w:lvlText w:val="○"/>
      <w:lvlJc w:val="left"/>
      <w:pPr>
        <w:ind w:left="1440" w:hanging="360"/>
      </w:pPr>
    </w:lvl>
    <w:lvl w:ilvl="2" w:tplc="0F30FF52">
      <w:start w:val="1"/>
      <w:numFmt w:val="bullet"/>
      <w:lvlText w:val="■"/>
      <w:lvlJc w:val="left"/>
      <w:pPr>
        <w:ind w:left="2160" w:hanging="360"/>
      </w:pPr>
    </w:lvl>
    <w:lvl w:ilvl="3" w:tplc="AE3CAC6E">
      <w:start w:val="1"/>
      <w:numFmt w:val="bullet"/>
      <w:lvlText w:val="●"/>
      <w:lvlJc w:val="left"/>
      <w:pPr>
        <w:ind w:left="2880" w:hanging="360"/>
      </w:pPr>
    </w:lvl>
    <w:lvl w:ilvl="4" w:tplc="68ACFBAE">
      <w:start w:val="1"/>
      <w:numFmt w:val="bullet"/>
      <w:lvlText w:val="○"/>
      <w:lvlJc w:val="left"/>
      <w:pPr>
        <w:ind w:left="3600" w:hanging="360"/>
      </w:pPr>
    </w:lvl>
    <w:lvl w:ilvl="5" w:tplc="F1A29CD6">
      <w:start w:val="1"/>
      <w:numFmt w:val="bullet"/>
      <w:lvlText w:val="■"/>
      <w:lvlJc w:val="left"/>
      <w:pPr>
        <w:ind w:left="4320" w:hanging="360"/>
      </w:pPr>
    </w:lvl>
    <w:lvl w:ilvl="6" w:tplc="29BA1E32">
      <w:start w:val="1"/>
      <w:numFmt w:val="bullet"/>
      <w:lvlText w:val="●"/>
      <w:lvlJc w:val="left"/>
      <w:pPr>
        <w:ind w:left="5040" w:hanging="360"/>
      </w:pPr>
    </w:lvl>
    <w:lvl w:ilvl="7" w:tplc="CA2201CC">
      <w:start w:val="1"/>
      <w:numFmt w:val="bullet"/>
      <w:lvlText w:val="●"/>
      <w:lvlJc w:val="left"/>
      <w:pPr>
        <w:ind w:left="5760" w:hanging="360"/>
      </w:pPr>
    </w:lvl>
    <w:lvl w:ilvl="8" w:tplc="40CE6C3E">
      <w:start w:val="1"/>
      <w:numFmt w:val="bullet"/>
      <w:lvlText w:val="●"/>
      <w:lvlJc w:val="left"/>
      <w:pPr>
        <w:ind w:left="6480" w:hanging="360"/>
      </w:pPr>
    </w:lvl>
  </w:abstractNum>
  <w:num w:numId="1" w16cid:durableId="205391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53B"/>
    <w:rsid w:val="000369CA"/>
    <w:rsid w:val="009006B4"/>
    <w:rsid w:val="00A3353B"/>
    <w:rsid w:val="00F70E85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3562"/>
  <w15:docId w15:val="{E0736BFB-0D82-4CB1-803F-1540A7D9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2021-03-04T00:12:00Z</dcterms:created>
  <dcterms:modified xsi:type="dcterms:W3CDTF">2022-10-17T16:59:00Z</dcterms:modified>
</cp:coreProperties>
</file>