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4C11" w14:textId="20CDF2C3" w:rsidR="00246E28" w:rsidRDefault="003E3F4B">
      <w:r>
        <w:t>Chapter 4</w:t>
      </w:r>
    </w:p>
    <w:p w14:paraId="11B80510" w14:textId="2C013B5E" w:rsidR="003E3F4B" w:rsidRDefault="003E3F4B" w:rsidP="003E3F4B">
      <w:pPr>
        <w:jc w:val="center"/>
      </w:pPr>
      <w:r>
        <w:t>Being an Architect</w:t>
      </w:r>
      <w:r>
        <w:br/>
      </w:r>
    </w:p>
    <w:p w14:paraId="464F5D30" w14:textId="79FCD437" w:rsidR="003E3F4B" w:rsidRDefault="003E3F4B" w:rsidP="003E3F4B">
      <w:r>
        <w:t>Explain the automation framework you have worked on?</w:t>
      </w:r>
    </w:p>
    <w:p w14:paraId="736632F8" w14:textId="257551CF" w:rsidR="003E3F4B" w:rsidRDefault="008C50C8" w:rsidP="003E3F4B">
      <w:hyperlink r:id="rId4" w:history="1">
        <w:r w:rsidRPr="008C50C8">
          <w:rPr>
            <w:rStyle w:val="Hyperlink"/>
          </w:rPr>
          <w:t xml:space="preserve">Watch this </w:t>
        </w:r>
        <w:proofErr w:type="spellStart"/>
        <w:r w:rsidRPr="008C50C8">
          <w:rPr>
            <w:rStyle w:val="Hyperlink"/>
          </w:rPr>
          <w:t>youtube</w:t>
        </w:r>
        <w:proofErr w:type="spellEnd"/>
        <w:r w:rsidRPr="008C50C8">
          <w:rPr>
            <w:rStyle w:val="Hyperlink"/>
          </w:rPr>
          <w:t xml:space="preserve"> video</w:t>
        </w:r>
      </w:hyperlink>
    </w:p>
    <w:p w14:paraId="20D0330D" w14:textId="77777777" w:rsidR="00E119C7" w:rsidRDefault="00E119C7" w:rsidP="003E3F4B"/>
    <w:p w14:paraId="442B9FAF" w14:textId="00B3F3A1" w:rsidR="008C50C8" w:rsidRDefault="00E119C7" w:rsidP="003E3F4B">
      <w:r>
        <w:t>What tools have you used for test automation?</w:t>
      </w:r>
    </w:p>
    <w:p w14:paraId="1296277B" w14:textId="38AB9E6F" w:rsidR="00E119C7" w:rsidRDefault="00F90CB3" w:rsidP="003E3F4B">
      <w:r>
        <w:t>Few of the tools that are used for automation are –</w:t>
      </w:r>
    </w:p>
    <w:p w14:paraId="7B262598" w14:textId="78BA62E3" w:rsidR="00F90CB3" w:rsidRDefault="00F90CB3" w:rsidP="003E3F4B">
      <w:proofErr w:type="spellStart"/>
      <w:r>
        <w:t>Testng</w:t>
      </w:r>
      <w:proofErr w:type="spellEnd"/>
      <w:r>
        <w:t xml:space="preserve"> – Used as test execution engine for running automation </w:t>
      </w:r>
      <w:r w:rsidR="00917A70">
        <w:t>scripts</w:t>
      </w:r>
    </w:p>
    <w:p w14:paraId="355ECB63" w14:textId="2170A02B" w:rsidR="00F90CB3" w:rsidRDefault="00F90CB3" w:rsidP="003E3F4B">
      <w:r>
        <w:t xml:space="preserve">GitHub – Used as source code </w:t>
      </w:r>
      <w:r w:rsidR="00917A70">
        <w:t>management tool</w:t>
      </w:r>
    </w:p>
    <w:p w14:paraId="78BD5547" w14:textId="77777777" w:rsidR="00917A70" w:rsidRDefault="00917A70" w:rsidP="003E3F4B"/>
    <w:p w14:paraId="7D44DFEB" w14:textId="77777777" w:rsidR="00917A70" w:rsidRDefault="00917A70" w:rsidP="003E3F4B"/>
    <w:p w14:paraId="1EA70A7F" w14:textId="77777777" w:rsidR="008C50C8" w:rsidRDefault="008C50C8" w:rsidP="003E3F4B"/>
    <w:p w14:paraId="17E6F0FE" w14:textId="77777777" w:rsidR="003E3F4B" w:rsidRDefault="003E3F4B"/>
    <w:sectPr w:rsidR="003E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4B"/>
    <w:rsid w:val="00246E28"/>
    <w:rsid w:val="003E3F4B"/>
    <w:rsid w:val="0051582F"/>
    <w:rsid w:val="008407AD"/>
    <w:rsid w:val="008C50C8"/>
    <w:rsid w:val="00917A70"/>
    <w:rsid w:val="00E119C7"/>
    <w:rsid w:val="00F9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9E97"/>
  <w15:chartTrackingRefBased/>
  <w15:docId w15:val="{73F73157-D059-4EAC-8A44-340D94D1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jakobG44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Medici, Naga Triveni</dc:creator>
  <cp:keywords/>
  <dc:description/>
  <cp:lastModifiedBy>Medici, Naga Triveni</cp:lastModifiedBy>
  <cp:revision>2</cp:revision>
  <dcterms:created xsi:type="dcterms:W3CDTF">2023-01-06T04:28:00Z</dcterms:created>
  <dcterms:modified xsi:type="dcterms:W3CDTF">2023-01-06T13:35:00Z</dcterms:modified>
</cp:coreProperties>
</file>