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36128" w14:textId="0EC68189" w:rsidR="00416A2F" w:rsidRDefault="00416A2F" w:rsidP="00416A2F">
      <w:pPr>
        <w:rPr>
          <w:b/>
          <w:bCs/>
          <w:lang w:val="en-US"/>
        </w:rPr>
      </w:pPr>
      <w:r w:rsidRPr="00416A2F">
        <w:rPr>
          <w:b/>
          <w:bCs/>
          <w:lang w:val="en-US"/>
        </w:rPr>
        <w:t>FCAPP - Future Programming Paradigms:</w:t>
      </w:r>
      <w:r>
        <w:t xml:space="preserve"> </w:t>
      </w:r>
      <w:r w:rsidRPr="00416A2F">
        <w:rPr>
          <w:b/>
          <w:bCs/>
          <w:lang w:val="en-US"/>
        </w:rPr>
        <w:t>Parallel Programming Models</w:t>
      </w:r>
      <w:r w:rsidR="00B24D77">
        <w:rPr>
          <w:b/>
          <w:bCs/>
          <w:lang w:val="en-US"/>
        </w:rPr>
        <w:t xml:space="preserve"> </w:t>
      </w:r>
    </w:p>
    <w:p w14:paraId="380C8B33" w14:textId="77777777" w:rsidR="002775BF" w:rsidRDefault="002775BF" w:rsidP="00416A2F">
      <w:pPr>
        <w:rPr>
          <w:b/>
          <w:bCs/>
          <w:lang w:val="en-US"/>
        </w:rPr>
      </w:pPr>
    </w:p>
    <w:p w14:paraId="6722EF84" w14:textId="4FF6544A" w:rsidR="00416A2F" w:rsidRDefault="002775BF" w:rsidP="00416A2F">
      <w:pPr>
        <w:rPr>
          <w:b/>
          <w:bCs/>
          <w:lang w:val="en-US"/>
        </w:rPr>
      </w:pPr>
      <w:r w:rsidRPr="002775BF">
        <w:rPr>
          <w:b/>
          <w:bCs/>
          <w:lang w:val="en-US"/>
        </w:rPr>
        <w:t>01-FCAPP-Parallel_Programming_Models</w:t>
      </w:r>
    </w:p>
    <w:p w14:paraId="210CB297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t>1. Control</w:t>
      </w:r>
    </w:p>
    <w:p w14:paraId="7F2C200C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viene creata la parallelizzazione?</w:t>
      </w:r>
    </w:p>
    <w:p w14:paraId="5AD65A5A" w14:textId="77777777" w:rsidR="00416A2F" w:rsidRPr="00416A2F" w:rsidRDefault="00416A2F" w:rsidP="00416A2F">
      <w:pPr>
        <w:numPr>
          <w:ilvl w:val="0"/>
          <w:numId w:val="1"/>
        </w:numPr>
      </w:pPr>
      <w:r w:rsidRPr="00416A2F">
        <w:rPr>
          <w:b/>
          <w:bCs/>
        </w:rPr>
        <w:t>Implicita (</w:t>
      </w:r>
      <w:proofErr w:type="spellStart"/>
      <w:r w:rsidRPr="00416A2F">
        <w:rPr>
          <w:b/>
          <w:bCs/>
        </w:rPr>
        <w:t>hardwired</w:t>
      </w:r>
      <w:proofErr w:type="spellEnd"/>
      <w:r w:rsidRPr="00416A2F">
        <w:rPr>
          <w:b/>
          <w:bCs/>
        </w:rPr>
        <w:t>)</w:t>
      </w:r>
      <w:r w:rsidRPr="00416A2F">
        <w:t xml:space="preserve">: la parallelizzazione è gestita automaticamente, ad esempio da un compilatore ottimizzante o da un sistema </w:t>
      </w:r>
      <w:proofErr w:type="spellStart"/>
      <w:r w:rsidRPr="00416A2F">
        <w:t>runtime</w:t>
      </w:r>
      <w:proofErr w:type="spellEnd"/>
      <w:r w:rsidRPr="00416A2F">
        <w:t>. L’utente scrive codice “normale” e il sistema lo esegue in parallelo.</w:t>
      </w:r>
    </w:p>
    <w:p w14:paraId="6C552168" w14:textId="77777777" w:rsidR="00416A2F" w:rsidRPr="00416A2F" w:rsidRDefault="00416A2F" w:rsidP="00416A2F">
      <w:pPr>
        <w:numPr>
          <w:ilvl w:val="1"/>
          <w:numId w:val="1"/>
        </w:numPr>
      </w:pPr>
      <w:r w:rsidRPr="00416A2F">
        <w:t xml:space="preserve">Esempio: compilatori che sfruttano automaticamente il </w:t>
      </w:r>
      <w:proofErr w:type="spellStart"/>
      <w:r w:rsidRPr="00416A2F">
        <w:t>vectorization</w:t>
      </w:r>
      <w:proofErr w:type="spellEnd"/>
      <w:r w:rsidRPr="00416A2F">
        <w:t>.</w:t>
      </w:r>
    </w:p>
    <w:p w14:paraId="18EF9682" w14:textId="77777777" w:rsidR="00416A2F" w:rsidRPr="00416A2F" w:rsidRDefault="00416A2F" w:rsidP="00416A2F">
      <w:pPr>
        <w:numPr>
          <w:ilvl w:val="0"/>
          <w:numId w:val="1"/>
        </w:numPr>
      </w:pPr>
      <w:r w:rsidRPr="00416A2F">
        <w:rPr>
          <w:b/>
          <w:bCs/>
        </w:rPr>
        <w:t>Esplicita</w:t>
      </w:r>
      <w:r w:rsidRPr="00416A2F">
        <w:t xml:space="preserve">: il programmatore gestisce direttamente la creazione di </w:t>
      </w:r>
      <w:proofErr w:type="spellStart"/>
      <w:r w:rsidRPr="00416A2F">
        <w:t>thread</w:t>
      </w:r>
      <w:proofErr w:type="spellEnd"/>
      <w:r w:rsidRPr="00416A2F">
        <w:t>, sincronizzazione e divisione dei compiti.</w:t>
      </w:r>
    </w:p>
    <w:p w14:paraId="3A6DB94A" w14:textId="77777777" w:rsidR="00416A2F" w:rsidRPr="00416A2F" w:rsidRDefault="00416A2F" w:rsidP="00416A2F">
      <w:pPr>
        <w:numPr>
          <w:ilvl w:val="1"/>
          <w:numId w:val="1"/>
        </w:numPr>
      </w:pPr>
      <w:r w:rsidRPr="00416A2F">
        <w:t xml:space="preserve">Esempio: usare </w:t>
      </w:r>
      <w:proofErr w:type="spellStart"/>
      <w:r w:rsidRPr="00416A2F">
        <w:t>OpenMP</w:t>
      </w:r>
      <w:proofErr w:type="spellEnd"/>
      <w:r w:rsidRPr="00416A2F">
        <w:t xml:space="preserve"> per creare </w:t>
      </w:r>
      <w:proofErr w:type="spellStart"/>
      <w:r w:rsidRPr="00416A2F">
        <w:t>thread</w:t>
      </w:r>
      <w:proofErr w:type="spellEnd"/>
      <w:r w:rsidRPr="00416A2F">
        <w:t xml:space="preserve"> o MPI per distribuire dati tra processi.</w:t>
      </w:r>
    </w:p>
    <w:p w14:paraId="1E6A3157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ordinamenti esistono tra le operazioni?</w:t>
      </w:r>
    </w:p>
    <w:p w14:paraId="6AF387D5" w14:textId="77777777" w:rsidR="00416A2F" w:rsidRPr="00416A2F" w:rsidRDefault="00416A2F" w:rsidP="00416A2F">
      <w:pPr>
        <w:numPr>
          <w:ilvl w:val="0"/>
          <w:numId w:val="2"/>
        </w:numPr>
      </w:pPr>
      <w:r w:rsidRPr="00416A2F">
        <w:t>In un ambiente parallelo, l’</w:t>
      </w:r>
      <w:r w:rsidRPr="00416A2F">
        <w:rPr>
          <w:b/>
          <w:bCs/>
        </w:rPr>
        <w:t>ordine di esecuzione delle istruzioni può variare</w:t>
      </w:r>
      <w:r w:rsidRPr="00416A2F">
        <w:t xml:space="preserve"> tra i </w:t>
      </w:r>
      <w:proofErr w:type="spellStart"/>
      <w:r w:rsidRPr="00416A2F">
        <w:t>thread</w:t>
      </w:r>
      <w:proofErr w:type="spellEnd"/>
      <w:r w:rsidRPr="00416A2F">
        <w:t>, a meno che non venga imposto esplicitamente.</w:t>
      </w:r>
    </w:p>
    <w:p w14:paraId="1BAEDD2F" w14:textId="77777777" w:rsidR="00416A2F" w:rsidRDefault="00416A2F" w:rsidP="00416A2F">
      <w:pPr>
        <w:numPr>
          <w:ilvl w:val="0"/>
          <w:numId w:val="2"/>
        </w:numPr>
      </w:pPr>
      <w:r w:rsidRPr="00416A2F">
        <w:t xml:space="preserve">Questo crea problemi come </w:t>
      </w:r>
      <w:r w:rsidRPr="00416A2F">
        <w:rPr>
          <w:b/>
          <w:bCs/>
        </w:rPr>
        <w:t xml:space="preserve">race </w:t>
      </w:r>
      <w:proofErr w:type="spellStart"/>
      <w:r w:rsidRPr="00416A2F">
        <w:rPr>
          <w:b/>
          <w:bCs/>
        </w:rPr>
        <w:t>conditions</w:t>
      </w:r>
      <w:proofErr w:type="spellEnd"/>
      <w:r w:rsidRPr="00416A2F">
        <w:t xml:space="preserve"> se due </w:t>
      </w:r>
      <w:proofErr w:type="spellStart"/>
      <w:r w:rsidRPr="00416A2F">
        <w:t>thread</w:t>
      </w:r>
      <w:proofErr w:type="spellEnd"/>
      <w:r w:rsidRPr="00416A2F">
        <w:t xml:space="preserve"> accedono a dati condivisi senza sincronizzazione.</w:t>
      </w:r>
    </w:p>
    <w:p w14:paraId="27007A21" w14:textId="22F014F3" w:rsidR="009125C0" w:rsidRPr="00416A2F" w:rsidRDefault="009125C0" w:rsidP="009125C0">
      <w:r>
        <w:t xml:space="preserve">N.B: </w:t>
      </w:r>
      <w:r w:rsidRPr="009125C0">
        <w:t xml:space="preserve">Una </w:t>
      </w:r>
      <w:r w:rsidRPr="009125C0">
        <w:rPr>
          <w:b/>
          <w:bCs/>
        </w:rPr>
        <w:t xml:space="preserve">race </w:t>
      </w:r>
      <w:proofErr w:type="spellStart"/>
      <w:r w:rsidRPr="009125C0">
        <w:rPr>
          <w:b/>
          <w:bCs/>
        </w:rPr>
        <w:t>condition</w:t>
      </w:r>
      <w:proofErr w:type="spellEnd"/>
      <w:r w:rsidRPr="009125C0">
        <w:t xml:space="preserve"> si verifica quando </w:t>
      </w:r>
      <w:r w:rsidRPr="009125C0">
        <w:rPr>
          <w:b/>
          <w:bCs/>
        </w:rPr>
        <w:t xml:space="preserve">due o più </w:t>
      </w:r>
      <w:proofErr w:type="spellStart"/>
      <w:r w:rsidRPr="009125C0">
        <w:rPr>
          <w:b/>
          <w:bCs/>
        </w:rPr>
        <w:t>thread</w:t>
      </w:r>
      <w:proofErr w:type="spellEnd"/>
      <w:r w:rsidRPr="009125C0">
        <w:rPr>
          <w:b/>
          <w:bCs/>
        </w:rPr>
        <w:t>/processi accedono contemporaneamente a una risorsa condivisa</w:t>
      </w:r>
      <w:r w:rsidRPr="009125C0">
        <w:t xml:space="preserve">, e </w:t>
      </w:r>
      <w:r w:rsidRPr="009125C0">
        <w:rPr>
          <w:b/>
          <w:bCs/>
        </w:rPr>
        <w:t>l’esito del programma dipende dall’ordine non deterministico in cui questi accessi avvengono</w:t>
      </w:r>
      <w:r w:rsidRPr="009125C0">
        <w:t>.</w:t>
      </w:r>
    </w:p>
    <w:p w14:paraId="1E680FA5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 xml:space="preserve">Come si sincronizzano i diversi </w:t>
      </w:r>
      <w:proofErr w:type="spellStart"/>
      <w:r w:rsidRPr="00416A2F">
        <w:rPr>
          <w:b/>
          <w:bCs/>
          <w:i/>
          <w:iCs/>
        </w:rPr>
        <w:t>thread</w:t>
      </w:r>
      <w:proofErr w:type="spellEnd"/>
      <w:r w:rsidRPr="00416A2F">
        <w:rPr>
          <w:b/>
          <w:bCs/>
          <w:i/>
          <w:iCs/>
        </w:rPr>
        <w:t xml:space="preserve"> di controllo?</w:t>
      </w:r>
    </w:p>
    <w:p w14:paraId="192CEFEE" w14:textId="77777777" w:rsidR="00416A2F" w:rsidRPr="00416A2F" w:rsidRDefault="00416A2F" w:rsidP="00416A2F">
      <w:pPr>
        <w:numPr>
          <w:ilvl w:val="0"/>
          <w:numId w:val="3"/>
        </w:numPr>
      </w:pPr>
      <w:r w:rsidRPr="00416A2F">
        <w:t xml:space="preserve">Tramite </w:t>
      </w:r>
      <w:r w:rsidRPr="00416A2F">
        <w:rPr>
          <w:b/>
          <w:bCs/>
        </w:rPr>
        <w:t>primitive di sincronizzazione</w:t>
      </w:r>
      <w:r w:rsidRPr="00416A2F">
        <w:t>:</w:t>
      </w:r>
    </w:p>
    <w:p w14:paraId="6BFD3FC5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Lock/</w:t>
      </w:r>
      <w:proofErr w:type="spellStart"/>
      <w:r w:rsidRPr="00416A2F">
        <w:rPr>
          <w:b/>
          <w:bCs/>
        </w:rPr>
        <w:t>mutex</w:t>
      </w:r>
      <w:proofErr w:type="spellEnd"/>
      <w:r w:rsidRPr="00416A2F">
        <w:t>: per garantire accesso esclusivo a sezioni critiche.</w:t>
      </w:r>
    </w:p>
    <w:p w14:paraId="6D845F40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Semafori</w:t>
      </w:r>
      <w:r w:rsidRPr="00416A2F">
        <w:t>: per gestire risorse con accesso limitato.</w:t>
      </w:r>
    </w:p>
    <w:p w14:paraId="0A470FAB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Barriere</w:t>
      </w:r>
      <w:r w:rsidRPr="00416A2F">
        <w:t xml:space="preserve">: per sincronizzare più </w:t>
      </w:r>
      <w:proofErr w:type="spellStart"/>
      <w:r w:rsidRPr="00416A2F">
        <w:t>thread</w:t>
      </w:r>
      <w:proofErr w:type="spellEnd"/>
      <w:r w:rsidRPr="00416A2F">
        <w:t xml:space="preserve"> a un certo punto del programma.</w:t>
      </w:r>
    </w:p>
    <w:p w14:paraId="6330B882" w14:textId="77777777" w:rsidR="00416A2F" w:rsidRPr="00416A2F" w:rsidRDefault="00416A2F" w:rsidP="00416A2F">
      <w:pPr>
        <w:numPr>
          <w:ilvl w:val="1"/>
          <w:numId w:val="3"/>
        </w:numPr>
      </w:pPr>
      <w:proofErr w:type="spellStart"/>
      <w:r w:rsidRPr="00416A2F">
        <w:rPr>
          <w:b/>
          <w:bCs/>
        </w:rPr>
        <w:t>Condition</w:t>
      </w:r>
      <w:proofErr w:type="spellEnd"/>
      <w:r w:rsidRPr="00416A2F">
        <w:rPr>
          <w:b/>
          <w:bCs/>
        </w:rPr>
        <w:t xml:space="preserve"> </w:t>
      </w:r>
      <w:proofErr w:type="spellStart"/>
      <w:r w:rsidRPr="00416A2F">
        <w:rPr>
          <w:b/>
          <w:bCs/>
        </w:rPr>
        <w:t>variables</w:t>
      </w:r>
      <w:proofErr w:type="spellEnd"/>
      <w:r w:rsidRPr="00416A2F">
        <w:rPr>
          <w:b/>
          <w:bCs/>
        </w:rPr>
        <w:t xml:space="preserve">, </w:t>
      </w:r>
      <w:proofErr w:type="spellStart"/>
      <w:r w:rsidRPr="00416A2F">
        <w:rPr>
          <w:b/>
          <w:bCs/>
        </w:rPr>
        <w:t>atomic</w:t>
      </w:r>
      <w:proofErr w:type="spellEnd"/>
      <w:r w:rsidRPr="00416A2F">
        <w:rPr>
          <w:b/>
          <w:bCs/>
        </w:rPr>
        <w:t xml:space="preserve"> </w:t>
      </w:r>
      <w:proofErr w:type="spellStart"/>
      <w:r w:rsidRPr="00416A2F">
        <w:rPr>
          <w:b/>
          <w:bCs/>
        </w:rPr>
        <w:t>operations</w:t>
      </w:r>
      <w:proofErr w:type="spellEnd"/>
      <w:r w:rsidRPr="00416A2F">
        <w:t>, ecc.</w:t>
      </w:r>
    </w:p>
    <w:p w14:paraId="5F234591" w14:textId="77777777" w:rsidR="00416A2F" w:rsidRPr="00416A2F" w:rsidRDefault="00000000" w:rsidP="00416A2F">
      <w:r>
        <w:pict w14:anchorId="0E351177">
          <v:rect id="_x0000_i1025" style="width:0;height:1.5pt" o:hralign="center" o:hrstd="t" o:hr="t" fillcolor="#a0a0a0" stroked="f"/>
        </w:pict>
      </w:r>
    </w:p>
    <w:p w14:paraId="6730AC8E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🔐</w:t>
      </w:r>
      <w:r w:rsidRPr="00416A2F">
        <w:rPr>
          <w:b/>
          <w:bCs/>
        </w:rPr>
        <w:t xml:space="preserve"> 2. Naming Data</w:t>
      </w:r>
    </w:p>
    <w:p w14:paraId="5158BE78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dati sono privati e quali condivisi?</w:t>
      </w:r>
    </w:p>
    <w:p w14:paraId="548FD73C" w14:textId="77777777" w:rsidR="00416A2F" w:rsidRPr="00416A2F" w:rsidRDefault="00416A2F" w:rsidP="00416A2F">
      <w:pPr>
        <w:numPr>
          <w:ilvl w:val="0"/>
          <w:numId w:val="4"/>
        </w:numPr>
      </w:pPr>
      <w:r w:rsidRPr="00416A2F">
        <w:rPr>
          <w:b/>
          <w:bCs/>
        </w:rPr>
        <w:lastRenderedPageBreak/>
        <w:t>Privati</w:t>
      </w:r>
      <w:r w:rsidRPr="00416A2F">
        <w:t xml:space="preserve">: ogni </w:t>
      </w:r>
      <w:proofErr w:type="spellStart"/>
      <w:r w:rsidRPr="00416A2F">
        <w:t>thread</w:t>
      </w:r>
      <w:proofErr w:type="spellEnd"/>
      <w:r w:rsidRPr="00416A2F">
        <w:t>/processo ha una sua copia. Esempi: variabili locali in una funzione.</w:t>
      </w:r>
    </w:p>
    <w:p w14:paraId="2D410A3D" w14:textId="77777777" w:rsidR="00416A2F" w:rsidRPr="00416A2F" w:rsidRDefault="00416A2F" w:rsidP="00416A2F">
      <w:pPr>
        <w:numPr>
          <w:ilvl w:val="0"/>
          <w:numId w:val="4"/>
        </w:numPr>
      </w:pPr>
      <w:r w:rsidRPr="00416A2F">
        <w:rPr>
          <w:b/>
          <w:bCs/>
        </w:rPr>
        <w:t>Condivisi</w:t>
      </w:r>
      <w:r w:rsidRPr="00416A2F">
        <w:t xml:space="preserve">: visibili e accessibili da più </w:t>
      </w:r>
      <w:proofErr w:type="spellStart"/>
      <w:r w:rsidRPr="00416A2F">
        <w:t>thread</w:t>
      </w:r>
      <w:proofErr w:type="spellEnd"/>
      <w:r w:rsidRPr="00416A2F">
        <w:t>. Esempi: variabili globali, heap condiviso.</w:t>
      </w:r>
    </w:p>
    <w:p w14:paraId="3332A026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viene gestito l’accesso ai dati condivisi?</w:t>
      </w:r>
    </w:p>
    <w:p w14:paraId="3836B16A" w14:textId="77777777" w:rsidR="00416A2F" w:rsidRPr="00416A2F" w:rsidRDefault="00416A2F" w:rsidP="00416A2F">
      <w:pPr>
        <w:numPr>
          <w:ilvl w:val="0"/>
          <w:numId w:val="5"/>
        </w:numPr>
      </w:pPr>
      <w:r w:rsidRPr="00416A2F">
        <w:t xml:space="preserve">Tramite </w:t>
      </w:r>
      <w:r w:rsidRPr="00416A2F">
        <w:rPr>
          <w:b/>
          <w:bCs/>
        </w:rPr>
        <w:t>indirizzi comuni</w:t>
      </w:r>
      <w:r w:rsidRPr="00416A2F">
        <w:t xml:space="preserve"> (in memoria condivisa) o </w:t>
      </w:r>
      <w:r w:rsidRPr="00416A2F">
        <w:rPr>
          <w:b/>
          <w:bCs/>
        </w:rPr>
        <w:t>comunicazione esplicita</w:t>
      </w:r>
      <w:r w:rsidRPr="00416A2F">
        <w:t xml:space="preserve"> (in sistemi a memoria distribuita).</w:t>
      </w:r>
    </w:p>
    <w:p w14:paraId="254100A8" w14:textId="77777777" w:rsidR="00416A2F" w:rsidRPr="00416A2F" w:rsidRDefault="00416A2F" w:rsidP="00416A2F">
      <w:pPr>
        <w:numPr>
          <w:ilvl w:val="0"/>
          <w:numId w:val="5"/>
        </w:numPr>
      </w:pPr>
      <w:r w:rsidRPr="00416A2F">
        <w:t>È cruciale evitare accessi concorrenti non sincronizzati ai dati condivisi.</w:t>
      </w:r>
    </w:p>
    <w:p w14:paraId="49C2FC01" w14:textId="77777777" w:rsidR="00416A2F" w:rsidRPr="00416A2F" w:rsidRDefault="00000000" w:rsidP="00416A2F">
      <w:r>
        <w:pict w14:anchorId="24EBBC87">
          <v:rect id="_x0000_i1026" style="width:0;height:1.5pt" o:hralign="center" o:hrstd="t" o:hr="t" fillcolor="#a0a0a0" stroked="f"/>
        </w:pict>
      </w:r>
    </w:p>
    <w:p w14:paraId="584A9D6F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⚙️</w:t>
      </w:r>
      <w:r w:rsidRPr="00416A2F">
        <w:rPr>
          <w:b/>
          <w:bCs/>
        </w:rPr>
        <w:t xml:space="preserve"> 3. Operations on Data</w:t>
      </w:r>
    </w:p>
    <w:p w14:paraId="41869AD1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sono le operazioni di base sui dati condivisi?</w:t>
      </w:r>
    </w:p>
    <w:p w14:paraId="63EE288D" w14:textId="77777777" w:rsidR="00416A2F" w:rsidRPr="00416A2F" w:rsidRDefault="00416A2F" w:rsidP="00416A2F">
      <w:pPr>
        <w:numPr>
          <w:ilvl w:val="0"/>
          <w:numId w:val="6"/>
        </w:numPr>
      </w:pPr>
      <w:r w:rsidRPr="00416A2F">
        <w:rPr>
          <w:b/>
          <w:bCs/>
        </w:rPr>
        <w:t>Lettura e scrittura</w:t>
      </w:r>
      <w:r w:rsidRPr="00416A2F">
        <w:t xml:space="preserve">: le operazioni più semplici ma che possono creare problemi se fatte simultaneamente da più </w:t>
      </w:r>
      <w:proofErr w:type="spellStart"/>
      <w:r w:rsidRPr="00416A2F">
        <w:t>thread</w:t>
      </w:r>
      <w:proofErr w:type="spellEnd"/>
      <w:r w:rsidRPr="00416A2F">
        <w:t>.</w:t>
      </w:r>
    </w:p>
    <w:p w14:paraId="4296A741" w14:textId="77777777" w:rsidR="00416A2F" w:rsidRPr="00416A2F" w:rsidRDefault="00416A2F" w:rsidP="00416A2F">
      <w:pPr>
        <w:numPr>
          <w:ilvl w:val="0"/>
          <w:numId w:val="6"/>
        </w:numPr>
      </w:pPr>
      <w:r w:rsidRPr="00416A2F">
        <w:rPr>
          <w:b/>
          <w:bCs/>
        </w:rPr>
        <w:t>Update/incrementi</w:t>
      </w:r>
      <w:r w:rsidRPr="00416A2F">
        <w:t xml:space="preserve">: ad esempio, x = x + 1 sembra semplice, ma in realtà include lettura, somma e scrittura – quindi </w:t>
      </w:r>
      <w:r w:rsidRPr="00416A2F">
        <w:rPr>
          <w:b/>
          <w:bCs/>
        </w:rPr>
        <w:t>non è atomica</w:t>
      </w:r>
      <w:r w:rsidRPr="00416A2F">
        <w:t>.</w:t>
      </w:r>
    </w:p>
    <w:p w14:paraId="289B3006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operazioni sono considerate atomiche?</w:t>
      </w:r>
    </w:p>
    <w:p w14:paraId="648E0DA0" w14:textId="77777777" w:rsidR="00416A2F" w:rsidRPr="00416A2F" w:rsidRDefault="00416A2F" w:rsidP="00416A2F">
      <w:pPr>
        <w:numPr>
          <w:ilvl w:val="0"/>
          <w:numId w:val="7"/>
        </w:numPr>
      </w:pPr>
      <w:r w:rsidRPr="00416A2F">
        <w:t>Un’</w:t>
      </w:r>
      <w:r w:rsidRPr="00416A2F">
        <w:rPr>
          <w:b/>
          <w:bCs/>
        </w:rPr>
        <w:t>operazione atomica</w:t>
      </w:r>
      <w:r w:rsidRPr="00416A2F">
        <w:t xml:space="preserve"> è un’operazione che avviene tutta in una volta, senza interferenze.</w:t>
      </w:r>
    </w:p>
    <w:p w14:paraId="38AD9CD9" w14:textId="77777777" w:rsidR="00416A2F" w:rsidRPr="00416A2F" w:rsidRDefault="00416A2F" w:rsidP="00416A2F">
      <w:pPr>
        <w:numPr>
          <w:ilvl w:val="1"/>
          <w:numId w:val="7"/>
        </w:numPr>
      </w:pPr>
      <w:r w:rsidRPr="00416A2F">
        <w:t xml:space="preserve">Esempi: </w:t>
      </w:r>
      <w:proofErr w:type="spellStart"/>
      <w:r w:rsidRPr="00416A2F">
        <w:t>fetch_and_add</w:t>
      </w:r>
      <w:proofErr w:type="spellEnd"/>
      <w:r w:rsidRPr="00416A2F">
        <w:t xml:space="preserve">, </w:t>
      </w:r>
      <w:proofErr w:type="spellStart"/>
      <w:r w:rsidRPr="00416A2F">
        <w:t>compare_and_swap</w:t>
      </w:r>
      <w:proofErr w:type="spellEnd"/>
      <w:r w:rsidRPr="00416A2F">
        <w:t>.</w:t>
      </w:r>
    </w:p>
    <w:p w14:paraId="776715FB" w14:textId="77777777" w:rsidR="00416A2F" w:rsidRPr="00416A2F" w:rsidRDefault="00416A2F" w:rsidP="00416A2F">
      <w:pPr>
        <w:numPr>
          <w:ilvl w:val="0"/>
          <w:numId w:val="7"/>
        </w:numPr>
      </w:pPr>
      <w:r w:rsidRPr="00416A2F">
        <w:t xml:space="preserve">Le operazioni atomiche sono fondamentali per </w:t>
      </w:r>
      <w:r w:rsidRPr="00416A2F">
        <w:rPr>
          <w:b/>
          <w:bCs/>
        </w:rPr>
        <w:t xml:space="preserve">evitare race </w:t>
      </w:r>
      <w:proofErr w:type="spellStart"/>
      <w:r w:rsidRPr="00416A2F">
        <w:rPr>
          <w:b/>
          <w:bCs/>
        </w:rPr>
        <w:t>conditions</w:t>
      </w:r>
      <w:proofErr w:type="spellEnd"/>
      <w:r w:rsidRPr="00416A2F">
        <w:t xml:space="preserve"> senza usare lock complessi.</w:t>
      </w:r>
    </w:p>
    <w:p w14:paraId="48C346A1" w14:textId="77777777" w:rsidR="00416A2F" w:rsidRPr="00416A2F" w:rsidRDefault="00000000" w:rsidP="00416A2F">
      <w:r>
        <w:pict w14:anchorId="02AC46A9">
          <v:rect id="_x0000_i1027" style="width:0;height:1.5pt" o:hralign="center" o:hrstd="t" o:hr="t" fillcolor="#a0a0a0" stroked="f"/>
        </w:pict>
      </w:r>
    </w:p>
    <w:p w14:paraId="06795F7D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💰</w:t>
      </w:r>
      <w:r w:rsidRPr="00416A2F">
        <w:rPr>
          <w:b/>
          <w:bCs/>
        </w:rPr>
        <w:t xml:space="preserve"> 4. Cost</w:t>
      </w:r>
    </w:p>
    <w:p w14:paraId="7950FF72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valutiamo il costo della parallelizzazione?</w:t>
      </w:r>
    </w:p>
    <w:p w14:paraId="3364ABBB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Tempo umano (man hours)</w:t>
      </w:r>
      <w:r w:rsidRPr="00416A2F">
        <w:t>: scrivere e debuggare codice parallelo è più complesso.</w:t>
      </w:r>
    </w:p>
    <w:p w14:paraId="381CED64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Costo software</w:t>
      </w:r>
      <w:r w:rsidRPr="00416A2F">
        <w:t>: strumenti, librerie, debugger specifici.</w:t>
      </w:r>
    </w:p>
    <w:p w14:paraId="48CBE19B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Costo hardware</w:t>
      </w:r>
      <w:r w:rsidRPr="00416A2F">
        <w:t xml:space="preserve">: CPU </w:t>
      </w:r>
      <w:proofErr w:type="gramStart"/>
      <w:r w:rsidRPr="00416A2F">
        <w:t>multi-core</w:t>
      </w:r>
      <w:proofErr w:type="gramEnd"/>
      <w:r w:rsidRPr="00416A2F">
        <w:t>, GPU, interconnessioni di rete nei cluster.</w:t>
      </w:r>
    </w:p>
    <w:p w14:paraId="509ACDB3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Overhead di comunicazione e sincronizzazione</w:t>
      </w:r>
      <w:r w:rsidRPr="00416A2F">
        <w:t>: troppa sincronizzazione può annullare i benefici della parallelizzazione.</w:t>
      </w:r>
    </w:p>
    <w:p w14:paraId="5DD2366D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Scalabilità</w:t>
      </w:r>
      <w:r w:rsidRPr="00416A2F">
        <w:t>: quanto bene cresce la prestazione all’aumentare del numero di core o nodi.</w:t>
      </w:r>
    </w:p>
    <w:p w14:paraId="647ECABD" w14:textId="54450815" w:rsidR="00416A2F" w:rsidRDefault="00416A2F" w:rsidP="00416A2F"/>
    <w:p w14:paraId="6F349803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lastRenderedPageBreak/>
        <w:t>✅</w:t>
      </w:r>
      <w:r w:rsidRPr="00416A2F">
        <w:rPr>
          <w:b/>
          <w:bCs/>
        </w:rPr>
        <w:t xml:space="preserve"> In sintesi:</w:t>
      </w:r>
    </w:p>
    <w:p w14:paraId="66BA9FA9" w14:textId="60486389" w:rsidR="00416A2F" w:rsidRDefault="00416A2F" w:rsidP="00416A2F">
      <w:r w:rsidRPr="00416A2F">
        <w:t xml:space="preserve">La programmazione parallela non è solo “lanciare tanti </w:t>
      </w:r>
      <w:proofErr w:type="spellStart"/>
      <w:r w:rsidRPr="00416A2F">
        <w:t>thread</w:t>
      </w:r>
      <w:proofErr w:type="spellEnd"/>
      <w:r w:rsidRPr="00416A2F">
        <w:t xml:space="preserve">”. Richiede attenzione a </w:t>
      </w:r>
      <w:r w:rsidRPr="00416A2F">
        <w:rPr>
          <w:b/>
          <w:bCs/>
        </w:rPr>
        <w:t>controllo, visibilità dei dati, sincronizzazione, atomicità e costo delle scelte fatte</w:t>
      </w:r>
      <w:r w:rsidRPr="00416A2F">
        <w:t>. Ogni errore in queste aree può portare a bug difficili o prestazioni deludenti.</w:t>
      </w:r>
    </w:p>
    <w:p w14:paraId="64B77F8D" w14:textId="77777777" w:rsidR="009125C0" w:rsidRDefault="009125C0" w:rsidP="00416A2F">
      <w:pPr>
        <w:rPr>
          <w:rFonts w:ascii="Segoe UI Emoji" w:hAnsi="Segoe UI Emoji" w:cs="Segoe UI Emoji"/>
          <w:b/>
          <w:bCs/>
        </w:rPr>
      </w:pPr>
    </w:p>
    <w:p w14:paraId="7CA4A788" w14:textId="6F608411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🧰</w:t>
      </w:r>
      <w:r w:rsidRPr="00416A2F">
        <w:rPr>
          <w:b/>
          <w:bCs/>
        </w:rPr>
        <w:t xml:space="preserve"> Programming Model: Definizione</w:t>
      </w:r>
    </w:p>
    <w:p w14:paraId="53BC1A05" w14:textId="77777777" w:rsidR="00416A2F" w:rsidRPr="00416A2F" w:rsidRDefault="00416A2F" w:rsidP="00416A2F">
      <w:r w:rsidRPr="00416A2F">
        <w:t xml:space="preserve">Un </w:t>
      </w:r>
      <w:r w:rsidRPr="00416A2F">
        <w:rPr>
          <w:b/>
          <w:bCs/>
        </w:rPr>
        <w:t>modello di programmazione</w:t>
      </w:r>
      <w:r w:rsidRPr="00416A2F">
        <w:t xml:space="preserve"> è un’</w:t>
      </w:r>
      <w:r w:rsidRPr="00416A2F">
        <w:rPr>
          <w:b/>
          <w:bCs/>
        </w:rPr>
        <w:t>astrazione dell’hardware</w:t>
      </w:r>
      <w:r w:rsidRPr="00416A2F">
        <w:t xml:space="preserve"> usata dal programmatore per scrivere codice parallelo in modo portabile. Non descrive come è fatto il computer, ma </w:t>
      </w:r>
      <w:r w:rsidRPr="00416A2F">
        <w:rPr>
          <w:b/>
          <w:bCs/>
        </w:rPr>
        <w:t>come viene percepito dal programmatore</w:t>
      </w:r>
      <w:r w:rsidRPr="00416A2F">
        <w:t>.</w:t>
      </w:r>
    </w:p>
    <w:p w14:paraId="723F22BB" w14:textId="77777777" w:rsidR="00416A2F" w:rsidRPr="00416A2F" w:rsidRDefault="00000000" w:rsidP="00416A2F">
      <w:r>
        <w:pict w14:anchorId="77F1017D">
          <v:rect id="_x0000_i1028" style="width:0;height:1.5pt" o:hralign="center" o:hrstd="t" o:hr="t" fillcolor="#a0a0a0" stroked="f"/>
        </w:pict>
      </w:r>
    </w:p>
    <w:p w14:paraId="7B2455DE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t xml:space="preserve">1. </w:t>
      </w:r>
      <w:proofErr w:type="spellStart"/>
      <w:r w:rsidRPr="00416A2F">
        <w:rPr>
          <w:b/>
          <w:bCs/>
        </w:rPr>
        <w:t>Multiprogramming</w:t>
      </w:r>
      <w:proofErr w:type="spellEnd"/>
      <w:r w:rsidRPr="00416A2F">
        <w:rPr>
          <w:b/>
          <w:bCs/>
        </w:rPr>
        <w:t xml:space="preserve"> Model</w:t>
      </w:r>
    </w:p>
    <w:p w14:paraId="3BFF2241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📌</w:t>
      </w:r>
      <w:r w:rsidRPr="00416A2F">
        <w:t xml:space="preserve"> </w:t>
      </w:r>
      <w:r w:rsidRPr="00416A2F">
        <w:rPr>
          <w:b/>
          <w:bCs/>
        </w:rPr>
        <w:t>Caratteristiche:</w:t>
      </w:r>
    </w:p>
    <w:p w14:paraId="45D1F426" w14:textId="77777777" w:rsidR="00416A2F" w:rsidRPr="00416A2F" w:rsidRDefault="00416A2F" w:rsidP="00416A2F">
      <w:pPr>
        <w:numPr>
          <w:ilvl w:val="0"/>
          <w:numId w:val="9"/>
        </w:numPr>
      </w:pPr>
      <w:r w:rsidRPr="00416A2F">
        <w:t xml:space="preserve">Si basa su </w:t>
      </w:r>
      <w:r w:rsidRPr="00416A2F">
        <w:rPr>
          <w:b/>
          <w:bCs/>
        </w:rPr>
        <w:t>compiti indipendenti</w:t>
      </w:r>
      <w:r w:rsidRPr="00416A2F">
        <w:t xml:space="preserve"> che girano in parallelo (o meglio, </w:t>
      </w:r>
      <w:r w:rsidRPr="00416A2F">
        <w:rPr>
          <w:i/>
          <w:iCs/>
        </w:rPr>
        <w:t>concorrenza</w:t>
      </w:r>
      <w:r w:rsidRPr="00416A2F">
        <w:t xml:space="preserve">, non vera </w:t>
      </w:r>
      <w:r w:rsidRPr="00416A2F">
        <w:rPr>
          <w:i/>
          <w:iCs/>
        </w:rPr>
        <w:t>cooperazione</w:t>
      </w:r>
      <w:r w:rsidRPr="00416A2F">
        <w:t>).</w:t>
      </w:r>
    </w:p>
    <w:p w14:paraId="22903C29" w14:textId="77777777" w:rsidR="00416A2F" w:rsidRPr="00416A2F" w:rsidRDefault="00416A2F" w:rsidP="00416A2F">
      <w:pPr>
        <w:numPr>
          <w:ilvl w:val="0"/>
          <w:numId w:val="9"/>
        </w:numPr>
      </w:pPr>
      <w:r w:rsidRPr="00416A2F">
        <w:t xml:space="preserve">Non c’è </w:t>
      </w:r>
      <w:r w:rsidRPr="00416A2F">
        <w:rPr>
          <w:b/>
          <w:bCs/>
        </w:rPr>
        <w:t>comunicazione o sincronizzazione</w:t>
      </w:r>
      <w:r w:rsidRPr="00416A2F">
        <w:t xml:space="preserve"> tra i task a livello di programma.</w:t>
      </w:r>
    </w:p>
    <w:p w14:paraId="1260A905" w14:textId="77777777" w:rsidR="00416A2F" w:rsidRPr="00416A2F" w:rsidRDefault="00416A2F" w:rsidP="00416A2F">
      <w:pPr>
        <w:numPr>
          <w:ilvl w:val="0"/>
          <w:numId w:val="9"/>
        </w:numPr>
      </w:pPr>
      <w:r w:rsidRPr="00416A2F">
        <w:t>È il sistema operativo a gestire i processi in modo concorrente.</w:t>
      </w:r>
    </w:p>
    <w:p w14:paraId="2140DA2B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🧾</w:t>
      </w:r>
      <w:r w:rsidRPr="00416A2F">
        <w:t xml:space="preserve"> </w:t>
      </w:r>
      <w:r w:rsidRPr="00416A2F">
        <w:rPr>
          <w:b/>
          <w:bCs/>
        </w:rPr>
        <w:t>Esempio pratico:</w:t>
      </w:r>
    </w:p>
    <w:p w14:paraId="4FFE63AF" w14:textId="77777777" w:rsidR="00416A2F" w:rsidRPr="00416A2F" w:rsidRDefault="00416A2F" w:rsidP="00416A2F">
      <w:pPr>
        <w:numPr>
          <w:ilvl w:val="0"/>
          <w:numId w:val="10"/>
        </w:numPr>
      </w:pPr>
      <w:r w:rsidRPr="00416A2F">
        <w:t xml:space="preserve">Un web server gestisce tante richieste da browser: ogni richiesta è servita da un processo o </w:t>
      </w:r>
      <w:proofErr w:type="spellStart"/>
      <w:r w:rsidRPr="00416A2F">
        <w:t>thread</w:t>
      </w:r>
      <w:proofErr w:type="spellEnd"/>
      <w:r w:rsidRPr="00416A2F">
        <w:t xml:space="preserve"> indipendente, che non ha bisogno di coordinarsi con gli altri.</w:t>
      </w:r>
    </w:p>
    <w:p w14:paraId="6D431606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🧠</w:t>
      </w:r>
      <w:r w:rsidRPr="00416A2F">
        <w:t xml:space="preserve"> </w:t>
      </w:r>
      <w:r w:rsidRPr="00416A2F">
        <w:rPr>
          <w:b/>
          <w:bCs/>
        </w:rPr>
        <w:t>Nota:</w:t>
      </w:r>
      <w:r w:rsidRPr="00416A2F">
        <w:t xml:space="preserve"> Non è un vero modello di </w:t>
      </w:r>
      <w:r w:rsidRPr="00416A2F">
        <w:rPr>
          <w:i/>
          <w:iCs/>
        </w:rPr>
        <w:t>programmazione parallela cooperativa</w:t>
      </w:r>
      <w:r w:rsidRPr="00416A2F">
        <w:t>, ma è importante da capire come base.</w:t>
      </w:r>
    </w:p>
    <w:p w14:paraId="41B0E222" w14:textId="77777777" w:rsidR="00416A2F" w:rsidRPr="00416A2F" w:rsidRDefault="00000000" w:rsidP="00416A2F">
      <w:r>
        <w:pict w14:anchorId="73D30534">
          <v:rect id="_x0000_i1029" style="width:0;height:1.5pt" o:hralign="center" o:hrstd="t" o:hr="t" fillcolor="#a0a0a0" stroked="f"/>
        </w:pict>
      </w:r>
    </w:p>
    <w:p w14:paraId="39E0193B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t xml:space="preserve">2. </w:t>
      </w:r>
      <w:proofErr w:type="spellStart"/>
      <w:r w:rsidRPr="00416A2F">
        <w:rPr>
          <w:b/>
          <w:bCs/>
        </w:rPr>
        <w:t>Shared</w:t>
      </w:r>
      <w:proofErr w:type="spellEnd"/>
      <w:r w:rsidRPr="00416A2F">
        <w:rPr>
          <w:b/>
          <w:bCs/>
        </w:rPr>
        <w:t xml:space="preserve"> </w:t>
      </w:r>
      <w:proofErr w:type="spellStart"/>
      <w:r w:rsidRPr="00416A2F">
        <w:rPr>
          <w:b/>
          <w:bCs/>
        </w:rPr>
        <w:t>Address</w:t>
      </w:r>
      <w:proofErr w:type="spellEnd"/>
      <w:r w:rsidRPr="00416A2F">
        <w:rPr>
          <w:b/>
          <w:bCs/>
        </w:rPr>
        <w:t xml:space="preserve"> Space (</w:t>
      </w:r>
      <w:proofErr w:type="spellStart"/>
      <w:r w:rsidRPr="00416A2F">
        <w:rPr>
          <w:b/>
          <w:bCs/>
        </w:rPr>
        <w:t>Shared</w:t>
      </w:r>
      <w:proofErr w:type="spellEnd"/>
      <w:r w:rsidRPr="00416A2F">
        <w:rPr>
          <w:b/>
          <w:bCs/>
        </w:rPr>
        <w:t xml:space="preserve"> Memory) Programming</w:t>
      </w:r>
    </w:p>
    <w:p w14:paraId="6534AEF8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📌</w:t>
      </w:r>
      <w:r w:rsidRPr="00416A2F">
        <w:t xml:space="preserve"> </w:t>
      </w:r>
      <w:r w:rsidRPr="00416A2F">
        <w:rPr>
          <w:b/>
          <w:bCs/>
        </w:rPr>
        <w:t>Caratteristiche:</w:t>
      </w:r>
    </w:p>
    <w:p w14:paraId="31294553" w14:textId="77777777" w:rsidR="00416A2F" w:rsidRPr="00416A2F" w:rsidRDefault="00416A2F" w:rsidP="00416A2F">
      <w:pPr>
        <w:numPr>
          <w:ilvl w:val="0"/>
          <w:numId w:val="11"/>
        </w:numPr>
      </w:pPr>
      <w:r w:rsidRPr="00416A2F">
        <w:t xml:space="preserve">I task (tipicamente </w:t>
      </w:r>
      <w:proofErr w:type="spellStart"/>
      <w:r w:rsidRPr="00416A2F">
        <w:rPr>
          <w:b/>
          <w:bCs/>
        </w:rPr>
        <w:t>thread</w:t>
      </w:r>
      <w:proofErr w:type="spellEnd"/>
      <w:r w:rsidRPr="00416A2F">
        <w:t xml:space="preserve">) accedono a </w:t>
      </w:r>
      <w:r w:rsidRPr="00416A2F">
        <w:rPr>
          <w:b/>
          <w:bCs/>
        </w:rPr>
        <w:t>un’unica memoria condivisa</w:t>
      </w:r>
      <w:r w:rsidRPr="00416A2F">
        <w:t>.</w:t>
      </w:r>
    </w:p>
    <w:p w14:paraId="175543D7" w14:textId="77777777" w:rsidR="00416A2F" w:rsidRPr="00416A2F" w:rsidRDefault="00416A2F" w:rsidP="00416A2F">
      <w:pPr>
        <w:numPr>
          <w:ilvl w:val="0"/>
          <w:numId w:val="11"/>
        </w:numPr>
      </w:pPr>
      <w:r w:rsidRPr="00416A2F">
        <w:t xml:space="preserve">La comunicazione avviene leggendo/scrivendo </w:t>
      </w:r>
      <w:r w:rsidRPr="00416A2F">
        <w:rPr>
          <w:b/>
          <w:bCs/>
        </w:rPr>
        <w:t>variabili comuni</w:t>
      </w:r>
      <w:r w:rsidRPr="00416A2F">
        <w:t>.</w:t>
      </w:r>
    </w:p>
    <w:p w14:paraId="3D185BE8" w14:textId="77777777" w:rsidR="00416A2F" w:rsidRPr="00416A2F" w:rsidRDefault="00416A2F" w:rsidP="00416A2F">
      <w:pPr>
        <w:numPr>
          <w:ilvl w:val="0"/>
          <w:numId w:val="11"/>
        </w:numPr>
      </w:pPr>
      <w:r w:rsidRPr="00416A2F">
        <w:t xml:space="preserve">Serve </w:t>
      </w:r>
      <w:r w:rsidRPr="00416A2F">
        <w:rPr>
          <w:b/>
          <w:bCs/>
        </w:rPr>
        <w:t>sincronizzazione esplicita</w:t>
      </w:r>
      <w:r w:rsidRPr="00416A2F">
        <w:t xml:space="preserve"> per evitare conflitti (es. race </w:t>
      </w:r>
      <w:proofErr w:type="spellStart"/>
      <w:r w:rsidRPr="00416A2F">
        <w:t>condition</w:t>
      </w:r>
      <w:proofErr w:type="spellEnd"/>
      <w:r w:rsidRPr="00416A2F">
        <w:t>).</w:t>
      </w:r>
    </w:p>
    <w:p w14:paraId="6A8AB416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📋</w:t>
      </w:r>
      <w:r w:rsidRPr="00416A2F">
        <w:t xml:space="preserve"> </w:t>
      </w:r>
      <w:r w:rsidRPr="00416A2F">
        <w:rPr>
          <w:b/>
          <w:bCs/>
        </w:rPr>
        <w:t>Metafora utile:</w:t>
      </w:r>
      <w:r w:rsidRPr="00416A2F">
        <w:t xml:space="preserve"> è come una </w:t>
      </w:r>
      <w:r w:rsidRPr="00416A2F">
        <w:rPr>
          <w:b/>
          <w:bCs/>
        </w:rPr>
        <w:t>bacheca</w:t>
      </w:r>
      <w:r w:rsidRPr="00416A2F">
        <w:t xml:space="preserve"> in un ufficio: ognuno scrive/legge messaggi, ma bisogna organizzarsi per evitare sovrapposizioni o confusione.</w:t>
      </w:r>
    </w:p>
    <w:p w14:paraId="4359DD3B" w14:textId="61BA136A" w:rsidR="00416A2F" w:rsidRPr="00416A2F" w:rsidRDefault="00416A2F" w:rsidP="00416A2F"/>
    <w:p w14:paraId="6988E67D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lastRenderedPageBreak/>
        <w:t xml:space="preserve">3. Message </w:t>
      </w:r>
      <w:proofErr w:type="spellStart"/>
      <w:r w:rsidRPr="00416A2F">
        <w:rPr>
          <w:b/>
          <w:bCs/>
        </w:rPr>
        <w:t>Passing</w:t>
      </w:r>
      <w:proofErr w:type="spellEnd"/>
      <w:r w:rsidRPr="00416A2F">
        <w:rPr>
          <w:b/>
          <w:bCs/>
        </w:rPr>
        <w:t xml:space="preserve"> Programming</w:t>
      </w:r>
    </w:p>
    <w:p w14:paraId="43FF433E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📌</w:t>
      </w:r>
      <w:r w:rsidRPr="00416A2F">
        <w:t xml:space="preserve"> </w:t>
      </w:r>
      <w:r w:rsidRPr="00416A2F">
        <w:rPr>
          <w:b/>
          <w:bCs/>
        </w:rPr>
        <w:t>Caratteristiche:</w:t>
      </w:r>
    </w:p>
    <w:p w14:paraId="32C388B3" w14:textId="77777777" w:rsidR="00416A2F" w:rsidRPr="00416A2F" w:rsidRDefault="00416A2F" w:rsidP="00416A2F">
      <w:pPr>
        <w:numPr>
          <w:ilvl w:val="0"/>
          <w:numId w:val="14"/>
        </w:numPr>
      </w:pPr>
      <w:r w:rsidRPr="00416A2F">
        <w:t xml:space="preserve">Ogni processo ha </w:t>
      </w:r>
      <w:r w:rsidRPr="00416A2F">
        <w:rPr>
          <w:b/>
          <w:bCs/>
        </w:rPr>
        <w:t>memoria privata</w:t>
      </w:r>
      <w:r w:rsidRPr="00416A2F">
        <w:t xml:space="preserve"> e comunica tramite </w:t>
      </w:r>
      <w:r w:rsidRPr="00416A2F">
        <w:rPr>
          <w:b/>
          <w:bCs/>
        </w:rPr>
        <w:t>messaggi espliciti</w:t>
      </w:r>
      <w:r w:rsidRPr="00416A2F">
        <w:t>.</w:t>
      </w:r>
    </w:p>
    <w:p w14:paraId="12601971" w14:textId="77777777" w:rsidR="00416A2F" w:rsidRPr="00416A2F" w:rsidRDefault="00416A2F" w:rsidP="00416A2F">
      <w:pPr>
        <w:numPr>
          <w:ilvl w:val="0"/>
          <w:numId w:val="14"/>
        </w:numPr>
      </w:pPr>
      <w:r w:rsidRPr="00416A2F">
        <w:t>Nessuna memoria condivisa.</w:t>
      </w:r>
    </w:p>
    <w:p w14:paraId="0BBCB26F" w14:textId="77777777" w:rsidR="00416A2F" w:rsidRPr="00416A2F" w:rsidRDefault="00416A2F" w:rsidP="00416A2F">
      <w:pPr>
        <w:numPr>
          <w:ilvl w:val="0"/>
          <w:numId w:val="14"/>
        </w:numPr>
      </w:pPr>
      <w:r w:rsidRPr="00416A2F">
        <w:t>La comunicazione può essere:</w:t>
      </w:r>
    </w:p>
    <w:p w14:paraId="61161082" w14:textId="77777777" w:rsidR="00416A2F" w:rsidRPr="00416A2F" w:rsidRDefault="00416A2F" w:rsidP="00416A2F">
      <w:pPr>
        <w:numPr>
          <w:ilvl w:val="1"/>
          <w:numId w:val="14"/>
        </w:numPr>
      </w:pPr>
      <w:r w:rsidRPr="00416A2F">
        <w:rPr>
          <w:b/>
          <w:bCs/>
        </w:rPr>
        <w:t>Ordinata (connection-</w:t>
      </w:r>
      <w:proofErr w:type="spellStart"/>
      <w:r w:rsidRPr="00416A2F">
        <w:rPr>
          <w:b/>
          <w:bCs/>
        </w:rPr>
        <w:t>oriented</w:t>
      </w:r>
      <w:proofErr w:type="spellEnd"/>
      <w:r w:rsidRPr="00416A2F">
        <w:rPr>
          <w:b/>
          <w:bCs/>
        </w:rPr>
        <w:t>)</w:t>
      </w:r>
      <w:r w:rsidRPr="00416A2F">
        <w:t xml:space="preserve"> → come una telefonata: entrambe le parti devono essere attive.</w:t>
      </w:r>
    </w:p>
    <w:p w14:paraId="2684304F" w14:textId="77777777" w:rsidR="00416A2F" w:rsidRPr="00416A2F" w:rsidRDefault="00416A2F" w:rsidP="00416A2F">
      <w:pPr>
        <w:numPr>
          <w:ilvl w:val="1"/>
          <w:numId w:val="14"/>
        </w:numPr>
      </w:pPr>
      <w:r w:rsidRPr="00416A2F">
        <w:rPr>
          <w:b/>
          <w:bCs/>
        </w:rPr>
        <w:t>Non ordinata (</w:t>
      </w:r>
      <w:proofErr w:type="spellStart"/>
      <w:r w:rsidRPr="00416A2F">
        <w:rPr>
          <w:b/>
          <w:bCs/>
        </w:rPr>
        <w:t>connectionless</w:t>
      </w:r>
      <w:proofErr w:type="spellEnd"/>
      <w:r w:rsidRPr="00416A2F">
        <w:rPr>
          <w:b/>
          <w:bCs/>
        </w:rPr>
        <w:t>)</w:t>
      </w:r>
      <w:r w:rsidRPr="00416A2F">
        <w:t xml:space="preserve"> → come </w:t>
      </w:r>
      <w:proofErr w:type="gramStart"/>
      <w:r w:rsidRPr="00416A2F">
        <w:t>un’email</w:t>
      </w:r>
      <w:proofErr w:type="gramEnd"/>
      <w:r w:rsidRPr="00416A2F">
        <w:t xml:space="preserve"> o una cassetta postale: il messaggio arriva anche se il destinatario non è “online”.</w:t>
      </w:r>
    </w:p>
    <w:p w14:paraId="383DFB73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📋</w:t>
      </w:r>
      <w:r w:rsidRPr="00416A2F">
        <w:t xml:space="preserve"> </w:t>
      </w:r>
      <w:r w:rsidRPr="00416A2F">
        <w:rPr>
          <w:b/>
          <w:bCs/>
        </w:rPr>
        <w:t>Metafora utile:</w:t>
      </w:r>
      <w:r w:rsidRPr="00416A2F">
        <w:t xml:space="preserve"> è come inviare </w:t>
      </w:r>
      <w:r w:rsidRPr="00416A2F">
        <w:rPr>
          <w:b/>
          <w:bCs/>
        </w:rPr>
        <w:t>lettere o telefonate</w:t>
      </w:r>
      <w:r w:rsidRPr="00416A2F">
        <w:t xml:space="preserve"> tra uffici diversi.</w:t>
      </w:r>
    </w:p>
    <w:p w14:paraId="3CE43FD2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🧾</w:t>
      </w:r>
      <w:r w:rsidRPr="00416A2F">
        <w:t xml:space="preserve"> </w:t>
      </w:r>
      <w:r w:rsidRPr="00416A2F">
        <w:rPr>
          <w:b/>
          <w:bCs/>
        </w:rPr>
        <w:t>Esempi:</w:t>
      </w:r>
    </w:p>
    <w:p w14:paraId="1B713B5A" w14:textId="77777777" w:rsidR="00416A2F" w:rsidRPr="00416A2F" w:rsidRDefault="00416A2F" w:rsidP="00416A2F">
      <w:pPr>
        <w:numPr>
          <w:ilvl w:val="0"/>
          <w:numId w:val="15"/>
        </w:numPr>
      </w:pPr>
      <w:r w:rsidRPr="00416A2F">
        <w:rPr>
          <w:b/>
          <w:bCs/>
        </w:rPr>
        <w:t xml:space="preserve">MPI (Message </w:t>
      </w:r>
      <w:proofErr w:type="spellStart"/>
      <w:r w:rsidRPr="00416A2F">
        <w:rPr>
          <w:b/>
          <w:bCs/>
        </w:rPr>
        <w:t>Passing</w:t>
      </w:r>
      <w:proofErr w:type="spellEnd"/>
      <w:r w:rsidRPr="00416A2F">
        <w:rPr>
          <w:b/>
          <w:bCs/>
        </w:rPr>
        <w:t xml:space="preserve"> Interface)</w:t>
      </w:r>
      <w:r w:rsidRPr="00416A2F">
        <w:t>: standard molto usato nei supercomputer.</w:t>
      </w:r>
    </w:p>
    <w:p w14:paraId="61FE99ED" w14:textId="77777777" w:rsidR="00416A2F" w:rsidRPr="00416A2F" w:rsidRDefault="00416A2F" w:rsidP="00416A2F">
      <w:pPr>
        <w:numPr>
          <w:ilvl w:val="0"/>
          <w:numId w:val="15"/>
        </w:numPr>
      </w:pPr>
      <w:r w:rsidRPr="00416A2F">
        <w:rPr>
          <w:b/>
          <w:bCs/>
        </w:rPr>
        <w:t>PVM (</w:t>
      </w:r>
      <w:proofErr w:type="spellStart"/>
      <w:r w:rsidRPr="00416A2F">
        <w:rPr>
          <w:b/>
          <w:bCs/>
        </w:rPr>
        <w:t>Parallel</w:t>
      </w:r>
      <w:proofErr w:type="spellEnd"/>
      <w:r w:rsidRPr="00416A2F">
        <w:rPr>
          <w:b/>
          <w:bCs/>
        </w:rPr>
        <w:t xml:space="preserve"> Virtual Machine)</w:t>
      </w:r>
      <w:r w:rsidRPr="00416A2F">
        <w:t>: un po’ più vecchio, simile a MPI.</w:t>
      </w:r>
    </w:p>
    <w:p w14:paraId="7F63F5B5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⚠️</w:t>
      </w:r>
      <w:r w:rsidRPr="00416A2F">
        <w:t xml:space="preserve"> </w:t>
      </w:r>
      <w:r w:rsidRPr="00416A2F">
        <w:rPr>
          <w:b/>
          <w:bCs/>
        </w:rPr>
        <w:t>Sfide:</w:t>
      </w:r>
    </w:p>
    <w:p w14:paraId="38D60E13" w14:textId="77777777" w:rsidR="00416A2F" w:rsidRPr="00416A2F" w:rsidRDefault="00416A2F" w:rsidP="00416A2F">
      <w:pPr>
        <w:numPr>
          <w:ilvl w:val="0"/>
          <w:numId w:val="16"/>
        </w:numPr>
      </w:pPr>
      <w:r w:rsidRPr="00416A2F">
        <w:t>Gestione esplicita della comunicazione</w:t>
      </w:r>
    </w:p>
    <w:p w14:paraId="06E6C958" w14:textId="77777777" w:rsidR="00416A2F" w:rsidRPr="00416A2F" w:rsidRDefault="00416A2F" w:rsidP="00416A2F">
      <w:pPr>
        <w:numPr>
          <w:ilvl w:val="0"/>
          <w:numId w:val="16"/>
        </w:numPr>
      </w:pPr>
      <w:r w:rsidRPr="00416A2F">
        <w:t xml:space="preserve">Possibilità di </w:t>
      </w:r>
      <w:r w:rsidRPr="00416A2F">
        <w:rPr>
          <w:b/>
          <w:bCs/>
        </w:rPr>
        <w:t>deadlock</w:t>
      </w:r>
    </w:p>
    <w:p w14:paraId="5EC6F1A9" w14:textId="77777777" w:rsidR="00416A2F" w:rsidRPr="00416A2F" w:rsidRDefault="00416A2F" w:rsidP="00416A2F">
      <w:pPr>
        <w:numPr>
          <w:ilvl w:val="0"/>
          <w:numId w:val="16"/>
        </w:numPr>
      </w:pPr>
      <w:r w:rsidRPr="00416A2F">
        <w:t>Maggiore complessità se il numero di processi è alto</w:t>
      </w:r>
    </w:p>
    <w:p w14:paraId="5540402F" w14:textId="77777777" w:rsidR="00416A2F" w:rsidRDefault="00416A2F" w:rsidP="00416A2F"/>
    <w:p w14:paraId="60045DE9" w14:textId="718505CE" w:rsidR="00217729" w:rsidRDefault="00217729" w:rsidP="00416A2F">
      <w:r w:rsidRPr="00217729">
        <w:rPr>
          <w:noProof/>
        </w:rPr>
        <w:drawing>
          <wp:inline distT="0" distB="0" distL="0" distR="0" wp14:anchorId="173CAE05" wp14:editId="31CA150E">
            <wp:extent cx="6120130" cy="1671320"/>
            <wp:effectExtent l="0" t="0" r="0" b="5080"/>
            <wp:docPr id="80022388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388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EB" w14:textId="77777777" w:rsidR="00217729" w:rsidRDefault="00217729" w:rsidP="00416A2F"/>
    <w:p w14:paraId="0FBF3A2E" w14:textId="77777777" w:rsidR="00217729" w:rsidRDefault="00217729" w:rsidP="00416A2F"/>
    <w:p w14:paraId="371D3AD4" w14:textId="77777777" w:rsidR="00217729" w:rsidRPr="00217729" w:rsidRDefault="00217729" w:rsidP="00217729">
      <w:pPr>
        <w:rPr>
          <w:b/>
          <w:bCs/>
        </w:rPr>
      </w:pPr>
      <w:r w:rsidRPr="00217729">
        <w:rPr>
          <w:rFonts w:ascii="Segoe UI Emoji" w:hAnsi="Segoe UI Emoji" w:cs="Segoe UI Emoji"/>
          <w:b/>
          <w:bCs/>
        </w:rPr>
        <w:t>🧩</w:t>
      </w:r>
      <w:r w:rsidRPr="00217729">
        <w:rPr>
          <w:b/>
          <w:bCs/>
        </w:rPr>
        <w:t xml:space="preserve"> </w:t>
      </w:r>
      <w:proofErr w:type="spellStart"/>
      <w:r w:rsidRPr="00217729">
        <w:rPr>
          <w:b/>
          <w:bCs/>
        </w:rPr>
        <w:t>Flynn's</w:t>
      </w:r>
      <w:proofErr w:type="spellEnd"/>
      <w:r w:rsidRPr="00217729">
        <w:rPr>
          <w:b/>
          <w:bCs/>
        </w:rPr>
        <w:t xml:space="preserve"> </w:t>
      </w:r>
      <w:proofErr w:type="spellStart"/>
      <w:r w:rsidRPr="00217729">
        <w:rPr>
          <w:b/>
          <w:bCs/>
        </w:rPr>
        <w:t>Taxonomy</w:t>
      </w:r>
      <w:proofErr w:type="spellEnd"/>
    </w:p>
    <w:p w14:paraId="1282FE07" w14:textId="447119AF" w:rsidR="00217729" w:rsidRDefault="00217729" w:rsidP="00217729">
      <w:r w:rsidRPr="00217729">
        <w:t xml:space="preserve">Michael Flynn (1966) ha proposto una classificazione dei computer in base a </w:t>
      </w:r>
      <w:r w:rsidRPr="00217729">
        <w:rPr>
          <w:b/>
          <w:bCs/>
        </w:rPr>
        <w:t>quante istruzioni</w:t>
      </w:r>
      <w:r w:rsidRPr="00217729">
        <w:t xml:space="preserve"> e </w:t>
      </w:r>
      <w:r w:rsidRPr="00217729">
        <w:rPr>
          <w:b/>
          <w:bCs/>
        </w:rPr>
        <w:t>quanti dati</w:t>
      </w:r>
      <w:r w:rsidRPr="00217729">
        <w:t xml:space="preserve"> vengono processati contemporaneamente:</w:t>
      </w:r>
    </w:p>
    <w:p w14:paraId="3A561AB4" w14:textId="7B61BDED" w:rsidR="00217729" w:rsidRPr="00217729" w:rsidRDefault="00217729" w:rsidP="00217729">
      <w:r w:rsidRPr="00217729">
        <w:rPr>
          <w:noProof/>
        </w:rPr>
        <w:lastRenderedPageBreak/>
        <w:drawing>
          <wp:inline distT="0" distB="0" distL="0" distR="0" wp14:anchorId="38F77E6F" wp14:editId="4A9A2AA5">
            <wp:extent cx="3284505" cy="2301439"/>
            <wp:effectExtent l="0" t="0" r="0" b="3810"/>
            <wp:docPr id="1711196518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96518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0F19" w14:textId="77777777" w:rsidR="005A49C9" w:rsidRDefault="005A49C9" w:rsidP="005A49C9">
      <w:pPr>
        <w:rPr>
          <w:b/>
          <w:bCs/>
        </w:rPr>
      </w:pPr>
    </w:p>
    <w:p w14:paraId="6D5D72E5" w14:textId="3C402194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t xml:space="preserve">1. SISD – </w:t>
      </w:r>
      <w:r w:rsidRPr="005A49C9">
        <w:rPr>
          <w:b/>
          <w:bCs/>
          <w:i/>
          <w:iCs/>
        </w:rPr>
        <w:t xml:space="preserve">Single </w:t>
      </w:r>
      <w:proofErr w:type="spellStart"/>
      <w:r w:rsidRPr="005A49C9">
        <w:rPr>
          <w:b/>
          <w:bCs/>
          <w:i/>
          <w:iCs/>
        </w:rPr>
        <w:t>Instruction</w:t>
      </w:r>
      <w:proofErr w:type="spellEnd"/>
      <w:r w:rsidRPr="005A49C9">
        <w:rPr>
          <w:b/>
          <w:bCs/>
          <w:i/>
          <w:iCs/>
        </w:rPr>
        <w:t xml:space="preserve"> Single Data</w:t>
      </w:r>
    </w:p>
    <w:p w14:paraId="350DBF71" w14:textId="77777777" w:rsidR="005A49C9" w:rsidRPr="005A49C9" w:rsidRDefault="005A49C9" w:rsidP="005A49C9">
      <w:r w:rsidRPr="005A49C9">
        <w:t xml:space="preserve">Questo è il modello più semplice e tradizionale: una </w:t>
      </w:r>
      <w:r w:rsidRPr="005A49C9">
        <w:rPr>
          <w:b/>
          <w:bCs/>
        </w:rPr>
        <w:t>sola CPU</w:t>
      </w:r>
      <w:r w:rsidRPr="005A49C9">
        <w:t xml:space="preserve"> esegue un </w:t>
      </w:r>
      <w:r w:rsidRPr="005A49C9">
        <w:rPr>
          <w:b/>
          <w:bCs/>
        </w:rPr>
        <w:t>flusso di istruzioni</w:t>
      </w:r>
      <w:r w:rsidRPr="005A49C9">
        <w:t xml:space="preserve"> su </w:t>
      </w:r>
      <w:r w:rsidRPr="005A49C9">
        <w:rPr>
          <w:b/>
          <w:bCs/>
        </w:rPr>
        <w:t>un solo dato alla volta</w:t>
      </w:r>
      <w:r w:rsidRPr="005A49C9">
        <w:t xml:space="preserve">. È l’architettura tipica dei </w:t>
      </w:r>
      <w:r w:rsidRPr="005A49C9">
        <w:rPr>
          <w:b/>
          <w:bCs/>
        </w:rPr>
        <w:t>computer sequenziali</w:t>
      </w:r>
      <w:r w:rsidRPr="005A49C9">
        <w:t xml:space="preserve">, come la classica </w:t>
      </w:r>
      <w:r w:rsidRPr="005A49C9">
        <w:rPr>
          <w:b/>
          <w:bCs/>
        </w:rPr>
        <w:t>macchina di Von Neumann</w:t>
      </w:r>
      <w:r w:rsidRPr="005A49C9">
        <w:t xml:space="preserve">, e dei personal computer commerciali </w:t>
      </w:r>
      <w:r w:rsidRPr="005A49C9">
        <w:rPr>
          <w:b/>
          <w:bCs/>
        </w:rPr>
        <w:t>fino a circa il 2010</w:t>
      </w:r>
      <w:r w:rsidRPr="005A49C9">
        <w:t>.</w:t>
      </w:r>
    </w:p>
    <w:p w14:paraId="6B761C74" w14:textId="77777777" w:rsidR="005A49C9" w:rsidRPr="005A49C9" w:rsidRDefault="005A49C9" w:rsidP="005A49C9">
      <w:r w:rsidRPr="005A49C9">
        <w:t xml:space="preserve">In questa categoria </w:t>
      </w:r>
      <w:r w:rsidRPr="005A49C9">
        <w:rPr>
          <w:b/>
          <w:bCs/>
        </w:rPr>
        <w:t>non c’è parallelismo</w:t>
      </w:r>
      <w:r w:rsidRPr="005A49C9">
        <w:t xml:space="preserve"> reale. Anche se alcuni sistemi possono avere più core o usare tecniche come il pipelining, se l’esecuzione rimane lineare e sequenziale, il modello rientra ancora in SISD.</w:t>
      </w:r>
    </w:p>
    <w:p w14:paraId="2D2E7624" w14:textId="77777777" w:rsidR="005A49C9" w:rsidRPr="005A49C9" w:rsidRDefault="00000000" w:rsidP="005A49C9">
      <w:r>
        <w:pict w14:anchorId="636B6CFE">
          <v:rect id="_x0000_i1030" style="width:0;height:1.5pt" o:hralign="center" o:hrstd="t" o:hr="t" fillcolor="#a0a0a0" stroked="f"/>
        </w:pict>
      </w:r>
    </w:p>
    <w:p w14:paraId="6A772169" w14:textId="77777777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t xml:space="preserve">2. SIMD – </w:t>
      </w:r>
      <w:r w:rsidRPr="005A49C9">
        <w:rPr>
          <w:b/>
          <w:bCs/>
          <w:i/>
          <w:iCs/>
        </w:rPr>
        <w:t xml:space="preserve">Single </w:t>
      </w:r>
      <w:proofErr w:type="spellStart"/>
      <w:r w:rsidRPr="005A49C9">
        <w:rPr>
          <w:b/>
          <w:bCs/>
          <w:i/>
          <w:iCs/>
        </w:rPr>
        <w:t>Instruction</w:t>
      </w:r>
      <w:proofErr w:type="spellEnd"/>
      <w:r w:rsidRPr="005A49C9">
        <w:rPr>
          <w:b/>
          <w:bCs/>
          <w:i/>
          <w:iCs/>
        </w:rPr>
        <w:t xml:space="preserve"> Multiple Data</w:t>
      </w:r>
    </w:p>
    <w:p w14:paraId="7749AD48" w14:textId="77777777" w:rsidR="005A49C9" w:rsidRPr="005A49C9" w:rsidRDefault="005A49C9" w:rsidP="005A49C9">
      <w:r w:rsidRPr="005A49C9">
        <w:t xml:space="preserve">In questa architettura, un </w:t>
      </w:r>
      <w:r w:rsidRPr="005A49C9">
        <w:rPr>
          <w:b/>
          <w:bCs/>
        </w:rPr>
        <w:t>unico flusso di istruzioni</w:t>
      </w:r>
      <w:r w:rsidRPr="005A49C9">
        <w:t xml:space="preserve"> viene applicato </w:t>
      </w:r>
      <w:r w:rsidRPr="005A49C9">
        <w:rPr>
          <w:b/>
          <w:bCs/>
        </w:rPr>
        <w:t>simultaneamente a più dati</w:t>
      </w:r>
      <w:r w:rsidRPr="005A49C9">
        <w:t>. In pratica, la stessa operazione viene eseguita in parallelo su insiemi diversi di dati, rendendola molto adatta per operazioni su array o vettori, come nel caso del calcolo scientifico o del trattamento multimediale.</w:t>
      </w:r>
    </w:p>
    <w:p w14:paraId="608991D3" w14:textId="77777777" w:rsidR="005A49C9" w:rsidRPr="005A49C9" w:rsidRDefault="005A49C9" w:rsidP="005A49C9">
      <w:r w:rsidRPr="005A49C9">
        <w:t xml:space="preserve">Sono esempi di questa architettura gli </w:t>
      </w:r>
      <w:r w:rsidRPr="005A49C9">
        <w:rPr>
          <w:b/>
          <w:bCs/>
        </w:rPr>
        <w:t>array processor</w:t>
      </w:r>
      <w:r w:rsidRPr="005A49C9">
        <w:t xml:space="preserve">, i </w:t>
      </w:r>
      <w:r w:rsidRPr="005A49C9">
        <w:rPr>
          <w:b/>
          <w:bCs/>
        </w:rPr>
        <w:t>supercomputer vettoriali</w:t>
      </w:r>
      <w:r w:rsidRPr="005A49C9">
        <w:t xml:space="preserve"> e le estensioni SIMD presenti nelle CPU moderne, come </w:t>
      </w:r>
      <w:r w:rsidRPr="005A49C9">
        <w:rPr>
          <w:b/>
          <w:bCs/>
        </w:rPr>
        <w:t>SSE</w:t>
      </w:r>
      <w:r w:rsidRPr="005A49C9">
        <w:t xml:space="preserve">, </w:t>
      </w:r>
      <w:r w:rsidRPr="005A49C9">
        <w:rPr>
          <w:b/>
          <w:bCs/>
        </w:rPr>
        <w:t>MMX</w:t>
      </w:r>
      <w:r w:rsidRPr="005A49C9">
        <w:t xml:space="preserve"> o </w:t>
      </w:r>
      <w:r w:rsidRPr="005A49C9">
        <w:rPr>
          <w:b/>
          <w:bCs/>
        </w:rPr>
        <w:t>AVX</w:t>
      </w:r>
      <w:r w:rsidRPr="005A49C9">
        <w:t>.</w:t>
      </w:r>
    </w:p>
    <w:p w14:paraId="18AC306F" w14:textId="77777777" w:rsidR="005A49C9" w:rsidRPr="005A49C9" w:rsidRDefault="00000000" w:rsidP="005A49C9">
      <w:r>
        <w:pict w14:anchorId="2B4130E7">
          <v:rect id="_x0000_i1031" style="width:0;height:1.5pt" o:hralign="center" o:hrstd="t" o:hr="t" fillcolor="#a0a0a0" stroked="f"/>
        </w:pict>
      </w:r>
    </w:p>
    <w:p w14:paraId="20CAD191" w14:textId="77777777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t xml:space="preserve">3. MISD – </w:t>
      </w:r>
      <w:r w:rsidRPr="005A49C9">
        <w:rPr>
          <w:b/>
          <w:bCs/>
          <w:i/>
          <w:iCs/>
        </w:rPr>
        <w:t xml:space="preserve">Multiple </w:t>
      </w:r>
      <w:proofErr w:type="spellStart"/>
      <w:r w:rsidRPr="005A49C9">
        <w:rPr>
          <w:b/>
          <w:bCs/>
          <w:i/>
          <w:iCs/>
        </w:rPr>
        <w:t>Instruction</w:t>
      </w:r>
      <w:proofErr w:type="spellEnd"/>
      <w:r w:rsidRPr="005A49C9">
        <w:rPr>
          <w:b/>
          <w:bCs/>
          <w:i/>
          <w:iCs/>
        </w:rPr>
        <w:t xml:space="preserve"> Single Data</w:t>
      </w:r>
    </w:p>
    <w:p w14:paraId="1FD666D8" w14:textId="77777777" w:rsidR="005A49C9" w:rsidRPr="005A49C9" w:rsidRDefault="005A49C9" w:rsidP="005A49C9">
      <w:r w:rsidRPr="005A49C9">
        <w:t xml:space="preserve">Questa categoria è per lo più </w:t>
      </w:r>
      <w:r w:rsidRPr="005A49C9">
        <w:rPr>
          <w:b/>
          <w:bCs/>
        </w:rPr>
        <w:t>teorica</w:t>
      </w:r>
      <w:r w:rsidRPr="005A49C9">
        <w:t xml:space="preserve"> e </w:t>
      </w:r>
      <w:r w:rsidRPr="005A49C9">
        <w:rPr>
          <w:b/>
          <w:bCs/>
        </w:rPr>
        <w:t>non trova applicazioni reali significative</w:t>
      </w:r>
      <w:r w:rsidRPr="005A49C9">
        <w:t xml:space="preserve">. L’idea è che istruzioni diverse vengano eseguite contemporaneamente </w:t>
      </w:r>
      <w:r w:rsidRPr="005A49C9">
        <w:rPr>
          <w:b/>
          <w:bCs/>
        </w:rPr>
        <w:t>sullo stesso dato</w:t>
      </w:r>
      <w:r w:rsidRPr="005A49C9">
        <w:t>. Alcuni sistemi fault-</w:t>
      </w:r>
      <w:proofErr w:type="spellStart"/>
      <w:r w:rsidRPr="005A49C9">
        <w:t>tolerant</w:t>
      </w:r>
      <w:proofErr w:type="spellEnd"/>
      <w:r w:rsidRPr="005A49C9">
        <w:t xml:space="preserve"> potrebbero rientrare in questa definizione, ma in pratica </w:t>
      </w:r>
      <w:r w:rsidRPr="005A49C9">
        <w:rPr>
          <w:b/>
          <w:bCs/>
        </w:rPr>
        <w:t>non esistono esempi concreti</w:t>
      </w:r>
      <w:r w:rsidRPr="005A49C9">
        <w:t xml:space="preserve"> di largo impiego.</w:t>
      </w:r>
    </w:p>
    <w:p w14:paraId="7F3424A9" w14:textId="7130EDDF" w:rsidR="005A49C9" w:rsidRPr="005A49C9" w:rsidRDefault="005A49C9" w:rsidP="005A49C9"/>
    <w:p w14:paraId="2FEC5E05" w14:textId="77777777" w:rsidR="005A49C9" w:rsidRDefault="005A49C9" w:rsidP="005A49C9">
      <w:pPr>
        <w:rPr>
          <w:b/>
          <w:bCs/>
        </w:rPr>
      </w:pPr>
    </w:p>
    <w:p w14:paraId="0E6F7071" w14:textId="7D228244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lastRenderedPageBreak/>
        <w:t xml:space="preserve">4. MIMD – </w:t>
      </w:r>
      <w:r w:rsidRPr="005A49C9">
        <w:rPr>
          <w:b/>
          <w:bCs/>
          <w:i/>
          <w:iCs/>
        </w:rPr>
        <w:t xml:space="preserve">Multiple </w:t>
      </w:r>
      <w:proofErr w:type="spellStart"/>
      <w:r w:rsidRPr="005A49C9">
        <w:rPr>
          <w:b/>
          <w:bCs/>
          <w:i/>
          <w:iCs/>
        </w:rPr>
        <w:t>Instruction</w:t>
      </w:r>
      <w:proofErr w:type="spellEnd"/>
      <w:r w:rsidRPr="005A49C9">
        <w:rPr>
          <w:b/>
          <w:bCs/>
          <w:i/>
          <w:iCs/>
        </w:rPr>
        <w:t xml:space="preserve"> Multiple Data</w:t>
      </w:r>
    </w:p>
    <w:p w14:paraId="64395B11" w14:textId="77777777" w:rsidR="005A49C9" w:rsidRPr="005A49C9" w:rsidRDefault="005A49C9" w:rsidP="005A49C9">
      <w:r w:rsidRPr="005A49C9">
        <w:t xml:space="preserve">Questa è l’architettura più </w:t>
      </w:r>
      <w:r w:rsidRPr="005A49C9">
        <w:rPr>
          <w:b/>
          <w:bCs/>
        </w:rPr>
        <w:t>flessibile e diffusa nei sistemi moderni</w:t>
      </w:r>
      <w:r w:rsidRPr="005A49C9">
        <w:t xml:space="preserve">. In un sistema MIMD, </w:t>
      </w:r>
      <w:r w:rsidRPr="005A49C9">
        <w:rPr>
          <w:b/>
          <w:bCs/>
        </w:rPr>
        <w:t>ogni processore</w:t>
      </w:r>
      <w:r w:rsidRPr="005A49C9">
        <w:t xml:space="preserve"> può eseguire </w:t>
      </w:r>
      <w:r w:rsidRPr="005A49C9">
        <w:rPr>
          <w:b/>
          <w:bCs/>
        </w:rPr>
        <w:t>istruzioni diverse su dati diversi</w:t>
      </w:r>
      <w:r w:rsidRPr="005A49C9">
        <w:t xml:space="preserve">, in modo totalmente indipendente. È il caso dei </w:t>
      </w:r>
      <w:r w:rsidRPr="005A49C9">
        <w:rPr>
          <w:b/>
          <w:bCs/>
        </w:rPr>
        <w:t>sistemi multiprocessore</w:t>
      </w:r>
      <w:r w:rsidRPr="005A49C9">
        <w:t xml:space="preserve">, dei </w:t>
      </w:r>
      <w:r w:rsidRPr="005A49C9">
        <w:rPr>
          <w:b/>
          <w:bCs/>
        </w:rPr>
        <w:t>supercomputer</w:t>
      </w:r>
      <w:r w:rsidRPr="005A49C9">
        <w:t xml:space="preserve"> e dei </w:t>
      </w:r>
      <w:r w:rsidRPr="005A49C9">
        <w:rPr>
          <w:b/>
          <w:bCs/>
        </w:rPr>
        <w:t>cluster HPC</w:t>
      </w:r>
      <w:r w:rsidRPr="005A49C9">
        <w:t>.</w:t>
      </w:r>
    </w:p>
    <w:p w14:paraId="2DAFA2F8" w14:textId="4F00B0F0" w:rsidR="00217729" w:rsidRDefault="005A49C9" w:rsidP="00416A2F">
      <w:r w:rsidRPr="005A49C9">
        <w:t xml:space="preserve">Una forma molto comune di programmazione per queste architetture è lo stile </w:t>
      </w:r>
      <w:r w:rsidRPr="005A49C9">
        <w:rPr>
          <w:b/>
          <w:bCs/>
        </w:rPr>
        <w:t>SPMD</w:t>
      </w:r>
      <w:r w:rsidRPr="005A49C9">
        <w:t xml:space="preserve"> (</w:t>
      </w:r>
      <w:r w:rsidRPr="005A49C9">
        <w:rPr>
          <w:i/>
          <w:iCs/>
        </w:rPr>
        <w:t>Single Program Multiple Data</w:t>
      </w:r>
      <w:r w:rsidRPr="005A49C9">
        <w:t xml:space="preserve">), in cui ogni processore esegue la </w:t>
      </w:r>
      <w:r w:rsidRPr="005A49C9">
        <w:rPr>
          <w:b/>
          <w:bCs/>
        </w:rPr>
        <w:t>stessa applicazione</w:t>
      </w:r>
      <w:r w:rsidRPr="005A49C9">
        <w:t xml:space="preserve"> ma lavora su un </w:t>
      </w:r>
      <w:r w:rsidRPr="005A49C9">
        <w:rPr>
          <w:b/>
          <w:bCs/>
        </w:rPr>
        <w:t>sottoinsieme diverso di dati</w:t>
      </w:r>
      <w:r w:rsidRPr="005A49C9">
        <w:t xml:space="preserve">. Questo modello è tipico, ad esempio, nei programmi sviluppati con </w:t>
      </w:r>
      <w:r w:rsidRPr="005A49C9">
        <w:rPr>
          <w:b/>
          <w:bCs/>
        </w:rPr>
        <w:t>MPI</w:t>
      </w:r>
      <w:r w:rsidRPr="005A49C9">
        <w:t>.</w:t>
      </w:r>
    </w:p>
    <w:p w14:paraId="185A88CC" w14:textId="77777777" w:rsidR="005A49C9" w:rsidRDefault="005A49C9" w:rsidP="00416A2F"/>
    <w:p w14:paraId="79232163" w14:textId="65E1FBB0" w:rsidR="00217729" w:rsidRDefault="005A49C9" w:rsidP="00217729">
      <w:pPr>
        <w:rPr>
          <w:rFonts w:ascii="Segoe UI Emoji" w:hAnsi="Segoe UI Emoji" w:cs="Segoe UI Emoji"/>
          <w:b/>
          <w:bCs/>
        </w:rPr>
      </w:pPr>
      <w:r w:rsidRPr="005A49C9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29817212" wp14:editId="000806FC">
            <wp:extent cx="6120130" cy="1830705"/>
            <wp:effectExtent l="0" t="0" r="0" b="0"/>
            <wp:docPr id="292431173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1173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5ED7" w14:textId="77777777" w:rsidR="005A49C9" w:rsidRDefault="005A49C9" w:rsidP="00217729">
      <w:pPr>
        <w:rPr>
          <w:rFonts w:ascii="Segoe UI Emoji" w:hAnsi="Segoe UI Emoji" w:cs="Segoe UI Emoji"/>
          <w:b/>
          <w:bCs/>
        </w:rPr>
      </w:pPr>
    </w:p>
    <w:p w14:paraId="19F57E5F" w14:textId="77777777" w:rsidR="005A49C9" w:rsidRDefault="005A49C9" w:rsidP="00217729">
      <w:pPr>
        <w:rPr>
          <w:rFonts w:ascii="Segoe UI Emoji" w:hAnsi="Segoe UI Emoji" w:cs="Segoe UI Emoji"/>
          <w:b/>
          <w:bCs/>
        </w:rPr>
      </w:pPr>
    </w:p>
    <w:p w14:paraId="172B023F" w14:textId="77777777" w:rsidR="0045323E" w:rsidRPr="0045323E" w:rsidRDefault="0045323E" w:rsidP="0045323E">
      <w:pPr>
        <w:rPr>
          <w:b/>
          <w:bCs/>
        </w:rPr>
      </w:pPr>
      <w:r w:rsidRPr="0045323E">
        <w:rPr>
          <w:rFonts w:ascii="Segoe UI Emoji" w:hAnsi="Segoe UI Emoji" w:cs="Segoe UI Emoji"/>
          <w:b/>
          <w:bCs/>
        </w:rPr>
        <w:t>🧩</w:t>
      </w:r>
      <w:r w:rsidRPr="0045323E">
        <w:rPr>
          <w:b/>
          <w:bCs/>
        </w:rPr>
        <w:t xml:space="preserve"> MIMD vs SIMD: due modi diversi di fare parallelismo</w:t>
      </w:r>
    </w:p>
    <w:p w14:paraId="6801EC12" w14:textId="77777777" w:rsidR="0045323E" w:rsidRPr="0045323E" w:rsidRDefault="0045323E" w:rsidP="0045323E">
      <w:r w:rsidRPr="0045323E">
        <w:t xml:space="preserve">Nel calcolo parallelo, </w:t>
      </w:r>
      <w:r w:rsidRPr="0045323E">
        <w:rPr>
          <w:b/>
          <w:bCs/>
        </w:rPr>
        <w:t>MIMD</w:t>
      </w:r>
      <w:r w:rsidRPr="0045323E">
        <w:t xml:space="preserve"> e </w:t>
      </w:r>
      <w:r w:rsidRPr="0045323E">
        <w:rPr>
          <w:b/>
          <w:bCs/>
        </w:rPr>
        <w:t>SIMD</w:t>
      </w:r>
      <w:r w:rsidRPr="0045323E">
        <w:t xml:space="preserve"> rappresentano </w:t>
      </w:r>
      <w:r w:rsidRPr="0045323E">
        <w:rPr>
          <w:b/>
          <w:bCs/>
        </w:rPr>
        <w:t>due approcci complementari</w:t>
      </w:r>
      <w:r w:rsidRPr="0045323E">
        <w:t xml:space="preserve"> all'elaborazione su più processori. Entrambi sfruttano più unità di calcolo per aumentare le prestazioni, ma lo fanno in modo molto diverso, sia per struttura che per strategia.</w:t>
      </w:r>
    </w:p>
    <w:p w14:paraId="2CCA6FCB" w14:textId="77777777" w:rsidR="0045323E" w:rsidRPr="0045323E" w:rsidRDefault="00000000" w:rsidP="0045323E">
      <w:r>
        <w:pict w14:anchorId="470CE78A">
          <v:rect id="_x0000_i1032" style="width:0;height:1.5pt" o:hralign="center" o:hrstd="t" o:hr="t" fillcolor="#a0a0a0" stroked="f"/>
        </w:pict>
      </w:r>
    </w:p>
    <w:p w14:paraId="6D2F7EE2" w14:textId="77777777" w:rsidR="0045323E" w:rsidRPr="0045323E" w:rsidRDefault="0045323E" w:rsidP="0045323E">
      <w:pPr>
        <w:rPr>
          <w:b/>
          <w:bCs/>
        </w:rPr>
      </w:pPr>
      <w:r w:rsidRPr="0045323E">
        <w:rPr>
          <w:rFonts w:ascii="Segoe UI Emoji" w:hAnsi="Segoe UI Emoji" w:cs="Segoe UI Emoji"/>
          <w:b/>
          <w:bCs/>
        </w:rPr>
        <w:t>🔧</w:t>
      </w:r>
      <w:r w:rsidRPr="0045323E">
        <w:rPr>
          <w:b/>
          <w:bCs/>
        </w:rPr>
        <w:t xml:space="preserve"> MIMD (Multiple </w:t>
      </w:r>
      <w:proofErr w:type="spellStart"/>
      <w:r w:rsidRPr="0045323E">
        <w:rPr>
          <w:b/>
          <w:bCs/>
        </w:rPr>
        <w:t>Instruction</w:t>
      </w:r>
      <w:proofErr w:type="spellEnd"/>
      <w:r w:rsidRPr="0045323E">
        <w:rPr>
          <w:b/>
          <w:bCs/>
        </w:rPr>
        <w:t xml:space="preserve"> Multiple Data) – Parallelismo a task</w:t>
      </w:r>
    </w:p>
    <w:p w14:paraId="52239086" w14:textId="77777777" w:rsidR="0045323E" w:rsidRPr="0045323E" w:rsidRDefault="0045323E" w:rsidP="0045323E">
      <w:r w:rsidRPr="0045323E">
        <w:t xml:space="preserve">Nel modello </w:t>
      </w:r>
      <w:r w:rsidRPr="0045323E">
        <w:rPr>
          <w:b/>
          <w:bCs/>
        </w:rPr>
        <w:t>MIMD</w:t>
      </w:r>
      <w:r w:rsidRPr="0045323E">
        <w:t xml:space="preserve">, ogni processore esegue un </w:t>
      </w:r>
      <w:r w:rsidRPr="0045323E">
        <w:rPr>
          <w:b/>
          <w:bCs/>
        </w:rPr>
        <w:t>task indipendente</w:t>
      </w:r>
      <w:r w:rsidRPr="0045323E">
        <w:t xml:space="preserve">, cioè una </w:t>
      </w:r>
      <w:r w:rsidRPr="0045323E">
        <w:rPr>
          <w:b/>
          <w:bCs/>
        </w:rPr>
        <w:t>serie di istruzioni diverse su dati diversi</w:t>
      </w:r>
      <w:r w:rsidRPr="0045323E">
        <w:t xml:space="preserve">. Questo approccio è alla base del </w:t>
      </w:r>
      <w:r w:rsidRPr="0045323E">
        <w:rPr>
          <w:b/>
          <w:bCs/>
        </w:rPr>
        <w:t xml:space="preserve">parallelismo a livello di task (task </w:t>
      </w:r>
      <w:proofErr w:type="spellStart"/>
      <w:r w:rsidRPr="0045323E">
        <w:rPr>
          <w:b/>
          <w:bCs/>
        </w:rPr>
        <w:t>parallelism</w:t>
      </w:r>
      <w:proofErr w:type="spellEnd"/>
      <w:r w:rsidRPr="0045323E">
        <w:rPr>
          <w:b/>
          <w:bCs/>
        </w:rPr>
        <w:t>)</w:t>
      </w:r>
      <w:r w:rsidRPr="0045323E">
        <w:t xml:space="preserve">, in cui un’applicazione viene suddivisa in </w:t>
      </w:r>
      <w:proofErr w:type="spellStart"/>
      <w:r w:rsidRPr="0045323E">
        <w:rPr>
          <w:b/>
          <w:bCs/>
        </w:rPr>
        <w:t>sottocompiti</w:t>
      </w:r>
      <w:proofErr w:type="spellEnd"/>
      <w:r w:rsidRPr="0045323E">
        <w:rPr>
          <w:b/>
          <w:bCs/>
        </w:rPr>
        <w:t xml:space="preserve"> differenti</w:t>
      </w:r>
      <w:r w:rsidRPr="0045323E">
        <w:t xml:space="preserve">, eseguiti contemporaneamente su più core o </w:t>
      </w:r>
      <w:proofErr w:type="spellStart"/>
      <w:r w:rsidRPr="0045323E">
        <w:t>thread</w:t>
      </w:r>
      <w:proofErr w:type="spellEnd"/>
      <w:r w:rsidRPr="0045323E">
        <w:t>.</w:t>
      </w:r>
    </w:p>
    <w:p w14:paraId="396C383A" w14:textId="77777777" w:rsidR="0045323E" w:rsidRPr="0045323E" w:rsidRDefault="0045323E" w:rsidP="0045323E">
      <w:r w:rsidRPr="0045323E">
        <w:rPr>
          <w:rFonts w:ascii="Segoe UI Emoji" w:hAnsi="Segoe UI Emoji" w:cs="Segoe UI Emoji"/>
        </w:rPr>
        <w:t>💡</w:t>
      </w:r>
      <w:r w:rsidRPr="0045323E">
        <w:t xml:space="preserve"> Immaginalo come una squadra in cui ognuno fa un lavoro diverso: un cuoco, un cameriere e un receptionist. Collaborano, ma eseguono attività diverse.</w:t>
      </w:r>
    </w:p>
    <w:p w14:paraId="07B5D0DB" w14:textId="77777777" w:rsidR="0045323E" w:rsidRPr="0045323E" w:rsidRDefault="0045323E" w:rsidP="0045323E">
      <w:r w:rsidRPr="0045323E">
        <w:rPr>
          <w:b/>
          <w:bCs/>
        </w:rPr>
        <w:t>Caratteristiche principali:</w:t>
      </w:r>
    </w:p>
    <w:p w14:paraId="651A157B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t>Ogni processore può eseguire un programma diverso (o lo stesso con flussi di controllo diversi).</w:t>
      </w:r>
    </w:p>
    <w:p w14:paraId="34B70B2B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lastRenderedPageBreak/>
        <w:t xml:space="preserve">È tipico nei sistemi </w:t>
      </w:r>
      <w:r w:rsidRPr="0045323E">
        <w:rPr>
          <w:b/>
          <w:bCs/>
        </w:rPr>
        <w:t>multicore, multiprocessore</w:t>
      </w:r>
      <w:r w:rsidRPr="0045323E">
        <w:t xml:space="preserve"> e nei </w:t>
      </w:r>
      <w:r w:rsidRPr="0045323E">
        <w:rPr>
          <w:b/>
          <w:bCs/>
        </w:rPr>
        <w:t>cluster HPC</w:t>
      </w:r>
      <w:r w:rsidRPr="0045323E">
        <w:t>.</w:t>
      </w:r>
    </w:p>
    <w:p w14:paraId="6D343148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t xml:space="preserve">Può usare sia </w:t>
      </w:r>
      <w:proofErr w:type="spellStart"/>
      <w:r w:rsidRPr="0045323E">
        <w:rPr>
          <w:b/>
          <w:bCs/>
        </w:rPr>
        <w:t>shared</w:t>
      </w:r>
      <w:proofErr w:type="spellEnd"/>
      <w:r w:rsidRPr="0045323E">
        <w:rPr>
          <w:b/>
          <w:bCs/>
        </w:rPr>
        <w:t xml:space="preserve"> </w:t>
      </w:r>
      <w:proofErr w:type="spellStart"/>
      <w:r w:rsidRPr="0045323E">
        <w:rPr>
          <w:b/>
          <w:bCs/>
        </w:rPr>
        <w:t>memory</w:t>
      </w:r>
      <w:proofErr w:type="spellEnd"/>
      <w:r w:rsidRPr="0045323E">
        <w:t xml:space="preserve"> (es. </w:t>
      </w:r>
      <w:proofErr w:type="spellStart"/>
      <w:r w:rsidRPr="0045323E">
        <w:t>OpenMP</w:t>
      </w:r>
      <w:proofErr w:type="spellEnd"/>
      <w:r w:rsidRPr="0045323E">
        <w:t xml:space="preserve">) che </w:t>
      </w:r>
      <w:proofErr w:type="spellStart"/>
      <w:r w:rsidRPr="0045323E">
        <w:rPr>
          <w:b/>
          <w:bCs/>
        </w:rPr>
        <w:t>message</w:t>
      </w:r>
      <w:proofErr w:type="spellEnd"/>
      <w:r w:rsidRPr="0045323E">
        <w:rPr>
          <w:b/>
          <w:bCs/>
        </w:rPr>
        <w:t xml:space="preserve"> </w:t>
      </w:r>
      <w:proofErr w:type="spellStart"/>
      <w:r w:rsidRPr="0045323E">
        <w:rPr>
          <w:b/>
          <w:bCs/>
        </w:rPr>
        <w:t>passing</w:t>
      </w:r>
      <w:proofErr w:type="spellEnd"/>
      <w:r w:rsidRPr="0045323E">
        <w:t xml:space="preserve"> (es. MPI).</w:t>
      </w:r>
    </w:p>
    <w:p w14:paraId="06538DFF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t xml:space="preserve">La </w:t>
      </w:r>
      <w:r w:rsidRPr="0045323E">
        <w:rPr>
          <w:b/>
          <w:bCs/>
        </w:rPr>
        <w:t>sincronizzazione è esplicita</w:t>
      </w:r>
      <w:r w:rsidRPr="0045323E">
        <w:t>: il programmatore deve usare meccanismi come lock, semafori o barriere.</w:t>
      </w:r>
    </w:p>
    <w:p w14:paraId="4E7B2669" w14:textId="77777777" w:rsidR="0045323E" w:rsidRPr="0045323E" w:rsidRDefault="0045323E" w:rsidP="0045323E">
      <w:r w:rsidRPr="0045323E">
        <w:rPr>
          <w:rFonts w:ascii="Segoe UI Emoji" w:hAnsi="Segoe UI Emoji" w:cs="Segoe UI Emoji"/>
        </w:rPr>
        <w:t>📌</w:t>
      </w:r>
      <w:r w:rsidRPr="0045323E">
        <w:t xml:space="preserve"> Questo modello è alla base della programmazione </w:t>
      </w:r>
      <w:proofErr w:type="spellStart"/>
      <w:r w:rsidRPr="0045323E">
        <w:rPr>
          <w:b/>
          <w:bCs/>
        </w:rPr>
        <w:t>thread-level</w:t>
      </w:r>
      <w:proofErr w:type="spellEnd"/>
      <w:r w:rsidRPr="0045323E">
        <w:t xml:space="preserve"> in ambienti MIMD, spesso organizzata secondo il paradigma </w:t>
      </w:r>
      <w:proofErr w:type="spellStart"/>
      <w:r w:rsidRPr="0045323E">
        <w:rPr>
          <w:b/>
          <w:bCs/>
        </w:rPr>
        <w:t>fork</w:t>
      </w:r>
      <w:proofErr w:type="spellEnd"/>
      <w:r w:rsidRPr="0045323E">
        <w:rPr>
          <w:b/>
          <w:bCs/>
        </w:rPr>
        <w:t>-join</w:t>
      </w:r>
      <w:r w:rsidRPr="0045323E">
        <w:t xml:space="preserve">: il programma si divide in </w:t>
      </w:r>
      <w:proofErr w:type="spellStart"/>
      <w:r w:rsidRPr="0045323E">
        <w:t>thread</w:t>
      </w:r>
      <w:proofErr w:type="spellEnd"/>
      <w:r w:rsidRPr="0045323E">
        <w:t xml:space="preserve"> (</w:t>
      </w:r>
      <w:proofErr w:type="spellStart"/>
      <w:r w:rsidRPr="0045323E">
        <w:t>fork</w:t>
      </w:r>
      <w:proofErr w:type="spellEnd"/>
      <w:r w:rsidRPr="0045323E">
        <w:t>), esegue i compiti in parallelo, poi si riunisce (join) per continuare.</w:t>
      </w:r>
    </w:p>
    <w:p w14:paraId="657D5B84" w14:textId="77777777" w:rsidR="0045323E" w:rsidRPr="0045323E" w:rsidRDefault="00000000" w:rsidP="0045323E">
      <w:r>
        <w:pict w14:anchorId="551B6628">
          <v:rect id="_x0000_i1033" style="width:0;height:1.5pt" o:hralign="center" o:hrstd="t" o:hr="t" fillcolor="#a0a0a0" stroked="f"/>
        </w:pict>
      </w:r>
    </w:p>
    <w:p w14:paraId="152CBAD6" w14:textId="77777777" w:rsidR="0045323E" w:rsidRPr="0045323E" w:rsidRDefault="0045323E" w:rsidP="0045323E">
      <w:pPr>
        <w:rPr>
          <w:b/>
          <w:bCs/>
        </w:rPr>
      </w:pPr>
      <w:r w:rsidRPr="0045323E">
        <w:rPr>
          <w:rFonts w:ascii="Segoe UI Emoji" w:hAnsi="Segoe UI Emoji" w:cs="Segoe UI Emoji"/>
          <w:b/>
          <w:bCs/>
        </w:rPr>
        <w:t>🔄</w:t>
      </w:r>
      <w:r w:rsidRPr="0045323E">
        <w:rPr>
          <w:b/>
          <w:bCs/>
        </w:rPr>
        <w:t xml:space="preserve"> SIMD (Single </w:t>
      </w:r>
      <w:proofErr w:type="spellStart"/>
      <w:r w:rsidRPr="0045323E">
        <w:rPr>
          <w:b/>
          <w:bCs/>
        </w:rPr>
        <w:t>Instruction</w:t>
      </w:r>
      <w:proofErr w:type="spellEnd"/>
      <w:r w:rsidRPr="0045323E">
        <w:rPr>
          <w:b/>
          <w:bCs/>
        </w:rPr>
        <w:t xml:space="preserve"> Multiple Data) – Parallelismo a dati</w:t>
      </w:r>
    </w:p>
    <w:p w14:paraId="70085C16" w14:textId="77777777" w:rsidR="0045323E" w:rsidRPr="0045323E" w:rsidRDefault="0045323E" w:rsidP="0045323E">
      <w:r w:rsidRPr="0045323E">
        <w:t xml:space="preserve">Nel modello </w:t>
      </w:r>
      <w:r w:rsidRPr="0045323E">
        <w:rPr>
          <w:b/>
          <w:bCs/>
        </w:rPr>
        <w:t>SIMD</w:t>
      </w:r>
      <w:r w:rsidRPr="0045323E">
        <w:t xml:space="preserve">, </w:t>
      </w:r>
      <w:r w:rsidRPr="0045323E">
        <w:rPr>
          <w:b/>
          <w:bCs/>
        </w:rPr>
        <w:t>una singola istruzione</w:t>
      </w:r>
      <w:r w:rsidRPr="0045323E">
        <w:t xml:space="preserve"> viene eseguita </w:t>
      </w:r>
      <w:r w:rsidRPr="0045323E">
        <w:rPr>
          <w:b/>
          <w:bCs/>
        </w:rPr>
        <w:t>simultaneamente su più dati diversi</w:t>
      </w:r>
      <w:r w:rsidRPr="0045323E">
        <w:t xml:space="preserve">. Questo è il cuore del </w:t>
      </w:r>
      <w:r w:rsidRPr="0045323E">
        <w:rPr>
          <w:b/>
          <w:bCs/>
        </w:rPr>
        <w:t xml:space="preserve">parallelismo a livello di dati (data </w:t>
      </w:r>
      <w:proofErr w:type="spellStart"/>
      <w:r w:rsidRPr="0045323E">
        <w:rPr>
          <w:b/>
          <w:bCs/>
        </w:rPr>
        <w:t>parallelism</w:t>
      </w:r>
      <w:proofErr w:type="spellEnd"/>
      <w:r w:rsidRPr="0045323E">
        <w:rPr>
          <w:b/>
          <w:bCs/>
        </w:rPr>
        <w:t>)</w:t>
      </w:r>
      <w:r w:rsidRPr="0045323E">
        <w:t>, dove il lavoro è distribuito su elementi di un array o una matrice, eseguito da molti processori in parallelo ma in modo uniforme.</w:t>
      </w:r>
    </w:p>
    <w:p w14:paraId="0BC1A89D" w14:textId="77777777" w:rsidR="0045323E" w:rsidRPr="0045323E" w:rsidRDefault="0045323E" w:rsidP="0045323E">
      <w:r w:rsidRPr="0045323E">
        <w:rPr>
          <w:rFonts w:ascii="Segoe UI Emoji" w:hAnsi="Segoe UI Emoji" w:cs="Segoe UI Emoji"/>
        </w:rPr>
        <w:t>💡</w:t>
      </w:r>
      <w:r w:rsidRPr="0045323E">
        <w:t xml:space="preserve"> Immaginalo come una catena di montaggio in cui tutti fanno la stessa cosa su pezzi diversi: ognuno avvita la stessa vite, ma su oggetti diversi.</w:t>
      </w:r>
    </w:p>
    <w:p w14:paraId="1F6E42D0" w14:textId="77777777" w:rsidR="0045323E" w:rsidRPr="0045323E" w:rsidRDefault="0045323E" w:rsidP="0045323E">
      <w:r w:rsidRPr="0045323E">
        <w:rPr>
          <w:b/>
          <w:bCs/>
        </w:rPr>
        <w:t>Caratteristiche principali:</w:t>
      </w:r>
    </w:p>
    <w:p w14:paraId="6405ECBE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>Tutti i processori eseguono la stessa istruzione, su blocchi di dati differenti.</w:t>
      </w:r>
    </w:p>
    <w:p w14:paraId="5258244B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 xml:space="preserve">È tipico delle </w:t>
      </w:r>
      <w:r w:rsidRPr="0045323E">
        <w:rPr>
          <w:b/>
          <w:bCs/>
        </w:rPr>
        <w:t>GPU</w:t>
      </w:r>
      <w:r w:rsidRPr="0045323E">
        <w:t xml:space="preserve">, delle </w:t>
      </w:r>
      <w:r w:rsidRPr="0045323E">
        <w:rPr>
          <w:b/>
          <w:bCs/>
        </w:rPr>
        <w:t>istruzioni vettoriali SIMD</w:t>
      </w:r>
      <w:r w:rsidRPr="0045323E">
        <w:t xml:space="preserve"> (SSE, AVX) e delle </w:t>
      </w:r>
      <w:r w:rsidRPr="0045323E">
        <w:rPr>
          <w:b/>
          <w:bCs/>
        </w:rPr>
        <w:t>macchine vettoriali</w:t>
      </w:r>
      <w:r w:rsidRPr="0045323E">
        <w:t>.</w:t>
      </w:r>
    </w:p>
    <w:p w14:paraId="1A7520F9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>Lavora molto bene su strutture dati regolari come array, matrici, vettori.</w:t>
      </w:r>
    </w:p>
    <w:p w14:paraId="1A7EAE20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 xml:space="preserve">Usa </w:t>
      </w:r>
      <w:proofErr w:type="spellStart"/>
      <w:r w:rsidRPr="0045323E">
        <w:rPr>
          <w:b/>
          <w:bCs/>
        </w:rPr>
        <w:t>shared</w:t>
      </w:r>
      <w:proofErr w:type="spellEnd"/>
      <w:r w:rsidRPr="0045323E">
        <w:rPr>
          <w:b/>
          <w:bCs/>
        </w:rPr>
        <w:t xml:space="preserve"> </w:t>
      </w:r>
      <w:proofErr w:type="spellStart"/>
      <w:r w:rsidRPr="0045323E">
        <w:rPr>
          <w:b/>
          <w:bCs/>
        </w:rPr>
        <w:t>memory</w:t>
      </w:r>
      <w:proofErr w:type="spellEnd"/>
      <w:r w:rsidRPr="0045323E">
        <w:rPr>
          <w:b/>
          <w:bCs/>
        </w:rPr>
        <w:t xml:space="preserve"> o indirizzamento logico condiviso</w:t>
      </w:r>
      <w:r w:rsidRPr="0045323E">
        <w:t>.</w:t>
      </w:r>
    </w:p>
    <w:p w14:paraId="08EAC7E9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 xml:space="preserve">La </w:t>
      </w:r>
      <w:r w:rsidRPr="0045323E">
        <w:rPr>
          <w:b/>
          <w:bCs/>
        </w:rPr>
        <w:t>sincronizzazione è implicita</w:t>
      </w:r>
      <w:r w:rsidRPr="0045323E">
        <w:t xml:space="preserve">: i </w:t>
      </w:r>
      <w:proofErr w:type="spellStart"/>
      <w:r w:rsidRPr="0045323E">
        <w:t>thread</w:t>
      </w:r>
      <w:proofErr w:type="spellEnd"/>
      <w:r w:rsidRPr="0045323E">
        <w:t xml:space="preserve"> avanzano insieme, in lock-step.</w:t>
      </w:r>
    </w:p>
    <w:p w14:paraId="27E0E200" w14:textId="06D84716" w:rsidR="00217729" w:rsidRDefault="00217729" w:rsidP="00416A2F"/>
    <w:p w14:paraId="550191BF" w14:textId="77777777" w:rsidR="00217729" w:rsidRPr="00217729" w:rsidRDefault="00217729" w:rsidP="00217729">
      <w:pPr>
        <w:rPr>
          <w:b/>
          <w:bCs/>
        </w:rPr>
      </w:pPr>
      <w:r w:rsidRPr="00217729">
        <w:rPr>
          <w:rFonts w:ascii="Segoe UI Emoji" w:hAnsi="Segoe UI Emoji" w:cs="Segoe UI Emoji"/>
          <w:b/>
          <w:bCs/>
        </w:rPr>
        <w:t>🎯</w:t>
      </w:r>
      <w:r w:rsidRPr="00217729">
        <w:rPr>
          <w:b/>
          <w:bCs/>
        </w:rPr>
        <w:t xml:space="preserve"> In sintesi</w:t>
      </w:r>
    </w:p>
    <w:p w14:paraId="384129C0" w14:textId="77777777" w:rsidR="00217729" w:rsidRPr="00217729" w:rsidRDefault="00217729" w:rsidP="00217729">
      <w:pPr>
        <w:numPr>
          <w:ilvl w:val="0"/>
          <w:numId w:val="26"/>
        </w:numPr>
      </w:pPr>
      <w:r w:rsidRPr="00217729">
        <w:rPr>
          <w:b/>
          <w:bCs/>
        </w:rPr>
        <w:t>Usa MIMD</w:t>
      </w:r>
      <w:r w:rsidRPr="00217729">
        <w:t xml:space="preserve"> quando i compiti da eseguire sono diversi (ad esempio: simulazioni complesse, web server).</w:t>
      </w:r>
    </w:p>
    <w:p w14:paraId="36EB81AB" w14:textId="77777777" w:rsidR="00217729" w:rsidRPr="00217729" w:rsidRDefault="00217729" w:rsidP="00217729">
      <w:pPr>
        <w:numPr>
          <w:ilvl w:val="0"/>
          <w:numId w:val="26"/>
        </w:numPr>
      </w:pPr>
      <w:r w:rsidRPr="00217729">
        <w:rPr>
          <w:b/>
          <w:bCs/>
        </w:rPr>
        <w:t>Usa SIMD</w:t>
      </w:r>
      <w:r w:rsidRPr="00217729">
        <w:t xml:space="preserve"> quando il compito è uniforme e i dati sono tanti (ad esempio: elaborazione di immagini o array numerici).</w:t>
      </w:r>
    </w:p>
    <w:p w14:paraId="5EF06CE9" w14:textId="77777777" w:rsidR="00217729" w:rsidRDefault="00217729" w:rsidP="00416A2F"/>
    <w:p w14:paraId="527F4C3C" w14:textId="77777777" w:rsidR="0045323E" w:rsidRDefault="0045323E" w:rsidP="00416A2F">
      <w:pPr>
        <w:rPr>
          <w:rFonts w:ascii="Segoe UI Emoji" w:hAnsi="Segoe UI Emoji" w:cs="Segoe UI Emoji"/>
        </w:rPr>
      </w:pPr>
    </w:p>
    <w:p w14:paraId="53DD7D6D" w14:textId="77777777" w:rsidR="006825D3" w:rsidRDefault="006825D3" w:rsidP="00416A2F"/>
    <w:p w14:paraId="34ABFB0F" w14:textId="621FFDA5" w:rsidR="0045323E" w:rsidRDefault="0045323E" w:rsidP="00416A2F">
      <w:r>
        <w:lastRenderedPageBreak/>
        <w:t>Esempio saltabile.</w:t>
      </w:r>
    </w:p>
    <w:p w14:paraId="1470FA28" w14:textId="0E2C108D" w:rsidR="006825D3" w:rsidRDefault="006825D3" w:rsidP="00416A2F">
      <w:r w:rsidRPr="006825D3">
        <w:rPr>
          <w:noProof/>
        </w:rPr>
        <w:drawing>
          <wp:inline distT="0" distB="0" distL="0" distR="0" wp14:anchorId="4B83A6CC" wp14:editId="2CC3920D">
            <wp:extent cx="6120130" cy="2054225"/>
            <wp:effectExtent l="0" t="0" r="0" b="3175"/>
            <wp:docPr id="756204199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4199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A6D9" w14:textId="677D32C1" w:rsidR="006825D3" w:rsidRDefault="006825D3" w:rsidP="00416A2F">
      <w:r>
        <w:t xml:space="preserve">       </w:t>
      </w:r>
      <w:r w:rsidRPr="006825D3">
        <w:rPr>
          <w:noProof/>
        </w:rPr>
        <w:drawing>
          <wp:inline distT="0" distB="0" distL="0" distR="0" wp14:anchorId="7498BFD0" wp14:editId="5BA83A04">
            <wp:extent cx="2034716" cy="1082134"/>
            <wp:effectExtent l="0" t="0" r="3810" b="3810"/>
            <wp:docPr id="1121071364" name="Immagine 1" descr="Immagine che contiene Carattere, bianco, design, tipo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1364" name="Immagine 1" descr="Immagine che contiene Carattere, bianco, design, tipografi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5D3">
        <w:rPr>
          <w:noProof/>
        </w:rPr>
        <w:drawing>
          <wp:inline distT="0" distB="0" distL="0" distR="0" wp14:anchorId="6669A69F" wp14:editId="2A1F8EA8">
            <wp:extent cx="3856054" cy="2141406"/>
            <wp:effectExtent l="0" t="0" r="0" b="0"/>
            <wp:docPr id="745336422" name="Immagine 1" descr="Immagine che contiene disegno, schizzo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6422" name="Immagine 1" descr="Immagine che contiene disegno, schizzo, linea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BD30" w14:textId="77777777" w:rsidR="006825D3" w:rsidRDefault="006825D3" w:rsidP="00416A2F"/>
    <w:p w14:paraId="01CB5929" w14:textId="77777777" w:rsidR="006825D3" w:rsidRPr="006825D3" w:rsidRDefault="006825D3" w:rsidP="006825D3">
      <w:pPr>
        <w:rPr>
          <w:b/>
          <w:bCs/>
        </w:rPr>
      </w:pPr>
      <w:r w:rsidRPr="006825D3">
        <w:rPr>
          <w:rFonts w:ascii="Segoe UI Emoji" w:hAnsi="Segoe UI Emoji" w:cs="Segoe UI Emoji"/>
          <w:b/>
          <w:bCs/>
        </w:rPr>
        <w:t>🧩</w:t>
      </w:r>
      <w:r w:rsidRPr="006825D3">
        <w:rPr>
          <w:b/>
          <w:bCs/>
        </w:rPr>
        <w:t xml:space="preserve"> Passaggi della decomposizione parallela:</w:t>
      </w:r>
    </w:p>
    <w:p w14:paraId="71281E88" w14:textId="77777777" w:rsidR="006825D3" w:rsidRPr="006825D3" w:rsidRDefault="006825D3" w:rsidP="006825D3">
      <w:pPr>
        <w:rPr>
          <w:b/>
          <w:bCs/>
        </w:rPr>
      </w:pPr>
      <w:r w:rsidRPr="006825D3">
        <w:rPr>
          <w:b/>
          <w:bCs/>
        </w:rPr>
        <w:t xml:space="preserve">1. Divisione del lavoro – </w:t>
      </w:r>
      <w:proofErr w:type="spellStart"/>
      <w:r w:rsidRPr="006825D3">
        <w:rPr>
          <w:b/>
          <w:bCs/>
        </w:rPr>
        <w:t>Parallel</w:t>
      </w:r>
      <w:proofErr w:type="spellEnd"/>
      <w:r w:rsidRPr="006825D3">
        <w:rPr>
          <w:b/>
          <w:bCs/>
        </w:rPr>
        <w:t xml:space="preserve"> </w:t>
      </w:r>
      <w:proofErr w:type="spellStart"/>
      <w:r w:rsidRPr="006825D3">
        <w:rPr>
          <w:b/>
          <w:bCs/>
        </w:rPr>
        <w:t>Decomposition</w:t>
      </w:r>
      <w:proofErr w:type="spellEnd"/>
    </w:p>
    <w:p w14:paraId="2B2840CB" w14:textId="77777777" w:rsidR="006825D3" w:rsidRPr="006825D3" w:rsidRDefault="006825D3" w:rsidP="006825D3">
      <w:pPr>
        <w:numPr>
          <w:ilvl w:val="0"/>
          <w:numId w:val="32"/>
        </w:numPr>
      </w:pPr>
      <w:r w:rsidRPr="006825D3">
        <w:t xml:space="preserve">Hai </w:t>
      </w:r>
      <w:r w:rsidRPr="006825D3">
        <w:rPr>
          <w:b/>
          <w:bCs/>
        </w:rPr>
        <w:t>P processori</w:t>
      </w:r>
      <w:r w:rsidRPr="006825D3">
        <w:t xml:space="preserve"> (o </w:t>
      </w:r>
      <w:proofErr w:type="spellStart"/>
      <w:r w:rsidRPr="006825D3">
        <w:t>thread</w:t>
      </w:r>
      <w:proofErr w:type="spellEnd"/>
      <w:r w:rsidRPr="006825D3">
        <w:t>).</w:t>
      </w:r>
    </w:p>
    <w:p w14:paraId="424A8031" w14:textId="77777777" w:rsidR="006825D3" w:rsidRPr="006825D3" w:rsidRDefault="006825D3" w:rsidP="006825D3">
      <w:pPr>
        <w:numPr>
          <w:ilvl w:val="0"/>
          <w:numId w:val="32"/>
        </w:numPr>
      </w:pPr>
      <w:r w:rsidRPr="006825D3">
        <w:t xml:space="preserve">Dividi l’array in </w:t>
      </w:r>
      <w:r w:rsidRPr="006825D3">
        <w:rPr>
          <w:b/>
          <w:bCs/>
        </w:rPr>
        <w:t>blocchi da N/P elementi</w:t>
      </w:r>
      <w:r w:rsidRPr="006825D3">
        <w:t>.</w:t>
      </w:r>
    </w:p>
    <w:p w14:paraId="3F24A67A" w14:textId="77777777" w:rsidR="006825D3" w:rsidRPr="006825D3" w:rsidRDefault="006825D3" w:rsidP="006825D3">
      <w:pPr>
        <w:numPr>
          <w:ilvl w:val="0"/>
          <w:numId w:val="32"/>
        </w:numPr>
      </w:pPr>
      <w:r w:rsidRPr="006825D3">
        <w:t xml:space="preserve">Ogni processore calcola la </w:t>
      </w:r>
      <w:r w:rsidRPr="006825D3">
        <w:rPr>
          <w:b/>
          <w:bCs/>
        </w:rPr>
        <w:t>somma parziale</w:t>
      </w:r>
      <w:r w:rsidRPr="006825D3">
        <w:t xml:space="preserve"> del suo blocco.</w:t>
      </w:r>
    </w:p>
    <w:p w14:paraId="7C136584" w14:textId="77777777" w:rsidR="006825D3" w:rsidRPr="006825D3" w:rsidRDefault="006825D3" w:rsidP="006825D3">
      <w:r w:rsidRPr="006825D3">
        <w:rPr>
          <w:rFonts w:ascii="Segoe UI Emoji" w:hAnsi="Segoe UI Emoji" w:cs="Segoe UI Emoji"/>
        </w:rPr>
        <w:t>📌</w:t>
      </w:r>
      <w:r w:rsidRPr="006825D3">
        <w:t xml:space="preserve"> </w:t>
      </w:r>
      <w:r w:rsidRPr="006825D3">
        <w:rPr>
          <w:b/>
          <w:bCs/>
        </w:rPr>
        <w:t>Esempio con N = 1000, P = 4</w:t>
      </w:r>
    </w:p>
    <w:p w14:paraId="0F2A78EF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 xml:space="preserve">P0 lavora su </w:t>
      </w:r>
      <w:proofErr w:type="gramStart"/>
      <w:r w:rsidRPr="006825D3">
        <w:t>a[1..</w:t>
      </w:r>
      <w:proofErr w:type="gramEnd"/>
      <w:r w:rsidRPr="006825D3">
        <w:t>250]</w:t>
      </w:r>
    </w:p>
    <w:p w14:paraId="6B6E2597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 xml:space="preserve">P1 su </w:t>
      </w:r>
      <w:proofErr w:type="gramStart"/>
      <w:r w:rsidRPr="006825D3">
        <w:t>a[251..</w:t>
      </w:r>
      <w:proofErr w:type="gramEnd"/>
      <w:r w:rsidRPr="006825D3">
        <w:t>500]</w:t>
      </w:r>
    </w:p>
    <w:p w14:paraId="7BA4F79B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 xml:space="preserve">P2 su </w:t>
      </w:r>
      <w:proofErr w:type="gramStart"/>
      <w:r w:rsidRPr="006825D3">
        <w:t>a[501..</w:t>
      </w:r>
      <w:proofErr w:type="gramEnd"/>
      <w:r w:rsidRPr="006825D3">
        <w:t>750]</w:t>
      </w:r>
    </w:p>
    <w:p w14:paraId="02BBE8ED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 xml:space="preserve">P3 su </w:t>
      </w:r>
      <w:proofErr w:type="gramStart"/>
      <w:r w:rsidRPr="006825D3">
        <w:t>a[751..</w:t>
      </w:r>
      <w:proofErr w:type="gramEnd"/>
      <w:r w:rsidRPr="006825D3">
        <w:t>1000]</w:t>
      </w:r>
    </w:p>
    <w:p w14:paraId="4C74835E" w14:textId="77777777" w:rsidR="006825D3" w:rsidRDefault="006825D3" w:rsidP="00416A2F"/>
    <w:p w14:paraId="50364509" w14:textId="6354B638" w:rsidR="006825D3" w:rsidRDefault="006825D3" w:rsidP="00416A2F">
      <w:r w:rsidRPr="006825D3">
        <w:rPr>
          <w:noProof/>
        </w:rPr>
        <w:lastRenderedPageBreak/>
        <w:drawing>
          <wp:inline distT="0" distB="0" distL="0" distR="0" wp14:anchorId="43DF7B81" wp14:editId="1B22499B">
            <wp:extent cx="6120130" cy="1751330"/>
            <wp:effectExtent l="0" t="0" r="0" b="1270"/>
            <wp:docPr id="100791941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941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E061" w14:textId="77777777" w:rsidR="006825D3" w:rsidRDefault="006825D3" w:rsidP="00416A2F"/>
    <w:p w14:paraId="37414495" w14:textId="77777777" w:rsidR="006825D3" w:rsidRPr="006825D3" w:rsidRDefault="006825D3" w:rsidP="006825D3">
      <w:pPr>
        <w:rPr>
          <w:b/>
          <w:bCs/>
        </w:rPr>
      </w:pPr>
      <w:r w:rsidRPr="006825D3">
        <w:rPr>
          <w:b/>
          <w:bCs/>
        </w:rPr>
        <w:t xml:space="preserve">3. Raccolta dei risultati – </w:t>
      </w:r>
      <w:proofErr w:type="spellStart"/>
      <w:r w:rsidRPr="006825D3">
        <w:rPr>
          <w:b/>
          <w:bCs/>
        </w:rPr>
        <w:t>Reduction</w:t>
      </w:r>
      <w:proofErr w:type="spellEnd"/>
    </w:p>
    <w:p w14:paraId="5DF0DCCC" w14:textId="77777777" w:rsidR="006825D3" w:rsidRPr="006825D3" w:rsidRDefault="006825D3" w:rsidP="006825D3">
      <w:pPr>
        <w:numPr>
          <w:ilvl w:val="0"/>
          <w:numId w:val="34"/>
        </w:numPr>
      </w:pPr>
      <w:r w:rsidRPr="006825D3">
        <w:t xml:space="preserve">Un </w:t>
      </w:r>
      <w:r w:rsidRPr="006825D3">
        <w:rPr>
          <w:b/>
          <w:bCs/>
        </w:rPr>
        <w:t>processore “master”</w:t>
      </w:r>
      <w:r w:rsidRPr="006825D3">
        <w:t xml:space="preserve"> (o una riduzione collettiva) somma tutti i Aj per ottenere A.</w:t>
      </w:r>
    </w:p>
    <w:p w14:paraId="598FB89A" w14:textId="6C36745E" w:rsidR="006825D3" w:rsidRDefault="006825D3" w:rsidP="00416A2F">
      <w:r w:rsidRPr="006825D3">
        <w:rPr>
          <w:noProof/>
        </w:rPr>
        <w:drawing>
          <wp:inline distT="0" distB="0" distL="0" distR="0" wp14:anchorId="001B3376" wp14:editId="5CD436A9">
            <wp:extent cx="6120130" cy="1675130"/>
            <wp:effectExtent l="0" t="0" r="0" b="1270"/>
            <wp:docPr id="933248648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48648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357" w14:textId="77777777" w:rsidR="006825D3" w:rsidRDefault="006825D3" w:rsidP="00416A2F"/>
    <w:p w14:paraId="7969E0BA" w14:textId="77777777" w:rsidR="0045323E" w:rsidRDefault="0045323E" w:rsidP="00AF11B8">
      <w:pPr>
        <w:rPr>
          <w:rFonts w:ascii="Segoe UI Emoji" w:hAnsi="Segoe UI Emoji" w:cs="Segoe UI Emoji"/>
          <w:b/>
          <w:bCs/>
        </w:rPr>
      </w:pPr>
    </w:p>
    <w:p w14:paraId="492D6DDF" w14:textId="77777777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🧵</w:t>
      </w:r>
      <w:r w:rsidRPr="006C32FF">
        <w:rPr>
          <w:b/>
          <w:bCs/>
        </w:rPr>
        <w:t xml:space="preserve"> </w:t>
      </w:r>
      <w:proofErr w:type="spellStart"/>
      <w:r w:rsidRPr="006C32FF">
        <w:rPr>
          <w:b/>
          <w:bCs/>
        </w:rPr>
        <w:t>Multiprogramming</w:t>
      </w:r>
      <w:proofErr w:type="spellEnd"/>
      <w:r w:rsidRPr="006C32FF">
        <w:rPr>
          <w:b/>
          <w:bCs/>
        </w:rPr>
        <w:t xml:space="preserve"> Model</w:t>
      </w:r>
    </w:p>
    <w:p w14:paraId="6EDCDB00" w14:textId="77777777" w:rsidR="006C32FF" w:rsidRPr="006C32FF" w:rsidRDefault="006C32FF" w:rsidP="006C32FF">
      <w:r w:rsidRPr="006C32FF">
        <w:t xml:space="preserve">Il </w:t>
      </w:r>
      <w:r w:rsidRPr="006C32FF">
        <w:rPr>
          <w:b/>
          <w:bCs/>
        </w:rPr>
        <w:t>modello di multiprogrammazione</w:t>
      </w:r>
      <w:r w:rsidRPr="006C32FF">
        <w:t xml:space="preserve"> è uno dei più </w:t>
      </w:r>
      <w:r w:rsidRPr="006C32FF">
        <w:rPr>
          <w:b/>
          <w:bCs/>
        </w:rPr>
        <w:t>antichi e diffusi</w:t>
      </w:r>
      <w:r w:rsidRPr="006C32FF">
        <w:t xml:space="preserve"> nella storia dell'informatica. La sua caratteristica principale è la </w:t>
      </w:r>
      <w:r w:rsidRPr="006C32FF">
        <w:rPr>
          <w:b/>
          <w:bCs/>
        </w:rPr>
        <w:t>coesistenza di più programmi (o task)</w:t>
      </w:r>
      <w:r w:rsidRPr="006C32FF">
        <w:t xml:space="preserve"> attivi nello stesso momento su una singola macchina.</w:t>
      </w:r>
    </w:p>
    <w:p w14:paraId="29CA8AC9" w14:textId="77777777" w:rsidR="006C32FF" w:rsidRPr="006C32FF" w:rsidRDefault="006C32FF" w:rsidP="006C32FF">
      <w:r w:rsidRPr="006C32FF">
        <w:t xml:space="preserve">Tuttavia, questi programmi sono completamente </w:t>
      </w:r>
      <w:r w:rsidRPr="006C32FF">
        <w:rPr>
          <w:b/>
          <w:bCs/>
        </w:rPr>
        <w:t>indipendenti</w:t>
      </w:r>
      <w:r w:rsidRPr="006C32FF">
        <w:t xml:space="preserve"> tra loro: </w:t>
      </w:r>
      <w:r w:rsidRPr="006C32FF">
        <w:rPr>
          <w:b/>
          <w:bCs/>
        </w:rPr>
        <w:t>non comunicano</w:t>
      </w:r>
      <w:r w:rsidRPr="006C32FF">
        <w:t xml:space="preserve"> e </w:t>
      </w:r>
      <w:r w:rsidRPr="006C32FF">
        <w:rPr>
          <w:b/>
          <w:bCs/>
        </w:rPr>
        <w:t>non si sincronizzano</w:t>
      </w:r>
      <w:r w:rsidRPr="006C32FF">
        <w:t xml:space="preserve"> a livello applicativo. In pratica, la CPU </w:t>
      </w:r>
      <w:r w:rsidRPr="006C32FF">
        <w:rPr>
          <w:b/>
          <w:bCs/>
        </w:rPr>
        <w:t>passa da un programma all’altro</w:t>
      </w:r>
      <w:r w:rsidRPr="006C32FF">
        <w:t xml:space="preserve"> quando quello corrente è momentaneamente bloccato (ad esempio, in attesa di I/O), in modo da </w:t>
      </w:r>
      <w:r w:rsidRPr="006C32FF">
        <w:rPr>
          <w:b/>
          <w:bCs/>
        </w:rPr>
        <w:t>non sprecare risorse computazionali</w:t>
      </w:r>
      <w:r w:rsidRPr="006C32FF">
        <w:t>.</w:t>
      </w:r>
    </w:p>
    <w:p w14:paraId="4419994D" w14:textId="1B330659" w:rsidR="00AF11B8" w:rsidRDefault="00AF11B8" w:rsidP="00AF11B8"/>
    <w:p w14:paraId="5EE1DC98" w14:textId="77777777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👥</w:t>
      </w:r>
      <w:r w:rsidRPr="006C32FF">
        <w:rPr>
          <w:b/>
          <w:bCs/>
        </w:rPr>
        <w:t xml:space="preserve"> </w:t>
      </w:r>
      <w:proofErr w:type="spellStart"/>
      <w:r w:rsidRPr="006C32FF">
        <w:rPr>
          <w:b/>
          <w:bCs/>
        </w:rPr>
        <w:t>Multiprogramming</w:t>
      </w:r>
      <w:proofErr w:type="spellEnd"/>
      <w:r w:rsidRPr="006C32FF">
        <w:rPr>
          <w:b/>
          <w:bCs/>
        </w:rPr>
        <w:t xml:space="preserve"> nei sistemi paralleli</w:t>
      </w:r>
    </w:p>
    <w:p w14:paraId="19D8A124" w14:textId="77777777" w:rsidR="006C32FF" w:rsidRPr="006C32FF" w:rsidRDefault="006C32FF" w:rsidP="006C32FF">
      <w:r w:rsidRPr="006C32FF">
        <w:t xml:space="preserve">Nel contesto del </w:t>
      </w:r>
      <w:proofErr w:type="spellStart"/>
      <w:r w:rsidRPr="006C32FF">
        <w:rPr>
          <w:b/>
          <w:bCs/>
        </w:rPr>
        <w:t>parallel</w:t>
      </w:r>
      <w:proofErr w:type="spellEnd"/>
      <w:r w:rsidRPr="006C32FF">
        <w:rPr>
          <w:b/>
          <w:bCs/>
        </w:rPr>
        <w:t xml:space="preserve"> computing</w:t>
      </w:r>
      <w:r w:rsidRPr="006C32FF">
        <w:t xml:space="preserve">, la multiprogrammazione si concretizza spesso in una </w:t>
      </w:r>
      <w:proofErr w:type="spellStart"/>
      <w:r w:rsidRPr="006C32FF">
        <w:rPr>
          <w:b/>
          <w:bCs/>
        </w:rPr>
        <w:t>shared</w:t>
      </w:r>
      <w:proofErr w:type="spellEnd"/>
      <w:r w:rsidRPr="006C32FF">
        <w:rPr>
          <w:b/>
          <w:bCs/>
        </w:rPr>
        <w:t xml:space="preserve"> </w:t>
      </w:r>
      <w:proofErr w:type="spellStart"/>
      <w:r w:rsidRPr="006C32FF">
        <w:rPr>
          <w:b/>
          <w:bCs/>
        </w:rPr>
        <w:t>memory</w:t>
      </w:r>
      <w:proofErr w:type="spellEnd"/>
      <w:r w:rsidRPr="006C32FF">
        <w:rPr>
          <w:b/>
          <w:bCs/>
        </w:rPr>
        <w:t xml:space="preserve"> task </w:t>
      </w:r>
      <w:proofErr w:type="spellStart"/>
      <w:r w:rsidRPr="006C32FF">
        <w:rPr>
          <w:b/>
          <w:bCs/>
        </w:rPr>
        <w:t>parallel</w:t>
      </w:r>
      <w:proofErr w:type="spellEnd"/>
      <w:r w:rsidRPr="006C32FF">
        <w:rPr>
          <w:b/>
          <w:bCs/>
        </w:rPr>
        <w:t xml:space="preserve"> model</w:t>
      </w:r>
      <w:r w:rsidRPr="006C32FF">
        <w:t xml:space="preserve">, tipico delle architetture </w:t>
      </w:r>
      <w:r w:rsidRPr="006C32FF">
        <w:rPr>
          <w:b/>
          <w:bCs/>
        </w:rPr>
        <w:t>MIMD</w:t>
      </w:r>
      <w:r w:rsidRPr="006C32FF">
        <w:t>.</w:t>
      </w:r>
    </w:p>
    <w:p w14:paraId="26AAA777" w14:textId="77777777" w:rsidR="006C32FF" w:rsidRPr="006C32FF" w:rsidRDefault="006C32FF" w:rsidP="006C32FF">
      <w:r w:rsidRPr="006C32FF">
        <w:t xml:space="preserve">Qui ogni </w:t>
      </w:r>
      <w:r w:rsidRPr="006C32FF">
        <w:rPr>
          <w:b/>
          <w:bCs/>
        </w:rPr>
        <w:t>processo</w:t>
      </w:r>
      <w:r w:rsidRPr="006C32FF">
        <w:t xml:space="preserve"> può essere suddiviso in </w:t>
      </w:r>
      <w:r w:rsidRPr="006C32FF">
        <w:rPr>
          <w:b/>
          <w:bCs/>
        </w:rPr>
        <w:t xml:space="preserve">più </w:t>
      </w:r>
      <w:proofErr w:type="spellStart"/>
      <w:r w:rsidRPr="006C32FF">
        <w:rPr>
          <w:b/>
          <w:bCs/>
        </w:rPr>
        <w:t>thread</w:t>
      </w:r>
      <w:proofErr w:type="spellEnd"/>
      <w:r w:rsidRPr="006C32FF">
        <w:t>, che:</w:t>
      </w:r>
    </w:p>
    <w:p w14:paraId="7BE73B58" w14:textId="77777777" w:rsidR="006C32FF" w:rsidRPr="006C32FF" w:rsidRDefault="006C32FF" w:rsidP="006C32FF">
      <w:pPr>
        <w:numPr>
          <w:ilvl w:val="0"/>
          <w:numId w:val="188"/>
        </w:numPr>
      </w:pPr>
      <w:r w:rsidRPr="006C32FF">
        <w:rPr>
          <w:b/>
          <w:bCs/>
        </w:rPr>
        <w:t>Condividono la memoria globale</w:t>
      </w:r>
      <w:r w:rsidRPr="006C32FF">
        <w:t>.</w:t>
      </w:r>
    </w:p>
    <w:p w14:paraId="70DCAB3B" w14:textId="77777777" w:rsidR="006C32FF" w:rsidRPr="006C32FF" w:rsidRDefault="006C32FF" w:rsidP="006C32FF">
      <w:pPr>
        <w:numPr>
          <w:ilvl w:val="0"/>
          <w:numId w:val="188"/>
        </w:numPr>
      </w:pPr>
      <w:r w:rsidRPr="006C32FF">
        <w:lastRenderedPageBreak/>
        <w:t xml:space="preserve">Hanno anche </w:t>
      </w:r>
      <w:r w:rsidRPr="006C32FF">
        <w:rPr>
          <w:b/>
          <w:bCs/>
        </w:rPr>
        <w:t>variabili private</w:t>
      </w:r>
      <w:r w:rsidRPr="006C32FF">
        <w:t xml:space="preserve"> (es. lo stato del </w:t>
      </w:r>
      <w:proofErr w:type="spellStart"/>
      <w:r w:rsidRPr="006C32FF">
        <w:t>thread</w:t>
      </w:r>
      <w:proofErr w:type="spellEnd"/>
      <w:r w:rsidRPr="006C32FF">
        <w:t xml:space="preserve"> e variabili locali nella </w:t>
      </w:r>
      <w:proofErr w:type="spellStart"/>
      <w:r w:rsidRPr="006C32FF">
        <w:t>stack</w:t>
      </w:r>
      <w:proofErr w:type="spellEnd"/>
      <w:r w:rsidRPr="006C32FF">
        <w:t>).</w:t>
      </w:r>
    </w:p>
    <w:p w14:paraId="5CA1F7D5" w14:textId="77777777" w:rsidR="006C32FF" w:rsidRPr="006C32FF" w:rsidRDefault="006C32FF" w:rsidP="006C32FF">
      <w:pPr>
        <w:numPr>
          <w:ilvl w:val="0"/>
          <w:numId w:val="188"/>
        </w:numPr>
      </w:pPr>
      <w:r w:rsidRPr="006C32FF">
        <w:t xml:space="preserve">Si </w:t>
      </w:r>
      <w:r w:rsidRPr="006C32FF">
        <w:rPr>
          <w:b/>
          <w:bCs/>
        </w:rPr>
        <w:t>coordinano esplicitamente</w:t>
      </w:r>
      <w:r w:rsidRPr="006C32FF">
        <w:t xml:space="preserve"> attraverso operazioni di sincronizzazione.</w:t>
      </w:r>
    </w:p>
    <w:p w14:paraId="08FB5BD9" w14:textId="77777777" w:rsidR="006C32FF" w:rsidRPr="00AF11B8" w:rsidRDefault="006C32FF" w:rsidP="00AF11B8"/>
    <w:p w14:paraId="251AE688" w14:textId="77777777" w:rsidR="00AF11B8" w:rsidRDefault="00AF11B8" w:rsidP="00AF11B8">
      <w:pPr>
        <w:rPr>
          <w:b/>
          <w:bCs/>
        </w:rPr>
      </w:pPr>
      <w:r w:rsidRPr="00AF11B8">
        <w:rPr>
          <w:rFonts w:ascii="Segoe UI Emoji" w:hAnsi="Segoe UI Emoji" w:cs="Segoe UI Emoji"/>
          <w:b/>
          <w:bCs/>
        </w:rPr>
        <w:t>🏗️</w:t>
      </w:r>
      <w:r w:rsidRPr="00AF11B8">
        <w:rPr>
          <w:b/>
          <w:bCs/>
        </w:rPr>
        <w:t xml:space="preserve"> Architetture per </w:t>
      </w:r>
      <w:proofErr w:type="spellStart"/>
      <w:r w:rsidRPr="00AF11B8">
        <w:rPr>
          <w:b/>
          <w:bCs/>
        </w:rPr>
        <w:t>Shared</w:t>
      </w:r>
      <w:proofErr w:type="spellEnd"/>
      <w:r w:rsidRPr="00AF11B8">
        <w:rPr>
          <w:b/>
          <w:bCs/>
        </w:rPr>
        <w:t xml:space="preserve"> Memory</w:t>
      </w:r>
    </w:p>
    <w:p w14:paraId="0AEFFE38" w14:textId="77777777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🧠</w:t>
      </w:r>
      <w:r w:rsidRPr="006C32FF">
        <w:rPr>
          <w:b/>
          <w:bCs/>
        </w:rPr>
        <w:t xml:space="preserve"> Differenze tra UMA, NUMA e DSM</w:t>
      </w:r>
    </w:p>
    <w:p w14:paraId="33F86ADC" w14:textId="77777777" w:rsidR="006C32FF" w:rsidRPr="006C32FF" w:rsidRDefault="006C32FF" w:rsidP="006C32FF">
      <w:r w:rsidRPr="006C32FF">
        <w:t xml:space="preserve">Quando si parla di </w:t>
      </w:r>
      <w:r w:rsidRPr="006C32FF">
        <w:rPr>
          <w:b/>
          <w:bCs/>
        </w:rPr>
        <w:t>sistemi a memoria condivisa</w:t>
      </w:r>
      <w:r w:rsidRPr="006C32FF">
        <w:t xml:space="preserve">, è fondamentale distinguere tra </w:t>
      </w:r>
      <w:r w:rsidRPr="006C32FF">
        <w:rPr>
          <w:b/>
          <w:bCs/>
        </w:rPr>
        <w:t>come</w:t>
      </w:r>
      <w:r w:rsidRPr="006C32FF">
        <w:t xml:space="preserve"> la memoria è distribuita tra i processori e </w:t>
      </w:r>
      <w:r w:rsidRPr="006C32FF">
        <w:rPr>
          <w:b/>
          <w:bCs/>
        </w:rPr>
        <w:t>come</w:t>
      </w:r>
      <w:r w:rsidRPr="006C32FF">
        <w:t xml:space="preserve"> viene acceduta. Le architetture UMA, NUMA e DSM rappresentano </w:t>
      </w:r>
      <w:r w:rsidRPr="006C32FF">
        <w:rPr>
          <w:b/>
          <w:bCs/>
        </w:rPr>
        <w:t>modelli diversi di organizzazione e accesso alla memoria</w:t>
      </w:r>
      <w:r w:rsidRPr="006C32FF">
        <w:t xml:space="preserve"> in ambienti multiprocessore.</w:t>
      </w:r>
    </w:p>
    <w:p w14:paraId="0D034159" w14:textId="77777777" w:rsidR="003702FC" w:rsidRDefault="003702FC" w:rsidP="006C32FF">
      <w:pPr>
        <w:rPr>
          <w:rFonts w:ascii="Segoe UI Emoji" w:hAnsi="Segoe UI Emoji" w:cs="Segoe UI Emoji"/>
          <w:b/>
          <w:bCs/>
        </w:rPr>
      </w:pPr>
    </w:p>
    <w:p w14:paraId="3BE89227" w14:textId="1A997AA8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🟩</w:t>
      </w:r>
      <w:r w:rsidRPr="006C32FF">
        <w:rPr>
          <w:b/>
          <w:bCs/>
        </w:rPr>
        <w:t xml:space="preserve"> UMA – </w:t>
      </w:r>
      <w:proofErr w:type="spellStart"/>
      <w:r w:rsidRPr="006C32FF">
        <w:rPr>
          <w:b/>
          <w:bCs/>
          <w:i/>
          <w:iCs/>
        </w:rPr>
        <w:t>Uniform</w:t>
      </w:r>
      <w:proofErr w:type="spellEnd"/>
      <w:r w:rsidRPr="006C32FF">
        <w:rPr>
          <w:b/>
          <w:bCs/>
          <w:i/>
          <w:iCs/>
        </w:rPr>
        <w:t xml:space="preserve"> Memory Access</w:t>
      </w:r>
    </w:p>
    <w:p w14:paraId="643BAB72" w14:textId="77777777" w:rsidR="006C32FF" w:rsidRPr="006C32FF" w:rsidRDefault="006C32FF" w:rsidP="006C32FF">
      <w:r w:rsidRPr="006C32FF">
        <w:t xml:space="preserve">Nel modello </w:t>
      </w:r>
      <w:r w:rsidRPr="006C32FF">
        <w:rPr>
          <w:b/>
          <w:bCs/>
        </w:rPr>
        <w:t>UMA</w:t>
      </w:r>
      <w:r w:rsidRPr="006C32FF">
        <w:t xml:space="preserve">, tutti i processori </w:t>
      </w:r>
      <w:r w:rsidRPr="006C32FF">
        <w:rPr>
          <w:b/>
          <w:bCs/>
        </w:rPr>
        <w:t>condividono un’unica memoria centrale</w:t>
      </w:r>
      <w:r w:rsidRPr="006C32FF">
        <w:t xml:space="preserve"> e </w:t>
      </w:r>
      <w:r w:rsidRPr="006C32FF">
        <w:rPr>
          <w:b/>
          <w:bCs/>
        </w:rPr>
        <w:t>ci accedono con lo stesso tempo e alla stessa velocità</w:t>
      </w:r>
      <w:r w:rsidRPr="006C32FF">
        <w:t xml:space="preserve">, indipendentemente da quale processore effettua la richiesta. Questo tipo di architettura è tipico dei sistemi </w:t>
      </w:r>
      <w:r w:rsidRPr="006C32FF">
        <w:rPr>
          <w:b/>
          <w:bCs/>
        </w:rPr>
        <w:t>SMP</w:t>
      </w:r>
      <w:r w:rsidRPr="006C32FF">
        <w:t xml:space="preserve"> (</w:t>
      </w:r>
      <w:proofErr w:type="spellStart"/>
      <w:r w:rsidRPr="006C32FF">
        <w:rPr>
          <w:i/>
          <w:iCs/>
        </w:rPr>
        <w:t>Symmetric</w:t>
      </w:r>
      <w:proofErr w:type="spellEnd"/>
      <w:r w:rsidRPr="006C32FF">
        <w:rPr>
          <w:i/>
          <w:iCs/>
        </w:rPr>
        <w:t xml:space="preserve"> </w:t>
      </w:r>
      <w:proofErr w:type="spellStart"/>
      <w:r w:rsidRPr="006C32FF">
        <w:rPr>
          <w:i/>
          <w:iCs/>
        </w:rPr>
        <w:t>Multiprocessors</w:t>
      </w:r>
      <w:proofErr w:type="spellEnd"/>
      <w:r w:rsidRPr="006C32FF">
        <w:t>), in cui più CPU lavorano fianco a fianco e condividono equamente la memoria principale.</w:t>
      </w:r>
    </w:p>
    <w:p w14:paraId="602D26FA" w14:textId="77777777" w:rsidR="006C32FF" w:rsidRPr="006C32FF" w:rsidRDefault="006C32FF" w:rsidP="006C32FF">
      <w:pPr>
        <w:numPr>
          <w:ilvl w:val="0"/>
          <w:numId w:val="189"/>
        </w:numPr>
      </w:pPr>
      <w:r w:rsidRPr="006C32FF">
        <w:rPr>
          <w:b/>
          <w:bCs/>
        </w:rPr>
        <w:t>Non esiste una memoria privata o locale</w:t>
      </w:r>
      <w:r w:rsidRPr="006C32FF">
        <w:t xml:space="preserve">: tutte le variabili, anche quelle “locali” a un </w:t>
      </w:r>
      <w:proofErr w:type="spellStart"/>
      <w:r w:rsidRPr="006C32FF">
        <w:t>thread</w:t>
      </w:r>
      <w:proofErr w:type="spellEnd"/>
      <w:r w:rsidRPr="006C32FF">
        <w:t>, vengono allocate nella memoria condivisa.</w:t>
      </w:r>
    </w:p>
    <w:p w14:paraId="3F3D3A9C" w14:textId="77777777" w:rsidR="006C32FF" w:rsidRPr="006C32FF" w:rsidRDefault="006C32FF" w:rsidP="006C32FF">
      <w:pPr>
        <w:numPr>
          <w:ilvl w:val="0"/>
          <w:numId w:val="189"/>
        </w:numPr>
      </w:pPr>
      <w:r w:rsidRPr="006C32FF">
        <w:t xml:space="preserve">È </w:t>
      </w:r>
      <w:r w:rsidRPr="006C32FF">
        <w:rPr>
          <w:b/>
          <w:bCs/>
        </w:rPr>
        <w:t>facile da programmare</w:t>
      </w:r>
      <w:r w:rsidRPr="006C32FF">
        <w:t xml:space="preserve"> e molto efficiente per un numero limitato di processori.</w:t>
      </w:r>
    </w:p>
    <w:p w14:paraId="2AFE3AD4" w14:textId="384F099B" w:rsidR="006C32FF" w:rsidRPr="006C32FF" w:rsidRDefault="006C32FF" w:rsidP="006C32FF">
      <w:pPr>
        <w:numPr>
          <w:ilvl w:val="0"/>
          <w:numId w:val="189"/>
        </w:numPr>
      </w:pPr>
      <w:r w:rsidRPr="006C32FF">
        <w:t xml:space="preserve">Ma </w:t>
      </w:r>
      <w:r w:rsidRPr="006C32FF">
        <w:rPr>
          <w:b/>
          <w:bCs/>
        </w:rPr>
        <w:t>non scala bene</w:t>
      </w:r>
      <w:r w:rsidRPr="006C32FF">
        <w:t xml:space="preserve">: man mano </w:t>
      </w:r>
      <w:r w:rsidR="00476650" w:rsidRPr="006C32FF">
        <w:t>che il numero di processori aumenta</w:t>
      </w:r>
      <w:r w:rsidRPr="006C32FF">
        <w:t xml:space="preserve"> aumentano i conflitti di accesso alla memoria e il bus si satura.</w:t>
      </w:r>
    </w:p>
    <w:p w14:paraId="7623ADC8" w14:textId="77777777" w:rsidR="006C32FF" w:rsidRPr="006C32FF" w:rsidRDefault="006C32FF" w:rsidP="006C32FF">
      <w:r w:rsidRPr="006C32FF">
        <w:rPr>
          <w:rFonts w:ascii="Segoe UI Emoji" w:hAnsi="Segoe UI Emoji" w:cs="Segoe UI Emoji"/>
        </w:rPr>
        <w:t>📌</w:t>
      </w:r>
      <w:r w:rsidRPr="006C32FF">
        <w:t xml:space="preserve"> È l’architettura tipica dei sistemi multicore più semplici, o di server con poche CPU condivise.</w:t>
      </w:r>
    </w:p>
    <w:p w14:paraId="69E72F05" w14:textId="1EE273D2" w:rsidR="00AF11B8" w:rsidRPr="00AF11B8" w:rsidRDefault="00AF11B8" w:rsidP="00AF11B8"/>
    <w:p w14:paraId="114B5E9E" w14:textId="16D003C2" w:rsidR="00D73469" w:rsidRPr="00AF11B8" w:rsidRDefault="003702FC" w:rsidP="00D73469">
      <w:r w:rsidRPr="003702FC">
        <w:rPr>
          <w:noProof/>
        </w:rPr>
        <w:drawing>
          <wp:inline distT="0" distB="0" distL="0" distR="0" wp14:anchorId="452CE199" wp14:editId="6A8565A6">
            <wp:extent cx="6120130" cy="2281555"/>
            <wp:effectExtent l="0" t="0" r="0" b="4445"/>
            <wp:docPr id="217223760" name="Immagine 1" descr="Immagine che contiene diagramma, testo, Piano, Disegno tecn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3760" name="Immagine 1" descr="Immagine che contiene diagramma, testo, Piano, Disegno tecnic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2A3B" w14:textId="77777777" w:rsidR="003702FC" w:rsidRPr="003702FC" w:rsidRDefault="003702FC" w:rsidP="003702FC">
      <w:pPr>
        <w:rPr>
          <w:b/>
          <w:bCs/>
        </w:rPr>
      </w:pPr>
      <w:r w:rsidRPr="003702FC">
        <w:rPr>
          <w:rFonts w:ascii="Segoe UI Emoji" w:hAnsi="Segoe UI Emoji" w:cs="Segoe UI Emoji"/>
          <w:b/>
          <w:bCs/>
        </w:rPr>
        <w:lastRenderedPageBreak/>
        <w:t>🟨</w:t>
      </w:r>
      <w:r w:rsidRPr="003702FC">
        <w:rPr>
          <w:b/>
          <w:bCs/>
        </w:rPr>
        <w:t xml:space="preserve"> NUMA – </w:t>
      </w:r>
      <w:r w:rsidRPr="003702FC">
        <w:rPr>
          <w:b/>
          <w:bCs/>
          <w:i/>
          <w:iCs/>
        </w:rPr>
        <w:t xml:space="preserve">Non </w:t>
      </w:r>
      <w:proofErr w:type="spellStart"/>
      <w:r w:rsidRPr="003702FC">
        <w:rPr>
          <w:b/>
          <w:bCs/>
          <w:i/>
          <w:iCs/>
        </w:rPr>
        <w:t>Uniform</w:t>
      </w:r>
      <w:proofErr w:type="spellEnd"/>
      <w:r w:rsidRPr="003702FC">
        <w:rPr>
          <w:b/>
          <w:bCs/>
          <w:i/>
          <w:iCs/>
        </w:rPr>
        <w:t xml:space="preserve"> Memory Access</w:t>
      </w:r>
    </w:p>
    <w:p w14:paraId="5872FA64" w14:textId="77777777" w:rsidR="003702FC" w:rsidRPr="003702FC" w:rsidRDefault="003702FC" w:rsidP="003702FC">
      <w:r w:rsidRPr="003702FC">
        <w:t xml:space="preserve">In una macchina </w:t>
      </w:r>
      <w:r w:rsidRPr="003702FC">
        <w:rPr>
          <w:b/>
          <w:bCs/>
        </w:rPr>
        <w:t>NUMA</w:t>
      </w:r>
      <w:r w:rsidRPr="003702FC">
        <w:t xml:space="preserve">, la memoria è </w:t>
      </w:r>
      <w:r w:rsidRPr="003702FC">
        <w:rPr>
          <w:b/>
          <w:bCs/>
        </w:rPr>
        <w:t>divisa in blocchi locali</w:t>
      </w:r>
      <w:r w:rsidRPr="003702FC">
        <w:t xml:space="preserve"> associati a ciascun processore o gruppo di processori. Ogni CPU può accedere alla propria memoria </w:t>
      </w:r>
      <w:r w:rsidRPr="003702FC">
        <w:rPr>
          <w:b/>
          <w:bCs/>
        </w:rPr>
        <w:t>più velocemente</w:t>
      </w:r>
      <w:r w:rsidRPr="003702FC">
        <w:t xml:space="preserve"> rispetto alla memoria collegata ad altri processori.</w:t>
      </w:r>
    </w:p>
    <w:p w14:paraId="4DFCA9D1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L'accesso alla </w:t>
      </w:r>
      <w:r w:rsidRPr="003702FC">
        <w:rPr>
          <w:b/>
          <w:bCs/>
        </w:rPr>
        <w:t>memoria locale è più veloce</w:t>
      </w:r>
      <w:r w:rsidRPr="003702FC">
        <w:t>.</w:t>
      </w:r>
    </w:p>
    <w:p w14:paraId="710B8872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L’accesso a </w:t>
      </w:r>
      <w:r w:rsidRPr="003702FC">
        <w:rPr>
          <w:b/>
          <w:bCs/>
        </w:rPr>
        <w:t>memoria remota è possibile</w:t>
      </w:r>
      <w:r w:rsidRPr="003702FC">
        <w:t>, ma avviene con maggiore latenza.</w:t>
      </w:r>
    </w:p>
    <w:p w14:paraId="627E6F3A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È una </w:t>
      </w:r>
      <w:r w:rsidRPr="003702FC">
        <w:rPr>
          <w:b/>
          <w:bCs/>
        </w:rPr>
        <w:t>soluzione scalabile</w:t>
      </w:r>
      <w:r w:rsidRPr="003702FC">
        <w:t xml:space="preserve"> per architetture con molti core o </w:t>
      </w:r>
      <w:proofErr w:type="spellStart"/>
      <w:r w:rsidRPr="003702FC">
        <w:t>socket</w:t>
      </w:r>
      <w:proofErr w:type="spellEnd"/>
      <w:r w:rsidRPr="003702FC">
        <w:t xml:space="preserve"> multipli (tipica nei moderni server e supercomputer).</w:t>
      </w:r>
    </w:p>
    <w:p w14:paraId="277E00FA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La programmazione è più complessa: bisogna tener conto della </w:t>
      </w:r>
      <w:r w:rsidRPr="003702FC">
        <w:rPr>
          <w:b/>
          <w:bCs/>
        </w:rPr>
        <w:t>località dei dati</w:t>
      </w:r>
      <w:r w:rsidRPr="003702FC">
        <w:t xml:space="preserve"> per evitare rallentamenti.</w:t>
      </w:r>
    </w:p>
    <w:p w14:paraId="27F848CB" w14:textId="77777777" w:rsidR="003702FC" w:rsidRDefault="003702FC" w:rsidP="003702FC">
      <w:r w:rsidRPr="003702FC">
        <w:rPr>
          <w:rFonts w:ascii="Segoe UI Emoji" w:hAnsi="Segoe UI Emoji" w:cs="Segoe UI Emoji"/>
        </w:rPr>
        <w:t>📌</w:t>
      </w:r>
      <w:r w:rsidRPr="003702FC">
        <w:t xml:space="preserve"> I sistemi NUMA moderni spesso includono </w:t>
      </w:r>
      <w:r w:rsidRPr="003702FC">
        <w:rPr>
          <w:b/>
          <w:bCs/>
        </w:rPr>
        <w:t>meccanismi per "migrare" i dati</w:t>
      </w:r>
      <w:r w:rsidRPr="003702FC">
        <w:t xml:space="preserve"> nella memoria più vicina al processore che li usa (NUMA-</w:t>
      </w:r>
      <w:proofErr w:type="spellStart"/>
      <w:r w:rsidRPr="003702FC">
        <w:t>aware</w:t>
      </w:r>
      <w:proofErr w:type="spellEnd"/>
      <w:r w:rsidRPr="003702FC">
        <w:t xml:space="preserve"> scheduling e data placement).</w:t>
      </w:r>
    </w:p>
    <w:p w14:paraId="0836770C" w14:textId="77777777" w:rsidR="003702FC" w:rsidRPr="003702FC" w:rsidRDefault="003702FC" w:rsidP="003702FC"/>
    <w:p w14:paraId="31893124" w14:textId="6B7DE4FE" w:rsidR="00D73469" w:rsidRPr="00AF11B8" w:rsidRDefault="003702FC" w:rsidP="00D73469">
      <w:r w:rsidRPr="003702FC">
        <w:rPr>
          <w:noProof/>
        </w:rPr>
        <w:drawing>
          <wp:inline distT="0" distB="0" distL="0" distR="0" wp14:anchorId="57C6CD06" wp14:editId="76E91C0E">
            <wp:extent cx="6120130" cy="2218055"/>
            <wp:effectExtent l="0" t="0" r="0" b="0"/>
            <wp:docPr id="1457234266" name="Immagine 1" descr="Immagine che contiene diagramma, Piano, Disegno tecnic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4266" name="Immagine 1" descr="Immagine che contiene diagramma, Piano, Disegno tecnico, line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6DC3" w14:textId="77777777" w:rsidR="00AF11B8" w:rsidRDefault="00AF11B8" w:rsidP="00416A2F"/>
    <w:p w14:paraId="5A0259F3" w14:textId="77777777" w:rsidR="003702FC" w:rsidRPr="003702FC" w:rsidRDefault="003702FC" w:rsidP="003702FC">
      <w:pPr>
        <w:rPr>
          <w:b/>
          <w:bCs/>
        </w:rPr>
      </w:pPr>
      <w:r w:rsidRPr="003702FC">
        <w:rPr>
          <w:rFonts w:ascii="Segoe UI Emoji" w:hAnsi="Segoe UI Emoji" w:cs="Segoe UI Emoji"/>
          <w:b/>
          <w:bCs/>
        </w:rPr>
        <w:t>🟦</w:t>
      </w:r>
      <w:r w:rsidRPr="003702FC">
        <w:rPr>
          <w:b/>
          <w:bCs/>
        </w:rPr>
        <w:t xml:space="preserve"> DSM – </w:t>
      </w:r>
      <w:r w:rsidRPr="003702FC">
        <w:rPr>
          <w:b/>
          <w:bCs/>
          <w:i/>
          <w:iCs/>
        </w:rPr>
        <w:t xml:space="preserve">Distributed </w:t>
      </w:r>
      <w:proofErr w:type="spellStart"/>
      <w:r w:rsidRPr="003702FC">
        <w:rPr>
          <w:b/>
          <w:bCs/>
          <w:i/>
          <w:iCs/>
        </w:rPr>
        <w:t>Shared</w:t>
      </w:r>
      <w:proofErr w:type="spellEnd"/>
      <w:r w:rsidRPr="003702FC">
        <w:rPr>
          <w:b/>
          <w:bCs/>
          <w:i/>
          <w:iCs/>
        </w:rPr>
        <w:t xml:space="preserve"> Memory</w:t>
      </w:r>
    </w:p>
    <w:p w14:paraId="2741A362" w14:textId="77777777" w:rsidR="003702FC" w:rsidRPr="003702FC" w:rsidRDefault="003702FC" w:rsidP="003702FC">
      <w:r w:rsidRPr="003702FC">
        <w:t xml:space="preserve">Il modello </w:t>
      </w:r>
      <w:r w:rsidRPr="003702FC">
        <w:rPr>
          <w:b/>
          <w:bCs/>
        </w:rPr>
        <w:t>DSM</w:t>
      </w:r>
      <w:r w:rsidRPr="003702FC">
        <w:t xml:space="preserve"> è una </w:t>
      </w:r>
      <w:r w:rsidRPr="003702FC">
        <w:rPr>
          <w:b/>
          <w:bCs/>
        </w:rPr>
        <w:t>via di mezzo tra memoria condivisa e distribuita</w:t>
      </w:r>
      <w:r w:rsidRPr="003702FC">
        <w:t xml:space="preserve">: anche se la memoria è fisicamente distribuita tra nodi distinti (ad esempio in un cluster), viene </w:t>
      </w:r>
      <w:r w:rsidRPr="003702FC">
        <w:rPr>
          <w:b/>
          <w:bCs/>
        </w:rPr>
        <w:t>vista come un unico spazio di memoria condiviso</w:t>
      </w:r>
      <w:r w:rsidRPr="003702FC">
        <w:t xml:space="preserve"> a livello logico.</w:t>
      </w:r>
    </w:p>
    <w:p w14:paraId="1C25B3DB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t xml:space="preserve">I dati non sono nella stessa RAM, ma in </w:t>
      </w:r>
      <w:r w:rsidRPr="003702FC">
        <w:rPr>
          <w:b/>
          <w:bCs/>
        </w:rPr>
        <w:t>memorie fisicamente separate</w:t>
      </w:r>
      <w:r w:rsidRPr="003702FC">
        <w:t xml:space="preserve"> collegate tramite rete.</w:t>
      </w:r>
    </w:p>
    <w:p w14:paraId="6D719672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t xml:space="preserve">L’accesso a dati remoti avviene tramite </w:t>
      </w:r>
      <w:r w:rsidRPr="003702FC">
        <w:rPr>
          <w:b/>
          <w:bCs/>
        </w:rPr>
        <w:t>meccanismi di comunicazione</w:t>
      </w:r>
      <w:r w:rsidRPr="003702FC">
        <w:t xml:space="preserve"> (hardware o software).</w:t>
      </w:r>
    </w:p>
    <w:p w14:paraId="39A594F7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t xml:space="preserve">Richiede un </w:t>
      </w:r>
      <w:r w:rsidRPr="003702FC">
        <w:rPr>
          <w:b/>
          <w:bCs/>
        </w:rPr>
        <w:t>protocollo di coerenza</w:t>
      </w:r>
      <w:r w:rsidRPr="003702FC">
        <w:t xml:space="preserve"> per garantire che le copie di dati condivisi rimangano consistenti.</w:t>
      </w:r>
    </w:p>
    <w:p w14:paraId="2050A3D2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lastRenderedPageBreak/>
        <w:t xml:space="preserve">Ha il vantaggio di essere </w:t>
      </w:r>
      <w:r w:rsidRPr="003702FC">
        <w:rPr>
          <w:b/>
          <w:bCs/>
        </w:rPr>
        <w:t>scalabile</w:t>
      </w:r>
      <w:r w:rsidRPr="003702FC">
        <w:t xml:space="preserve">, </w:t>
      </w:r>
      <w:r w:rsidRPr="003702FC">
        <w:rPr>
          <w:b/>
          <w:bCs/>
        </w:rPr>
        <w:t>più economico</w:t>
      </w:r>
      <w:r w:rsidRPr="003702FC">
        <w:t xml:space="preserve"> di un sistema SMP, e consente di </w:t>
      </w:r>
      <w:r w:rsidRPr="003702FC">
        <w:rPr>
          <w:b/>
          <w:bCs/>
        </w:rPr>
        <w:t>scrivere programmi portabili</w:t>
      </w:r>
      <w:r w:rsidRPr="003702FC">
        <w:t xml:space="preserve"> su sistemi diversi.</w:t>
      </w:r>
    </w:p>
    <w:p w14:paraId="50A96BD5" w14:textId="77777777" w:rsidR="003702FC" w:rsidRDefault="003702FC" w:rsidP="003702FC">
      <w:r w:rsidRPr="003702FC">
        <w:rPr>
          <w:rFonts w:ascii="Segoe UI Emoji" w:hAnsi="Segoe UI Emoji" w:cs="Segoe UI Emoji"/>
        </w:rPr>
        <w:t>📌</w:t>
      </w:r>
      <w:r w:rsidRPr="003702FC">
        <w:t xml:space="preserve"> È usato in ambienti di </w:t>
      </w:r>
      <w:r w:rsidRPr="003702FC">
        <w:rPr>
          <w:b/>
          <w:bCs/>
        </w:rPr>
        <w:t>calcolo distribuito</w:t>
      </w:r>
      <w:r w:rsidRPr="003702FC">
        <w:t xml:space="preserve">, come nei cluster HPC con programmazione parallela basata su librerie come </w:t>
      </w:r>
      <w:r w:rsidRPr="003702FC">
        <w:rPr>
          <w:b/>
          <w:bCs/>
        </w:rPr>
        <w:t>MPI + DSM software</w:t>
      </w:r>
      <w:r w:rsidRPr="003702FC">
        <w:t>.</w:t>
      </w:r>
    </w:p>
    <w:p w14:paraId="71B87445" w14:textId="77777777" w:rsidR="003702FC" w:rsidRPr="003702FC" w:rsidRDefault="003702FC" w:rsidP="003702FC"/>
    <w:p w14:paraId="080913FF" w14:textId="4A8A305B" w:rsidR="003702FC" w:rsidRDefault="003702FC" w:rsidP="00416A2F">
      <w:r w:rsidRPr="003702FC">
        <w:rPr>
          <w:noProof/>
        </w:rPr>
        <w:drawing>
          <wp:inline distT="0" distB="0" distL="0" distR="0" wp14:anchorId="326E003B" wp14:editId="6E10FB10">
            <wp:extent cx="6120130" cy="2207895"/>
            <wp:effectExtent l="0" t="0" r="0" b="1905"/>
            <wp:docPr id="1871731417" name="Immagine 1" descr="Immagine che contiene diagramma, testo, Pian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1417" name="Immagine 1" descr="Immagine che contiene diagramma, testo, Piano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80D" w14:textId="77777777" w:rsidR="003702FC" w:rsidRDefault="003702FC" w:rsidP="00416A2F"/>
    <w:p w14:paraId="54256F0B" w14:textId="77777777" w:rsidR="003702FC" w:rsidRDefault="003702FC" w:rsidP="00416A2F"/>
    <w:p w14:paraId="123B3689" w14:textId="569DFC46" w:rsidR="003702FC" w:rsidRDefault="003702FC" w:rsidP="00416A2F">
      <w:r w:rsidRPr="003702FC">
        <w:rPr>
          <w:noProof/>
        </w:rPr>
        <w:drawing>
          <wp:inline distT="0" distB="0" distL="0" distR="0" wp14:anchorId="05E3DC4E" wp14:editId="400B7B9F">
            <wp:extent cx="6120130" cy="1907540"/>
            <wp:effectExtent l="0" t="0" r="0" b="0"/>
            <wp:docPr id="175848482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482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F9E" w14:textId="77777777" w:rsidR="003702FC" w:rsidRDefault="003702FC" w:rsidP="00416A2F"/>
    <w:p w14:paraId="1E26ABA5" w14:textId="77777777" w:rsidR="003702FC" w:rsidRDefault="003702FC" w:rsidP="00416A2F"/>
    <w:p w14:paraId="0979481F" w14:textId="52FD0A93" w:rsidR="00AF11B8" w:rsidRDefault="00AF11B8" w:rsidP="00416A2F">
      <w:r w:rsidRPr="00AF11B8">
        <w:rPr>
          <w:noProof/>
        </w:rPr>
        <w:lastRenderedPageBreak/>
        <w:drawing>
          <wp:inline distT="0" distB="0" distL="0" distR="0" wp14:anchorId="508B79CD" wp14:editId="43A1799F">
            <wp:extent cx="6120130" cy="2539365"/>
            <wp:effectExtent l="0" t="0" r="0" b="0"/>
            <wp:docPr id="1994318863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18863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32A0" w14:textId="6341404B" w:rsidR="00AF11B8" w:rsidRDefault="00AF11B8" w:rsidP="00416A2F">
      <w:r w:rsidRPr="00AF11B8">
        <w:rPr>
          <w:noProof/>
        </w:rPr>
        <w:drawing>
          <wp:inline distT="0" distB="0" distL="0" distR="0" wp14:anchorId="594C67F1" wp14:editId="5EB44C25">
            <wp:extent cx="6120130" cy="1657985"/>
            <wp:effectExtent l="0" t="0" r="0" b="0"/>
            <wp:docPr id="250091548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1548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28C6" w14:textId="3C37A5E2" w:rsidR="00AF11B8" w:rsidRDefault="00AF11B8" w:rsidP="00416A2F">
      <w:r w:rsidRPr="00AF11B8">
        <w:rPr>
          <w:noProof/>
        </w:rPr>
        <w:drawing>
          <wp:inline distT="0" distB="0" distL="0" distR="0" wp14:anchorId="3DE3A9D7" wp14:editId="7FE72190">
            <wp:extent cx="6120130" cy="1611630"/>
            <wp:effectExtent l="0" t="0" r="0" b="7620"/>
            <wp:docPr id="97365471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471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8341" w14:textId="6DCF2A18" w:rsidR="00AF11B8" w:rsidRDefault="00AF11B8" w:rsidP="00416A2F">
      <w:r w:rsidRPr="00AF11B8">
        <w:rPr>
          <w:noProof/>
        </w:rPr>
        <w:drawing>
          <wp:inline distT="0" distB="0" distL="0" distR="0" wp14:anchorId="220AE179" wp14:editId="2A7C9F29">
            <wp:extent cx="3177815" cy="2789162"/>
            <wp:effectExtent l="0" t="0" r="3810" b="0"/>
            <wp:docPr id="4106305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05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AF11B8">
        <w:rPr>
          <w:noProof/>
        </w:rPr>
        <w:drawing>
          <wp:inline distT="0" distB="0" distL="0" distR="0" wp14:anchorId="7130964E" wp14:editId="451D35E1">
            <wp:extent cx="1882303" cy="2400508"/>
            <wp:effectExtent l="0" t="0" r="3810" b="0"/>
            <wp:docPr id="177376845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845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FD5F" w14:textId="77777777" w:rsidR="008D3BBF" w:rsidRDefault="008D3BBF" w:rsidP="008D3BBF">
      <w:pPr>
        <w:rPr>
          <w:rFonts w:ascii="Segoe UI Emoji" w:hAnsi="Segoe UI Emoji" w:cs="Segoe UI Emoji"/>
          <w:b/>
          <w:bCs/>
        </w:rPr>
      </w:pPr>
    </w:p>
    <w:p w14:paraId="333C9DB4" w14:textId="5B4B56F6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⚠️</w:t>
      </w:r>
      <w:r w:rsidRPr="008D3BBF">
        <w:rPr>
          <w:b/>
          <w:bCs/>
        </w:rPr>
        <w:t xml:space="preserve"> Problema evidenziato</w:t>
      </w:r>
    </w:p>
    <w:p w14:paraId="377ACE4B" w14:textId="77777777" w:rsidR="008D3BBF" w:rsidRPr="008D3BBF" w:rsidRDefault="008D3BBF" w:rsidP="008D3BBF">
      <w:pPr>
        <w:numPr>
          <w:ilvl w:val="0"/>
          <w:numId w:val="41"/>
        </w:numPr>
      </w:pPr>
      <w:r w:rsidRPr="008D3BBF">
        <w:t xml:space="preserve">La riga in rosso </w:t>
      </w:r>
      <w:proofErr w:type="gramStart"/>
      <w:r w:rsidRPr="008D3BBF">
        <w:t>A :</w:t>
      </w:r>
      <w:proofErr w:type="gramEnd"/>
      <w:r w:rsidRPr="008D3BBF">
        <w:t xml:space="preserve">= </w:t>
      </w:r>
      <w:proofErr w:type="gramStart"/>
      <w:r w:rsidRPr="008D3BBF">
        <w:t>A[</w:t>
      </w:r>
      <w:proofErr w:type="gramEnd"/>
      <w:r w:rsidRPr="008D3BBF">
        <w:t xml:space="preserve">1] + </w:t>
      </w:r>
      <w:proofErr w:type="gramStart"/>
      <w:r w:rsidRPr="008D3BBF">
        <w:t>A[</w:t>
      </w:r>
      <w:proofErr w:type="gramEnd"/>
      <w:r w:rsidRPr="008D3BBF">
        <w:t xml:space="preserve">2] </w:t>
      </w:r>
      <w:r w:rsidRPr="008D3BBF">
        <w:rPr>
          <w:b/>
          <w:bCs/>
        </w:rPr>
        <w:t xml:space="preserve">può essere eseguita da </w:t>
      </w:r>
      <w:proofErr w:type="spellStart"/>
      <w:r w:rsidRPr="008D3BBF">
        <w:rPr>
          <w:b/>
          <w:bCs/>
        </w:rPr>
        <w:t>Thread</w:t>
      </w:r>
      <w:proofErr w:type="spellEnd"/>
      <w:r w:rsidRPr="008D3BBF">
        <w:rPr>
          <w:b/>
          <w:bCs/>
        </w:rPr>
        <w:t xml:space="preserve"> 1 prima che </w:t>
      </w:r>
      <w:proofErr w:type="spellStart"/>
      <w:r w:rsidRPr="008D3BBF">
        <w:rPr>
          <w:b/>
          <w:bCs/>
        </w:rPr>
        <w:t>Thread</w:t>
      </w:r>
      <w:proofErr w:type="spellEnd"/>
      <w:r w:rsidRPr="008D3BBF">
        <w:rPr>
          <w:b/>
          <w:bCs/>
        </w:rPr>
        <w:t xml:space="preserve"> 2 abbia finito di calcolare </w:t>
      </w:r>
      <w:proofErr w:type="gramStart"/>
      <w:r w:rsidRPr="008D3BBF">
        <w:rPr>
          <w:b/>
          <w:bCs/>
        </w:rPr>
        <w:t>A[</w:t>
      </w:r>
      <w:proofErr w:type="gramEnd"/>
      <w:r w:rsidRPr="008D3BBF">
        <w:rPr>
          <w:b/>
          <w:bCs/>
        </w:rPr>
        <w:t>2]</w:t>
      </w:r>
      <w:r w:rsidRPr="008D3BBF">
        <w:t>, portando a un risultato errato.</w:t>
      </w:r>
    </w:p>
    <w:p w14:paraId="7D48ED28" w14:textId="77777777" w:rsidR="008D3BBF" w:rsidRPr="008D3BBF" w:rsidRDefault="008D3BBF" w:rsidP="008D3BBF">
      <w:pPr>
        <w:numPr>
          <w:ilvl w:val="0"/>
          <w:numId w:val="41"/>
        </w:numPr>
      </w:pPr>
      <w:r w:rsidRPr="008D3BBF">
        <w:t xml:space="preserve">Questo è un classico esempio di </w:t>
      </w:r>
      <w:r w:rsidRPr="008D3BBF">
        <w:rPr>
          <w:b/>
          <w:bCs/>
        </w:rPr>
        <w:t xml:space="preserve">race </w:t>
      </w:r>
      <w:proofErr w:type="spellStart"/>
      <w:r w:rsidRPr="008D3BBF">
        <w:rPr>
          <w:b/>
          <w:bCs/>
        </w:rPr>
        <w:t>condition</w:t>
      </w:r>
      <w:proofErr w:type="spellEnd"/>
      <w:r w:rsidRPr="008D3BBF">
        <w:t>.</w:t>
      </w:r>
    </w:p>
    <w:p w14:paraId="71BF1688" w14:textId="77777777" w:rsidR="008D3BBF" w:rsidRPr="008D3BBF" w:rsidRDefault="00000000" w:rsidP="008D3BBF">
      <w:r>
        <w:pict w14:anchorId="7741D2B0">
          <v:rect id="_x0000_i1034" style="width:0;height:1.5pt" o:hralign="center" o:hrstd="t" o:hr="t" fillcolor="#a0a0a0" stroked="f"/>
        </w:pict>
      </w:r>
    </w:p>
    <w:p w14:paraId="4AD05B1D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✅</w:t>
      </w:r>
      <w:r w:rsidRPr="008D3BBF">
        <w:rPr>
          <w:b/>
          <w:bCs/>
        </w:rPr>
        <w:t xml:space="preserve"> Soluzioni possibili</w:t>
      </w:r>
    </w:p>
    <w:p w14:paraId="36443D2E" w14:textId="77777777" w:rsidR="008D3BBF" w:rsidRPr="008D3BBF" w:rsidRDefault="008D3BBF" w:rsidP="008D3BBF">
      <w:pPr>
        <w:numPr>
          <w:ilvl w:val="0"/>
          <w:numId w:val="42"/>
        </w:numPr>
      </w:pPr>
      <w:r w:rsidRPr="008D3BBF">
        <w:rPr>
          <w:b/>
          <w:bCs/>
        </w:rPr>
        <w:t>Sincronizzazione con una barriera</w:t>
      </w:r>
      <w:r w:rsidRPr="008D3BBF">
        <w:t xml:space="preserve">: assicurarsi che entrambi i </w:t>
      </w:r>
      <w:proofErr w:type="spellStart"/>
      <w:r w:rsidRPr="008D3BBF">
        <w:t>thread</w:t>
      </w:r>
      <w:proofErr w:type="spellEnd"/>
      <w:r w:rsidRPr="008D3BBF">
        <w:t xml:space="preserve"> abbiano terminato prima di sommare </w:t>
      </w:r>
      <w:proofErr w:type="gramStart"/>
      <w:r w:rsidRPr="008D3BBF">
        <w:t>A[</w:t>
      </w:r>
      <w:proofErr w:type="gramEnd"/>
      <w:r w:rsidRPr="008D3BBF">
        <w:t xml:space="preserve">1] + </w:t>
      </w:r>
      <w:proofErr w:type="gramStart"/>
      <w:r w:rsidRPr="008D3BBF">
        <w:t>A[</w:t>
      </w:r>
      <w:proofErr w:type="gramEnd"/>
      <w:r w:rsidRPr="008D3BBF">
        <w:t>2].</w:t>
      </w:r>
    </w:p>
    <w:p w14:paraId="72EBD8C9" w14:textId="5BA7C78A" w:rsidR="008D3BBF" w:rsidRPr="008D3BBF" w:rsidRDefault="008D3BBF" w:rsidP="008D3BBF">
      <w:pPr>
        <w:numPr>
          <w:ilvl w:val="0"/>
          <w:numId w:val="42"/>
        </w:numPr>
      </w:pPr>
      <w:r w:rsidRPr="008D3BBF">
        <w:rPr>
          <w:b/>
          <w:bCs/>
        </w:rPr>
        <w:t>Uso di operazioni atomiche o lock</w:t>
      </w:r>
    </w:p>
    <w:p w14:paraId="5CE8975F" w14:textId="77777777" w:rsidR="008D3BBF" w:rsidRPr="008D3BBF" w:rsidRDefault="008D3BBF" w:rsidP="008D3BBF">
      <w:pPr>
        <w:numPr>
          <w:ilvl w:val="0"/>
          <w:numId w:val="42"/>
        </w:numPr>
      </w:pPr>
      <w:r w:rsidRPr="008D3BBF">
        <w:rPr>
          <w:b/>
          <w:bCs/>
        </w:rPr>
        <w:t xml:space="preserve">Far calcolare </w:t>
      </w:r>
      <w:proofErr w:type="gramStart"/>
      <w:r w:rsidRPr="008D3BBF">
        <w:rPr>
          <w:b/>
          <w:bCs/>
        </w:rPr>
        <w:t>A :</w:t>
      </w:r>
      <w:proofErr w:type="gramEnd"/>
      <w:r w:rsidRPr="008D3BBF">
        <w:rPr>
          <w:b/>
          <w:bCs/>
        </w:rPr>
        <w:t xml:space="preserve">= </w:t>
      </w:r>
      <w:proofErr w:type="gramStart"/>
      <w:r w:rsidRPr="008D3BBF">
        <w:rPr>
          <w:b/>
          <w:bCs/>
        </w:rPr>
        <w:t>A[</w:t>
      </w:r>
      <w:proofErr w:type="gramEnd"/>
      <w:r w:rsidRPr="008D3BBF">
        <w:rPr>
          <w:b/>
          <w:bCs/>
        </w:rPr>
        <w:t xml:space="preserve">1] + </w:t>
      </w:r>
      <w:proofErr w:type="gramStart"/>
      <w:r w:rsidRPr="008D3BBF">
        <w:rPr>
          <w:b/>
          <w:bCs/>
        </w:rPr>
        <w:t>A[</w:t>
      </w:r>
      <w:proofErr w:type="gramEnd"/>
      <w:r w:rsidRPr="008D3BBF">
        <w:rPr>
          <w:b/>
          <w:bCs/>
        </w:rPr>
        <w:t xml:space="preserve">2] da un terzo </w:t>
      </w:r>
      <w:proofErr w:type="spellStart"/>
      <w:r w:rsidRPr="008D3BBF">
        <w:rPr>
          <w:b/>
          <w:bCs/>
        </w:rPr>
        <w:t>thread</w:t>
      </w:r>
      <w:proofErr w:type="spellEnd"/>
      <w:r w:rsidRPr="008D3BBF">
        <w:rPr>
          <w:b/>
          <w:bCs/>
        </w:rPr>
        <w:t xml:space="preserve"> o nel </w:t>
      </w:r>
      <w:proofErr w:type="spellStart"/>
      <w:r w:rsidRPr="008D3BBF">
        <w:rPr>
          <w:b/>
          <w:bCs/>
        </w:rPr>
        <w:t>main</w:t>
      </w:r>
      <w:proofErr w:type="spellEnd"/>
      <w:r w:rsidRPr="008D3BBF">
        <w:rPr>
          <w:b/>
          <w:bCs/>
        </w:rPr>
        <w:t xml:space="preserve"> </w:t>
      </w:r>
      <w:proofErr w:type="spellStart"/>
      <w:r w:rsidRPr="008D3BBF">
        <w:rPr>
          <w:b/>
          <w:bCs/>
        </w:rPr>
        <w:t>thread</w:t>
      </w:r>
      <w:proofErr w:type="spellEnd"/>
      <w:r w:rsidRPr="008D3BBF">
        <w:rPr>
          <w:b/>
          <w:bCs/>
        </w:rPr>
        <w:t xml:space="preserve"> dopo </w:t>
      </w:r>
      <w:proofErr w:type="gramStart"/>
      <w:r w:rsidRPr="008D3BBF">
        <w:rPr>
          <w:b/>
          <w:bCs/>
        </w:rPr>
        <w:t>il join</w:t>
      </w:r>
      <w:proofErr w:type="gramEnd"/>
      <w:r w:rsidRPr="008D3BBF">
        <w:rPr>
          <w:b/>
          <w:bCs/>
        </w:rPr>
        <w:t xml:space="preserve"> dei due </w:t>
      </w:r>
      <w:proofErr w:type="spellStart"/>
      <w:r w:rsidRPr="008D3BBF">
        <w:rPr>
          <w:b/>
          <w:bCs/>
        </w:rPr>
        <w:t>thread</w:t>
      </w:r>
      <w:proofErr w:type="spellEnd"/>
      <w:r w:rsidRPr="008D3BBF">
        <w:rPr>
          <w:b/>
          <w:bCs/>
        </w:rPr>
        <w:t>.</w:t>
      </w:r>
    </w:p>
    <w:p w14:paraId="30DE3167" w14:textId="608D74D1" w:rsidR="008D3BBF" w:rsidRDefault="008D3BBF" w:rsidP="00416A2F">
      <w:r w:rsidRPr="008D3BBF">
        <w:rPr>
          <w:noProof/>
        </w:rPr>
        <w:drawing>
          <wp:inline distT="0" distB="0" distL="0" distR="0" wp14:anchorId="2DC770CF" wp14:editId="1D92787C">
            <wp:extent cx="6120130" cy="2428240"/>
            <wp:effectExtent l="0" t="0" r="0" b="0"/>
            <wp:docPr id="168" name="Google Shape;168;p29" descr="Immagine che contiene testo, Carattere, schermata, ricevut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oogle Shape;168;p29" descr="Immagine che contiene testo, Carattere, schermata, ricevuta&#10;&#10;Il contenuto generato dall'IA potrebbe non essere corretto.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ED53" w14:textId="1FF96EF0" w:rsidR="008D3BBF" w:rsidRDefault="008D3BBF" w:rsidP="00416A2F">
      <w:r w:rsidRPr="008D3BBF">
        <w:rPr>
          <w:noProof/>
        </w:rPr>
        <w:lastRenderedPageBreak/>
        <w:drawing>
          <wp:inline distT="0" distB="0" distL="0" distR="0" wp14:anchorId="3F21C335" wp14:editId="3F0F1C50">
            <wp:extent cx="6120130" cy="3091180"/>
            <wp:effectExtent l="0" t="0" r="0" b="0"/>
            <wp:docPr id="21972564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564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05F7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🔐</w:t>
      </w:r>
      <w:r w:rsidRPr="008D3BBF">
        <w:t xml:space="preserve"> Il costrutto </w:t>
      </w:r>
      <w:proofErr w:type="spellStart"/>
      <w:r w:rsidRPr="008D3BBF">
        <w:t>atomic</w:t>
      </w:r>
      <w:proofErr w:type="spellEnd"/>
      <w:r w:rsidRPr="008D3BBF">
        <w:t xml:space="preserve"> assicura che l'operazione di lettura, somma e scrittura su A sia </w:t>
      </w:r>
      <w:r w:rsidRPr="008D3BBF">
        <w:rPr>
          <w:b/>
          <w:bCs/>
        </w:rPr>
        <w:t>eseguita senza interferenze</w:t>
      </w:r>
      <w:r w:rsidRPr="008D3BBF">
        <w:t xml:space="preserve"> da parte dell’altro </w:t>
      </w:r>
      <w:proofErr w:type="spellStart"/>
      <w:r w:rsidRPr="008D3BBF">
        <w:t>thread</w:t>
      </w:r>
      <w:proofErr w:type="spellEnd"/>
      <w:r w:rsidRPr="008D3BBF">
        <w:t>.</w:t>
      </w:r>
    </w:p>
    <w:p w14:paraId="6AC4910C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📦</w:t>
      </w:r>
      <w:r w:rsidRPr="008D3BBF">
        <w:t xml:space="preserve"> </w:t>
      </w:r>
      <w:r w:rsidRPr="008D3BBF">
        <w:rPr>
          <w:b/>
          <w:bCs/>
        </w:rPr>
        <w:t>Pro</w:t>
      </w:r>
      <w:r w:rsidRPr="008D3BBF">
        <w:t>:</w:t>
      </w:r>
    </w:p>
    <w:p w14:paraId="11FD5BAB" w14:textId="77777777" w:rsidR="008D3BBF" w:rsidRPr="008D3BBF" w:rsidRDefault="008D3BBF" w:rsidP="008D3BBF">
      <w:pPr>
        <w:numPr>
          <w:ilvl w:val="0"/>
          <w:numId w:val="43"/>
        </w:numPr>
      </w:pPr>
      <w:r w:rsidRPr="008D3BBF">
        <w:t>Semplice e sicura.</w:t>
      </w:r>
    </w:p>
    <w:p w14:paraId="3FB26E96" w14:textId="77777777" w:rsidR="008D3BBF" w:rsidRPr="008D3BBF" w:rsidRDefault="008D3BBF" w:rsidP="008D3BBF">
      <w:pPr>
        <w:numPr>
          <w:ilvl w:val="0"/>
          <w:numId w:val="43"/>
        </w:numPr>
      </w:pPr>
      <w:r w:rsidRPr="008D3BBF">
        <w:t>Niente bisogno di lock complessi.</w:t>
      </w:r>
    </w:p>
    <w:p w14:paraId="3B494490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⚠️</w:t>
      </w:r>
      <w:r w:rsidRPr="008D3BBF">
        <w:t xml:space="preserve"> </w:t>
      </w:r>
      <w:r w:rsidRPr="008D3BBF">
        <w:rPr>
          <w:b/>
          <w:bCs/>
        </w:rPr>
        <w:t>Contro</w:t>
      </w:r>
      <w:r w:rsidRPr="008D3BBF">
        <w:t>:</w:t>
      </w:r>
    </w:p>
    <w:p w14:paraId="04D81A83" w14:textId="77777777" w:rsidR="008D3BBF" w:rsidRPr="008D3BBF" w:rsidRDefault="008D3BBF" w:rsidP="008D3BBF">
      <w:pPr>
        <w:numPr>
          <w:ilvl w:val="0"/>
          <w:numId w:val="44"/>
        </w:numPr>
      </w:pPr>
      <w:r w:rsidRPr="008D3BBF">
        <w:t xml:space="preserve">Funziona bene solo per </w:t>
      </w:r>
      <w:r w:rsidRPr="008D3BBF">
        <w:rPr>
          <w:b/>
          <w:bCs/>
        </w:rPr>
        <w:t>operazioni semplici</w:t>
      </w:r>
      <w:r w:rsidRPr="008D3BBF">
        <w:t xml:space="preserve"> (es. somme).</w:t>
      </w:r>
    </w:p>
    <w:p w14:paraId="717DD107" w14:textId="77777777" w:rsidR="008D3BBF" w:rsidRPr="008D3BBF" w:rsidRDefault="008D3BBF" w:rsidP="008D3BBF">
      <w:pPr>
        <w:numPr>
          <w:ilvl w:val="0"/>
          <w:numId w:val="44"/>
        </w:numPr>
      </w:pPr>
      <w:r w:rsidRPr="008D3BBF">
        <w:t xml:space="preserve">Non tutte le architetture supportano </w:t>
      </w:r>
      <w:r w:rsidRPr="008D3BBF">
        <w:rPr>
          <w:b/>
          <w:bCs/>
        </w:rPr>
        <w:t>atomicità nativa</w:t>
      </w:r>
      <w:r w:rsidRPr="008D3BBF">
        <w:t xml:space="preserve"> su operazioni complesse.</w:t>
      </w:r>
    </w:p>
    <w:p w14:paraId="31CFC619" w14:textId="0ED6B164" w:rsidR="008D3BBF" w:rsidRDefault="008D3BBF" w:rsidP="00416A2F">
      <w:r w:rsidRPr="008D3BBF">
        <w:rPr>
          <w:noProof/>
        </w:rPr>
        <w:drawing>
          <wp:inline distT="0" distB="0" distL="0" distR="0" wp14:anchorId="5D601501" wp14:editId="2F48BD53">
            <wp:extent cx="6120130" cy="2502535"/>
            <wp:effectExtent l="0" t="0" r="0" b="0"/>
            <wp:docPr id="176" name="Google Shape;176;p30" descr="Immagine che contiene testo, Carattere, schermat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30" descr="Immagine che contiene testo, Carattere, schermata&#10;&#10;Il contenuto generato dall'IA potrebbe non essere corretto."/>
                    <pic:cNvPicPr preferRelativeResize="0"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D111" w14:textId="55F18D8A" w:rsidR="008D3BBF" w:rsidRDefault="008D3BBF" w:rsidP="00416A2F">
      <w:r w:rsidRPr="008D3BBF">
        <w:rPr>
          <w:noProof/>
        </w:rPr>
        <w:lastRenderedPageBreak/>
        <w:drawing>
          <wp:inline distT="0" distB="0" distL="0" distR="0" wp14:anchorId="2ECFBB6E" wp14:editId="07CFBA0B">
            <wp:extent cx="6120130" cy="3258820"/>
            <wp:effectExtent l="0" t="0" r="0" b="0"/>
            <wp:docPr id="153096902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6902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E91" w14:textId="77777777" w:rsidR="008D3BBF" w:rsidRPr="008D3BBF" w:rsidRDefault="008D3BBF" w:rsidP="008D3BBF">
      <w:pPr>
        <w:numPr>
          <w:ilvl w:val="0"/>
          <w:numId w:val="45"/>
        </w:numPr>
      </w:pPr>
      <w:r w:rsidRPr="008D3BBF">
        <w:t xml:space="preserve">La sezione tra lock e </w:t>
      </w:r>
      <w:proofErr w:type="spellStart"/>
      <w:r w:rsidRPr="008D3BBF">
        <w:t>unlock</w:t>
      </w:r>
      <w:proofErr w:type="spellEnd"/>
      <w:r w:rsidRPr="008D3BBF">
        <w:t xml:space="preserve"> è </w:t>
      </w:r>
      <w:r w:rsidRPr="008D3BBF">
        <w:rPr>
          <w:b/>
          <w:bCs/>
        </w:rPr>
        <w:t>protetta</w:t>
      </w:r>
      <w:r w:rsidRPr="008D3BBF">
        <w:t xml:space="preserve">, quindi A non viene modificata da più </w:t>
      </w:r>
      <w:proofErr w:type="spellStart"/>
      <w:r w:rsidRPr="008D3BBF">
        <w:t>thread</w:t>
      </w:r>
      <w:proofErr w:type="spellEnd"/>
      <w:r w:rsidRPr="008D3BBF">
        <w:t xml:space="preserve"> contemporaneamente.</w:t>
      </w:r>
    </w:p>
    <w:p w14:paraId="48A64B03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📦</w:t>
      </w:r>
      <w:r w:rsidRPr="008D3BBF">
        <w:t xml:space="preserve"> </w:t>
      </w:r>
      <w:r w:rsidRPr="008D3BBF">
        <w:rPr>
          <w:b/>
          <w:bCs/>
        </w:rPr>
        <w:t>Pro</w:t>
      </w:r>
      <w:r w:rsidRPr="008D3BBF">
        <w:t>:</w:t>
      </w:r>
    </w:p>
    <w:p w14:paraId="2E987D9E" w14:textId="77777777" w:rsidR="008D3BBF" w:rsidRPr="008D3BBF" w:rsidRDefault="008D3BBF" w:rsidP="008D3BBF">
      <w:pPr>
        <w:numPr>
          <w:ilvl w:val="0"/>
          <w:numId w:val="46"/>
        </w:numPr>
      </w:pPr>
      <w:r w:rsidRPr="008D3BBF">
        <w:t xml:space="preserve">Più generale: può proteggere anche </w:t>
      </w:r>
      <w:r w:rsidRPr="008D3BBF">
        <w:rPr>
          <w:b/>
          <w:bCs/>
        </w:rPr>
        <w:t>operazioni complesse</w:t>
      </w:r>
      <w:r w:rsidRPr="008D3BBF">
        <w:t xml:space="preserve"> su strutture dati.</w:t>
      </w:r>
    </w:p>
    <w:p w14:paraId="2B17F3D6" w14:textId="77777777" w:rsidR="008D3BBF" w:rsidRPr="008D3BBF" w:rsidRDefault="008D3BBF" w:rsidP="008D3BBF">
      <w:pPr>
        <w:numPr>
          <w:ilvl w:val="0"/>
          <w:numId w:val="46"/>
        </w:numPr>
      </w:pPr>
      <w:r w:rsidRPr="008D3BBF">
        <w:t>Adatto anche in codice con più operazioni in sezione critica.</w:t>
      </w:r>
    </w:p>
    <w:p w14:paraId="50F21FA0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⚠️</w:t>
      </w:r>
      <w:r w:rsidRPr="008D3BBF">
        <w:t xml:space="preserve"> </w:t>
      </w:r>
      <w:r w:rsidRPr="008D3BBF">
        <w:rPr>
          <w:b/>
          <w:bCs/>
        </w:rPr>
        <w:t>Contro</w:t>
      </w:r>
      <w:r w:rsidRPr="008D3BBF">
        <w:t>:</w:t>
      </w:r>
    </w:p>
    <w:p w14:paraId="73B41084" w14:textId="77777777" w:rsidR="008D3BBF" w:rsidRPr="008D3BBF" w:rsidRDefault="008D3BBF" w:rsidP="008D3BBF">
      <w:pPr>
        <w:numPr>
          <w:ilvl w:val="0"/>
          <w:numId w:val="47"/>
        </w:numPr>
      </w:pPr>
      <w:r w:rsidRPr="008D3BBF">
        <w:t xml:space="preserve">Rischio di </w:t>
      </w:r>
      <w:r w:rsidRPr="008D3BBF">
        <w:rPr>
          <w:b/>
          <w:bCs/>
        </w:rPr>
        <w:t>deadlock</w:t>
      </w:r>
      <w:r w:rsidRPr="008D3BBF">
        <w:t xml:space="preserve"> se i lock non sono usati correttamente.</w:t>
      </w:r>
    </w:p>
    <w:p w14:paraId="5DEA9E86" w14:textId="77777777" w:rsidR="008D3BBF" w:rsidRPr="008D3BBF" w:rsidRDefault="008D3BBF" w:rsidP="008D3BBF">
      <w:pPr>
        <w:numPr>
          <w:ilvl w:val="0"/>
          <w:numId w:val="47"/>
        </w:numPr>
      </w:pPr>
      <w:r w:rsidRPr="008D3BBF">
        <w:t xml:space="preserve">Potenziale </w:t>
      </w:r>
      <w:r w:rsidRPr="008D3BBF">
        <w:rPr>
          <w:b/>
          <w:bCs/>
        </w:rPr>
        <w:t>overhead</w:t>
      </w:r>
      <w:r w:rsidRPr="008D3BBF">
        <w:t xml:space="preserve"> maggiore rispetto alle operazioni atomiche.</w:t>
      </w:r>
    </w:p>
    <w:p w14:paraId="0272C3D7" w14:textId="789EC904" w:rsidR="008D3BBF" w:rsidRDefault="008D3BBF" w:rsidP="00416A2F">
      <w:r w:rsidRPr="008D3BBF">
        <w:rPr>
          <w:noProof/>
        </w:rPr>
        <w:drawing>
          <wp:inline distT="0" distB="0" distL="0" distR="0" wp14:anchorId="7E928C98" wp14:editId="1ED216CC">
            <wp:extent cx="6120130" cy="3020060"/>
            <wp:effectExtent l="0" t="0" r="0" b="8890"/>
            <wp:docPr id="200" name="Google Shape;200;p33" descr="Immagine che contiene testo, schermata, Carattere, numero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oogle Shape;200;p33" descr="Immagine che contiene testo, schermata, Carattere, numero&#10;&#10;Il contenuto generato dall'IA potrebbe non essere corretto."/>
                    <pic:cNvPicPr preferRelativeResize="0"/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E00E" w14:textId="77777777" w:rsidR="008D3BBF" w:rsidRPr="008D3BBF" w:rsidRDefault="008D3BBF" w:rsidP="008D3BBF">
      <w:r w:rsidRPr="008D3BBF">
        <w:lastRenderedPageBreak/>
        <w:t xml:space="preserve">Questo è un </w:t>
      </w:r>
      <w:r w:rsidRPr="008D3BBF">
        <w:rPr>
          <w:b/>
          <w:bCs/>
        </w:rPr>
        <w:t>esempio completo e corretto</w:t>
      </w:r>
      <w:r w:rsidRPr="008D3BBF">
        <w:t xml:space="preserve"> di programmazione parallela con </w:t>
      </w:r>
      <w:r w:rsidRPr="008D3BBF">
        <w:rPr>
          <w:b/>
          <w:bCs/>
        </w:rPr>
        <w:t>memoria condivisa</w:t>
      </w:r>
      <w:r w:rsidRPr="008D3BBF">
        <w:t>, che mostra l'uso combinato di:</w:t>
      </w:r>
    </w:p>
    <w:p w14:paraId="44C5492F" w14:textId="77777777" w:rsidR="008D3BBF" w:rsidRPr="008D3BBF" w:rsidRDefault="008D3BBF" w:rsidP="008D3BBF">
      <w:pPr>
        <w:numPr>
          <w:ilvl w:val="0"/>
          <w:numId w:val="48"/>
        </w:numPr>
      </w:pPr>
      <w:r w:rsidRPr="008D3BBF">
        <w:rPr>
          <w:b/>
          <w:bCs/>
        </w:rPr>
        <w:t>Variabili private e condivise</w:t>
      </w:r>
    </w:p>
    <w:p w14:paraId="5F957095" w14:textId="77777777" w:rsidR="008D3BBF" w:rsidRPr="008D3BBF" w:rsidRDefault="008D3BBF" w:rsidP="008D3BBF">
      <w:pPr>
        <w:numPr>
          <w:ilvl w:val="0"/>
          <w:numId w:val="48"/>
        </w:numPr>
      </w:pPr>
      <w:r w:rsidRPr="008D3BBF">
        <w:rPr>
          <w:b/>
          <w:bCs/>
        </w:rPr>
        <w:t>Sezione critica con lock</w:t>
      </w:r>
    </w:p>
    <w:p w14:paraId="030CDC2C" w14:textId="77777777" w:rsidR="008D3BBF" w:rsidRPr="008D3BBF" w:rsidRDefault="008D3BBF" w:rsidP="008D3BBF">
      <w:pPr>
        <w:numPr>
          <w:ilvl w:val="0"/>
          <w:numId w:val="48"/>
        </w:numPr>
      </w:pPr>
      <w:r w:rsidRPr="008D3BBF">
        <w:rPr>
          <w:b/>
          <w:bCs/>
        </w:rPr>
        <w:t>Barriera di sincronizzazione</w:t>
      </w:r>
    </w:p>
    <w:p w14:paraId="23A667CE" w14:textId="77777777" w:rsidR="008D3BBF" w:rsidRPr="008D3BBF" w:rsidRDefault="008D3BBF" w:rsidP="008D3BBF">
      <w:pPr>
        <w:ind w:left="720"/>
      </w:pPr>
    </w:p>
    <w:p w14:paraId="039C5B79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🧠</w:t>
      </w:r>
      <w:r w:rsidRPr="008D3BBF">
        <w:rPr>
          <w:b/>
          <w:bCs/>
        </w:rPr>
        <w:t xml:space="preserve"> Perché funziona bene</w:t>
      </w:r>
    </w:p>
    <w:p w14:paraId="206DF36C" w14:textId="77777777" w:rsidR="008D3BBF" w:rsidRPr="008D3BBF" w:rsidRDefault="008D3BBF" w:rsidP="008D3BBF">
      <w:pPr>
        <w:numPr>
          <w:ilvl w:val="0"/>
          <w:numId w:val="49"/>
        </w:numPr>
      </w:pPr>
      <w:r w:rsidRPr="008D3BBF">
        <w:rPr>
          <w:rFonts w:ascii="Segoe UI Emoji" w:hAnsi="Segoe UI Emoji" w:cs="Segoe UI Emoji"/>
        </w:rPr>
        <w:t>❌</w:t>
      </w:r>
      <w:r w:rsidRPr="008D3BBF">
        <w:t xml:space="preserve"> </w:t>
      </w:r>
      <w:r w:rsidRPr="008D3BBF">
        <w:rPr>
          <w:b/>
          <w:bCs/>
        </w:rPr>
        <w:t xml:space="preserve">Nessuna race </w:t>
      </w:r>
      <w:proofErr w:type="spellStart"/>
      <w:r w:rsidRPr="008D3BBF">
        <w:rPr>
          <w:b/>
          <w:bCs/>
        </w:rPr>
        <w:t>condition</w:t>
      </w:r>
      <w:proofErr w:type="spellEnd"/>
      <w:r w:rsidRPr="008D3BBF">
        <w:t>: grazie al lock.</w:t>
      </w:r>
    </w:p>
    <w:p w14:paraId="35202E22" w14:textId="77777777" w:rsidR="008D3BBF" w:rsidRPr="008D3BBF" w:rsidRDefault="008D3BBF" w:rsidP="008D3BBF">
      <w:pPr>
        <w:numPr>
          <w:ilvl w:val="0"/>
          <w:numId w:val="49"/>
        </w:numPr>
      </w:pPr>
      <w:r w:rsidRPr="008D3BBF">
        <w:rPr>
          <w:rFonts w:ascii="Segoe UI Emoji" w:hAnsi="Segoe UI Emoji" w:cs="Segoe UI Emoji"/>
        </w:rPr>
        <w:t>✅</w:t>
      </w:r>
      <w:r w:rsidRPr="008D3BBF">
        <w:t xml:space="preserve"> </w:t>
      </w:r>
      <w:r w:rsidRPr="008D3BBF">
        <w:rPr>
          <w:b/>
          <w:bCs/>
        </w:rPr>
        <w:t>Corretto ordine di esecuzione</w:t>
      </w:r>
      <w:r w:rsidRPr="008D3BBF">
        <w:t>: garantito dalla barriera.</w:t>
      </w:r>
    </w:p>
    <w:p w14:paraId="2E969529" w14:textId="77777777" w:rsidR="008D3BBF" w:rsidRPr="008D3BBF" w:rsidRDefault="008D3BBF" w:rsidP="008D3BBF">
      <w:pPr>
        <w:numPr>
          <w:ilvl w:val="0"/>
          <w:numId w:val="49"/>
        </w:numPr>
      </w:pPr>
      <w:r w:rsidRPr="008D3BBF">
        <w:rPr>
          <w:rFonts w:ascii="Segoe UI Emoji" w:hAnsi="Segoe UI Emoji" w:cs="Segoe UI Emoji"/>
        </w:rPr>
        <w:t>🚀</w:t>
      </w:r>
      <w:r w:rsidRPr="008D3BBF">
        <w:t xml:space="preserve"> </w:t>
      </w:r>
      <w:r w:rsidRPr="008D3BBF">
        <w:rPr>
          <w:b/>
          <w:bCs/>
        </w:rPr>
        <w:t>Efficienza</w:t>
      </w:r>
      <w:r w:rsidRPr="008D3BBF">
        <w:t>: le somme locali vengono fatte in parallelo, e la somma finale è veloce (solo due accessi sincronizzati).</w:t>
      </w:r>
    </w:p>
    <w:p w14:paraId="1EBA929D" w14:textId="77777777" w:rsidR="008D3BBF" w:rsidRDefault="008D3BBF" w:rsidP="00416A2F"/>
    <w:p w14:paraId="19F225A3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🧩</w:t>
      </w:r>
      <w:r w:rsidRPr="008D3BBF">
        <w:rPr>
          <w:b/>
          <w:bCs/>
        </w:rPr>
        <w:t xml:space="preserve"> Programming Model 2 – Data </w:t>
      </w:r>
      <w:proofErr w:type="spellStart"/>
      <w:r w:rsidRPr="008D3BBF">
        <w:rPr>
          <w:b/>
          <w:bCs/>
        </w:rPr>
        <w:t>Parallel</w:t>
      </w:r>
      <w:proofErr w:type="spellEnd"/>
      <w:r w:rsidRPr="008D3BBF">
        <w:rPr>
          <w:b/>
          <w:bCs/>
        </w:rPr>
        <w:t xml:space="preserve"> (SIMD) Programming</w:t>
      </w:r>
    </w:p>
    <w:p w14:paraId="799A9429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🔹</w:t>
      </w:r>
      <w:r w:rsidRPr="008D3BBF">
        <w:rPr>
          <w:b/>
          <w:bCs/>
        </w:rPr>
        <w:t xml:space="preserve"> Idea centrale</w:t>
      </w:r>
    </w:p>
    <w:p w14:paraId="3A32E0B5" w14:textId="77777777" w:rsidR="008D3BBF" w:rsidRPr="008D3BBF" w:rsidRDefault="008D3BBF" w:rsidP="008D3BBF">
      <w:pPr>
        <w:numPr>
          <w:ilvl w:val="0"/>
          <w:numId w:val="50"/>
        </w:numPr>
      </w:pPr>
      <w:r w:rsidRPr="008D3BBF">
        <w:t xml:space="preserve">Tutti i processori eseguono </w:t>
      </w:r>
      <w:r w:rsidRPr="008D3BBF">
        <w:rPr>
          <w:b/>
          <w:bCs/>
        </w:rPr>
        <w:t>la stessa istruzione</w:t>
      </w:r>
      <w:r w:rsidRPr="008D3BBF">
        <w:t xml:space="preserve">, ma </w:t>
      </w:r>
      <w:r w:rsidRPr="008D3BBF">
        <w:rPr>
          <w:b/>
          <w:bCs/>
        </w:rPr>
        <w:t>su dati diversi</w:t>
      </w:r>
      <w:r w:rsidRPr="008D3BBF">
        <w:t>.</w:t>
      </w:r>
    </w:p>
    <w:p w14:paraId="4CE34450" w14:textId="77777777" w:rsidR="008D3BBF" w:rsidRPr="008D3BBF" w:rsidRDefault="008D3BBF" w:rsidP="008D3BBF">
      <w:pPr>
        <w:numPr>
          <w:ilvl w:val="0"/>
          <w:numId w:val="50"/>
        </w:numPr>
      </w:pPr>
      <w:r w:rsidRPr="008D3BBF">
        <w:t>È ideale quando devi eseguire la stessa operazione su grandi quantità di dati (es. sommare tutti gli elementi di un array, moltiplicare matrici, ecc.).</w:t>
      </w:r>
    </w:p>
    <w:p w14:paraId="45C0929E" w14:textId="2681B4F3" w:rsidR="008D3BBF" w:rsidRDefault="008D3BBF" w:rsidP="008D3BBF"/>
    <w:p w14:paraId="10EF9071" w14:textId="77777777" w:rsidR="00FE21AD" w:rsidRPr="008D3BBF" w:rsidRDefault="00FE21AD" w:rsidP="008D3BBF"/>
    <w:p w14:paraId="07C5A446" w14:textId="77777777" w:rsid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💻</w:t>
      </w:r>
      <w:r w:rsidRPr="008D3BBF">
        <w:rPr>
          <w:b/>
          <w:bCs/>
        </w:rPr>
        <w:t xml:space="preserve"> Esempio tipico: </w:t>
      </w:r>
      <w:proofErr w:type="spellStart"/>
      <w:r w:rsidRPr="008D3BBF">
        <w:rPr>
          <w:b/>
          <w:bCs/>
        </w:rPr>
        <w:t>Vector</w:t>
      </w:r>
      <w:proofErr w:type="spellEnd"/>
      <w:r w:rsidRPr="008D3BBF">
        <w:rPr>
          <w:b/>
          <w:bCs/>
        </w:rPr>
        <w:t xml:space="preserve"> Machine</w:t>
      </w:r>
    </w:p>
    <w:p w14:paraId="769D9C97" w14:textId="5CAB56D5" w:rsidR="00FE21AD" w:rsidRPr="008D3BBF" w:rsidRDefault="00FE21AD" w:rsidP="008D3BBF">
      <w:pPr>
        <w:rPr>
          <w:b/>
          <w:bCs/>
        </w:rPr>
      </w:pPr>
      <w:r w:rsidRPr="00FE21AD">
        <w:rPr>
          <w:b/>
          <w:bCs/>
          <w:noProof/>
        </w:rPr>
        <w:drawing>
          <wp:inline distT="0" distB="0" distL="0" distR="0" wp14:anchorId="342F0551" wp14:editId="0AEBC966">
            <wp:extent cx="3380351" cy="2540551"/>
            <wp:effectExtent l="0" t="0" r="0" b="0"/>
            <wp:docPr id="215" name="Google Shape;215;p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Google Shape;215;p35"/>
                    <pic:cNvPicPr preferRelativeResize="0"/>
                  </pic:nvPicPr>
                  <pic:blipFill>
                    <a:blip r:embed="rId2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51" cy="25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C1FC" w14:textId="77777777" w:rsidR="008D3BBF" w:rsidRPr="008D3BBF" w:rsidRDefault="008D3BBF" w:rsidP="008D3BBF">
      <w:pPr>
        <w:numPr>
          <w:ilvl w:val="0"/>
          <w:numId w:val="51"/>
        </w:numPr>
      </w:pPr>
      <w:r w:rsidRPr="008D3BBF">
        <w:t xml:space="preserve">Un’unica istruzione viene applicata </w:t>
      </w:r>
      <w:r w:rsidRPr="008D3BBF">
        <w:rPr>
          <w:b/>
          <w:bCs/>
        </w:rPr>
        <w:t>a un intero vettore</w:t>
      </w:r>
      <w:r w:rsidRPr="008D3BBF">
        <w:t xml:space="preserve"> di dati (es. array).</w:t>
      </w:r>
    </w:p>
    <w:p w14:paraId="438DAEFF" w14:textId="77777777" w:rsidR="008D3BBF" w:rsidRPr="008D3BBF" w:rsidRDefault="008D3BBF" w:rsidP="008D3BBF">
      <w:pPr>
        <w:numPr>
          <w:ilvl w:val="0"/>
          <w:numId w:val="51"/>
        </w:numPr>
      </w:pPr>
      <w:r w:rsidRPr="008D3BBF">
        <w:lastRenderedPageBreak/>
        <w:t xml:space="preserve">Funziona in modo </w:t>
      </w:r>
      <w:proofErr w:type="spellStart"/>
      <w:r w:rsidRPr="008D3BBF">
        <w:rPr>
          <w:b/>
          <w:bCs/>
        </w:rPr>
        <w:t>pipelined</w:t>
      </w:r>
      <w:proofErr w:type="spellEnd"/>
      <w:r w:rsidRPr="008D3BBF">
        <w:t>, cioè una nuova operazione parte prima che la precedente sia finita, come in una catena di montaggio.</w:t>
      </w:r>
    </w:p>
    <w:p w14:paraId="2D7F4D4C" w14:textId="77777777" w:rsidR="008D3BBF" w:rsidRPr="008D3BBF" w:rsidRDefault="008D3BBF" w:rsidP="008D3BBF">
      <w:pPr>
        <w:numPr>
          <w:ilvl w:val="0"/>
          <w:numId w:val="51"/>
        </w:numPr>
      </w:pPr>
      <w:r w:rsidRPr="008D3BBF">
        <w:t xml:space="preserve">Ogni </w:t>
      </w:r>
      <w:r w:rsidRPr="008D3BBF">
        <w:rPr>
          <w:b/>
          <w:bCs/>
        </w:rPr>
        <w:t>elemento del vettore</w:t>
      </w:r>
      <w:r w:rsidRPr="008D3BBF">
        <w:t xml:space="preserve"> è elaborato da un’unità distinta, ma con lo stesso codice.</w:t>
      </w:r>
    </w:p>
    <w:p w14:paraId="07C51C3A" w14:textId="77777777" w:rsidR="008D3BBF" w:rsidRPr="008D3BBF" w:rsidRDefault="00000000" w:rsidP="008D3BBF">
      <w:r>
        <w:pict w14:anchorId="6E493B61">
          <v:rect id="_x0000_i1035" style="width:0;height:1.5pt" o:hralign="center" o:hrstd="t" o:hr="t" fillcolor="#a0a0a0" stroked="f"/>
        </w:pict>
      </w:r>
    </w:p>
    <w:p w14:paraId="2FD898B7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🖥️</w:t>
      </w:r>
      <w:r w:rsidRPr="008D3BBF">
        <w:rPr>
          <w:b/>
          <w:bCs/>
        </w:rPr>
        <w:t xml:space="preserve"> SIMD Machine (moderna)</w:t>
      </w:r>
    </w:p>
    <w:p w14:paraId="23676E70" w14:textId="77777777" w:rsidR="008D3BBF" w:rsidRPr="008D3BBF" w:rsidRDefault="008D3BBF" w:rsidP="008D3BBF">
      <w:pPr>
        <w:numPr>
          <w:ilvl w:val="0"/>
          <w:numId w:val="52"/>
        </w:numPr>
      </w:pPr>
      <w:r w:rsidRPr="008D3BBF">
        <w:t>È formata da:</w:t>
      </w:r>
    </w:p>
    <w:p w14:paraId="52047CE1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t xml:space="preserve">Un </w:t>
      </w:r>
      <w:r w:rsidRPr="008D3BBF">
        <w:rPr>
          <w:b/>
          <w:bCs/>
        </w:rPr>
        <w:t>processore di controllo centrale</w:t>
      </w:r>
      <w:r w:rsidRPr="008D3BBF">
        <w:t xml:space="preserve"> (control processor).</w:t>
      </w:r>
    </w:p>
    <w:p w14:paraId="11379470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t xml:space="preserve">Molti </w:t>
      </w:r>
      <w:r w:rsidRPr="008D3BBF">
        <w:rPr>
          <w:b/>
          <w:bCs/>
        </w:rPr>
        <w:t>processori semplici (</w:t>
      </w:r>
      <w:proofErr w:type="spellStart"/>
      <w:r w:rsidRPr="008D3BBF">
        <w:rPr>
          <w:b/>
          <w:bCs/>
        </w:rPr>
        <w:t>elementary</w:t>
      </w:r>
      <w:proofErr w:type="spellEnd"/>
      <w:r w:rsidRPr="008D3BBF">
        <w:rPr>
          <w:b/>
          <w:bCs/>
        </w:rPr>
        <w:t xml:space="preserve"> processors)</w:t>
      </w:r>
      <w:r w:rsidRPr="008D3BBF">
        <w:t xml:space="preserve"> collegati in griglie scalabili.</w:t>
      </w:r>
    </w:p>
    <w:p w14:paraId="1C465838" w14:textId="77777777" w:rsidR="008D3BBF" w:rsidRPr="008D3BBF" w:rsidRDefault="008D3BBF" w:rsidP="008D3BBF">
      <w:pPr>
        <w:numPr>
          <w:ilvl w:val="0"/>
          <w:numId w:val="52"/>
        </w:numPr>
      </w:pPr>
      <w:r w:rsidRPr="008D3BBF">
        <w:t>Esempi reali:</w:t>
      </w:r>
    </w:p>
    <w:p w14:paraId="51B3136A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rPr>
          <w:b/>
          <w:bCs/>
        </w:rPr>
        <w:t>MMX, SSE, AVX</w:t>
      </w:r>
      <w:r w:rsidRPr="008D3BBF">
        <w:t xml:space="preserve"> su CPU moderne.</w:t>
      </w:r>
    </w:p>
    <w:p w14:paraId="5DFCB6C0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rPr>
          <w:b/>
          <w:bCs/>
        </w:rPr>
        <w:t>GPU (Graphics Processing Units)</w:t>
      </w:r>
      <w:r w:rsidRPr="008D3BBF">
        <w:t xml:space="preserve"> come CUDA e </w:t>
      </w:r>
      <w:proofErr w:type="spellStart"/>
      <w:r w:rsidRPr="008D3BBF">
        <w:t>OpenCL</w:t>
      </w:r>
      <w:proofErr w:type="spellEnd"/>
      <w:r w:rsidRPr="008D3BBF">
        <w:t>.</w:t>
      </w:r>
    </w:p>
    <w:p w14:paraId="42FBDD82" w14:textId="77777777" w:rsidR="008D3BBF" w:rsidRPr="008D3BBF" w:rsidRDefault="00000000" w:rsidP="008D3BBF">
      <w:r>
        <w:pict w14:anchorId="0A77EBDB">
          <v:rect id="_x0000_i1036" style="width:0;height:1.5pt" o:hralign="center" o:hrstd="t" o:hr="t" fillcolor="#a0a0a0" stroked="f"/>
        </w:pict>
      </w:r>
    </w:p>
    <w:p w14:paraId="536DA46F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⚙️</w:t>
      </w:r>
      <w:r w:rsidRPr="008D3BBF">
        <w:rPr>
          <w:b/>
          <w:bCs/>
        </w:rPr>
        <w:t xml:space="preserve"> Funzionamento</w:t>
      </w:r>
    </w:p>
    <w:p w14:paraId="304A18DB" w14:textId="77777777" w:rsidR="008D3BBF" w:rsidRPr="008D3BBF" w:rsidRDefault="008D3BBF" w:rsidP="008D3BBF">
      <w:pPr>
        <w:numPr>
          <w:ilvl w:val="0"/>
          <w:numId w:val="53"/>
        </w:numPr>
      </w:pPr>
      <w:r w:rsidRPr="008D3BBF">
        <w:t xml:space="preserve">Il processore centrale </w:t>
      </w:r>
      <w:r w:rsidRPr="008D3BBF">
        <w:rPr>
          <w:b/>
          <w:bCs/>
        </w:rPr>
        <w:t>emette una singola istruzione</w:t>
      </w:r>
      <w:r w:rsidRPr="008D3BBF">
        <w:t>.</w:t>
      </w:r>
    </w:p>
    <w:p w14:paraId="25A85DEE" w14:textId="77777777" w:rsidR="008D3BBF" w:rsidRPr="008D3BBF" w:rsidRDefault="008D3BBF" w:rsidP="008D3BBF">
      <w:pPr>
        <w:numPr>
          <w:ilvl w:val="0"/>
          <w:numId w:val="53"/>
        </w:numPr>
      </w:pPr>
      <w:r w:rsidRPr="008D3BBF">
        <w:t xml:space="preserve">Tutti i processori la eseguono </w:t>
      </w:r>
      <w:r w:rsidRPr="008D3BBF">
        <w:rPr>
          <w:b/>
          <w:bCs/>
        </w:rPr>
        <w:t>in parallelo su un pezzo di dati</w:t>
      </w:r>
      <w:r w:rsidRPr="008D3BBF">
        <w:t xml:space="preserve"> (lock-step).</w:t>
      </w:r>
    </w:p>
    <w:p w14:paraId="6D72B3F0" w14:textId="4C83C185" w:rsidR="008D3BBF" w:rsidRPr="008D3BBF" w:rsidRDefault="008D3BBF" w:rsidP="008D3BBF">
      <w:pPr>
        <w:numPr>
          <w:ilvl w:val="0"/>
          <w:numId w:val="53"/>
        </w:numPr>
      </w:pPr>
      <w:r w:rsidRPr="008D3BBF">
        <w:t>Se c’è un’istruzione condizionale (</w:t>
      </w:r>
      <w:proofErr w:type="spellStart"/>
      <w:r w:rsidRPr="008D3BBF">
        <w:t>if</w:t>
      </w:r>
      <w:proofErr w:type="spellEnd"/>
      <w:r w:rsidRPr="008D3BBF">
        <w:t xml:space="preserve">/else), </w:t>
      </w:r>
      <w:r w:rsidRPr="008D3BBF">
        <w:rPr>
          <w:b/>
          <w:bCs/>
        </w:rPr>
        <w:t>alcuni processori possono essere temporaneamente disattivati (</w:t>
      </w:r>
      <w:proofErr w:type="spellStart"/>
      <w:r w:rsidRPr="008D3BBF">
        <w:rPr>
          <w:b/>
          <w:bCs/>
        </w:rPr>
        <w:t>masked</w:t>
      </w:r>
      <w:proofErr w:type="spellEnd"/>
      <w:r w:rsidRPr="008D3BBF">
        <w:rPr>
          <w:b/>
          <w:bCs/>
        </w:rPr>
        <w:t>)</w:t>
      </w:r>
      <w:r w:rsidRPr="008D3BBF">
        <w:t xml:space="preserve"> se la condizione non vale → </w:t>
      </w:r>
      <w:proofErr w:type="spellStart"/>
      <w:r w:rsidRPr="008D3BBF">
        <w:rPr>
          <w:i/>
          <w:iCs/>
        </w:rPr>
        <w:t>predicated</w:t>
      </w:r>
      <w:proofErr w:type="spellEnd"/>
      <w:r w:rsidRPr="008D3BBF">
        <w:rPr>
          <w:i/>
          <w:iCs/>
        </w:rPr>
        <w:t xml:space="preserve"> </w:t>
      </w:r>
      <w:proofErr w:type="spellStart"/>
      <w:r w:rsidRPr="008D3BBF">
        <w:rPr>
          <w:i/>
          <w:iCs/>
        </w:rPr>
        <w:t>execution</w:t>
      </w:r>
      <w:proofErr w:type="spellEnd"/>
    </w:p>
    <w:p w14:paraId="646DFDCA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🎯</w:t>
      </w:r>
      <w:r w:rsidRPr="008D3BBF">
        <w:rPr>
          <w:b/>
          <w:bCs/>
        </w:rPr>
        <w:t xml:space="preserve"> Vantaggi</w:t>
      </w:r>
    </w:p>
    <w:p w14:paraId="6AAE151B" w14:textId="77777777" w:rsidR="008D3BBF" w:rsidRPr="008D3BBF" w:rsidRDefault="008D3BBF" w:rsidP="008D3BBF">
      <w:pPr>
        <w:numPr>
          <w:ilvl w:val="0"/>
          <w:numId w:val="54"/>
        </w:numPr>
      </w:pPr>
      <w:r w:rsidRPr="008D3BBF">
        <w:rPr>
          <w:b/>
          <w:bCs/>
        </w:rPr>
        <w:t>Altissima efficienza</w:t>
      </w:r>
      <w:r w:rsidRPr="008D3BBF">
        <w:t xml:space="preserve"> su dati uniformi.</w:t>
      </w:r>
    </w:p>
    <w:p w14:paraId="336CAE23" w14:textId="77777777" w:rsidR="008D3BBF" w:rsidRPr="008D3BBF" w:rsidRDefault="008D3BBF" w:rsidP="008D3BBF">
      <w:pPr>
        <w:numPr>
          <w:ilvl w:val="0"/>
          <w:numId w:val="54"/>
        </w:numPr>
      </w:pPr>
      <w:r w:rsidRPr="008D3BBF">
        <w:t xml:space="preserve">Perfetto per </w:t>
      </w:r>
      <w:r w:rsidRPr="008D3BBF">
        <w:rPr>
          <w:b/>
          <w:bCs/>
        </w:rPr>
        <w:t>elaborazione di segnali, immagini, video, AI</w:t>
      </w:r>
      <w:r w:rsidRPr="008D3BBF">
        <w:t>.</w:t>
      </w:r>
    </w:p>
    <w:p w14:paraId="6B613BD2" w14:textId="77777777" w:rsidR="008D3BBF" w:rsidRPr="008D3BBF" w:rsidRDefault="008D3BBF" w:rsidP="008D3BBF">
      <w:pPr>
        <w:numPr>
          <w:ilvl w:val="0"/>
          <w:numId w:val="54"/>
        </w:numPr>
      </w:pPr>
      <w:r w:rsidRPr="008D3BBF">
        <w:t>Ottimo rapporto costo/prestazioni su carichi ben strutturati.</w:t>
      </w:r>
    </w:p>
    <w:p w14:paraId="0C40CF98" w14:textId="77777777" w:rsidR="008D3BBF" w:rsidRPr="008D3BBF" w:rsidRDefault="00000000" w:rsidP="008D3BBF">
      <w:r>
        <w:pict w14:anchorId="538E6CD6">
          <v:rect id="_x0000_i1037" style="width:0;height:1.5pt" o:hralign="center" o:hrstd="t" o:hr="t" fillcolor="#a0a0a0" stroked="f"/>
        </w:pict>
      </w:r>
    </w:p>
    <w:p w14:paraId="2D68A7B4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⚠️</w:t>
      </w:r>
      <w:r w:rsidRPr="008D3BBF">
        <w:rPr>
          <w:b/>
          <w:bCs/>
        </w:rPr>
        <w:t xml:space="preserve"> Limiti</w:t>
      </w:r>
    </w:p>
    <w:p w14:paraId="22F661AF" w14:textId="77777777" w:rsidR="008D3BBF" w:rsidRPr="008D3BBF" w:rsidRDefault="008D3BBF" w:rsidP="008D3BBF">
      <w:pPr>
        <w:numPr>
          <w:ilvl w:val="0"/>
          <w:numId w:val="55"/>
        </w:numPr>
      </w:pPr>
      <w:r w:rsidRPr="008D3BBF">
        <w:t xml:space="preserve">Poco flessibile: difficile da usare quando il controllo del flusso diverge (es. </w:t>
      </w:r>
      <w:proofErr w:type="spellStart"/>
      <w:r w:rsidRPr="008D3BBF">
        <w:t>if</w:t>
      </w:r>
      <w:proofErr w:type="spellEnd"/>
      <w:r w:rsidRPr="008D3BBF">
        <w:t>/else complicati).</w:t>
      </w:r>
    </w:p>
    <w:p w14:paraId="610E4060" w14:textId="77777777" w:rsidR="008D3BBF" w:rsidRDefault="008D3BBF" w:rsidP="008D3BBF">
      <w:pPr>
        <w:numPr>
          <w:ilvl w:val="0"/>
          <w:numId w:val="55"/>
        </w:numPr>
      </w:pPr>
      <w:r w:rsidRPr="008D3BBF">
        <w:t>Meno adatto per algoritmi irregolari o con dipendenze dinamiche tra dati.</w:t>
      </w:r>
    </w:p>
    <w:p w14:paraId="4397B1CD" w14:textId="77777777" w:rsidR="00FE21AD" w:rsidRDefault="00FE21AD" w:rsidP="00FE21AD"/>
    <w:p w14:paraId="7F9D3828" w14:textId="77777777" w:rsidR="005F3393" w:rsidRDefault="005F3393" w:rsidP="00FE21AD"/>
    <w:p w14:paraId="59856A54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lastRenderedPageBreak/>
        <w:t>✉️</w:t>
      </w:r>
      <w:r w:rsidRPr="005F3393">
        <w:rPr>
          <w:b/>
          <w:bCs/>
        </w:rPr>
        <w:t xml:space="preserve"> Message </w:t>
      </w:r>
      <w:proofErr w:type="spellStart"/>
      <w:r w:rsidRPr="005F3393">
        <w:rPr>
          <w:b/>
          <w:bCs/>
        </w:rPr>
        <w:t>Passing</w:t>
      </w:r>
      <w:proofErr w:type="spellEnd"/>
      <w:r w:rsidRPr="005F3393">
        <w:rPr>
          <w:b/>
          <w:bCs/>
        </w:rPr>
        <w:t xml:space="preserve"> Programming</w:t>
      </w:r>
    </w:p>
    <w:p w14:paraId="6E4D0289" w14:textId="77777777" w:rsidR="005F3393" w:rsidRPr="005F3393" w:rsidRDefault="005F3393" w:rsidP="005F3393">
      <w:r w:rsidRPr="005F3393">
        <w:t xml:space="preserve">Il </w:t>
      </w:r>
      <w:r w:rsidRPr="005F3393">
        <w:rPr>
          <w:b/>
          <w:bCs/>
        </w:rPr>
        <w:t>modello a passaggio di messaggi</w:t>
      </w:r>
      <w:r w:rsidRPr="005F3393">
        <w:t xml:space="preserve"> è uno dei paradigmi fondamentali per la programmazione parallela, in particolare quando si lavora in </w:t>
      </w:r>
      <w:r w:rsidRPr="005F3393">
        <w:rPr>
          <w:b/>
          <w:bCs/>
        </w:rPr>
        <w:t>ambienti distribuiti</w:t>
      </w:r>
      <w:r w:rsidRPr="005F3393">
        <w:t xml:space="preserve"> come </w:t>
      </w:r>
      <w:r w:rsidRPr="005F3393">
        <w:rPr>
          <w:b/>
          <w:bCs/>
        </w:rPr>
        <w:t>cluster HPC</w:t>
      </w:r>
      <w:r w:rsidRPr="005F3393">
        <w:t>, dove ogni nodo ha la propria memoria e il proprio spazio di esecuzione.</w:t>
      </w:r>
    </w:p>
    <w:p w14:paraId="4FA33B02" w14:textId="77777777" w:rsidR="005F3393" w:rsidRDefault="005F3393" w:rsidP="00FE21AD"/>
    <w:p w14:paraId="3A207D7A" w14:textId="1763BBD1" w:rsidR="00FE21AD" w:rsidRDefault="00D73469" w:rsidP="00FE21AD">
      <w:r w:rsidRPr="00D73469">
        <w:rPr>
          <w:noProof/>
        </w:rPr>
        <w:drawing>
          <wp:inline distT="0" distB="0" distL="0" distR="0" wp14:anchorId="68290C4D" wp14:editId="0AC50794">
            <wp:extent cx="6120130" cy="2058035"/>
            <wp:effectExtent l="0" t="0" r="0" b="0"/>
            <wp:docPr id="336875013" name="Immagine 1" descr="Immagine che contiene diagramma, schizzo, testo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5013" name="Immagine 1" descr="Immagine che contiene diagramma, schizzo, testo, Pian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EA3E" w14:textId="77777777" w:rsidR="005F3393" w:rsidRDefault="005F3393" w:rsidP="00FE21AD"/>
    <w:p w14:paraId="5E18887C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📌</w:t>
      </w:r>
      <w:r w:rsidRPr="005F3393">
        <w:rPr>
          <w:b/>
          <w:bCs/>
        </w:rPr>
        <w:t xml:space="preserve"> Struttura del modello</w:t>
      </w:r>
    </w:p>
    <w:p w14:paraId="6E38EAAA" w14:textId="77777777" w:rsidR="005F3393" w:rsidRPr="005F3393" w:rsidRDefault="005F3393" w:rsidP="005F3393">
      <w:r w:rsidRPr="005F3393">
        <w:t xml:space="preserve">Nel </w:t>
      </w:r>
      <w:proofErr w:type="spellStart"/>
      <w:r w:rsidRPr="005F3393">
        <w:t>message</w:t>
      </w:r>
      <w:proofErr w:type="spellEnd"/>
      <w:r w:rsidRPr="005F3393">
        <w:t xml:space="preserve"> </w:t>
      </w:r>
      <w:proofErr w:type="spellStart"/>
      <w:r w:rsidRPr="005F3393">
        <w:t>passing</w:t>
      </w:r>
      <w:proofErr w:type="spellEnd"/>
      <w:r w:rsidRPr="005F3393">
        <w:t>:</w:t>
      </w:r>
    </w:p>
    <w:p w14:paraId="188F71FF" w14:textId="77777777" w:rsidR="005F3393" w:rsidRPr="005F3393" w:rsidRDefault="005F3393" w:rsidP="005F3393">
      <w:pPr>
        <w:numPr>
          <w:ilvl w:val="0"/>
          <w:numId w:val="192"/>
        </w:numPr>
      </w:pPr>
      <w:r w:rsidRPr="005F3393">
        <w:t xml:space="preserve">Un </w:t>
      </w:r>
      <w:r w:rsidRPr="005F3393">
        <w:rPr>
          <w:b/>
          <w:bCs/>
        </w:rPr>
        <w:t>programma parallelo</w:t>
      </w:r>
      <w:r w:rsidRPr="005F3393">
        <w:t xml:space="preserve"> è composto da </w:t>
      </w:r>
      <w:r w:rsidRPr="005F3393">
        <w:rPr>
          <w:b/>
          <w:bCs/>
        </w:rPr>
        <w:t>un insieme di processi</w:t>
      </w:r>
      <w:r w:rsidRPr="005F3393">
        <w:t xml:space="preserve">, ciascuno eseguito </w:t>
      </w:r>
      <w:r w:rsidRPr="005F3393">
        <w:rPr>
          <w:b/>
          <w:bCs/>
        </w:rPr>
        <w:t>su un nodo o un processore diverso</w:t>
      </w:r>
      <w:r w:rsidRPr="005F3393">
        <w:t xml:space="preserve"> (tipicamente identificati come P0, P1, …).</w:t>
      </w:r>
    </w:p>
    <w:p w14:paraId="52150F63" w14:textId="77777777" w:rsidR="005F3393" w:rsidRPr="005F3393" w:rsidRDefault="005F3393" w:rsidP="005F3393">
      <w:pPr>
        <w:numPr>
          <w:ilvl w:val="0"/>
          <w:numId w:val="192"/>
        </w:numPr>
      </w:pPr>
      <w:r w:rsidRPr="005F3393">
        <w:t xml:space="preserve">Ogni </w:t>
      </w:r>
      <w:r w:rsidRPr="005F3393">
        <w:rPr>
          <w:b/>
          <w:bCs/>
        </w:rPr>
        <w:t>processo</w:t>
      </w:r>
      <w:r w:rsidRPr="005F3393">
        <w:t xml:space="preserve"> ha:</w:t>
      </w:r>
    </w:p>
    <w:p w14:paraId="0CFC3B4F" w14:textId="77777777" w:rsidR="005F3393" w:rsidRPr="005F3393" w:rsidRDefault="005F3393" w:rsidP="005F3393">
      <w:pPr>
        <w:numPr>
          <w:ilvl w:val="1"/>
          <w:numId w:val="192"/>
        </w:numPr>
      </w:pPr>
      <w:r w:rsidRPr="005F3393">
        <w:t xml:space="preserve">un </w:t>
      </w:r>
      <w:r w:rsidRPr="005F3393">
        <w:rPr>
          <w:b/>
          <w:bCs/>
        </w:rPr>
        <w:t xml:space="preserve">proprio </w:t>
      </w:r>
      <w:proofErr w:type="spellStart"/>
      <w:r w:rsidRPr="005F3393">
        <w:rPr>
          <w:b/>
          <w:bCs/>
        </w:rPr>
        <w:t>thread</w:t>
      </w:r>
      <w:proofErr w:type="spellEnd"/>
      <w:r w:rsidRPr="005F3393">
        <w:rPr>
          <w:b/>
          <w:bCs/>
        </w:rPr>
        <w:t xml:space="preserve"> di controllo</w:t>
      </w:r>
      <w:r w:rsidRPr="005F3393">
        <w:t xml:space="preserve"> (quindi esegue in modo indipendente),</w:t>
      </w:r>
    </w:p>
    <w:p w14:paraId="437C0038" w14:textId="77777777" w:rsidR="005F3393" w:rsidRPr="005F3393" w:rsidRDefault="005F3393" w:rsidP="005F3393">
      <w:pPr>
        <w:numPr>
          <w:ilvl w:val="1"/>
          <w:numId w:val="192"/>
        </w:numPr>
      </w:pPr>
      <w:r w:rsidRPr="005F3393">
        <w:t xml:space="preserve">una </w:t>
      </w:r>
      <w:r w:rsidRPr="005F3393">
        <w:rPr>
          <w:b/>
          <w:bCs/>
        </w:rPr>
        <w:t>memoria locale privata</w:t>
      </w:r>
      <w:r w:rsidRPr="005F3393">
        <w:t xml:space="preserve"> (non condivisa con altri),</w:t>
      </w:r>
    </w:p>
    <w:p w14:paraId="072138DE" w14:textId="77777777" w:rsidR="005F3393" w:rsidRPr="005F3393" w:rsidRDefault="005F3393" w:rsidP="005F3393">
      <w:pPr>
        <w:numPr>
          <w:ilvl w:val="1"/>
          <w:numId w:val="192"/>
        </w:numPr>
      </w:pPr>
      <w:r w:rsidRPr="005F3393">
        <w:t xml:space="preserve">un </w:t>
      </w:r>
      <w:r w:rsidRPr="005F3393">
        <w:rPr>
          <w:b/>
          <w:bCs/>
        </w:rPr>
        <w:t>indirizzamento locale</w:t>
      </w:r>
      <w:r w:rsidRPr="005F3393">
        <w:t xml:space="preserve"> (non vede direttamente le variabili degli altri processi).</w:t>
      </w:r>
    </w:p>
    <w:p w14:paraId="208F4BEE" w14:textId="77777777" w:rsidR="005F3393" w:rsidRPr="005F3393" w:rsidRDefault="005F3393" w:rsidP="005F3393">
      <w:r w:rsidRPr="005F3393">
        <w:t xml:space="preserve">Poiché non esiste memoria condivisa, i processi </w:t>
      </w:r>
      <w:r w:rsidRPr="005F3393">
        <w:rPr>
          <w:b/>
          <w:bCs/>
        </w:rPr>
        <w:t>devono comunicare tra loro scambiandosi esplicitamente dei messaggi</w:t>
      </w:r>
      <w:r w:rsidRPr="005F3393">
        <w:t>.</w:t>
      </w:r>
    </w:p>
    <w:p w14:paraId="3460B48A" w14:textId="77777777" w:rsidR="005F3393" w:rsidRPr="005F3393" w:rsidRDefault="00000000" w:rsidP="005F3393">
      <w:r>
        <w:pict w14:anchorId="2C96112D">
          <v:rect id="_x0000_i1038" style="width:0;height:1.5pt" o:hralign="center" o:hrstd="t" o:hr="t" fillcolor="#a0a0a0" stroked="f"/>
        </w:pict>
      </w:r>
    </w:p>
    <w:p w14:paraId="7CFAEC1E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🔄</w:t>
      </w:r>
      <w:r w:rsidRPr="005F3393">
        <w:rPr>
          <w:b/>
          <w:bCs/>
        </w:rPr>
        <w:t xml:space="preserve"> Comunicazione tra processi</w:t>
      </w:r>
    </w:p>
    <w:p w14:paraId="414140DF" w14:textId="77777777" w:rsidR="005F3393" w:rsidRPr="005F3393" w:rsidRDefault="005F3393" w:rsidP="005F3393">
      <w:r w:rsidRPr="005F3393">
        <w:t xml:space="preserve">I processi si scambiano </w:t>
      </w:r>
      <w:r w:rsidRPr="005F3393">
        <w:rPr>
          <w:b/>
          <w:bCs/>
        </w:rPr>
        <w:t>messaggi punto-a-punto</w:t>
      </w:r>
      <w:r w:rsidRPr="005F3393">
        <w:t>, in cui:</w:t>
      </w:r>
    </w:p>
    <w:p w14:paraId="7F627C28" w14:textId="77777777" w:rsidR="005F3393" w:rsidRPr="005F3393" w:rsidRDefault="005F3393" w:rsidP="005F3393">
      <w:pPr>
        <w:numPr>
          <w:ilvl w:val="0"/>
          <w:numId w:val="193"/>
        </w:numPr>
      </w:pPr>
      <w:r w:rsidRPr="005F3393">
        <w:t xml:space="preserve">Uno è la </w:t>
      </w:r>
      <w:r w:rsidRPr="005F3393">
        <w:rPr>
          <w:b/>
          <w:bCs/>
        </w:rPr>
        <w:t>sorgente</w:t>
      </w:r>
      <w:r w:rsidRPr="005F3393">
        <w:t xml:space="preserve"> (</w:t>
      </w:r>
      <w:proofErr w:type="spellStart"/>
      <w:r w:rsidRPr="005F3393">
        <w:t>sender</w:t>
      </w:r>
      <w:proofErr w:type="spellEnd"/>
      <w:r w:rsidRPr="005F3393">
        <w:t>),</w:t>
      </w:r>
    </w:p>
    <w:p w14:paraId="0041FFE0" w14:textId="77777777" w:rsidR="005F3393" w:rsidRPr="005F3393" w:rsidRDefault="005F3393" w:rsidP="005F3393">
      <w:pPr>
        <w:numPr>
          <w:ilvl w:val="0"/>
          <w:numId w:val="193"/>
        </w:numPr>
      </w:pPr>
      <w:r w:rsidRPr="005F3393">
        <w:t xml:space="preserve">L’altro è la </w:t>
      </w:r>
      <w:r w:rsidRPr="005F3393">
        <w:rPr>
          <w:b/>
          <w:bCs/>
        </w:rPr>
        <w:t>destinazione</w:t>
      </w:r>
      <w:r w:rsidRPr="005F3393">
        <w:t xml:space="preserve"> (</w:t>
      </w:r>
      <w:proofErr w:type="spellStart"/>
      <w:r w:rsidRPr="005F3393">
        <w:t>receiver</w:t>
      </w:r>
      <w:proofErr w:type="spellEnd"/>
      <w:r w:rsidRPr="005F3393">
        <w:t>).</w:t>
      </w:r>
    </w:p>
    <w:p w14:paraId="7F01D2DE" w14:textId="77777777" w:rsidR="005F3393" w:rsidRPr="005F3393" w:rsidRDefault="005F3393" w:rsidP="005F3393">
      <w:r w:rsidRPr="005F3393">
        <w:t>Questi messaggi possono contenere:</w:t>
      </w:r>
    </w:p>
    <w:p w14:paraId="04038C15" w14:textId="77777777" w:rsidR="005F3393" w:rsidRPr="005F3393" w:rsidRDefault="005F3393" w:rsidP="005F3393">
      <w:pPr>
        <w:numPr>
          <w:ilvl w:val="0"/>
          <w:numId w:val="194"/>
        </w:numPr>
      </w:pPr>
      <w:r w:rsidRPr="005F3393">
        <w:lastRenderedPageBreak/>
        <w:t>Dati da elaborare,</w:t>
      </w:r>
    </w:p>
    <w:p w14:paraId="1721C60B" w14:textId="77777777" w:rsidR="005F3393" w:rsidRPr="005F3393" w:rsidRDefault="005F3393" w:rsidP="005F3393">
      <w:pPr>
        <w:numPr>
          <w:ilvl w:val="0"/>
          <w:numId w:val="194"/>
        </w:numPr>
      </w:pPr>
      <w:r w:rsidRPr="005F3393">
        <w:t>Segnali di controllo o sincronizzazione.</w:t>
      </w:r>
    </w:p>
    <w:p w14:paraId="05B74142" w14:textId="77777777" w:rsidR="005F3393" w:rsidRPr="005F3393" w:rsidRDefault="005F3393" w:rsidP="005F3393">
      <w:r w:rsidRPr="005F3393">
        <w:t xml:space="preserve">Per farlo si usano tipicamente </w:t>
      </w:r>
      <w:r w:rsidRPr="005F3393">
        <w:rPr>
          <w:b/>
          <w:bCs/>
        </w:rPr>
        <w:t>librerie specializzate</w:t>
      </w:r>
      <w:r w:rsidRPr="005F3393">
        <w:t xml:space="preserve"> come:</w:t>
      </w:r>
    </w:p>
    <w:p w14:paraId="624F295C" w14:textId="77777777" w:rsidR="005F3393" w:rsidRPr="005F3393" w:rsidRDefault="005F3393" w:rsidP="005F3393">
      <w:pPr>
        <w:numPr>
          <w:ilvl w:val="0"/>
          <w:numId w:val="195"/>
        </w:numPr>
      </w:pPr>
      <w:r w:rsidRPr="005F3393">
        <w:rPr>
          <w:b/>
          <w:bCs/>
        </w:rPr>
        <w:t>MPI</w:t>
      </w:r>
      <w:r w:rsidRPr="005F3393">
        <w:t xml:space="preserve"> (Message </w:t>
      </w:r>
      <w:proofErr w:type="spellStart"/>
      <w:r w:rsidRPr="005F3393">
        <w:t>Passing</w:t>
      </w:r>
      <w:proofErr w:type="spellEnd"/>
      <w:r w:rsidRPr="005F3393">
        <w:t xml:space="preserve"> Interface) – lo standard più usato,</w:t>
      </w:r>
    </w:p>
    <w:p w14:paraId="11F2AAF5" w14:textId="77777777" w:rsidR="005F3393" w:rsidRPr="005F3393" w:rsidRDefault="005F3393" w:rsidP="005F3393">
      <w:pPr>
        <w:numPr>
          <w:ilvl w:val="0"/>
          <w:numId w:val="195"/>
        </w:numPr>
      </w:pPr>
      <w:r w:rsidRPr="005F3393">
        <w:rPr>
          <w:b/>
          <w:bCs/>
        </w:rPr>
        <w:t>PVM</w:t>
      </w:r>
      <w:r w:rsidRPr="005F3393">
        <w:t xml:space="preserve"> (</w:t>
      </w:r>
      <w:proofErr w:type="spellStart"/>
      <w:r w:rsidRPr="005F3393">
        <w:t>Parallel</w:t>
      </w:r>
      <w:proofErr w:type="spellEnd"/>
      <w:r w:rsidRPr="005F3393">
        <w:t xml:space="preserve"> Virtual Machine) – meno usato oggi ma storicamente importante.</w:t>
      </w:r>
    </w:p>
    <w:p w14:paraId="25952823" w14:textId="77777777" w:rsidR="005F3393" w:rsidRPr="005F3393" w:rsidRDefault="00000000" w:rsidP="005F3393">
      <w:r>
        <w:pict w14:anchorId="141DA8B8">
          <v:rect id="_x0000_i1039" style="width:0;height:1.5pt" o:hralign="center" o:hrstd="t" o:hr="t" fillcolor="#a0a0a0" stroked="f"/>
        </w:pict>
      </w:r>
    </w:p>
    <w:p w14:paraId="663183DB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🌐</w:t>
      </w:r>
      <w:r w:rsidRPr="005F3393">
        <w:rPr>
          <w:b/>
          <w:bCs/>
        </w:rPr>
        <w:t xml:space="preserve"> Architettura sottostante</w:t>
      </w:r>
    </w:p>
    <w:p w14:paraId="149C4ACB" w14:textId="77777777" w:rsidR="005F3393" w:rsidRPr="005F3393" w:rsidRDefault="005F3393" w:rsidP="005F3393">
      <w:r w:rsidRPr="005F3393">
        <w:t xml:space="preserve">Ogni </w:t>
      </w:r>
      <w:r w:rsidRPr="005F3393">
        <w:rPr>
          <w:b/>
          <w:bCs/>
        </w:rPr>
        <w:t>nodo</w:t>
      </w:r>
      <w:r w:rsidRPr="005F3393">
        <w:t xml:space="preserve"> o </w:t>
      </w:r>
      <w:r w:rsidRPr="005F3393">
        <w:rPr>
          <w:b/>
          <w:bCs/>
        </w:rPr>
        <w:t>processore</w:t>
      </w:r>
      <w:r w:rsidRPr="005F3393">
        <w:t xml:space="preserve"> coinvolto ha una propria </w:t>
      </w:r>
      <w:r w:rsidRPr="005F3393">
        <w:rPr>
          <w:b/>
          <w:bCs/>
        </w:rPr>
        <w:t>interfaccia di rete</w:t>
      </w:r>
      <w:r w:rsidRPr="005F3393">
        <w:t>, che permette:</w:t>
      </w:r>
    </w:p>
    <w:p w14:paraId="4AEE063E" w14:textId="77777777" w:rsidR="005F3393" w:rsidRPr="005F3393" w:rsidRDefault="005F3393" w:rsidP="005F3393">
      <w:pPr>
        <w:numPr>
          <w:ilvl w:val="0"/>
          <w:numId w:val="196"/>
        </w:numPr>
      </w:pPr>
      <w:r w:rsidRPr="005F3393">
        <w:t>Comunicazione con altri nodi,</w:t>
      </w:r>
    </w:p>
    <w:p w14:paraId="287250B7" w14:textId="77777777" w:rsidR="005F3393" w:rsidRPr="005F3393" w:rsidRDefault="005F3393" w:rsidP="005F3393">
      <w:pPr>
        <w:numPr>
          <w:ilvl w:val="0"/>
          <w:numId w:val="196"/>
        </w:numPr>
      </w:pPr>
      <w:r w:rsidRPr="005F3393">
        <w:t>Sincronizzazione tra i processi (quando necessario).</w:t>
      </w:r>
    </w:p>
    <w:p w14:paraId="448F4E4D" w14:textId="77777777" w:rsidR="005F3393" w:rsidRPr="005F3393" w:rsidRDefault="005F3393" w:rsidP="005F3393">
      <w:r w:rsidRPr="005F3393">
        <w:t xml:space="preserve">Le </w:t>
      </w:r>
      <w:r w:rsidRPr="005F3393">
        <w:rPr>
          <w:b/>
          <w:bCs/>
        </w:rPr>
        <w:t>prestazioni della comunicazione</w:t>
      </w:r>
      <w:r w:rsidRPr="005F3393">
        <w:t xml:space="preserve"> dipendono da:</w:t>
      </w:r>
    </w:p>
    <w:p w14:paraId="48BBC74C" w14:textId="77777777" w:rsidR="005F3393" w:rsidRPr="005F3393" w:rsidRDefault="005F3393" w:rsidP="005F3393">
      <w:pPr>
        <w:numPr>
          <w:ilvl w:val="0"/>
          <w:numId w:val="197"/>
        </w:numPr>
      </w:pPr>
      <w:r w:rsidRPr="005F3393">
        <w:t xml:space="preserve">La </w:t>
      </w:r>
      <w:r w:rsidRPr="005F3393">
        <w:rPr>
          <w:b/>
          <w:bCs/>
        </w:rPr>
        <w:t>topologia di rete</w:t>
      </w:r>
      <w:r w:rsidRPr="005F3393">
        <w:t xml:space="preserve"> (come sono connessi i nodi: a griglia, ad albero, </w:t>
      </w:r>
      <w:proofErr w:type="spellStart"/>
      <w:r w:rsidRPr="005F3393">
        <w:t>torus</w:t>
      </w:r>
      <w:proofErr w:type="spellEnd"/>
      <w:r w:rsidRPr="005F3393">
        <w:t>, ecc.),</w:t>
      </w:r>
    </w:p>
    <w:p w14:paraId="66D99AF4" w14:textId="77777777" w:rsidR="005F3393" w:rsidRPr="005F3393" w:rsidRDefault="005F3393" w:rsidP="005F3393">
      <w:pPr>
        <w:numPr>
          <w:ilvl w:val="0"/>
          <w:numId w:val="197"/>
        </w:numPr>
      </w:pPr>
      <w:r w:rsidRPr="005F3393">
        <w:t xml:space="preserve">Gli </w:t>
      </w:r>
      <w:r w:rsidRPr="005F3393">
        <w:rPr>
          <w:b/>
          <w:bCs/>
        </w:rPr>
        <w:t xml:space="preserve">algoritmi di </w:t>
      </w:r>
      <w:proofErr w:type="spellStart"/>
      <w:r w:rsidRPr="005F3393">
        <w:rPr>
          <w:b/>
          <w:bCs/>
        </w:rPr>
        <w:t>routing</w:t>
      </w:r>
      <w:proofErr w:type="spellEnd"/>
      <w:r w:rsidRPr="005F3393">
        <w:t xml:space="preserve"> usati per indirizzare i messaggi tra sorgente e destinazione,</w:t>
      </w:r>
    </w:p>
    <w:p w14:paraId="451A7581" w14:textId="77777777" w:rsidR="005F3393" w:rsidRPr="005F3393" w:rsidRDefault="005F3393" w:rsidP="005F3393">
      <w:pPr>
        <w:numPr>
          <w:ilvl w:val="0"/>
          <w:numId w:val="197"/>
        </w:numPr>
      </w:pPr>
      <w:r w:rsidRPr="005F3393">
        <w:t xml:space="preserve">La </w:t>
      </w:r>
      <w:r w:rsidRPr="005F3393">
        <w:rPr>
          <w:b/>
          <w:bCs/>
        </w:rPr>
        <w:t>latenza</w:t>
      </w:r>
      <w:r w:rsidRPr="005F3393">
        <w:t xml:space="preserve"> (tempo per inviare un messaggio) e la </w:t>
      </w:r>
      <w:proofErr w:type="spellStart"/>
      <w:r w:rsidRPr="005F3393">
        <w:rPr>
          <w:b/>
          <w:bCs/>
        </w:rPr>
        <w:t>bandwidth</w:t>
      </w:r>
      <w:proofErr w:type="spellEnd"/>
      <w:r w:rsidRPr="005F3393">
        <w:t xml:space="preserve"> (quantità di dati trasmessi per secondo).</w:t>
      </w:r>
    </w:p>
    <w:p w14:paraId="231AC12A" w14:textId="77777777" w:rsidR="005F3393" w:rsidRPr="005F3393" w:rsidRDefault="005F3393" w:rsidP="005F3393">
      <w:r w:rsidRPr="005F3393">
        <w:t xml:space="preserve">La </w:t>
      </w:r>
      <w:r w:rsidRPr="005F3393">
        <w:rPr>
          <w:b/>
          <w:bCs/>
        </w:rPr>
        <w:t>topologia di rete</w:t>
      </w:r>
      <w:r w:rsidRPr="005F3393">
        <w:t xml:space="preserve"> può influenzare moltissimo la scalabilità ed efficienza del programma, come mostrato nella Figura 4 della presentazione.</w:t>
      </w:r>
    </w:p>
    <w:p w14:paraId="54711FEE" w14:textId="77777777" w:rsidR="005F3393" w:rsidRPr="005F3393" w:rsidRDefault="00000000" w:rsidP="005F3393">
      <w:r>
        <w:pict w14:anchorId="50DE4541">
          <v:rect id="_x0000_i1040" style="width:0;height:1.5pt" o:hralign="center" o:hrstd="t" o:hr="t" fillcolor="#a0a0a0" stroked="f"/>
        </w:pict>
      </w:r>
    </w:p>
    <w:p w14:paraId="12E2C5BB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✅</w:t>
      </w:r>
      <w:r w:rsidRPr="005F3393">
        <w:rPr>
          <w:b/>
          <w:bCs/>
        </w:rPr>
        <w:t xml:space="preserve"> Vantaggi del modello</w:t>
      </w:r>
    </w:p>
    <w:p w14:paraId="20C8495D" w14:textId="77777777" w:rsidR="005F3393" w:rsidRPr="005F3393" w:rsidRDefault="005F3393" w:rsidP="005F3393">
      <w:pPr>
        <w:numPr>
          <w:ilvl w:val="0"/>
          <w:numId w:val="198"/>
        </w:numPr>
      </w:pPr>
      <w:r w:rsidRPr="005F3393">
        <w:t xml:space="preserve">Funziona bene in ambienti </w:t>
      </w:r>
      <w:r w:rsidRPr="005F3393">
        <w:rPr>
          <w:b/>
          <w:bCs/>
        </w:rPr>
        <w:t>distribuiti</w:t>
      </w:r>
      <w:r w:rsidRPr="005F3393">
        <w:t>, dove ogni nodo ha la sua memoria (es. supercomputer, cluster cloud).</w:t>
      </w:r>
    </w:p>
    <w:p w14:paraId="3EB331A1" w14:textId="77777777" w:rsidR="005F3393" w:rsidRPr="005F3393" w:rsidRDefault="005F3393" w:rsidP="005F3393">
      <w:pPr>
        <w:numPr>
          <w:ilvl w:val="0"/>
          <w:numId w:val="198"/>
        </w:numPr>
      </w:pPr>
      <w:r w:rsidRPr="005F3393">
        <w:rPr>
          <w:b/>
          <w:bCs/>
        </w:rPr>
        <w:t>Altamente scalabile</w:t>
      </w:r>
      <w:r w:rsidRPr="005F3393">
        <w:t>, adatto a sistemi con migliaia di processori.</w:t>
      </w:r>
    </w:p>
    <w:p w14:paraId="7B83B3D8" w14:textId="77777777" w:rsidR="005F3393" w:rsidRPr="005F3393" w:rsidRDefault="005F3393" w:rsidP="005F3393">
      <w:pPr>
        <w:numPr>
          <w:ilvl w:val="0"/>
          <w:numId w:val="198"/>
        </w:numPr>
      </w:pPr>
      <w:r w:rsidRPr="005F3393">
        <w:t xml:space="preserve">Consente una </w:t>
      </w:r>
      <w:r w:rsidRPr="005F3393">
        <w:rPr>
          <w:b/>
          <w:bCs/>
        </w:rPr>
        <w:t>chiara separazione dei dati</w:t>
      </w:r>
      <w:r w:rsidRPr="005F3393">
        <w:t xml:space="preserve">, evitando problemi come le </w:t>
      </w:r>
      <w:r w:rsidRPr="005F3393">
        <w:rPr>
          <w:b/>
          <w:bCs/>
        </w:rPr>
        <w:t xml:space="preserve">race </w:t>
      </w:r>
      <w:proofErr w:type="spellStart"/>
      <w:r w:rsidRPr="005F3393">
        <w:rPr>
          <w:b/>
          <w:bCs/>
        </w:rPr>
        <w:t>condition</w:t>
      </w:r>
      <w:proofErr w:type="spellEnd"/>
      <w:r w:rsidRPr="005F3393">
        <w:t>.</w:t>
      </w:r>
    </w:p>
    <w:p w14:paraId="069754D1" w14:textId="77777777" w:rsidR="005F3393" w:rsidRPr="005F3393" w:rsidRDefault="00000000" w:rsidP="005F3393">
      <w:r>
        <w:pict w14:anchorId="7A13A11B">
          <v:rect id="_x0000_i1041" style="width:0;height:1.5pt" o:hralign="center" o:hrstd="t" o:hr="t" fillcolor="#a0a0a0" stroked="f"/>
        </w:pict>
      </w:r>
    </w:p>
    <w:p w14:paraId="769D8667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⚠️</w:t>
      </w:r>
      <w:r w:rsidRPr="005F3393">
        <w:rPr>
          <w:b/>
          <w:bCs/>
        </w:rPr>
        <w:t xml:space="preserve"> Svantaggi</w:t>
      </w:r>
    </w:p>
    <w:p w14:paraId="143A0B44" w14:textId="77777777" w:rsidR="005F3393" w:rsidRPr="005F3393" w:rsidRDefault="005F3393" w:rsidP="005F3393">
      <w:pPr>
        <w:numPr>
          <w:ilvl w:val="0"/>
          <w:numId w:val="199"/>
        </w:numPr>
      </w:pPr>
      <w:r w:rsidRPr="005F3393">
        <w:t xml:space="preserve">È </w:t>
      </w:r>
      <w:r w:rsidRPr="005F3393">
        <w:rPr>
          <w:b/>
          <w:bCs/>
        </w:rPr>
        <w:t>più complesso da programmare</w:t>
      </w:r>
      <w:r w:rsidRPr="005F3393">
        <w:t xml:space="preserve"> rispetto a un modello </w:t>
      </w:r>
      <w:proofErr w:type="spellStart"/>
      <w:r w:rsidRPr="005F3393">
        <w:t>shared</w:t>
      </w:r>
      <w:proofErr w:type="spellEnd"/>
      <w:r w:rsidRPr="005F3393">
        <w:t xml:space="preserve"> </w:t>
      </w:r>
      <w:proofErr w:type="spellStart"/>
      <w:r w:rsidRPr="005F3393">
        <w:t>memory</w:t>
      </w:r>
      <w:proofErr w:type="spellEnd"/>
      <w:r w:rsidRPr="005F3393">
        <w:t>.</w:t>
      </w:r>
    </w:p>
    <w:p w14:paraId="11CEEE45" w14:textId="77777777" w:rsidR="005F3393" w:rsidRPr="005F3393" w:rsidRDefault="005F3393" w:rsidP="005F3393">
      <w:pPr>
        <w:numPr>
          <w:ilvl w:val="0"/>
          <w:numId w:val="199"/>
        </w:numPr>
      </w:pPr>
      <w:r w:rsidRPr="005F3393">
        <w:t xml:space="preserve">Richiede una </w:t>
      </w:r>
      <w:r w:rsidRPr="005F3393">
        <w:rPr>
          <w:b/>
          <w:bCs/>
        </w:rPr>
        <w:t>gestione esplicita</w:t>
      </w:r>
      <w:r w:rsidRPr="005F3393">
        <w:t xml:space="preserve"> della comunicazione e sincronizzazione.</w:t>
      </w:r>
    </w:p>
    <w:p w14:paraId="554EA34D" w14:textId="5E6E0B3B" w:rsidR="005F3393" w:rsidRPr="00FE21AD" w:rsidRDefault="005F3393" w:rsidP="00FE21AD">
      <w:pPr>
        <w:numPr>
          <w:ilvl w:val="0"/>
          <w:numId w:val="199"/>
        </w:numPr>
      </w:pPr>
      <w:r w:rsidRPr="005F3393">
        <w:t xml:space="preserve">Le </w:t>
      </w:r>
      <w:r w:rsidRPr="005F3393">
        <w:rPr>
          <w:b/>
          <w:bCs/>
        </w:rPr>
        <w:t>prestazioni</w:t>
      </w:r>
      <w:r w:rsidRPr="005F3393">
        <w:t xml:space="preserve"> dipendono fortemente dalla qualità della rete e dalla gestione dei messaggi.</w:t>
      </w:r>
    </w:p>
    <w:p w14:paraId="6F026126" w14:textId="2EC0B5D1" w:rsidR="00FE21AD" w:rsidRDefault="00FE21AD" w:rsidP="00FE21AD">
      <w:r w:rsidRPr="00FE21AD">
        <w:rPr>
          <w:noProof/>
        </w:rPr>
        <w:lastRenderedPageBreak/>
        <w:drawing>
          <wp:inline distT="0" distB="0" distL="0" distR="0" wp14:anchorId="320BCC52" wp14:editId="64210C1B">
            <wp:extent cx="6111770" cy="3581710"/>
            <wp:effectExtent l="0" t="0" r="3810" b="0"/>
            <wp:docPr id="110229430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430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F89" w14:textId="47F1DB48" w:rsidR="00FE21AD" w:rsidRDefault="00FE21AD" w:rsidP="00FE21AD">
      <w:r w:rsidRPr="00FE21AD">
        <w:rPr>
          <w:noProof/>
        </w:rPr>
        <w:drawing>
          <wp:inline distT="0" distB="0" distL="0" distR="0" wp14:anchorId="247625BC" wp14:editId="405A649E">
            <wp:extent cx="3358499" cy="2322835"/>
            <wp:effectExtent l="0" t="0" r="0" b="1270"/>
            <wp:docPr id="259" name="Google Shape;259;p41" descr="Immagine che contiene testo, diagramma, Piano, schermat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Google Shape;259;p41" descr="Immagine che contiene testo, diagramma, Piano, schermata&#10;&#10;Il contenuto generato dall'IA potrebbe non essere corretto."/>
                    <pic:cNvPicPr preferRelativeResize="0"/>
                  </pic:nvPicPr>
                  <pic:blipFill>
                    <a:blip r:embed="rId3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99" cy="23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7677" w14:textId="13FBEA47" w:rsidR="00FE21AD" w:rsidRDefault="00FE21AD" w:rsidP="00FE21AD">
      <w:r w:rsidRPr="00FE21AD">
        <w:rPr>
          <w:noProof/>
        </w:rPr>
        <w:lastRenderedPageBreak/>
        <w:drawing>
          <wp:inline distT="0" distB="0" distL="0" distR="0" wp14:anchorId="42575D17" wp14:editId="00DE17DE">
            <wp:extent cx="6120130" cy="3368675"/>
            <wp:effectExtent l="0" t="0" r="0" b="3175"/>
            <wp:docPr id="19780245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45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F41C" w14:textId="77777777" w:rsidR="00FE21AD" w:rsidRDefault="00FE21AD" w:rsidP="00FE21AD"/>
    <w:p w14:paraId="6CC72FF0" w14:textId="3B2C3A40" w:rsidR="00FE21AD" w:rsidRDefault="00FE21AD" w:rsidP="00FE21AD">
      <w:r w:rsidRPr="00FE21AD">
        <w:rPr>
          <w:noProof/>
        </w:rPr>
        <w:drawing>
          <wp:inline distT="0" distB="0" distL="0" distR="0" wp14:anchorId="2AC374EE" wp14:editId="638DB526">
            <wp:extent cx="3705817" cy="2322824"/>
            <wp:effectExtent l="0" t="0" r="0" b="1905"/>
            <wp:docPr id="260" name="Google Shape;260;p41" descr="Immagine che contiene testo, diagramma, Carattere, line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Google Shape;260;p41" descr="Immagine che contiene testo, diagramma, Carattere, linea&#10;&#10;Il contenuto generato dall'IA potrebbe non essere corretto."/>
                    <pic:cNvPicPr preferRelativeResize="0"/>
                  </pic:nvPicPr>
                  <pic:blipFill>
                    <a:blip r:embed="rId3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17" cy="23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5235" w14:textId="77777777" w:rsidR="00FE21AD" w:rsidRDefault="00FE21AD" w:rsidP="00FE21AD"/>
    <w:p w14:paraId="18CAE883" w14:textId="63538BCA" w:rsidR="00FE21AD" w:rsidRDefault="00FE21AD" w:rsidP="00FE21AD">
      <w:r w:rsidRPr="00FE21AD">
        <w:rPr>
          <w:noProof/>
        </w:rPr>
        <w:lastRenderedPageBreak/>
        <w:drawing>
          <wp:inline distT="0" distB="0" distL="0" distR="0" wp14:anchorId="17269F6C" wp14:editId="13E47AE2">
            <wp:extent cx="6066046" cy="3322608"/>
            <wp:effectExtent l="0" t="0" r="0" b="0"/>
            <wp:docPr id="189655630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630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E023" w14:textId="53657D21" w:rsidR="00FE21AD" w:rsidRDefault="00FE21AD" w:rsidP="00FE21AD">
      <w:r w:rsidRPr="00FE21AD">
        <w:rPr>
          <w:noProof/>
        </w:rPr>
        <w:drawing>
          <wp:inline distT="0" distB="0" distL="0" distR="0" wp14:anchorId="777E387F" wp14:editId="53DC11BF">
            <wp:extent cx="3019674" cy="2681875"/>
            <wp:effectExtent l="0" t="0" r="0" b="4445"/>
            <wp:docPr id="252" name="Google Shape;252;p40" descr="Immagine che contiene diagramma, linea, Piano, Disegno tecnico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Google Shape;252;p40" descr="Immagine che contiene diagramma, linea, Piano, Disegno tecnico&#10;&#10;Il contenuto generato dall'IA potrebbe non essere corretto."/>
                    <pic:cNvPicPr preferRelativeResize="0"/>
                  </pic:nvPicPr>
                  <pic:blipFill rotWithShape="1">
                    <a:blip r:embed="rId34">
                      <a:alphaModFix/>
                    </a:blip>
                    <a:srcRect t="2276"/>
                    <a:stretch/>
                  </pic:blipFill>
                  <pic:spPr>
                    <a:xfrm>
                      <a:off x="0" y="0"/>
                      <a:ext cx="3019674" cy="26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55D2" w14:textId="77777777" w:rsidR="00FE21AD" w:rsidRDefault="00FE21AD" w:rsidP="00FE21AD"/>
    <w:p w14:paraId="23838D70" w14:textId="133D4E40" w:rsidR="00FE21AD" w:rsidRPr="008D3BBF" w:rsidRDefault="00FE21AD" w:rsidP="00FE21AD">
      <w:r w:rsidRPr="00FE21AD">
        <w:rPr>
          <w:noProof/>
        </w:rPr>
        <w:drawing>
          <wp:inline distT="0" distB="0" distL="0" distR="0" wp14:anchorId="31EF993C" wp14:editId="635AAAD5">
            <wp:extent cx="6120130" cy="1991360"/>
            <wp:effectExtent l="0" t="0" r="0" b="8890"/>
            <wp:docPr id="62778746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8746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0478" w14:textId="77777777" w:rsidR="008D3BBF" w:rsidRDefault="008D3BBF" w:rsidP="00416A2F"/>
    <w:p w14:paraId="66D6A50A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lastRenderedPageBreak/>
        <w:t>🔗</w:t>
      </w:r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Hybrid</w:t>
      </w:r>
      <w:proofErr w:type="spellEnd"/>
      <w:r w:rsidRPr="00C61B2F">
        <w:rPr>
          <w:b/>
          <w:bCs/>
        </w:rPr>
        <w:t xml:space="preserve"> Systems: la combinazione di più modelli di parallelismo</w:t>
      </w:r>
    </w:p>
    <w:p w14:paraId="53865F73" w14:textId="77777777" w:rsidR="00C61B2F" w:rsidRPr="00C61B2F" w:rsidRDefault="00C61B2F" w:rsidP="00C61B2F">
      <w:r w:rsidRPr="00C61B2F">
        <w:t xml:space="preserve">Nei moderni </w:t>
      </w:r>
      <w:r w:rsidRPr="00C61B2F">
        <w:rPr>
          <w:b/>
          <w:bCs/>
        </w:rPr>
        <w:t>sistemi di calcolo ad alte prestazioni (HPC)</w:t>
      </w:r>
      <w:r w:rsidRPr="00C61B2F">
        <w:t xml:space="preserve">, è sempre più comune utilizzare </w:t>
      </w:r>
      <w:r w:rsidRPr="00C61B2F">
        <w:rPr>
          <w:b/>
          <w:bCs/>
        </w:rPr>
        <w:t>architetture ibride</w:t>
      </w:r>
      <w:r w:rsidRPr="00C61B2F">
        <w:t xml:space="preserve">, ovvero </w:t>
      </w:r>
      <w:r w:rsidRPr="00C61B2F">
        <w:rPr>
          <w:b/>
          <w:bCs/>
        </w:rPr>
        <w:t>cluster di nodi SMP (</w:t>
      </w:r>
      <w:proofErr w:type="spellStart"/>
      <w:r w:rsidRPr="00C61B2F">
        <w:rPr>
          <w:b/>
          <w:bCs/>
        </w:rPr>
        <w:t>Symmetric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MultiProcessing</w:t>
      </w:r>
      <w:proofErr w:type="spellEnd"/>
      <w:r w:rsidRPr="00C61B2F">
        <w:rPr>
          <w:b/>
          <w:bCs/>
        </w:rPr>
        <w:t>)</w:t>
      </w:r>
      <w:r w:rsidRPr="00C61B2F">
        <w:t xml:space="preserve">. In pratica, ogni nodo è composto da </w:t>
      </w:r>
      <w:r w:rsidRPr="00C61B2F">
        <w:rPr>
          <w:b/>
          <w:bCs/>
        </w:rPr>
        <w:t>più processori</w:t>
      </w:r>
      <w:r w:rsidRPr="00C61B2F">
        <w:t xml:space="preserve"> che </w:t>
      </w:r>
      <w:r w:rsidRPr="00C61B2F">
        <w:rPr>
          <w:b/>
          <w:bCs/>
        </w:rPr>
        <w:t>condividono la stessa memoria</w:t>
      </w:r>
      <w:r w:rsidRPr="00C61B2F">
        <w:t xml:space="preserve">, ma i nodi sono tra loro </w:t>
      </w:r>
      <w:r w:rsidRPr="00C61B2F">
        <w:rPr>
          <w:b/>
          <w:bCs/>
        </w:rPr>
        <w:t>separati</w:t>
      </w:r>
      <w:r w:rsidRPr="00C61B2F">
        <w:t xml:space="preserve"> e comunicano tramite rete.</w:t>
      </w:r>
    </w:p>
    <w:p w14:paraId="6508B16A" w14:textId="77777777" w:rsidR="00C61B2F" w:rsidRPr="00C61B2F" w:rsidRDefault="00C61B2F" w:rsidP="00C61B2F">
      <w:r w:rsidRPr="00C61B2F">
        <w:t xml:space="preserve">Questa complessità architetturale impone di adottare </w:t>
      </w:r>
      <w:r w:rsidRPr="00C61B2F">
        <w:rPr>
          <w:b/>
          <w:bCs/>
        </w:rPr>
        <w:t>modelli di programmazione ibridi</w:t>
      </w:r>
      <w:r w:rsidRPr="00C61B2F">
        <w:t xml:space="preserve">, che combinano tecniche diverse per ottenere </w:t>
      </w:r>
      <w:r w:rsidRPr="00C61B2F">
        <w:rPr>
          <w:b/>
          <w:bCs/>
        </w:rPr>
        <w:t>prestazioni ottimali</w:t>
      </w:r>
      <w:r w:rsidRPr="00C61B2F">
        <w:t xml:space="preserve"> e </w:t>
      </w:r>
      <w:r w:rsidRPr="00C61B2F">
        <w:rPr>
          <w:b/>
          <w:bCs/>
        </w:rPr>
        <w:t>scalabilità</w:t>
      </w:r>
      <w:r w:rsidRPr="00C61B2F">
        <w:t>. Nella pratica, ci sono tre principali approcci.</w:t>
      </w:r>
    </w:p>
    <w:p w14:paraId="198B2C44" w14:textId="77777777" w:rsidR="00C61B2F" w:rsidRPr="00C61B2F" w:rsidRDefault="00000000" w:rsidP="00C61B2F">
      <w:r>
        <w:pict w14:anchorId="49274C93">
          <v:rect id="_x0000_i1042" style="width:0;height:1.5pt" o:hralign="center" o:hrstd="t" o:hr="t" fillcolor="#a0a0a0" stroked="f"/>
        </w:pict>
      </w:r>
    </w:p>
    <w:p w14:paraId="0B2DF0BE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🟦</w:t>
      </w:r>
      <w:r w:rsidRPr="00C61B2F">
        <w:rPr>
          <w:b/>
          <w:bCs/>
        </w:rPr>
        <w:t xml:space="preserve"> 1. </w:t>
      </w:r>
      <w:proofErr w:type="spellStart"/>
      <w:r w:rsidRPr="00C61B2F">
        <w:rPr>
          <w:b/>
          <w:bCs/>
        </w:rPr>
        <w:t>Flat</w:t>
      </w:r>
      <w:proofErr w:type="spellEnd"/>
      <w:r w:rsidRPr="00C61B2F">
        <w:rPr>
          <w:b/>
          <w:bCs/>
        </w:rPr>
        <w:t xml:space="preserve"> model – Solo </w:t>
      </w:r>
      <w:proofErr w:type="spellStart"/>
      <w:r w:rsidRPr="00C61B2F">
        <w:rPr>
          <w:b/>
          <w:bCs/>
          <w:i/>
          <w:iCs/>
        </w:rPr>
        <w:t>message</w:t>
      </w:r>
      <w:proofErr w:type="spellEnd"/>
      <w:r w:rsidRPr="00C61B2F">
        <w:rPr>
          <w:b/>
          <w:bCs/>
          <w:i/>
          <w:iCs/>
        </w:rPr>
        <w:t xml:space="preserve"> </w:t>
      </w:r>
      <w:proofErr w:type="spellStart"/>
      <w:r w:rsidRPr="00C61B2F">
        <w:rPr>
          <w:b/>
          <w:bCs/>
          <w:i/>
          <w:iCs/>
        </w:rPr>
        <w:t>passing</w:t>
      </w:r>
      <w:proofErr w:type="spellEnd"/>
    </w:p>
    <w:p w14:paraId="7C7959CC" w14:textId="77777777" w:rsidR="00C61B2F" w:rsidRPr="00C61B2F" w:rsidRDefault="00C61B2F" w:rsidP="00C61B2F">
      <w:r w:rsidRPr="00C61B2F">
        <w:t xml:space="preserve">Nel modello “piatto”, si </w:t>
      </w:r>
      <w:r w:rsidRPr="00C61B2F">
        <w:rPr>
          <w:b/>
          <w:bCs/>
        </w:rPr>
        <w:t>ignora la gerarchia interna dei nodi SMP</w:t>
      </w:r>
      <w:r w:rsidRPr="00C61B2F">
        <w:t xml:space="preserve"> e si usa solo il </w:t>
      </w:r>
      <w:proofErr w:type="spellStart"/>
      <w:r w:rsidRPr="00C61B2F">
        <w:rPr>
          <w:b/>
          <w:bCs/>
        </w:rPr>
        <w:t>message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passing</w:t>
      </w:r>
      <w:proofErr w:type="spellEnd"/>
      <w:r w:rsidRPr="00C61B2F">
        <w:rPr>
          <w:b/>
          <w:bCs/>
        </w:rPr>
        <w:t xml:space="preserve"> (es. MPI)</w:t>
      </w:r>
      <w:r w:rsidRPr="00C61B2F">
        <w:t xml:space="preserve"> per tutta la comunicazione, </w:t>
      </w:r>
      <w:r w:rsidRPr="00C61B2F">
        <w:rPr>
          <w:b/>
          <w:bCs/>
        </w:rPr>
        <w:t>anche tra processi sullo stesso nodo</w:t>
      </w:r>
      <w:r w:rsidRPr="00C61B2F">
        <w:t>.</w:t>
      </w:r>
    </w:p>
    <w:p w14:paraId="5676F0D4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✅</w:t>
      </w:r>
      <w:r w:rsidRPr="00C61B2F">
        <w:rPr>
          <w:b/>
          <w:bCs/>
        </w:rPr>
        <w:t xml:space="preserve"> Vantaggi:</w:t>
      </w:r>
    </w:p>
    <w:p w14:paraId="2C01C976" w14:textId="77777777" w:rsidR="00C61B2F" w:rsidRPr="00C61B2F" w:rsidRDefault="00C61B2F" w:rsidP="00C61B2F">
      <w:pPr>
        <w:numPr>
          <w:ilvl w:val="0"/>
          <w:numId w:val="200"/>
        </w:numPr>
      </w:pPr>
      <w:r w:rsidRPr="00C61B2F">
        <w:rPr>
          <w:b/>
          <w:bCs/>
        </w:rPr>
        <w:t>Semplice da programmare</w:t>
      </w:r>
      <w:r w:rsidRPr="00C61B2F">
        <w:t>: un solo modello (MPI) per tutti i livelli.</w:t>
      </w:r>
    </w:p>
    <w:p w14:paraId="5B9A828A" w14:textId="77777777" w:rsidR="00C61B2F" w:rsidRPr="00C61B2F" w:rsidRDefault="00C61B2F" w:rsidP="00C61B2F">
      <w:pPr>
        <w:numPr>
          <w:ilvl w:val="0"/>
          <w:numId w:val="200"/>
        </w:numPr>
      </w:pPr>
      <w:r w:rsidRPr="00C61B2F">
        <w:rPr>
          <w:b/>
          <w:bCs/>
        </w:rPr>
        <w:t>Alta portabilità</w:t>
      </w:r>
      <w:r w:rsidRPr="00C61B2F">
        <w:t>: il codice può essere eseguito su cluster SMP, distribuiti, cloud, ecc.</w:t>
      </w:r>
    </w:p>
    <w:p w14:paraId="518EDDB2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❌</w:t>
      </w:r>
      <w:r w:rsidRPr="00C61B2F">
        <w:rPr>
          <w:b/>
          <w:bCs/>
        </w:rPr>
        <w:t xml:space="preserve"> Svantaggi:</w:t>
      </w:r>
    </w:p>
    <w:p w14:paraId="70DBCF47" w14:textId="77777777" w:rsidR="00C61B2F" w:rsidRPr="00C61B2F" w:rsidRDefault="00C61B2F" w:rsidP="00C61B2F">
      <w:pPr>
        <w:numPr>
          <w:ilvl w:val="0"/>
          <w:numId w:val="201"/>
        </w:numPr>
      </w:pPr>
      <w:r w:rsidRPr="00C61B2F">
        <w:t xml:space="preserve">Si </w:t>
      </w:r>
      <w:r w:rsidRPr="00C61B2F">
        <w:rPr>
          <w:b/>
          <w:bCs/>
        </w:rPr>
        <w:t>perdono i benefici</w:t>
      </w:r>
      <w:r w:rsidRPr="00C61B2F">
        <w:t xml:space="preserve"> della memoria condivisa interna ai nodi (UMA).</w:t>
      </w:r>
    </w:p>
    <w:p w14:paraId="3BABB9EC" w14:textId="77777777" w:rsidR="00C61B2F" w:rsidRPr="00C61B2F" w:rsidRDefault="00C61B2F" w:rsidP="00C61B2F">
      <w:pPr>
        <w:numPr>
          <w:ilvl w:val="0"/>
          <w:numId w:val="201"/>
        </w:numPr>
      </w:pPr>
      <w:r w:rsidRPr="00C61B2F">
        <w:t xml:space="preserve">Maggiore </w:t>
      </w:r>
      <w:r w:rsidRPr="00C61B2F">
        <w:rPr>
          <w:b/>
          <w:bCs/>
        </w:rPr>
        <w:t>overhead comunicativo</w:t>
      </w:r>
      <w:r w:rsidRPr="00C61B2F">
        <w:t>, anche dove sarebbe evitabile.</w:t>
      </w:r>
    </w:p>
    <w:p w14:paraId="46087890" w14:textId="77777777" w:rsidR="00C61B2F" w:rsidRPr="00C61B2F" w:rsidRDefault="00000000" w:rsidP="00C61B2F">
      <w:r>
        <w:pict w14:anchorId="03B183C4">
          <v:rect id="_x0000_i1043" style="width:0;height:1.5pt" o:hralign="center" o:hrstd="t" o:hr="t" fillcolor="#a0a0a0" stroked="f"/>
        </w:pict>
      </w:r>
    </w:p>
    <w:p w14:paraId="4E060062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🟨</w:t>
      </w:r>
      <w:r w:rsidRPr="00C61B2F">
        <w:rPr>
          <w:b/>
          <w:bCs/>
        </w:rPr>
        <w:t xml:space="preserve"> 2. Two-</w:t>
      </w:r>
      <w:proofErr w:type="spellStart"/>
      <w:r w:rsidRPr="00C61B2F">
        <w:rPr>
          <w:b/>
          <w:bCs/>
        </w:rPr>
        <w:t>layer</w:t>
      </w:r>
      <w:proofErr w:type="spellEnd"/>
      <w:r w:rsidRPr="00C61B2F">
        <w:rPr>
          <w:b/>
          <w:bCs/>
        </w:rPr>
        <w:t xml:space="preserve"> model – </w:t>
      </w:r>
      <w:proofErr w:type="spellStart"/>
      <w:r w:rsidRPr="00C61B2F">
        <w:rPr>
          <w:b/>
          <w:bCs/>
        </w:rPr>
        <w:t>Shared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memory</w:t>
      </w:r>
      <w:proofErr w:type="spellEnd"/>
      <w:r w:rsidRPr="00C61B2F">
        <w:rPr>
          <w:b/>
          <w:bCs/>
        </w:rPr>
        <w:t xml:space="preserve"> + </w:t>
      </w:r>
      <w:proofErr w:type="spellStart"/>
      <w:r w:rsidRPr="00C61B2F">
        <w:rPr>
          <w:b/>
          <w:bCs/>
        </w:rPr>
        <w:t>message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passing</w:t>
      </w:r>
      <w:proofErr w:type="spellEnd"/>
    </w:p>
    <w:p w14:paraId="574981CC" w14:textId="77777777" w:rsidR="00C61B2F" w:rsidRPr="00C61B2F" w:rsidRDefault="00C61B2F" w:rsidP="00C61B2F">
      <w:r w:rsidRPr="00C61B2F">
        <w:t xml:space="preserve">Qui si usa un approccio </w:t>
      </w:r>
      <w:r w:rsidRPr="00C61B2F">
        <w:rPr>
          <w:b/>
          <w:bCs/>
        </w:rPr>
        <w:t>ibrido</w:t>
      </w:r>
      <w:r w:rsidRPr="00C61B2F">
        <w:t>:</w:t>
      </w:r>
    </w:p>
    <w:p w14:paraId="3A0552EA" w14:textId="77777777" w:rsidR="00C61B2F" w:rsidRPr="00C61B2F" w:rsidRDefault="00C61B2F" w:rsidP="00C61B2F">
      <w:pPr>
        <w:numPr>
          <w:ilvl w:val="0"/>
          <w:numId w:val="202"/>
        </w:numPr>
      </w:pPr>
      <w:r w:rsidRPr="00C61B2F">
        <w:rPr>
          <w:b/>
          <w:bCs/>
        </w:rPr>
        <w:t>All’interno di ogni nodo SMP</w:t>
      </w:r>
      <w:r w:rsidRPr="00C61B2F">
        <w:t xml:space="preserve">: si sfrutta la </w:t>
      </w:r>
      <w:proofErr w:type="spellStart"/>
      <w:r w:rsidRPr="00C61B2F">
        <w:rPr>
          <w:b/>
          <w:bCs/>
        </w:rPr>
        <w:t>shared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memory</w:t>
      </w:r>
      <w:proofErr w:type="spellEnd"/>
      <w:r w:rsidRPr="00C61B2F">
        <w:t xml:space="preserve"> (tipicamente con </w:t>
      </w:r>
      <w:proofErr w:type="spellStart"/>
      <w:r w:rsidRPr="00C61B2F">
        <w:t>OpenMP</w:t>
      </w:r>
      <w:proofErr w:type="spellEnd"/>
      <w:r w:rsidRPr="00C61B2F">
        <w:t>).</w:t>
      </w:r>
    </w:p>
    <w:p w14:paraId="794AB2BF" w14:textId="77777777" w:rsidR="00C61B2F" w:rsidRPr="00C61B2F" w:rsidRDefault="00C61B2F" w:rsidP="00C61B2F">
      <w:pPr>
        <w:numPr>
          <w:ilvl w:val="0"/>
          <w:numId w:val="202"/>
        </w:numPr>
      </w:pPr>
      <w:r w:rsidRPr="00C61B2F">
        <w:rPr>
          <w:b/>
          <w:bCs/>
        </w:rPr>
        <w:t>Tra nodi diversi</w:t>
      </w:r>
      <w:r w:rsidRPr="00C61B2F">
        <w:t xml:space="preserve">: si utilizza il </w:t>
      </w:r>
      <w:proofErr w:type="spellStart"/>
      <w:r w:rsidRPr="00C61B2F">
        <w:rPr>
          <w:b/>
          <w:bCs/>
        </w:rPr>
        <w:t>message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passing</w:t>
      </w:r>
      <w:proofErr w:type="spellEnd"/>
      <w:r w:rsidRPr="00C61B2F">
        <w:t xml:space="preserve"> (tipicamente con MPI).</w:t>
      </w:r>
    </w:p>
    <w:p w14:paraId="41B83E20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✅</w:t>
      </w:r>
      <w:r w:rsidRPr="00C61B2F">
        <w:rPr>
          <w:b/>
          <w:bCs/>
        </w:rPr>
        <w:t xml:space="preserve"> Vantaggi:</w:t>
      </w:r>
    </w:p>
    <w:p w14:paraId="54342B77" w14:textId="77777777" w:rsidR="00C61B2F" w:rsidRPr="00C61B2F" w:rsidRDefault="00C61B2F" w:rsidP="00C61B2F">
      <w:pPr>
        <w:numPr>
          <w:ilvl w:val="0"/>
          <w:numId w:val="203"/>
        </w:numPr>
      </w:pPr>
      <w:r w:rsidRPr="00C61B2F">
        <w:t xml:space="preserve">Ottimo compromesso tra </w:t>
      </w:r>
      <w:r w:rsidRPr="00C61B2F">
        <w:rPr>
          <w:b/>
          <w:bCs/>
        </w:rPr>
        <w:t>prestazioni</w:t>
      </w:r>
      <w:r w:rsidRPr="00C61B2F">
        <w:t xml:space="preserve"> e </w:t>
      </w:r>
      <w:r w:rsidRPr="00C61B2F">
        <w:rPr>
          <w:b/>
          <w:bCs/>
        </w:rPr>
        <w:t>flessibilità</w:t>
      </w:r>
      <w:r w:rsidRPr="00C61B2F">
        <w:t>.</w:t>
      </w:r>
    </w:p>
    <w:p w14:paraId="707445E6" w14:textId="77777777" w:rsidR="00C61B2F" w:rsidRPr="00C61B2F" w:rsidRDefault="00C61B2F" w:rsidP="00C61B2F">
      <w:pPr>
        <w:numPr>
          <w:ilvl w:val="0"/>
          <w:numId w:val="203"/>
        </w:numPr>
      </w:pPr>
      <w:r w:rsidRPr="00C61B2F">
        <w:t xml:space="preserve">Si sfrutta la </w:t>
      </w:r>
      <w:proofErr w:type="spellStart"/>
      <w:r w:rsidRPr="00C61B2F">
        <w:rPr>
          <w:b/>
          <w:bCs/>
        </w:rPr>
        <w:t>shared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memory</w:t>
      </w:r>
      <w:proofErr w:type="spellEnd"/>
      <w:r w:rsidRPr="00C61B2F">
        <w:rPr>
          <w:b/>
          <w:bCs/>
        </w:rPr>
        <w:t xml:space="preserve"> locale</w:t>
      </w:r>
      <w:r w:rsidRPr="00C61B2F">
        <w:t xml:space="preserve"> per ridurre il traffico di rete.</w:t>
      </w:r>
    </w:p>
    <w:p w14:paraId="37AA884F" w14:textId="77777777" w:rsidR="00C61B2F" w:rsidRPr="00C61B2F" w:rsidRDefault="00C61B2F" w:rsidP="00C61B2F">
      <w:pPr>
        <w:numPr>
          <w:ilvl w:val="0"/>
          <w:numId w:val="203"/>
        </w:numPr>
      </w:pPr>
      <w:r w:rsidRPr="00C61B2F">
        <w:t xml:space="preserve">È il modello </w:t>
      </w:r>
      <w:r w:rsidRPr="00C61B2F">
        <w:rPr>
          <w:b/>
          <w:bCs/>
        </w:rPr>
        <w:t>più usato oggi nei cluster HPC</w:t>
      </w:r>
      <w:r w:rsidRPr="00C61B2F">
        <w:t>.</w:t>
      </w:r>
    </w:p>
    <w:p w14:paraId="243C0D00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❌</w:t>
      </w:r>
      <w:r w:rsidRPr="00C61B2F">
        <w:rPr>
          <w:b/>
          <w:bCs/>
        </w:rPr>
        <w:t xml:space="preserve"> Svantaggi:</w:t>
      </w:r>
    </w:p>
    <w:p w14:paraId="2ECB8BB9" w14:textId="77777777" w:rsidR="00C61B2F" w:rsidRPr="00C61B2F" w:rsidRDefault="00C61B2F" w:rsidP="00C61B2F">
      <w:pPr>
        <w:numPr>
          <w:ilvl w:val="0"/>
          <w:numId w:val="204"/>
        </w:numPr>
      </w:pPr>
      <w:r w:rsidRPr="00C61B2F">
        <w:rPr>
          <w:b/>
          <w:bCs/>
        </w:rPr>
        <w:t>Più complesso da programmare</w:t>
      </w:r>
      <w:r w:rsidRPr="00C61B2F">
        <w:t>: bisogna gestire due paradigmi distinti.</w:t>
      </w:r>
    </w:p>
    <w:p w14:paraId="51BC0010" w14:textId="77777777" w:rsidR="00C61B2F" w:rsidRPr="00C61B2F" w:rsidRDefault="00C61B2F" w:rsidP="00C61B2F">
      <w:pPr>
        <w:numPr>
          <w:ilvl w:val="0"/>
          <w:numId w:val="204"/>
        </w:numPr>
      </w:pPr>
      <w:r w:rsidRPr="00C61B2F">
        <w:lastRenderedPageBreak/>
        <w:t xml:space="preserve">La suddivisione del lavoro deve essere progettata </w:t>
      </w:r>
      <w:r w:rsidRPr="00C61B2F">
        <w:rPr>
          <w:b/>
          <w:bCs/>
        </w:rPr>
        <w:t>in modo consapevole</w:t>
      </w:r>
      <w:r w:rsidRPr="00C61B2F">
        <w:t xml:space="preserve"> per non creare colli di bottiglia.</w:t>
      </w:r>
    </w:p>
    <w:p w14:paraId="345B4712" w14:textId="77777777" w:rsidR="00C61B2F" w:rsidRPr="00C61B2F" w:rsidRDefault="00000000" w:rsidP="00C61B2F">
      <w:r>
        <w:pict w14:anchorId="4C1899F2">
          <v:rect id="_x0000_i1044" style="width:0;height:1.5pt" o:hralign="center" o:hrstd="t" o:hr="t" fillcolor="#a0a0a0" stroked="f"/>
        </w:pict>
      </w:r>
    </w:p>
    <w:p w14:paraId="2CC24E8A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🟥</w:t>
      </w:r>
      <w:r w:rsidRPr="00C61B2F">
        <w:rPr>
          <w:b/>
          <w:bCs/>
        </w:rPr>
        <w:t xml:space="preserve"> 3. Three-</w:t>
      </w:r>
      <w:proofErr w:type="spellStart"/>
      <w:r w:rsidRPr="00C61B2F">
        <w:rPr>
          <w:b/>
          <w:bCs/>
        </w:rPr>
        <w:t>layer</w:t>
      </w:r>
      <w:proofErr w:type="spellEnd"/>
      <w:r w:rsidRPr="00C61B2F">
        <w:rPr>
          <w:b/>
          <w:bCs/>
        </w:rPr>
        <w:t xml:space="preserve"> model – SIMD + </w:t>
      </w:r>
      <w:proofErr w:type="spellStart"/>
      <w:r w:rsidRPr="00C61B2F">
        <w:rPr>
          <w:b/>
          <w:bCs/>
        </w:rPr>
        <w:t>shared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memory</w:t>
      </w:r>
      <w:proofErr w:type="spellEnd"/>
      <w:r w:rsidRPr="00C61B2F">
        <w:rPr>
          <w:b/>
          <w:bCs/>
        </w:rPr>
        <w:t xml:space="preserve"> + </w:t>
      </w:r>
      <w:proofErr w:type="spellStart"/>
      <w:r w:rsidRPr="00C61B2F">
        <w:rPr>
          <w:b/>
          <w:bCs/>
        </w:rPr>
        <w:t>message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passing</w:t>
      </w:r>
      <w:proofErr w:type="spellEnd"/>
    </w:p>
    <w:p w14:paraId="354BC52C" w14:textId="77777777" w:rsidR="00C61B2F" w:rsidRPr="00C61B2F" w:rsidRDefault="00C61B2F" w:rsidP="00C61B2F">
      <w:r w:rsidRPr="00C61B2F">
        <w:t xml:space="preserve">Questo è il modello </w:t>
      </w:r>
      <w:r w:rsidRPr="00C61B2F">
        <w:rPr>
          <w:b/>
          <w:bCs/>
        </w:rPr>
        <w:t>più sofisticato</w:t>
      </w:r>
      <w:r w:rsidRPr="00C61B2F">
        <w:t>, che combina:</w:t>
      </w:r>
    </w:p>
    <w:p w14:paraId="36D7F5F0" w14:textId="77777777" w:rsidR="00C61B2F" w:rsidRPr="00C61B2F" w:rsidRDefault="00C61B2F" w:rsidP="00C61B2F">
      <w:pPr>
        <w:numPr>
          <w:ilvl w:val="0"/>
          <w:numId w:val="205"/>
        </w:numPr>
      </w:pPr>
      <w:r w:rsidRPr="00C61B2F">
        <w:rPr>
          <w:b/>
          <w:bCs/>
        </w:rPr>
        <w:t>SIMD</w:t>
      </w:r>
      <w:r w:rsidRPr="00C61B2F">
        <w:t xml:space="preserve"> a livello di </w:t>
      </w:r>
      <w:r w:rsidRPr="00C61B2F">
        <w:rPr>
          <w:b/>
          <w:bCs/>
        </w:rPr>
        <w:t>singolo core</w:t>
      </w:r>
      <w:r w:rsidRPr="00C61B2F">
        <w:t xml:space="preserve"> (es. istruzioni AVX, SSE o GPU).</w:t>
      </w:r>
    </w:p>
    <w:p w14:paraId="1602C092" w14:textId="77777777" w:rsidR="00C61B2F" w:rsidRPr="00C61B2F" w:rsidRDefault="00C61B2F" w:rsidP="00C61B2F">
      <w:pPr>
        <w:numPr>
          <w:ilvl w:val="0"/>
          <w:numId w:val="205"/>
        </w:numPr>
      </w:pPr>
      <w:proofErr w:type="spellStart"/>
      <w:r w:rsidRPr="00C61B2F">
        <w:rPr>
          <w:b/>
          <w:bCs/>
        </w:rPr>
        <w:t>Shared</w:t>
      </w:r>
      <w:proofErr w:type="spellEnd"/>
      <w:r w:rsidRPr="00C61B2F">
        <w:rPr>
          <w:b/>
          <w:bCs/>
        </w:rPr>
        <w:t xml:space="preserve"> </w:t>
      </w:r>
      <w:proofErr w:type="spellStart"/>
      <w:r w:rsidRPr="00C61B2F">
        <w:rPr>
          <w:b/>
          <w:bCs/>
        </w:rPr>
        <w:t>memory</w:t>
      </w:r>
      <w:proofErr w:type="spellEnd"/>
      <w:r w:rsidRPr="00C61B2F">
        <w:rPr>
          <w:b/>
          <w:bCs/>
        </w:rPr>
        <w:t xml:space="preserve"> programming</w:t>
      </w:r>
      <w:r w:rsidRPr="00C61B2F">
        <w:t xml:space="preserve"> tra core sullo </w:t>
      </w:r>
      <w:r w:rsidRPr="00C61B2F">
        <w:rPr>
          <w:b/>
          <w:bCs/>
        </w:rPr>
        <w:t>stesso nodo SMP</w:t>
      </w:r>
      <w:r w:rsidRPr="00C61B2F">
        <w:t>.</w:t>
      </w:r>
    </w:p>
    <w:p w14:paraId="02A2665A" w14:textId="77777777" w:rsidR="00C61B2F" w:rsidRPr="00C61B2F" w:rsidRDefault="00C61B2F" w:rsidP="00C61B2F">
      <w:pPr>
        <w:numPr>
          <w:ilvl w:val="0"/>
          <w:numId w:val="205"/>
        </w:numPr>
      </w:pPr>
      <w:r w:rsidRPr="00C61B2F">
        <w:rPr>
          <w:b/>
          <w:bCs/>
        </w:rPr>
        <w:t xml:space="preserve">Message </w:t>
      </w:r>
      <w:proofErr w:type="spellStart"/>
      <w:r w:rsidRPr="00C61B2F">
        <w:rPr>
          <w:b/>
          <w:bCs/>
        </w:rPr>
        <w:t>passing</w:t>
      </w:r>
      <w:proofErr w:type="spellEnd"/>
      <w:r w:rsidRPr="00C61B2F">
        <w:t xml:space="preserve"> tra nodi diversi nel cluster.</w:t>
      </w:r>
    </w:p>
    <w:p w14:paraId="2B3D3ED9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✅</w:t>
      </w:r>
      <w:r w:rsidRPr="00C61B2F">
        <w:rPr>
          <w:b/>
          <w:bCs/>
        </w:rPr>
        <w:t xml:space="preserve"> Vantaggi:</w:t>
      </w:r>
    </w:p>
    <w:p w14:paraId="67A0CE7E" w14:textId="77777777" w:rsidR="00C61B2F" w:rsidRPr="00C61B2F" w:rsidRDefault="00C61B2F" w:rsidP="00C61B2F">
      <w:pPr>
        <w:numPr>
          <w:ilvl w:val="0"/>
          <w:numId w:val="206"/>
        </w:numPr>
      </w:pPr>
      <w:r w:rsidRPr="00C61B2F">
        <w:t xml:space="preserve">Massimizza l’efficienza a </w:t>
      </w:r>
      <w:r w:rsidRPr="00C61B2F">
        <w:rPr>
          <w:b/>
          <w:bCs/>
        </w:rPr>
        <w:t>tutti i livelli di parallelismo</w:t>
      </w:r>
      <w:r w:rsidRPr="00C61B2F">
        <w:t>.</w:t>
      </w:r>
    </w:p>
    <w:p w14:paraId="1F1EA971" w14:textId="77777777" w:rsidR="00C61B2F" w:rsidRPr="00C61B2F" w:rsidRDefault="00C61B2F" w:rsidP="00C61B2F">
      <w:pPr>
        <w:numPr>
          <w:ilvl w:val="0"/>
          <w:numId w:val="206"/>
        </w:numPr>
      </w:pPr>
      <w:r w:rsidRPr="00C61B2F">
        <w:t xml:space="preserve">Ottimale per architetture con </w:t>
      </w:r>
      <w:r w:rsidRPr="00C61B2F">
        <w:rPr>
          <w:b/>
          <w:bCs/>
        </w:rPr>
        <w:t>GPU</w:t>
      </w:r>
      <w:r w:rsidRPr="00C61B2F">
        <w:t xml:space="preserve">, </w:t>
      </w:r>
      <w:r w:rsidRPr="00C61B2F">
        <w:rPr>
          <w:b/>
          <w:bCs/>
        </w:rPr>
        <w:t>coprocessori</w:t>
      </w:r>
      <w:r w:rsidRPr="00C61B2F">
        <w:t>, o sistemi con molti core.</w:t>
      </w:r>
    </w:p>
    <w:p w14:paraId="76571C94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❌</w:t>
      </w:r>
      <w:r w:rsidRPr="00C61B2F">
        <w:rPr>
          <w:b/>
          <w:bCs/>
        </w:rPr>
        <w:t xml:space="preserve"> Svantaggi:</w:t>
      </w:r>
    </w:p>
    <w:p w14:paraId="06F05361" w14:textId="77777777" w:rsidR="00C61B2F" w:rsidRPr="00C61B2F" w:rsidRDefault="00C61B2F" w:rsidP="00C61B2F">
      <w:pPr>
        <w:numPr>
          <w:ilvl w:val="0"/>
          <w:numId w:val="207"/>
        </w:numPr>
      </w:pPr>
      <w:r w:rsidRPr="00C61B2F">
        <w:rPr>
          <w:b/>
          <w:bCs/>
        </w:rPr>
        <w:t>Molto difficile da implementare</w:t>
      </w:r>
      <w:r w:rsidRPr="00C61B2F">
        <w:t>: richiede conoscenze approfondite di tutti i modelli.</w:t>
      </w:r>
    </w:p>
    <w:p w14:paraId="4CBB5C39" w14:textId="77777777" w:rsidR="00C61B2F" w:rsidRPr="00C61B2F" w:rsidRDefault="00C61B2F" w:rsidP="00C61B2F">
      <w:pPr>
        <w:numPr>
          <w:ilvl w:val="0"/>
          <w:numId w:val="207"/>
        </w:numPr>
      </w:pPr>
      <w:r w:rsidRPr="00C61B2F">
        <w:t xml:space="preserve">Bisogna scrivere codice ad hoc per ogni livello (SIMD, </w:t>
      </w:r>
      <w:proofErr w:type="spellStart"/>
      <w:r w:rsidRPr="00C61B2F">
        <w:t>OpenMP</w:t>
      </w:r>
      <w:proofErr w:type="spellEnd"/>
      <w:r w:rsidRPr="00C61B2F">
        <w:t>, MPI).</w:t>
      </w:r>
    </w:p>
    <w:p w14:paraId="4ACDC216" w14:textId="77777777" w:rsidR="00C61B2F" w:rsidRPr="00C61B2F" w:rsidRDefault="00C61B2F" w:rsidP="00C61B2F">
      <w:r w:rsidRPr="00C61B2F">
        <w:rPr>
          <w:rFonts w:ascii="Segoe UI Emoji" w:hAnsi="Segoe UI Emoji" w:cs="Segoe UI Emoji"/>
        </w:rPr>
        <w:t>📌</w:t>
      </w:r>
      <w:r w:rsidRPr="00C61B2F">
        <w:t xml:space="preserve"> </w:t>
      </w:r>
      <w:r w:rsidRPr="00C61B2F">
        <w:rPr>
          <w:b/>
          <w:bCs/>
        </w:rPr>
        <w:t>Esempio reale</w:t>
      </w:r>
      <w:r w:rsidRPr="00C61B2F">
        <w:t>: Un'applicazione scientifica può usare:</w:t>
      </w:r>
    </w:p>
    <w:p w14:paraId="529B957E" w14:textId="77777777" w:rsidR="00C61B2F" w:rsidRPr="00C61B2F" w:rsidRDefault="00C61B2F" w:rsidP="00C61B2F">
      <w:pPr>
        <w:numPr>
          <w:ilvl w:val="0"/>
          <w:numId w:val="208"/>
        </w:numPr>
      </w:pPr>
      <w:r w:rsidRPr="00C61B2F">
        <w:rPr>
          <w:b/>
          <w:bCs/>
        </w:rPr>
        <w:t>CUDA/</w:t>
      </w:r>
      <w:proofErr w:type="spellStart"/>
      <w:r w:rsidRPr="00C61B2F">
        <w:rPr>
          <w:b/>
          <w:bCs/>
        </w:rPr>
        <w:t>OpenCL</w:t>
      </w:r>
      <w:proofErr w:type="spellEnd"/>
      <w:r w:rsidRPr="00C61B2F">
        <w:t xml:space="preserve"> per il calcolo su GPU (SIMD),</w:t>
      </w:r>
    </w:p>
    <w:p w14:paraId="35C2D1E6" w14:textId="77777777" w:rsidR="00C61B2F" w:rsidRPr="00C61B2F" w:rsidRDefault="00C61B2F" w:rsidP="00C61B2F">
      <w:pPr>
        <w:numPr>
          <w:ilvl w:val="0"/>
          <w:numId w:val="208"/>
        </w:numPr>
      </w:pPr>
      <w:proofErr w:type="spellStart"/>
      <w:r w:rsidRPr="00C61B2F">
        <w:rPr>
          <w:b/>
          <w:bCs/>
        </w:rPr>
        <w:t>OpenMP</w:t>
      </w:r>
      <w:proofErr w:type="spellEnd"/>
      <w:r w:rsidRPr="00C61B2F">
        <w:t xml:space="preserve"> per parallelo tra core CPU,</w:t>
      </w:r>
    </w:p>
    <w:p w14:paraId="0DFB3734" w14:textId="77777777" w:rsidR="00C61B2F" w:rsidRPr="00C61B2F" w:rsidRDefault="00C61B2F" w:rsidP="00C61B2F">
      <w:pPr>
        <w:numPr>
          <w:ilvl w:val="0"/>
          <w:numId w:val="208"/>
        </w:numPr>
      </w:pPr>
      <w:r w:rsidRPr="00C61B2F">
        <w:rPr>
          <w:b/>
          <w:bCs/>
        </w:rPr>
        <w:t>MPI</w:t>
      </w:r>
      <w:r w:rsidRPr="00C61B2F">
        <w:t xml:space="preserve"> per distribuire i dati tra i nodi.</w:t>
      </w:r>
    </w:p>
    <w:p w14:paraId="24E39F75" w14:textId="77777777" w:rsidR="00E066E2" w:rsidRDefault="00E066E2" w:rsidP="00416A2F"/>
    <w:p w14:paraId="005FB89E" w14:textId="77777777" w:rsidR="00E066E2" w:rsidRDefault="00E066E2" w:rsidP="00E066E2">
      <w:pPr>
        <w:rPr>
          <w:rFonts w:ascii="Segoe UI Emoji" w:hAnsi="Segoe UI Emoji" w:cs="Segoe UI Emoji"/>
          <w:b/>
          <w:bCs/>
        </w:rPr>
      </w:pPr>
    </w:p>
    <w:p w14:paraId="387724A0" w14:textId="77777777" w:rsidR="00226530" w:rsidRDefault="00226530" w:rsidP="00226530">
      <w:pPr>
        <w:rPr>
          <w:rFonts w:ascii="Segoe UI Emoji" w:hAnsi="Segoe UI Emoji" w:cs="Segoe UI Emoji"/>
          <w:b/>
          <w:bCs/>
        </w:rPr>
      </w:pPr>
    </w:p>
    <w:p w14:paraId="1690B112" w14:textId="77777777" w:rsidR="00226530" w:rsidRDefault="00226530" w:rsidP="00226530">
      <w:pPr>
        <w:rPr>
          <w:rFonts w:ascii="Segoe UI Emoji" w:hAnsi="Segoe UI Emoji" w:cs="Segoe UI Emoji"/>
          <w:b/>
          <w:bCs/>
        </w:rPr>
      </w:pPr>
    </w:p>
    <w:p w14:paraId="183F90CF" w14:textId="4DC4EBA3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t>⏱️</w:t>
      </w:r>
      <w:r w:rsidRPr="00226530">
        <w:rPr>
          <w:rFonts w:cs="Segoe UI Emoji"/>
          <w:b/>
          <w:bCs/>
        </w:rPr>
        <w:t xml:space="preserve"> Bulk </w:t>
      </w:r>
      <w:proofErr w:type="spellStart"/>
      <w:r w:rsidRPr="00226530">
        <w:rPr>
          <w:rFonts w:cs="Segoe UI Emoji"/>
          <w:b/>
          <w:bCs/>
        </w:rPr>
        <w:t>Synchronous</w:t>
      </w:r>
      <w:proofErr w:type="spellEnd"/>
      <w:r w:rsidRPr="00226530">
        <w:rPr>
          <w:rFonts w:cs="Segoe UI Emoji"/>
          <w:b/>
          <w:bCs/>
        </w:rPr>
        <w:t xml:space="preserve"> Processing (BSP)</w:t>
      </w:r>
    </w:p>
    <w:p w14:paraId="59A30E85" w14:textId="77777777" w:rsidR="00226530" w:rsidRPr="00226530" w:rsidRDefault="00226530" w:rsidP="00226530">
      <w:pPr>
        <w:rPr>
          <w:rFonts w:cs="Segoe UI Emoji"/>
        </w:rPr>
      </w:pPr>
      <w:r w:rsidRPr="00226530">
        <w:rPr>
          <w:rFonts w:cs="Segoe UI Emoji"/>
        </w:rPr>
        <w:t xml:space="preserve">Il </w:t>
      </w:r>
      <w:r w:rsidRPr="00226530">
        <w:rPr>
          <w:rFonts w:cs="Segoe UI Emoji"/>
          <w:b/>
          <w:bCs/>
        </w:rPr>
        <w:t>modello BSP</w:t>
      </w:r>
      <w:r w:rsidRPr="00226530">
        <w:rPr>
          <w:rFonts w:cs="Segoe UI Emoji"/>
        </w:rPr>
        <w:t xml:space="preserve"> è un approccio alla programmazione parallela che cerca di offrire un </w:t>
      </w:r>
      <w:r w:rsidRPr="00226530">
        <w:rPr>
          <w:rFonts w:cs="Segoe UI Emoji"/>
          <w:b/>
          <w:bCs/>
        </w:rPr>
        <w:t>buon equilibrio tra semplicità, efficienza e prevedibilità</w:t>
      </w:r>
      <w:r w:rsidRPr="00226530">
        <w:rPr>
          <w:rFonts w:cs="Segoe UI Emoji"/>
        </w:rPr>
        <w:t xml:space="preserve">. È stato introdotto da </w:t>
      </w:r>
      <w:r w:rsidRPr="00226530">
        <w:rPr>
          <w:rFonts w:cs="Segoe UI Emoji"/>
          <w:b/>
          <w:bCs/>
        </w:rPr>
        <w:t xml:space="preserve">Leslie </w:t>
      </w:r>
      <w:proofErr w:type="spellStart"/>
      <w:r w:rsidRPr="00226530">
        <w:rPr>
          <w:rFonts w:cs="Segoe UI Emoji"/>
          <w:b/>
          <w:bCs/>
        </w:rPr>
        <w:t>Valiant</w:t>
      </w:r>
      <w:proofErr w:type="spellEnd"/>
      <w:r w:rsidRPr="00226530">
        <w:rPr>
          <w:rFonts w:cs="Segoe UI Emoji"/>
        </w:rPr>
        <w:t xml:space="preserve"> per semplificare la scrittura e la comprensione di programmi paralleli, specialmente in ambito </w:t>
      </w:r>
      <w:r w:rsidRPr="00226530">
        <w:rPr>
          <w:rFonts w:cs="Segoe UI Emoji"/>
          <w:b/>
          <w:bCs/>
        </w:rPr>
        <w:t>data-</w:t>
      </w:r>
      <w:proofErr w:type="spellStart"/>
      <w:r w:rsidRPr="00226530">
        <w:rPr>
          <w:rFonts w:cs="Segoe UI Emoji"/>
          <w:b/>
          <w:bCs/>
        </w:rPr>
        <w:t>parallel</w:t>
      </w:r>
      <w:proofErr w:type="spellEnd"/>
      <w:r w:rsidRPr="00226530">
        <w:rPr>
          <w:rFonts w:cs="Segoe UI Emoji"/>
        </w:rPr>
        <w:t>.</w:t>
      </w:r>
    </w:p>
    <w:p w14:paraId="5F70DC6E" w14:textId="77777777" w:rsidR="00226530" w:rsidRPr="00226530" w:rsidRDefault="00226530" w:rsidP="00226530">
      <w:pPr>
        <w:rPr>
          <w:rFonts w:cs="Segoe UI Emoji"/>
        </w:rPr>
      </w:pPr>
      <w:r w:rsidRPr="00226530">
        <w:rPr>
          <w:rFonts w:cs="Segoe UI Emoji"/>
        </w:rPr>
        <w:t xml:space="preserve">A differenza di modelli più liberi (come MIMD puro), BSP </w:t>
      </w:r>
      <w:r w:rsidRPr="00226530">
        <w:rPr>
          <w:rFonts w:cs="Segoe UI Emoji"/>
          <w:b/>
          <w:bCs/>
        </w:rPr>
        <w:t>impone una struttura ben definita</w:t>
      </w:r>
      <w:r w:rsidRPr="00226530">
        <w:rPr>
          <w:rFonts w:cs="Segoe UI Emoji"/>
        </w:rPr>
        <w:t xml:space="preserve"> all'esecuzione parallela, dividendola in unità chiamate </w:t>
      </w:r>
      <w:proofErr w:type="spellStart"/>
      <w:r w:rsidRPr="00226530">
        <w:rPr>
          <w:rFonts w:cs="Segoe UI Emoji"/>
          <w:b/>
          <w:bCs/>
        </w:rPr>
        <w:t>superstep</w:t>
      </w:r>
      <w:proofErr w:type="spellEnd"/>
      <w:r w:rsidRPr="00226530">
        <w:rPr>
          <w:rFonts w:cs="Segoe UI Emoji"/>
        </w:rPr>
        <w:t>.</w:t>
      </w:r>
    </w:p>
    <w:p w14:paraId="07C5592E" w14:textId="47E5C5BF" w:rsidR="00226530" w:rsidRPr="00226530" w:rsidRDefault="00226530" w:rsidP="00226530">
      <w:pPr>
        <w:rPr>
          <w:rFonts w:cs="Segoe UI Emoji"/>
        </w:rPr>
      </w:pPr>
    </w:p>
    <w:p w14:paraId="38FAFECC" w14:textId="77777777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lastRenderedPageBreak/>
        <w:t>🔁</w:t>
      </w:r>
      <w:r w:rsidRPr="00226530">
        <w:rPr>
          <w:rFonts w:cs="Segoe UI Emoji"/>
          <w:b/>
          <w:bCs/>
        </w:rPr>
        <w:t xml:space="preserve"> Struttura del BSP: i </w:t>
      </w:r>
      <w:proofErr w:type="spellStart"/>
      <w:r w:rsidRPr="00226530">
        <w:rPr>
          <w:rFonts w:cs="Segoe UI Emoji"/>
          <w:b/>
          <w:bCs/>
          <w:i/>
          <w:iCs/>
        </w:rPr>
        <w:t>superstep</w:t>
      </w:r>
      <w:proofErr w:type="spellEnd"/>
    </w:p>
    <w:p w14:paraId="100D9DB9" w14:textId="77777777" w:rsidR="00226530" w:rsidRPr="00226530" w:rsidRDefault="00226530" w:rsidP="00226530">
      <w:pPr>
        <w:rPr>
          <w:rFonts w:cs="Segoe UI Emoji"/>
        </w:rPr>
      </w:pPr>
      <w:r w:rsidRPr="00226530">
        <w:rPr>
          <w:rFonts w:cs="Segoe UI Emoji"/>
        </w:rPr>
        <w:t xml:space="preserve">Ogni </w:t>
      </w:r>
      <w:r w:rsidRPr="00226530">
        <w:rPr>
          <w:rFonts w:cs="Segoe UI Emoji"/>
          <w:b/>
          <w:bCs/>
        </w:rPr>
        <w:t>programma parallelo</w:t>
      </w:r>
      <w:r w:rsidRPr="00226530">
        <w:rPr>
          <w:rFonts w:cs="Segoe UI Emoji"/>
        </w:rPr>
        <w:t xml:space="preserve"> in BSP è organizzato come una </w:t>
      </w:r>
      <w:r w:rsidRPr="00226530">
        <w:rPr>
          <w:rFonts w:cs="Segoe UI Emoji"/>
          <w:b/>
          <w:bCs/>
        </w:rPr>
        <w:t xml:space="preserve">sequenza di </w:t>
      </w:r>
      <w:proofErr w:type="spellStart"/>
      <w:r w:rsidRPr="00226530">
        <w:rPr>
          <w:rFonts w:cs="Segoe UI Emoji"/>
          <w:b/>
          <w:bCs/>
        </w:rPr>
        <w:t>superstep</w:t>
      </w:r>
      <w:proofErr w:type="spellEnd"/>
      <w:r w:rsidRPr="00226530">
        <w:rPr>
          <w:rFonts w:cs="Segoe UI Emoji"/>
        </w:rPr>
        <w:t xml:space="preserve">, e ogni </w:t>
      </w:r>
      <w:proofErr w:type="spellStart"/>
      <w:r w:rsidRPr="00226530">
        <w:rPr>
          <w:rFonts w:cs="Segoe UI Emoji"/>
        </w:rPr>
        <w:t>superstep</w:t>
      </w:r>
      <w:proofErr w:type="spellEnd"/>
      <w:r w:rsidRPr="00226530">
        <w:rPr>
          <w:rFonts w:cs="Segoe UI Emoji"/>
        </w:rPr>
        <w:t xml:space="preserve"> ha sempre tre fasi:</w:t>
      </w:r>
    </w:p>
    <w:p w14:paraId="75686BDD" w14:textId="77777777" w:rsidR="00226530" w:rsidRPr="00226530" w:rsidRDefault="00226530" w:rsidP="00226530">
      <w:pPr>
        <w:numPr>
          <w:ilvl w:val="0"/>
          <w:numId w:val="209"/>
        </w:numPr>
        <w:rPr>
          <w:rFonts w:cs="Segoe UI Emoji"/>
        </w:rPr>
      </w:pPr>
      <w:r w:rsidRPr="00226530">
        <w:rPr>
          <w:rFonts w:cs="Segoe UI Emoji"/>
          <w:b/>
          <w:bCs/>
        </w:rPr>
        <w:t xml:space="preserve">Compute </w:t>
      </w:r>
      <w:proofErr w:type="spellStart"/>
      <w:r w:rsidRPr="00226530">
        <w:rPr>
          <w:rFonts w:cs="Segoe UI Emoji"/>
          <w:b/>
          <w:bCs/>
        </w:rPr>
        <w:t>phase</w:t>
      </w:r>
      <w:proofErr w:type="spellEnd"/>
      <w:r w:rsidRPr="00226530">
        <w:rPr>
          <w:rFonts w:cs="Segoe UI Emoji"/>
        </w:rPr>
        <w:br/>
        <w:t xml:space="preserve">Ogni processo o nodo </w:t>
      </w:r>
      <w:r w:rsidRPr="00226530">
        <w:rPr>
          <w:rFonts w:cs="Segoe UI Emoji"/>
          <w:b/>
          <w:bCs/>
        </w:rPr>
        <w:t>lavora sui dati locali</w:t>
      </w:r>
      <w:r w:rsidRPr="00226530">
        <w:rPr>
          <w:rFonts w:cs="Segoe UI Emoji"/>
        </w:rPr>
        <w:t xml:space="preserve">. In questa fase avviene la maggior parte del calcolo computazionale. Se si è su un’architettura </w:t>
      </w:r>
      <w:proofErr w:type="spellStart"/>
      <w:r w:rsidRPr="00226530">
        <w:rPr>
          <w:rFonts w:cs="Segoe UI Emoji"/>
          <w:b/>
          <w:bCs/>
        </w:rPr>
        <w:t>shared</w:t>
      </w:r>
      <w:proofErr w:type="spellEnd"/>
      <w:r w:rsidRPr="00226530">
        <w:rPr>
          <w:rFonts w:cs="Segoe UI Emoji"/>
          <w:b/>
          <w:bCs/>
        </w:rPr>
        <w:t xml:space="preserve"> </w:t>
      </w:r>
      <w:proofErr w:type="spellStart"/>
      <w:r w:rsidRPr="00226530">
        <w:rPr>
          <w:rFonts w:cs="Segoe UI Emoji"/>
          <w:b/>
          <w:bCs/>
        </w:rPr>
        <w:t>memory</w:t>
      </w:r>
      <w:proofErr w:type="spellEnd"/>
      <w:r w:rsidRPr="00226530">
        <w:rPr>
          <w:rFonts w:cs="Segoe UI Emoji"/>
          <w:b/>
          <w:bCs/>
        </w:rPr>
        <w:t xml:space="preserve"> (SMP)</w:t>
      </w:r>
      <w:r w:rsidRPr="00226530">
        <w:rPr>
          <w:rFonts w:cs="Segoe UI Emoji"/>
        </w:rPr>
        <w:t xml:space="preserve">, è possibile anche </w:t>
      </w:r>
      <w:r w:rsidRPr="00226530">
        <w:rPr>
          <w:rFonts w:cs="Segoe UI Emoji"/>
          <w:b/>
          <w:bCs/>
        </w:rPr>
        <w:t>leggere dati</w:t>
      </w:r>
      <w:r w:rsidRPr="00226530">
        <w:rPr>
          <w:rFonts w:cs="Segoe UI Emoji"/>
        </w:rPr>
        <w:t xml:space="preserve"> dalla memoria condivisa, ma ogni processo opera indipendentemente.</w:t>
      </w:r>
    </w:p>
    <w:p w14:paraId="41FEFD30" w14:textId="77777777" w:rsidR="00226530" w:rsidRPr="00226530" w:rsidRDefault="00226530" w:rsidP="00226530">
      <w:pPr>
        <w:numPr>
          <w:ilvl w:val="0"/>
          <w:numId w:val="209"/>
        </w:numPr>
        <w:rPr>
          <w:rFonts w:cs="Segoe UI Emoji"/>
        </w:rPr>
      </w:pPr>
      <w:proofErr w:type="spellStart"/>
      <w:r w:rsidRPr="00226530">
        <w:rPr>
          <w:rFonts w:cs="Segoe UI Emoji"/>
          <w:b/>
          <w:bCs/>
        </w:rPr>
        <w:t>Communication</w:t>
      </w:r>
      <w:proofErr w:type="spellEnd"/>
      <w:r w:rsidRPr="00226530">
        <w:rPr>
          <w:rFonts w:cs="Segoe UI Emoji"/>
          <w:b/>
          <w:bCs/>
        </w:rPr>
        <w:t xml:space="preserve"> </w:t>
      </w:r>
      <w:proofErr w:type="spellStart"/>
      <w:r w:rsidRPr="00226530">
        <w:rPr>
          <w:rFonts w:cs="Segoe UI Emoji"/>
          <w:b/>
          <w:bCs/>
        </w:rPr>
        <w:t>phase</w:t>
      </w:r>
      <w:proofErr w:type="spellEnd"/>
      <w:r w:rsidRPr="00226530">
        <w:rPr>
          <w:rFonts w:cs="Segoe UI Emoji"/>
        </w:rPr>
        <w:br/>
        <w:t xml:space="preserve">Una volta finito il calcolo, tutti i processi </w:t>
      </w:r>
      <w:r w:rsidRPr="00226530">
        <w:rPr>
          <w:rFonts w:cs="Segoe UI Emoji"/>
          <w:b/>
          <w:bCs/>
        </w:rPr>
        <w:t>scambiano dati tra di loro</w:t>
      </w:r>
      <w:r w:rsidRPr="00226530">
        <w:rPr>
          <w:rFonts w:cs="Segoe UI Emoji"/>
        </w:rPr>
        <w:t xml:space="preserve">, oppure eseguono una </w:t>
      </w:r>
      <w:r w:rsidRPr="00226530">
        <w:rPr>
          <w:rFonts w:cs="Segoe UI Emoji"/>
          <w:b/>
          <w:bCs/>
        </w:rPr>
        <w:t>riduzione di dati globali</w:t>
      </w:r>
      <w:r w:rsidRPr="00226530">
        <w:rPr>
          <w:rFonts w:cs="Segoe UI Emoji"/>
        </w:rPr>
        <w:t xml:space="preserve"> (come sommare tutti i risultati parziali). La comunicazione è </w:t>
      </w:r>
      <w:r w:rsidRPr="00226530">
        <w:rPr>
          <w:rFonts w:cs="Segoe UI Emoji"/>
          <w:b/>
          <w:bCs/>
        </w:rPr>
        <w:t>sincronizzata</w:t>
      </w:r>
      <w:r w:rsidRPr="00226530">
        <w:rPr>
          <w:rFonts w:cs="Segoe UI Emoji"/>
        </w:rPr>
        <w:t>, non avviene in tempo reale durante il calcolo ma in una fase apposita.</w:t>
      </w:r>
    </w:p>
    <w:p w14:paraId="6E43F6AC" w14:textId="77777777" w:rsidR="00226530" w:rsidRPr="00226530" w:rsidRDefault="00226530" w:rsidP="00226530">
      <w:pPr>
        <w:numPr>
          <w:ilvl w:val="0"/>
          <w:numId w:val="209"/>
        </w:numPr>
        <w:rPr>
          <w:rFonts w:cs="Segoe UI Emoji"/>
        </w:rPr>
      </w:pPr>
      <w:proofErr w:type="spellStart"/>
      <w:r w:rsidRPr="00226530">
        <w:rPr>
          <w:rFonts w:cs="Segoe UI Emoji"/>
          <w:b/>
          <w:bCs/>
        </w:rPr>
        <w:t>Barrier</w:t>
      </w:r>
      <w:proofErr w:type="spellEnd"/>
      <w:r w:rsidRPr="00226530">
        <w:rPr>
          <w:rFonts w:cs="Segoe UI Emoji"/>
          <w:b/>
          <w:bCs/>
        </w:rPr>
        <w:t xml:space="preserve"> </w:t>
      </w:r>
      <w:proofErr w:type="spellStart"/>
      <w:r w:rsidRPr="00226530">
        <w:rPr>
          <w:rFonts w:cs="Segoe UI Emoji"/>
          <w:b/>
          <w:bCs/>
        </w:rPr>
        <w:t>synchronization</w:t>
      </w:r>
      <w:proofErr w:type="spellEnd"/>
      <w:r w:rsidRPr="00226530">
        <w:rPr>
          <w:rFonts w:cs="Segoe UI Emoji"/>
        </w:rPr>
        <w:br/>
        <w:t xml:space="preserve">Alla fine del </w:t>
      </w:r>
      <w:proofErr w:type="spellStart"/>
      <w:r w:rsidRPr="00226530">
        <w:rPr>
          <w:rFonts w:cs="Segoe UI Emoji"/>
        </w:rPr>
        <w:t>superstep</w:t>
      </w:r>
      <w:proofErr w:type="spellEnd"/>
      <w:r w:rsidRPr="00226530">
        <w:rPr>
          <w:rFonts w:cs="Segoe UI Emoji"/>
        </w:rPr>
        <w:t xml:space="preserve"> c’è una </w:t>
      </w:r>
      <w:r w:rsidRPr="00226530">
        <w:rPr>
          <w:rFonts w:cs="Segoe UI Emoji"/>
          <w:b/>
          <w:bCs/>
        </w:rPr>
        <w:t>barriera di sincronizzazione</w:t>
      </w:r>
      <w:r w:rsidRPr="00226530">
        <w:rPr>
          <w:rFonts w:cs="Segoe UI Emoji"/>
        </w:rPr>
        <w:t xml:space="preserve">: tutti i processi </w:t>
      </w:r>
      <w:r w:rsidRPr="00226530">
        <w:rPr>
          <w:rFonts w:cs="Segoe UI Emoji"/>
          <w:b/>
          <w:bCs/>
        </w:rPr>
        <w:t>devono attendere</w:t>
      </w:r>
      <w:r w:rsidRPr="00226530">
        <w:rPr>
          <w:rFonts w:cs="Segoe UI Emoji"/>
        </w:rPr>
        <w:t xml:space="preserve"> che gli altri abbiano terminato prima di passare al </w:t>
      </w:r>
      <w:proofErr w:type="spellStart"/>
      <w:r w:rsidRPr="00226530">
        <w:rPr>
          <w:rFonts w:cs="Segoe UI Emoji"/>
        </w:rPr>
        <w:t>superstep</w:t>
      </w:r>
      <w:proofErr w:type="spellEnd"/>
      <w:r w:rsidRPr="00226530">
        <w:rPr>
          <w:rFonts w:cs="Segoe UI Emoji"/>
        </w:rPr>
        <w:t xml:space="preserve"> successivo. Questo meccanismo </w:t>
      </w:r>
      <w:r w:rsidRPr="00226530">
        <w:rPr>
          <w:rFonts w:cs="Segoe UI Emoji"/>
          <w:b/>
          <w:bCs/>
        </w:rPr>
        <w:t>garantisce coerenza e ordine</w:t>
      </w:r>
      <w:r w:rsidRPr="00226530">
        <w:rPr>
          <w:rFonts w:cs="Segoe UI Emoji"/>
        </w:rPr>
        <w:t xml:space="preserve"> nell’esecuzione.</w:t>
      </w:r>
    </w:p>
    <w:p w14:paraId="405B1554" w14:textId="77777777" w:rsidR="00226530" w:rsidRPr="00226530" w:rsidRDefault="00000000" w:rsidP="00226530">
      <w:pPr>
        <w:rPr>
          <w:rFonts w:cs="Segoe UI Emoji"/>
        </w:rPr>
      </w:pPr>
      <w:r>
        <w:rPr>
          <w:rFonts w:cs="Segoe UI Emoji"/>
        </w:rPr>
        <w:pict w14:anchorId="26FC041B">
          <v:rect id="_x0000_i1045" style="width:0;height:1.5pt" o:hralign="center" o:hrstd="t" o:hr="t" fillcolor="#a0a0a0" stroked="f"/>
        </w:pict>
      </w:r>
    </w:p>
    <w:p w14:paraId="014E0046" w14:textId="77777777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t>✅</w:t>
      </w:r>
      <w:r w:rsidRPr="00226530">
        <w:rPr>
          <w:rFonts w:cs="Segoe UI Emoji"/>
          <w:b/>
          <w:bCs/>
        </w:rPr>
        <w:t xml:space="preserve"> Vantaggi</w:t>
      </w:r>
    </w:p>
    <w:p w14:paraId="286D3F38" w14:textId="77777777" w:rsidR="00226530" w:rsidRPr="00226530" w:rsidRDefault="00226530" w:rsidP="00226530">
      <w:pPr>
        <w:numPr>
          <w:ilvl w:val="0"/>
          <w:numId w:val="210"/>
        </w:numPr>
        <w:rPr>
          <w:rFonts w:cs="Segoe UI Emoji"/>
        </w:rPr>
      </w:pPr>
      <w:r w:rsidRPr="00226530">
        <w:rPr>
          <w:rFonts w:cs="Segoe UI Emoji"/>
          <w:b/>
          <w:bCs/>
        </w:rPr>
        <w:t>Semplicità concettuale</w:t>
      </w:r>
      <w:r w:rsidRPr="00226530">
        <w:rPr>
          <w:rFonts w:cs="Segoe UI Emoji"/>
        </w:rPr>
        <w:t>: la suddivisione rigida in fasi rende più facile prevedere cosa accade in ogni momento.</w:t>
      </w:r>
    </w:p>
    <w:p w14:paraId="021F0D42" w14:textId="77777777" w:rsidR="00226530" w:rsidRPr="00226530" w:rsidRDefault="00226530" w:rsidP="00226530">
      <w:pPr>
        <w:numPr>
          <w:ilvl w:val="0"/>
          <w:numId w:val="210"/>
        </w:numPr>
        <w:rPr>
          <w:rFonts w:cs="Segoe UI Emoji"/>
        </w:rPr>
      </w:pPr>
      <w:r w:rsidRPr="00226530">
        <w:rPr>
          <w:rFonts w:cs="Segoe UI Emoji"/>
          <w:b/>
          <w:bCs/>
        </w:rPr>
        <w:t>Prevedibilità delle performance</w:t>
      </w:r>
      <w:r w:rsidRPr="00226530">
        <w:rPr>
          <w:rFonts w:cs="Segoe UI Emoji"/>
        </w:rPr>
        <w:t>: si può stimare il tempo di esecuzione in modo più controllato.</w:t>
      </w:r>
    </w:p>
    <w:p w14:paraId="7C4C47A5" w14:textId="77777777" w:rsidR="00226530" w:rsidRPr="00226530" w:rsidRDefault="00226530" w:rsidP="00226530">
      <w:pPr>
        <w:numPr>
          <w:ilvl w:val="0"/>
          <w:numId w:val="210"/>
        </w:numPr>
        <w:rPr>
          <w:rFonts w:cs="Segoe UI Emoji"/>
        </w:rPr>
      </w:pPr>
      <w:r w:rsidRPr="00226530">
        <w:rPr>
          <w:rFonts w:cs="Segoe UI Emoji"/>
          <w:b/>
          <w:bCs/>
        </w:rPr>
        <w:t>Ideale per data-</w:t>
      </w:r>
      <w:proofErr w:type="spellStart"/>
      <w:r w:rsidRPr="00226530">
        <w:rPr>
          <w:rFonts w:cs="Segoe UI Emoji"/>
          <w:b/>
          <w:bCs/>
        </w:rPr>
        <w:t>parallel</w:t>
      </w:r>
      <w:proofErr w:type="spellEnd"/>
      <w:r w:rsidRPr="00226530">
        <w:rPr>
          <w:rFonts w:cs="Segoe UI Emoji"/>
          <w:b/>
          <w:bCs/>
        </w:rPr>
        <w:t xml:space="preserve"> computing</w:t>
      </w:r>
      <w:r w:rsidRPr="00226530">
        <w:rPr>
          <w:rFonts w:cs="Segoe UI Emoji"/>
        </w:rPr>
        <w:t>, dove ogni processo lavora su una porzione dei dati.</w:t>
      </w:r>
    </w:p>
    <w:p w14:paraId="15658303" w14:textId="77777777" w:rsidR="00226530" w:rsidRPr="00226530" w:rsidRDefault="00000000" w:rsidP="00226530">
      <w:pPr>
        <w:rPr>
          <w:rFonts w:cs="Segoe UI Emoji"/>
        </w:rPr>
      </w:pPr>
      <w:r>
        <w:rPr>
          <w:rFonts w:cs="Segoe UI Emoji"/>
        </w:rPr>
        <w:pict w14:anchorId="2D3653F4">
          <v:rect id="_x0000_i1046" style="width:0;height:1.5pt" o:hralign="center" o:hrstd="t" o:hr="t" fillcolor="#a0a0a0" stroked="f"/>
        </w:pict>
      </w:r>
    </w:p>
    <w:p w14:paraId="725FD8D6" w14:textId="77777777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t>❗</w:t>
      </w:r>
      <w:r w:rsidRPr="00226530">
        <w:rPr>
          <w:rFonts w:cs="Segoe UI Emoji"/>
          <w:b/>
          <w:bCs/>
        </w:rPr>
        <w:t xml:space="preserve"> Svantaggi</w:t>
      </w:r>
    </w:p>
    <w:p w14:paraId="620E8645" w14:textId="77777777" w:rsidR="00226530" w:rsidRPr="00226530" w:rsidRDefault="00226530" w:rsidP="00226530">
      <w:pPr>
        <w:numPr>
          <w:ilvl w:val="0"/>
          <w:numId w:val="211"/>
        </w:numPr>
        <w:rPr>
          <w:rFonts w:cs="Segoe UI Emoji"/>
        </w:rPr>
      </w:pPr>
      <w:r w:rsidRPr="00226530">
        <w:rPr>
          <w:rFonts w:cs="Segoe UI Emoji"/>
        </w:rPr>
        <w:t xml:space="preserve">Le </w:t>
      </w:r>
      <w:r w:rsidRPr="00226530">
        <w:rPr>
          <w:rFonts w:cs="Segoe UI Emoji"/>
          <w:b/>
          <w:bCs/>
        </w:rPr>
        <w:t>barriere obbligatorie</w:t>
      </w:r>
      <w:r w:rsidRPr="00226530">
        <w:rPr>
          <w:rFonts w:cs="Segoe UI Emoji"/>
        </w:rPr>
        <w:t xml:space="preserve"> tra </w:t>
      </w:r>
      <w:proofErr w:type="spellStart"/>
      <w:r w:rsidRPr="00226530">
        <w:rPr>
          <w:rFonts w:cs="Segoe UI Emoji"/>
        </w:rPr>
        <w:t>superstep</w:t>
      </w:r>
      <w:proofErr w:type="spellEnd"/>
      <w:r w:rsidRPr="00226530">
        <w:rPr>
          <w:rFonts w:cs="Segoe UI Emoji"/>
        </w:rPr>
        <w:t xml:space="preserve"> possono introdurre </w:t>
      </w:r>
      <w:r w:rsidRPr="00226530">
        <w:rPr>
          <w:rFonts w:cs="Segoe UI Emoji"/>
          <w:b/>
          <w:bCs/>
        </w:rPr>
        <w:t>latenza</w:t>
      </w:r>
      <w:r w:rsidRPr="00226530">
        <w:rPr>
          <w:rFonts w:cs="Segoe UI Emoji"/>
        </w:rPr>
        <w:t>: se alcuni processi finiscono prima, devono comunque aspettare gli altri.</w:t>
      </w:r>
    </w:p>
    <w:p w14:paraId="62420112" w14:textId="77777777" w:rsidR="00226530" w:rsidRPr="00226530" w:rsidRDefault="00226530" w:rsidP="00226530">
      <w:pPr>
        <w:numPr>
          <w:ilvl w:val="0"/>
          <w:numId w:val="211"/>
        </w:numPr>
        <w:rPr>
          <w:rFonts w:cs="Segoe UI Emoji"/>
        </w:rPr>
      </w:pPr>
      <w:r w:rsidRPr="00226530">
        <w:rPr>
          <w:rFonts w:cs="Segoe UI Emoji"/>
        </w:rPr>
        <w:t>Meno flessibile rispetto a modelli asincroni come MIMD puro.</w:t>
      </w:r>
    </w:p>
    <w:p w14:paraId="193000FC" w14:textId="77777777" w:rsidR="00226530" w:rsidRPr="00226530" w:rsidRDefault="00226530" w:rsidP="00226530">
      <w:pPr>
        <w:numPr>
          <w:ilvl w:val="0"/>
          <w:numId w:val="211"/>
        </w:numPr>
        <w:rPr>
          <w:rFonts w:cs="Segoe UI Emoji"/>
        </w:rPr>
      </w:pPr>
      <w:r w:rsidRPr="00226530">
        <w:rPr>
          <w:rFonts w:cs="Segoe UI Emoji"/>
        </w:rPr>
        <w:t xml:space="preserve">La comunicazione tra </w:t>
      </w:r>
      <w:proofErr w:type="spellStart"/>
      <w:r w:rsidRPr="00226530">
        <w:rPr>
          <w:rFonts w:cs="Segoe UI Emoji"/>
        </w:rPr>
        <w:t>superstep</w:t>
      </w:r>
      <w:proofErr w:type="spellEnd"/>
      <w:r w:rsidRPr="00226530">
        <w:rPr>
          <w:rFonts w:cs="Segoe UI Emoji"/>
        </w:rPr>
        <w:t xml:space="preserve"> può essere </w:t>
      </w:r>
      <w:r w:rsidRPr="00226530">
        <w:rPr>
          <w:rFonts w:cs="Segoe UI Emoji"/>
          <w:b/>
          <w:bCs/>
        </w:rPr>
        <w:t>costosa</w:t>
      </w:r>
      <w:r w:rsidRPr="00226530">
        <w:rPr>
          <w:rFonts w:cs="Segoe UI Emoji"/>
        </w:rPr>
        <w:t>, specialmente in ambienti distribuiti.</w:t>
      </w:r>
    </w:p>
    <w:p w14:paraId="58CD08C8" w14:textId="77777777" w:rsidR="00525B50" w:rsidRPr="00226530" w:rsidRDefault="00525B50" w:rsidP="00E066E2">
      <w:pPr>
        <w:rPr>
          <w:rFonts w:cs="Segoe UI Emoji"/>
        </w:rPr>
      </w:pPr>
    </w:p>
    <w:p w14:paraId="0DC37AE1" w14:textId="77777777" w:rsidR="00E066E2" w:rsidRPr="00E066E2" w:rsidRDefault="00E066E2" w:rsidP="00E066E2">
      <w:pPr>
        <w:ind w:left="720"/>
      </w:pPr>
    </w:p>
    <w:p w14:paraId="1913D740" w14:textId="2B9F0D86" w:rsidR="00E066E2" w:rsidRDefault="00E066E2" w:rsidP="00416A2F">
      <w:r w:rsidRPr="00E066E2">
        <w:rPr>
          <w:noProof/>
        </w:rPr>
        <w:lastRenderedPageBreak/>
        <w:drawing>
          <wp:inline distT="0" distB="0" distL="0" distR="0" wp14:anchorId="0FD69983" wp14:editId="3BD6175A">
            <wp:extent cx="6120130" cy="2026285"/>
            <wp:effectExtent l="0" t="0" r="0" b="0"/>
            <wp:docPr id="11083346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346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3B3E" w14:textId="602C6A2D" w:rsidR="00E066E2" w:rsidRDefault="00E066E2" w:rsidP="00416A2F">
      <w:r w:rsidRPr="00E066E2">
        <w:rPr>
          <w:noProof/>
        </w:rPr>
        <w:drawing>
          <wp:inline distT="0" distB="0" distL="0" distR="0" wp14:anchorId="22F2371C" wp14:editId="3AFB3280">
            <wp:extent cx="6120130" cy="3934460"/>
            <wp:effectExtent l="0" t="0" r="0" b="8890"/>
            <wp:docPr id="69012055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2055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3C41" w14:textId="77777777" w:rsidR="002775BF" w:rsidRDefault="002775BF" w:rsidP="00416A2F"/>
    <w:p w14:paraId="3D606A09" w14:textId="77777777" w:rsidR="002775BF" w:rsidRDefault="002775BF" w:rsidP="00416A2F"/>
    <w:p w14:paraId="01BAAE16" w14:textId="77777777" w:rsidR="002775BF" w:rsidRDefault="002775BF" w:rsidP="00416A2F"/>
    <w:p w14:paraId="5049C8D6" w14:textId="77777777" w:rsidR="002775BF" w:rsidRDefault="002775BF" w:rsidP="00416A2F"/>
    <w:p w14:paraId="605F87A0" w14:textId="77777777" w:rsidR="002775BF" w:rsidRDefault="002775BF" w:rsidP="00416A2F"/>
    <w:p w14:paraId="5D8A0D9F" w14:textId="77777777" w:rsidR="002775BF" w:rsidRDefault="002775BF" w:rsidP="00416A2F"/>
    <w:p w14:paraId="331777AE" w14:textId="77777777" w:rsidR="00226530" w:rsidRDefault="00226530" w:rsidP="00416A2F">
      <w:pPr>
        <w:rPr>
          <w:b/>
          <w:bCs/>
        </w:rPr>
      </w:pPr>
    </w:p>
    <w:p w14:paraId="79746336" w14:textId="77777777" w:rsidR="00226530" w:rsidRDefault="00226530" w:rsidP="00416A2F">
      <w:pPr>
        <w:rPr>
          <w:b/>
          <w:bCs/>
        </w:rPr>
      </w:pPr>
    </w:p>
    <w:p w14:paraId="360C6A40" w14:textId="77777777" w:rsidR="00226530" w:rsidRDefault="00226530" w:rsidP="00416A2F">
      <w:pPr>
        <w:rPr>
          <w:b/>
          <w:bCs/>
        </w:rPr>
      </w:pPr>
    </w:p>
    <w:p w14:paraId="78E87633" w14:textId="010EF652" w:rsidR="002775BF" w:rsidRDefault="002775BF" w:rsidP="00416A2F">
      <w:pPr>
        <w:rPr>
          <w:b/>
          <w:bCs/>
        </w:rPr>
      </w:pPr>
      <w:r w:rsidRPr="002775BF">
        <w:rPr>
          <w:b/>
          <w:bCs/>
        </w:rPr>
        <w:lastRenderedPageBreak/>
        <w:t>02-FCAPP-Code_Offloading</w:t>
      </w:r>
    </w:p>
    <w:p w14:paraId="5880DAB9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🚀</w:t>
      </w:r>
      <w:r w:rsidRPr="00624FC4">
        <w:rPr>
          <w:b/>
          <w:bCs/>
        </w:rPr>
        <w:t xml:space="preserve"> Cos’è il Code </w:t>
      </w:r>
      <w:proofErr w:type="spellStart"/>
      <w:r w:rsidRPr="00624FC4">
        <w:rPr>
          <w:b/>
          <w:bCs/>
        </w:rPr>
        <w:t>Offloading</w:t>
      </w:r>
      <w:proofErr w:type="spellEnd"/>
      <w:r w:rsidRPr="00624FC4">
        <w:rPr>
          <w:b/>
          <w:bCs/>
        </w:rPr>
        <w:t>?</w:t>
      </w:r>
    </w:p>
    <w:p w14:paraId="6253DC59" w14:textId="77777777" w:rsidR="00624FC4" w:rsidRPr="00624FC4" w:rsidRDefault="00624FC4" w:rsidP="00624FC4">
      <w:r w:rsidRPr="00624FC4">
        <w:rPr>
          <w:b/>
          <w:bCs/>
        </w:rPr>
        <w:t xml:space="preserve">Code </w:t>
      </w:r>
      <w:proofErr w:type="spellStart"/>
      <w:r w:rsidRPr="00624FC4">
        <w:rPr>
          <w:b/>
          <w:bCs/>
        </w:rPr>
        <w:t>offloading</w:t>
      </w:r>
      <w:proofErr w:type="spellEnd"/>
      <w:r w:rsidRPr="00624FC4">
        <w:t xml:space="preserve"> è la tecnica di </w:t>
      </w:r>
      <w:r w:rsidRPr="00624FC4">
        <w:rPr>
          <w:b/>
          <w:bCs/>
        </w:rPr>
        <w:t>spostare parte del carico computazionale</w:t>
      </w:r>
      <w:r w:rsidRPr="00624FC4">
        <w:t xml:space="preserve"> da un </w:t>
      </w:r>
      <w:r w:rsidRPr="00624FC4">
        <w:rPr>
          <w:b/>
          <w:bCs/>
        </w:rPr>
        <w:t>processore principale (CPU)</w:t>
      </w:r>
      <w:r w:rsidRPr="00624FC4">
        <w:t xml:space="preserve"> a un </w:t>
      </w:r>
      <w:r w:rsidRPr="00624FC4">
        <w:rPr>
          <w:b/>
          <w:bCs/>
        </w:rPr>
        <w:t>acceleratore esterno</w:t>
      </w:r>
      <w:r w:rsidRPr="00624FC4">
        <w:t>, come:</w:t>
      </w:r>
    </w:p>
    <w:p w14:paraId="463926D0" w14:textId="77777777" w:rsidR="00624FC4" w:rsidRPr="00624FC4" w:rsidRDefault="00624FC4">
      <w:pPr>
        <w:numPr>
          <w:ilvl w:val="0"/>
          <w:numId w:val="71"/>
        </w:numPr>
      </w:pPr>
      <w:r w:rsidRPr="00624FC4">
        <w:t xml:space="preserve">una </w:t>
      </w:r>
      <w:r w:rsidRPr="00624FC4">
        <w:rPr>
          <w:b/>
          <w:bCs/>
        </w:rPr>
        <w:t>GPU</w:t>
      </w:r>
      <w:r w:rsidRPr="00624FC4">
        <w:t xml:space="preserve"> (Graphics Processing Unit),</w:t>
      </w:r>
    </w:p>
    <w:p w14:paraId="1992C34B" w14:textId="77777777" w:rsidR="00624FC4" w:rsidRPr="00624FC4" w:rsidRDefault="00624FC4">
      <w:pPr>
        <w:numPr>
          <w:ilvl w:val="0"/>
          <w:numId w:val="71"/>
        </w:numPr>
      </w:pPr>
      <w:r w:rsidRPr="00624FC4">
        <w:t xml:space="preserve">un </w:t>
      </w:r>
      <w:r w:rsidRPr="00624FC4">
        <w:rPr>
          <w:b/>
          <w:bCs/>
        </w:rPr>
        <w:t xml:space="preserve">coprocessore </w:t>
      </w:r>
      <w:proofErr w:type="spellStart"/>
      <w:r w:rsidRPr="00624FC4">
        <w:rPr>
          <w:b/>
          <w:bCs/>
        </w:rPr>
        <w:t>many</w:t>
      </w:r>
      <w:proofErr w:type="spellEnd"/>
      <w:r w:rsidRPr="00624FC4">
        <w:rPr>
          <w:b/>
          <w:bCs/>
        </w:rPr>
        <w:t>-core</w:t>
      </w:r>
      <w:r w:rsidRPr="00624FC4">
        <w:t xml:space="preserve"> (es. Intel MIC/Xeon </w:t>
      </w:r>
      <w:proofErr w:type="spellStart"/>
      <w:r w:rsidRPr="00624FC4">
        <w:t>Phi</w:t>
      </w:r>
      <w:proofErr w:type="spellEnd"/>
      <w:r w:rsidRPr="00624FC4">
        <w:t>),</w:t>
      </w:r>
    </w:p>
    <w:p w14:paraId="2E5AE3E5" w14:textId="77777777" w:rsidR="00624FC4" w:rsidRPr="00624FC4" w:rsidRDefault="00624FC4">
      <w:pPr>
        <w:numPr>
          <w:ilvl w:val="0"/>
          <w:numId w:val="71"/>
        </w:numPr>
      </w:pPr>
      <w:r w:rsidRPr="00624FC4">
        <w:t xml:space="preserve">oppure un altro </w:t>
      </w:r>
      <w:r w:rsidRPr="00624FC4">
        <w:rPr>
          <w:b/>
          <w:bCs/>
        </w:rPr>
        <w:t>nodo remoto</w:t>
      </w:r>
      <w:r w:rsidRPr="00624FC4">
        <w:t xml:space="preserve"> (nel cloud o in un cluster).</w:t>
      </w:r>
    </w:p>
    <w:p w14:paraId="6FE5A540" w14:textId="77777777" w:rsidR="00624FC4" w:rsidRPr="00624FC4" w:rsidRDefault="00000000" w:rsidP="00624FC4">
      <w:r>
        <w:pict w14:anchorId="32393A5D">
          <v:rect id="_x0000_i1047" style="width:0;height:1.5pt" o:hralign="center" o:hrstd="t" o:hr="t" fillcolor="#a0a0a0" stroked="f"/>
        </w:pict>
      </w:r>
    </w:p>
    <w:p w14:paraId="58017904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🧠</w:t>
      </w:r>
      <w:r w:rsidRPr="00624FC4">
        <w:rPr>
          <w:b/>
          <w:bCs/>
        </w:rPr>
        <w:t xml:space="preserve"> Perché si fa?</w:t>
      </w:r>
    </w:p>
    <w:p w14:paraId="4B8C7687" w14:textId="77777777" w:rsidR="00624FC4" w:rsidRPr="00624FC4" w:rsidRDefault="00624FC4">
      <w:pPr>
        <w:numPr>
          <w:ilvl w:val="0"/>
          <w:numId w:val="72"/>
        </w:numPr>
      </w:pPr>
      <w:r w:rsidRPr="00624FC4">
        <w:t xml:space="preserve">Per </w:t>
      </w:r>
      <w:r w:rsidRPr="00624FC4">
        <w:rPr>
          <w:b/>
          <w:bCs/>
        </w:rPr>
        <w:t>velocizzare l'esecuzione</w:t>
      </w:r>
      <w:r w:rsidRPr="00624FC4">
        <w:t xml:space="preserve"> di sezioni di codice molto pesanti (es. moltiplicazione di matrici, algoritmi scientifici, reti neurali).</w:t>
      </w:r>
    </w:p>
    <w:p w14:paraId="66ABFE58" w14:textId="77777777" w:rsidR="00624FC4" w:rsidRPr="00624FC4" w:rsidRDefault="00624FC4">
      <w:pPr>
        <w:numPr>
          <w:ilvl w:val="0"/>
          <w:numId w:val="72"/>
        </w:numPr>
      </w:pPr>
      <w:r w:rsidRPr="00624FC4">
        <w:t xml:space="preserve">Per </w:t>
      </w:r>
      <w:r w:rsidRPr="00624FC4">
        <w:rPr>
          <w:b/>
          <w:bCs/>
        </w:rPr>
        <w:t>risparmiare energia</w:t>
      </w:r>
      <w:r w:rsidRPr="00624FC4">
        <w:t xml:space="preserve"> (gli acceleratori spesso hanno un miglior rapporto FLOP/watt).</w:t>
      </w:r>
    </w:p>
    <w:p w14:paraId="6F4965FC" w14:textId="77777777" w:rsidR="00624FC4" w:rsidRPr="00624FC4" w:rsidRDefault="00624FC4">
      <w:pPr>
        <w:numPr>
          <w:ilvl w:val="0"/>
          <w:numId w:val="72"/>
        </w:numPr>
      </w:pPr>
      <w:r w:rsidRPr="00624FC4">
        <w:t xml:space="preserve">Per </w:t>
      </w:r>
      <w:r w:rsidRPr="00624FC4">
        <w:rPr>
          <w:b/>
          <w:bCs/>
        </w:rPr>
        <w:t>sfruttare l’hardware disponibile</w:t>
      </w:r>
      <w:r w:rsidRPr="00624FC4">
        <w:t xml:space="preserve"> (molti cluster e cloud hanno GPU installate).</w:t>
      </w:r>
    </w:p>
    <w:p w14:paraId="27E9028C" w14:textId="77777777" w:rsidR="00624FC4" w:rsidRPr="00624FC4" w:rsidRDefault="00624FC4" w:rsidP="002775BF"/>
    <w:p w14:paraId="4DE295F8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🚀</w:t>
      </w:r>
      <w:r w:rsidRPr="00624FC4">
        <w:rPr>
          <w:b/>
          <w:bCs/>
        </w:rPr>
        <w:t xml:space="preserve"> Compute Performance (Prestazioni computazionali)</w:t>
      </w:r>
    </w:p>
    <w:p w14:paraId="08A03606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✅</w:t>
      </w:r>
      <w:r w:rsidRPr="00624FC4">
        <w:rPr>
          <w:b/>
          <w:bCs/>
        </w:rPr>
        <w:t xml:space="preserve"> Promessa</w:t>
      </w:r>
    </w:p>
    <w:p w14:paraId="05452766" w14:textId="77777777" w:rsidR="00624FC4" w:rsidRPr="00624FC4" w:rsidRDefault="00624FC4">
      <w:pPr>
        <w:numPr>
          <w:ilvl w:val="0"/>
          <w:numId w:val="73"/>
        </w:numPr>
      </w:pPr>
      <w:r w:rsidRPr="00624FC4">
        <w:t xml:space="preserve">Le </w:t>
      </w:r>
      <w:r w:rsidRPr="00624FC4">
        <w:rPr>
          <w:b/>
          <w:bCs/>
        </w:rPr>
        <w:t>GPU</w:t>
      </w:r>
      <w:r w:rsidRPr="00624FC4">
        <w:t xml:space="preserve"> e i </w:t>
      </w:r>
      <w:r w:rsidRPr="00624FC4">
        <w:rPr>
          <w:b/>
          <w:bCs/>
        </w:rPr>
        <w:t xml:space="preserve">coprocessori </w:t>
      </w:r>
      <w:proofErr w:type="spellStart"/>
      <w:r w:rsidRPr="00624FC4">
        <w:rPr>
          <w:b/>
          <w:bCs/>
        </w:rPr>
        <w:t>many</w:t>
      </w:r>
      <w:proofErr w:type="spellEnd"/>
      <w:r w:rsidRPr="00624FC4">
        <w:rPr>
          <w:b/>
          <w:bCs/>
        </w:rPr>
        <w:t>-core</w:t>
      </w:r>
      <w:r w:rsidRPr="00624FC4">
        <w:t xml:space="preserve"> (tipo Intel Xeon </w:t>
      </w:r>
      <w:proofErr w:type="spellStart"/>
      <w:r w:rsidRPr="00624FC4">
        <w:t>Phi</w:t>
      </w:r>
      <w:proofErr w:type="spellEnd"/>
      <w:r w:rsidRPr="00624FC4">
        <w:t xml:space="preserve">) offrono </w:t>
      </w:r>
      <w:r w:rsidRPr="00624FC4">
        <w:rPr>
          <w:b/>
          <w:bCs/>
        </w:rPr>
        <w:t>altissime prestazioni teoriche</w:t>
      </w:r>
      <w:r w:rsidRPr="00624FC4">
        <w:t>.</w:t>
      </w:r>
    </w:p>
    <w:p w14:paraId="490535C4" w14:textId="77777777" w:rsidR="00624FC4" w:rsidRPr="00624FC4" w:rsidRDefault="00624FC4">
      <w:pPr>
        <w:numPr>
          <w:ilvl w:val="0"/>
          <w:numId w:val="73"/>
        </w:numPr>
      </w:pPr>
      <w:r w:rsidRPr="00624FC4">
        <w:t xml:space="preserve">Hanno centinaia o migliaia di core → adatti per </w:t>
      </w:r>
      <w:r w:rsidRPr="00624FC4">
        <w:rPr>
          <w:b/>
          <w:bCs/>
        </w:rPr>
        <w:t>operazioni parallele massicce</w:t>
      </w:r>
      <w:r w:rsidRPr="00624FC4">
        <w:t>.</w:t>
      </w:r>
    </w:p>
    <w:p w14:paraId="67EC8581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⚠️</w:t>
      </w:r>
      <w:r w:rsidRPr="00624FC4">
        <w:rPr>
          <w:b/>
          <w:bCs/>
        </w:rPr>
        <w:t xml:space="preserve"> Caveat (attenzione!)</w:t>
      </w:r>
    </w:p>
    <w:p w14:paraId="77CA95E1" w14:textId="77777777" w:rsidR="00624FC4" w:rsidRPr="00624FC4" w:rsidRDefault="00624FC4">
      <w:pPr>
        <w:numPr>
          <w:ilvl w:val="0"/>
          <w:numId w:val="74"/>
        </w:numPr>
      </w:pPr>
      <w:r w:rsidRPr="00624FC4">
        <w:t xml:space="preserve">Nei casi reali (app scientifiche complesse), il </w:t>
      </w:r>
      <w:r w:rsidRPr="00624FC4">
        <w:rPr>
          <w:b/>
          <w:bCs/>
        </w:rPr>
        <w:t>guadagno effettivo è spesso più basso</w:t>
      </w:r>
      <w:r w:rsidRPr="00624FC4">
        <w:t>:</w:t>
      </w:r>
    </w:p>
    <w:p w14:paraId="31E4C7C9" w14:textId="77777777" w:rsidR="00624FC4" w:rsidRPr="00624FC4" w:rsidRDefault="00624FC4">
      <w:pPr>
        <w:numPr>
          <w:ilvl w:val="1"/>
          <w:numId w:val="74"/>
        </w:numPr>
      </w:pPr>
      <w:r w:rsidRPr="00624FC4">
        <w:t xml:space="preserve">Invece di un 10×, ci si accontenta di </w:t>
      </w:r>
      <w:r w:rsidRPr="00624FC4">
        <w:rPr>
          <w:b/>
          <w:bCs/>
        </w:rPr>
        <w:t>2x o 3x rispetto a una CPU multicore</w:t>
      </w:r>
      <w:r w:rsidRPr="00624FC4">
        <w:t>.</w:t>
      </w:r>
    </w:p>
    <w:p w14:paraId="30D124FD" w14:textId="77777777" w:rsidR="00624FC4" w:rsidRPr="00624FC4" w:rsidRDefault="00624FC4">
      <w:pPr>
        <w:numPr>
          <w:ilvl w:val="1"/>
          <w:numId w:val="74"/>
        </w:numPr>
      </w:pPr>
      <w:r w:rsidRPr="00624FC4">
        <w:t xml:space="preserve">Questo dipende da: </w:t>
      </w:r>
      <w:r w:rsidRPr="00624FC4">
        <w:rPr>
          <w:b/>
          <w:bCs/>
        </w:rPr>
        <w:t>trasferimento dati, struttura degli algoritmi, accessi in memoria</w:t>
      </w:r>
      <w:r w:rsidRPr="00624FC4">
        <w:t>.</w:t>
      </w:r>
    </w:p>
    <w:p w14:paraId="6284D5E0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📌</w:t>
      </w:r>
      <w:r w:rsidRPr="00624FC4">
        <w:rPr>
          <w:b/>
          <w:bCs/>
        </w:rPr>
        <w:t xml:space="preserve"> Osservazioni</w:t>
      </w:r>
    </w:p>
    <w:p w14:paraId="1D0DD5A8" w14:textId="77777777" w:rsidR="00624FC4" w:rsidRPr="00624FC4" w:rsidRDefault="00624FC4">
      <w:pPr>
        <w:numPr>
          <w:ilvl w:val="0"/>
          <w:numId w:val="75"/>
        </w:numPr>
      </w:pPr>
      <w:r w:rsidRPr="00624FC4">
        <w:t xml:space="preserve">Esistono casi spettacolari di successo (es. </w:t>
      </w:r>
      <w:r w:rsidRPr="00624FC4">
        <w:rPr>
          <w:b/>
          <w:bCs/>
        </w:rPr>
        <w:t xml:space="preserve">performance da </w:t>
      </w:r>
      <w:proofErr w:type="spellStart"/>
      <w:r w:rsidRPr="00624FC4">
        <w:rPr>
          <w:b/>
          <w:bCs/>
        </w:rPr>
        <w:t>PetaFlops</w:t>
      </w:r>
      <w:proofErr w:type="spellEnd"/>
      <w:r w:rsidRPr="00624FC4">
        <w:t xml:space="preserve"> → Gordon-Bell </w:t>
      </w:r>
      <w:proofErr w:type="spellStart"/>
      <w:r w:rsidRPr="00624FC4">
        <w:t>Prize</w:t>
      </w:r>
      <w:proofErr w:type="spellEnd"/>
      <w:r w:rsidRPr="00624FC4">
        <w:t>).</w:t>
      </w:r>
    </w:p>
    <w:p w14:paraId="0C1F9D49" w14:textId="6EC81E5F" w:rsidR="00624FC4" w:rsidRPr="00624FC4" w:rsidRDefault="00624FC4">
      <w:pPr>
        <w:numPr>
          <w:ilvl w:val="0"/>
          <w:numId w:val="75"/>
        </w:numPr>
      </w:pPr>
      <w:r w:rsidRPr="00624FC4">
        <w:t xml:space="preserve">Tuttavia, il marketing (Intel/NVIDIA) è stato </w:t>
      </w:r>
      <w:r w:rsidRPr="00624FC4">
        <w:rPr>
          <w:b/>
          <w:bCs/>
        </w:rPr>
        <w:t>molto aggressivo</w:t>
      </w:r>
      <w:r w:rsidRPr="00624FC4">
        <w:t xml:space="preserve">, e oggi si ha un approccio </w:t>
      </w:r>
      <w:r w:rsidRPr="00624FC4">
        <w:rPr>
          <w:b/>
          <w:bCs/>
        </w:rPr>
        <w:t>più realistico e critico</w:t>
      </w:r>
      <w:r w:rsidRPr="00624FC4">
        <w:t>.</w:t>
      </w:r>
    </w:p>
    <w:p w14:paraId="1981124A" w14:textId="77777777" w:rsidR="00764E5D" w:rsidRDefault="00764E5D" w:rsidP="00624FC4">
      <w:pPr>
        <w:rPr>
          <w:rFonts w:ascii="Segoe UI Emoji" w:hAnsi="Segoe UI Emoji" w:cs="Segoe UI Emoji"/>
          <w:b/>
          <w:bCs/>
        </w:rPr>
      </w:pPr>
    </w:p>
    <w:p w14:paraId="33E1AA39" w14:textId="05188A5F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lastRenderedPageBreak/>
        <w:t>🔋</w:t>
      </w:r>
      <w:r w:rsidRPr="00624FC4">
        <w:rPr>
          <w:b/>
          <w:bCs/>
        </w:rPr>
        <w:t xml:space="preserve"> Energy </w:t>
      </w:r>
      <w:proofErr w:type="spellStart"/>
      <w:r w:rsidRPr="00624FC4">
        <w:rPr>
          <w:b/>
          <w:bCs/>
        </w:rPr>
        <w:t>Efficiency</w:t>
      </w:r>
      <w:proofErr w:type="spellEnd"/>
      <w:r w:rsidRPr="00624FC4">
        <w:rPr>
          <w:b/>
          <w:bCs/>
        </w:rPr>
        <w:t xml:space="preserve"> (Efficienza energetica)</w:t>
      </w:r>
    </w:p>
    <w:p w14:paraId="734C2917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✅</w:t>
      </w:r>
      <w:r w:rsidRPr="00624FC4">
        <w:rPr>
          <w:b/>
          <w:bCs/>
        </w:rPr>
        <w:t xml:space="preserve"> Promessa</w:t>
      </w:r>
    </w:p>
    <w:p w14:paraId="4BD15622" w14:textId="77777777" w:rsidR="00624FC4" w:rsidRPr="00624FC4" w:rsidRDefault="00624FC4">
      <w:pPr>
        <w:numPr>
          <w:ilvl w:val="0"/>
          <w:numId w:val="76"/>
        </w:numPr>
      </w:pPr>
      <w:r w:rsidRPr="00624FC4">
        <w:t xml:space="preserve">Le GPU consumano </w:t>
      </w:r>
      <w:r w:rsidRPr="00624FC4">
        <w:rPr>
          <w:b/>
          <w:bCs/>
        </w:rPr>
        <w:t>meno energia per FLOP</w:t>
      </w:r>
      <w:r w:rsidRPr="00624FC4">
        <w:t xml:space="preserve"> (operazione in virgola mobile).</w:t>
      </w:r>
    </w:p>
    <w:p w14:paraId="38E23D14" w14:textId="77777777" w:rsidR="00624FC4" w:rsidRPr="00624FC4" w:rsidRDefault="00624FC4">
      <w:pPr>
        <w:numPr>
          <w:ilvl w:val="0"/>
          <w:numId w:val="76"/>
        </w:numPr>
      </w:pPr>
      <w:r w:rsidRPr="00624FC4">
        <w:t xml:space="preserve">Questo è </w:t>
      </w:r>
      <w:r w:rsidRPr="00624FC4">
        <w:rPr>
          <w:b/>
          <w:bCs/>
        </w:rPr>
        <w:t xml:space="preserve">fondamentale per i supercomputer </w:t>
      </w:r>
      <w:proofErr w:type="spellStart"/>
      <w:r w:rsidRPr="00624FC4">
        <w:rPr>
          <w:b/>
          <w:bCs/>
        </w:rPr>
        <w:t>exascale</w:t>
      </w:r>
      <w:proofErr w:type="spellEnd"/>
      <w:r w:rsidRPr="00624FC4">
        <w:t>, dove il consumo è un limite critico.</w:t>
      </w:r>
    </w:p>
    <w:p w14:paraId="5A4E033A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⚠️</w:t>
      </w:r>
      <w:r w:rsidRPr="00624FC4">
        <w:rPr>
          <w:b/>
          <w:bCs/>
        </w:rPr>
        <w:t xml:space="preserve"> Caveat</w:t>
      </w:r>
    </w:p>
    <w:p w14:paraId="7DDEB589" w14:textId="77777777" w:rsidR="00624FC4" w:rsidRPr="00624FC4" w:rsidRDefault="00624FC4">
      <w:pPr>
        <w:numPr>
          <w:ilvl w:val="0"/>
          <w:numId w:val="77"/>
        </w:numPr>
      </w:pPr>
      <w:r w:rsidRPr="00624FC4">
        <w:t xml:space="preserve">Anche qui, le </w:t>
      </w:r>
      <w:r w:rsidRPr="00624FC4">
        <w:rPr>
          <w:b/>
          <w:bCs/>
        </w:rPr>
        <w:t>applicazioni reali</w:t>
      </w:r>
      <w:r w:rsidRPr="00624FC4">
        <w:t xml:space="preserve"> in ambienti ibridi CPU-GPU spesso </w:t>
      </w:r>
      <w:r w:rsidRPr="00624FC4">
        <w:rPr>
          <w:b/>
          <w:bCs/>
        </w:rPr>
        <w:t>non mantengono l’efficienza ideale</w:t>
      </w:r>
      <w:r w:rsidRPr="00624FC4">
        <w:t>:</w:t>
      </w:r>
    </w:p>
    <w:p w14:paraId="63E7576E" w14:textId="77777777" w:rsidR="00624FC4" w:rsidRPr="00624FC4" w:rsidRDefault="00624FC4">
      <w:pPr>
        <w:numPr>
          <w:ilvl w:val="1"/>
          <w:numId w:val="77"/>
        </w:numPr>
      </w:pPr>
      <w:r w:rsidRPr="00624FC4">
        <w:t>Perché i dati si devono spostare (</w:t>
      </w:r>
      <w:proofErr w:type="spellStart"/>
      <w:r w:rsidRPr="00624FC4">
        <w:t>PCIe</w:t>
      </w:r>
      <w:proofErr w:type="spellEnd"/>
      <w:r w:rsidRPr="00624FC4">
        <w:t>), o</w:t>
      </w:r>
    </w:p>
    <w:p w14:paraId="3D12112B" w14:textId="77777777" w:rsidR="00624FC4" w:rsidRPr="00624FC4" w:rsidRDefault="00624FC4">
      <w:pPr>
        <w:numPr>
          <w:ilvl w:val="1"/>
          <w:numId w:val="77"/>
        </w:numPr>
      </w:pPr>
      <w:r w:rsidRPr="00624FC4">
        <w:t>perché ci sono fasi seriali o mal distribuite.</w:t>
      </w:r>
    </w:p>
    <w:p w14:paraId="79298246" w14:textId="77777777" w:rsidR="00624FC4" w:rsidRPr="00624FC4" w:rsidRDefault="00000000" w:rsidP="00624FC4">
      <w:r>
        <w:pict w14:anchorId="002CB32E">
          <v:rect id="_x0000_i1048" style="width:0;height:1.5pt" o:hralign="center" o:hrstd="t" o:hr="t" fillcolor="#a0a0a0" stroked="f"/>
        </w:pict>
      </w:r>
    </w:p>
    <w:p w14:paraId="4877A799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🌍</w:t>
      </w:r>
      <w:r w:rsidRPr="00624FC4">
        <w:rPr>
          <w:b/>
          <w:bCs/>
        </w:rPr>
        <w:t xml:space="preserve"> </w:t>
      </w:r>
      <w:proofErr w:type="spellStart"/>
      <w:r w:rsidRPr="00624FC4">
        <w:rPr>
          <w:b/>
          <w:bCs/>
        </w:rPr>
        <w:t>Existing</w:t>
      </w:r>
      <w:proofErr w:type="spellEnd"/>
      <w:r w:rsidRPr="00624FC4">
        <w:rPr>
          <w:b/>
          <w:bCs/>
        </w:rPr>
        <w:t xml:space="preserve"> </w:t>
      </w:r>
      <w:proofErr w:type="spellStart"/>
      <w:r w:rsidRPr="00624FC4">
        <w:rPr>
          <w:b/>
          <w:bCs/>
        </w:rPr>
        <w:t>Resources</w:t>
      </w:r>
      <w:proofErr w:type="spellEnd"/>
      <w:r w:rsidRPr="00624FC4">
        <w:rPr>
          <w:b/>
          <w:bCs/>
        </w:rPr>
        <w:t xml:space="preserve"> (Risorse disponibili)</w:t>
      </w:r>
    </w:p>
    <w:p w14:paraId="31656F46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✅</w:t>
      </w:r>
      <w:r w:rsidRPr="00624FC4">
        <w:rPr>
          <w:b/>
          <w:bCs/>
        </w:rPr>
        <w:t xml:space="preserve"> Situazione attuale</w:t>
      </w:r>
    </w:p>
    <w:p w14:paraId="1B6AB057" w14:textId="77777777" w:rsidR="00624FC4" w:rsidRPr="00624FC4" w:rsidRDefault="00624FC4">
      <w:pPr>
        <w:numPr>
          <w:ilvl w:val="0"/>
          <w:numId w:val="78"/>
        </w:numPr>
      </w:pPr>
      <w:r w:rsidRPr="00624FC4">
        <w:t xml:space="preserve">Oggi ci sono </w:t>
      </w:r>
      <w:r w:rsidRPr="00624FC4">
        <w:rPr>
          <w:b/>
          <w:bCs/>
        </w:rPr>
        <w:t xml:space="preserve">tantissimi sistemi già dotati di GPU e </w:t>
      </w:r>
      <w:proofErr w:type="spellStart"/>
      <w:r w:rsidRPr="00624FC4">
        <w:rPr>
          <w:b/>
          <w:bCs/>
        </w:rPr>
        <w:t>many</w:t>
      </w:r>
      <w:proofErr w:type="spellEnd"/>
      <w:r w:rsidRPr="00624FC4">
        <w:rPr>
          <w:b/>
          <w:bCs/>
        </w:rPr>
        <w:t>-core</w:t>
      </w:r>
      <w:r w:rsidRPr="00624FC4">
        <w:t>.</w:t>
      </w:r>
    </w:p>
    <w:p w14:paraId="66FBC043" w14:textId="77777777" w:rsidR="00624FC4" w:rsidRPr="00624FC4" w:rsidRDefault="00624FC4">
      <w:pPr>
        <w:numPr>
          <w:ilvl w:val="0"/>
          <w:numId w:val="78"/>
        </w:numPr>
      </w:pPr>
      <w:r w:rsidRPr="00624FC4">
        <w:t xml:space="preserve">In molti ambiti (HPC, AI, Big Data), la tecnologia è vista come </w:t>
      </w:r>
      <w:r w:rsidRPr="00624FC4">
        <w:rPr>
          <w:b/>
          <w:bCs/>
        </w:rPr>
        <w:t>inevitabile</w:t>
      </w:r>
      <w:r w:rsidRPr="00624FC4">
        <w:t>.</w:t>
      </w:r>
    </w:p>
    <w:p w14:paraId="630BAF31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⚠️</w:t>
      </w:r>
      <w:r w:rsidRPr="00624FC4">
        <w:rPr>
          <w:b/>
          <w:bCs/>
        </w:rPr>
        <w:t xml:space="preserve"> Caveat</w:t>
      </w:r>
    </w:p>
    <w:p w14:paraId="524CD75F" w14:textId="77777777" w:rsidR="00624FC4" w:rsidRPr="00624FC4" w:rsidRDefault="00624FC4">
      <w:pPr>
        <w:numPr>
          <w:ilvl w:val="0"/>
          <w:numId w:val="79"/>
        </w:numPr>
      </w:pPr>
      <w:r w:rsidRPr="00624FC4">
        <w:t xml:space="preserve">Il vero ostacolo è: </w:t>
      </w:r>
      <w:r w:rsidRPr="00624FC4">
        <w:rPr>
          <w:b/>
          <w:bCs/>
        </w:rPr>
        <w:t>quanto costa scrivere, portare e mantenere applicazioni efficienti per queste architetture?</w:t>
      </w:r>
    </w:p>
    <w:p w14:paraId="68EF38EB" w14:textId="77777777" w:rsidR="00624FC4" w:rsidRPr="00624FC4" w:rsidRDefault="00624FC4">
      <w:pPr>
        <w:numPr>
          <w:ilvl w:val="1"/>
          <w:numId w:val="79"/>
        </w:numPr>
      </w:pPr>
      <w:r w:rsidRPr="00624FC4">
        <w:rPr>
          <w:b/>
          <w:bCs/>
        </w:rPr>
        <w:t xml:space="preserve">Code </w:t>
      </w:r>
      <w:proofErr w:type="spellStart"/>
      <w:r w:rsidRPr="00624FC4">
        <w:rPr>
          <w:b/>
          <w:bCs/>
        </w:rPr>
        <w:t>offloading</w:t>
      </w:r>
      <w:proofErr w:type="spellEnd"/>
      <w:r w:rsidRPr="00624FC4">
        <w:t xml:space="preserve"> richiede competenze, test, ottimizzazioni.</w:t>
      </w:r>
    </w:p>
    <w:p w14:paraId="3C676E4E" w14:textId="77777777" w:rsidR="00624FC4" w:rsidRPr="00624FC4" w:rsidRDefault="00624FC4">
      <w:pPr>
        <w:numPr>
          <w:ilvl w:val="1"/>
          <w:numId w:val="79"/>
        </w:numPr>
      </w:pPr>
      <w:r w:rsidRPr="00624FC4">
        <w:t xml:space="preserve">Il </w:t>
      </w:r>
      <w:r w:rsidRPr="00624FC4">
        <w:rPr>
          <w:b/>
          <w:bCs/>
        </w:rPr>
        <w:t>tempo e l’</w:t>
      </w:r>
      <w:proofErr w:type="spellStart"/>
      <w:r w:rsidRPr="00624FC4">
        <w:rPr>
          <w:b/>
          <w:bCs/>
        </w:rPr>
        <w:t>effort</w:t>
      </w:r>
      <w:proofErr w:type="spellEnd"/>
      <w:r w:rsidRPr="00624FC4">
        <w:rPr>
          <w:b/>
          <w:bCs/>
        </w:rPr>
        <w:t xml:space="preserve"> umano</w:t>
      </w:r>
      <w:r w:rsidRPr="00624FC4">
        <w:t xml:space="preserve"> sono significativi.</w:t>
      </w:r>
    </w:p>
    <w:p w14:paraId="347A7A66" w14:textId="77777777" w:rsidR="002775BF" w:rsidRDefault="002775BF" w:rsidP="00416A2F"/>
    <w:p w14:paraId="51A6716D" w14:textId="77777777" w:rsidR="003E49D6" w:rsidRDefault="003E49D6" w:rsidP="003E49D6">
      <w:pPr>
        <w:rPr>
          <w:rFonts w:ascii="Segoe UI Emoji" w:hAnsi="Segoe UI Emoji" w:cs="Segoe UI Emoji"/>
          <w:b/>
          <w:bCs/>
        </w:rPr>
      </w:pPr>
    </w:p>
    <w:p w14:paraId="09C97AE6" w14:textId="77777777" w:rsidR="00CA436F" w:rsidRPr="00CA436F" w:rsidRDefault="00CA436F" w:rsidP="00CA436F">
      <w:pPr>
        <w:rPr>
          <w:b/>
          <w:bCs/>
        </w:rPr>
      </w:pPr>
      <w:r w:rsidRPr="00CA436F">
        <w:rPr>
          <w:rFonts w:ascii="Segoe UI Emoji" w:hAnsi="Segoe UI Emoji" w:cs="Segoe UI Emoji"/>
          <w:b/>
          <w:bCs/>
        </w:rPr>
        <w:t>🧠</w:t>
      </w:r>
      <w:r w:rsidRPr="00CA436F">
        <w:rPr>
          <w:b/>
          <w:bCs/>
        </w:rPr>
        <w:t xml:space="preserve"> 2.1 NVIDIA GPU Technology – Programmare su CPU e GPU</w:t>
      </w:r>
    </w:p>
    <w:p w14:paraId="117C8EDE" w14:textId="77777777" w:rsidR="00CA436F" w:rsidRPr="00CA436F" w:rsidRDefault="00CA436F" w:rsidP="00CA436F">
      <w:r w:rsidRPr="00CA436F">
        <w:t xml:space="preserve">Quando si lavora con le </w:t>
      </w:r>
      <w:r w:rsidRPr="00CA436F">
        <w:rPr>
          <w:b/>
          <w:bCs/>
        </w:rPr>
        <w:t>GPU NVIDIA</w:t>
      </w:r>
      <w:r w:rsidRPr="00CA436F">
        <w:t xml:space="preserve">, il modello di programmazione è </w:t>
      </w:r>
      <w:r w:rsidRPr="00CA436F">
        <w:rPr>
          <w:b/>
          <w:bCs/>
        </w:rPr>
        <w:t>eterogeneo</w:t>
      </w:r>
      <w:r w:rsidRPr="00CA436F">
        <w:t xml:space="preserve">, </w:t>
      </w:r>
      <w:proofErr w:type="gramStart"/>
      <w:r w:rsidRPr="00CA436F">
        <w:t>cioè</w:t>
      </w:r>
      <w:proofErr w:type="gramEnd"/>
      <w:r w:rsidRPr="00CA436F">
        <w:t xml:space="preserve"> prevede la </w:t>
      </w:r>
      <w:r w:rsidRPr="00CA436F">
        <w:rPr>
          <w:b/>
          <w:bCs/>
        </w:rPr>
        <w:t>suddivisione del codice</w:t>
      </w:r>
      <w:r w:rsidRPr="00CA436F">
        <w:t xml:space="preserve"> in due parti:</w:t>
      </w:r>
    </w:p>
    <w:p w14:paraId="72818ECC" w14:textId="77777777" w:rsidR="00CA436F" w:rsidRPr="00CA436F" w:rsidRDefault="00CA436F" w:rsidP="00CA436F">
      <w:pPr>
        <w:numPr>
          <w:ilvl w:val="0"/>
          <w:numId w:val="212"/>
        </w:numPr>
      </w:pPr>
      <w:r w:rsidRPr="00CA436F">
        <w:t xml:space="preserve">La </w:t>
      </w:r>
      <w:proofErr w:type="spellStart"/>
      <w:r w:rsidRPr="00CA436F">
        <w:rPr>
          <w:b/>
          <w:bCs/>
        </w:rPr>
        <w:t>host</w:t>
      </w:r>
      <w:proofErr w:type="spellEnd"/>
      <w:r w:rsidRPr="00CA436F">
        <w:rPr>
          <w:b/>
          <w:bCs/>
        </w:rPr>
        <w:t xml:space="preserve"> code</w:t>
      </w:r>
      <w:r w:rsidRPr="00CA436F">
        <w:t xml:space="preserve">, che viene eseguita sulla </w:t>
      </w:r>
      <w:r w:rsidRPr="00CA436F">
        <w:rPr>
          <w:b/>
          <w:bCs/>
        </w:rPr>
        <w:t>CPU</w:t>
      </w:r>
      <w:r w:rsidRPr="00CA436F">
        <w:t>;</w:t>
      </w:r>
    </w:p>
    <w:p w14:paraId="6F501221" w14:textId="77777777" w:rsidR="00CA436F" w:rsidRPr="00CA436F" w:rsidRDefault="00CA436F" w:rsidP="00CA436F">
      <w:pPr>
        <w:numPr>
          <w:ilvl w:val="0"/>
          <w:numId w:val="212"/>
        </w:numPr>
      </w:pPr>
      <w:proofErr w:type="gramStart"/>
      <w:r w:rsidRPr="00CA436F">
        <w:t xml:space="preserve">La </w:t>
      </w:r>
      <w:r w:rsidRPr="00CA436F">
        <w:rPr>
          <w:b/>
          <w:bCs/>
        </w:rPr>
        <w:t>device</w:t>
      </w:r>
      <w:proofErr w:type="gramEnd"/>
      <w:r w:rsidRPr="00CA436F">
        <w:rPr>
          <w:b/>
          <w:bCs/>
        </w:rPr>
        <w:t xml:space="preserve"> code</w:t>
      </w:r>
      <w:r w:rsidRPr="00CA436F">
        <w:t xml:space="preserve">, che viene eseguita sulla </w:t>
      </w:r>
      <w:r w:rsidRPr="00CA436F">
        <w:rPr>
          <w:b/>
          <w:bCs/>
        </w:rPr>
        <w:t>GPU</w:t>
      </w:r>
      <w:r w:rsidRPr="00CA436F">
        <w:t>.</w:t>
      </w:r>
    </w:p>
    <w:p w14:paraId="6DD47D16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Come funziona?</w:t>
      </w:r>
    </w:p>
    <w:p w14:paraId="0BCFB400" w14:textId="77777777" w:rsidR="00CA436F" w:rsidRPr="00CA436F" w:rsidRDefault="00CA436F" w:rsidP="00CA436F">
      <w:pPr>
        <w:numPr>
          <w:ilvl w:val="0"/>
          <w:numId w:val="213"/>
        </w:numPr>
      </w:pPr>
      <w:r w:rsidRPr="00CA436F">
        <w:t xml:space="preserve">La CPU ha il </w:t>
      </w:r>
      <w:r w:rsidRPr="00CA436F">
        <w:rPr>
          <w:b/>
          <w:bCs/>
        </w:rPr>
        <w:t>controllo principale</w:t>
      </w:r>
      <w:r w:rsidRPr="00CA436F">
        <w:t xml:space="preserve"> del programma: gestisce il flusso, le decisioni, la logica.</w:t>
      </w:r>
    </w:p>
    <w:p w14:paraId="3A3912FB" w14:textId="77777777" w:rsidR="00CA436F" w:rsidRPr="00CA436F" w:rsidRDefault="00CA436F" w:rsidP="00CA436F">
      <w:pPr>
        <w:numPr>
          <w:ilvl w:val="0"/>
          <w:numId w:val="213"/>
        </w:numPr>
      </w:pPr>
      <w:r w:rsidRPr="00CA436F">
        <w:lastRenderedPageBreak/>
        <w:t xml:space="preserve">La GPU si occupa delle </w:t>
      </w:r>
      <w:r w:rsidRPr="00CA436F">
        <w:rPr>
          <w:b/>
          <w:bCs/>
        </w:rPr>
        <w:t>parti più pesanti dal punto di vista computazionale</w:t>
      </w:r>
      <w:r w:rsidRPr="00CA436F">
        <w:t>, quelle adatte a essere eseguite in parallelo, come calcoli su grandi insiemi di dati.</w:t>
      </w:r>
    </w:p>
    <w:p w14:paraId="0F121740" w14:textId="77777777" w:rsidR="00CA436F" w:rsidRPr="00CA436F" w:rsidRDefault="00CA436F" w:rsidP="003E49D6"/>
    <w:p w14:paraId="34B99CB9" w14:textId="166D1F66" w:rsidR="00A632A1" w:rsidRDefault="00A632A1" w:rsidP="003E49D6">
      <w:r w:rsidRPr="00A632A1">
        <w:rPr>
          <w:noProof/>
        </w:rPr>
        <w:drawing>
          <wp:inline distT="0" distB="0" distL="0" distR="0" wp14:anchorId="735A558E" wp14:editId="2CA24FD7">
            <wp:extent cx="6282752" cy="2011680"/>
            <wp:effectExtent l="0" t="0" r="3810" b="7620"/>
            <wp:docPr id="63961346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346" name="Immagine 1" descr="Immagine che contiene testo, schermata, Carattere, ricevut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4189" cy="20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6050" w14:textId="1C177F2E" w:rsidR="00A632A1" w:rsidRDefault="00A632A1" w:rsidP="003E49D6">
      <w:r w:rsidRPr="00A632A1">
        <w:rPr>
          <w:noProof/>
        </w:rPr>
        <w:drawing>
          <wp:inline distT="0" distB="0" distL="0" distR="0" wp14:anchorId="4C76D004" wp14:editId="43FAFAE0">
            <wp:extent cx="6120130" cy="2061210"/>
            <wp:effectExtent l="0" t="0" r="0" b="0"/>
            <wp:docPr id="1703313063" name="Immagine 1" descr="Immagine che contiene schermata, testo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13063" name="Immagine 1" descr="Immagine che contiene schermata, testo, diagramma, Rettangol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895F" w14:textId="77777777" w:rsidR="001F4A66" w:rsidRDefault="001F4A66" w:rsidP="00A632A1">
      <w:pPr>
        <w:rPr>
          <w:rFonts w:ascii="Segoe UI Emoji" w:hAnsi="Segoe UI Emoji" w:cs="Segoe UI Emoji"/>
          <w:b/>
          <w:bCs/>
        </w:rPr>
      </w:pPr>
    </w:p>
    <w:p w14:paraId="178B24EE" w14:textId="0ED80E48" w:rsidR="00A632A1" w:rsidRPr="00A632A1" w:rsidRDefault="00A632A1" w:rsidP="00A632A1">
      <w:pPr>
        <w:rPr>
          <w:b/>
          <w:bCs/>
        </w:rPr>
      </w:pPr>
      <w:r w:rsidRPr="00A632A1">
        <w:rPr>
          <w:rFonts w:ascii="Segoe UI Emoji" w:hAnsi="Segoe UI Emoji" w:cs="Segoe UI Emoji"/>
          <w:b/>
          <w:bCs/>
        </w:rPr>
        <w:t>🧩</w:t>
      </w:r>
      <w:r w:rsidRPr="00A632A1">
        <w:rPr>
          <w:b/>
          <w:bCs/>
        </w:rPr>
        <w:t xml:space="preserve"> Struttura interna</w:t>
      </w:r>
    </w:p>
    <w:p w14:paraId="5014730F" w14:textId="77777777" w:rsidR="00A632A1" w:rsidRPr="00A632A1" w:rsidRDefault="00A632A1" w:rsidP="00A632A1">
      <w:pPr>
        <w:rPr>
          <w:b/>
          <w:bCs/>
        </w:rPr>
      </w:pPr>
      <w:r w:rsidRPr="00A632A1">
        <w:rPr>
          <w:rFonts w:ascii="Segoe UI Emoji" w:hAnsi="Segoe UI Emoji" w:cs="Segoe UI Emoji"/>
          <w:b/>
          <w:bCs/>
        </w:rPr>
        <w:t>✅</w:t>
      </w:r>
      <w:r w:rsidRPr="00A632A1">
        <w:rPr>
          <w:b/>
          <w:bCs/>
        </w:rPr>
        <w:t xml:space="preserve"> CPU: ottimizzata per la flessibilità e la risposta rapida</w:t>
      </w:r>
    </w:p>
    <w:p w14:paraId="3B8EF3EC" w14:textId="77777777" w:rsidR="00A632A1" w:rsidRPr="00A632A1" w:rsidRDefault="00A632A1">
      <w:pPr>
        <w:numPr>
          <w:ilvl w:val="0"/>
          <w:numId w:val="85"/>
        </w:numPr>
      </w:pPr>
      <w:r w:rsidRPr="00A632A1">
        <w:t xml:space="preserve">Pochi </w:t>
      </w:r>
      <w:r w:rsidRPr="00A632A1">
        <w:rPr>
          <w:b/>
          <w:bCs/>
        </w:rPr>
        <w:t>core molto complessi</w:t>
      </w:r>
      <w:r w:rsidRPr="00A632A1">
        <w:t>, con:</w:t>
      </w:r>
    </w:p>
    <w:p w14:paraId="763066AB" w14:textId="77777777" w:rsidR="00A632A1" w:rsidRPr="00A632A1" w:rsidRDefault="00A632A1">
      <w:pPr>
        <w:numPr>
          <w:ilvl w:val="1"/>
          <w:numId w:val="85"/>
        </w:numPr>
      </w:pPr>
      <w:r w:rsidRPr="00A632A1">
        <w:rPr>
          <w:b/>
          <w:bCs/>
        </w:rPr>
        <w:t>Cache di livello 2 (e 3)</w:t>
      </w:r>
      <w:r w:rsidRPr="00A632A1">
        <w:t xml:space="preserve"> molto grande</w:t>
      </w:r>
    </w:p>
    <w:p w14:paraId="39DFA854" w14:textId="77777777" w:rsidR="00A632A1" w:rsidRPr="00A632A1" w:rsidRDefault="00A632A1">
      <w:pPr>
        <w:numPr>
          <w:ilvl w:val="1"/>
          <w:numId w:val="85"/>
        </w:numPr>
      </w:pPr>
      <w:r w:rsidRPr="00A632A1">
        <w:t>Unità di controllo potente</w:t>
      </w:r>
    </w:p>
    <w:p w14:paraId="5449823F" w14:textId="5F49A9B2" w:rsidR="00A632A1" w:rsidRPr="00A632A1" w:rsidRDefault="00A632A1">
      <w:pPr>
        <w:numPr>
          <w:ilvl w:val="1"/>
          <w:numId w:val="85"/>
        </w:numPr>
      </w:pPr>
      <w:r w:rsidRPr="00A632A1">
        <w:t>ALU (unità logiche-aritmetiche</w:t>
      </w:r>
      <w:r>
        <w:t>; è</w:t>
      </w:r>
      <w:r w:rsidRPr="00A632A1">
        <w:t xml:space="preserve"> il circuito che </w:t>
      </w:r>
      <w:r w:rsidRPr="00A632A1">
        <w:rPr>
          <w:b/>
          <w:bCs/>
        </w:rPr>
        <w:t>esegue le operazioni matematiche e logiche</w:t>
      </w:r>
      <w:r w:rsidRPr="00A632A1">
        <w:t xml:space="preserve"> fondamentali.)</w:t>
      </w:r>
    </w:p>
    <w:p w14:paraId="23167BA9" w14:textId="77777777" w:rsidR="00A632A1" w:rsidRPr="00A632A1" w:rsidRDefault="00A632A1">
      <w:pPr>
        <w:numPr>
          <w:ilvl w:val="0"/>
          <w:numId w:val="85"/>
        </w:numPr>
      </w:pPr>
      <w:r w:rsidRPr="00A632A1">
        <w:t xml:space="preserve">Accede alla memoria secondo il </w:t>
      </w:r>
      <w:r w:rsidRPr="00A632A1">
        <w:rPr>
          <w:b/>
          <w:bCs/>
        </w:rPr>
        <w:t>principio di località</w:t>
      </w:r>
      <w:r w:rsidRPr="00A632A1">
        <w:t>:</w:t>
      </w:r>
    </w:p>
    <w:p w14:paraId="3092D4E4" w14:textId="77777777" w:rsidR="00A632A1" w:rsidRPr="00A632A1" w:rsidRDefault="00A632A1">
      <w:pPr>
        <w:numPr>
          <w:ilvl w:val="1"/>
          <w:numId w:val="85"/>
        </w:numPr>
      </w:pPr>
      <w:r w:rsidRPr="00A632A1">
        <w:t xml:space="preserve">Accesso </w:t>
      </w:r>
      <w:r w:rsidRPr="00A632A1">
        <w:rPr>
          <w:b/>
          <w:bCs/>
        </w:rPr>
        <w:t>rapido</w:t>
      </w:r>
      <w:r w:rsidRPr="00A632A1">
        <w:t xml:space="preserve"> ai dati più usati di recente → </w:t>
      </w:r>
      <w:r w:rsidRPr="00A632A1">
        <w:rPr>
          <w:b/>
          <w:bCs/>
        </w:rPr>
        <w:t>bassa latenza</w:t>
      </w:r>
    </w:p>
    <w:p w14:paraId="0BFE0825" w14:textId="77777777" w:rsidR="00A632A1" w:rsidRPr="00A632A1" w:rsidRDefault="00A632A1">
      <w:pPr>
        <w:numPr>
          <w:ilvl w:val="0"/>
          <w:numId w:val="85"/>
        </w:numPr>
      </w:pPr>
      <w:r w:rsidRPr="00A632A1">
        <w:t>Ideale per:</w:t>
      </w:r>
    </w:p>
    <w:p w14:paraId="2B8B3AB3" w14:textId="77777777" w:rsidR="00A632A1" w:rsidRPr="00A632A1" w:rsidRDefault="00A632A1">
      <w:pPr>
        <w:numPr>
          <w:ilvl w:val="1"/>
          <w:numId w:val="85"/>
        </w:numPr>
      </w:pPr>
      <w:r w:rsidRPr="00A632A1">
        <w:rPr>
          <w:b/>
          <w:bCs/>
        </w:rPr>
        <w:t>Task seriali o ramificati</w:t>
      </w:r>
    </w:p>
    <w:p w14:paraId="1757B4E7" w14:textId="77777777" w:rsidR="00A632A1" w:rsidRPr="00A632A1" w:rsidRDefault="00A632A1">
      <w:pPr>
        <w:numPr>
          <w:ilvl w:val="1"/>
          <w:numId w:val="85"/>
        </w:numPr>
      </w:pPr>
      <w:r w:rsidRPr="00A632A1">
        <w:lastRenderedPageBreak/>
        <w:t>Logica, flusso condizionale, I/O, sistemi operativi</w:t>
      </w:r>
    </w:p>
    <w:p w14:paraId="1AC3CD86" w14:textId="773F1F0F" w:rsidR="00A632A1" w:rsidRPr="00A632A1" w:rsidRDefault="00A632A1" w:rsidP="00A632A1">
      <w:pPr>
        <w:rPr>
          <w:b/>
          <w:bCs/>
        </w:rPr>
      </w:pPr>
      <w:r w:rsidRPr="00A632A1">
        <w:rPr>
          <w:rFonts w:ascii="Segoe UI Emoji" w:hAnsi="Segoe UI Emoji" w:cs="Segoe UI Emoji"/>
          <w:b/>
          <w:bCs/>
        </w:rPr>
        <w:t>✅</w:t>
      </w:r>
      <w:r w:rsidRPr="00A632A1">
        <w:rPr>
          <w:b/>
          <w:bCs/>
        </w:rPr>
        <w:t xml:space="preserve"> GPU: ottimizzata per il calcolo massivo parallelo</w:t>
      </w:r>
    </w:p>
    <w:p w14:paraId="64B04BB8" w14:textId="77777777" w:rsidR="00A632A1" w:rsidRPr="00A632A1" w:rsidRDefault="00A632A1">
      <w:pPr>
        <w:numPr>
          <w:ilvl w:val="0"/>
          <w:numId w:val="86"/>
        </w:numPr>
      </w:pPr>
      <w:r w:rsidRPr="00A632A1">
        <w:rPr>
          <w:b/>
          <w:bCs/>
        </w:rPr>
        <w:t>Tantissimi core semplici</w:t>
      </w:r>
      <w:r w:rsidRPr="00A632A1">
        <w:t xml:space="preserve"> (centinaia/migliaia), con:</w:t>
      </w:r>
    </w:p>
    <w:p w14:paraId="5A55BAF8" w14:textId="77777777" w:rsidR="00A632A1" w:rsidRPr="00A632A1" w:rsidRDefault="00A632A1">
      <w:pPr>
        <w:numPr>
          <w:ilvl w:val="1"/>
          <w:numId w:val="86"/>
        </w:numPr>
      </w:pPr>
      <w:r w:rsidRPr="00A632A1">
        <w:t>Piccola cache L2</w:t>
      </w:r>
    </w:p>
    <w:p w14:paraId="25F28FDE" w14:textId="77777777" w:rsidR="00A632A1" w:rsidRPr="00A632A1" w:rsidRDefault="00A632A1">
      <w:pPr>
        <w:numPr>
          <w:ilvl w:val="1"/>
          <w:numId w:val="86"/>
        </w:numPr>
      </w:pPr>
      <w:r w:rsidRPr="00A632A1">
        <w:t>Nessuna o limitata unità di controllo</w:t>
      </w:r>
    </w:p>
    <w:p w14:paraId="6585EDF8" w14:textId="77777777" w:rsidR="00A632A1" w:rsidRPr="00A632A1" w:rsidRDefault="00A632A1">
      <w:pPr>
        <w:numPr>
          <w:ilvl w:val="0"/>
          <w:numId w:val="86"/>
        </w:numPr>
      </w:pPr>
      <w:r w:rsidRPr="00A632A1">
        <w:t xml:space="preserve">Pensata per eseguire </w:t>
      </w:r>
      <w:r w:rsidRPr="00A632A1">
        <w:rPr>
          <w:b/>
          <w:bCs/>
        </w:rPr>
        <w:t>la stessa operazione su molti dati</w:t>
      </w:r>
      <w:r w:rsidRPr="00A632A1">
        <w:t xml:space="preserve"> → </w:t>
      </w:r>
      <w:r w:rsidRPr="00A632A1">
        <w:rPr>
          <w:b/>
          <w:bCs/>
        </w:rPr>
        <w:t>altissimo throughput</w:t>
      </w:r>
    </w:p>
    <w:p w14:paraId="5E073762" w14:textId="77777777" w:rsidR="00A632A1" w:rsidRPr="00A632A1" w:rsidRDefault="00A632A1">
      <w:pPr>
        <w:numPr>
          <w:ilvl w:val="0"/>
          <w:numId w:val="86"/>
        </w:numPr>
      </w:pPr>
      <w:r w:rsidRPr="00A632A1">
        <w:t>Ideale per:</w:t>
      </w:r>
    </w:p>
    <w:p w14:paraId="55E480D8" w14:textId="77777777" w:rsidR="00A632A1" w:rsidRPr="00A632A1" w:rsidRDefault="00A632A1">
      <w:pPr>
        <w:numPr>
          <w:ilvl w:val="1"/>
          <w:numId w:val="86"/>
        </w:numPr>
      </w:pPr>
      <w:r w:rsidRPr="00A632A1">
        <w:rPr>
          <w:b/>
          <w:bCs/>
        </w:rPr>
        <w:t>Simulazioni numeriche</w:t>
      </w:r>
    </w:p>
    <w:p w14:paraId="3A2FBAEE" w14:textId="77777777" w:rsidR="00A632A1" w:rsidRDefault="00A632A1">
      <w:pPr>
        <w:numPr>
          <w:ilvl w:val="1"/>
          <w:numId w:val="86"/>
        </w:numPr>
      </w:pPr>
      <w:r w:rsidRPr="00A632A1">
        <w:t xml:space="preserve">Elaborazione immagini, reti neurali, video </w:t>
      </w:r>
      <w:proofErr w:type="spellStart"/>
      <w:r w:rsidRPr="00A632A1">
        <w:t>encoding</w:t>
      </w:r>
      <w:proofErr w:type="spellEnd"/>
    </w:p>
    <w:p w14:paraId="789A8EF5" w14:textId="1BD4B339" w:rsidR="00A632A1" w:rsidRDefault="00CA436F" w:rsidP="003E49D6">
      <w:r>
        <w:t xml:space="preserve">N.B: </w:t>
      </w:r>
      <w:r w:rsidR="001F4A66">
        <w:t xml:space="preserve">Latenza: </w:t>
      </w:r>
      <w:r w:rsidR="001F4A66" w:rsidRPr="001F4A66">
        <w:t xml:space="preserve">È il </w:t>
      </w:r>
      <w:r w:rsidR="001F4A66" w:rsidRPr="001F4A66">
        <w:rPr>
          <w:b/>
          <w:bCs/>
        </w:rPr>
        <w:t>tempo di attesa</w:t>
      </w:r>
      <w:r w:rsidR="001F4A66" w:rsidRPr="001F4A66">
        <w:t xml:space="preserve"> tra il momento in cui chiedi qualcosa e il momento in cui ottieni una risposta.</w:t>
      </w:r>
    </w:p>
    <w:p w14:paraId="00515EEA" w14:textId="6BE9CF1E" w:rsidR="001F4A66" w:rsidRDefault="001F4A66" w:rsidP="003E49D6">
      <w:r>
        <w:t xml:space="preserve">Throughput: </w:t>
      </w:r>
      <w:r w:rsidRPr="001F4A66">
        <w:t xml:space="preserve">È la </w:t>
      </w:r>
      <w:r w:rsidRPr="001F4A66">
        <w:rPr>
          <w:b/>
          <w:bCs/>
        </w:rPr>
        <w:t>quantità di lavoro completato in un intervallo di tempo</w:t>
      </w:r>
      <w:r w:rsidRPr="001F4A66">
        <w:t xml:space="preserve">. In altre parole: </w:t>
      </w:r>
      <w:r w:rsidRPr="001F4A66">
        <w:rPr>
          <w:b/>
          <w:bCs/>
        </w:rPr>
        <w:t>quante operazioni riesci a fare ogni secondo</w:t>
      </w:r>
      <w:r w:rsidRPr="001F4A66">
        <w:t>.</w:t>
      </w:r>
    </w:p>
    <w:p w14:paraId="4C8CAE82" w14:textId="77777777" w:rsidR="006A1DC3" w:rsidRDefault="006A1DC3" w:rsidP="003E49D6"/>
    <w:p w14:paraId="4C18D35D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Caratteristica fondamentale delle GPU:</w:t>
      </w:r>
    </w:p>
    <w:p w14:paraId="6F716A2E" w14:textId="77777777" w:rsidR="00CA436F" w:rsidRPr="00CA436F" w:rsidRDefault="00CA436F" w:rsidP="00CA436F">
      <w:r w:rsidRPr="00CA436F">
        <w:t xml:space="preserve">Il </w:t>
      </w:r>
      <w:r w:rsidRPr="00CA436F">
        <w:rPr>
          <w:b/>
          <w:bCs/>
        </w:rPr>
        <w:t>flusso di esecuzione deve essere omogeneo</w:t>
      </w:r>
      <w:r w:rsidRPr="00CA436F">
        <w:t xml:space="preserve">, cioè tutti i </w:t>
      </w:r>
      <w:proofErr w:type="spellStart"/>
      <w:r w:rsidRPr="00CA436F">
        <w:t>thread</w:t>
      </w:r>
      <w:proofErr w:type="spellEnd"/>
      <w:r w:rsidRPr="00CA436F">
        <w:t xml:space="preserve"> devono eseguire </w:t>
      </w:r>
      <w:r w:rsidRPr="00CA436F">
        <w:rPr>
          <w:b/>
          <w:bCs/>
        </w:rPr>
        <w:t>le stesse istruzioni</w:t>
      </w:r>
      <w:r w:rsidRPr="00CA436F">
        <w:t xml:space="preserve">. Questo perché l’architettura delle GPU segue il paradigma </w:t>
      </w:r>
      <w:r w:rsidRPr="00CA436F">
        <w:rPr>
          <w:b/>
          <w:bCs/>
        </w:rPr>
        <w:t>SIMT</w:t>
      </w:r>
      <w:r w:rsidRPr="00CA436F">
        <w:t xml:space="preserve"> (Single </w:t>
      </w:r>
      <w:proofErr w:type="spellStart"/>
      <w:r w:rsidRPr="00CA436F">
        <w:t>Instruction</w:t>
      </w:r>
      <w:proofErr w:type="spellEnd"/>
      <w:r w:rsidRPr="00CA436F">
        <w:t xml:space="preserve">, Multiple </w:t>
      </w:r>
      <w:proofErr w:type="spellStart"/>
      <w:r w:rsidRPr="00CA436F">
        <w:t>Threads</w:t>
      </w:r>
      <w:proofErr w:type="spellEnd"/>
      <w:r w:rsidRPr="00CA436F">
        <w:t>), simile a SIMD: se c’è un “</w:t>
      </w:r>
      <w:proofErr w:type="spellStart"/>
      <w:r w:rsidRPr="00CA436F">
        <w:t>if</w:t>
      </w:r>
      <w:proofErr w:type="spellEnd"/>
      <w:r w:rsidRPr="00CA436F">
        <w:t xml:space="preserve">” che divide i </w:t>
      </w:r>
      <w:proofErr w:type="spellStart"/>
      <w:r w:rsidRPr="00CA436F">
        <w:t>thread</w:t>
      </w:r>
      <w:proofErr w:type="spellEnd"/>
      <w:r w:rsidRPr="00CA436F">
        <w:t xml:space="preserve"> in strade diverse, la GPU rallenta.</w:t>
      </w:r>
    </w:p>
    <w:p w14:paraId="6D0346EB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 xml:space="preserve">Limite del sistema: il </w:t>
      </w:r>
      <w:proofErr w:type="spellStart"/>
      <w:r w:rsidRPr="00CA436F">
        <w:rPr>
          <w:b/>
          <w:bCs/>
        </w:rPr>
        <w:t>PCIe</w:t>
      </w:r>
      <w:proofErr w:type="spellEnd"/>
    </w:p>
    <w:p w14:paraId="31C487E7" w14:textId="77777777" w:rsidR="00CA436F" w:rsidRPr="00CA436F" w:rsidRDefault="00CA436F" w:rsidP="00CA436F">
      <w:r w:rsidRPr="00CA436F">
        <w:t xml:space="preserve">I dati tra CPU e GPU passano attraverso il </w:t>
      </w:r>
      <w:r w:rsidRPr="00CA436F">
        <w:rPr>
          <w:b/>
          <w:bCs/>
        </w:rPr>
        <w:t xml:space="preserve">bus </w:t>
      </w:r>
      <w:proofErr w:type="spellStart"/>
      <w:r w:rsidRPr="00CA436F">
        <w:rPr>
          <w:b/>
          <w:bCs/>
        </w:rPr>
        <w:t>PCIe</w:t>
      </w:r>
      <w:proofErr w:type="spellEnd"/>
      <w:r w:rsidRPr="00CA436F">
        <w:t xml:space="preserve">, che è relativamente </w:t>
      </w:r>
      <w:r w:rsidRPr="00CA436F">
        <w:rPr>
          <w:b/>
          <w:bCs/>
        </w:rPr>
        <w:t>lento</w:t>
      </w:r>
      <w:r w:rsidRPr="00CA436F">
        <w:t xml:space="preserve"> rispetto alla velocità con cui la GPU può lavorare sui dati già presenti nella sua memoria. Questo rappresenta un </w:t>
      </w:r>
      <w:r w:rsidRPr="00CA436F">
        <w:rPr>
          <w:b/>
          <w:bCs/>
        </w:rPr>
        <w:t>collo di bottiglia</w:t>
      </w:r>
      <w:r w:rsidRPr="00CA436F">
        <w:t>: è importante sovrapporre la comunicazione e la computazione per minimizzare l’impatto.</w:t>
      </w:r>
    </w:p>
    <w:p w14:paraId="5B9E7D5C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Linguaggi e strumenti</w:t>
      </w:r>
    </w:p>
    <w:p w14:paraId="6A3C2775" w14:textId="77777777" w:rsidR="00CA436F" w:rsidRPr="00CA436F" w:rsidRDefault="00CA436F" w:rsidP="00CA436F">
      <w:r w:rsidRPr="00CA436F">
        <w:t>Per programmare le GPU NVIDIA si usano principalmente:</w:t>
      </w:r>
    </w:p>
    <w:p w14:paraId="20C2A912" w14:textId="77777777" w:rsidR="00CA436F" w:rsidRPr="00CA436F" w:rsidRDefault="00CA436F" w:rsidP="00CA436F">
      <w:pPr>
        <w:numPr>
          <w:ilvl w:val="0"/>
          <w:numId w:val="214"/>
        </w:numPr>
      </w:pPr>
      <w:r w:rsidRPr="00CA436F">
        <w:rPr>
          <w:b/>
          <w:bCs/>
        </w:rPr>
        <w:t>CUDA</w:t>
      </w:r>
      <w:r w:rsidRPr="00CA436F">
        <w:t>, linguaggio proprietario NVIDIA;</w:t>
      </w:r>
    </w:p>
    <w:p w14:paraId="66DCCACA" w14:textId="77777777" w:rsidR="00CA436F" w:rsidRPr="00CA436F" w:rsidRDefault="00CA436F" w:rsidP="00CA436F">
      <w:pPr>
        <w:numPr>
          <w:ilvl w:val="0"/>
          <w:numId w:val="214"/>
        </w:numPr>
      </w:pPr>
      <w:proofErr w:type="spellStart"/>
      <w:r w:rsidRPr="00CA436F">
        <w:rPr>
          <w:b/>
          <w:bCs/>
        </w:rPr>
        <w:t>OpenCL</w:t>
      </w:r>
      <w:proofErr w:type="spellEnd"/>
      <w:r w:rsidRPr="00CA436F">
        <w:t>, linguaggio aperto e multipiattaforma.</w:t>
      </w:r>
    </w:p>
    <w:p w14:paraId="3F5C8A83" w14:textId="77777777" w:rsidR="00CA436F" w:rsidRPr="00CA436F" w:rsidRDefault="00CA436F" w:rsidP="00CA436F">
      <w:r w:rsidRPr="00CA436F">
        <w:t xml:space="preserve">I kernel CUDA (o </w:t>
      </w:r>
      <w:proofErr w:type="spellStart"/>
      <w:r w:rsidRPr="00CA436F">
        <w:t>OpenCL</w:t>
      </w:r>
      <w:proofErr w:type="spellEnd"/>
      <w:r w:rsidRPr="00CA436F">
        <w:t xml:space="preserve">) sono scritti in </w:t>
      </w:r>
      <w:r w:rsidRPr="00CA436F">
        <w:rPr>
          <w:b/>
          <w:bCs/>
        </w:rPr>
        <w:t>C o C++</w:t>
      </w:r>
      <w:r w:rsidRPr="00CA436F">
        <w:t xml:space="preserve"> e compilati per essere eseguiti sulla GPU. La parte </w:t>
      </w:r>
      <w:proofErr w:type="spellStart"/>
      <w:r w:rsidRPr="00CA436F">
        <w:t>host</w:t>
      </w:r>
      <w:proofErr w:type="spellEnd"/>
      <w:r w:rsidRPr="00CA436F">
        <w:t xml:space="preserve"> è anch’essa in C/C++, e controlla l’avvio dei kernel, la copia dei dati tra CPU e GPU, e la gestione della memoria.</w:t>
      </w:r>
    </w:p>
    <w:p w14:paraId="5C3AA957" w14:textId="77777777" w:rsidR="00CA436F" w:rsidRPr="00CA436F" w:rsidRDefault="00CA436F" w:rsidP="00CA436F">
      <w:r w:rsidRPr="00CA436F">
        <w:t xml:space="preserve">A supporto, NVIDIA mette a disposizione </w:t>
      </w:r>
      <w:r w:rsidRPr="00CA436F">
        <w:rPr>
          <w:b/>
          <w:bCs/>
        </w:rPr>
        <w:t>strumenti di sviluppo</w:t>
      </w:r>
      <w:r w:rsidRPr="00CA436F">
        <w:t xml:space="preserve"> per:</w:t>
      </w:r>
    </w:p>
    <w:p w14:paraId="517F6212" w14:textId="77777777" w:rsidR="00CA436F" w:rsidRPr="00CA436F" w:rsidRDefault="00CA436F" w:rsidP="00CA436F">
      <w:pPr>
        <w:numPr>
          <w:ilvl w:val="0"/>
          <w:numId w:val="215"/>
        </w:numPr>
      </w:pPr>
      <w:r w:rsidRPr="00CA436F">
        <w:lastRenderedPageBreak/>
        <w:t>Debugging,</w:t>
      </w:r>
    </w:p>
    <w:p w14:paraId="1EE222DC" w14:textId="77777777" w:rsidR="00CA436F" w:rsidRPr="00CA436F" w:rsidRDefault="00CA436F" w:rsidP="00CA436F">
      <w:pPr>
        <w:numPr>
          <w:ilvl w:val="0"/>
          <w:numId w:val="215"/>
        </w:numPr>
      </w:pPr>
      <w:r w:rsidRPr="00CA436F">
        <w:t>Profiling,</w:t>
      </w:r>
    </w:p>
    <w:p w14:paraId="64600EFD" w14:textId="77777777" w:rsidR="00CA436F" w:rsidRPr="00CA436F" w:rsidRDefault="00CA436F" w:rsidP="00CA436F">
      <w:pPr>
        <w:numPr>
          <w:ilvl w:val="0"/>
          <w:numId w:val="215"/>
        </w:numPr>
      </w:pPr>
      <w:r w:rsidRPr="00CA436F">
        <w:t>System monitoring.</w:t>
      </w:r>
    </w:p>
    <w:p w14:paraId="542BDB2C" w14:textId="77777777" w:rsidR="00CA436F" w:rsidRPr="00CA436F" w:rsidRDefault="00CA436F" w:rsidP="00CA436F">
      <w:r w:rsidRPr="00CA436F">
        <w:t xml:space="preserve">Il tutto è pensato per essere </w:t>
      </w:r>
      <w:r w:rsidRPr="00CA436F">
        <w:rPr>
          <w:b/>
          <w:bCs/>
        </w:rPr>
        <w:t>ad alto livello</w:t>
      </w:r>
      <w:r w:rsidRPr="00CA436F">
        <w:t xml:space="preserve">, simile a quello che si fa con </w:t>
      </w:r>
      <w:proofErr w:type="spellStart"/>
      <w:r w:rsidRPr="00CA436F">
        <w:rPr>
          <w:b/>
          <w:bCs/>
        </w:rPr>
        <w:t>OpenMP</w:t>
      </w:r>
      <w:proofErr w:type="spellEnd"/>
      <w:r w:rsidRPr="00CA436F">
        <w:t>, ma in ambiente eterogeneo.</w:t>
      </w:r>
    </w:p>
    <w:p w14:paraId="318409F7" w14:textId="77777777" w:rsidR="00CA436F" w:rsidRPr="00CA436F" w:rsidRDefault="00000000" w:rsidP="00CA436F">
      <w:r>
        <w:pict w14:anchorId="3DC7ADF3">
          <v:rect id="_x0000_i1049" style="width:0;height:1.5pt" o:hralign="center" o:hrstd="t" o:hr="t" fillcolor="#a0a0a0" stroked="f"/>
        </w:pict>
      </w:r>
    </w:p>
    <w:p w14:paraId="317F208C" w14:textId="77777777" w:rsidR="00CA436F" w:rsidRPr="00CA436F" w:rsidRDefault="00CA436F" w:rsidP="00CA436F">
      <w:pPr>
        <w:rPr>
          <w:b/>
          <w:bCs/>
        </w:rPr>
      </w:pPr>
      <w:r w:rsidRPr="00CA436F">
        <w:rPr>
          <w:rFonts w:ascii="Segoe UI Emoji" w:hAnsi="Segoe UI Emoji" w:cs="Segoe UI Emoji"/>
          <w:b/>
          <w:bCs/>
        </w:rPr>
        <w:t>⚙️</w:t>
      </w:r>
      <w:r w:rsidRPr="00CA436F">
        <w:rPr>
          <w:b/>
          <w:bCs/>
        </w:rPr>
        <w:t xml:space="preserve"> 2.2 CPU vs GPU – Differenze architetturali</w:t>
      </w:r>
    </w:p>
    <w:p w14:paraId="75107033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CPU: generalista e a bassa latenza</w:t>
      </w:r>
    </w:p>
    <w:p w14:paraId="12AD5076" w14:textId="77777777" w:rsidR="00CA436F" w:rsidRPr="00CA436F" w:rsidRDefault="00CA436F" w:rsidP="00CA436F">
      <w:r w:rsidRPr="00CA436F">
        <w:t xml:space="preserve">La </w:t>
      </w:r>
      <w:r w:rsidRPr="00CA436F">
        <w:rPr>
          <w:b/>
          <w:bCs/>
        </w:rPr>
        <w:t>CPU (Central Processing Unit)</w:t>
      </w:r>
      <w:r w:rsidRPr="00CA436F">
        <w:t xml:space="preserve"> è il cervello generale del computer. È progettata per eseguire una vasta gamma di istruzioni in modo </w:t>
      </w:r>
      <w:r w:rsidRPr="00CA436F">
        <w:rPr>
          <w:b/>
          <w:bCs/>
        </w:rPr>
        <w:t>veloce e flessibile</w:t>
      </w:r>
      <w:r w:rsidRPr="00CA436F">
        <w:t xml:space="preserve">, ma </w:t>
      </w:r>
      <w:r w:rsidRPr="00CA436F">
        <w:rPr>
          <w:b/>
          <w:bCs/>
        </w:rPr>
        <w:t>non massivamente parallelo</w:t>
      </w:r>
      <w:r w:rsidRPr="00CA436F">
        <w:t>.</w:t>
      </w:r>
    </w:p>
    <w:p w14:paraId="1DF48321" w14:textId="77777777" w:rsidR="00CA436F" w:rsidRPr="00CA436F" w:rsidRDefault="00CA436F" w:rsidP="00CA436F">
      <w:r w:rsidRPr="00CA436F">
        <w:t>Caratteristiche principali:</w:t>
      </w:r>
    </w:p>
    <w:p w14:paraId="48574EAC" w14:textId="77777777" w:rsidR="00CA436F" w:rsidRPr="00CA436F" w:rsidRDefault="00CA436F" w:rsidP="00CA436F">
      <w:pPr>
        <w:numPr>
          <w:ilvl w:val="0"/>
          <w:numId w:val="216"/>
        </w:numPr>
      </w:pPr>
      <w:r w:rsidRPr="00CA436F">
        <w:rPr>
          <w:b/>
          <w:bCs/>
        </w:rPr>
        <w:t>Cache L2 molto grande</w:t>
      </w:r>
      <w:r w:rsidRPr="00CA436F">
        <w:t xml:space="preserve">: immagazzina dati frequentemente usati, sfruttando la </w:t>
      </w:r>
      <w:r w:rsidRPr="00CA436F">
        <w:rPr>
          <w:b/>
          <w:bCs/>
        </w:rPr>
        <w:t>località spaziale e temporale</w:t>
      </w:r>
      <w:r w:rsidRPr="00CA436F">
        <w:t xml:space="preserve"> (</w:t>
      </w:r>
      <w:proofErr w:type="gramStart"/>
      <w:r w:rsidRPr="00CA436F">
        <w:t>cioè</w:t>
      </w:r>
      <w:proofErr w:type="gramEnd"/>
      <w:r w:rsidRPr="00CA436F">
        <w:t xml:space="preserve"> tende a usare di nuovo dati vicini a quelli appena usati).</w:t>
      </w:r>
    </w:p>
    <w:p w14:paraId="5871F37A" w14:textId="77777777" w:rsidR="00CA436F" w:rsidRPr="00CA436F" w:rsidRDefault="00CA436F" w:rsidP="00CA436F">
      <w:pPr>
        <w:numPr>
          <w:ilvl w:val="0"/>
          <w:numId w:val="216"/>
        </w:numPr>
      </w:pPr>
      <w:r w:rsidRPr="00CA436F">
        <w:rPr>
          <w:b/>
          <w:bCs/>
        </w:rPr>
        <w:t>ALU (unità di elaborazione aritmetica)</w:t>
      </w:r>
      <w:r w:rsidRPr="00CA436F">
        <w:t xml:space="preserve"> e </w:t>
      </w:r>
      <w:r w:rsidRPr="00CA436F">
        <w:rPr>
          <w:b/>
          <w:bCs/>
        </w:rPr>
        <w:t>unità di controllo</w:t>
      </w:r>
      <w:r w:rsidRPr="00CA436F">
        <w:t xml:space="preserve"> che permettono alta efficienza nel gestire task sequenziali e logica complessa.</w:t>
      </w:r>
    </w:p>
    <w:p w14:paraId="269664BE" w14:textId="77777777" w:rsidR="00CA436F" w:rsidRPr="00CA436F" w:rsidRDefault="00CA436F" w:rsidP="00CA436F">
      <w:pPr>
        <w:numPr>
          <w:ilvl w:val="0"/>
          <w:numId w:val="216"/>
        </w:numPr>
      </w:pPr>
      <w:r w:rsidRPr="00CA436F">
        <w:t xml:space="preserve">Ottimizzata per </w:t>
      </w:r>
      <w:r w:rsidRPr="00CA436F">
        <w:rPr>
          <w:b/>
          <w:bCs/>
        </w:rPr>
        <w:t>bassa latenza</w:t>
      </w:r>
      <w:r w:rsidRPr="00CA436F">
        <w:t>: i dati vengono recuperati molto rapidamente.</w:t>
      </w:r>
    </w:p>
    <w:p w14:paraId="72A38332" w14:textId="77777777" w:rsidR="00CA436F" w:rsidRPr="00CA436F" w:rsidRDefault="00CA436F" w:rsidP="00CA436F">
      <w:r w:rsidRPr="00CA436F">
        <w:t xml:space="preserve">Risultato: la CPU è </w:t>
      </w:r>
      <w:r w:rsidRPr="00CA436F">
        <w:rPr>
          <w:b/>
          <w:bCs/>
        </w:rPr>
        <w:t>veloce su pochi task</w:t>
      </w:r>
      <w:r w:rsidRPr="00CA436F">
        <w:t>, ma non riesce a gestire bene operazioni ripetitive e molto parallele su grandi moli di dati.</w:t>
      </w:r>
    </w:p>
    <w:p w14:paraId="05ECFB85" w14:textId="77777777" w:rsidR="00CA436F" w:rsidRPr="00CA436F" w:rsidRDefault="00000000" w:rsidP="00CA436F">
      <w:r>
        <w:pict w14:anchorId="306920B7">
          <v:rect id="_x0000_i1050" style="width:0;height:1.5pt" o:hralign="center" o:hrstd="t" o:hr="t" fillcolor="#a0a0a0" stroked="f"/>
        </w:pict>
      </w:r>
    </w:p>
    <w:p w14:paraId="6F79D596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GPU: specialista ad alto throughput</w:t>
      </w:r>
    </w:p>
    <w:p w14:paraId="3003C524" w14:textId="77777777" w:rsidR="00CA436F" w:rsidRPr="00CA436F" w:rsidRDefault="00CA436F" w:rsidP="00CA436F">
      <w:r w:rsidRPr="00CA436F">
        <w:t xml:space="preserve">La </w:t>
      </w:r>
      <w:r w:rsidRPr="00CA436F">
        <w:rPr>
          <w:b/>
          <w:bCs/>
        </w:rPr>
        <w:t>GPU (Graphics Processing Unit)</w:t>
      </w:r>
      <w:r w:rsidRPr="00CA436F">
        <w:t xml:space="preserve"> è nata per la grafica, ma oggi è usata per moltissimi calcoli (da cui il termine </w:t>
      </w:r>
      <w:r w:rsidRPr="00CA436F">
        <w:rPr>
          <w:b/>
          <w:bCs/>
        </w:rPr>
        <w:t>GPGPU</w:t>
      </w:r>
      <w:r w:rsidRPr="00CA436F">
        <w:t xml:space="preserve"> – General-</w:t>
      </w:r>
      <w:proofErr w:type="spellStart"/>
      <w:r w:rsidRPr="00CA436F">
        <w:t>Purpose</w:t>
      </w:r>
      <w:proofErr w:type="spellEnd"/>
      <w:r w:rsidRPr="00CA436F">
        <w:t xml:space="preserve"> GPU).</w:t>
      </w:r>
    </w:p>
    <w:p w14:paraId="1BAED46A" w14:textId="77777777" w:rsidR="00CA436F" w:rsidRPr="00CA436F" w:rsidRDefault="00CA436F" w:rsidP="00CA436F">
      <w:r w:rsidRPr="00CA436F">
        <w:t>Caratteristiche:</w:t>
      </w:r>
    </w:p>
    <w:p w14:paraId="1D17B449" w14:textId="77777777" w:rsidR="00CA436F" w:rsidRPr="00CA436F" w:rsidRDefault="00CA436F" w:rsidP="00CA436F">
      <w:pPr>
        <w:numPr>
          <w:ilvl w:val="0"/>
          <w:numId w:val="217"/>
        </w:numPr>
      </w:pPr>
      <w:r w:rsidRPr="00CA436F">
        <w:t xml:space="preserve">Contiene </w:t>
      </w:r>
      <w:r w:rsidRPr="00CA436F">
        <w:rPr>
          <w:b/>
          <w:bCs/>
        </w:rPr>
        <w:t>molti più core</w:t>
      </w:r>
      <w:r w:rsidRPr="00CA436F">
        <w:t xml:space="preserve"> della CPU, anche centinaia o migliaia.</w:t>
      </w:r>
    </w:p>
    <w:p w14:paraId="316C1CD4" w14:textId="77777777" w:rsidR="00CA436F" w:rsidRPr="00CA436F" w:rsidRDefault="00CA436F" w:rsidP="00CA436F">
      <w:pPr>
        <w:numPr>
          <w:ilvl w:val="0"/>
          <w:numId w:val="217"/>
        </w:numPr>
      </w:pPr>
      <w:r w:rsidRPr="00CA436F">
        <w:rPr>
          <w:b/>
          <w:bCs/>
        </w:rPr>
        <w:t>Poca cache</w:t>
      </w:r>
      <w:r w:rsidRPr="00CA436F">
        <w:t>: è meno efficiente per operazioni che richiedono accessi a dati complessi o non locali.</w:t>
      </w:r>
    </w:p>
    <w:p w14:paraId="1B9AAF5C" w14:textId="77777777" w:rsidR="00CA436F" w:rsidRPr="00CA436F" w:rsidRDefault="00CA436F" w:rsidP="00CA436F">
      <w:pPr>
        <w:numPr>
          <w:ilvl w:val="0"/>
          <w:numId w:val="217"/>
        </w:numPr>
      </w:pPr>
      <w:r w:rsidRPr="00CA436F">
        <w:t xml:space="preserve">Ottimizzata per </w:t>
      </w:r>
      <w:r w:rsidRPr="00CA436F">
        <w:rPr>
          <w:b/>
          <w:bCs/>
        </w:rPr>
        <w:t>throughput alto</w:t>
      </w:r>
      <w:r w:rsidRPr="00CA436F">
        <w:t xml:space="preserve">, cioè per eseguire </w:t>
      </w:r>
      <w:r w:rsidRPr="00CA436F">
        <w:rPr>
          <w:b/>
          <w:bCs/>
        </w:rPr>
        <w:t>tanti calcoli in parallelo</w:t>
      </w:r>
      <w:r w:rsidRPr="00CA436F">
        <w:t>, anche se singolarmente più lenti.</w:t>
      </w:r>
    </w:p>
    <w:p w14:paraId="184614B2" w14:textId="77777777" w:rsidR="00CA436F" w:rsidRPr="00CA436F" w:rsidRDefault="00CA436F" w:rsidP="00CA436F">
      <w:r w:rsidRPr="00CA436F">
        <w:t xml:space="preserve">Questo la rende perfetta per compiti </w:t>
      </w:r>
      <w:r w:rsidRPr="00CA436F">
        <w:rPr>
          <w:b/>
          <w:bCs/>
        </w:rPr>
        <w:t>data-</w:t>
      </w:r>
      <w:proofErr w:type="spellStart"/>
      <w:r w:rsidRPr="00CA436F">
        <w:rPr>
          <w:b/>
          <w:bCs/>
        </w:rPr>
        <w:t>parallel</w:t>
      </w:r>
      <w:proofErr w:type="spellEnd"/>
      <w:r w:rsidRPr="00CA436F">
        <w:t>, come:</w:t>
      </w:r>
    </w:p>
    <w:p w14:paraId="5394B3F3" w14:textId="77777777" w:rsidR="00CA436F" w:rsidRPr="00CA436F" w:rsidRDefault="00CA436F" w:rsidP="00CA436F">
      <w:pPr>
        <w:numPr>
          <w:ilvl w:val="0"/>
          <w:numId w:val="218"/>
        </w:numPr>
      </w:pPr>
      <w:r w:rsidRPr="00CA436F">
        <w:t>Operazioni su matrici e vettori,</w:t>
      </w:r>
    </w:p>
    <w:p w14:paraId="0AC84F77" w14:textId="77777777" w:rsidR="00CA436F" w:rsidRPr="00CA436F" w:rsidRDefault="00CA436F" w:rsidP="00CA436F">
      <w:pPr>
        <w:numPr>
          <w:ilvl w:val="0"/>
          <w:numId w:val="218"/>
        </w:numPr>
      </w:pPr>
      <w:r w:rsidRPr="00CA436F">
        <w:lastRenderedPageBreak/>
        <w:t>Rendering grafico,</w:t>
      </w:r>
    </w:p>
    <w:p w14:paraId="419D4812" w14:textId="77777777" w:rsidR="00CA436F" w:rsidRPr="00CA436F" w:rsidRDefault="00CA436F" w:rsidP="00CA436F">
      <w:pPr>
        <w:numPr>
          <w:ilvl w:val="0"/>
          <w:numId w:val="218"/>
        </w:numPr>
      </w:pPr>
      <w:r w:rsidRPr="00CA436F">
        <w:t>Calcolo scientifico e simulazioni.</w:t>
      </w:r>
    </w:p>
    <w:p w14:paraId="089CC873" w14:textId="77777777" w:rsidR="00CA436F" w:rsidRDefault="00CA436F" w:rsidP="003E49D6"/>
    <w:p w14:paraId="7A756EBE" w14:textId="77777777" w:rsidR="00B31014" w:rsidRDefault="00B31014" w:rsidP="003E49D6"/>
    <w:p w14:paraId="66F707B4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🚀</w:t>
      </w:r>
      <w:r w:rsidRPr="009054F5">
        <w:rPr>
          <w:b/>
          <w:bCs/>
        </w:rPr>
        <w:t xml:space="preserve"> CUDA Programming Model: Come lavora la GPU</w:t>
      </w:r>
    </w:p>
    <w:p w14:paraId="2DEF7D7A" w14:textId="77777777" w:rsidR="009054F5" w:rsidRPr="009054F5" w:rsidRDefault="009054F5" w:rsidP="009054F5">
      <w:r w:rsidRPr="009054F5">
        <w:t xml:space="preserve">Nel modello CUDA, la </w:t>
      </w:r>
      <w:r w:rsidRPr="009054F5">
        <w:rPr>
          <w:b/>
          <w:bCs/>
        </w:rPr>
        <w:t>GPU viene vista come un coprocessore</w:t>
      </w:r>
      <w:r w:rsidRPr="009054F5">
        <w:t xml:space="preserve">, cioè una componente aggiuntiva che affianca la CPU nell’elaborazione. Questo coprocessore è </w:t>
      </w:r>
      <w:r w:rsidRPr="009054F5">
        <w:rPr>
          <w:b/>
          <w:bCs/>
        </w:rPr>
        <w:t>dotato di una propria memoria</w:t>
      </w:r>
      <w:r w:rsidRPr="009054F5">
        <w:t xml:space="preserve"> e può essere utilizzato per eseguire parti del programma che richiedono </w:t>
      </w:r>
      <w:r w:rsidRPr="009054F5">
        <w:rPr>
          <w:b/>
          <w:bCs/>
        </w:rPr>
        <w:t>molta potenza di calcolo</w:t>
      </w:r>
      <w:r w:rsidRPr="009054F5">
        <w:t xml:space="preserve">, in particolare operazioni </w:t>
      </w:r>
      <w:r w:rsidRPr="009054F5">
        <w:rPr>
          <w:b/>
          <w:bCs/>
        </w:rPr>
        <w:t>data-</w:t>
      </w:r>
      <w:proofErr w:type="spellStart"/>
      <w:r w:rsidRPr="009054F5">
        <w:rPr>
          <w:b/>
          <w:bCs/>
        </w:rPr>
        <w:t>parallel</w:t>
      </w:r>
      <w:proofErr w:type="spellEnd"/>
      <w:r w:rsidRPr="009054F5">
        <w:t>, cioè su grandi insiemi di dati elaborati in parallelo.</w:t>
      </w:r>
    </w:p>
    <w:p w14:paraId="57AD792D" w14:textId="77777777" w:rsidR="009054F5" w:rsidRPr="009054F5" w:rsidRDefault="009054F5" w:rsidP="009054F5">
      <w:r w:rsidRPr="009054F5">
        <w:t xml:space="preserve">Le porzioni di codice destinate alla GPU vengono scritte in funzioni speciali chiamate </w:t>
      </w:r>
      <w:r w:rsidRPr="009054F5">
        <w:rPr>
          <w:b/>
          <w:bCs/>
        </w:rPr>
        <w:t>kernel CUDA</w:t>
      </w:r>
      <w:r w:rsidRPr="009054F5">
        <w:t xml:space="preserve">. Questi kernel sono progettati per essere eseguiti </w:t>
      </w:r>
      <w:r w:rsidRPr="009054F5">
        <w:rPr>
          <w:b/>
          <w:bCs/>
        </w:rPr>
        <w:t xml:space="preserve">contemporaneamente da molti </w:t>
      </w:r>
      <w:proofErr w:type="spellStart"/>
      <w:r w:rsidRPr="009054F5">
        <w:rPr>
          <w:b/>
          <w:bCs/>
        </w:rPr>
        <w:t>thread</w:t>
      </w:r>
      <w:proofErr w:type="spellEnd"/>
      <w:r w:rsidRPr="009054F5">
        <w:t xml:space="preserve">, ognuno dei quali lavora su un pezzetto diverso dei dati, in modo </w:t>
      </w:r>
      <w:r w:rsidRPr="009054F5">
        <w:rPr>
          <w:b/>
          <w:bCs/>
        </w:rPr>
        <w:t>indipendente</w:t>
      </w:r>
      <w:r w:rsidRPr="009054F5">
        <w:t xml:space="preserve">. Questo approccio segue il paradigma </w:t>
      </w:r>
      <w:r w:rsidRPr="009054F5">
        <w:rPr>
          <w:b/>
          <w:bCs/>
        </w:rPr>
        <w:t>SPMD (Single Program, Multiple Data)</w:t>
      </w:r>
      <w:r w:rsidRPr="009054F5">
        <w:t xml:space="preserve"> e in particolare il modello </w:t>
      </w:r>
      <w:r w:rsidRPr="009054F5">
        <w:rPr>
          <w:b/>
          <w:bCs/>
        </w:rPr>
        <w:t xml:space="preserve">SIMT (Single </w:t>
      </w:r>
      <w:proofErr w:type="spellStart"/>
      <w:r w:rsidRPr="009054F5">
        <w:rPr>
          <w:b/>
          <w:bCs/>
        </w:rPr>
        <w:t>Instruction</w:t>
      </w:r>
      <w:proofErr w:type="spellEnd"/>
      <w:r w:rsidRPr="009054F5">
        <w:rPr>
          <w:b/>
          <w:bCs/>
        </w:rPr>
        <w:t xml:space="preserve">, Multiple </w:t>
      </w:r>
      <w:proofErr w:type="spellStart"/>
      <w:r w:rsidRPr="009054F5">
        <w:rPr>
          <w:b/>
          <w:bCs/>
        </w:rPr>
        <w:t>Threads</w:t>
      </w:r>
      <w:proofErr w:type="spellEnd"/>
      <w:r w:rsidRPr="009054F5">
        <w:rPr>
          <w:b/>
          <w:bCs/>
        </w:rPr>
        <w:t>)</w:t>
      </w:r>
      <w:r w:rsidRPr="009054F5">
        <w:t xml:space="preserve"> definito da NVIDIA: tutti i </w:t>
      </w:r>
      <w:proofErr w:type="spellStart"/>
      <w:r w:rsidRPr="009054F5">
        <w:t>thread</w:t>
      </w:r>
      <w:proofErr w:type="spellEnd"/>
      <w:r w:rsidRPr="009054F5">
        <w:t xml:space="preserve"> eseguono lo stesso programma, ma su dati diversi.</w:t>
      </w:r>
    </w:p>
    <w:p w14:paraId="350E949B" w14:textId="77777777" w:rsidR="009054F5" w:rsidRPr="009054F5" w:rsidRDefault="009054F5" w:rsidP="009054F5">
      <w:r w:rsidRPr="009054F5">
        <w:pict w14:anchorId="383A0FDE">
          <v:rect id="_x0000_i1108" style="width:0;height:1.5pt" o:hralign="center" o:hrstd="t" o:hr="t" fillcolor="#a0a0a0" stroked="f"/>
        </w:pict>
      </w:r>
    </w:p>
    <w:p w14:paraId="0B67CF4F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⚙️</w:t>
      </w:r>
      <w:r w:rsidRPr="009054F5">
        <w:rPr>
          <w:b/>
          <w:bCs/>
        </w:rPr>
        <w:t xml:space="preserve"> CUDA </w:t>
      </w:r>
      <w:proofErr w:type="spellStart"/>
      <w:r w:rsidRPr="009054F5">
        <w:rPr>
          <w:b/>
          <w:bCs/>
        </w:rPr>
        <w:t>Execution</w:t>
      </w:r>
      <w:proofErr w:type="spellEnd"/>
      <w:r w:rsidRPr="009054F5">
        <w:rPr>
          <w:b/>
          <w:bCs/>
        </w:rPr>
        <w:t xml:space="preserve"> Model: Come funziona in pratica</w:t>
      </w:r>
    </w:p>
    <w:p w14:paraId="2888CABD" w14:textId="77777777" w:rsidR="009054F5" w:rsidRPr="009054F5" w:rsidRDefault="009054F5" w:rsidP="009054F5">
      <w:r w:rsidRPr="009054F5">
        <w:t xml:space="preserve">Il </w:t>
      </w:r>
      <w:r w:rsidRPr="009054F5">
        <w:rPr>
          <w:b/>
          <w:bCs/>
        </w:rPr>
        <w:t>flusso di lavoro</w:t>
      </w:r>
      <w:r w:rsidRPr="009054F5">
        <w:t xml:space="preserve"> tra CPU e GPU si svolge in </w:t>
      </w:r>
      <w:r w:rsidRPr="009054F5">
        <w:rPr>
          <w:b/>
          <w:bCs/>
        </w:rPr>
        <w:t>quattro fasi principali</w:t>
      </w:r>
      <w:r w:rsidRPr="009054F5">
        <w:t>:</w:t>
      </w:r>
    </w:p>
    <w:p w14:paraId="22D6819D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Copia dei dati</w:t>
      </w:r>
      <w:r w:rsidRPr="009054F5">
        <w:t xml:space="preserve"> dalla memoria della </w:t>
      </w:r>
      <w:r w:rsidRPr="009054F5">
        <w:rPr>
          <w:b/>
          <w:bCs/>
        </w:rPr>
        <w:t>CPU</w:t>
      </w:r>
      <w:r w:rsidRPr="009054F5">
        <w:t xml:space="preserve"> a quella della </w:t>
      </w:r>
      <w:r w:rsidRPr="009054F5">
        <w:rPr>
          <w:b/>
          <w:bCs/>
        </w:rPr>
        <w:t>GPU</w:t>
      </w:r>
      <w:r w:rsidRPr="009054F5">
        <w:t xml:space="preserve"> tramite il bus </w:t>
      </w:r>
      <w:proofErr w:type="spellStart"/>
      <w:r w:rsidRPr="009054F5">
        <w:t>PCIe</w:t>
      </w:r>
      <w:proofErr w:type="spellEnd"/>
      <w:r w:rsidRPr="009054F5">
        <w:t>.</w:t>
      </w:r>
    </w:p>
    <w:p w14:paraId="1A372C6B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Caricamento ed esecuzione del kernel</w:t>
      </w:r>
      <w:r w:rsidRPr="009054F5">
        <w:t xml:space="preserve"> CUDA sulla GPU in modo massivamente parallelo.</w:t>
      </w:r>
    </w:p>
    <w:p w14:paraId="51AFCA2E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Scrittura dei risultati</w:t>
      </w:r>
      <w:r w:rsidRPr="009054F5">
        <w:t xml:space="preserve"> nella memoria della GPU.</w:t>
      </w:r>
    </w:p>
    <w:p w14:paraId="5FEC2139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Copia dei risultati</w:t>
      </w:r>
      <w:r w:rsidRPr="009054F5">
        <w:t xml:space="preserve"> dalla GPU alla memoria della CPU.</w:t>
      </w:r>
    </w:p>
    <w:p w14:paraId="00C371BC" w14:textId="77777777" w:rsidR="009054F5" w:rsidRPr="009054F5" w:rsidRDefault="009054F5" w:rsidP="009054F5">
      <w:r w:rsidRPr="009054F5">
        <w:t xml:space="preserve">Questa separazione è necessaria perché CPU e GPU hanno </w:t>
      </w:r>
      <w:r w:rsidRPr="009054F5">
        <w:rPr>
          <w:b/>
          <w:bCs/>
        </w:rPr>
        <w:t>spazi di memoria separati</w:t>
      </w:r>
      <w:r w:rsidRPr="009054F5">
        <w:t xml:space="preserve">. Tuttavia, le versioni più recenti delle GPU permettono di </w:t>
      </w:r>
      <w:r w:rsidRPr="009054F5">
        <w:rPr>
          <w:b/>
          <w:bCs/>
        </w:rPr>
        <w:t>automatizzare</w:t>
      </w:r>
      <w:r w:rsidRPr="009054F5">
        <w:t xml:space="preserve"> o semplificare parte di questo processo, rendendolo più </w:t>
      </w:r>
      <w:r w:rsidRPr="009054F5">
        <w:rPr>
          <w:b/>
          <w:bCs/>
        </w:rPr>
        <w:t>trasparente per il programmatore</w:t>
      </w:r>
      <w:r w:rsidRPr="009054F5">
        <w:t>.</w:t>
      </w:r>
    </w:p>
    <w:p w14:paraId="64EEED98" w14:textId="77777777" w:rsidR="009054F5" w:rsidRPr="009054F5" w:rsidRDefault="009054F5" w:rsidP="009054F5">
      <w:r w:rsidRPr="009054F5">
        <w:pict w14:anchorId="267F9263">
          <v:rect id="_x0000_i1109" style="width:0;height:1.5pt" o:hralign="center" o:hrstd="t" o:hr="t" fillcolor="#a0a0a0" stroked="f"/>
        </w:pict>
      </w:r>
    </w:p>
    <w:p w14:paraId="3D1DD82E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🔄</w:t>
      </w:r>
      <w:r w:rsidRPr="009054F5">
        <w:rPr>
          <w:b/>
          <w:bCs/>
        </w:rPr>
        <w:t xml:space="preserve"> Come viene eseguito un kernel CUDA</w:t>
      </w:r>
    </w:p>
    <w:p w14:paraId="3CFB3A99" w14:textId="77777777" w:rsidR="009054F5" w:rsidRPr="009054F5" w:rsidRDefault="009054F5" w:rsidP="009054F5">
      <w:r w:rsidRPr="009054F5">
        <w:t xml:space="preserve">Quando viene lanciato un kernel CUDA, i </w:t>
      </w:r>
      <w:proofErr w:type="spellStart"/>
      <w:r w:rsidRPr="009054F5">
        <w:rPr>
          <w:b/>
          <w:bCs/>
        </w:rPr>
        <w:t>thread</w:t>
      </w:r>
      <w:proofErr w:type="spellEnd"/>
      <w:r w:rsidRPr="009054F5">
        <w:t xml:space="preserve"> sono raggruppati in </w:t>
      </w:r>
      <w:r w:rsidRPr="009054F5">
        <w:rPr>
          <w:b/>
          <w:bCs/>
        </w:rPr>
        <w:t>blocchi</w:t>
      </w:r>
      <w:r w:rsidRPr="009054F5">
        <w:t xml:space="preserve"> (</w:t>
      </w:r>
      <w:proofErr w:type="spellStart"/>
      <w:r w:rsidRPr="009054F5">
        <w:t>thread</w:t>
      </w:r>
      <w:proofErr w:type="spellEnd"/>
      <w:r w:rsidRPr="009054F5">
        <w:t xml:space="preserve"> </w:t>
      </w:r>
      <w:proofErr w:type="spellStart"/>
      <w:r w:rsidRPr="009054F5">
        <w:t>blocks</w:t>
      </w:r>
      <w:proofErr w:type="spellEnd"/>
      <w:r w:rsidRPr="009054F5">
        <w:t xml:space="preserve">). Ogni blocco viene assegnato a uno degli </w:t>
      </w:r>
      <w:r w:rsidRPr="009054F5">
        <w:rPr>
          <w:b/>
          <w:bCs/>
        </w:rPr>
        <w:t>Streaming Multiprocessor (SM)</w:t>
      </w:r>
      <w:r w:rsidRPr="009054F5">
        <w:t xml:space="preserve"> della GPU in modo </w:t>
      </w:r>
      <w:r w:rsidRPr="009054F5">
        <w:rPr>
          <w:b/>
          <w:bCs/>
        </w:rPr>
        <w:t>round-</w:t>
      </w:r>
      <w:proofErr w:type="spellStart"/>
      <w:r w:rsidRPr="009054F5">
        <w:rPr>
          <w:b/>
          <w:bCs/>
        </w:rPr>
        <w:t>robin</w:t>
      </w:r>
      <w:proofErr w:type="spellEnd"/>
      <w:r w:rsidRPr="009054F5">
        <w:t xml:space="preserve">. A seconda delle </w:t>
      </w:r>
      <w:r w:rsidRPr="009054F5">
        <w:rPr>
          <w:b/>
          <w:bCs/>
        </w:rPr>
        <w:t>risorse disponibili</w:t>
      </w:r>
      <w:r w:rsidRPr="009054F5">
        <w:t xml:space="preserve"> (registri, memoria condivisa, ecc.), un SM può gestire un certo numero di blocchi.</w:t>
      </w:r>
    </w:p>
    <w:p w14:paraId="0D03C9EA" w14:textId="77777777" w:rsidR="009054F5" w:rsidRPr="009054F5" w:rsidRDefault="009054F5" w:rsidP="009054F5">
      <w:r w:rsidRPr="009054F5">
        <w:lastRenderedPageBreak/>
        <w:t xml:space="preserve">I blocchi vengono gestiti da una </w:t>
      </w:r>
      <w:r w:rsidRPr="009054F5">
        <w:rPr>
          <w:b/>
          <w:bCs/>
        </w:rPr>
        <w:t>coda di esecuzione</w:t>
      </w:r>
      <w:r w:rsidRPr="009054F5">
        <w:t>:</w:t>
      </w:r>
    </w:p>
    <w:p w14:paraId="6565D0AD" w14:textId="77777777" w:rsidR="009054F5" w:rsidRPr="009054F5" w:rsidRDefault="009054F5" w:rsidP="009054F5">
      <w:pPr>
        <w:numPr>
          <w:ilvl w:val="0"/>
          <w:numId w:val="220"/>
        </w:numPr>
      </w:pPr>
      <w:r w:rsidRPr="009054F5">
        <w:t>Quando un SM termina l'esecuzione di un blocco, ne riceve un altro dalla coda.</w:t>
      </w:r>
    </w:p>
    <w:p w14:paraId="0E035F4F" w14:textId="77777777" w:rsidR="009054F5" w:rsidRPr="009054F5" w:rsidRDefault="009054F5" w:rsidP="009054F5">
      <w:pPr>
        <w:numPr>
          <w:ilvl w:val="0"/>
          <w:numId w:val="220"/>
        </w:numPr>
      </w:pPr>
      <w:r w:rsidRPr="009054F5">
        <w:t xml:space="preserve">I blocchi sono </w:t>
      </w:r>
      <w:r w:rsidRPr="009054F5">
        <w:rPr>
          <w:b/>
          <w:bCs/>
        </w:rPr>
        <w:t>indipendenti tra loro</w:t>
      </w:r>
      <w:r w:rsidRPr="009054F5">
        <w:t>: non possono comunicare né sincronizzarsi direttamente.</w:t>
      </w:r>
    </w:p>
    <w:p w14:paraId="326C00BD" w14:textId="77777777" w:rsidR="009054F5" w:rsidRPr="009054F5" w:rsidRDefault="009054F5" w:rsidP="009054F5">
      <w:r w:rsidRPr="009054F5">
        <w:t>All’interno di ogni blocco:</w:t>
      </w:r>
    </w:p>
    <w:p w14:paraId="74651E7C" w14:textId="77777777" w:rsidR="009054F5" w:rsidRPr="009054F5" w:rsidRDefault="009054F5" w:rsidP="009054F5">
      <w:pPr>
        <w:numPr>
          <w:ilvl w:val="0"/>
          <w:numId w:val="221"/>
        </w:numPr>
      </w:pPr>
      <w:r w:rsidRPr="009054F5">
        <w:t xml:space="preserve">I </w:t>
      </w:r>
      <w:proofErr w:type="spellStart"/>
      <w:r w:rsidRPr="009054F5">
        <w:t>thread</w:t>
      </w:r>
      <w:proofErr w:type="spellEnd"/>
      <w:r w:rsidRPr="009054F5">
        <w:t xml:space="preserve"> sono organizzati in </w:t>
      </w:r>
      <w:proofErr w:type="spellStart"/>
      <w:r w:rsidRPr="009054F5">
        <w:rPr>
          <w:b/>
          <w:bCs/>
        </w:rPr>
        <w:t>warp</w:t>
      </w:r>
      <w:proofErr w:type="spellEnd"/>
      <w:r w:rsidRPr="009054F5">
        <w:t xml:space="preserve"> da 32 </w:t>
      </w:r>
      <w:proofErr w:type="spellStart"/>
      <w:r w:rsidRPr="009054F5">
        <w:t>thread</w:t>
      </w:r>
      <w:proofErr w:type="spellEnd"/>
      <w:r w:rsidRPr="009054F5">
        <w:t>.</w:t>
      </w:r>
    </w:p>
    <w:p w14:paraId="664F745B" w14:textId="77777777" w:rsidR="009054F5" w:rsidRPr="009054F5" w:rsidRDefault="009054F5" w:rsidP="009054F5">
      <w:pPr>
        <w:numPr>
          <w:ilvl w:val="0"/>
          <w:numId w:val="221"/>
        </w:numPr>
      </w:pPr>
      <w:r w:rsidRPr="009054F5">
        <w:t xml:space="preserve">Ogni </w:t>
      </w:r>
      <w:proofErr w:type="spellStart"/>
      <w:r w:rsidRPr="009054F5">
        <w:t>warp</w:t>
      </w:r>
      <w:proofErr w:type="spellEnd"/>
      <w:r w:rsidRPr="009054F5">
        <w:t xml:space="preserve"> viene eseguito in modo </w:t>
      </w:r>
      <w:r w:rsidRPr="009054F5">
        <w:rPr>
          <w:b/>
          <w:bCs/>
        </w:rPr>
        <w:t>sincrono</w:t>
      </w:r>
      <w:r w:rsidRPr="009054F5">
        <w:t xml:space="preserve">, cioè i 32 </w:t>
      </w:r>
      <w:proofErr w:type="spellStart"/>
      <w:r w:rsidRPr="009054F5">
        <w:t>thread</w:t>
      </w:r>
      <w:proofErr w:type="spellEnd"/>
      <w:r w:rsidRPr="009054F5">
        <w:t xml:space="preserve"> eseguono la </w:t>
      </w:r>
      <w:r w:rsidRPr="009054F5">
        <w:rPr>
          <w:b/>
          <w:bCs/>
        </w:rPr>
        <w:t>stessa istruzione alla volta</w:t>
      </w:r>
      <w:r w:rsidRPr="009054F5">
        <w:t>.</w:t>
      </w:r>
    </w:p>
    <w:p w14:paraId="112FA3E6" w14:textId="77777777" w:rsidR="009054F5" w:rsidRPr="009054F5" w:rsidRDefault="009054F5" w:rsidP="009054F5">
      <w:pPr>
        <w:numPr>
          <w:ilvl w:val="0"/>
          <w:numId w:val="221"/>
        </w:numPr>
      </w:pPr>
      <w:r w:rsidRPr="009054F5">
        <w:t xml:space="preserve">Se i </w:t>
      </w:r>
      <w:proofErr w:type="spellStart"/>
      <w:r w:rsidRPr="009054F5">
        <w:t>thread</w:t>
      </w:r>
      <w:proofErr w:type="spellEnd"/>
      <w:r w:rsidRPr="009054F5">
        <w:t xml:space="preserve"> prendono </w:t>
      </w:r>
      <w:r w:rsidRPr="009054F5">
        <w:rPr>
          <w:b/>
          <w:bCs/>
        </w:rPr>
        <w:t>strade diverse</w:t>
      </w:r>
      <w:r w:rsidRPr="009054F5">
        <w:t xml:space="preserve"> (es. un </w:t>
      </w:r>
      <w:proofErr w:type="spellStart"/>
      <w:r w:rsidRPr="009054F5">
        <w:t>if</w:t>
      </w:r>
      <w:proofErr w:type="spellEnd"/>
      <w:r w:rsidRPr="009054F5">
        <w:t xml:space="preserve"> con condizioni diverse), l’esecuzione diventa </w:t>
      </w:r>
      <w:r w:rsidRPr="009054F5">
        <w:rPr>
          <w:b/>
          <w:bCs/>
        </w:rPr>
        <w:t>meno efficiente</w:t>
      </w:r>
      <w:r w:rsidRPr="009054F5">
        <w:t xml:space="preserve">, perché lo </w:t>
      </w:r>
      <w:proofErr w:type="spellStart"/>
      <w:r w:rsidRPr="009054F5">
        <w:t>scheduler</w:t>
      </w:r>
      <w:proofErr w:type="spellEnd"/>
      <w:r w:rsidRPr="009054F5">
        <w:t xml:space="preserve"> CUDA deve eseguire le diverse istruzioni separatamente (</w:t>
      </w:r>
      <w:proofErr w:type="spellStart"/>
      <w:r w:rsidRPr="009054F5">
        <w:t>branch</w:t>
      </w:r>
      <w:proofErr w:type="spellEnd"/>
      <w:r w:rsidRPr="009054F5">
        <w:t xml:space="preserve"> </w:t>
      </w:r>
      <w:proofErr w:type="spellStart"/>
      <w:r w:rsidRPr="009054F5">
        <w:t>divergence</w:t>
      </w:r>
      <w:proofErr w:type="spellEnd"/>
      <w:r w:rsidRPr="009054F5">
        <w:t>).</w:t>
      </w:r>
    </w:p>
    <w:p w14:paraId="6BAF640D" w14:textId="77777777" w:rsidR="009054F5" w:rsidRPr="009054F5" w:rsidRDefault="009054F5" w:rsidP="009054F5">
      <w:r w:rsidRPr="009054F5">
        <w:pict w14:anchorId="071FB889">
          <v:rect id="_x0000_i1110" style="width:0;height:1.5pt" o:hralign="center" o:hrstd="t" o:hr="t" fillcolor="#a0a0a0" stroked="f"/>
        </w:pict>
      </w:r>
    </w:p>
    <w:p w14:paraId="429E3B16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🔁</w:t>
      </w:r>
      <w:r w:rsidRPr="009054F5">
        <w:rPr>
          <w:b/>
          <w:bCs/>
        </w:rPr>
        <w:t xml:space="preserve"> Scalabilità trasparente</w:t>
      </w:r>
    </w:p>
    <w:p w14:paraId="7B385AA5" w14:textId="3BFA762F" w:rsidR="009054F5" w:rsidRDefault="009054F5" w:rsidP="009054F5">
      <w:r w:rsidRPr="009054F5">
        <w:t xml:space="preserve">Uno dei vantaggi principali di CUDA è la sua </w:t>
      </w:r>
      <w:r w:rsidRPr="009054F5">
        <w:rPr>
          <w:b/>
          <w:bCs/>
        </w:rPr>
        <w:t>scalabilità trasparente</w:t>
      </w:r>
      <w:r w:rsidRPr="009054F5">
        <w:t>:</w:t>
      </w:r>
    </w:p>
    <w:p w14:paraId="05D1FD71" w14:textId="0B93F7E0" w:rsidR="009054F5" w:rsidRDefault="009054F5" w:rsidP="009054F5">
      <w:r w:rsidRPr="009054F5">
        <w:drawing>
          <wp:inline distT="0" distB="0" distL="0" distR="0" wp14:anchorId="4698FC08" wp14:editId="065D7D11">
            <wp:extent cx="6120130" cy="2660015"/>
            <wp:effectExtent l="0" t="0" r="0" b="6985"/>
            <wp:docPr id="1791547869" name="Immagine 1" descr="Immagine che contiene testo, schermata, line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7869" name="Immagine 1" descr="Immagine che contiene testo, schermata, linea, Rettangolo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1424" w14:textId="77777777" w:rsidR="009054F5" w:rsidRPr="009054F5" w:rsidRDefault="009054F5" w:rsidP="009054F5"/>
    <w:p w14:paraId="7AD7BB19" w14:textId="77777777" w:rsidR="009054F5" w:rsidRPr="009054F5" w:rsidRDefault="009054F5" w:rsidP="009054F5">
      <w:pPr>
        <w:numPr>
          <w:ilvl w:val="0"/>
          <w:numId w:val="222"/>
        </w:numPr>
      </w:pPr>
      <w:r w:rsidRPr="009054F5">
        <w:t xml:space="preserve">Lo </w:t>
      </w:r>
      <w:r w:rsidRPr="009054F5">
        <w:rPr>
          <w:b/>
          <w:bCs/>
        </w:rPr>
        <w:t>stesso codice</w:t>
      </w:r>
      <w:r w:rsidRPr="009054F5">
        <w:t xml:space="preserve"> può girare su GPU diverse con </w:t>
      </w:r>
      <w:r w:rsidRPr="009054F5">
        <w:rPr>
          <w:b/>
          <w:bCs/>
        </w:rPr>
        <w:t>numeri differenti di SM</w:t>
      </w:r>
      <w:r w:rsidRPr="009054F5">
        <w:t>.</w:t>
      </w:r>
    </w:p>
    <w:p w14:paraId="4131B015" w14:textId="77777777" w:rsidR="009054F5" w:rsidRPr="009054F5" w:rsidRDefault="009054F5" w:rsidP="009054F5">
      <w:pPr>
        <w:numPr>
          <w:ilvl w:val="0"/>
          <w:numId w:val="222"/>
        </w:numPr>
      </w:pPr>
      <w:r w:rsidRPr="009054F5">
        <w:t xml:space="preserve">Il sistema CUDA si occupa </w:t>
      </w:r>
      <w:r w:rsidRPr="009054F5">
        <w:rPr>
          <w:b/>
          <w:bCs/>
        </w:rPr>
        <w:t>automaticamente</w:t>
      </w:r>
      <w:r w:rsidRPr="009054F5">
        <w:t xml:space="preserve"> di distribuire i blocchi sui vari SM, senza che il programmatore debba modificare il codice.</w:t>
      </w:r>
    </w:p>
    <w:p w14:paraId="2A3CF52A" w14:textId="77777777" w:rsidR="009054F5" w:rsidRPr="009054F5" w:rsidRDefault="009054F5" w:rsidP="009054F5">
      <w:pPr>
        <w:numPr>
          <w:ilvl w:val="0"/>
          <w:numId w:val="222"/>
        </w:numPr>
      </w:pPr>
      <w:r w:rsidRPr="009054F5">
        <w:t xml:space="preserve">Questo rende il modello </w:t>
      </w:r>
      <w:r w:rsidRPr="009054F5">
        <w:rPr>
          <w:b/>
          <w:bCs/>
        </w:rPr>
        <w:t>estremamente portabile e adattabile</w:t>
      </w:r>
      <w:r w:rsidRPr="009054F5">
        <w:t>, mantenendo buone prestazioni.</w:t>
      </w:r>
    </w:p>
    <w:p w14:paraId="5802CAB7" w14:textId="77777777" w:rsidR="00501288" w:rsidRDefault="00501288" w:rsidP="00501288"/>
    <w:p w14:paraId="2C75A4CC" w14:textId="77777777" w:rsidR="005B1946" w:rsidRDefault="005B1946" w:rsidP="00501288">
      <w:pPr>
        <w:rPr>
          <w:rFonts w:cs="Segoe UI Emoji"/>
        </w:rPr>
      </w:pPr>
    </w:p>
    <w:p w14:paraId="24447B24" w14:textId="77777777" w:rsidR="005B1946" w:rsidRPr="005B1946" w:rsidRDefault="005B1946" w:rsidP="005B1946">
      <w:pPr>
        <w:rPr>
          <w:rFonts w:cs="Segoe UI Emoji"/>
          <w:b/>
          <w:bCs/>
        </w:rPr>
      </w:pPr>
      <w:r w:rsidRPr="005B1946">
        <w:rPr>
          <w:rFonts w:ascii="Segoe UI Emoji" w:hAnsi="Segoe UI Emoji" w:cs="Segoe UI Emoji"/>
          <w:b/>
          <w:bCs/>
        </w:rPr>
        <w:lastRenderedPageBreak/>
        <w:t>🌐</w:t>
      </w:r>
      <w:r w:rsidRPr="005B1946">
        <w:rPr>
          <w:rFonts w:cs="Segoe UI Emoji"/>
          <w:b/>
          <w:bCs/>
        </w:rPr>
        <w:t xml:space="preserve"> </w:t>
      </w:r>
      <w:proofErr w:type="spellStart"/>
      <w:r w:rsidRPr="005B1946">
        <w:rPr>
          <w:rFonts w:cs="Segoe UI Emoji"/>
          <w:b/>
          <w:bCs/>
        </w:rPr>
        <w:t>Heterogeneous</w:t>
      </w:r>
      <w:proofErr w:type="spellEnd"/>
      <w:r w:rsidRPr="005B1946">
        <w:rPr>
          <w:rFonts w:cs="Segoe UI Emoji"/>
          <w:b/>
          <w:bCs/>
        </w:rPr>
        <w:t xml:space="preserve"> High Performance Programming Framework</w:t>
      </w:r>
    </w:p>
    <w:p w14:paraId="7234CF6B" w14:textId="77777777" w:rsidR="005B1946" w:rsidRPr="005B1946" w:rsidRDefault="005B1946" w:rsidP="005B1946">
      <w:pPr>
        <w:rPr>
          <w:rFonts w:cs="Segoe UI Emoji"/>
        </w:rPr>
      </w:pPr>
      <w:r w:rsidRPr="005B1946">
        <w:rPr>
          <w:rFonts w:cs="Segoe UI Emoji"/>
        </w:rPr>
        <w:t xml:space="preserve">In ambito HPC (High Performance Computing), </w:t>
      </w:r>
      <w:r w:rsidRPr="005B1946">
        <w:rPr>
          <w:rFonts w:cs="Segoe UI Emoji"/>
          <w:b/>
          <w:bCs/>
        </w:rPr>
        <w:t>CUDA</w:t>
      </w:r>
      <w:r w:rsidRPr="005B1946">
        <w:rPr>
          <w:rFonts w:cs="Segoe UI Emoji"/>
        </w:rPr>
        <w:t xml:space="preserve"> e </w:t>
      </w:r>
      <w:proofErr w:type="spellStart"/>
      <w:r w:rsidRPr="005B1946">
        <w:rPr>
          <w:rFonts w:cs="Segoe UI Emoji"/>
          <w:b/>
          <w:bCs/>
        </w:rPr>
        <w:t>OpenCL</w:t>
      </w:r>
      <w:proofErr w:type="spellEnd"/>
      <w:r w:rsidRPr="005B1946">
        <w:rPr>
          <w:rFonts w:cs="Segoe UI Emoji"/>
        </w:rPr>
        <w:t xml:space="preserve"> sono i due strumenti principali per programmare in modo parallelo su GPU. </w:t>
      </w:r>
      <w:r w:rsidRPr="005B1946">
        <w:rPr>
          <w:rFonts w:cs="Segoe UI Emoji"/>
          <w:b/>
          <w:bCs/>
        </w:rPr>
        <w:t>CUDA</w:t>
      </w:r>
      <w:r w:rsidRPr="005B1946">
        <w:rPr>
          <w:rFonts w:cs="Segoe UI Emoji"/>
        </w:rPr>
        <w:t>, sviluppato da NVIDIA, è stato a lungo il framework dominante, soprattutto grazie alle sue performance e all'integrazione con le GPU NVIDIA. È molto diffuso, ben supportato, e offre strumenti avanzati per debugging, profiling, e gestione delle risorse.</w:t>
      </w:r>
    </w:p>
    <w:p w14:paraId="6F0636AD" w14:textId="77777777" w:rsidR="005B1946" w:rsidRPr="005B1946" w:rsidRDefault="005B1946" w:rsidP="005B1946">
      <w:pPr>
        <w:rPr>
          <w:rFonts w:cs="Segoe UI Emoji"/>
        </w:rPr>
      </w:pPr>
      <w:r w:rsidRPr="005B1946">
        <w:rPr>
          <w:rFonts w:cs="Segoe UI Emoji"/>
        </w:rPr>
        <w:t xml:space="preserve">Tuttavia, </w:t>
      </w:r>
      <w:proofErr w:type="spellStart"/>
      <w:r w:rsidRPr="005B1946">
        <w:rPr>
          <w:rFonts w:cs="Segoe UI Emoji"/>
          <w:b/>
          <w:bCs/>
        </w:rPr>
        <w:t>OpenCL</w:t>
      </w:r>
      <w:proofErr w:type="spellEnd"/>
      <w:r w:rsidRPr="005B1946">
        <w:rPr>
          <w:rFonts w:cs="Segoe UI Emoji"/>
          <w:b/>
          <w:bCs/>
        </w:rPr>
        <w:t xml:space="preserve"> (Open Computing Language)</w:t>
      </w:r>
      <w:r w:rsidRPr="005B1946">
        <w:rPr>
          <w:rFonts w:cs="Segoe UI Emoji"/>
        </w:rPr>
        <w:t xml:space="preserve"> si è ormai evoluto e maturato fino al punto da essere considerato una valida alternativa, soprattutto per chi cerca </w:t>
      </w:r>
      <w:r w:rsidRPr="005B1946">
        <w:rPr>
          <w:rFonts w:cs="Segoe UI Emoji"/>
          <w:b/>
          <w:bCs/>
        </w:rPr>
        <w:t>portabilità</w:t>
      </w:r>
      <w:r w:rsidRPr="005B1946">
        <w:rPr>
          <w:rFonts w:cs="Segoe UI Emoji"/>
        </w:rPr>
        <w:t xml:space="preserve">. A differenza di CUDA, </w:t>
      </w:r>
      <w:proofErr w:type="spellStart"/>
      <w:r w:rsidRPr="005B1946">
        <w:rPr>
          <w:rFonts w:cs="Segoe UI Emoji"/>
        </w:rPr>
        <w:t>OpenCL</w:t>
      </w:r>
      <w:proofErr w:type="spellEnd"/>
      <w:r w:rsidRPr="005B1946">
        <w:rPr>
          <w:rFonts w:cs="Segoe UI Emoji"/>
        </w:rPr>
        <w:t xml:space="preserve"> è uno </w:t>
      </w:r>
      <w:r w:rsidRPr="005B1946">
        <w:rPr>
          <w:rFonts w:cs="Segoe UI Emoji"/>
          <w:b/>
          <w:bCs/>
        </w:rPr>
        <w:t>standard aperto</w:t>
      </w:r>
      <w:r w:rsidRPr="005B1946">
        <w:rPr>
          <w:rFonts w:cs="Segoe UI Emoji"/>
        </w:rPr>
        <w:t xml:space="preserve">, mantenuto da </w:t>
      </w:r>
      <w:proofErr w:type="spellStart"/>
      <w:r w:rsidRPr="005B1946">
        <w:rPr>
          <w:rFonts w:cs="Segoe UI Emoji"/>
          <w:b/>
          <w:bCs/>
        </w:rPr>
        <w:t>Khronos</w:t>
      </w:r>
      <w:proofErr w:type="spellEnd"/>
      <w:r w:rsidRPr="005B1946">
        <w:rPr>
          <w:rFonts w:cs="Segoe UI Emoji"/>
          <w:b/>
          <w:bCs/>
        </w:rPr>
        <w:t xml:space="preserve"> Group</w:t>
      </w:r>
      <w:r w:rsidRPr="005B1946">
        <w:rPr>
          <w:rFonts w:cs="Segoe UI Emoji"/>
        </w:rPr>
        <w:t xml:space="preserve">, ed è </w:t>
      </w:r>
      <w:r w:rsidRPr="005B1946">
        <w:rPr>
          <w:rFonts w:cs="Segoe UI Emoji"/>
          <w:b/>
          <w:bCs/>
        </w:rPr>
        <w:t>compatibile con molte architetture hardware</w:t>
      </w:r>
      <w:r w:rsidRPr="005B1946">
        <w:rPr>
          <w:rFonts w:cs="Segoe UI Emoji"/>
        </w:rPr>
        <w:t xml:space="preserve">, comprese GPU di AMD, Intel e NVIDIA, ma anche CPU, DSP (Digital </w:t>
      </w:r>
      <w:proofErr w:type="spellStart"/>
      <w:r w:rsidRPr="005B1946">
        <w:rPr>
          <w:rFonts w:cs="Segoe UI Emoji"/>
        </w:rPr>
        <w:t>Signal</w:t>
      </w:r>
      <w:proofErr w:type="spellEnd"/>
      <w:r w:rsidRPr="005B1946">
        <w:rPr>
          <w:rFonts w:cs="Segoe UI Emoji"/>
        </w:rPr>
        <w:t xml:space="preserve"> Processor) e altri acceleratori, inclusi dispositivi mobili o embedded.</w:t>
      </w:r>
    </w:p>
    <w:p w14:paraId="0D878627" w14:textId="77777777" w:rsidR="005B1946" w:rsidRPr="005B1946" w:rsidRDefault="005B1946" w:rsidP="00501288">
      <w:pPr>
        <w:rPr>
          <w:rFonts w:cs="Segoe UI Emoji"/>
        </w:rPr>
      </w:pPr>
    </w:p>
    <w:p w14:paraId="50078245" w14:textId="68CC9112" w:rsidR="00501288" w:rsidRPr="00501288" w:rsidRDefault="005B1946" w:rsidP="00501288">
      <w:r w:rsidRPr="005B1946">
        <w:drawing>
          <wp:inline distT="0" distB="0" distL="0" distR="0" wp14:anchorId="0AE6490B" wp14:editId="624352FF">
            <wp:extent cx="6120130" cy="2385695"/>
            <wp:effectExtent l="0" t="0" r="0" b="0"/>
            <wp:docPr id="38819024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9024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69ED" w14:textId="77777777" w:rsidR="00501288" w:rsidRDefault="00501288" w:rsidP="00501288">
      <w:pPr>
        <w:rPr>
          <w:rFonts w:ascii="Segoe UI Emoji" w:hAnsi="Segoe UI Emoji" w:cs="Segoe UI Emoji"/>
          <w:b/>
          <w:bCs/>
        </w:rPr>
      </w:pPr>
    </w:p>
    <w:p w14:paraId="134BC966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🧠</w:t>
      </w:r>
      <w:r w:rsidRPr="005B1946">
        <w:rPr>
          <w:b/>
          <w:bCs/>
        </w:rPr>
        <w:t xml:space="preserve"> Perché </w:t>
      </w:r>
      <w:proofErr w:type="spellStart"/>
      <w:r w:rsidRPr="005B1946">
        <w:rPr>
          <w:b/>
          <w:bCs/>
        </w:rPr>
        <w:t>OpenCL</w:t>
      </w:r>
      <w:proofErr w:type="spellEnd"/>
      <w:r w:rsidRPr="005B1946">
        <w:rPr>
          <w:b/>
          <w:bCs/>
        </w:rPr>
        <w:t xml:space="preserve"> è importante nell’HPC moderno?</w:t>
      </w:r>
    </w:p>
    <w:p w14:paraId="5D79FF22" w14:textId="77777777" w:rsidR="005B1946" w:rsidRPr="005B1946" w:rsidRDefault="005B1946" w:rsidP="005B1946">
      <w:r w:rsidRPr="005B1946">
        <w:t xml:space="preserve">Oggi i sistemi di calcolo non sono più composti solo da CPU, ma da un insieme </w:t>
      </w:r>
      <w:r w:rsidRPr="005B1946">
        <w:rPr>
          <w:b/>
          <w:bCs/>
        </w:rPr>
        <w:t>eterogeneo di risorse</w:t>
      </w:r>
      <w:r w:rsidRPr="005B1946">
        <w:t xml:space="preserve">: CPU, GPU, acceleratori specializzati (come TPU o FPGA), DSP e altro. </w:t>
      </w:r>
      <w:proofErr w:type="spellStart"/>
      <w:r w:rsidRPr="005B1946">
        <w:t>OpenCL</w:t>
      </w:r>
      <w:proofErr w:type="spellEnd"/>
      <w:r w:rsidRPr="005B1946">
        <w:t xml:space="preserve"> nasce proprio per gestire </w:t>
      </w:r>
      <w:r w:rsidRPr="005B1946">
        <w:rPr>
          <w:b/>
          <w:bCs/>
        </w:rPr>
        <w:t>queste architetture eterogenee</w:t>
      </w:r>
      <w:r w:rsidRPr="005B1946">
        <w:t xml:space="preserve"> con </w:t>
      </w:r>
      <w:r w:rsidRPr="005B1946">
        <w:rPr>
          <w:b/>
          <w:bCs/>
        </w:rPr>
        <w:t>un singolo programma portabile</w:t>
      </w:r>
      <w:r w:rsidRPr="005B1946">
        <w:t>, scrivibile una volta sola ma eseguibile ovunque.</w:t>
      </w:r>
    </w:p>
    <w:p w14:paraId="2C3D9438" w14:textId="77777777" w:rsidR="005B1946" w:rsidRPr="005B1946" w:rsidRDefault="005B1946" w:rsidP="005B1946">
      <w:r w:rsidRPr="005B1946">
        <w:t xml:space="preserve">Con </w:t>
      </w:r>
      <w:proofErr w:type="spellStart"/>
      <w:r w:rsidRPr="005B1946">
        <w:t>OpenCL</w:t>
      </w:r>
      <w:proofErr w:type="spellEnd"/>
      <w:r w:rsidRPr="005B1946">
        <w:t xml:space="preserve">, è possibile </w:t>
      </w:r>
      <w:r w:rsidRPr="005B1946">
        <w:rPr>
          <w:b/>
          <w:bCs/>
        </w:rPr>
        <w:t>sfruttare tutte le risorse disponibili in una piattaforma</w:t>
      </w:r>
      <w:r w:rsidRPr="005B1946">
        <w:t>: ad esempio, una simulazione può assegnare alcuni calcoli alla CPU, altri alla GPU, e altri ancora a un DSP, in base alle caratteristiche e alle necessità. Questo lo rende molto potente per applicazioni scientifiche, ingegneristiche, simulazioni fisiche e analisi dati.</w:t>
      </w:r>
    </w:p>
    <w:p w14:paraId="516BEC27" w14:textId="13AF3BAB" w:rsidR="005B1946" w:rsidRDefault="005B1946" w:rsidP="005B1946"/>
    <w:p w14:paraId="0110330D" w14:textId="77777777" w:rsidR="005B1946" w:rsidRDefault="005B1946" w:rsidP="005B1946"/>
    <w:p w14:paraId="73729A52" w14:textId="77777777" w:rsidR="005B1946" w:rsidRPr="005B1946" w:rsidRDefault="005B1946" w:rsidP="005B1946"/>
    <w:p w14:paraId="344F7CC5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lastRenderedPageBreak/>
        <w:t>🧩</w:t>
      </w:r>
      <w:r w:rsidRPr="005B1946">
        <w:rPr>
          <w:b/>
          <w:bCs/>
        </w:rPr>
        <w:t xml:space="preserve"> In sintesi</w:t>
      </w:r>
    </w:p>
    <w:p w14:paraId="68725AEB" w14:textId="77777777" w:rsidR="005B1946" w:rsidRPr="005B1946" w:rsidRDefault="005B1946" w:rsidP="005B1946">
      <w:r w:rsidRPr="005B1946">
        <w:t xml:space="preserve">Il </w:t>
      </w:r>
      <w:r w:rsidRPr="005B1946">
        <w:rPr>
          <w:b/>
          <w:bCs/>
        </w:rPr>
        <w:t>futuro del calcolo ad alte prestazioni</w:t>
      </w:r>
      <w:r w:rsidRPr="005B1946">
        <w:t xml:space="preserve"> richiede strumenti flessibili, scalabili e portabili. </w:t>
      </w:r>
      <w:r w:rsidRPr="005B1946">
        <w:rPr>
          <w:b/>
          <w:bCs/>
        </w:rPr>
        <w:t>CUDA</w:t>
      </w:r>
      <w:r w:rsidRPr="005B1946">
        <w:t xml:space="preserve"> resta uno standard industriale fortissimo per chi lavora esclusivamente con hardware NVIDIA e cerca la massima ottimizzazione. </w:t>
      </w:r>
      <w:proofErr w:type="spellStart"/>
      <w:r w:rsidRPr="005B1946">
        <w:rPr>
          <w:b/>
          <w:bCs/>
        </w:rPr>
        <w:t>OpenCL</w:t>
      </w:r>
      <w:proofErr w:type="spellEnd"/>
      <w:r w:rsidRPr="005B1946">
        <w:t xml:space="preserve">, invece, si propone come </w:t>
      </w:r>
      <w:r w:rsidRPr="005B1946">
        <w:rPr>
          <w:b/>
          <w:bCs/>
        </w:rPr>
        <w:t>scelta strategica per ambienti eterogenei</w:t>
      </w:r>
      <w:r w:rsidRPr="005B1946">
        <w:t>, dove è importante poter eseguire il codice su qualunque tipo di dispositivo.</w:t>
      </w:r>
    </w:p>
    <w:p w14:paraId="0616E2E9" w14:textId="77777777" w:rsidR="005B1946" w:rsidRPr="005B1946" w:rsidRDefault="005B1946" w:rsidP="005B1946">
      <w:r w:rsidRPr="005B1946">
        <w:t xml:space="preserve">Questa </w:t>
      </w:r>
      <w:r w:rsidRPr="005B1946">
        <w:rPr>
          <w:b/>
          <w:bCs/>
        </w:rPr>
        <w:t>apertura e versatilità</w:t>
      </w:r>
      <w:r w:rsidRPr="005B1946">
        <w:t xml:space="preserve"> fanno di </w:t>
      </w:r>
      <w:proofErr w:type="spellStart"/>
      <w:r w:rsidRPr="005B1946">
        <w:t>OpenCL</w:t>
      </w:r>
      <w:proofErr w:type="spellEnd"/>
      <w:r w:rsidRPr="005B1946">
        <w:t xml:space="preserve"> un pilastro emergente del calcolo parallelo, sempre più considerato anche da chi lavora in ambito scientifico, HPC e AI.</w:t>
      </w:r>
    </w:p>
    <w:p w14:paraId="1ECF4E2D" w14:textId="582AD05F" w:rsidR="005B1946" w:rsidRDefault="005B1946" w:rsidP="00501288"/>
    <w:p w14:paraId="7EE9B649" w14:textId="77777777" w:rsidR="005B1946" w:rsidRDefault="005B1946" w:rsidP="00501288"/>
    <w:p w14:paraId="4D4A8EE7" w14:textId="77777777" w:rsidR="005B1946" w:rsidRDefault="005B1946" w:rsidP="005B1946">
      <w:pPr>
        <w:rPr>
          <w:rFonts w:ascii="Segoe UI Emoji" w:hAnsi="Segoe UI Emoji" w:cs="Segoe UI Emoji"/>
          <w:b/>
          <w:bCs/>
        </w:rPr>
      </w:pPr>
    </w:p>
    <w:p w14:paraId="3146D61C" w14:textId="77777777" w:rsidR="005B1946" w:rsidRDefault="005B1946" w:rsidP="005B1946">
      <w:pPr>
        <w:rPr>
          <w:rFonts w:ascii="Segoe UI Emoji" w:hAnsi="Segoe UI Emoji" w:cs="Segoe UI Emoji"/>
          <w:b/>
          <w:bCs/>
        </w:rPr>
      </w:pPr>
    </w:p>
    <w:p w14:paraId="2F2F7F7E" w14:textId="4058FF4C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🧩</w:t>
      </w:r>
      <w:r w:rsidRPr="005B1946">
        <w:rPr>
          <w:b/>
          <w:bCs/>
        </w:rPr>
        <w:t xml:space="preserve"> </w:t>
      </w:r>
      <w:proofErr w:type="spellStart"/>
      <w:r w:rsidRPr="005B1946">
        <w:rPr>
          <w:b/>
          <w:bCs/>
        </w:rPr>
        <w:t>OpenCL</w:t>
      </w:r>
      <w:proofErr w:type="spellEnd"/>
      <w:r w:rsidRPr="005B1946">
        <w:rPr>
          <w:b/>
          <w:bCs/>
        </w:rPr>
        <w:t>: La Controparte Aperta di CUDA</w:t>
      </w:r>
    </w:p>
    <w:p w14:paraId="4C3AC117" w14:textId="77777777" w:rsidR="005B1946" w:rsidRPr="005B1946" w:rsidRDefault="005B1946" w:rsidP="005B1946">
      <w:proofErr w:type="spellStart"/>
      <w:r w:rsidRPr="005B1946">
        <w:rPr>
          <w:b/>
          <w:bCs/>
        </w:rPr>
        <w:t>OpenCL</w:t>
      </w:r>
      <w:proofErr w:type="spellEnd"/>
      <w:r w:rsidRPr="005B1946">
        <w:t xml:space="preserve"> (Open Computing Language) è l’alternativa </w:t>
      </w:r>
      <w:r w:rsidRPr="005B1946">
        <w:rPr>
          <w:b/>
          <w:bCs/>
        </w:rPr>
        <w:t>non proprietaria</w:t>
      </w:r>
      <w:r w:rsidRPr="005B1946">
        <w:t xml:space="preserve"> e </w:t>
      </w:r>
      <w:r w:rsidRPr="005B1946">
        <w:rPr>
          <w:b/>
          <w:bCs/>
        </w:rPr>
        <w:t>open standard</w:t>
      </w:r>
      <w:r w:rsidRPr="005B1946">
        <w:t xml:space="preserve"> a CUDA, progettata per offrire un'interfaccia di programmazione comune per una vasta gamma di dispositivi eterogenei: </w:t>
      </w:r>
      <w:r w:rsidRPr="005B1946">
        <w:rPr>
          <w:b/>
          <w:bCs/>
        </w:rPr>
        <w:t>GPU AMD</w:t>
      </w:r>
      <w:r w:rsidRPr="005B1946">
        <w:t xml:space="preserve">, </w:t>
      </w:r>
      <w:r w:rsidRPr="005B1946">
        <w:rPr>
          <w:b/>
          <w:bCs/>
        </w:rPr>
        <w:t>CPU</w:t>
      </w:r>
      <w:r w:rsidRPr="005B1946">
        <w:t xml:space="preserve"> di diversi produttori, </w:t>
      </w:r>
      <w:r w:rsidRPr="005B1946">
        <w:rPr>
          <w:b/>
          <w:bCs/>
        </w:rPr>
        <w:t>FPGA</w:t>
      </w:r>
      <w:r w:rsidRPr="005B1946">
        <w:t xml:space="preserve">, </w:t>
      </w:r>
      <w:r w:rsidRPr="005B1946">
        <w:rPr>
          <w:b/>
          <w:bCs/>
        </w:rPr>
        <w:t>MIC</w:t>
      </w:r>
      <w:r w:rsidRPr="005B1946">
        <w:t xml:space="preserve">, e molto altro. Questo lo rende uno strumento estremamente </w:t>
      </w:r>
      <w:r w:rsidRPr="005B1946">
        <w:rPr>
          <w:b/>
          <w:bCs/>
        </w:rPr>
        <w:t>portabile</w:t>
      </w:r>
      <w:r w:rsidRPr="005B1946">
        <w:t xml:space="preserve">, ideale in contesti in cui si vuole evitare il legame con un singolo </w:t>
      </w:r>
      <w:proofErr w:type="spellStart"/>
      <w:r w:rsidRPr="005B1946">
        <w:t>vendor</w:t>
      </w:r>
      <w:proofErr w:type="spellEnd"/>
      <w:r w:rsidRPr="005B1946">
        <w:t>, come NVIDIA.</w:t>
      </w:r>
    </w:p>
    <w:p w14:paraId="050E71AA" w14:textId="77777777" w:rsidR="005B1946" w:rsidRPr="005B1946" w:rsidRDefault="005B1946" w:rsidP="005B1946">
      <w:r w:rsidRPr="005B1946">
        <w:t xml:space="preserve">Tuttavia, come CUDA, </w:t>
      </w:r>
      <w:proofErr w:type="spellStart"/>
      <w:r w:rsidRPr="005B1946">
        <w:rPr>
          <w:b/>
          <w:bCs/>
        </w:rPr>
        <w:t>OpenCL</w:t>
      </w:r>
      <w:proofErr w:type="spellEnd"/>
      <w:r w:rsidRPr="005B1946">
        <w:rPr>
          <w:b/>
          <w:bCs/>
        </w:rPr>
        <w:t xml:space="preserve"> è un framework di basso livello</w:t>
      </w:r>
      <w:r w:rsidRPr="005B1946">
        <w:t xml:space="preserve">, e per questo motivo richiede </w:t>
      </w:r>
      <w:r w:rsidRPr="005B1946">
        <w:rPr>
          <w:b/>
          <w:bCs/>
        </w:rPr>
        <w:t>competenze avanzate di programmazione</w:t>
      </w:r>
      <w:r w:rsidRPr="005B1946">
        <w:t xml:space="preserve"> per essere utilizzato in modo efficace. Non è pensato per sviluppatori alle prime armi, ma per chi ha bisogno di </w:t>
      </w:r>
      <w:r w:rsidRPr="005B1946">
        <w:rPr>
          <w:b/>
          <w:bCs/>
        </w:rPr>
        <w:t>massimo controllo</w:t>
      </w:r>
      <w:r w:rsidRPr="005B1946">
        <w:t xml:space="preserve"> e </w:t>
      </w:r>
      <w:r w:rsidRPr="005B1946">
        <w:rPr>
          <w:b/>
          <w:bCs/>
        </w:rPr>
        <w:t>flessibilità</w:t>
      </w:r>
      <w:r w:rsidRPr="005B1946">
        <w:t xml:space="preserve"> nelle architetture eterogenee.</w:t>
      </w:r>
    </w:p>
    <w:p w14:paraId="162B463A" w14:textId="77777777" w:rsidR="005B1946" w:rsidRPr="005B1946" w:rsidRDefault="005B1946" w:rsidP="005B1946">
      <w:r w:rsidRPr="005B1946">
        <w:pict w14:anchorId="1AE28E52">
          <v:rect id="_x0000_i1146" style="width:0;height:1.5pt" o:hralign="center" o:hrstd="t" o:hr="t" fillcolor="#a0a0a0" stroked="f"/>
        </w:pict>
      </w:r>
    </w:p>
    <w:p w14:paraId="1531CCC8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🧱</w:t>
      </w:r>
      <w:r w:rsidRPr="005B1946">
        <w:rPr>
          <w:b/>
          <w:bCs/>
        </w:rPr>
        <w:t xml:space="preserve"> </w:t>
      </w:r>
      <w:proofErr w:type="spellStart"/>
      <w:r w:rsidRPr="005B1946">
        <w:rPr>
          <w:b/>
          <w:bCs/>
        </w:rPr>
        <w:t>OpenCL</w:t>
      </w:r>
      <w:proofErr w:type="spellEnd"/>
      <w:r w:rsidRPr="005B1946">
        <w:rPr>
          <w:b/>
          <w:bCs/>
        </w:rPr>
        <w:t xml:space="preserve"> Platform Model</w:t>
      </w:r>
    </w:p>
    <w:p w14:paraId="3289C07E" w14:textId="77777777" w:rsidR="005B1946" w:rsidRPr="005B1946" w:rsidRDefault="005B1946" w:rsidP="005B1946">
      <w:r w:rsidRPr="005B1946">
        <w:t xml:space="preserve">L’architettura di </w:t>
      </w:r>
      <w:proofErr w:type="spellStart"/>
      <w:r w:rsidRPr="005B1946">
        <w:t>OpenCL</w:t>
      </w:r>
      <w:proofErr w:type="spellEnd"/>
      <w:r w:rsidRPr="005B1946">
        <w:t xml:space="preserve"> è composta da due entità principali:</w:t>
      </w:r>
    </w:p>
    <w:p w14:paraId="69AA5F36" w14:textId="77777777" w:rsidR="005B1946" w:rsidRPr="005B1946" w:rsidRDefault="005B1946" w:rsidP="005B1946">
      <w:pPr>
        <w:numPr>
          <w:ilvl w:val="0"/>
          <w:numId w:val="223"/>
        </w:numPr>
      </w:pPr>
      <w:r w:rsidRPr="005B1946">
        <w:rPr>
          <w:b/>
          <w:bCs/>
        </w:rPr>
        <w:t>Host</w:t>
      </w:r>
      <w:r w:rsidRPr="005B1946">
        <w:t>: tipicamente la CPU che gestisce il programma.</w:t>
      </w:r>
    </w:p>
    <w:p w14:paraId="481398B9" w14:textId="77777777" w:rsidR="005B1946" w:rsidRPr="005B1946" w:rsidRDefault="005B1946" w:rsidP="005B1946">
      <w:pPr>
        <w:numPr>
          <w:ilvl w:val="0"/>
          <w:numId w:val="223"/>
        </w:numPr>
      </w:pPr>
      <w:proofErr w:type="spellStart"/>
      <w:r w:rsidRPr="005B1946">
        <w:rPr>
          <w:b/>
          <w:bCs/>
        </w:rPr>
        <w:t>OpenCL</w:t>
      </w:r>
      <w:proofErr w:type="spellEnd"/>
      <w:r w:rsidRPr="005B1946">
        <w:rPr>
          <w:b/>
          <w:bCs/>
        </w:rPr>
        <w:t xml:space="preserve"> Device</w:t>
      </w:r>
      <w:r w:rsidRPr="005B1946">
        <w:t>: uno o più dispositivi (GPU, CPU, FPGA, ecc.) su cui viene eseguito il calcolo parallelo.</w:t>
      </w:r>
    </w:p>
    <w:p w14:paraId="32D6BF95" w14:textId="77777777" w:rsidR="005B1946" w:rsidRPr="005B1946" w:rsidRDefault="005B1946" w:rsidP="005B1946">
      <w:r w:rsidRPr="005B1946">
        <w:t xml:space="preserve">Ogni </w:t>
      </w:r>
      <w:proofErr w:type="spellStart"/>
      <w:r w:rsidRPr="005B1946">
        <w:t>OpenCL</w:t>
      </w:r>
      <w:proofErr w:type="spellEnd"/>
      <w:r w:rsidRPr="005B1946">
        <w:t xml:space="preserve"> </w:t>
      </w:r>
      <w:proofErr w:type="gramStart"/>
      <w:r w:rsidRPr="005B1946">
        <w:t>device</w:t>
      </w:r>
      <w:proofErr w:type="gramEnd"/>
      <w:r w:rsidRPr="005B1946">
        <w:t xml:space="preserve"> è ulteriormente suddiviso in:</w:t>
      </w:r>
    </w:p>
    <w:p w14:paraId="738090D1" w14:textId="77777777" w:rsidR="005B1946" w:rsidRPr="005B1946" w:rsidRDefault="005B1946" w:rsidP="005B1946">
      <w:pPr>
        <w:numPr>
          <w:ilvl w:val="0"/>
          <w:numId w:val="224"/>
        </w:numPr>
      </w:pPr>
      <w:r w:rsidRPr="005B1946">
        <w:rPr>
          <w:b/>
          <w:bCs/>
        </w:rPr>
        <w:t>Compute Units (CU)</w:t>
      </w:r>
      <w:r w:rsidRPr="005B1946">
        <w:t>: unità di calcolo. Nelle GPU, corrispondono agli Streaming Multiprocessor (SM).</w:t>
      </w:r>
    </w:p>
    <w:p w14:paraId="26408C07" w14:textId="77777777" w:rsidR="005B1946" w:rsidRPr="005B1946" w:rsidRDefault="005B1946" w:rsidP="005B1946">
      <w:pPr>
        <w:numPr>
          <w:ilvl w:val="0"/>
          <w:numId w:val="224"/>
        </w:numPr>
      </w:pPr>
      <w:r w:rsidRPr="005B1946">
        <w:rPr>
          <w:b/>
          <w:bCs/>
        </w:rPr>
        <w:t xml:space="preserve">Processing </w:t>
      </w:r>
      <w:proofErr w:type="spellStart"/>
      <w:r w:rsidRPr="005B1946">
        <w:rPr>
          <w:b/>
          <w:bCs/>
        </w:rPr>
        <w:t>Elements</w:t>
      </w:r>
      <w:proofErr w:type="spellEnd"/>
      <w:r w:rsidRPr="005B1946">
        <w:rPr>
          <w:b/>
          <w:bCs/>
        </w:rPr>
        <w:t xml:space="preserve"> (PE)</w:t>
      </w:r>
      <w:r w:rsidRPr="005B1946">
        <w:t>: elementi di elaborazione all’interno delle CU. Ciascuno esegue effettivamente le istruzioni sui dati.</w:t>
      </w:r>
    </w:p>
    <w:p w14:paraId="0C1E88B6" w14:textId="0A6F70CF" w:rsidR="000F0BE5" w:rsidRDefault="000F0BE5" w:rsidP="005B1946">
      <w:pPr>
        <w:rPr>
          <w:rFonts w:ascii="Segoe UI Emoji" w:hAnsi="Segoe UI Emoji" w:cs="Segoe UI Emoji"/>
        </w:rPr>
      </w:pPr>
      <w:r w:rsidRPr="00B51D9F">
        <w:rPr>
          <w:noProof/>
        </w:rPr>
        <w:lastRenderedPageBreak/>
        <w:drawing>
          <wp:inline distT="0" distB="0" distL="0" distR="0" wp14:anchorId="70476A03" wp14:editId="7AA7F5FD">
            <wp:extent cx="6120130" cy="2912745"/>
            <wp:effectExtent l="0" t="0" r="0" b="1905"/>
            <wp:docPr id="1655669264" name="Immagine 1" descr="Immagine che contiene diagramma, testo, Pian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6851" name="Immagine 1" descr="Immagine che contiene diagramma, testo, Piano, linea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88" w14:textId="77777777" w:rsidR="000F0BE5" w:rsidRDefault="000F0BE5" w:rsidP="005B1946">
      <w:pPr>
        <w:rPr>
          <w:rFonts w:ascii="Segoe UI Emoji" w:hAnsi="Segoe UI Emoji" w:cs="Segoe UI Emoji"/>
        </w:rPr>
      </w:pPr>
    </w:p>
    <w:p w14:paraId="1548A3D0" w14:textId="1894E366" w:rsidR="005B1946" w:rsidRPr="005B1946" w:rsidRDefault="005B1946" w:rsidP="005B1946">
      <w:r w:rsidRPr="005B1946">
        <w:rPr>
          <w:rFonts w:ascii="Segoe UI Emoji" w:hAnsi="Segoe UI Emoji" w:cs="Segoe UI Emoji"/>
        </w:rPr>
        <w:t>🧠</w:t>
      </w:r>
      <w:r w:rsidRPr="005B1946">
        <w:t xml:space="preserve"> </w:t>
      </w:r>
      <w:r w:rsidRPr="005B1946">
        <w:rPr>
          <w:b/>
          <w:bCs/>
        </w:rPr>
        <w:t>Per le CPU</w:t>
      </w:r>
      <w:r w:rsidRPr="005B1946">
        <w:t>, si ha:</w:t>
      </w:r>
    </w:p>
    <w:p w14:paraId="1EC1300A" w14:textId="77777777" w:rsidR="005B1946" w:rsidRPr="005B1946" w:rsidRDefault="005B1946" w:rsidP="005B1946">
      <w:pPr>
        <w:numPr>
          <w:ilvl w:val="0"/>
          <w:numId w:val="225"/>
        </w:numPr>
      </w:pPr>
      <w:r w:rsidRPr="005B1946">
        <w:t>Una CU per core.</w:t>
      </w:r>
    </w:p>
    <w:p w14:paraId="745CC26D" w14:textId="77777777" w:rsidR="005B1946" w:rsidRPr="005B1946" w:rsidRDefault="005B1946" w:rsidP="005B1946">
      <w:pPr>
        <w:numPr>
          <w:ilvl w:val="0"/>
          <w:numId w:val="225"/>
        </w:numPr>
      </w:pPr>
      <w:r w:rsidRPr="005B1946">
        <w:t>Una PE per CU, oppure più PE se i core usano SIMD.</w:t>
      </w:r>
    </w:p>
    <w:p w14:paraId="259BC4CA" w14:textId="77777777" w:rsidR="005B1946" w:rsidRPr="005B1946" w:rsidRDefault="005B1946" w:rsidP="005B1946">
      <w:r w:rsidRPr="005B1946">
        <w:rPr>
          <w:rFonts w:ascii="Segoe UI Emoji" w:hAnsi="Segoe UI Emoji" w:cs="Segoe UI Emoji"/>
        </w:rPr>
        <w:t>🎮</w:t>
      </w:r>
      <w:r w:rsidRPr="005B1946">
        <w:t xml:space="preserve"> </w:t>
      </w:r>
      <w:r w:rsidRPr="005B1946">
        <w:rPr>
          <w:b/>
          <w:bCs/>
        </w:rPr>
        <w:t>Per le GPU</w:t>
      </w:r>
      <w:r w:rsidRPr="005B1946">
        <w:t xml:space="preserve">, ciascun dispositivo è un device </w:t>
      </w:r>
      <w:proofErr w:type="spellStart"/>
      <w:r w:rsidRPr="005B1946">
        <w:t>OpenCL</w:t>
      </w:r>
      <w:proofErr w:type="spellEnd"/>
      <w:r w:rsidRPr="005B1946">
        <w:t xml:space="preserve"> distinto:</w:t>
      </w:r>
    </w:p>
    <w:p w14:paraId="63D93027" w14:textId="77777777" w:rsidR="005B1946" w:rsidRPr="005B1946" w:rsidRDefault="005B1946" w:rsidP="005B1946">
      <w:pPr>
        <w:numPr>
          <w:ilvl w:val="0"/>
          <w:numId w:val="226"/>
        </w:numPr>
      </w:pPr>
      <w:r w:rsidRPr="005B1946">
        <w:t>Una CU per ogni SM.</w:t>
      </w:r>
    </w:p>
    <w:p w14:paraId="1E193FE8" w14:textId="77777777" w:rsidR="005B1946" w:rsidRPr="005B1946" w:rsidRDefault="005B1946" w:rsidP="005B1946">
      <w:pPr>
        <w:numPr>
          <w:ilvl w:val="0"/>
          <w:numId w:val="226"/>
        </w:numPr>
      </w:pPr>
      <w:r w:rsidRPr="005B1946">
        <w:t>Diversi PE per ogni CU, per supportare l'elevato parallelismo.</w:t>
      </w:r>
    </w:p>
    <w:p w14:paraId="49B564CC" w14:textId="77777777" w:rsidR="005B1946" w:rsidRPr="005B1946" w:rsidRDefault="005B1946" w:rsidP="005B1946">
      <w:r w:rsidRPr="005B1946">
        <w:rPr>
          <w:rFonts w:ascii="Segoe UI Emoji" w:hAnsi="Segoe UI Emoji" w:cs="Segoe UI Emoji"/>
        </w:rPr>
        <w:t>📦</w:t>
      </w:r>
      <w:r w:rsidRPr="005B1946">
        <w:t xml:space="preserve"> Inoltre, la memoria è organizzata in:</w:t>
      </w:r>
    </w:p>
    <w:p w14:paraId="4EE8C4D1" w14:textId="77777777" w:rsidR="005B1946" w:rsidRPr="005B1946" w:rsidRDefault="005B1946" w:rsidP="005B1946">
      <w:pPr>
        <w:numPr>
          <w:ilvl w:val="0"/>
          <w:numId w:val="227"/>
        </w:numPr>
      </w:pPr>
      <w:r w:rsidRPr="005B1946">
        <w:rPr>
          <w:b/>
          <w:bCs/>
        </w:rPr>
        <w:t>Host Memory</w:t>
      </w:r>
      <w:r w:rsidRPr="005B1946">
        <w:t xml:space="preserve"> (gestita dalla CPU).</w:t>
      </w:r>
    </w:p>
    <w:p w14:paraId="52D3768B" w14:textId="77777777" w:rsidR="005B1946" w:rsidRPr="005B1946" w:rsidRDefault="005B1946" w:rsidP="005B1946">
      <w:pPr>
        <w:numPr>
          <w:ilvl w:val="0"/>
          <w:numId w:val="227"/>
        </w:numPr>
      </w:pPr>
      <w:r w:rsidRPr="005B1946">
        <w:rPr>
          <w:b/>
          <w:bCs/>
        </w:rPr>
        <w:t>Device Memory</w:t>
      </w:r>
      <w:r w:rsidRPr="005B1946">
        <w:t xml:space="preserve"> (associata ai dispositivi acceleratori).</w:t>
      </w:r>
    </w:p>
    <w:p w14:paraId="15778C90" w14:textId="77777777" w:rsidR="005B1946" w:rsidRPr="005B1946" w:rsidRDefault="005B1946" w:rsidP="005B1946">
      <w:r w:rsidRPr="005B1946">
        <w:pict w14:anchorId="007A9CB6">
          <v:rect id="_x0000_i1147" style="width:0;height:1.5pt" o:hralign="center" o:hrstd="t" o:hr="t" fillcolor="#a0a0a0" stroked="f"/>
        </w:pict>
      </w:r>
    </w:p>
    <w:p w14:paraId="26583087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⚙️</w:t>
      </w:r>
      <w:r w:rsidRPr="005B1946">
        <w:rPr>
          <w:b/>
          <w:bCs/>
        </w:rPr>
        <w:t xml:space="preserve"> Inizializzazione e Uso</w:t>
      </w:r>
    </w:p>
    <w:p w14:paraId="204A7812" w14:textId="77777777" w:rsidR="005B1946" w:rsidRPr="005B1946" w:rsidRDefault="005B1946" w:rsidP="005B1946">
      <w:r w:rsidRPr="005B1946">
        <w:t xml:space="preserve">A differenza di </w:t>
      </w:r>
      <w:r w:rsidRPr="005B1946">
        <w:rPr>
          <w:b/>
          <w:bCs/>
        </w:rPr>
        <w:t>CUDA</w:t>
      </w:r>
      <w:r w:rsidRPr="005B1946">
        <w:t xml:space="preserve">, che </w:t>
      </w:r>
      <w:r w:rsidRPr="005B1946">
        <w:rPr>
          <w:b/>
          <w:bCs/>
        </w:rPr>
        <w:t>inizializza automaticamente</w:t>
      </w:r>
      <w:r w:rsidRPr="005B1946">
        <w:t xml:space="preserve"> la GPU e offre anche funzionalità avanzate gestibili manualmente, </w:t>
      </w:r>
      <w:proofErr w:type="spellStart"/>
      <w:r w:rsidRPr="005B1946">
        <w:rPr>
          <w:b/>
          <w:bCs/>
        </w:rPr>
        <w:t>OpenCL</w:t>
      </w:r>
      <w:proofErr w:type="spellEnd"/>
      <w:r w:rsidRPr="005B1946">
        <w:rPr>
          <w:b/>
          <w:bCs/>
        </w:rPr>
        <w:t xml:space="preserve"> richiede sempre un’inizializzazione esplicita</w:t>
      </w:r>
      <w:r w:rsidRPr="005B1946">
        <w:t xml:space="preserve">. Questo perché non si lavora solo con GPU NVIDIA, ma si può utilizzare </w:t>
      </w:r>
      <w:r w:rsidRPr="005B1946">
        <w:rPr>
          <w:b/>
          <w:bCs/>
        </w:rPr>
        <w:t>qualsiasi tipo di dispositivo supportato</w:t>
      </w:r>
      <w:r w:rsidRPr="005B1946">
        <w:t xml:space="preserve">, per cui è necessario specificare in maniera dettagliata </w:t>
      </w:r>
      <w:r w:rsidRPr="005B1946">
        <w:rPr>
          <w:b/>
          <w:bCs/>
        </w:rPr>
        <w:t xml:space="preserve">quale </w:t>
      </w:r>
      <w:proofErr w:type="gramStart"/>
      <w:r w:rsidRPr="005B1946">
        <w:rPr>
          <w:b/>
          <w:bCs/>
        </w:rPr>
        <w:t>device</w:t>
      </w:r>
      <w:proofErr w:type="gramEnd"/>
      <w:r w:rsidRPr="005B1946">
        <w:rPr>
          <w:b/>
          <w:bCs/>
        </w:rPr>
        <w:t xml:space="preserve"> usare</w:t>
      </w:r>
      <w:r w:rsidRPr="005B1946">
        <w:t>.</w:t>
      </w:r>
    </w:p>
    <w:p w14:paraId="63ED19E3" w14:textId="77777777" w:rsidR="005B1946" w:rsidRPr="005B1946" w:rsidRDefault="005B1946" w:rsidP="005B1946">
      <w:r w:rsidRPr="005B1946">
        <w:t xml:space="preserve">In </w:t>
      </w:r>
      <w:proofErr w:type="spellStart"/>
      <w:r w:rsidRPr="005B1946">
        <w:t>OpenCL</w:t>
      </w:r>
      <w:proofErr w:type="spellEnd"/>
      <w:r w:rsidRPr="005B1946">
        <w:t xml:space="preserve">, la gestione è molto dettagliata (e quindi più </w:t>
      </w:r>
      <w:r w:rsidRPr="005B1946">
        <w:rPr>
          <w:b/>
          <w:bCs/>
        </w:rPr>
        <w:t>prolissa</w:t>
      </w:r>
      <w:r w:rsidRPr="005B1946">
        <w:t xml:space="preserve">): tutto deve essere specificato e gestito manualmente. Questo può sembrare uno svantaggio, ma in realtà permette una maggiore </w:t>
      </w:r>
      <w:r w:rsidRPr="005B1946">
        <w:rPr>
          <w:b/>
          <w:bCs/>
        </w:rPr>
        <w:t>flessibilità</w:t>
      </w:r>
      <w:r w:rsidRPr="005B1946">
        <w:t xml:space="preserve"> e </w:t>
      </w:r>
      <w:r w:rsidRPr="005B1946">
        <w:rPr>
          <w:b/>
          <w:bCs/>
        </w:rPr>
        <w:t>controllo</w:t>
      </w:r>
      <w:r w:rsidRPr="005B1946">
        <w:t xml:space="preserve">, e soprattutto garantisce </w:t>
      </w:r>
      <w:r w:rsidRPr="005B1946">
        <w:rPr>
          <w:b/>
          <w:bCs/>
        </w:rPr>
        <w:t>portabilità</w:t>
      </w:r>
      <w:r w:rsidRPr="005B1946">
        <w:t xml:space="preserve"> del codice.</w:t>
      </w:r>
    </w:p>
    <w:p w14:paraId="1A070105" w14:textId="77777777" w:rsidR="005B1946" w:rsidRPr="005B1946" w:rsidRDefault="005B1946" w:rsidP="005B1946">
      <w:r w:rsidRPr="005B1946">
        <w:rPr>
          <w:rFonts w:ascii="Segoe UI Emoji" w:hAnsi="Segoe UI Emoji" w:cs="Segoe UI Emoji"/>
        </w:rPr>
        <w:lastRenderedPageBreak/>
        <w:t>💡</w:t>
      </w:r>
      <w:r w:rsidRPr="005B1946">
        <w:t xml:space="preserve"> Tuttavia, grazie alla struttura modulare di </w:t>
      </w:r>
      <w:proofErr w:type="spellStart"/>
      <w:r w:rsidRPr="005B1946">
        <w:t>OpenCL</w:t>
      </w:r>
      <w:proofErr w:type="spellEnd"/>
      <w:r w:rsidRPr="005B1946">
        <w:t xml:space="preserve">, è possibile scrivere </w:t>
      </w:r>
      <w:r w:rsidRPr="005B1946">
        <w:rPr>
          <w:b/>
          <w:bCs/>
        </w:rPr>
        <w:t>funzioni riutilizzabili</w:t>
      </w:r>
      <w:r w:rsidRPr="005B1946">
        <w:t xml:space="preserve"> per incapsulare le operazioni comuni (come la gestione dei buffer, il lancio dei kernel, ecc.), rendendo il codice più </w:t>
      </w:r>
      <w:proofErr w:type="spellStart"/>
      <w:r w:rsidRPr="005B1946">
        <w:t>manutenibile</w:t>
      </w:r>
      <w:proofErr w:type="spellEnd"/>
      <w:r w:rsidRPr="005B1946">
        <w:t xml:space="preserve"> e leggibile.</w:t>
      </w:r>
    </w:p>
    <w:p w14:paraId="19BED158" w14:textId="77777777" w:rsidR="005B1946" w:rsidRPr="005B1946" w:rsidRDefault="005B1946" w:rsidP="005B1946">
      <w:r w:rsidRPr="005B1946">
        <w:pict w14:anchorId="7ADA9914">
          <v:rect id="_x0000_i1148" style="width:0;height:1.5pt" o:hralign="center" o:hrstd="t" o:hr="t" fillcolor="#a0a0a0" stroked="f"/>
        </w:pict>
      </w:r>
    </w:p>
    <w:p w14:paraId="4871DD1B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🧠</w:t>
      </w:r>
      <w:r w:rsidRPr="005B1946">
        <w:rPr>
          <w:b/>
          <w:bCs/>
        </w:rPr>
        <w:t xml:space="preserve"> Conclusione</w:t>
      </w:r>
    </w:p>
    <w:p w14:paraId="533C413B" w14:textId="77777777" w:rsidR="005B1946" w:rsidRPr="005B1946" w:rsidRDefault="005B1946" w:rsidP="005B1946">
      <w:proofErr w:type="spellStart"/>
      <w:r w:rsidRPr="005B1946">
        <w:t>OpenCL</w:t>
      </w:r>
      <w:proofErr w:type="spellEnd"/>
      <w:r w:rsidRPr="005B1946">
        <w:t xml:space="preserve"> è uno strumento </w:t>
      </w:r>
      <w:r w:rsidRPr="005B1946">
        <w:rPr>
          <w:b/>
          <w:bCs/>
        </w:rPr>
        <w:t>potente, portabile e flessibile</w:t>
      </w:r>
      <w:r w:rsidRPr="005B1946">
        <w:t xml:space="preserve">, pensato per chi lavora su architetture </w:t>
      </w:r>
      <w:r w:rsidRPr="005B1946">
        <w:rPr>
          <w:b/>
          <w:bCs/>
        </w:rPr>
        <w:t>eterogenee</w:t>
      </w:r>
      <w:r w:rsidRPr="005B1946">
        <w:t xml:space="preserve">. Sebbene richieda una curva di apprendimento più ripida rispetto a CUDA, rappresenta una soluzione strategica per chi ha bisogno di </w:t>
      </w:r>
      <w:r w:rsidRPr="005B1946">
        <w:rPr>
          <w:b/>
          <w:bCs/>
        </w:rPr>
        <w:t>massima compatibilità e astrazione hardware</w:t>
      </w:r>
      <w:r w:rsidRPr="005B1946">
        <w:t xml:space="preserve">, soprattutto in contesti HPC </w:t>
      </w:r>
      <w:proofErr w:type="gramStart"/>
      <w:r w:rsidRPr="005B1946">
        <w:t>e</w:t>
      </w:r>
      <w:proofErr w:type="gramEnd"/>
      <w:r w:rsidRPr="005B1946">
        <w:t xml:space="preserve"> embedded.</w:t>
      </w:r>
    </w:p>
    <w:p w14:paraId="7B0264D5" w14:textId="77777777" w:rsidR="005B1946" w:rsidRDefault="005B1946" w:rsidP="00501288"/>
    <w:p w14:paraId="75D2DBA0" w14:textId="77777777" w:rsidR="00B51D9F" w:rsidRDefault="00B51D9F" w:rsidP="00501288"/>
    <w:p w14:paraId="0573FF7E" w14:textId="77777777" w:rsidR="000F0BE5" w:rsidRDefault="000F0BE5" w:rsidP="00501288"/>
    <w:p w14:paraId="5077FE15" w14:textId="77777777" w:rsidR="000F0BE5" w:rsidRDefault="000F0BE5" w:rsidP="000F0BE5">
      <w:pPr>
        <w:rPr>
          <w:b/>
          <w:bCs/>
        </w:rPr>
      </w:pPr>
    </w:p>
    <w:p w14:paraId="717ADFB3" w14:textId="503D0865" w:rsidR="000F0BE5" w:rsidRPr="000F0BE5" w:rsidRDefault="000F0BE5" w:rsidP="000F0BE5">
      <w:pPr>
        <w:rPr>
          <w:b/>
          <w:bCs/>
        </w:rPr>
      </w:pPr>
      <w:proofErr w:type="spellStart"/>
      <w:r w:rsidRPr="000F0BE5">
        <w:rPr>
          <w:b/>
          <w:bCs/>
        </w:rPr>
        <w:t>Shared</w:t>
      </w:r>
      <w:proofErr w:type="spellEnd"/>
      <w:r w:rsidRPr="000F0BE5">
        <w:rPr>
          <w:b/>
          <w:bCs/>
        </w:rPr>
        <w:t xml:space="preserve"> Memory su GPU</w:t>
      </w:r>
    </w:p>
    <w:p w14:paraId="11E4C740" w14:textId="77777777" w:rsidR="000F0BE5" w:rsidRPr="000F0BE5" w:rsidRDefault="000F0BE5" w:rsidP="000F0BE5">
      <w:r w:rsidRPr="000F0BE5">
        <w:t xml:space="preserve">All’interno di una GPU, è possibile utilizzare una memoria condivisa tra i </w:t>
      </w:r>
      <w:proofErr w:type="spellStart"/>
      <w:r w:rsidRPr="000F0BE5">
        <w:rPr>
          <w:b/>
          <w:bCs/>
        </w:rPr>
        <w:t>thread</w:t>
      </w:r>
      <w:proofErr w:type="spellEnd"/>
      <w:r w:rsidRPr="000F0BE5">
        <w:rPr>
          <w:b/>
          <w:bCs/>
        </w:rPr>
        <w:t xml:space="preserve"> di uno stesso blocco</w:t>
      </w:r>
      <w:r w:rsidRPr="000F0BE5">
        <w:t xml:space="preserve"> per </w:t>
      </w:r>
      <w:r w:rsidRPr="000F0BE5">
        <w:rPr>
          <w:b/>
          <w:bCs/>
        </w:rPr>
        <w:t>ottimizzare le prestazioni</w:t>
      </w:r>
      <w:r w:rsidRPr="000F0BE5">
        <w:t xml:space="preserve"> e </w:t>
      </w:r>
      <w:r w:rsidRPr="000F0BE5">
        <w:rPr>
          <w:b/>
          <w:bCs/>
        </w:rPr>
        <w:t xml:space="preserve">ridurre l'accesso alla global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t>, che è molto più lenta.</w:t>
      </w:r>
    </w:p>
    <w:p w14:paraId="10BC8C96" w14:textId="77777777" w:rsidR="000F0BE5" w:rsidRPr="000F0BE5" w:rsidRDefault="000F0BE5" w:rsidP="000F0BE5">
      <w:r w:rsidRPr="000F0BE5">
        <w:t xml:space="preserve">Questa </w:t>
      </w:r>
      <w:proofErr w:type="spellStart"/>
      <w:r w:rsidRPr="000F0BE5">
        <w:rPr>
          <w:b/>
          <w:bCs/>
        </w:rPr>
        <w:t>shared</w:t>
      </w:r>
      <w:proofErr w:type="spellEnd"/>
      <w:r w:rsidRPr="000F0BE5">
        <w:rPr>
          <w:b/>
          <w:bCs/>
        </w:rPr>
        <w:t xml:space="preserve">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t xml:space="preserve"> è una porzione di memoria </w:t>
      </w:r>
      <w:r w:rsidRPr="000F0BE5">
        <w:rPr>
          <w:b/>
          <w:bCs/>
        </w:rPr>
        <w:t>veloce</w:t>
      </w:r>
      <w:r w:rsidRPr="000F0BE5">
        <w:t xml:space="preserve"> che consente ai </w:t>
      </w:r>
      <w:proofErr w:type="spellStart"/>
      <w:r w:rsidRPr="000F0BE5">
        <w:t>thread</w:t>
      </w:r>
      <w:proofErr w:type="spellEnd"/>
      <w:r w:rsidRPr="000F0BE5">
        <w:t xml:space="preserve"> dello stesso blocco di </w:t>
      </w:r>
      <w:r w:rsidRPr="000F0BE5">
        <w:rPr>
          <w:b/>
          <w:bCs/>
        </w:rPr>
        <w:t>cooperare</w:t>
      </w:r>
      <w:r w:rsidRPr="000F0BE5">
        <w:t xml:space="preserve"> e </w:t>
      </w:r>
      <w:r w:rsidRPr="000F0BE5">
        <w:rPr>
          <w:b/>
          <w:bCs/>
        </w:rPr>
        <w:t>scambiarsi dati</w:t>
      </w:r>
      <w:r w:rsidRPr="000F0BE5">
        <w:t xml:space="preserve"> in modo efficiente. Il vantaggio principale è che un </w:t>
      </w:r>
      <w:proofErr w:type="spellStart"/>
      <w:r w:rsidRPr="000F0BE5">
        <w:t>thread</w:t>
      </w:r>
      <w:proofErr w:type="spellEnd"/>
      <w:r w:rsidRPr="000F0BE5">
        <w:t xml:space="preserve"> può </w:t>
      </w:r>
      <w:r w:rsidRPr="000F0BE5">
        <w:rPr>
          <w:b/>
          <w:bCs/>
        </w:rPr>
        <w:t>riutilizzare dati</w:t>
      </w:r>
      <w:r w:rsidRPr="000F0BE5">
        <w:t xml:space="preserve"> che un altro </w:t>
      </w:r>
      <w:proofErr w:type="spellStart"/>
      <w:r w:rsidRPr="000F0BE5">
        <w:t>thread</w:t>
      </w:r>
      <w:proofErr w:type="spellEnd"/>
      <w:r w:rsidRPr="000F0BE5">
        <w:t xml:space="preserve"> ha già caricato dalla </w:t>
      </w:r>
      <w:r w:rsidRPr="000F0BE5">
        <w:rPr>
          <w:b/>
          <w:bCs/>
        </w:rPr>
        <w:t xml:space="preserve">global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t xml:space="preserve"> nella </w:t>
      </w:r>
      <w:proofErr w:type="spellStart"/>
      <w:r w:rsidRPr="000F0BE5">
        <w:rPr>
          <w:b/>
          <w:bCs/>
        </w:rPr>
        <w:t>shared</w:t>
      </w:r>
      <w:proofErr w:type="spellEnd"/>
      <w:r w:rsidRPr="000F0BE5">
        <w:rPr>
          <w:b/>
          <w:bCs/>
        </w:rPr>
        <w:t xml:space="preserve">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t xml:space="preserve">, </w:t>
      </w:r>
      <w:r w:rsidRPr="000F0BE5">
        <w:rPr>
          <w:b/>
          <w:bCs/>
        </w:rPr>
        <w:t>evitando duplicazioni</w:t>
      </w:r>
      <w:r w:rsidRPr="000F0BE5">
        <w:t xml:space="preserve"> di accessi lenti.</w:t>
      </w:r>
    </w:p>
    <w:p w14:paraId="2C6A2205" w14:textId="77777777" w:rsidR="000F0BE5" w:rsidRPr="000F0BE5" w:rsidRDefault="000F0BE5" w:rsidP="000F0BE5">
      <w:pPr>
        <w:rPr>
          <w:b/>
          <w:bCs/>
        </w:rPr>
      </w:pPr>
      <w:r w:rsidRPr="000F0BE5">
        <w:rPr>
          <w:rFonts w:ascii="Segoe UI Emoji" w:hAnsi="Segoe UI Emoji" w:cs="Segoe UI Emoji"/>
          <w:b/>
          <w:bCs/>
        </w:rPr>
        <w:t>🧩</w:t>
      </w:r>
      <w:r w:rsidRPr="000F0BE5">
        <w:rPr>
          <w:b/>
          <w:bCs/>
        </w:rPr>
        <w:t xml:space="preserve"> Workflow tipico con la </w:t>
      </w:r>
      <w:proofErr w:type="spellStart"/>
      <w:r w:rsidRPr="000F0BE5">
        <w:rPr>
          <w:b/>
          <w:bCs/>
        </w:rPr>
        <w:t>shared</w:t>
      </w:r>
      <w:proofErr w:type="spellEnd"/>
      <w:r w:rsidRPr="000F0BE5">
        <w:rPr>
          <w:b/>
          <w:bCs/>
        </w:rPr>
        <w:t xml:space="preserve">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rPr>
          <w:b/>
          <w:bCs/>
        </w:rPr>
        <w:t>:</w:t>
      </w:r>
    </w:p>
    <w:p w14:paraId="7EA7F740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🔧</w:t>
      </w:r>
      <w:r w:rsidRPr="000F0BE5">
        <w:t xml:space="preserve"> </w:t>
      </w:r>
      <w:r w:rsidRPr="000F0BE5">
        <w:rPr>
          <w:b/>
          <w:bCs/>
        </w:rPr>
        <w:t>Dichiarazione di un buffer</w:t>
      </w:r>
      <w:r w:rsidRPr="000F0BE5">
        <w:t xml:space="preserve"> nella </w:t>
      </w:r>
      <w:proofErr w:type="spellStart"/>
      <w:r w:rsidRPr="000F0BE5">
        <w:t>shared</w:t>
      </w:r>
      <w:proofErr w:type="spellEnd"/>
      <w:r w:rsidRPr="000F0BE5">
        <w:t xml:space="preserve"> </w:t>
      </w:r>
      <w:proofErr w:type="spellStart"/>
      <w:r w:rsidRPr="000F0BE5">
        <w:t>memory</w:t>
      </w:r>
      <w:proofErr w:type="spellEnd"/>
      <w:r w:rsidRPr="000F0BE5">
        <w:t xml:space="preserve"> (ad esempio un array condiviso).</w:t>
      </w:r>
    </w:p>
    <w:p w14:paraId="0CC53F80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📥</w:t>
      </w:r>
      <w:r w:rsidRPr="000F0BE5">
        <w:t xml:space="preserve"> </w:t>
      </w:r>
      <w:r w:rsidRPr="000F0BE5">
        <w:rPr>
          <w:b/>
          <w:bCs/>
        </w:rPr>
        <w:t>Caricamento dei dati</w:t>
      </w:r>
      <w:r w:rsidRPr="000F0BE5">
        <w:t xml:space="preserve"> dalla global </w:t>
      </w:r>
      <w:proofErr w:type="spellStart"/>
      <w:r w:rsidRPr="000F0BE5">
        <w:t>memory</w:t>
      </w:r>
      <w:proofErr w:type="spellEnd"/>
      <w:r w:rsidRPr="000F0BE5">
        <w:t xml:space="preserve"> nel buffer da parte di uno o più </w:t>
      </w:r>
      <w:proofErr w:type="spellStart"/>
      <w:r w:rsidRPr="000F0BE5">
        <w:t>thread</w:t>
      </w:r>
      <w:proofErr w:type="spellEnd"/>
      <w:r w:rsidRPr="000F0BE5">
        <w:t>.</w:t>
      </w:r>
    </w:p>
    <w:p w14:paraId="0621BEB0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⏱️</w:t>
      </w:r>
      <w:r w:rsidRPr="000F0BE5">
        <w:t xml:space="preserve"> </w:t>
      </w:r>
      <w:r w:rsidRPr="000F0BE5">
        <w:rPr>
          <w:b/>
          <w:bCs/>
        </w:rPr>
        <w:t xml:space="preserve">Sincronizzazione dei </w:t>
      </w:r>
      <w:proofErr w:type="spellStart"/>
      <w:r w:rsidRPr="000F0BE5">
        <w:rPr>
          <w:b/>
          <w:bCs/>
        </w:rPr>
        <w:t>thread</w:t>
      </w:r>
      <w:proofErr w:type="spellEnd"/>
      <w:r w:rsidRPr="000F0BE5">
        <w:rPr>
          <w:b/>
          <w:bCs/>
        </w:rPr>
        <w:t xml:space="preserve"> del blocco</w:t>
      </w:r>
      <w:r w:rsidRPr="000F0BE5">
        <w:t>: prima di procedere oltre, è necessario essere certi che tutti i dati siano stati caricati correttamente nel buffer.</w:t>
      </w:r>
    </w:p>
    <w:p w14:paraId="579D075B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🧮</w:t>
      </w:r>
      <w:r w:rsidRPr="000F0BE5">
        <w:t xml:space="preserve"> </w:t>
      </w:r>
      <w:r w:rsidRPr="000F0BE5">
        <w:rPr>
          <w:b/>
          <w:bCs/>
        </w:rPr>
        <w:t>Elaborazione dei dati</w:t>
      </w:r>
      <w:r w:rsidRPr="000F0BE5">
        <w:t xml:space="preserve">: ogni </w:t>
      </w:r>
      <w:proofErr w:type="spellStart"/>
      <w:r w:rsidRPr="000F0BE5">
        <w:t>thread</w:t>
      </w:r>
      <w:proofErr w:type="spellEnd"/>
      <w:r w:rsidRPr="000F0BE5">
        <w:t xml:space="preserve"> lavora sui dati condivisi, magari con operazioni parallele e indipendenti.</w:t>
      </w:r>
    </w:p>
    <w:p w14:paraId="3E300859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✅</w:t>
      </w:r>
      <w:r w:rsidRPr="000F0BE5">
        <w:t xml:space="preserve"> </w:t>
      </w:r>
      <w:r w:rsidRPr="000F0BE5">
        <w:rPr>
          <w:b/>
          <w:bCs/>
        </w:rPr>
        <w:t>Nuova sincronizzazione</w:t>
      </w:r>
      <w:r w:rsidRPr="000F0BE5">
        <w:t xml:space="preserve">: per garantire che tutti i </w:t>
      </w:r>
      <w:proofErr w:type="spellStart"/>
      <w:r w:rsidRPr="000F0BE5">
        <w:t>thread</w:t>
      </w:r>
      <w:proofErr w:type="spellEnd"/>
      <w:r w:rsidRPr="000F0BE5">
        <w:t xml:space="preserve"> abbiano terminato le operazioni prima di andare avanti.</w:t>
      </w:r>
    </w:p>
    <w:p w14:paraId="53BD1373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💾</w:t>
      </w:r>
      <w:r w:rsidRPr="000F0BE5">
        <w:t xml:space="preserve"> </w:t>
      </w:r>
      <w:r w:rsidRPr="000F0BE5">
        <w:rPr>
          <w:b/>
          <w:bCs/>
        </w:rPr>
        <w:t>Scrittura dei risultati finali</w:t>
      </w:r>
      <w:r w:rsidRPr="000F0BE5">
        <w:t xml:space="preserve"> nella global </w:t>
      </w:r>
      <w:proofErr w:type="spellStart"/>
      <w:r w:rsidRPr="000F0BE5">
        <w:t>memory</w:t>
      </w:r>
      <w:proofErr w:type="spellEnd"/>
      <w:r w:rsidRPr="000F0BE5">
        <w:t xml:space="preserve">, che poi sarà accessibile anche ad altri blocchi o </w:t>
      </w:r>
      <w:proofErr w:type="spellStart"/>
      <w:r w:rsidRPr="000F0BE5">
        <w:t>all’host</w:t>
      </w:r>
      <w:proofErr w:type="spellEnd"/>
      <w:r w:rsidRPr="000F0BE5">
        <w:t>.</w:t>
      </w:r>
    </w:p>
    <w:p w14:paraId="71A4F44E" w14:textId="77777777" w:rsidR="000F0BE5" w:rsidRPr="000F0BE5" w:rsidRDefault="000F0BE5" w:rsidP="000F0BE5">
      <w:pPr>
        <w:rPr>
          <w:b/>
          <w:bCs/>
        </w:rPr>
      </w:pPr>
      <w:r w:rsidRPr="000F0BE5">
        <w:rPr>
          <w:rFonts w:ascii="Segoe UI Emoji" w:hAnsi="Segoe UI Emoji" w:cs="Segoe UI Emoji"/>
          <w:b/>
          <w:bCs/>
        </w:rPr>
        <w:lastRenderedPageBreak/>
        <w:t>🔍</w:t>
      </w:r>
      <w:r w:rsidRPr="000F0BE5">
        <w:rPr>
          <w:b/>
          <w:bCs/>
        </w:rPr>
        <w:t xml:space="preserve"> Esempio pratico:</w:t>
      </w:r>
    </w:p>
    <w:p w14:paraId="603D57AF" w14:textId="77777777" w:rsidR="000F0BE5" w:rsidRPr="000F0BE5" w:rsidRDefault="000F0BE5" w:rsidP="000F0BE5">
      <w:r w:rsidRPr="000F0BE5">
        <w:t xml:space="preserve">Supponiamo di voler eseguire un’operazione di somma tra elementi di un array. Invece di far sì che ogni </w:t>
      </w:r>
      <w:proofErr w:type="spellStart"/>
      <w:r w:rsidRPr="000F0BE5">
        <w:t>thread</w:t>
      </w:r>
      <w:proofErr w:type="spellEnd"/>
      <w:r w:rsidRPr="000F0BE5">
        <w:t xml:space="preserve"> acceda direttamente alla </w:t>
      </w:r>
      <w:r w:rsidRPr="000F0BE5">
        <w:rPr>
          <w:b/>
          <w:bCs/>
        </w:rPr>
        <w:t xml:space="preserve">global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t xml:space="preserve"> ogni volta (operazione lenta), possiamo:</w:t>
      </w:r>
    </w:p>
    <w:p w14:paraId="2C59BE73" w14:textId="77777777" w:rsidR="000F0BE5" w:rsidRPr="000F0BE5" w:rsidRDefault="000F0BE5" w:rsidP="000F0BE5">
      <w:pPr>
        <w:numPr>
          <w:ilvl w:val="0"/>
          <w:numId w:val="229"/>
        </w:numPr>
      </w:pPr>
      <w:r w:rsidRPr="000F0BE5">
        <w:t xml:space="preserve">caricare l’array in </w:t>
      </w:r>
      <w:proofErr w:type="spellStart"/>
      <w:r w:rsidRPr="000F0BE5">
        <w:rPr>
          <w:b/>
          <w:bCs/>
        </w:rPr>
        <w:t>shared</w:t>
      </w:r>
      <w:proofErr w:type="spellEnd"/>
      <w:r w:rsidRPr="000F0BE5">
        <w:rPr>
          <w:b/>
          <w:bCs/>
        </w:rPr>
        <w:t xml:space="preserve"> </w:t>
      </w:r>
      <w:proofErr w:type="spellStart"/>
      <w:r w:rsidRPr="000F0BE5">
        <w:rPr>
          <w:b/>
          <w:bCs/>
        </w:rPr>
        <w:t>memory</w:t>
      </w:r>
      <w:proofErr w:type="spellEnd"/>
      <w:r w:rsidRPr="000F0BE5">
        <w:t xml:space="preserve"> una sola volta,</w:t>
      </w:r>
    </w:p>
    <w:p w14:paraId="09EC0E82" w14:textId="77777777" w:rsidR="000F0BE5" w:rsidRPr="000F0BE5" w:rsidRDefault="000F0BE5" w:rsidP="000F0BE5">
      <w:pPr>
        <w:numPr>
          <w:ilvl w:val="0"/>
          <w:numId w:val="229"/>
        </w:numPr>
      </w:pPr>
      <w:r w:rsidRPr="000F0BE5">
        <w:t xml:space="preserve">far lavorare i </w:t>
      </w:r>
      <w:proofErr w:type="spellStart"/>
      <w:r w:rsidRPr="000F0BE5">
        <w:t>thread</w:t>
      </w:r>
      <w:proofErr w:type="spellEnd"/>
      <w:r w:rsidRPr="000F0BE5">
        <w:t xml:space="preserve"> localmente,</w:t>
      </w:r>
    </w:p>
    <w:p w14:paraId="3FF544B4" w14:textId="77777777" w:rsidR="000F0BE5" w:rsidRPr="000F0BE5" w:rsidRDefault="000F0BE5" w:rsidP="000F0BE5">
      <w:pPr>
        <w:numPr>
          <w:ilvl w:val="0"/>
          <w:numId w:val="229"/>
        </w:numPr>
      </w:pPr>
      <w:r w:rsidRPr="000F0BE5">
        <w:t xml:space="preserve">e infine scrivere il risultato nella global </w:t>
      </w:r>
      <w:proofErr w:type="spellStart"/>
      <w:r w:rsidRPr="000F0BE5">
        <w:t>memory</w:t>
      </w:r>
      <w:proofErr w:type="spellEnd"/>
      <w:r w:rsidRPr="000F0BE5">
        <w:t>.</w:t>
      </w:r>
    </w:p>
    <w:p w14:paraId="3F597F10" w14:textId="77777777" w:rsidR="000F0BE5" w:rsidRPr="000F0BE5" w:rsidRDefault="000F0BE5" w:rsidP="000F0BE5">
      <w:r w:rsidRPr="000F0BE5">
        <w:pict w14:anchorId="00AFC08F">
          <v:rect id="_x0000_i1168" style="width:0;height:1.5pt" o:hralign="center" o:hrstd="t" o:hr="t" fillcolor="#a0a0a0" stroked="f"/>
        </w:pict>
      </w:r>
    </w:p>
    <w:p w14:paraId="676C6233" w14:textId="77777777" w:rsidR="000F0BE5" w:rsidRPr="000F0BE5" w:rsidRDefault="000F0BE5" w:rsidP="000F0BE5">
      <w:pPr>
        <w:rPr>
          <w:b/>
          <w:bCs/>
        </w:rPr>
      </w:pPr>
      <w:r w:rsidRPr="000F0BE5">
        <w:rPr>
          <w:rFonts w:ascii="Segoe UI Emoji" w:hAnsi="Segoe UI Emoji" w:cs="Segoe UI Emoji"/>
          <w:b/>
          <w:bCs/>
        </w:rPr>
        <w:t>🎯</w:t>
      </w:r>
      <w:r w:rsidRPr="000F0BE5">
        <w:rPr>
          <w:b/>
          <w:bCs/>
        </w:rPr>
        <w:t xml:space="preserve"> Vantaggi chiave:</w:t>
      </w:r>
    </w:p>
    <w:p w14:paraId="4400331E" w14:textId="77777777" w:rsidR="000F0BE5" w:rsidRPr="000F0BE5" w:rsidRDefault="000F0BE5" w:rsidP="000F0BE5">
      <w:pPr>
        <w:numPr>
          <w:ilvl w:val="0"/>
          <w:numId w:val="230"/>
        </w:numPr>
      </w:pPr>
      <w:r w:rsidRPr="000F0BE5">
        <w:rPr>
          <w:b/>
          <w:bCs/>
        </w:rPr>
        <w:t>Riduzione dei tempi di accesso alla memoria</w:t>
      </w:r>
    </w:p>
    <w:p w14:paraId="56B5D1A6" w14:textId="77777777" w:rsidR="000F0BE5" w:rsidRPr="000F0BE5" w:rsidRDefault="000F0BE5" w:rsidP="000F0BE5">
      <w:pPr>
        <w:numPr>
          <w:ilvl w:val="0"/>
          <w:numId w:val="230"/>
        </w:numPr>
      </w:pPr>
      <w:r w:rsidRPr="000F0BE5">
        <w:rPr>
          <w:b/>
          <w:bCs/>
        </w:rPr>
        <w:t>Maggiore efficienza computazionale</w:t>
      </w:r>
    </w:p>
    <w:p w14:paraId="1838BFA6" w14:textId="77777777" w:rsidR="000F0BE5" w:rsidRPr="000F0BE5" w:rsidRDefault="000F0BE5" w:rsidP="000F0BE5">
      <w:pPr>
        <w:numPr>
          <w:ilvl w:val="0"/>
          <w:numId w:val="230"/>
        </w:numPr>
      </w:pPr>
      <w:r w:rsidRPr="000F0BE5">
        <w:rPr>
          <w:b/>
          <w:bCs/>
        </w:rPr>
        <w:t>Perfetto per operazioni ripetitive su dati locali</w:t>
      </w:r>
    </w:p>
    <w:p w14:paraId="541CFDD3" w14:textId="77777777" w:rsidR="000F0BE5" w:rsidRPr="000F0BE5" w:rsidRDefault="000F0BE5" w:rsidP="000F0BE5">
      <w:r w:rsidRPr="000F0BE5">
        <w:t xml:space="preserve">La </w:t>
      </w:r>
      <w:proofErr w:type="spellStart"/>
      <w:r w:rsidRPr="000F0BE5">
        <w:t>shared</w:t>
      </w:r>
      <w:proofErr w:type="spellEnd"/>
      <w:r w:rsidRPr="000F0BE5">
        <w:t xml:space="preserve"> </w:t>
      </w:r>
      <w:proofErr w:type="spellStart"/>
      <w:r w:rsidRPr="000F0BE5">
        <w:t>memory</w:t>
      </w:r>
      <w:proofErr w:type="spellEnd"/>
      <w:r w:rsidRPr="000F0BE5">
        <w:t xml:space="preserve"> è quindi </w:t>
      </w:r>
      <w:r w:rsidRPr="000F0BE5">
        <w:rPr>
          <w:b/>
          <w:bCs/>
        </w:rPr>
        <w:t>un’arma fondamentale per migliorare le performance</w:t>
      </w:r>
      <w:r w:rsidRPr="000F0BE5">
        <w:t xml:space="preserve"> su architetture CUDA o </w:t>
      </w:r>
      <w:proofErr w:type="spellStart"/>
      <w:r w:rsidRPr="000F0BE5">
        <w:t>OpenCL</w:t>
      </w:r>
      <w:proofErr w:type="spellEnd"/>
      <w:r w:rsidRPr="000F0BE5">
        <w:t>, e sfruttarla correttamente può fare la differenza nei contesti ad alta intensità di calcolo come quelli dell’HPC.</w:t>
      </w:r>
    </w:p>
    <w:p w14:paraId="136EADD7" w14:textId="77777777" w:rsidR="007440C2" w:rsidRDefault="007440C2" w:rsidP="007440C2"/>
    <w:p w14:paraId="200BCF98" w14:textId="03CA7534" w:rsidR="00B16D35" w:rsidRPr="00B16D35" w:rsidRDefault="00B16D35" w:rsidP="00B16D35">
      <w:r w:rsidRPr="00B16D35">
        <w:rPr>
          <w:noProof/>
        </w:rPr>
        <w:drawing>
          <wp:inline distT="0" distB="0" distL="0" distR="0" wp14:anchorId="08FF02D1" wp14:editId="5A7A606F">
            <wp:extent cx="3863675" cy="2834886"/>
            <wp:effectExtent l="0" t="0" r="3810" b="3810"/>
            <wp:docPr id="1613009345" name="Immagine 1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9345" name="Immagine 1" descr="Immagine che contiene testo, schermata, diagramma, Rettangolo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E107" w14:textId="7927EE8A" w:rsidR="00B16D35" w:rsidRPr="00B16D35" w:rsidRDefault="00B16D35" w:rsidP="00B16D35">
      <w:pPr>
        <w:rPr>
          <w:b/>
          <w:bCs/>
        </w:rPr>
      </w:pPr>
      <w:r w:rsidRPr="00B16D35">
        <w:rPr>
          <w:rFonts w:ascii="Segoe UI Emoji" w:hAnsi="Segoe UI Emoji" w:cs="Segoe UI Emoji"/>
          <w:b/>
          <w:bCs/>
        </w:rPr>
        <w:t>🎯</w:t>
      </w:r>
      <w:r w:rsidRPr="00B16D35">
        <w:rPr>
          <w:b/>
          <w:bCs/>
        </w:rPr>
        <w:t xml:space="preserve"> Perché è importante usare la </w:t>
      </w:r>
      <w:proofErr w:type="spellStart"/>
      <w:r>
        <w:rPr>
          <w:b/>
          <w:bCs/>
        </w:rPr>
        <w:t>local</w:t>
      </w:r>
      <w:proofErr w:type="spellEnd"/>
      <w:r w:rsidRPr="00B16D35">
        <w:rPr>
          <w:b/>
          <w:bCs/>
        </w:rPr>
        <w:t xml:space="preserve"> </w:t>
      </w:r>
      <w:proofErr w:type="spellStart"/>
      <w:r w:rsidRPr="00B16D35">
        <w:rPr>
          <w:b/>
          <w:bCs/>
        </w:rPr>
        <w:t>memory</w:t>
      </w:r>
      <w:proofErr w:type="spellEnd"/>
      <w:r w:rsidRPr="00B16D35">
        <w:rPr>
          <w:b/>
          <w:bCs/>
        </w:rPr>
        <w:t>?</w:t>
      </w:r>
    </w:p>
    <w:p w14:paraId="64F9A507" w14:textId="77777777" w:rsidR="00B16D35" w:rsidRPr="00B16D35" w:rsidRDefault="00B16D35">
      <w:pPr>
        <w:numPr>
          <w:ilvl w:val="0"/>
          <w:numId w:val="110"/>
        </w:numPr>
      </w:pPr>
      <w:r w:rsidRPr="00B16D35">
        <w:t xml:space="preserve">Perché la </w:t>
      </w:r>
      <w:r w:rsidRPr="00B16D35">
        <w:rPr>
          <w:b/>
          <w:bCs/>
        </w:rPr>
        <w:t xml:space="preserve">global </w:t>
      </w:r>
      <w:proofErr w:type="spellStart"/>
      <w:r w:rsidRPr="00B16D35">
        <w:rPr>
          <w:b/>
          <w:bCs/>
        </w:rPr>
        <w:t>memory</w:t>
      </w:r>
      <w:proofErr w:type="spellEnd"/>
      <w:r w:rsidRPr="00B16D35">
        <w:rPr>
          <w:b/>
          <w:bCs/>
        </w:rPr>
        <w:t xml:space="preserve"> è lenta</w:t>
      </w:r>
      <w:r w:rsidRPr="00B16D35">
        <w:t xml:space="preserve"> (accessi in centinaia di cicli).</w:t>
      </w:r>
    </w:p>
    <w:p w14:paraId="583CF56D" w14:textId="77777777" w:rsidR="00B16D35" w:rsidRPr="00B16D35" w:rsidRDefault="00B16D35">
      <w:pPr>
        <w:numPr>
          <w:ilvl w:val="0"/>
          <w:numId w:val="110"/>
        </w:numPr>
      </w:pPr>
      <w:r w:rsidRPr="00B16D35">
        <w:t xml:space="preserve">La </w:t>
      </w:r>
      <w:proofErr w:type="spellStart"/>
      <w:r w:rsidRPr="00B16D35">
        <w:rPr>
          <w:b/>
          <w:bCs/>
        </w:rPr>
        <w:t>shared</w:t>
      </w:r>
      <w:proofErr w:type="spellEnd"/>
      <w:r w:rsidRPr="00B16D35">
        <w:rPr>
          <w:b/>
          <w:bCs/>
        </w:rPr>
        <w:t xml:space="preserve"> </w:t>
      </w:r>
      <w:proofErr w:type="spellStart"/>
      <w:r w:rsidRPr="00B16D35">
        <w:rPr>
          <w:b/>
          <w:bCs/>
        </w:rPr>
        <w:t>memory</w:t>
      </w:r>
      <w:proofErr w:type="spellEnd"/>
      <w:r w:rsidRPr="00B16D35">
        <w:rPr>
          <w:b/>
          <w:bCs/>
        </w:rPr>
        <w:t xml:space="preserve"> è veloce</w:t>
      </w:r>
      <w:r w:rsidRPr="00B16D35">
        <w:t xml:space="preserve"> (accessi in pochi cicli).</w:t>
      </w:r>
    </w:p>
    <w:p w14:paraId="35A0486A" w14:textId="77777777" w:rsidR="00B16D35" w:rsidRPr="00B16D35" w:rsidRDefault="00B16D35">
      <w:pPr>
        <w:numPr>
          <w:ilvl w:val="0"/>
          <w:numId w:val="110"/>
        </w:numPr>
      </w:pPr>
      <w:r w:rsidRPr="00B16D35">
        <w:t xml:space="preserve">Se più </w:t>
      </w:r>
      <w:proofErr w:type="spellStart"/>
      <w:r w:rsidRPr="00B16D35">
        <w:t>thread</w:t>
      </w:r>
      <w:proofErr w:type="spellEnd"/>
      <w:r w:rsidRPr="00B16D35">
        <w:t xml:space="preserve"> hanno bisogno </w:t>
      </w:r>
      <w:r w:rsidRPr="00B16D35">
        <w:rPr>
          <w:b/>
          <w:bCs/>
        </w:rPr>
        <w:t>degli stessi dati</w:t>
      </w:r>
      <w:r w:rsidRPr="00B16D35">
        <w:t xml:space="preserve">, è </w:t>
      </w:r>
      <w:r w:rsidRPr="00B16D35">
        <w:rPr>
          <w:b/>
          <w:bCs/>
        </w:rPr>
        <w:t>molto più efficiente</w:t>
      </w:r>
      <w:r w:rsidRPr="00B16D35">
        <w:t xml:space="preserve"> caricarli una sola volta in </w:t>
      </w:r>
      <w:proofErr w:type="spellStart"/>
      <w:r w:rsidRPr="00B16D35">
        <w:t>shared</w:t>
      </w:r>
      <w:proofErr w:type="spellEnd"/>
      <w:r w:rsidRPr="00B16D35">
        <w:t xml:space="preserve"> </w:t>
      </w:r>
      <w:proofErr w:type="spellStart"/>
      <w:r w:rsidRPr="00B16D35">
        <w:t>memory</w:t>
      </w:r>
      <w:proofErr w:type="spellEnd"/>
      <w:r w:rsidRPr="00B16D35">
        <w:t>.</w:t>
      </w:r>
    </w:p>
    <w:p w14:paraId="7E619B60" w14:textId="27B70A58" w:rsidR="00B16D35" w:rsidRPr="00B16D35" w:rsidRDefault="00B16D35" w:rsidP="00B16D35">
      <w:pPr>
        <w:rPr>
          <w:b/>
          <w:bCs/>
        </w:rPr>
      </w:pPr>
      <w:r w:rsidRPr="00B16D35">
        <w:rPr>
          <w:rFonts w:ascii="Segoe UI Emoji" w:hAnsi="Segoe UI Emoji" w:cs="Segoe UI Emoji"/>
          <w:b/>
          <w:bCs/>
        </w:rPr>
        <w:lastRenderedPageBreak/>
        <w:t>🔧</w:t>
      </w:r>
      <w:r w:rsidRPr="00B16D35">
        <w:rPr>
          <w:b/>
          <w:bCs/>
        </w:rPr>
        <w:t xml:space="preserve"> Quando e perché usarla</w:t>
      </w:r>
    </w:p>
    <w:p w14:paraId="0192C09E" w14:textId="77777777" w:rsidR="00B16D35" w:rsidRPr="00B16D35" w:rsidRDefault="00B16D35" w:rsidP="00B16D35">
      <w:r w:rsidRPr="00B16D35">
        <w:rPr>
          <w:rFonts w:ascii="Segoe UI Emoji" w:hAnsi="Segoe UI Emoji" w:cs="Segoe UI Emoji"/>
        </w:rPr>
        <w:t>✅</w:t>
      </w:r>
      <w:r w:rsidRPr="00B16D35">
        <w:t xml:space="preserve"> </w:t>
      </w:r>
      <w:r w:rsidRPr="00B16D35">
        <w:rPr>
          <w:b/>
          <w:bCs/>
        </w:rPr>
        <w:t>Usa Local Memory se</w:t>
      </w:r>
      <w:r w:rsidRPr="00B16D35">
        <w:t>:</w:t>
      </w:r>
    </w:p>
    <w:p w14:paraId="75F421EC" w14:textId="77777777" w:rsidR="00B16D35" w:rsidRPr="00B16D35" w:rsidRDefault="00B16D35">
      <w:pPr>
        <w:numPr>
          <w:ilvl w:val="0"/>
          <w:numId w:val="112"/>
        </w:numPr>
      </w:pPr>
      <w:r w:rsidRPr="00B16D35">
        <w:t xml:space="preserve">Più </w:t>
      </w:r>
      <w:proofErr w:type="spellStart"/>
      <w:r w:rsidRPr="00B16D35">
        <w:t>thread</w:t>
      </w:r>
      <w:proofErr w:type="spellEnd"/>
      <w:r w:rsidRPr="00B16D35">
        <w:t xml:space="preserve"> </w:t>
      </w:r>
      <w:r w:rsidRPr="00B16D35">
        <w:rPr>
          <w:b/>
          <w:bCs/>
        </w:rPr>
        <w:t>devono riutilizzare gli stessi dati</w:t>
      </w:r>
      <w:r w:rsidRPr="00B16D35">
        <w:t xml:space="preserve"> → eviti di leggerli più volte dalla global </w:t>
      </w:r>
      <w:proofErr w:type="spellStart"/>
      <w:r w:rsidRPr="00B16D35">
        <w:t>memory</w:t>
      </w:r>
      <w:proofErr w:type="spellEnd"/>
      <w:r w:rsidRPr="00B16D35">
        <w:t>.</w:t>
      </w:r>
    </w:p>
    <w:p w14:paraId="31C6413D" w14:textId="77777777" w:rsidR="00B16D35" w:rsidRPr="00B16D35" w:rsidRDefault="00B16D35">
      <w:pPr>
        <w:numPr>
          <w:ilvl w:val="0"/>
          <w:numId w:val="112"/>
        </w:numPr>
      </w:pPr>
      <w:r w:rsidRPr="00B16D35">
        <w:t xml:space="preserve">Hai bisogno di </w:t>
      </w:r>
      <w:r w:rsidRPr="00B16D35">
        <w:rPr>
          <w:b/>
          <w:bCs/>
        </w:rPr>
        <w:t>alta velocità</w:t>
      </w:r>
      <w:r w:rsidRPr="00B16D35">
        <w:t xml:space="preserve"> e puoi </w:t>
      </w:r>
      <w:r w:rsidRPr="00B16D35">
        <w:rPr>
          <w:b/>
          <w:bCs/>
        </w:rPr>
        <w:t>controllare il flusso di accesso</w:t>
      </w:r>
      <w:r w:rsidRPr="00B16D35">
        <w:t>.</w:t>
      </w:r>
    </w:p>
    <w:p w14:paraId="1DC192C2" w14:textId="77777777" w:rsidR="00B16D35" w:rsidRPr="00B16D35" w:rsidRDefault="00B16D35" w:rsidP="00B16D35">
      <w:r w:rsidRPr="00B16D35">
        <w:rPr>
          <w:rFonts w:ascii="Segoe UI Emoji" w:hAnsi="Segoe UI Emoji" w:cs="Segoe UI Emoji"/>
        </w:rPr>
        <w:t>🚫</w:t>
      </w:r>
      <w:r w:rsidRPr="00B16D35">
        <w:t xml:space="preserve"> </w:t>
      </w:r>
      <w:r w:rsidRPr="00B16D35">
        <w:rPr>
          <w:b/>
          <w:bCs/>
        </w:rPr>
        <w:t>Non usarla se</w:t>
      </w:r>
      <w:r w:rsidRPr="00B16D35">
        <w:t>:</w:t>
      </w:r>
    </w:p>
    <w:p w14:paraId="2627EEE6" w14:textId="77777777" w:rsidR="00B16D35" w:rsidRPr="00B16D35" w:rsidRDefault="00B16D35">
      <w:pPr>
        <w:numPr>
          <w:ilvl w:val="0"/>
          <w:numId w:val="113"/>
        </w:numPr>
      </w:pPr>
      <w:r w:rsidRPr="00B16D35">
        <w:t xml:space="preserve">Sei su CPU o Intel MIC: </w:t>
      </w:r>
      <w:r w:rsidRPr="00B16D35">
        <w:rPr>
          <w:b/>
          <w:bCs/>
        </w:rPr>
        <w:t>non c'è hardware dedicato</w:t>
      </w:r>
      <w:r w:rsidRPr="00B16D35">
        <w:t xml:space="preserve">, quindi può </w:t>
      </w:r>
      <w:r w:rsidRPr="00B16D35">
        <w:rPr>
          <w:b/>
          <w:bCs/>
        </w:rPr>
        <w:t>rallentare</w:t>
      </w:r>
      <w:r w:rsidRPr="00B16D35">
        <w:t>.</w:t>
      </w:r>
    </w:p>
    <w:p w14:paraId="6504BFE6" w14:textId="77777777" w:rsidR="00B16D35" w:rsidRPr="00B16D35" w:rsidRDefault="00B16D35">
      <w:pPr>
        <w:numPr>
          <w:ilvl w:val="0"/>
          <w:numId w:val="113"/>
        </w:numPr>
      </w:pPr>
      <w:r w:rsidRPr="00B16D35">
        <w:t xml:space="preserve">La GPU ha </w:t>
      </w:r>
      <w:r w:rsidRPr="00B16D35">
        <w:rPr>
          <w:b/>
          <w:bCs/>
        </w:rPr>
        <w:t>cache automatica efficace</w:t>
      </w:r>
      <w:r w:rsidRPr="00B16D35">
        <w:t xml:space="preserve"> (in GPU moderne) → a volte </w:t>
      </w:r>
      <w:r w:rsidRPr="00B16D35">
        <w:rPr>
          <w:b/>
          <w:bCs/>
        </w:rPr>
        <w:t>non serve più</w:t>
      </w:r>
      <w:r w:rsidRPr="00B16D35">
        <w:t xml:space="preserve"> ottimizzare a mano.</w:t>
      </w:r>
    </w:p>
    <w:p w14:paraId="2DAB8B12" w14:textId="77777777" w:rsidR="007440C2" w:rsidRDefault="007440C2" w:rsidP="007440C2"/>
    <w:p w14:paraId="436C9EEC" w14:textId="77777777" w:rsidR="00B16D35" w:rsidRPr="00B16D35" w:rsidRDefault="00B16D35" w:rsidP="00B16D35"/>
    <w:p w14:paraId="0FF833F3" w14:textId="77777777" w:rsidR="00B16D35" w:rsidRDefault="00B16D35" w:rsidP="007440C2"/>
    <w:p w14:paraId="3A1A4428" w14:textId="77777777" w:rsidR="00B51D9F" w:rsidRPr="00B51D9F" w:rsidRDefault="00B51D9F" w:rsidP="00B51D9F"/>
    <w:p w14:paraId="43B95681" w14:textId="77777777" w:rsidR="00B51D9F" w:rsidRPr="00B31014" w:rsidRDefault="00B51D9F" w:rsidP="00501288"/>
    <w:p w14:paraId="0D7A5761" w14:textId="77777777" w:rsidR="00A04AEB" w:rsidRDefault="00A04AEB" w:rsidP="00B31014"/>
    <w:p w14:paraId="79DE8734" w14:textId="77777777" w:rsidR="00565E9F" w:rsidRDefault="00565E9F" w:rsidP="00B31014">
      <w:pPr>
        <w:rPr>
          <w:b/>
          <w:bCs/>
        </w:rPr>
      </w:pPr>
    </w:p>
    <w:p w14:paraId="28D41158" w14:textId="3E4BB7FF" w:rsidR="00530ECC" w:rsidRDefault="00530ECC" w:rsidP="00B31014">
      <w:pPr>
        <w:rPr>
          <w:b/>
          <w:bCs/>
        </w:rPr>
      </w:pPr>
      <w:r w:rsidRPr="00530ECC">
        <w:rPr>
          <w:b/>
          <w:bCs/>
        </w:rPr>
        <w:t>03-FCAPP-Computational_Malleability_meet_FlexMPI</w:t>
      </w:r>
    </w:p>
    <w:p w14:paraId="45786BEE" w14:textId="77777777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t>🔹</w:t>
      </w:r>
      <w:r w:rsidRPr="00530ECC">
        <w:rPr>
          <w:b/>
          <w:bCs/>
        </w:rPr>
        <w:t xml:space="preserve"> </w:t>
      </w:r>
      <w:proofErr w:type="spellStart"/>
      <w:r w:rsidRPr="00530ECC">
        <w:rPr>
          <w:b/>
          <w:bCs/>
        </w:rPr>
        <w:t>Rigid</w:t>
      </w:r>
      <w:proofErr w:type="spellEnd"/>
      <w:r w:rsidRPr="00530ECC">
        <w:rPr>
          <w:b/>
          <w:bCs/>
        </w:rPr>
        <w:t xml:space="preserve"> Job</w:t>
      </w:r>
    </w:p>
    <w:p w14:paraId="41546E71" w14:textId="6DF04C46" w:rsidR="00530ECC" w:rsidRDefault="00530ECC" w:rsidP="00530ECC">
      <w:r w:rsidRPr="00530ECC">
        <w:t xml:space="preserve">Il </w:t>
      </w:r>
      <w:proofErr w:type="spellStart"/>
      <w:r w:rsidRPr="00530ECC">
        <w:rPr>
          <w:b/>
          <w:bCs/>
        </w:rPr>
        <w:t>rigid</w:t>
      </w:r>
      <w:proofErr w:type="spellEnd"/>
      <w:r w:rsidRPr="00530ECC">
        <w:rPr>
          <w:b/>
          <w:bCs/>
        </w:rPr>
        <w:t xml:space="preserve"> job</w:t>
      </w:r>
      <w:r w:rsidRPr="00530ECC">
        <w:t xml:space="preserve"> è il tipo più semplice e comune nei sistemi di calcolo parallelo. Viene lanciato con un numero fisso di risorse (ad esempio un certo numero di nodi o processi MPI), specificato al momento della sottomissione. Questo numero </w:t>
      </w:r>
      <w:r w:rsidRPr="00530ECC">
        <w:rPr>
          <w:b/>
          <w:bCs/>
        </w:rPr>
        <w:t>non può essere modificato</w:t>
      </w:r>
      <w:r w:rsidRPr="00530ECC">
        <w:t xml:space="preserve"> né prima dell’esecuzione né durante il </w:t>
      </w:r>
      <w:proofErr w:type="spellStart"/>
      <w:r w:rsidRPr="00530ECC">
        <w:t>runtime</w:t>
      </w:r>
      <w:proofErr w:type="spellEnd"/>
      <w:r w:rsidRPr="00530ECC">
        <w:t xml:space="preserve">. È una scelta molto diffusa perché è facile da gestire e compatibile con quasi tutti i sistemi di scheduling, ma ha lo svantaggio di essere completamente </w:t>
      </w:r>
      <w:r w:rsidRPr="00530ECC">
        <w:rPr>
          <w:b/>
          <w:bCs/>
        </w:rPr>
        <w:t>invariabile</w:t>
      </w:r>
      <w:r w:rsidRPr="00530ECC">
        <w:t>: se le risorse richieste non sono disponibili, il job resta in coda in attesa, senza possibilità di adattarsi.</w:t>
      </w:r>
    </w:p>
    <w:p w14:paraId="12B28832" w14:textId="295E0029" w:rsidR="00530ECC" w:rsidRPr="00530ECC" w:rsidRDefault="00530ECC" w:rsidP="00530ECC">
      <w:r w:rsidRPr="00530ECC">
        <w:rPr>
          <w:noProof/>
        </w:rPr>
        <w:drawing>
          <wp:inline distT="0" distB="0" distL="0" distR="0" wp14:anchorId="1638E3C3" wp14:editId="03E471D9">
            <wp:extent cx="5425910" cy="1775614"/>
            <wp:effectExtent l="0" t="0" r="3810" b="0"/>
            <wp:docPr id="763476084" name="Immagine 1" descr="Immagine che contiene testo, schermata, Carattere, Blu elettr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76084" name="Immagine 1" descr="Immagine che contiene testo, schermata, Carattere, Blu elettrico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4A4" w14:textId="77777777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lastRenderedPageBreak/>
        <w:t>🔹</w:t>
      </w:r>
      <w:r w:rsidRPr="00530ECC">
        <w:rPr>
          <w:b/>
          <w:bCs/>
        </w:rPr>
        <w:t xml:space="preserve"> </w:t>
      </w:r>
      <w:proofErr w:type="spellStart"/>
      <w:r w:rsidRPr="00530ECC">
        <w:rPr>
          <w:b/>
          <w:bCs/>
        </w:rPr>
        <w:t>Moldable</w:t>
      </w:r>
      <w:proofErr w:type="spellEnd"/>
      <w:r w:rsidRPr="00530ECC">
        <w:rPr>
          <w:b/>
          <w:bCs/>
        </w:rPr>
        <w:t xml:space="preserve"> Job</w:t>
      </w:r>
    </w:p>
    <w:p w14:paraId="74ADE890" w14:textId="77777777" w:rsidR="00A04AEB" w:rsidRDefault="00A04AEB" w:rsidP="00530ECC">
      <w:r w:rsidRPr="00A04AEB">
        <w:rPr>
          <w:noProof/>
        </w:rPr>
        <w:drawing>
          <wp:anchor distT="0" distB="0" distL="114300" distR="114300" simplePos="0" relativeHeight="251658240" behindDoc="0" locked="0" layoutInCell="1" allowOverlap="1" wp14:anchorId="7079CA3B" wp14:editId="3C8A8DD3">
            <wp:simplePos x="0" y="0"/>
            <wp:positionH relativeFrom="margin">
              <wp:posOffset>-3810</wp:posOffset>
            </wp:positionH>
            <wp:positionV relativeFrom="paragraph">
              <wp:posOffset>1609725</wp:posOffset>
            </wp:positionV>
            <wp:extent cx="5661660" cy="2849880"/>
            <wp:effectExtent l="0" t="0" r="0" b="7620"/>
            <wp:wrapSquare wrapText="bothSides"/>
            <wp:docPr id="1564609613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9613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ECC" w:rsidRPr="00530ECC">
        <w:t xml:space="preserve">Il </w:t>
      </w:r>
      <w:proofErr w:type="spellStart"/>
      <w:r w:rsidR="00530ECC" w:rsidRPr="00530ECC">
        <w:rPr>
          <w:b/>
          <w:bCs/>
        </w:rPr>
        <w:t>moldable</w:t>
      </w:r>
      <w:proofErr w:type="spellEnd"/>
      <w:r w:rsidR="00530ECC" w:rsidRPr="00530ECC">
        <w:rPr>
          <w:b/>
          <w:bCs/>
        </w:rPr>
        <w:t xml:space="preserve"> job</w:t>
      </w:r>
      <w:r w:rsidR="00530ECC" w:rsidRPr="00530ECC">
        <w:t xml:space="preserve"> introduce un primo livello di flessibilità. In questo caso, il job viene sottomesso specificando </w:t>
      </w:r>
      <w:r w:rsidR="00530ECC" w:rsidRPr="00530ECC">
        <w:rPr>
          <w:b/>
          <w:bCs/>
        </w:rPr>
        <w:t>un intervallo di risorse accettabili</w:t>
      </w:r>
      <w:r w:rsidR="00530ECC" w:rsidRPr="00530ECC">
        <w:t xml:space="preserve"> (ad esempio: minimo 8, massimo 32 nodi). Sarà il sistema batch a decidere, </w:t>
      </w:r>
      <w:r w:rsidR="00530ECC" w:rsidRPr="00530ECC">
        <w:rPr>
          <w:b/>
          <w:bCs/>
        </w:rPr>
        <w:t>prima dell’esecuzione</w:t>
      </w:r>
      <w:r w:rsidR="00530ECC" w:rsidRPr="00530ECC">
        <w:t xml:space="preserve">, quante risorse assegnare, in base a quelle disponibili. Una volta avviato, però, il job si comporta come un </w:t>
      </w:r>
      <w:proofErr w:type="spellStart"/>
      <w:r w:rsidR="00530ECC" w:rsidRPr="00530ECC">
        <w:t>rigid</w:t>
      </w:r>
      <w:proofErr w:type="spellEnd"/>
      <w:r w:rsidR="00530ECC" w:rsidRPr="00530ECC">
        <w:t xml:space="preserve"> job: </w:t>
      </w:r>
      <w:r w:rsidR="00530ECC" w:rsidRPr="00530ECC">
        <w:rPr>
          <w:b/>
          <w:bCs/>
        </w:rPr>
        <w:t>non può più essere riconfigurato</w:t>
      </w:r>
      <w:r w:rsidR="00530ECC" w:rsidRPr="00530ECC">
        <w:t>. Questo approccio è utile per sfruttare al meglio le risorse libere nei momenti di minor carico, ma non permette un vero adattamento dinamico.</w:t>
      </w:r>
    </w:p>
    <w:p w14:paraId="0FCD47FD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6CC0C284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425AE001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4ADA831F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611A37C2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2EC68E35" w14:textId="77777777" w:rsidR="00975365" w:rsidRDefault="00975365" w:rsidP="00530ECC"/>
    <w:p w14:paraId="6CB17E54" w14:textId="77777777" w:rsidR="00975365" w:rsidRPr="00530ECC" w:rsidRDefault="00975365" w:rsidP="00530ECC"/>
    <w:p w14:paraId="21D7DF14" w14:textId="77777777" w:rsidR="00975365" w:rsidRDefault="00975365" w:rsidP="00530ECC"/>
    <w:p w14:paraId="1894FE40" w14:textId="77777777" w:rsidR="00975365" w:rsidRDefault="00975365" w:rsidP="00530ECC"/>
    <w:p w14:paraId="0EB68D25" w14:textId="77777777" w:rsidR="00975365" w:rsidRDefault="00975365" w:rsidP="00530ECC"/>
    <w:p w14:paraId="693C32DB" w14:textId="77777777" w:rsidR="00975365" w:rsidRPr="00975365" w:rsidRDefault="00975365" w:rsidP="00975365">
      <w:pPr>
        <w:rPr>
          <w:b/>
          <w:bCs/>
        </w:rPr>
      </w:pPr>
      <w:r w:rsidRPr="00975365">
        <w:rPr>
          <w:b/>
          <w:bCs/>
        </w:rPr>
        <w:t>Resource Management System (RMS)</w:t>
      </w:r>
    </w:p>
    <w:p w14:paraId="24E70E86" w14:textId="66D7ABB5" w:rsidR="00975365" w:rsidRPr="00975365" w:rsidRDefault="00975365" w:rsidP="00975365">
      <w:r w:rsidRPr="00975365">
        <w:t xml:space="preserve">In ambito HPC e sistemi operativi, </w:t>
      </w:r>
      <w:r>
        <w:t>l’</w:t>
      </w:r>
      <w:r w:rsidRPr="00975365">
        <w:rPr>
          <w:b/>
          <w:bCs/>
        </w:rPr>
        <w:t>RMS</w:t>
      </w:r>
      <w:r w:rsidRPr="00975365">
        <w:t xml:space="preserve"> </w:t>
      </w:r>
      <w:r>
        <w:t>è</w:t>
      </w:r>
      <w:r w:rsidRPr="00975365">
        <w:t>:</w:t>
      </w:r>
      <w:r w:rsidRPr="00975365">
        <w:rPr>
          <w:b/>
          <w:bCs/>
        </w:rPr>
        <w:t xml:space="preserve"> </w:t>
      </w:r>
      <w:r>
        <w:rPr>
          <w:b/>
          <w:bCs/>
        </w:rPr>
        <w:t>Sistema</w:t>
      </w:r>
      <w:r w:rsidRPr="00975365">
        <w:rPr>
          <w:b/>
          <w:bCs/>
        </w:rPr>
        <w:t xml:space="preserve"> di Gestione delle Risorse</w:t>
      </w:r>
      <w:r w:rsidRPr="00975365">
        <w:t>.</w:t>
      </w:r>
    </w:p>
    <w:p w14:paraId="781120DD" w14:textId="77777777" w:rsidR="00975365" w:rsidRPr="00975365" w:rsidRDefault="00975365" w:rsidP="00975365">
      <w:r w:rsidRPr="00975365">
        <w:t>È un componente software che si occupa di:</w:t>
      </w:r>
    </w:p>
    <w:p w14:paraId="4426C1A2" w14:textId="77777777" w:rsidR="00975365" w:rsidRPr="00975365" w:rsidRDefault="00975365" w:rsidP="00975365">
      <w:pPr>
        <w:numPr>
          <w:ilvl w:val="0"/>
          <w:numId w:val="231"/>
        </w:numPr>
      </w:pPr>
      <w:r w:rsidRPr="00975365">
        <w:t>Allocare CPU, memoria, dischi o GPU tra i vari job o utenti.</w:t>
      </w:r>
    </w:p>
    <w:p w14:paraId="1DDF4DBA" w14:textId="77777777" w:rsidR="00975365" w:rsidRPr="00975365" w:rsidRDefault="00975365" w:rsidP="00975365">
      <w:pPr>
        <w:numPr>
          <w:ilvl w:val="0"/>
          <w:numId w:val="231"/>
        </w:numPr>
      </w:pPr>
      <w:r w:rsidRPr="00975365">
        <w:t xml:space="preserve">Gestire la </w:t>
      </w:r>
      <w:r w:rsidRPr="00975365">
        <w:rPr>
          <w:b/>
          <w:bCs/>
        </w:rPr>
        <w:t>priorità</w:t>
      </w:r>
      <w:r w:rsidRPr="00975365">
        <w:t xml:space="preserve">, la </w:t>
      </w:r>
      <w:r w:rsidRPr="00975365">
        <w:rPr>
          <w:b/>
          <w:bCs/>
        </w:rPr>
        <w:t>distribuzione</w:t>
      </w:r>
      <w:r w:rsidRPr="00975365">
        <w:t xml:space="preserve"> e l’</w:t>
      </w:r>
      <w:r w:rsidRPr="00975365">
        <w:rPr>
          <w:b/>
          <w:bCs/>
        </w:rPr>
        <w:t>esecuzione dei processi</w:t>
      </w:r>
      <w:r w:rsidRPr="00975365">
        <w:t>.</w:t>
      </w:r>
    </w:p>
    <w:p w14:paraId="1AB5A54D" w14:textId="77777777" w:rsidR="00975365" w:rsidRPr="00975365" w:rsidRDefault="00975365" w:rsidP="00975365">
      <w:pPr>
        <w:numPr>
          <w:ilvl w:val="0"/>
          <w:numId w:val="231"/>
        </w:numPr>
      </w:pPr>
      <w:r w:rsidRPr="00975365">
        <w:t xml:space="preserve">Interfacciarsi con lo </w:t>
      </w:r>
      <w:proofErr w:type="spellStart"/>
      <w:r w:rsidRPr="00975365">
        <w:t>scheduler</w:t>
      </w:r>
      <w:proofErr w:type="spellEnd"/>
      <w:r w:rsidRPr="00975365">
        <w:t xml:space="preserve"> (es. </w:t>
      </w:r>
      <w:r w:rsidRPr="00975365">
        <w:rPr>
          <w:b/>
          <w:bCs/>
        </w:rPr>
        <w:t>SLURM</w:t>
      </w:r>
      <w:r w:rsidRPr="00975365">
        <w:t>, PBS, ecc.).</w:t>
      </w:r>
    </w:p>
    <w:p w14:paraId="5CA6CAA5" w14:textId="77777777" w:rsidR="00975365" w:rsidRDefault="00975365" w:rsidP="00530ECC"/>
    <w:p w14:paraId="3B7F3C33" w14:textId="77777777" w:rsidR="00975365" w:rsidRDefault="00975365" w:rsidP="00975365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t>🔹</w:t>
      </w:r>
      <w:proofErr w:type="spellStart"/>
      <w:r w:rsidRPr="00530ECC">
        <w:rPr>
          <w:b/>
          <w:bCs/>
        </w:rPr>
        <w:t>Evolving</w:t>
      </w:r>
      <w:proofErr w:type="spellEnd"/>
      <w:r w:rsidRPr="00530ECC">
        <w:rPr>
          <w:b/>
          <w:bCs/>
        </w:rPr>
        <w:t xml:space="preserve"> Job</w:t>
      </w:r>
    </w:p>
    <w:p w14:paraId="66E88558" w14:textId="4881E69A" w:rsidR="00530ECC" w:rsidRDefault="00530ECC" w:rsidP="00530ECC">
      <w:r w:rsidRPr="00530ECC">
        <w:t>L’</w:t>
      </w:r>
      <w:proofErr w:type="spellStart"/>
      <w:r w:rsidRPr="00530ECC">
        <w:rPr>
          <w:b/>
          <w:bCs/>
        </w:rPr>
        <w:t>evolving</w:t>
      </w:r>
      <w:proofErr w:type="spellEnd"/>
      <w:r w:rsidRPr="00530ECC">
        <w:rPr>
          <w:b/>
          <w:bCs/>
        </w:rPr>
        <w:t xml:space="preserve"> job</w:t>
      </w:r>
      <w:r w:rsidRPr="00530ECC">
        <w:t xml:space="preserve"> è capace di adattarsi </w:t>
      </w:r>
      <w:r w:rsidRPr="00530ECC">
        <w:rPr>
          <w:b/>
          <w:bCs/>
        </w:rPr>
        <w:t>durante l’esecuzione</w:t>
      </w:r>
      <w:r w:rsidRPr="00530ECC">
        <w:t xml:space="preserve">, ma solo </w:t>
      </w:r>
      <w:r w:rsidRPr="00530ECC">
        <w:rPr>
          <w:b/>
          <w:bCs/>
        </w:rPr>
        <w:t>aumentando</w:t>
      </w:r>
      <w:r w:rsidRPr="00530ECC">
        <w:t xml:space="preserve"> il numero di risorse utilizzate. Questo significa che il job può chiedere, in fase di </w:t>
      </w:r>
      <w:proofErr w:type="spellStart"/>
      <w:r w:rsidRPr="00530ECC">
        <w:t>runtime</w:t>
      </w:r>
      <w:proofErr w:type="spellEnd"/>
      <w:r w:rsidRPr="00530ECC">
        <w:t xml:space="preserve">, nodi o processi aggiuntivi al sistema batch. Questo può accadere, ad esempio, se emergono nuove necessità computazionali, o se aumentano i dati da elaborare. Il job può quindi “evolvere” in risposta a ciò che scopre mentre lavora. Tuttavia, </w:t>
      </w:r>
      <w:r w:rsidRPr="00530ECC">
        <w:rPr>
          <w:b/>
          <w:bCs/>
        </w:rPr>
        <w:t>non è in grado di ridurre</w:t>
      </w:r>
      <w:r w:rsidRPr="00530ECC">
        <w:t xml:space="preserve"> il numero di risorse, né di riallocarsi in caso di carenza: la sua </w:t>
      </w:r>
      <w:proofErr w:type="spellStart"/>
      <w:r w:rsidRPr="00530ECC">
        <w:t>adattività</w:t>
      </w:r>
      <w:proofErr w:type="spellEnd"/>
      <w:r w:rsidRPr="00530ECC">
        <w:t xml:space="preserve"> è </w:t>
      </w:r>
      <w:r w:rsidRPr="00530ECC">
        <w:rPr>
          <w:b/>
          <w:bCs/>
        </w:rPr>
        <w:t>solo verso l’alto</w:t>
      </w:r>
      <w:r w:rsidRPr="00530ECC">
        <w:t>.</w:t>
      </w:r>
    </w:p>
    <w:p w14:paraId="443F00BD" w14:textId="7635D9A3" w:rsidR="00A04AEB" w:rsidRPr="00530ECC" w:rsidRDefault="00A04AEB" w:rsidP="00530ECC">
      <w:r w:rsidRPr="00A04AEB">
        <w:rPr>
          <w:noProof/>
        </w:rPr>
        <w:lastRenderedPageBreak/>
        <w:drawing>
          <wp:inline distT="0" distB="0" distL="0" distR="0" wp14:anchorId="0AEB4305" wp14:editId="2F9FE0E2">
            <wp:extent cx="5829805" cy="2949196"/>
            <wp:effectExtent l="0" t="0" r="0" b="3810"/>
            <wp:docPr id="1906469681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9681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5BDC" w14:textId="53D9D184" w:rsidR="00530ECC" w:rsidRPr="00530ECC" w:rsidRDefault="00530ECC" w:rsidP="00530ECC"/>
    <w:p w14:paraId="02E0C711" w14:textId="77777777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t>🔹</w:t>
      </w:r>
      <w:r w:rsidRPr="00530ECC">
        <w:rPr>
          <w:b/>
          <w:bCs/>
        </w:rPr>
        <w:t xml:space="preserve"> </w:t>
      </w:r>
      <w:proofErr w:type="spellStart"/>
      <w:r w:rsidRPr="00530ECC">
        <w:rPr>
          <w:b/>
          <w:bCs/>
        </w:rPr>
        <w:t>Malleable</w:t>
      </w:r>
      <w:proofErr w:type="spellEnd"/>
      <w:r w:rsidRPr="00530ECC">
        <w:rPr>
          <w:b/>
          <w:bCs/>
        </w:rPr>
        <w:t xml:space="preserve"> Job</w:t>
      </w:r>
    </w:p>
    <w:p w14:paraId="044176E0" w14:textId="77777777" w:rsidR="00530ECC" w:rsidRPr="00530ECC" w:rsidRDefault="00530ECC" w:rsidP="00530ECC">
      <w:r w:rsidRPr="00530ECC">
        <w:t xml:space="preserve">Il </w:t>
      </w:r>
      <w:proofErr w:type="spellStart"/>
      <w:r w:rsidRPr="00530ECC">
        <w:rPr>
          <w:b/>
          <w:bCs/>
        </w:rPr>
        <w:t>malleable</w:t>
      </w:r>
      <w:proofErr w:type="spellEnd"/>
      <w:r w:rsidRPr="00530ECC">
        <w:rPr>
          <w:b/>
          <w:bCs/>
        </w:rPr>
        <w:t xml:space="preserve"> job</w:t>
      </w:r>
      <w:r w:rsidRPr="00530ECC">
        <w:t xml:space="preserve"> rappresenta una forma ancora più avanzata di flessibilità. Può </w:t>
      </w:r>
      <w:r w:rsidRPr="00530ECC">
        <w:rPr>
          <w:b/>
          <w:bCs/>
        </w:rPr>
        <w:t>espandersi o ridursi dinamicamente</w:t>
      </w:r>
      <w:r w:rsidRPr="00530ECC">
        <w:t xml:space="preserve"> durante l’esecuzione, in base alla disponibilità delle risorse o alle decisioni del sistema. Se, ad esempio, diventano disponibili più core o nodi, il sistema può assegnarli al job, che li userà immediatamente; viceversa, se serve liberare risorse per altri job più urgenti, il sistema può sottrarle, e il job si adatta riducendo il parallelismo. Questo richiede un’infrastruttura avanzata, come </w:t>
      </w:r>
      <w:proofErr w:type="spellStart"/>
      <w:r w:rsidRPr="00530ECC">
        <w:rPr>
          <w:b/>
          <w:bCs/>
        </w:rPr>
        <w:t>FlexMPI</w:t>
      </w:r>
      <w:proofErr w:type="spellEnd"/>
      <w:r w:rsidRPr="00530ECC">
        <w:t xml:space="preserve"> o </w:t>
      </w:r>
      <w:proofErr w:type="spellStart"/>
      <w:r w:rsidRPr="00530ECC">
        <w:rPr>
          <w:b/>
          <w:bCs/>
        </w:rPr>
        <w:t>OpenMP</w:t>
      </w:r>
      <w:proofErr w:type="spellEnd"/>
      <w:r w:rsidRPr="00530ECC">
        <w:t xml:space="preserve">, in grado di gestire questi cambiamenti </w:t>
      </w:r>
      <w:r w:rsidRPr="00530ECC">
        <w:rPr>
          <w:b/>
          <w:bCs/>
        </w:rPr>
        <w:t>in modo trasparente</w:t>
      </w:r>
      <w:r w:rsidRPr="00530ECC">
        <w:t>. È molto utile per migliorare l’uso delle risorse e ridurre i tempi di attesa in ambienti condivisi.</w:t>
      </w:r>
    </w:p>
    <w:p w14:paraId="5E7A27FB" w14:textId="60F76508" w:rsidR="00530ECC" w:rsidRPr="00530ECC" w:rsidRDefault="00A04AEB" w:rsidP="00530ECC">
      <w:r w:rsidRPr="00A04AEB">
        <w:rPr>
          <w:noProof/>
        </w:rPr>
        <w:drawing>
          <wp:inline distT="0" distB="0" distL="0" distR="0" wp14:anchorId="0DEBDF77" wp14:editId="7349ADA2">
            <wp:extent cx="5532599" cy="3017782"/>
            <wp:effectExtent l="0" t="0" r="0" b="0"/>
            <wp:docPr id="744028872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28872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10AC" w14:textId="77777777" w:rsidR="00A04AEB" w:rsidRDefault="00A04AEB" w:rsidP="00530ECC">
      <w:pPr>
        <w:rPr>
          <w:rFonts w:ascii="Segoe UI Emoji" w:hAnsi="Segoe UI Emoji" w:cs="Segoe UI Emoji"/>
          <w:b/>
          <w:bCs/>
        </w:rPr>
      </w:pPr>
    </w:p>
    <w:p w14:paraId="0F5CA705" w14:textId="2976EF2B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lastRenderedPageBreak/>
        <w:t>🔹</w:t>
      </w:r>
      <w:r w:rsidRPr="00530ECC">
        <w:rPr>
          <w:b/>
          <w:bCs/>
        </w:rPr>
        <w:t xml:space="preserve"> </w:t>
      </w:r>
      <w:proofErr w:type="spellStart"/>
      <w:r w:rsidRPr="00530ECC">
        <w:rPr>
          <w:b/>
          <w:bCs/>
        </w:rPr>
        <w:t>Adaptive</w:t>
      </w:r>
      <w:proofErr w:type="spellEnd"/>
      <w:r w:rsidRPr="00530ECC">
        <w:rPr>
          <w:b/>
          <w:bCs/>
        </w:rPr>
        <w:t xml:space="preserve"> Job</w:t>
      </w:r>
    </w:p>
    <w:p w14:paraId="70801539" w14:textId="77777777" w:rsidR="00530ECC" w:rsidRPr="00530ECC" w:rsidRDefault="00530ECC" w:rsidP="00530ECC">
      <w:r w:rsidRPr="00530ECC">
        <w:t xml:space="preserve">Il </w:t>
      </w:r>
      <w:proofErr w:type="spellStart"/>
      <w:r w:rsidRPr="00530ECC">
        <w:rPr>
          <w:b/>
          <w:bCs/>
        </w:rPr>
        <w:t>adaptive</w:t>
      </w:r>
      <w:proofErr w:type="spellEnd"/>
      <w:r w:rsidRPr="00530ECC">
        <w:rPr>
          <w:b/>
          <w:bCs/>
        </w:rPr>
        <w:t xml:space="preserve"> job</w:t>
      </w:r>
      <w:r w:rsidRPr="00530ECC">
        <w:t xml:space="preserve"> è il più intelligente e autonomo. Non solo può modificare dinamicamente il numero di risorse come un </w:t>
      </w:r>
      <w:proofErr w:type="spellStart"/>
      <w:r w:rsidRPr="00530ECC">
        <w:t>malleable</w:t>
      </w:r>
      <w:proofErr w:type="spellEnd"/>
      <w:r w:rsidRPr="00530ECC">
        <w:t xml:space="preserve">, ma </w:t>
      </w:r>
      <w:r w:rsidRPr="00530ECC">
        <w:rPr>
          <w:b/>
          <w:bCs/>
        </w:rPr>
        <w:t>decide attivamente quando farlo</w:t>
      </w:r>
      <w:r w:rsidRPr="00530ECC">
        <w:t xml:space="preserve">, reagendo a eventi esterni o condizioni del sistema. Ad esempio, se il job viene sospeso per motivi di scheduling, può ricordare quali risorse stava usando al momento dell’interruzione e richiederle di nuovo al </w:t>
      </w:r>
      <w:proofErr w:type="spellStart"/>
      <w:r w:rsidRPr="00530ECC">
        <w:t>restart</w:t>
      </w:r>
      <w:proofErr w:type="spellEnd"/>
      <w:r w:rsidRPr="00530ECC">
        <w:t xml:space="preserve">. Questo tipo di job </w:t>
      </w:r>
      <w:r w:rsidRPr="00530ECC">
        <w:rPr>
          <w:b/>
          <w:bCs/>
        </w:rPr>
        <w:t>collabora attivamente con il sistema batch</w:t>
      </w:r>
      <w:r w:rsidRPr="00530ECC">
        <w:t>, adattandosi a carichi variabili e migliorando sia l’efficienza dell’applicazione che l’utilizzo complessivo delle risorse.</w:t>
      </w:r>
    </w:p>
    <w:p w14:paraId="6CB3420A" w14:textId="6A7A94BD" w:rsidR="00530ECC" w:rsidRDefault="00A04AEB" w:rsidP="00B31014">
      <w:r w:rsidRPr="00A04AEB">
        <w:rPr>
          <w:noProof/>
        </w:rPr>
        <w:drawing>
          <wp:inline distT="0" distB="0" distL="0" distR="0" wp14:anchorId="7BA90CF8" wp14:editId="470D0FFA">
            <wp:extent cx="5715495" cy="2911092"/>
            <wp:effectExtent l="0" t="0" r="0" b="3810"/>
            <wp:docPr id="1841292105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2105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B33" w14:textId="77777777" w:rsidR="00A04AEB" w:rsidRDefault="00A04AEB" w:rsidP="00B31014"/>
    <w:p w14:paraId="16AF066E" w14:textId="6F2D2ADB" w:rsidR="00530ECC" w:rsidRPr="00530ECC" w:rsidRDefault="00530ECC" w:rsidP="00B31014">
      <w:r w:rsidRPr="00530ECC">
        <w:rPr>
          <w:noProof/>
        </w:rPr>
        <w:drawing>
          <wp:inline distT="0" distB="0" distL="0" distR="0" wp14:anchorId="32D21111" wp14:editId="742FA3A2">
            <wp:extent cx="6120130" cy="2637790"/>
            <wp:effectExtent l="0" t="0" r="0" b="0"/>
            <wp:docPr id="213140930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930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BBA2" w14:textId="77777777" w:rsidR="00B31014" w:rsidRPr="00B31014" w:rsidRDefault="00B31014" w:rsidP="00B31014"/>
    <w:p w14:paraId="08426352" w14:textId="77777777" w:rsidR="00A04AEB" w:rsidRDefault="00A04AEB" w:rsidP="00A04AEB">
      <w:pPr>
        <w:rPr>
          <w:rFonts w:ascii="Segoe UI Emoji" w:hAnsi="Segoe UI Emoji" w:cs="Segoe UI Emoji"/>
          <w:b/>
          <w:bCs/>
        </w:rPr>
      </w:pPr>
    </w:p>
    <w:p w14:paraId="03321A6D" w14:textId="77777777" w:rsidR="00A04AEB" w:rsidRDefault="00A04AEB" w:rsidP="00A04AEB">
      <w:pPr>
        <w:rPr>
          <w:rFonts w:ascii="Segoe UI Emoji" w:hAnsi="Segoe UI Emoji" w:cs="Segoe UI Emoji"/>
          <w:b/>
          <w:bCs/>
        </w:rPr>
      </w:pPr>
    </w:p>
    <w:p w14:paraId="223343B7" w14:textId="117A41AF" w:rsidR="00723AEF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lastRenderedPageBreak/>
        <w:t>🔍</w:t>
      </w:r>
      <w:r w:rsidRPr="00A04AEB">
        <w:rPr>
          <w:b/>
          <w:bCs/>
        </w:rPr>
        <w:t xml:space="preserve"> Cos’è </w:t>
      </w:r>
      <w:proofErr w:type="spellStart"/>
      <w:r w:rsidRPr="00A04AEB">
        <w:rPr>
          <w:b/>
          <w:bCs/>
        </w:rPr>
        <w:t>FlexMPI</w:t>
      </w:r>
      <w:proofErr w:type="spellEnd"/>
      <w:r w:rsidRPr="00A04AEB">
        <w:rPr>
          <w:b/>
          <w:bCs/>
        </w:rPr>
        <w:t xml:space="preserve"> – Panoramica</w:t>
      </w:r>
    </w:p>
    <w:p w14:paraId="68C5D634" w14:textId="77777777" w:rsidR="00A04AEB" w:rsidRDefault="00A04AEB" w:rsidP="00A04AEB">
      <w:proofErr w:type="spellStart"/>
      <w:r w:rsidRPr="00A04AEB">
        <w:rPr>
          <w:b/>
          <w:bCs/>
        </w:rPr>
        <w:t>FlexMPI</w:t>
      </w:r>
      <w:proofErr w:type="spellEnd"/>
      <w:r w:rsidRPr="00A04AEB">
        <w:t xml:space="preserve"> è un’estensione della libreria </w:t>
      </w:r>
      <w:r w:rsidRPr="00A04AEB">
        <w:rPr>
          <w:b/>
          <w:bCs/>
        </w:rPr>
        <w:t xml:space="preserve">MPI (Message </w:t>
      </w:r>
      <w:proofErr w:type="spellStart"/>
      <w:r w:rsidRPr="00A04AEB">
        <w:rPr>
          <w:b/>
          <w:bCs/>
        </w:rPr>
        <w:t>Passing</w:t>
      </w:r>
      <w:proofErr w:type="spellEnd"/>
      <w:r w:rsidRPr="00A04AEB">
        <w:rPr>
          <w:b/>
          <w:bCs/>
        </w:rPr>
        <w:t xml:space="preserve"> Interface)</w:t>
      </w:r>
      <w:r w:rsidRPr="00A04AEB">
        <w:t xml:space="preserve"> pensata per portare funzionalità di </w:t>
      </w:r>
      <w:r w:rsidRPr="00A04AEB">
        <w:rPr>
          <w:b/>
          <w:bCs/>
        </w:rPr>
        <w:t>malleabilità</w:t>
      </w:r>
      <w:r w:rsidRPr="00A04AEB">
        <w:t xml:space="preserve"> e </w:t>
      </w:r>
      <w:proofErr w:type="spellStart"/>
      <w:r w:rsidRPr="00A04AEB">
        <w:rPr>
          <w:b/>
          <w:bCs/>
        </w:rPr>
        <w:t>adattività</w:t>
      </w:r>
      <w:proofErr w:type="spellEnd"/>
      <w:r w:rsidRPr="00A04AEB">
        <w:rPr>
          <w:b/>
          <w:bCs/>
        </w:rPr>
        <w:t xml:space="preserve"> dinamica</w:t>
      </w:r>
      <w:r w:rsidRPr="00A04AEB">
        <w:t xml:space="preserve"> alle applicazioni parallele.</w:t>
      </w:r>
      <w:r w:rsidRPr="00A04AEB">
        <w:br/>
        <w:t xml:space="preserve">È progettata per ambienti </w:t>
      </w:r>
      <w:r w:rsidRPr="00A04AEB">
        <w:rPr>
          <w:b/>
          <w:bCs/>
        </w:rPr>
        <w:t>non dedicati</w:t>
      </w:r>
      <w:r w:rsidRPr="00A04AEB">
        <w:t xml:space="preserve"> o </w:t>
      </w:r>
      <w:r w:rsidRPr="00A04AEB">
        <w:rPr>
          <w:b/>
          <w:bCs/>
        </w:rPr>
        <w:t>eterogenei</w:t>
      </w:r>
      <w:r w:rsidRPr="00A04AEB">
        <w:t>, dove le risorse cambiano nel tempo (es. cloud, cluster condivisi).</w:t>
      </w:r>
    </w:p>
    <w:p w14:paraId="1034FBF2" w14:textId="77777777" w:rsidR="00723AEF" w:rsidRPr="00723AEF" w:rsidRDefault="00723AEF" w:rsidP="00723AEF">
      <w:r w:rsidRPr="00723AEF">
        <w:t xml:space="preserve">A differenza di MPI “standard”, che è rigido, </w:t>
      </w:r>
      <w:proofErr w:type="spellStart"/>
      <w:r w:rsidRPr="00723AEF">
        <w:t>FlexMPI</w:t>
      </w:r>
      <w:proofErr w:type="spellEnd"/>
      <w:r w:rsidRPr="00723AEF">
        <w:t xml:space="preserve"> </w:t>
      </w:r>
      <w:r w:rsidRPr="00723AEF">
        <w:rPr>
          <w:b/>
          <w:bCs/>
        </w:rPr>
        <w:t>monitora continuamente le prestazioni dell’applicazione</w:t>
      </w:r>
      <w:r w:rsidRPr="00723AEF">
        <w:t xml:space="preserve"> e usa queste informazioni per prendere decisioni sul </w:t>
      </w:r>
      <w:r w:rsidRPr="00723AEF">
        <w:rPr>
          <w:b/>
          <w:bCs/>
        </w:rPr>
        <w:t>carico di lavoro</w:t>
      </w:r>
      <w:r w:rsidRPr="00723AEF">
        <w:t xml:space="preserve">, sulla </w:t>
      </w:r>
      <w:r w:rsidRPr="00723AEF">
        <w:rPr>
          <w:b/>
          <w:bCs/>
        </w:rPr>
        <w:t>distribuzione dei dati</w:t>
      </w:r>
      <w:r w:rsidRPr="00723AEF">
        <w:t xml:space="preserve"> e sull'eventuale </w:t>
      </w:r>
      <w:r w:rsidRPr="00723AEF">
        <w:rPr>
          <w:b/>
          <w:bCs/>
        </w:rPr>
        <w:t>adattamento del numero di processi</w:t>
      </w:r>
      <w:r w:rsidRPr="00723AEF">
        <w:t>.</w:t>
      </w:r>
    </w:p>
    <w:p w14:paraId="08B77338" w14:textId="77777777" w:rsidR="00A04AEB" w:rsidRPr="00A04AEB" w:rsidRDefault="00A04AEB" w:rsidP="00A04AEB">
      <w:r w:rsidRPr="00A04AEB">
        <w:t xml:space="preserve">L’obiettivo principale è </w:t>
      </w:r>
      <w:r w:rsidRPr="00A04AEB">
        <w:rPr>
          <w:b/>
          <w:bCs/>
        </w:rPr>
        <w:t>adattare in tempo reale</w:t>
      </w:r>
      <w:r w:rsidRPr="00A04AEB">
        <w:t xml:space="preserve"> il numero di processi MPI in base a:</w:t>
      </w:r>
    </w:p>
    <w:p w14:paraId="00CBD528" w14:textId="77777777" w:rsidR="00A04AEB" w:rsidRPr="00A04AEB" w:rsidRDefault="00A04AEB">
      <w:pPr>
        <w:numPr>
          <w:ilvl w:val="0"/>
          <w:numId w:val="114"/>
        </w:numPr>
      </w:pPr>
      <w:r w:rsidRPr="00A04AEB">
        <w:t>disponibilità delle risorse,</w:t>
      </w:r>
    </w:p>
    <w:p w14:paraId="26BD20A5" w14:textId="77777777" w:rsidR="00A04AEB" w:rsidRPr="00A04AEB" w:rsidRDefault="00A04AEB">
      <w:pPr>
        <w:numPr>
          <w:ilvl w:val="0"/>
          <w:numId w:val="114"/>
        </w:numPr>
      </w:pPr>
      <w:r w:rsidRPr="00A04AEB">
        <w:t xml:space="preserve">prestazioni misurate a </w:t>
      </w:r>
      <w:proofErr w:type="spellStart"/>
      <w:r w:rsidRPr="00A04AEB">
        <w:t>runtime</w:t>
      </w:r>
      <w:proofErr w:type="spellEnd"/>
      <w:r w:rsidRPr="00A04AEB">
        <w:t>,</w:t>
      </w:r>
    </w:p>
    <w:p w14:paraId="409A2DDD" w14:textId="77777777" w:rsidR="00A04AEB" w:rsidRPr="00A04AEB" w:rsidRDefault="00A04AEB">
      <w:pPr>
        <w:numPr>
          <w:ilvl w:val="0"/>
          <w:numId w:val="114"/>
        </w:numPr>
      </w:pPr>
      <w:r w:rsidRPr="00A04AEB">
        <w:t>politiche definite dall’utente o dal sistema.</w:t>
      </w:r>
    </w:p>
    <w:p w14:paraId="75DE470B" w14:textId="342C6D4A" w:rsidR="00A04AEB" w:rsidRPr="00A04AEB" w:rsidRDefault="00A04AEB" w:rsidP="00A04AEB"/>
    <w:p w14:paraId="152DFED4" w14:textId="27697160" w:rsidR="00A04AEB" w:rsidRPr="00A04AEB" w:rsidRDefault="00A04AEB" w:rsidP="00A04AEB"/>
    <w:p w14:paraId="2095B760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t>🧩</w:t>
      </w:r>
      <w:r w:rsidRPr="00A04AEB">
        <w:rPr>
          <w:b/>
          <w:bCs/>
        </w:rPr>
        <w:t xml:space="preserve"> Caratteristiche principali di </w:t>
      </w:r>
      <w:proofErr w:type="spellStart"/>
      <w:r w:rsidRPr="00A04AEB">
        <w:rPr>
          <w:b/>
          <w:bCs/>
        </w:rPr>
        <w:t>FlexMPI</w:t>
      </w:r>
      <w:proofErr w:type="spellEnd"/>
    </w:p>
    <w:p w14:paraId="2AA8A5BC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t>🟩</w:t>
      </w:r>
      <w:r w:rsidRPr="00A04AEB">
        <w:rPr>
          <w:b/>
          <w:bCs/>
        </w:rPr>
        <w:t xml:space="preserve"> 1. Malleabilità e </w:t>
      </w:r>
      <w:proofErr w:type="spellStart"/>
      <w:r w:rsidRPr="00A04AEB">
        <w:rPr>
          <w:b/>
          <w:bCs/>
        </w:rPr>
        <w:t>Adattività</w:t>
      </w:r>
      <w:proofErr w:type="spellEnd"/>
    </w:p>
    <w:p w14:paraId="22EAD831" w14:textId="77777777" w:rsidR="00A04AEB" w:rsidRPr="00A04AEB" w:rsidRDefault="00A04AEB">
      <w:pPr>
        <w:numPr>
          <w:ilvl w:val="0"/>
          <w:numId w:val="115"/>
        </w:numPr>
      </w:pPr>
      <w:r w:rsidRPr="00A04AEB">
        <w:t xml:space="preserve">Supporta job </w:t>
      </w:r>
      <w:r w:rsidRPr="00A04AEB">
        <w:rPr>
          <w:b/>
          <w:bCs/>
        </w:rPr>
        <w:t>malleabili</w:t>
      </w:r>
      <w:r w:rsidRPr="00A04AEB">
        <w:t xml:space="preserve">: il numero di processi può </w:t>
      </w:r>
      <w:r w:rsidRPr="00A04AEB">
        <w:rPr>
          <w:b/>
          <w:bCs/>
        </w:rPr>
        <w:t>cambiare durante l’esecuzione</w:t>
      </w:r>
      <w:r w:rsidRPr="00A04AEB">
        <w:t>.</w:t>
      </w:r>
    </w:p>
    <w:p w14:paraId="2674A0CD" w14:textId="77777777" w:rsidR="00A04AEB" w:rsidRPr="00A04AEB" w:rsidRDefault="00A04AEB">
      <w:pPr>
        <w:numPr>
          <w:ilvl w:val="0"/>
          <w:numId w:val="115"/>
        </w:numPr>
      </w:pPr>
      <w:r w:rsidRPr="00A04AEB">
        <w:t xml:space="preserve">Supporta job </w:t>
      </w:r>
      <w:r w:rsidRPr="00A04AEB">
        <w:rPr>
          <w:b/>
          <w:bCs/>
        </w:rPr>
        <w:t>adattivi</w:t>
      </w:r>
      <w:r w:rsidRPr="00A04AEB">
        <w:t xml:space="preserve">: il comportamento si adatta in base a </w:t>
      </w:r>
      <w:r w:rsidRPr="00A04AEB">
        <w:rPr>
          <w:b/>
          <w:bCs/>
        </w:rPr>
        <w:t>politiche predefinite</w:t>
      </w:r>
      <w:r w:rsidRPr="00A04AEB">
        <w:t>:</w:t>
      </w:r>
    </w:p>
    <w:p w14:paraId="63499982" w14:textId="77777777" w:rsidR="00A04AEB" w:rsidRPr="00A04AEB" w:rsidRDefault="00A04AEB">
      <w:pPr>
        <w:numPr>
          <w:ilvl w:val="1"/>
          <w:numId w:val="115"/>
        </w:numPr>
      </w:pPr>
      <w:r w:rsidRPr="00A04AEB">
        <w:t>Massime prestazioni</w:t>
      </w:r>
    </w:p>
    <w:p w14:paraId="1993038B" w14:textId="77777777" w:rsidR="00A04AEB" w:rsidRPr="00A04AEB" w:rsidRDefault="00A04AEB">
      <w:pPr>
        <w:numPr>
          <w:ilvl w:val="1"/>
          <w:numId w:val="115"/>
        </w:numPr>
      </w:pPr>
      <w:r w:rsidRPr="00A04AEB">
        <w:t>Efficienza energetica</w:t>
      </w:r>
    </w:p>
    <w:p w14:paraId="37FBB3E1" w14:textId="77777777" w:rsidR="00A04AEB" w:rsidRPr="00A04AEB" w:rsidRDefault="00A04AEB">
      <w:pPr>
        <w:numPr>
          <w:ilvl w:val="1"/>
          <w:numId w:val="115"/>
        </w:numPr>
      </w:pPr>
      <w:r w:rsidRPr="00A04AEB">
        <w:t>Costo d'esecuzione</w:t>
      </w:r>
    </w:p>
    <w:p w14:paraId="4E30840C" w14:textId="77777777" w:rsidR="00A04AEB" w:rsidRPr="00A04AEB" w:rsidRDefault="00A04AEB">
      <w:pPr>
        <w:numPr>
          <w:ilvl w:val="1"/>
          <w:numId w:val="115"/>
        </w:numPr>
      </w:pPr>
      <w:r w:rsidRPr="00A04AEB">
        <w:t>Politiche personalizzate (user-</w:t>
      </w:r>
      <w:proofErr w:type="spellStart"/>
      <w:r w:rsidRPr="00A04AEB">
        <w:t>defined</w:t>
      </w:r>
      <w:proofErr w:type="spellEnd"/>
      <w:r w:rsidRPr="00A04AEB">
        <w:t>)</w:t>
      </w:r>
    </w:p>
    <w:p w14:paraId="36469AE0" w14:textId="132F30EA" w:rsidR="00A04AEB" w:rsidRPr="00A04AEB" w:rsidRDefault="00A04AEB" w:rsidP="00A04AEB"/>
    <w:p w14:paraId="4DB04709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t>🟩</w:t>
      </w:r>
      <w:r w:rsidRPr="00A04AEB">
        <w:rPr>
          <w:b/>
          <w:bCs/>
        </w:rPr>
        <w:t xml:space="preserve"> 2. Monitoring e Load Balancing</w:t>
      </w:r>
    </w:p>
    <w:p w14:paraId="7EA1FEEE" w14:textId="77777777" w:rsidR="00A04AEB" w:rsidRPr="00A04AEB" w:rsidRDefault="00A04AEB">
      <w:pPr>
        <w:numPr>
          <w:ilvl w:val="0"/>
          <w:numId w:val="116"/>
        </w:numPr>
      </w:pPr>
      <w:r w:rsidRPr="00A04AEB">
        <w:t xml:space="preserve">Integra </w:t>
      </w:r>
      <w:r w:rsidRPr="00A04AEB">
        <w:rPr>
          <w:b/>
          <w:bCs/>
        </w:rPr>
        <w:t>monitoraggio delle performance</w:t>
      </w:r>
      <w:r w:rsidRPr="00A04AEB">
        <w:t xml:space="preserve"> con </w:t>
      </w:r>
      <w:r w:rsidRPr="00A04AEB">
        <w:rPr>
          <w:b/>
          <w:bCs/>
        </w:rPr>
        <w:t>hardware counters</w:t>
      </w:r>
      <w:r w:rsidRPr="00A04AEB">
        <w:t xml:space="preserve"> (prestazioni misurate direttamente dall’hardware).</w:t>
      </w:r>
    </w:p>
    <w:p w14:paraId="27BDE86C" w14:textId="77777777" w:rsidR="00A04AEB" w:rsidRPr="00A04AEB" w:rsidRDefault="00A04AEB">
      <w:pPr>
        <w:numPr>
          <w:ilvl w:val="0"/>
          <w:numId w:val="116"/>
        </w:numPr>
      </w:pPr>
      <w:r w:rsidRPr="00A04AEB">
        <w:t xml:space="preserve">Supporta </w:t>
      </w:r>
      <w:r w:rsidRPr="00A04AEB">
        <w:rPr>
          <w:b/>
          <w:bCs/>
        </w:rPr>
        <w:t>bilanciamento del carico</w:t>
      </w:r>
      <w:r w:rsidRPr="00A04AEB">
        <w:t xml:space="preserve"> su:</w:t>
      </w:r>
    </w:p>
    <w:p w14:paraId="3B8A49BB" w14:textId="77777777" w:rsidR="00A04AEB" w:rsidRPr="00A04AEB" w:rsidRDefault="00A04AEB">
      <w:pPr>
        <w:numPr>
          <w:ilvl w:val="1"/>
          <w:numId w:val="116"/>
        </w:numPr>
      </w:pPr>
      <w:r w:rsidRPr="00A04AEB">
        <w:t>Sistemi dedicati</w:t>
      </w:r>
    </w:p>
    <w:p w14:paraId="433B6440" w14:textId="77777777" w:rsidR="00A04AEB" w:rsidRPr="00A04AEB" w:rsidRDefault="00A04AEB">
      <w:pPr>
        <w:numPr>
          <w:ilvl w:val="1"/>
          <w:numId w:val="116"/>
        </w:numPr>
      </w:pPr>
      <w:r w:rsidRPr="00A04AEB">
        <w:t>Sistemi condivisi (non dedicati, ad es. cluster condivisi o cloud)</w:t>
      </w:r>
    </w:p>
    <w:p w14:paraId="5881B281" w14:textId="14744DF6" w:rsidR="00A04AEB" w:rsidRPr="00A04AEB" w:rsidRDefault="00A04AEB" w:rsidP="00A04AEB"/>
    <w:p w14:paraId="02A9F51B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lastRenderedPageBreak/>
        <w:t>🟩</w:t>
      </w:r>
      <w:r w:rsidRPr="00A04AEB">
        <w:rPr>
          <w:b/>
          <w:bCs/>
        </w:rPr>
        <w:t xml:space="preserve"> 3. Controllo centralizzato tramite Controller</w:t>
      </w:r>
    </w:p>
    <w:p w14:paraId="4D2CB20C" w14:textId="77777777" w:rsidR="00A04AEB" w:rsidRPr="00A04AEB" w:rsidRDefault="00A04AEB">
      <w:pPr>
        <w:numPr>
          <w:ilvl w:val="0"/>
          <w:numId w:val="117"/>
        </w:numPr>
      </w:pPr>
      <w:r w:rsidRPr="00A04AEB">
        <w:t xml:space="preserve">Il </w:t>
      </w:r>
      <w:r w:rsidRPr="00A04AEB">
        <w:rPr>
          <w:b/>
          <w:bCs/>
        </w:rPr>
        <w:t>controller esterno</w:t>
      </w:r>
      <w:r w:rsidRPr="00A04AEB">
        <w:t xml:space="preserve"> comunica con l'applicazione MPI per:</w:t>
      </w:r>
    </w:p>
    <w:p w14:paraId="46B75AC4" w14:textId="77777777" w:rsidR="00A04AEB" w:rsidRPr="00A04AEB" w:rsidRDefault="00A04AEB">
      <w:pPr>
        <w:numPr>
          <w:ilvl w:val="1"/>
          <w:numId w:val="117"/>
        </w:numPr>
      </w:pPr>
      <w:r w:rsidRPr="00A04AEB">
        <w:t xml:space="preserve">Gestire </w:t>
      </w:r>
      <w:r w:rsidRPr="00A04AEB">
        <w:rPr>
          <w:b/>
          <w:bCs/>
        </w:rPr>
        <w:t>la schedulazione dei job</w:t>
      </w:r>
    </w:p>
    <w:p w14:paraId="0321EAF9" w14:textId="77777777" w:rsidR="00A04AEB" w:rsidRPr="00A04AEB" w:rsidRDefault="00A04AEB">
      <w:pPr>
        <w:numPr>
          <w:ilvl w:val="1"/>
          <w:numId w:val="117"/>
        </w:numPr>
      </w:pPr>
      <w:r w:rsidRPr="00A04AEB">
        <w:t xml:space="preserve">Gestire </w:t>
      </w:r>
      <w:r w:rsidRPr="00A04AEB">
        <w:rPr>
          <w:b/>
          <w:bCs/>
        </w:rPr>
        <w:t>le operazioni I/O</w:t>
      </w:r>
      <w:r w:rsidRPr="00A04AEB">
        <w:t xml:space="preserve"> (grazie a CLARISSE)</w:t>
      </w:r>
    </w:p>
    <w:p w14:paraId="473FF6CC" w14:textId="77777777" w:rsidR="00A04AEB" w:rsidRDefault="00A04AEB">
      <w:pPr>
        <w:numPr>
          <w:ilvl w:val="1"/>
          <w:numId w:val="117"/>
        </w:numPr>
      </w:pPr>
      <w:r w:rsidRPr="00A04AEB">
        <w:t>Applicare decisioni dinamiche (es. ridurre processi se sistema è sovraccarico)</w:t>
      </w:r>
    </w:p>
    <w:p w14:paraId="5F7D290D" w14:textId="77777777" w:rsidR="00723AEF" w:rsidRDefault="00723AEF" w:rsidP="00723AEF"/>
    <w:p w14:paraId="31F4D52D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🧩</w:t>
      </w:r>
      <w:r w:rsidRPr="00723AEF">
        <w:rPr>
          <w:b/>
          <w:bCs/>
        </w:rPr>
        <w:t xml:space="preserve"> Struttura di </w:t>
      </w:r>
      <w:proofErr w:type="spellStart"/>
      <w:r w:rsidRPr="00723AEF">
        <w:rPr>
          <w:b/>
          <w:bCs/>
        </w:rPr>
        <w:t>FlexMPI</w:t>
      </w:r>
      <w:proofErr w:type="spellEnd"/>
    </w:p>
    <w:p w14:paraId="18A2F7FE" w14:textId="77777777" w:rsidR="00723AEF" w:rsidRPr="00723AEF" w:rsidRDefault="00723AEF" w:rsidP="00723AEF">
      <w:proofErr w:type="spellStart"/>
      <w:r w:rsidRPr="00723AEF">
        <w:t>FlexMPI</w:t>
      </w:r>
      <w:proofErr w:type="spellEnd"/>
      <w:r w:rsidRPr="00723AEF">
        <w:t xml:space="preserve"> è composto da tre elementi principali:</w:t>
      </w:r>
    </w:p>
    <w:p w14:paraId="3F107A2E" w14:textId="77777777" w:rsidR="00723AEF" w:rsidRPr="00723AEF" w:rsidRDefault="00723AEF">
      <w:pPr>
        <w:numPr>
          <w:ilvl w:val="0"/>
          <w:numId w:val="118"/>
        </w:numPr>
      </w:pPr>
      <w:r w:rsidRPr="00723AEF">
        <w:rPr>
          <w:b/>
          <w:bCs/>
        </w:rPr>
        <w:t xml:space="preserve">Una libreria </w:t>
      </w:r>
      <w:proofErr w:type="spellStart"/>
      <w:r w:rsidRPr="00723AEF">
        <w:rPr>
          <w:b/>
          <w:bCs/>
        </w:rPr>
        <w:t>multithread</w:t>
      </w:r>
      <w:proofErr w:type="spellEnd"/>
      <w:r w:rsidRPr="00723AEF">
        <w:t xml:space="preserve"> inserita all’interno di ogni applicazione MPI, che intercetta le chiamate di comunicazione (</w:t>
      </w:r>
      <w:proofErr w:type="spellStart"/>
      <w:r w:rsidRPr="00723AEF">
        <w:t>MPI_Send</w:t>
      </w:r>
      <w:proofErr w:type="spellEnd"/>
      <w:r w:rsidRPr="00723AEF">
        <w:t xml:space="preserve">, </w:t>
      </w:r>
      <w:proofErr w:type="spellStart"/>
      <w:r w:rsidRPr="00723AEF">
        <w:t>MPI_Recv</w:t>
      </w:r>
      <w:proofErr w:type="spellEnd"/>
      <w:r w:rsidRPr="00723AEF">
        <w:t xml:space="preserve">, ecc.) e monitora i dati (tramite </w:t>
      </w:r>
      <w:proofErr w:type="spellStart"/>
      <w:r w:rsidRPr="00723AEF">
        <w:rPr>
          <w:i/>
          <w:iCs/>
        </w:rPr>
        <w:t>wrapper</w:t>
      </w:r>
      <w:proofErr w:type="spellEnd"/>
      <w:r w:rsidRPr="00723AEF">
        <w:t>).</w:t>
      </w:r>
    </w:p>
    <w:p w14:paraId="762C054F" w14:textId="77777777" w:rsidR="00723AEF" w:rsidRPr="00723AEF" w:rsidRDefault="00723AEF">
      <w:pPr>
        <w:numPr>
          <w:ilvl w:val="0"/>
          <w:numId w:val="118"/>
        </w:numPr>
      </w:pPr>
      <w:r w:rsidRPr="00723AEF">
        <w:rPr>
          <w:b/>
          <w:bCs/>
        </w:rPr>
        <w:t>Un controller esterno</w:t>
      </w:r>
      <w:r w:rsidRPr="00723AEF">
        <w:t>, che coordina l’esecuzione e può anche gestire più applicazioni simultaneamente.</w:t>
      </w:r>
    </w:p>
    <w:p w14:paraId="11D4964C" w14:textId="77777777" w:rsidR="00723AEF" w:rsidRPr="00723AEF" w:rsidRDefault="00723AEF">
      <w:pPr>
        <w:numPr>
          <w:ilvl w:val="0"/>
          <w:numId w:val="118"/>
        </w:numPr>
      </w:pPr>
      <w:r w:rsidRPr="00723AEF">
        <w:rPr>
          <w:b/>
          <w:bCs/>
        </w:rPr>
        <w:t>Un’interfaccia di integrazione</w:t>
      </w:r>
      <w:r w:rsidRPr="00723AEF">
        <w:t xml:space="preserve"> con sistemi esterni come </w:t>
      </w:r>
      <w:proofErr w:type="spellStart"/>
      <w:r w:rsidRPr="00723AEF">
        <w:rPr>
          <w:b/>
          <w:bCs/>
        </w:rPr>
        <w:t>scheduler</w:t>
      </w:r>
      <w:proofErr w:type="spellEnd"/>
      <w:r w:rsidRPr="00723AEF">
        <w:t xml:space="preserve">, </w:t>
      </w:r>
      <w:r w:rsidRPr="00723AEF">
        <w:rPr>
          <w:b/>
          <w:bCs/>
        </w:rPr>
        <w:t>controller intelligenti</w:t>
      </w:r>
      <w:r w:rsidRPr="00723AEF">
        <w:t xml:space="preserve"> (es. IC in ADMIRE) e </w:t>
      </w:r>
      <w:r w:rsidRPr="00723AEF">
        <w:rPr>
          <w:b/>
          <w:bCs/>
        </w:rPr>
        <w:t>sistemi di I/O</w:t>
      </w:r>
      <w:r w:rsidRPr="00723AEF">
        <w:t xml:space="preserve"> (es. Hercules, CLARISSE).</w:t>
      </w:r>
    </w:p>
    <w:p w14:paraId="239698FC" w14:textId="77777777" w:rsidR="00723AEF" w:rsidRPr="00723AEF" w:rsidRDefault="00000000" w:rsidP="00723AEF">
      <w:r>
        <w:pict w14:anchorId="7C8B7B30">
          <v:rect id="_x0000_i1060" style="width:0;height:1.5pt" o:hralign="center" o:hrstd="t" o:hr="t" fillcolor="#a0a0a0" stroked="f"/>
        </w:pict>
      </w:r>
    </w:p>
    <w:p w14:paraId="6377B7F0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🧠</w:t>
      </w:r>
      <w:r w:rsidRPr="00723AEF">
        <w:rPr>
          <w:b/>
          <w:bCs/>
        </w:rPr>
        <w:t xml:space="preserve"> Requisiti delle applicazioni</w:t>
      </w:r>
    </w:p>
    <w:p w14:paraId="02D85B77" w14:textId="77777777" w:rsidR="00723AEF" w:rsidRPr="00723AEF" w:rsidRDefault="00723AEF" w:rsidP="00723AEF">
      <w:proofErr w:type="spellStart"/>
      <w:r w:rsidRPr="00723AEF">
        <w:t>FlexMPI</w:t>
      </w:r>
      <w:proofErr w:type="spellEnd"/>
      <w:r w:rsidRPr="00723AEF">
        <w:t xml:space="preserve"> è pensato per applicazioni:</w:t>
      </w:r>
    </w:p>
    <w:p w14:paraId="41399F93" w14:textId="77777777" w:rsidR="00723AEF" w:rsidRPr="00723AEF" w:rsidRDefault="00723AEF">
      <w:pPr>
        <w:numPr>
          <w:ilvl w:val="0"/>
          <w:numId w:val="119"/>
        </w:numPr>
      </w:pPr>
      <w:r w:rsidRPr="00723AEF">
        <w:t xml:space="preserve">basate su </w:t>
      </w:r>
      <w:r w:rsidRPr="00723AEF">
        <w:rPr>
          <w:b/>
          <w:bCs/>
        </w:rPr>
        <w:t>MPI</w:t>
      </w:r>
      <w:r w:rsidRPr="00723AEF">
        <w:t>,</w:t>
      </w:r>
    </w:p>
    <w:p w14:paraId="5AAB9ED9" w14:textId="77777777" w:rsidR="00723AEF" w:rsidRPr="00723AEF" w:rsidRDefault="00723AEF">
      <w:pPr>
        <w:numPr>
          <w:ilvl w:val="0"/>
          <w:numId w:val="119"/>
        </w:numPr>
      </w:pPr>
      <w:r w:rsidRPr="00723AEF">
        <w:t xml:space="preserve">scritte secondo il modello </w:t>
      </w:r>
      <w:r w:rsidRPr="00723AEF">
        <w:rPr>
          <w:b/>
          <w:bCs/>
        </w:rPr>
        <w:t>SPMD</w:t>
      </w:r>
      <w:r w:rsidRPr="00723AEF">
        <w:t xml:space="preserve"> (Single Program, Multiple Data),</w:t>
      </w:r>
    </w:p>
    <w:p w14:paraId="04F9D083" w14:textId="77777777" w:rsidR="00723AEF" w:rsidRPr="00723AEF" w:rsidRDefault="00723AEF">
      <w:pPr>
        <w:numPr>
          <w:ilvl w:val="0"/>
          <w:numId w:val="119"/>
        </w:numPr>
      </w:pPr>
      <w:r w:rsidRPr="00723AEF">
        <w:rPr>
          <w:b/>
          <w:bCs/>
        </w:rPr>
        <w:t>iterative</w:t>
      </w:r>
      <w:r w:rsidRPr="00723AEF">
        <w:t xml:space="preserve">, cioè che alternano </w:t>
      </w:r>
      <w:r w:rsidRPr="00723AEF">
        <w:rPr>
          <w:b/>
          <w:bCs/>
        </w:rPr>
        <w:t>fasi di calcolo e comunicazione</w:t>
      </w:r>
      <w:r w:rsidRPr="00723AEF">
        <w:t>.</w:t>
      </w:r>
    </w:p>
    <w:p w14:paraId="7EC0F7B8" w14:textId="77777777" w:rsidR="00723AEF" w:rsidRPr="00723AEF" w:rsidRDefault="00723AEF" w:rsidP="00723AEF">
      <w:r w:rsidRPr="00723AEF">
        <w:t xml:space="preserve">Esempi: </w:t>
      </w:r>
      <w:proofErr w:type="spellStart"/>
      <w:r w:rsidRPr="00723AEF">
        <w:rPr>
          <w:b/>
          <w:bCs/>
        </w:rPr>
        <w:t>Jacobi</w:t>
      </w:r>
      <w:proofErr w:type="spellEnd"/>
      <w:r w:rsidRPr="00723AEF">
        <w:t xml:space="preserve">, </w:t>
      </w:r>
      <w:r w:rsidRPr="00723AEF">
        <w:rPr>
          <w:b/>
          <w:bCs/>
        </w:rPr>
        <w:t>Gradiente Coniugato</w:t>
      </w:r>
      <w:r w:rsidRPr="00723AEF">
        <w:t xml:space="preserve">, </w:t>
      </w:r>
      <w:r w:rsidRPr="00723AEF">
        <w:rPr>
          <w:b/>
          <w:bCs/>
        </w:rPr>
        <w:t>motori Lagrangiani</w:t>
      </w:r>
      <w:r w:rsidRPr="00723AEF">
        <w:t>.</w:t>
      </w:r>
    </w:p>
    <w:p w14:paraId="4BEC4EA5" w14:textId="77777777" w:rsidR="00723AEF" w:rsidRPr="00723AEF" w:rsidRDefault="00000000" w:rsidP="00723AEF">
      <w:r>
        <w:pict w14:anchorId="0E01DCAC">
          <v:rect id="_x0000_i1061" style="width:0;height:1.5pt" o:hralign="center" o:hrstd="t" o:hr="t" fillcolor="#a0a0a0" stroked="f"/>
        </w:pict>
      </w:r>
    </w:p>
    <w:p w14:paraId="61AB5A98" w14:textId="1203C20A" w:rsidR="00723AEF" w:rsidRPr="00723AEF" w:rsidRDefault="00723AEF" w:rsidP="00723AEF"/>
    <w:p w14:paraId="05BF5CF4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📈</w:t>
      </w:r>
      <w:r w:rsidRPr="00723AEF">
        <w:rPr>
          <w:b/>
          <w:bCs/>
        </w:rPr>
        <w:t xml:space="preserve"> Schedulazione e I/O</w:t>
      </w:r>
    </w:p>
    <w:p w14:paraId="195DA70D" w14:textId="77777777" w:rsidR="00723AEF" w:rsidRPr="00723AEF" w:rsidRDefault="00723AEF" w:rsidP="00723AEF">
      <w:r w:rsidRPr="00723AEF">
        <w:t xml:space="preserve">Il </w:t>
      </w:r>
      <w:r w:rsidRPr="00723AEF">
        <w:rPr>
          <w:b/>
          <w:bCs/>
        </w:rPr>
        <w:t>controller</w:t>
      </w:r>
      <w:r w:rsidRPr="00723AEF">
        <w:t xml:space="preserve"> di </w:t>
      </w:r>
      <w:proofErr w:type="spellStart"/>
      <w:r w:rsidRPr="00723AEF">
        <w:t>FlexMPI</w:t>
      </w:r>
      <w:proofErr w:type="spellEnd"/>
      <w:r w:rsidRPr="00723AEF">
        <w:t xml:space="preserve"> non si occupa solo della malleabilità “classica” (processi MPI), ma anche di:</w:t>
      </w:r>
    </w:p>
    <w:p w14:paraId="38DE7038" w14:textId="77777777" w:rsidR="00723AEF" w:rsidRPr="00723AEF" w:rsidRDefault="00723AEF">
      <w:pPr>
        <w:numPr>
          <w:ilvl w:val="0"/>
          <w:numId w:val="121"/>
        </w:numPr>
      </w:pPr>
      <w:r w:rsidRPr="00723AEF">
        <w:rPr>
          <w:b/>
          <w:bCs/>
        </w:rPr>
        <w:t>Application scheduling</w:t>
      </w:r>
      <w:r w:rsidRPr="00723AEF">
        <w:t>: decide come e quando eseguire o riconfigurare un'applicazione.</w:t>
      </w:r>
    </w:p>
    <w:p w14:paraId="4883EDA8" w14:textId="77777777" w:rsidR="00723AEF" w:rsidRDefault="00723AEF">
      <w:pPr>
        <w:numPr>
          <w:ilvl w:val="0"/>
          <w:numId w:val="121"/>
        </w:numPr>
      </w:pPr>
      <w:r w:rsidRPr="00723AEF">
        <w:rPr>
          <w:b/>
          <w:bCs/>
        </w:rPr>
        <w:lastRenderedPageBreak/>
        <w:t>I/O scheduling</w:t>
      </w:r>
      <w:r w:rsidRPr="00723AEF">
        <w:t xml:space="preserve">: può collegarsi a sistemi come </w:t>
      </w:r>
      <w:r w:rsidRPr="00723AEF">
        <w:rPr>
          <w:b/>
          <w:bCs/>
        </w:rPr>
        <w:t>Hercules</w:t>
      </w:r>
      <w:r w:rsidRPr="00723AEF">
        <w:t xml:space="preserve"> o </w:t>
      </w:r>
      <w:r w:rsidRPr="00723AEF">
        <w:rPr>
          <w:b/>
          <w:bCs/>
        </w:rPr>
        <w:t>CLARISSE</w:t>
      </w:r>
      <w:r w:rsidRPr="00723AEF">
        <w:t xml:space="preserve"> per decidere dinamicamente quanti nodi dedicare al </w:t>
      </w:r>
      <w:r w:rsidRPr="00723AEF">
        <w:rPr>
          <w:b/>
          <w:bCs/>
        </w:rPr>
        <w:t>file system</w:t>
      </w:r>
      <w:r w:rsidRPr="00723AEF">
        <w:t>, in base alle necessità di I/O (input/output).</w:t>
      </w:r>
    </w:p>
    <w:p w14:paraId="356E8C08" w14:textId="77777777" w:rsidR="004F1ED9" w:rsidRPr="00723AEF" w:rsidRDefault="004F1ED9" w:rsidP="004F1ED9"/>
    <w:p w14:paraId="13DBF161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🔄</w:t>
      </w:r>
      <w:r w:rsidRPr="00723AEF">
        <w:rPr>
          <w:b/>
          <w:bCs/>
        </w:rPr>
        <w:t xml:space="preserve"> Come funziona la malleabilità</w:t>
      </w:r>
    </w:p>
    <w:p w14:paraId="77C7D972" w14:textId="77777777" w:rsidR="00723AEF" w:rsidRPr="00723AEF" w:rsidRDefault="00723AEF" w:rsidP="00723AEF">
      <w:r w:rsidRPr="00723AEF">
        <w:t>Durante l’esecuzione:</w:t>
      </w:r>
    </w:p>
    <w:p w14:paraId="48EDE7FE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Il controller può </w:t>
      </w:r>
      <w:r w:rsidRPr="00723AEF">
        <w:rPr>
          <w:b/>
          <w:bCs/>
        </w:rPr>
        <w:t>attivare politiche</w:t>
      </w:r>
      <w:r w:rsidRPr="00723AEF">
        <w:t xml:space="preserve"> basate su metriche (prestazioni, tempo, carico).</w:t>
      </w:r>
    </w:p>
    <w:p w14:paraId="69E9E598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L'app può </w:t>
      </w:r>
      <w:r w:rsidRPr="00723AEF">
        <w:rPr>
          <w:b/>
          <w:bCs/>
        </w:rPr>
        <w:t>aumentare o diminuire i processi MPI</w:t>
      </w:r>
      <w:r w:rsidRPr="00723AEF">
        <w:t>.</w:t>
      </w:r>
    </w:p>
    <w:p w14:paraId="4D19EEC1" w14:textId="77777777" w:rsidR="00723AEF" w:rsidRPr="00723AEF" w:rsidRDefault="00723AEF">
      <w:pPr>
        <w:numPr>
          <w:ilvl w:val="0"/>
          <w:numId w:val="122"/>
        </w:numPr>
      </w:pPr>
      <w:proofErr w:type="spellStart"/>
      <w:r w:rsidRPr="00723AEF">
        <w:t>FlexMPI</w:t>
      </w:r>
      <w:proofErr w:type="spellEnd"/>
      <w:r w:rsidRPr="00723AEF">
        <w:t xml:space="preserve"> </w:t>
      </w:r>
      <w:r w:rsidRPr="00723AEF">
        <w:rPr>
          <w:b/>
          <w:bCs/>
        </w:rPr>
        <w:t>ridistribuisce automaticamente i dati</w:t>
      </w:r>
      <w:r w:rsidRPr="00723AEF">
        <w:t xml:space="preserve"> tra i nuovi processi, mantenendo la coerenza.</w:t>
      </w:r>
    </w:p>
    <w:p w14:paraId="76E94996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La ridistribuzione avviene su </w:t>
      </w:r>
      <w:r w:rsidRPr="00723AEF">
        <w:rPr>
          <w:b/>
          <w:bCs/>
        </w:rPr>
        <w:t>strutture dati registrate</w:t>
      </w:r>
      <w:r w:rsidRPr="00723AEF">
        <w:t xml:space="preserve"> in </w:t>
      </w:r>
      <w:proofErr w:type="spellStart"/>
      <w:r w:rsidRPr="00723AEF">
        <w:t>FlexMPI</w:t>
      </w:r>
      <w:proofErr w:type="spellEnd"/>
      <w:r w:rsidRPr="00723AEF">
        <w:t xml:space="preserve"> (matrici, vettori densi o sparsi).</w:t>
      </w:r>
    </w:p>
    <w:p w14:paraId="6EB8F9C6" w14:textId="77777777" w:rsidR="00723AEF" w:rsidRPr="00723AEF" w:rsidRDefault="00000000" w:rsidP="00723AEF">
      <w:r>
        <w:pict w14:anchorId="06BDEF41">
          <v:rect id="_x0000_i1063" style="width:0;height:1.5pt" o:hralign="center" o:hrstd="t" o:hr="t" fillcolor="#a0a0a0" stroked="f"/>
        </w:pict>
      </w:r>
    </w:p>
    <w:p w14:paraId="49530B8D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⚖️</w:t>
      </w:r>
      <w:r w:rsidRPr="00723AEF">
        <w:rPr>
          <w:b/>
          <w:bCs/>
        </w:rPr>
        <w:t xml:space="preserve"> Load Balancing in azione</w:t>
      </w:r>
    </w:p>
    <w:p w14:paraId="11EF0C59" w14:textId="77777777" w:rsidR="00723AEF" w:rsidRPr="00723AEF" w:rsidRDefault="00723AEF" w:rsidP="00723AEF">
      <w:r w:rsidRPr="00723AEF">
        <w:t xml:space="preserve">Il </w:t>
      </w:r>
      <w:r w:rsidRPr="00723AEF">
        <w:rPr>
          <w:b/>
          <w:bCs/>
        </w:rPr>
        <w:t>load balancing</w:t>
      </w:r>
      <w:r w:rsidRPr="00723AEF">
        <w:t xml:space="preserve"> viene attivato:</w:t>
      </w:r>
    </w:p>
    <w:p w14:paraId="1AB969EE" w14:textId="77777777" w:rsidR="00723AEF" w:rsidRPr="00723AEF" w:rsidRDefault="00723AEF">
      <w:pPr>
        <w:numPr>
          <w:ilvl w:val="0"/>
          <w:numId w:val="123"/>
        </w:numPr>
      </w:pPr>
      <w:r w:rsidRPr="00723AEF">
        <w:t xml:space="preserve">Quando vengono </w:t>
      </w:r>
      <w:r w:rsidRPr="00723AEF">
        <w:rPr>
          <w:b/>
          <w:bCs/>
        </w:rPr>
        <w:t>creati o terminati</w:t>
      </w:r>
      <w:r w:rsidRPr="00723AEF">
        <w:t xml:space="preserve"> processi.</w:t>
      </w:r>
    </w:p>
    <w:p w14:paraId="5621A0C2" w14:textId="77777777" w:rsidR="00723AEF" w:rsidRPr="00723AEF" w:rsidRDefault="00723AEF">
      <w:pPr>
        <w:numPr>
          <w:ilvl w:val="0"/>
          <w:numId w:val="123"/>
        </w:numPr>
      </w:pPr>
      <w:r w:rsidRPr="00723AEF">
        <w:t xml:space="preserve">Quando i </w:t>
      </w:r>
      <w:r w:rsidRPr="00723AEF">
        <w:rPr>
          <w:b/>
          <w:bCs/>
        </w:rPr>
        <w:t>nodi hanno capacità computazionali diverse</w:t>
      </w:r>
      <w:r w:rsidRPr="00723AEF">
        <w:t xml:space="preserve"> (es. un cluster eterogeneo).</w:t>
      </w:r>
    </w:p>
    <w:p w14:paraId="06582BCD" w14:textId="4B437B82" w:rsidR="00723AEF" w:rsidRPr="00723AEF" w:rsidRDefault="00723AEF">
      <w:pPr>
        <w:numPr>
          <w:ilvl w:val="0"/>
          <w:numId w:val="123"/>
        </w:numPr>
      </w:pPr>
      <w:r w:rsidRPr="00723AEF">
        <w:t xml:space="preserve">Quando si lavora su </w:t>
      </w:r>
      <w:r w:rsidRPr="00723AEF">
        <w:rPr>
          <w:b/>
          <w:bCs/>
        </w:rPr>
        <w:t>infrastrutture condivise</w:t>
      </w:r>
      <w:r w:rsidRPr="00723AEF">
        <w:t>, dove le prestazioni possono variare nel tempo.</w:t>
      </w:r>
    </w:p>
    <w:p w14:paraId="0A563783" w14:textId="77777777" w:rsidR="004F1ED9" w:rsidRDefault="004F1ED9" w:rsidP="00723AEF">
      <w:pPr>
        <w:rPr>
          <w:rFonts w:ascii="Segoe UI Emoji" w:hAnsi="Segoe UI Emoji" w:cs="Segoe UI Emoji"/>
          <w:b/>
          <w:bCs/>
        </w:rPr>
      </w:pPr>
    </w:p>
    <w:p w14:paraId="7F94FAFC" w14:textId="6CFEE9A4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🔁</w:t>
      </w:r>
      <w:r w:rsidRPr="00723AEF">
        <w:rPr>
          <w:b/>
          <w:bCs/>
        </w:rPr>
        <w:t xml:space="preserve"> Comunicazioni MPI “</w:t>
      </w:r>
      <w:proofErr w:type="spellStart"/>
      <w:r w:rsidRPr="00723AEF">
        <w:rPr>
          <w:b/>
          <w:bCs/>
        </w:rPr>
        <w:t>wrappate</w:t>
      </w:r>
      <w:proofErr w:type="spellEnd"/>
      <w:r w:rsidRPr="00723AEF">
        <w:rPr>
          <w:b/>
          <w:bCs/>
        </w:rPr>
        <w:t>”</w:t>
      </w:r>
    </w:p>
    <w:p w14:paraId="116D9980" w14:textId="77777777" w:rsidR="00723AEF" w:rsidRPr="00723AEF" w:rsidRDefault="00723AEF" w:rsidP="00723AEF">
      <w:proofErr w:type="spellStart"/>
      <w:r w:rsidRPr="00723AEF">
        <w:t>FlexMPI</w:t>
      </w:r>
      <w:proofErr w:type="spellEnd"/>
      <w:r w:rsidRPr="00723AEF">
        <w:t xml:space="preserve"> </w:t>
      </w:r>
      <w:r w:rsidRPr="00723AEF">
        <w:rPr>
          <w:b/>
          <w:bCs/>
        </w:rPr>
        <w:t>non sostituisce MPI</w:t>
      </w:r>
      <w:r w:rsidRPr="00723AEF">
        <w:t xml:space="preserve">, ma </w:t>
      </w:r>
      <w:r w:rsidRPr="00723AEF">
        <w:rPr>
          <w:b/>
          <w:bCs/>
        </w:rPr>
        <w:t>intercetta (</w:t>
      </w:r>
      <w:proofErr w:type="spellStart"/>
      <w:r w:rsidRPr="00723AEF">
        <w:rPr>
          <w:b/>
          <w:bCs/>
        </w:rPr>
        <w:t>wrap</w:t>
      </w:r>
      <w:proofErr w:type="spellEnd"/>
      <w:r w:rsidRPr="00723AEF">
        <w:rPr>
          <w:b/>
          <w:bCs/>
        </w:rPr>
        <w:t>)</w:t>
      </w:r>
      <w:r w:rsidRPr="00723AEF">
        <w:t xml:space="preserve"> le chiamate standard come </w:t>
      </w:r>
      <w:proofErr w:type="spellStart"/>
      <w:r w:rsidRPr="00723AEF">
        <w:t>MPI_Bcast</w:t>
      </w:r>
      <w:proofErr w:type="spellEnd"/>
      <w:r w:rsidRPr="00723AEF">
        <w:t xml:space="preserve">, </w:t>
      </w:r>
      <w:proofErr w:type="spellStart"/>
      <w:r w:rsidRPr="00723AEF">
        <w:t>MPI_Scatter</w:t>
      </w:r>
      <w:proofErr w:type="spellEnd"/>
      <w:r w:rsidRPr="00723AEF">
        <w:t xml:space="preserve">, </w:t>
      </w:r>
      <w:proofErr w:type="spellStart"/>
      <w:r w:rsidRPr="00723AEF">
        <w:t>MPI_Gather</w:t>
      </w:r>
      <w:proofErr w:type="spellEnd"/>
      <w:r w:rsidRPr="00723AEF">
        <w:t xml:space="preserve">, ecc. Questo permette di aggiungere funzionalità avanzate </w:t>
      </w:r>
      <w:r w:rsidRPr="00723AEF">
        <w:rPr>
          <w:b/>
          <w:bCs/>
        </w:rPr>
        <w:t>senza modificare il codice legacy</w:t>
      </w:r>
      <w:r w:rsidRPr="00723AEF">
        <w:t xml:space="preserve">: l’app può usare MPI normalmente, ma dietro le quinte </w:t>
      </w:r>
      <w:proofErr w:type="spellStart"/>
      <w:r w:rsidRPr="00723AEF">
        <w:t>FlexMPI</w:t>
      </w:r>
      <w:proofErr w:type="spellEnd"/>
      <w:r w:rsidRPr="00723AEF">
        <w:t xml:space="preserve"> raccoglie dati e gestisce il </w:t>
      </w:r>
      <w:proofErr w:type="spellStart"/>
      <w:r w:rsidRPr="00723AEF">
        <w:t>runtime</w:t>
      </w:r>
      <w:proofErr w:type="spellEnd"/>
      <w:r w:rsidRPr="00723AEF">
        <w:t>.</w:t>
      </w:r>
    </w:p>
    <w:p w14:paraId="34A67208" w14:textId="77777777" w:rsidR="00723AEF" w:rsidRPr="00723AEF" w:rsidRDefault="00000000" w:rsidP="00723AEF">
      <w:r>
        <w:pict w14:anchorId="1D153215">
          <v:rect id="_x0000_i1064" style="width:0;height:1.5pt" o:hralign="center" o:hrstd="t" o:hr="t" fillcolor="#a0a0a0" stroked="f"/>
        </w:pict>
      </w:r>
    </w:p>
    <w:p w14:paraId="70716F06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🧠</w:t>
      </w:r>
      <w:r w:rsidRPr="00723AEF">
        <w:rPr>
          <w:b/>
          <w:bCs/>
        </w:rPr>
        <w:t xml:space="preserve"> Quando è utile </w:t>
      </w:r>
      <w:proofErr w:type="spellStart"/>
      <w:r w:rsidRPr="00723AEF">
        <w:rPr>
          <w:b/>
          <w:bCs/>
        </w:rPr>
        <w:t>FlexMPI</w:t>
      </w:r>
      <w:proofErr w:type="spellEnd"/>
      <w:r w:rsidRPr="00723AEF">
        <w:rPr>
          <w:b/>
          <w:bCs/>
        </w:rPr>
        <w:t>?</w:t>
      </w:r>
    </w:p>
    <w:p w14:paraId="4ABD3C61" w14:textId="77777777" w:rsidR="00723AEF" w:rsidRPr="00723AEF" w:rsidRDefault="00723AEF" w:rsidP="00723AEF">
      <w:r w:rsidRPr="00723AEF">
        <w:t xml:space="preserve">Ci sono due contesti principali dove la malleabilità di </w:t>
      </w:r>
      <w:proofErr w:type="spellStart"/>
      <w:r w:rsidRPr="00723AEF">
        <w:t>FlexMPI</w:t>
      </w:r>
      <w:proofErr w:type="spellEnd"/>
      <w:r w:rsidRPr="00723AEF">
        <w:t xml:space="preserve"> è particolarmente vantaggiosa:</w:t>
      </w:r>
    </w:p>
    <w:p w14:paraId="58C2312D" w14:textId="77777777" w:rsidR="00723AEF" w:rsidRPr="00723AEF" w:rsidRDefault="00723AEF">
      <w:pPr>
        <w:numPr>
          <w:ilvl w:val="0"/>
          <w:numId w:val="124"/>
        </w:numPr>
      </w:pPr>
      <w:r w:rsidRPr="00723AEF">
        <w:rPr>
          <w:b/>
          <w:bCs/>
        </w:rPr>
        <w:t>Cluster dedicati esclusivamente a job malleabili</w:t>
      </w:r>
      <w:r w:rsidRPr="00723AEF">
        <w:t>: evita sprechi di risorse, ma bisogna impedire che job non malleabili occupino risorse staticamente.</w:t>
      </w:r>
    </w:p>
    <w:p w14:paraId="2CE56051" w14:textId="77777777" w:rsidR="00723AEF" w:rsidRPr="00723AEF" w:rsidRDefault="00723AEF">
      <w:pPr>
        <w:numPr>
          <w:ilvl w:val="0"/>
          <w:numId w:val="124"/>
        </w:numPr>
      </w:pPr>
      <w:r w:rsidRPr="00723AEF">
        <w:rPr>
          <w:b/>
          <w:bCs/>
        </w:rPr>
        <w:lastRenderedPageBreak/>
        <w:t>Cluster (anche in cloud) con risorse limitate o on-demand</w:t>
      </w:r>
      <w:r w:rsidRPr="00723AEF">
        <w:t>: la malleabilità permette di ottimizzare i costi e adattarsi alla disponibilità.</w:t>
      </w:r>
    </w:p>
    <w:p w14:paraId="692E6829" w14:textId="77777777" w:rsidR="008008D4" w:rsidRDefault="008008D4" w:rsidP="008008D4"/>
    <w:p w14:paraId="53DB245D" w14:textId="2EA77489" w:rsidR="008008D4" w:rsidRPr="008008D4" w:rsidRDefault="008008D4" w:rsidP="008008D4">
      <w:r w:rsidRPr="008008D4">
        <w:rPr>
          <w:rFonts w:ascii="Segoe UI Emoji" w:hAnsi="Segoe UI Emoji" w:cs="Segoe UI Emoji"/>
          <w:b/>
          <w:bCs/>
        </w:rPr>
        <w:t>🧠</w:t>
      </w:r>
      <w:r w:rsidRPr="008008D4">
        <w:rPr>
          <w:b/>
          <w:bCs/>
        </w:rPr>
        <w:t xml:space="preserve"> </w:t>
      </w:r>
      <w:proofErr w:type="spellStart"/>
      <w:r w:rsidRPr="008008D4">
        <w:rPr>
          <w:b/>
          <w:bCs/>
        </w:rPr>
        <w:t>FlexMPI</w:t>
      </w:r>
      <w:proofErr w:type="spellEnd"/>
      <w:r w:rsidRPr="008008D4">
        <w:rPr>
          <w:b/>
          <w:bCs/>
        </w:rPr>
        <w:t xml:space="preserve"> Controller – Cosa fa</w:t>
      </w:r>
    </w:p>
    <w:p w14:paraId="190EEF16" w14:textId="77777777" w:rsidR="008008D4" w:rsidRPr="008008D4" w:rsidRDefault="008008D4" w:rsidP="008008D4">
      <w:r w:rsidRPr="008008D4">
        <w:t xml:space="preserve">Il </w:t>
      </w:r>
      <w:r w:rsidRPr="008008D4">
        <w:rPr>
          <w:b/>
          <w:bCs/>
        </w:rPr>
        <w:t>Controller</w:t>
      </w:r>
      <w:r w:rsidRPr="008008D4">
        <w:t xml:space="preserve"> è il componente </w:t>
      </w:r>
      <w:r w:rsidRPr="008008D4">
        <w:rPr>
          <w:b/>
          <w:bCs/>
        </w:rPr>
        <w:t>esterno e centrale</w:t>
      </w:r>
      <w:r w:rsidRPr="008008D4">
        <w:t xml:space="preserve"> che coordina l'esecuzione di più applicazioni MPI malleabili in parallelo. È responsabile della </w:t>
      </w:r>
      <w:r w:rsidRPr="008008D4">
        <w:rPr>
          <w:b/>
          <w:bCs/>
        </w:rPr>
        <w:t>gestione dinamica</w:t>
      </w:r>
      <w:r w:rsidRPr="008008D4">
        <w:t xml:space="preserve"> delle risorse durante il </w:t>
      </w:r>
      <w:proofErr w:type="spellStart"/>
      <w:r w:rsidRPr="008008D4">
        <w:t>runtime</w:t>
      </w:r>
      <w:proofErr w:type="spellEnd"/>
      <w:r w:rsidRPr="008008D4">
        <w:t>.</w:t>
      </w:r>
    </w:p>
    <w:p w14:paraId="6CF6D6A9" w14:textId="77777777" w:rsidR="008008D4" w:rsidRPr="008008D4" w:rsidRDefault="008008D4" w:rsidP="008008D4">
      <w:r w:rsidRPr="008008D4">
        <w:t>Ecco le sue funzioni principali:</w:t>
      </w:r>
    </w:p>
    <w:p w14:paraId="54961006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✅</w:t>
      </w:r>
      <w:r w:rsidRPr="008008D4">
        <w:t xml:space="preserve"> </w:t>
      </w:r>
      <w:r w:rsidRPr="008008D4">
        <w:rPr>
          <w:b/>
          <w:bCs/>
        </w:rPr>
        <w:t>Avvia e controlla più applicazioni MPI</w:t>
      </w:r>
      <w:r w:rsidRPr="008008D4">
        <w:t xml:space="preserve"> contemporaneamente.</w:t>
      </w:r>
    </w:p>
    <w:p w14:paraId="1BF18F1F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📤</w:t>
      </w:r>
      <w:r w:rsidRPr="008008D4">
        <w:t xml:space="preserve"> </w:t>
      </w:r>
      <w:r w:rsidRPr="008008D4">
        <w:rPr>
          <w:b/>
          <w:bCs/>
        </w:rPr>
        <w:t>Invia comandi di riconfigurazione</w:t>
      </w:r>
      <w:r w:rsidRPr="008008D4">
        <w:t xml:space="preserve"> (es. aggiungi/rimuovi processi).</w:t>
      </w:r>
    </w:p>
    <w:p w14:paraId="1D0C630B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📥</w:t>
      </w:r>
      <w:r w:rsidRPr="008008D4">
        <w:t xml:space="preserve"> </w:t>
      </w:r>
      <w:r w:rsidRPr="008008D4">
        <w:rPr>
          <w:b/>
          <w:bCs/>
        </w:rPr>
        <w:t>Riceve i dati di monitoraggio</w:t>
      </w:r>
      <w:r w:rsidRPr="008008D4">
        <w:t xml:space="preserve"> da ogni applicazione in esecuzione.</w:t>
      </w:r>
    </w:p>
    <w:p w14:paraId="7F405B1C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🛑</w:t>
      </w:r>
      <w:r w:rsidRPr="008008D4">
        <w:t xml:space="preserve"> </w:t>
      </w:r>
      <w:r w:rsidRPr="008008D4">
        <w:rPr>
          <w:b/>
          <w:bCs/>
        </w:rPr>
        <w:t>Termina le applicazioni</w:t>
      </w:r>
      <w:r w:rsidRPr="008008D4">
        <w:t xml:space="preserve"> quando richiesto.</w:t>
      </w:r>
    </w:p>
    <w:p w14:paraId="62F43143" w14:textId="77777777" w:rsidR="008008D4" w:rsidRDefault="008008D4" w:rsidP="008008D4">
      <w:r w:rsidRPr="008008D4">
        <w:t>Il Controller comunica con le app via un’</w:t>
      </w:r>
      <w:r w:rsidRPr="008008D4">
        <w:rPr>
          <w:b/>
          <w:bCs/>
        </w:rPr>
        <w:t xml:space="preserve">API interna </w:t>
      </w:r>
      <w:proofErr w:type="spellStart"/>
      <w:r w:rsidRPr="008008D4">
        <w:rPr>
          <w:b/>
          <w:bCs/>
        </w:rPr>
        <w:t>FlexMPI</w:t>
      </w:r>
      <w:proofErr w:type="spellEnd"/>
      <w:r w:rsidRPr="008008D4">
        <w:t>, usando un sistema di comandi numerici.</w:t>
      </w:r>
    </w:p>
    <w:p w14:paraId="6FC184D3" w14:textId="77777777" w:rsidR="008008D4" w:rsidRPr="008008D4" w:rsidRDefault="008008D4" w:rsidP="008008D4"/>
    <w:p w14:paraId="354B1154" w14:textId="005CE25B" w:rsidR="008008D4" w:rsidRDefault="008008D4" w:rsidP="003E49D6">
      <w:r w:rsidRPr="008008D4">
        <w:rPr>
          <w:noProof/>
        </w:rPr>
        <w:drawing>
          <wp:inline distT="0" distB="0" distL="0" distR="0" wp14:anchorId="06647BDA" wp14:editId="64506E80">
            <wp:extent cx="6120130" cy="1607820"/>
            <wp:effectExtent l="0" t="0" r="0" b="0"/>
            <wp:docPr id="44498842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8842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C08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🧩</w:t>
      </w:r>
      <w:r w:rsidRPr="008008D4">
        <w:rPr>
          <w:b/>
          <w:bCs/>
        </w:rPr>
        <w:t xml:space="preserve"> Come si integra nel sistema</w:t>
      </w:r>
    </w:p>
    <w:p w14:paraId="7835DD03" w14:textId="77777777" w:rsidR="008008D4" w:rsidRPr="008008D4" w:rsidRDefault="008008D4" w:rsidP="008008D4">
      <w:r w:rsidRPr="008008D4">
        <w:t xml:space="preserve">Il </w:t>
      </w:r>
      <w:r w:rsidRPr="008008D4">
        <w:rPr>
          <w:b/>
          <w:bCs/>
        </w:rPr>
        <w:t>Controller</w:t>
      </w:r>
      <w:r w:rsidRPr="008008D4">
        <w:t xml:space="preserve"> lavora insieme a:</w:t>
      </w:r>
    </w:p>
    <w:p w14:paraId="456CC1B0" w14:textId="77777777" w:rsidR="008008D4" w:rsidRPr="008008D4" w:rsidRDefault="008008D4">
      <w:pPr>
        <w:numPr>
          <w:ilvl w:val="0"/>
          <w:numId w:val="126"/>
        </w:numPr>
      </w:pPr>
      <w:r w:rsidRPr="008008D4">
        <w:t xml:space="preserve">La </w:t>
      </w:r>
      <w:r w:rsidRPr="008008D4">
        <w:rPr>
          <w:b/>
          <w:bCs/>
        </w:rPr>
        <w:t xml:space="preserve">libreria </w:t>
      </w:r>
      <w:proofErr w:type="spellStart"/>
      <w:r w:rsidRPr="008008D4">
        <w:rPr>
          <w:b/>
          <w:bCs/>
        </w:rPr>
        <w:t>FlexMPI</w:t>
      </w:r>
      <w:proofErr w:type="spellEnd"/>
      <w:r w:rsidRPr="008008D4">
        <w:t>, presente in ogni processo MPI.</w:t>
      </w:r>
    </w:p>
    <w:p w14:paraId="784F51AE" w14:textId="77777777" w:rsidR="008008D4" w:rsidRPr="008008D4" w:rsidRDefault="008008D4">
      <w:pPr>
        <w:numPr>
          <w:ilvl w:val="0"/>
          <w:numId w:val="126"/>
        </w:numPr>
      </w:pPr>
      <w:r w:rsidRPr="008008D4">
        <w:t xml:space="preserve">Il sistema di schedulazione (es. </w:t>
      </w:r>
      <w:proofErr w:type="spellStart"/>
      <w:r w:rsidRPr="008008D4">
        <w:t>Slurm</w:t>
      </w:r>
      <w:proofErr w:type="spellEnd"/>
      <w:r w:rsidRPr="008008D4">
        <w:t>).</w:t>
      </w:r>
    </w:p>
    <w:p w14:paraId="15FD6AC3" w14:textId="77777777" w:rsidR="008008D4" w:rsidRPr="008008D4" w:rsidRDefault="008008D4">
      <w:pPr>
        <w:numPr>
          <w:ilvl w:val="0"/>
          <w:numId w:val="126"/>
        </w:numPr>
      </w:pPr>
      <w:r w:rsidRPr="008008D4">
        <w:t xml:space="preserve">Altri tool come </w:t>
      </w:r>
      <w:r w:rsidRPr="008008D4">
        <w:rPr>
          <w:b/>
          <w:bCs/>
        </w:rPr>
        <w:t>Hercules</w:t>
      </w:r>
      <w:r w:rsidRPr="008008D4">
        <w:t xml:space="preserve"> o </w:t>
      </w:r>
      <w:r w:rsidRPr="008008D4">
        <w:rPr>
          <w:b/>
          <w:bCs/>
        </w:rPr>
        <w:t>CLARISSE</w:t>
      </w:r>
      <w:r w:rsidRPr="008008D4">
        <w:t>, se si vuole controllare anche l’I/O.</w:t>
      </w:r>
    </w:p>
    <w:p w14:paraId="35F579B5" w14:textId="77777777" w:rsidR="008008D4" w:rsidRPr="008008D4" w:rsidRDefault="008008D4" w:rsidP="008008D4">
      <w:r w:rsidRPr="008008D4">
        <w:t xml:space="preserve">È lo strumento che </w:t>
      </w:r>
      <w:r w:rsidRPr="008008D4">
        <w:rPr>
          <w:b/>
          <w:bCs/>
        </w:rPr>
        <w:t>rende possibile l’</w:t>
      </w:r>
      <w:proofErr w:type="spellStart"/>
      <w:r w:rsidRPr="008008D4">
        <w:rPr>
          <w:b/>
          <w:bCs/>
        </w:rPr>
        <w:t>adattività</w:t>
      </w:r>
      <w:proofErr w:type="spellEnd"/>
      <w:r w:rsidRPr="008008D4">
        <w:t xml:space="preserve">: senza Controller, </w:t>
      </w:r>
      <w:proofErr w:type="spellStart"/>
      <w:r w:rsidRPr="008008D4">
        <w:t>FlexMPI</w:t>
      </w:r>
      <w:proofErr w:type="spellEnd"/>
      <w:r w:rsidRPr="008008D4">
        <w:t xml:space="preserve"> non saprebbe </w:t>
      </w:r>
      <w:r w:rsidRPr="008008D4">
        <w:rPr>
          <w:b/>
          <w:bCs/>
        </w:rPr>
        <w:t>quando e come riconfigurare l’applicazione</w:t>
      </w:r>
      <w:r w:rsidRPr="008008D4">
        <w:t>.</w:t>
      </w:r>
    </w:p>
    <w:p w14:paraId="2BA6870B" w14:textId="77777777" w:rsidR="008008D4" w:rsidRDefault="008008D4" w:rsidP="003E49D6"/>
    <w:p w14:paraId="0E038182" w14:textId="77777777" w:rsidR="004F1ED9" w:rsidRDefault="004F1ED9" w:rsidP="008008D4">
      <w:pPr>
        <w:rPr>
          <w:rFonts w:ascii="Segoe UI Emoji" w:hAnsi="Segoe UI Emoji" w:cs="Segoe UI Emoji"/>
          <w:b/>
          <w:bCs/>
        </w:rPr>
      </w:pPr>
    </w:p>
    <w:p w14:paraId="0156FC58" w14:textId="289C44AE" w:rsid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lastRenderedPageBreak/>
        <w:t>🔁</w:t>
      </w:r>
      <w:r w:rsidRPr="008008D4">
        <w:rPr>
          <w:b/>
          <w:bCs/>
        </w:rPr>
        <w:t xml:space="preserve"> </w:t>
      </w:r>
      <w:proofErr w:type="spellStart"/>
      <w:r w:rsidRPr="008008D4">
        <w:rPr>
          <w:b/>
          <w:bCs/>
        </w:rPr>
        <w:t>FlexMPI</w:t>
      </w:r>
      <w:proofErr w:type="spellEnd"/>
      <w:r w:rsidRPr="008008D4">
        <w:rPr>
          <w:b/>
          <w:bCs/>
        </w:rPr>
        <w:t xml:space="preserve"> – Control Flow</w:t>
      </w:r>
    </w:p>
    <w:p w14:paraId="46FAEB01" w14:textId="77777777" w:rsidR="008008D4" w:rsidRDefault="008008D4" w:rsidP="008008D4">
      <w:pPr>
        <w:rPr>
          <w:b/>
          <w:bCs/>
        </w:rPr>
      </w:pPr>
    </w:p>
    <w:p w14:paraId="0A4444F0" w14:textId="204A707F" w:rsidR="008008D4" w:rsidRPr="008008D4" w:rsidRDefault="008008D4" w:rsidP="008008D4">
      <w:pPr>
        <w:rPr>
          <w:b/>
          <w:bCs/>
        </w:rPr>
      </w:pPr>
      <w:r w:rsidRPr="008008D4">
        <w:rPr>
          <w:b/>
          <w:bCs/>
          <w:noProof/>
        </w:rPr>
        <w:drawing>
          <wp:inline distT="0" distB="0" distL="0" distR="0" wp14:anchorId="62CA8982" wp14:editId="67097BA7">
            <wp:extent cx="5172892" cy="4308474"/>
            <wp:effectExtent l="0" t="0" r="8890" b="0"/>
            <wp:docPr id="377" name="Google Shape;377;p33" descr="Immagine che contiene testo, schermata, Carattere, diagramm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Google Shape;377;p33" descr="Immagine che contiene testo, schermata, Carattere, diagramma&#10;&#10;Il contenuto generato dall'IA potrebbe non essere corretto."/>
                    <pic:cNvPicPr preferRelativeResize="0"/>
                  </pic:nvPicPr>
                  <pic:blipFill rotWithShape="1">
                    <a:blip r:embed="rId5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172892" cy="43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54AA" w14:textId="77777777" w:rsidR="008008D4" w:rsidRDefault="008008D4" w:rsidP="008008D4">
      <w:pPr>
        <w:rPr>
          <w:rFonts w:ascii="Segoe UI Emoji" w:hAnsi="Segoe UI Emoji" w:cs="Segoe UI Emoji"/>
          <w:b/>
          <w:bCs/>
        </w:rPr>
      </w:pPr>
    </w:p>
    <w:p w14:paraId="011B6AE1" w14:textId="6331D4B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🧩</w:t>
      </w:r>
      <w:r w:rsidRPr="008008D4">
        <w:rPr>
          <w:b/>
          <w:bCs/>
        </w:rPr>
        <w:t xml:space="preserve"> 1. Avvio dell'applicazione</w:t>
      </w:r>
    </w:p>
    <w:p w14:paraId="13DFE1FB" w14:textId="77777777" w:rsidR="008008D4" w:rsidRPr="008008D4" w:rsidRDefault="008008D4" w:rsidP="008008D4">
      <w:r w:rsidRPr="008008D4">
        <w:t>L'applicazione MPI parte con un insieme iniziale di processi (P0...</w:t>
      </w:r>
      <w:proofErr w:type="spellStart"/>
      <w:r w:rsidRPr="008008D4">
        <w:t>Pn</w:t>
      </w:r>
      <w:proofErr w:type="spellEnd"/>
      <w:r w:rsidRPr="008008D4">
        <w:t xml:space="preserve">). </w:t>
      </w:r>
      <w:proofErr w:type="spellStart"/>
      <w:r w:rsidRPr="008008D4">
        <w:t>FlexMPI</w:t>
      </w:r>
      <w:proofErr w:type="spellEnd"/>
      <w:r w:rsidRPr="008008D4">
        <w:t xml:space="preserve"> è attivo al suo interno.</w:t>
      </w:r>
    </w:p>
    <w:p w14:paraId="011A862C" w14:textId="77777777" w:rsidR="008008D4" w:rsidRDefault="008008D4" w:rsidP="008008D4"/>
    <w:p w14:paraId="3647819B" w14:textId="3B461291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📊</w:t>
      </w:r>
      <w:r w:rsidRPr="008008D4">
        <w:rPr>
          <w:b/>
          <w:bCs/>
        </w:rPr>
        <w:t xml:space="preserve"> 1.a – Monitoraggio delle prestazioni</w:t>
      </w:r>
    </w:p>
    <w:p w14:paraId="7043DD2D" w14:textId="77777777" w:rsidR="008008D4" w:rsidRPr="008008D4" w:rsidRDefault="008008D4" w:rsidP="008008D4">
      <w:r w:rsidRPr="008008D4">
        <w:t xml:space="preserve">Durante ogni iterazione, </w:t>
      </w:r>
      <w:proofErr w:type="spellStart"/>
      <w:r w:rsidRPr="008008D4">
        <w:t>FlexMPI</w:t>
      </w:r>
      <w:proofErr w:type="spellEnd"/>
      <w:r w:rsidRPr="008008D4">
        <w:t xml:space="preserve"> raccoglie le </w:t>
      </w:r>
      <w:r w:rsidRPr="008008D4">
        <w:rPr>
          <w:b/>
          <w:bCs/>
        </w:rPr>
        <w:t>metriche di prestazione</w:t>
      </w:r>
      <w:r w:rsidRPr="008008D4">
        <w:t xml:space="preserve"> (come tempo di esecuzione, utilizzo CPU, efficienza, ecc.).</w:t>
      </w:r>
    </w:p>
    <w:p w14:paraId="768902FA" w14:textId="77777777" w:rsidR="008008D4" w:rsidRPr="008008D4" w:rsidRDefault="008008D4" w:rsidP="008008D4">
      <w:r w:rsidRPr="008008D4">
        <w:rPr>
          <w:rFonts w:ascii="Segoe UI Emoji" w:hAnsi="Segoe UI Emoji" w:cs="Segoe UI Emoji"/>
        </w:rPr>
        <w:t>🧠</w:t>
      </w:r>
      <w:r w:rsidRPr="008008D4">
        <w:t xml:space="preserve"> Questo è fatto dal modulo di </w:t>
      </w:r>
      <w:r w:rsidRPr="008008D4">
        <w:rPr>
          <w:b/>
          <w:bCs/>
        </w:rPr>
        <w:t>Performance Monitoring</w:t>
      </w:r>
      <w:r w:rsidRPr="008008D4">
        <w:t xml:space="preserve"> ([M]), che poi restituisce il controllo all’applicazione (1.b).</w:t>
      </w:r>
    </w:p>
    <w:p w14:paraId="014425F0" w14:textId="77777777" w:rsidR="008008D4" w:rsidRPr="008008D4" w:rsidRDefault="00000000" w:rsidP="008008D4">
      <w:r>
        <w:pict w14:anchorId="6BC96190">
          <v:rect id="_x0000_i1065" style="width:0;height:1.5pt" o:hralign="center" o:hrstd="t" o:hr="t" fillcolor="#a0a0a0" stroked="f"/>
        </w:pict>
      </w:r>
    </w:p>
    <w:p w14:paraId="2E701811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📉</w:t>
      </w:r>
      <w:r w:rsidRPr="008008D4">
        <w:rPr>
          <w:b/>
          <w:bCs/>
        </w:rPr>
        <w:t xml:space="preserve"> 2 – Valutazione delle prestazioni</w:t>
      </w:r>
    </w:p>
    <w:p w14:paraId="1D5820A4" w14:textId="77777777" w:rsidR="008008D4" w:rsidRPr="008008D4" w:rsidRDefault="008008D4" w:rsidP="008008D4">
      <w:r w:rsidRPr="008008D4">
        <w:lastRenderedPageBreak/>
        <w:t xml:space="preserve">Alla fine dell’intervallo di campionamento, le metriche raccolte vengono inviate al modulo di </w:t>
      </w:r>
      <w:r w:rsidRPr="008008D4">
        <w:rPr>
          <w:b/>
          <w:bCs/>
        </w:rPr>
        <w:t>Performance Evaluation</w:t>
      </w:r>
      <w:r w:rsidRPr="008008D4">
        <w:t xml:space="preserve"> ([MP, CPM]), che decide </w:t>
      </w:r>
      <w:r w:rsidRPr="008008D4">
        <w:rPr>
          <w:b/>
          <w:bCs/>
        </w:rPr>
        <w:t>se e come riconfigurare</w:t>
      </w:r>
      <w:r w:rsidRPr="008008D4">
        <w:t xml:space="preserve"> l’applicazione.</w:t>
      </w:r>
    </w:p>
    <w:p w14:paraId="58E8F819" w14:textId="77777777" w:rsidR="008008D4" w:rsidRPr="008008D4" w:rsidRDefault="00000000" w:rsidP="008008D4">
      <w:r>
        <w:pict w14:anchorId="27B0CD2C">
          <v:rect id="_x0000_i1066" style="width:0;height:1.5pt" o:hralign="center" o:hrstd="t" o:hr="t" fillcolor="#a0a0a0" stroked="f"/>
        </w:pict>
      </w:r>
    </w:p>
    <w:p w14:paraId="7C82C855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⚙️</w:t>
      </w:r>
      <w:r w:rsidRPr="008008D4">
        <w:rPr>
          <w:b/>
          <w:bCs/>
        </w:rPr>
        <w:t xml:space="preserve"> 3 – Riconfigurazione dinamica</w:t>
      </w:r>
    </w:p>
    <w:p w14:paraId="404C66F4" w14:textId="77777777" w:rsidR="008008D4" w:rsidRPr="008008D4" w:rsidRDefault="008008D4" w:rsidP="008008D4">
      <w:r w:rsidRPr="008008D4">
        <w:t xml:space="preserve">A seconda del risultato della valutazione, </w:t>
      </w:r>
      <w:proofErr w:type="spellStart"/>
      <w:r w:rsidRPr="008008D4">
        <w:t>FlexMPI</w:t>
      </w:r>
      <w:proofErr w:type="spellEnd"/>
      <w:r w:rsidRPr="008008D4">
        <w:t xml:space="preserve"> può decidere:</w:t>
      </w:r>
    </w:p>
    <w:p w14:paraId="4E168511" w14:textId="77777777" w:rsidR="008008D4" w:rsidRPr="008008D4" w:rsidRDefault="00000000" w:rsidP="008008D4">
      <w:r>
        <w:pict w14:anchorId="44BBCE33">
          <v:rect id="_x0000_i1067" style="width:0;height:1.5pt" o:hralign="center" o:hrstd="t" o:hr="t" fillcolor="#a0a0a0" stroked="f"/>
        </w:pict>
      </w:r>
    </w:p>
    <w:p w14:paraId="50FBC2A1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➕</w:t>
      </w:r>
      <w:r w:rsidRPr="008008D4">
        <w:rPr>
          <w:b/>
          <w:bCs/>
        </w:rPr>
        <w:t xml:space="preserve"> 3.a – Espansione</w:t>
      </w:r>
    </w:p>
    <w:p w14:paraId="65667214" w14:textId="77777777" w:rsidR="008008D4" w:rsidRPr="008008D4" w:rsidRDefault="008008D4" w:rsidP="008008D4">
      <w:r w:rsidRPr="008008D4">
        <w:t>Se serve più potenza:</w:t>
      </w:r>
    </w:p>
    <w:p w14:paraId="26335012" w14:textId="77777777" w:rsidR="008008D4" w:rsidRPr="008008D4" w:rsidRDefault="008008D4">
      <w:pPr>
        <w:numPr>
          <w:ilvl w:val="0"/>
          <w:numId w:val="127"/>
        </w:numPr>
      </w:pPr>
      <w:r w:rsidRPr="008008D4">
        <w:t xml:space="preserve">Vengono </w:t>
      </w:r>
      <w:r w:rsidRPr="008008D4">
        <w:rPr>
          <w:b/>
          <w:bCs/>
        </w:rPr>
        <w:t>creati p nuovi processi</w:t>
      </w:r>
      <w:r w:rsidRPr="008008D4">
        <w:t xml:space="preserve"> (</w:t>
      </w:r>
      <w:proofErr w:type="spellStart"/>
      <w:r w:rsidRPr="008008D4">
        <w:t>Spawn</w:t>
      </w:r>
      <w:proofErr w:type="spellEnd"/>
      <w:r w:rsidRPr="008008D4">
        <w:t xml:space="preserve"> p </w:t>
      </w:r>
      <w:proofErr w:type="spellStart"/>
      <w:r w:rsidRPr="008008D4">
        <w:t>processes</w:t>
      </w:r>
      <w:proofErr w:type="spellEnd"/>
      <w:r w:rsidRPr="008008D4">
        <w:t xml:space="preserve">) e aggiornato il </w:t>
      </w:r>
      <w:proofErr w:type="spellStart"/>
      <w:r w:rsidRPr="008008D4">
        <w:rPr>
          <w:b/>
          <w:bCs/>
        </w:rPr>
        <w:t>communicator</w:t>
      </w:r>
      <w:proofErr w:type="spellEnd"/>
      <w:r w:rsidRPr="008008D4">
        <w:rPr>
          <w:b/>
          <w:bCs/>
        </w:rPr>
        <w:t xml:space="preserve"> MPI</w:t>
      </w:r>
      <w:r w:rsidRPr="008008D4">
        <w:t>.</w:t>
      </w:r>
    </w:p>
    <w:p w14:paraId="19937E1C" w14:textId="77777777" w:rsidR="008008D4" w:rsidRPr="008008D4" w:rsidRDefault="008008D4">
      <w:pPr>
        <w:numPr>
          <w:ilvl w:val="0"/>
          <w:numId w:val="127"/>
        </w:numPr>
      </w:pPr>
      <w:r w:rsidRPr="008008D4">
        <w:t xml:space="preserve">Viene </w:t>
      </w:r>
      <w:r w:rsidRPr="008008D4">
        <w:rPr>
          <w:b/>
          <w:bCs/>
        </w:rPr>
        <w:t>ridistribuito il carico di lavoro e i dati</w:t>
      </w:r>
      <w:r w:rsidRPr="008008D4">
        <w:t xml:space="preserve"> tra tutti i m + p processi attivi (</w:t>
      </w:r>
      <w:proofErr w:type="spellStart"/>
      <w:r w:rsidRPr="008008D4">
        <w:t>Redistribute</w:t>
      </w:r>
      <w:proofErr w:type="spellEnd"/>
      <w:r w:rsidRPr="008008D4">
        <w:t xml:space="preserve"> data).</w:t>
      </w:r>
    </w:p>
    <w:p w14:paraId="4A59BB28" w14:textId="77777777" w:rsidR="008008D4" w:rsidRPr="008008D4" w:rsidRDefault="008008D4">
      <w:pPr>
        <w:numPr>
          <w:ilvl w:val="0"/>
          <w:numId w:val="127"/>
        </w:numPr>
      </w:pPr>
      <w:r w:rsidRPr="008008D4">
        <w:t xml:space="preserve">L’esecuzione riprende con </w:t>
      </w:r>
      <w:r w:rsidRPr="008008D4">
        <w:rPr>
          <w:b/>
          <w:bCs/>
        </w:rPr>
        <w:t>più processi</w:t>
      </w:r>
      <w:r w:rsidRPr="008008D4">
        <w:t xml:space="preserve"> (4.a).</w:t>
      </w:r>
    </w:p>
    <w:p w14:paraId="6F6DD634" w14:textId="77777777" w:rsidR="008008D4" w:rsidRPr="008008D4" w:rsidRDefault="00000000" w:rsidP="008008D4">
      <w:r>
        <w:pict w14:anchorId="73E263B9">
          <v:rect id="_x0000_i1068" style="width:0;height:1.5pt" o:hralign="center" o:hrstd="t" o:hr="t" fillcolor="#a0a0a0" stroked="f"/>
        </w:pict>
      </w:r>
    </w:p>
    <w:p w14:paraId="63BF7F93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➖</w:t>
      </w:r>
      <w:r w:rsidRPr="008008D4">
        <w:rPr>
          <w:b/>
          <w:bCs/>
        </w:rPr>
        <w:t xml:space="preserve"> 3.b – Riduzione</w:t>
      </w:r>
    </w:p>
    <w:p w14:paraId="448E1FD1" w14:textId="77777777" w:rsidR="008008D4" w:rsidRPr="008008D4" w:rsidRDefault="008008D4" w:rsidP="008008D4">
      <w:r w:rsidRPr="008008D4">
        <w:t>Se si vuole risparmiare risorse:</w:t>
      </w:r>
    </w:p>
    <w:p w14:paraId="1B67609B" w14:textId="77777777" w:rsidR="008008D4" w:rsidRPr="008008D4" w:rsidRDefault="008008D4">
      <w:pPr>
        <w:numPr>
          <w:ilvl w:val="0"/>
          <w:numId w:val="128"/>
        </w:numPr>
      </w:pPr>
      <w:r w:rsidRPr="008008D4">
        <w:t xml:space="preserve">I dati vengono prima </w:t>
      </w:r>
      <w:r w:rsidRPr="008008D4">
        <w:rPr>
          <w:b/>
          <w:bCs/>
        </w:rPr>
        <w:t>ridistribuiti</w:t>
      </w:r>
      <w:r w:rsidRPr="008008D4">
        <w:t xml:space="preserve"> tra i processi rimanenti (</w:t>
      </w:r>
      <w:proofErr w:type="spellStart"/>
      <w:r w:rsidRPr="008008D4">
        <w:t>Redistribute</w:t>
      </w:r>
      <w:proofErr w:type="spellEnd"/>
      <w:r w:rsidRPr="008008D4">
        <w:t xml:space="preserve"> data).</w:t>
      </w:r>
    </w:p>
    <w:p w14:paraId="67F1DF51" w14:textId="77777777" w:rsidR="008008D4" w:rsidRPr="008008D4" w:rsidRDefault="008008D4">
      <w:pPr>
        <w:numPr>
          <w:ilvl w:val="0"/>
          <w:numId w:val="128"/>
        </w:numPr>
      </w:pPr>
      <w:r w:rsidRPr="008008D4">
        <w:t xml:space="preserve">Poi </w:t>
      </w:r>
      <w:r w:rsidRPr="008008D4">
        <w:rPr>
          <w:b/>
          <w:bCs/>
        </w:rPr>
        <w:t>p processi vengono rimossi</w:t>
      </w:r>
      <w:r w:rsidRPr="008008D4">
        <w:t xml:space="preserve"> e il </w:t>
      </w:r>
      <w:proofErr w:type="spellStart"/>
      <w:r w:rsidRPr="008008D4">
        <w:t>communicator</w:t>
      </w:r>
      <w:proofErr w:type="spellEnd"/>
      <w:r w:rsidRPr="008008D4">
        <w:t xml:space="preserve"> MPI viene aggiornato.</w:t>
      </w:r>
    </w:p>
    <w:p w14:paraId="45110B6E" w14:textId="77777777" w:rsidR="008008D4" w:rsidRPr="008008D4" w:rsidRDefault="008008D4">
      <w:pPr>
        <w:numPr>
          <w:ilvl w:val="0"/>
          <w:numId w:val="128"/>
        </w:numPr>
      </w:pPr>
      <w:r w:rsidRPr="008008D4">
        <w:t xml:space="preserve">L’esecuzione riprende con </w:t>
      </w:r>
      <w:r w:rsidRPr="008008D4">
        <w:rPr>
          <w:b/>
          <w:bCs/>
        </w:rPr>
        <w:t>meno processi</w:t>
      </w:r>
      <w:r w:rsidRPr="008008D4">
        <w:t xml:space="preserve"> (m - p) (4.b).</w:t>
      </w:r>
    </w:p>
    <w:p w14:paraId="39F04F1B" w14:textId="77777777" w:rsidR="008008D4" w:rsidRPr="008008D4" w:rsidRDefault="00000000" w:rsidP="008008D4">
      <w:r>
        <w:pict w14:anchorId="4F18B14F">
          <v:rect id="_x0000_i1069" style="width:0;height:1.5pt" o:hralign="center" o:hrstd="t" o:hr="t" fillcolor="#a0a0a0" stroked="f"/>
        </w:pict>
      </w:r>
    </w:p>
    <w:p w14:paraId="531797F9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🔄</w:t>
      </w:r>
      <w:r w:rsidRPr="008008D4">
        <w:rPr>
          <w:b/>
          <w:bCs/>
        </w:rPr>
        <w:t xml:space="preserve"> Il ciclo continua</w:t>
      </w:r>
    </w:p>
    <w:p w14:paraId="4B2E0B24" w14:textId="77777777" w:rsidR="008008D4" w:rsidRPr="008008D4" w:rsidRDefault="008008D4" w:rsidP="008008D4">
      <w:r w:rsidRPr="008008D4">
        <w:t>L'applicazione continua ad alternare fasi di computazione e monitoraggio. Ogni intervallo può portare a una nuova riconfigurazione, in base a:</w:t>
      </w:r>
    </w:p>
    <w:p w14:paraId="406E3C32" w14:textId="77777777" w:rsidR="008008D4" w:rsidRPr="008008D4" w:rsidRDefault="008008D4">
      <w:pPr>
        <w:numPr>
          <w:ilvl w:val="0"/>
          <w:numId w:val="129"/>
        </w:numPr>
      </w:pPr>
      <w:r w:rsidRPr="008008D4">
        <w:t>criteri di efficienza,</w:t>
      </w:r>
    </w:p>
    <w:p w14:paraId="60081504" w14:textId="77777777" w:rsidR="008008D4" w:rsidRPr="008008D4" w:rsidRDefault="008008D4">
      <w:pPr>
        <w:numPr>
          <w:ilvl w:val="0"/>
          <w:numId w:val="129"/>
        </w:numPr>
      </w:pPr>
      <w:r w:rsidRPr="008008D4">
        <w:t>obiettivi di performance,</w:t>
      </w:r>
    </w:p>
    <w:p w14:paraId="311B25E7" w14:textId="77777777" w:rsidR="008008D4" w:rsidRPr="008008D4" w:rsidRDefault="008008D4">
      <w:pPr>
        <w:numPr>
          <w:ilvl w:val="0"/>
          <w:numId w:val="129"/>
        </w:numPr>
      </w:pPr>
      <w:r w:rsidRPr="008008D4">
        <w:t>consumo energetico,</w:t>
      </w:r>
    </w:p>
    <w:p w14:paraId="7989D486" w14:textId="77777777" w:rsidR="008008D4" w:rsidRDefault="008008D4">
      <w:pPr>
        <w:numPr>
          <w:ilvl w:val="0"/>
          <w:numId w:val="129"/>
        </w:numPr>
      </w:pPr>
      <w:r w:rsidRPr="008008D4">
        <w:t>politiche definite dall’utente o dal sistema.</w:t>
      </w:r>
    </w:p>
    <w:p w14:paraId="6780982F" w14:textId="77777777" w:rsidR="008008D4" w:rsidRDefault="008008D4" w:rsidP="008008D4">
      <w:pPr>
        <w:rPr>
          <w:rFonts w:ascii="Segoe UI Emoji" w:hAnsi="Segoe UI Emoji" w:cs="Segoe UI Emoji"/>
          <w:b/>
          <w:bCs/>
        </w:rPr>
      </w:pPr>
    </w:p>
    <w:p w14:paraId="147B751D" w14:textId="77777777" w:rsidR="004F1ED9" w:rsidRDefault="004F1ED9" w:rsidP="008008D4">
      <w:pPr>
        <w:rPr>
          <w:rFonts w:ascii="Segoe UI Emoji" w:hAnsi="Segoe UI Emoji" w:cs="Segoe UI Emoji"/>
          <w:b/>
          <w:bCs/>
        </w:rPr>
      </w:pPr>
    </w:p>
    <w:p w14:paraId="375153B4" w14:textId="378C17D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lastRenderedPageBreak/>
        <w:t>✅</w:t>
      </w:r>
      <w:r w:rsidRPr="008008D4">
        <w:rPr>
          <w:b/>
          <w:bCs/>
        </w:rPr>
        <w:t xml:space="preserve"> In sintesi</w:t>
      </w:r>
    </w:p>
    <w:p w14:paraId="4604EEFE" w14:textId="77777777" w:rsidR="008008D4" w:rsidRDefault="008008D4" w:rsidP="008008D4">
      <w:proofErr w:type="spellStart"/>
      <w:r w:rsidRPr="008008D4">
        <w:t>FlexMPI</w:t>
      </w:r>
      <w:proofErr w:type="spellEnd"/>
      <w:r w:rsidRPr="008008D4">
        <w:t xml:space="preserve"> controlla il comportamento dell'applicazione MPI in base a ciò che osserva a </w:t>
      </w:r>
      <w:proofErr w:type="spellStart"/>
      <w:r w:rsidRPr="008008D4">
        <w:t>runtime</w:t>
      </w:r>
      <w:proofErr w:type="spellEnd"/>
      <w:r w:rsidRPr="008008D4">
        <w:t xml:space="preserve">. Se rileva che può migliorare le prestazioni o risparmiare risorse, </w:t>
      </w:r>
      <w:r w:rsidRPr="008008D4">
        <w:rPr>
          <w:b/>
          <w:bCs/>
        </w:rPr>
        <w:t>aumenta o riduce</w:t>
      </w:r>
      <w:r w:rsidRPr="008008D4">
        <w:t xml:space="preserve"> il numero di processi attivi, </w:t>
      </w:r>
      <w:r w:rsidRPr="008008D4">
        <w:rPr>
          <w:b/>
          <w:bCs/>
        </w:rPr>
        <w:t>senza fermare il programma</w:t>
      </w:r>
      <w:r w:rsidRPr="008008D4">
        <w:t>, adattandosi dinamicamente all’ambiente di esecuzione.</w:t>
      </w:r>
    </w:p>
    <w:p w14:paraId="7E4001AE" w14:textId="77777777" w:rsidR="00421052" w:rsidRDefault="00421052" w:rsidP="008008D4"/>
    <w:p w14:paraId="26E9E27B" w14:textId="77777777" w:rsidR="00421052" w:rsidRDefault="00421052" w:rsidP="008008D4"/>
    <w:p w14:paraId="393DF420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🧠</w:t>
      </w:r>
      <w:r w:rsidRPr="00421052">
        <w:rPr>
          <w:b/>
          <w:bCs/>
        </w:rPr>
        <w:t xml:space="preserve"> Cos'è l’</w:t>
      </w:r>
      <w:proofErr w:type="spellStart"/>
      <w:r w:rsidRPr="00421052">
        <w:rPr>
          <w:b/>
          <w:bCs/>
        </w:rPr>
        <w:t>Intelligent</w:t>
      </w:r>
      <w:proofErr w:type="spellEnd"/>
      <w:r w:rsidRPr="00421052">
        <w:rPr>
          <w:b/>
          <w:bCs/>
        </w:rPr>
        <w:t xml:space="preserve"> Controller (IC)?</w:t>
      </w:r>
    </w:p>
    <w:p w14:paraId="18CB5169" w14:textId="77777777" w:rsidR="00421052" w:rsidRPr="00421052" w:rsidRDefault="00421052" w:rsidP="00421052">
      <w:r w:rsidRPr="00421052">
        <w:t>L’</w:t>
      </w:r>
      <w:proofErr w:type="spellStart"/>
      <w:r w:rsidRPr="00421052">
        <w:rPr>
          <w:b/>
          <w:bCs/>
        </w:rPr>
        <w:t>Intelligent</w:t>
      </w:r>
      <w:proofErr w:type="spellEnd"/>
      <w:r w:rsidRPr="00421052">
        <w:rPr>
          <w:b/>
          <w:bCs/>
        </w:rPr>
        <w:t xml:space="preserve"> Controller</w:t>
      </w:r>
      <w:r w:rsidRPr="00421052">
        <w:t xml:space="preserve"> è un componente centrale che </w:t>
      </w:r>
      <w:r w:rsidRPr="00421052">
        <w:rPr>
          <w:b/>
          <w:bCs/>
        </w:rPr>
        <w:t>coordina e ottimizza l’uso delle risorse</w:t>
      </w:r>
      <w:r w:rsidRPr="00421052">
        <w:t xml:space="preserve"> nei sistemi paralleli su larga scala. Funziona come un </w:t>
      </w:r>
      <w:r w:rsidRPr="00421052">
        <w:rPr>
          <w:b/>
          <w:bCs/>
        </w:rPr>
        <w:t>cervello distribuito</w:t>
      </w:r>
      <w:r w:rsidRPr="00421052">
        <w:t xml:space="preserve">, che raccoglie informazioni da diverse fonti e prende decisioni </w:t>
      </w:r>
      <w:r w:rsidRPr="00421052">
        <w:rPr>
          <w:b/>
          <w:bCs/>
        </w:rPr>
        <w:t xml:space="preserve">a </w:t>
      </w:r>
      <w:proofErr w:type="spellStart"/>
      <w:r w:rsidRPr="00421052">
        <w:rPr>
          <w:b/>
          <w:bCs/>
        </w:rPr>
        <w:t>runtime</w:t>
      </w:r>
      <w:proofErr w:type="spellEnd"/>
      <w:r w:rsidRPr="00421052">
        <w:t xml:space="preserve"> per adattare il comportamento delle applicazioni e del sistema.</w:t>
      </w:r>
    </w:p>
    <w:p w14:paraId="711AC6D1" w14:textId="77777777" w:rsidR="00421052" w:rsidRDefault="00421052" w:rsidP="008008D4"/>
    <w:p w14:paraId="779465D1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🔗</w:t>
      </w:r>
      <w:r w:rsidRPr="00421052">
        <w:rPr>
          <w:b/>
          <w:bCs/>
        </w:rPr>
        <w:t xml:space="preserve"> Come comunica e con chi interagisce?</w:t>
      </w:r>
    </w:p>
    <w:p w14:paraId="13130681" w14:textId="77777777" w:rsidR="00421052" w:rsidRPr="00421052" w:rsidRDefault="00421052" w:rsidP="00421052">
      <w:r w:rsidRPr="00421052">
        <w:t xml:space="preserve">L’IC </w:t>
      </w:r>
      <w:r w:rsidRPr="00421052">
        <w:rPr>
          <w:b/>
          <w:bCs/>
        </w:rPr>
        <w:t>dialoga con tutti gli altri componenti</w:t>
      </w:r>
      <w:r w:rsidRPr="00421052">
        <w:t xml:space="preserve"> del sistema tramite </w:t>
      </w:r>
      <w:r w:rsidRPr="00421052">
        <w:rPr>
          <w:b/>
          <w:bCs/>
        </w:rPr>
        <w:t>RPC</w:t>
      </w:r>
      <w:r w:rsidRPr="00421052">
        <w:t xml:space="preserve"> (Remote Procedure Call), </w:t>
      </w:r>
      <w:proofErr w:type="gramStart"/>
      <w:r w:rsidRPr="00421052">
        <w:t>cioè</w:t>
      </w:r>
      <w:proofErr w:type="gramEnd"/>
      <w:r w:rsidRPr="00421052">
        <w:t xml:space="preserve"> chiamate remote che gli permettono di scambiare dati e comandi con:</w:t>
      </w:r>
    </w:p>
    <w:p w14:paraId="5BED34D7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>monitoring manager</w:t>
      </w:r>
      <w:r w:rsidRPr="00421052">
        <w:t xml:space="preserve">: da cui riceve dati sulle prestazioni a </w:t>
      </w:r>
      <w:proofErr w:type="spellStart"/>
      <w:r w:rsidRPr="00421052">
        <w:t>runtime</w:t>
      </w:r>
      <w:proofErr w:type="spellEnd"/>
      <w:r w:rsidRPr="00421052">
        <w:t>.</w:t>
      </w:r>
    </w:p>
    <w:p w14:paraId="3610FBDD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Le </w:t>
      </w:r>
      <w:r w:rsidRPr="00421052">
        <w:rPr>
          <w:b/>
          <w:bCs/>
        </w:rPr>
        <w:t>applicazioni parallele</w:t>
      </w:r>
      <w:r w:rsidRPr="00421052">
        <w:t>: con cui coordina le operazioni di riconfigurazione.</w:t>
      </w:r>
    </w:p>
    <w:p w14:paraId="449B2C5F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Gli </w:t>
      </w:r>
      <w:r w:rsidRPr="00421052">
        <w:rPr>
          <w:b/>
          <w:bCs/>
        </w:rPr>
        <w:t>utenti</w:t>
      </w:r>
      <w:r w:rsidRPr="00421052">
        <w:t>: da cui può ricevere preferenze o limiti da rispettare.</w:t>
      </w:r>
    </w:p>
    <w:p w14:paraId="1001FF3F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 xml:space="preserve">job </w:t>
      </w:r>
      <w:proofErr w:type="spellStart"/>
      <w:r w:rsidRPr="00421052">
        <w:rPr>
          <w:b/>
          <w:bCs/>
        </w:rPr>
        <w:t>scheduler</w:t>
      </w:r>
      <w:proofErr w:type="spellEnd"/>
      <w:r w:rsidRPr="00421052">
        <w:t xml:space="preserve"> (es. </w:t>
      </w:r>
      <w:proofErr w:type="spellStart"/>
      <w:r w:rsidRPr="00421052">
        <w:rPr>
          <w:b/>
          <w:bCs/>
        </w:rPr>
        <w:t>Slurm</w:t>
      </w:r>
      <w:proofErr w:type="spellEnd"/>
      <w:r w:rsidRPr="00421052">
        <w:t>): per avviare, fermare o riassegnare risorse.</w:t>
      </w:r>
    </w:p>
    <w:p w14:paraId="37A9D959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proofErr w:type="spellStart"/>
      <w:r w:rsidRPr="00421052">
        <w:rPr>
          <w:b/>
          <w:bCs/>
        </w:rPr>
        <w:t>malleability</w:t>
      </w:r>
      <w:proofErr w:type="spellEnd"/>
      <w:r w:rsidRPr="00421052">
        <w:rPr>
          <w:b/>
          <w:bCs/>
        </w:rPr>
        <w:t xml:space="preserve"> manager</w:t>
      </w:r>
      <w:r w:rsidRPr="00421052">
        <w:t>: che applica concretamente i cambiamenti nella configurazione (es. aggiunta o rimozione di processi).</w:t>
      </w:r>
    </w:p>
    <w:p w14:paraId="0A03ED6C" w14:textId="77777777" w:rsidR="00421052" w:rsidRPr="00421052" w:rsidRDefault="00421052">
      <w:pPr>
        <w:numPr>
          <w:ilvl w:val="0"/>
          <w:numId w:val="130"/>
        </w:numPr>
      </w:pPr>
      <w:r w:rsidRPr="00421052">
        <w:t>L’</w:t>
      </w:r>
      <w:r w:rsidRPr="00421052">
        <w:rPr>
          <w:b/>
          <w:bCs/>
        </w:rPr>
        <w:t xml:space="preserve">I/O </w:t>
      </w:r>
      <w:proofErr w:type="spellStart"/>
      <w:r w:rsidRPr="00421052">
        <w:rPr>
          <w:b/>
          <w:bCs/>
        </w:rPr>
        <w:t>scheduler</w:t>
      </w:r>
      <w:proofErr w:type="spellEnd"/>
      <w:r w:rsidRPr="00421052">
        <w:t>: per sincronizzare le operazioni di input/output.</w:t>
      </w:r>
    </w:p>
    <w:p w14:paraId="53B803A7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>sistema di storage</w:t>
      </w:r>
      <w:r w:rsidRPr="00421052">
        <w:t>: per monitorare e ottimizzare l’accesso ai dati.</w:t>
      </w:r>
    </w:p>
    <w:p w14:paraId="63138FDB" w14:textId="77777777" w:rsidR="00421052" w:rsidRDefault="00421052" w:rsidP="008008D4"/>
    <w:p w14:paraId="7D7D82EB" w14:textId="77777777" w:rsidR="00421052" w:rsidRDefault="00421052" w:rsidP="008008D4"/>
    <w:p w14:paraId="008EC1DB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🎯</w:t>
      </w:r>
      <w:r w:rsidRPr="00421052">
        <w:rPr>
          <w:b/>
          <w:bCs/>
        </w:rPr>
        <w:t xml:space="preserve"> Obiettivi principali</w:t>
      </w:r>
    </w:p>
    <w:p w14:paraId="7FAF8D93" w14:textId="77777777" w:rsidR="00421052" w:rsidRPr="00421052" w:rsidRDefault="00421052" w:rsidP="00421052">
      <w:r w:rsidRPr="00421052">
        <w:t>L’obiettivo dell’IC è duplice:</w:t>
      </w:r>
    </w:p>
    <w:p w14:paraId="0CD74841" w14:textId="77777777" w:rsidR="00421052" w:rsidRPr="00421052" w:rsidRDefault="00421052" w:rsidP="00421052">
      <w:pPr>
        <w:rPr>
          <w:b/>
          <w:bCs/>
        </w:rPr>
      </w:pPr>
      <w:r w:rsidRPr="00421052">
        <w:rPr>
          <w:b/>
          <w:bCs/>
        </w:rPr>
        <w:t>1. Costruire un’infrastruttura di controllo distribuita</w:t>
      </w:r>
    </w:p>
    <w:p w14:paraId="39FB8A67" w14:textId="77777777" w:rsidR="00421052" w:rsidRPr="00421052" w:rsidRDefault="00421052">
      <w:pPr>
        <w:numPr>
          <w:ilvl w:val="0"/>
          <w:numId w:val="131"/>
        </w:numPr>
      </w:pPr>
      <w:r w:rsidRPr="00421052">
        <w:t xml:space="preserve">Il sistema appare come una </w:t>
      </w:r>
      <w:r w:rsidRPr="00421052">
        <w:rPr>
          <w:b/>
          <w:bCs/>
        </w:rPr>
        <w:t>“single system image”</w:t>
      </w:r>
      <w:r w:rsidRPr="00421052">
        <w:t>: un ambiente unificato e coerente per l’utente.</w:t>
      </w:r>
    </w:p>
    <w:p w14:paraId="01F97261" w14:textId="77777777" w:rsidR="00421052" w:rsidRPr="00421052" w:rsidRDefault="00421052">
      <w:pPr>
        <w:numPr>
          <w:ilvl w:val="0"/>
          <w:numId w:val="131"/>
        </w:numPr>
      </w:pPr>
      <w:r w:rsidRPr="00421052">
        <w:lastRenderedPageBreak/>
        <w:t xml:space="preserve">Usa </w:t>
      </w:r>
      <w:r w:rsidRPr="00421052">
        <w:rPr>
          <w:b/>
          <w:bCs/>
        </w:rPr>
        <w:t>protocolli di coerenza distribuiti</w:t>
      </w:r>
      <w:r w:rsidRPr="00421052">
        <w:t xml:space="preserve"> per mantenere sincronizzati i dati tra tutti i nodi.</w:t>
      </w:r>
    </w:p>
    <w:p w14:paraId="59A5A85C" w14:textId="77777777" w:rsidR="00421052" w:rsidRPr="00421052" w:rsidRDefault="00421052" w:rsidP="00421052">
      <w:pPr>
        <w:rPr>
          <w:b/>
          <w:bCs/>
        </w:rPr>
      </w:pPr>
      <w:r w:rsidRPr="00421052">
        <w:rPr>
          <w:b/>
          <w:bCs/>
        </w:rPr>
        <w:t>2. Garantire un uso efficiente delle risorse</w:t>
      </w:r>
    </w:p>
    <w:p w14:paraId="4338C94F" w14:textId="77777777" w:rsidR="00421052" w:rsidRPr="00421052" w:rsidRDefault="00421052">
      <w:pPr>
        <w:numPr>
          <w:ilvl w:val="0"/>
          <w:numId w:val="132"/>
        </w:numPr>
      </w:pPr>
      <w:r w:rsidRPr="00421052">
        <w:t xml:space="preserve">Sotto </w:t>
      </w:r>
      <w:r w:rsidRPr="00421052">
        <w:rPr>
          <w:b/>
          <w:bCs/>
        </w:rPr>
        <w:t>carichi dinamici</w:t>
      </w:r>
      <w:r w:rsidRPr="00421052">
        <w:t>, l’IC adatta il sistema in tempo reale.</w:t>
      </w:r>
    </w:p>
    <w:p w14:paraId="748FBE27" w14:textId="77777777" w:rsidR="00421052" w:rsidRPr="00421052" w:rsidRDefault="00421052">
      <w:pPr>
        <w:numPr>
          <w:ilvl w:val="0"/>
          <w:numId w:val="132"/>
        </w:numPr>
      </w:pPr>
      <w:r w:rsidRPr="00421052">
        <w:t xml:space="preserve">Migliora la </w:t>
      </w:r>
      <w:r w:rsidRPr="00421052">
        <w:rPr>
          <w:b/>
          <w:bCs/>
        </w:rPr>
        <w:t>scalabilità</w:t>
      </w:r>
      <w:r w:rsidRPr="00421052">
        <w:t xml:space="preserve"> e riduce gli sprechi di risorse in ambienti complessi e condivisi (es. HPC, cloud).</w:t>
      </w:r>
    </w:p>
    <w:p w14:paraId="4F36CA1A" w14:textId="77777777" w:rsidR="00421052" w:rsidRDefault="00421052" w:rsidP="008008D4"/>
    <w:p w14:paraId="4F1BB07A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⚙️</w:t>
      </w:r>
      <w:r w:rsidRPr="00421052">
        <w:rPr>
          <w:b/>
          <w:bCs/>
        </w:rPr>
        <w:t xml:space="preserve"> Come opera nella malleabilità?</w:t>
      </w:r>
    </w:p>
    <w:p w14:paraId="744E056B" w14:textId="77777777" w:rsidR="00421052" w:rsidRPr="00421052" w:rsidRDefault="00421052" w:rsidP="00421052">
      <w:r w:rsidRPr="00421052">
        <w:t xml:space="preserve">Nel contesto di </w:t>
      </w:r>
      <w:proofErr w:type="spellStart"/>
      <w:r w:rsidRPr="00421052">
        <w:rPr>
          <w:b/>
          <w:bCs/>
        </w:rPr>
        <w:t>FlexMPI</w:t>
      </w:r>
      <w:proofErr w:type="spellEnd"/>
      <w:r w:rsidRPr="00421052">
        <w:t>, è proprio l’</w:t>
      </w:r>
      <w:proofErr w:type="spellStart"/>
      <w:r w:rsidRPr="00421052">
        <w:rPr>
          <w:b/>
          <w:bCs/>
        </w:rPr>
        <w:t>Intelligent</w:t>
      </w:r>
      <w:proofErr w:type="spellEnd"/>
      <w:r w:rsidRPr="00421052">
        <w:rPr>
          <w:b/>
          <w:bCs/>
        </w:rPr>
        <w:t xml:space="preserve"> Controller</w:t>
      </w:r>
      <w:r w:rsidRPr="00421052">
        <w:t xml:space="preserve"> che:</w:t>
      </w:r>
    </w:p>
    <w:p w14:paraId="7032D68D" w14:textId="77777777" w:rsidR="00421052" w:rsidRPr="00421052" w:rsidRDefault="00421052">
      <w:pPr>
        <w:numPr>
          <w:ilvl w:val="0"/>
          <w:numId w:val="133"/>
        </w:numPr>
      </w:pPr>
      <w:r w:rsidRPr="00421052">
        <w:t xml:space="preserve">Decide </w:t>
      </w:r>
      <w:r w:rsidRPr="00421052">
        <w:rPr>
          <w:b/>
          <w:bCs/>
        </w:rPr>
        <w:t>quando applicare una riconfigurazione</w:t>
      </w:r>
      <w:r w:rsidRPr="00421052">
        <w:t xml:space="preserve"> (espansione o riduzione dei processi).</w:t>
      </w:r>
    </w:p>
    <w:p w14:paraId="695DC2A6" w14:textId="77777777" w:rsidR="00421052" w:rsidRPr="00421052" w:rsidRDefault="00421052">
      <w:pPr>
        <w:numPr>
          <w:ilvl w:val="0"/>
          <w:numId w:val="133"/>
        </w:numPr>
      </w:pPr>
      <w:r w:rsidRPr="00421052">
        <w:rPr>
          <w:b/>
          <w:bCs/>
        </w:rPr>
        <w:t>Invia i comandi malleabili</w:t>
      </w:r>
      <w:r w:rsidRPr="00421052">
        <w:t xml:space="preserve"> alla libreria </w:t>
      </w:r>
      <w:proofErr w:type="spellStart"/>
      <w:r w:rsidRPr="00421052">
        <w:t>FlexMPI</w:t>
      </w:r>
      <w:proofErr w:type="spellEnd"/>
      <w:r w:rsidRPr="00421052">
        <w:t>.</w:t>
      </w:r>
    </w:p>
    <w:p w14:paraId="4D015C01" w14:textId="77777777" w:rsidR="00421052" w:rsidRPr="00421052" w:rsidRDefault="00421052">
      <w:pPr>
        <w:numPr>
          <w:ilvl w:val="0"/>
          <w:numId w:val="133"/>
        </w:numPr>
      </w:pPr>
      <w:r w:rsidRPr="00421052">
        <w:t>Coordina l’</w:t>
      </w:r>
      <w:r w:rsidRPr="00421052">
        <w:rPr>
          <w:b/>
          <w:bCs/>
        </w:rPr>
        <w:t>Application Manager</w:t>
      </w:r>
      <w:r w:rsidRPr="00421052">
        <w:t xml:space="preserve">, che si occupa di inviare i dati alla </w:t>
      </w:r>
      <w:r w:rsidRPr="00421052">
        <w:rPr>
          <w:b/>
          <w:bCs/>
        </w:rPr>
        <w:t>regione malleabile</w:t>
      </w:r>
      <w:r w:rsidRPr="00421052">
        <w:t xml:space="preserve"> (</w:t>
      </w:r>
      <w:proofErr w:type="gramStart"/>
      <w:r w:rsidRPr="00421052">
        <w:t>cioè</w:t>
      </w:r>
      <w:proofErr w:type="gramEnd"/>
      <w:r w:rsidRPr="00421052">
        <w:t xml:space="preserve"> alla parte dell’applicazione che può essere adattata).</w:t>
      </w:r>
    </w:p>
    <w:p w14:paraId="372182E2" w14:textId="77777777" w:rsidR="00421052" w:rsidRDefault="00421052" w:rsidP="008008D4"/>
    <w:p w14:paraId="6DEE4AD6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🧩</w:t>
      </w:r>
      <w:r w:rsidRPr="00421052">
        <w:rPr>
          <w:b/>
          <w:bCs/>
        </w:rPr>
        <w:t xml:space="preserve"> In sintesi</w:t>
      </w:r>
    </w:p>
    <w:p w14:paraId="69B9D6DF" w14:textId="77777777" w:rsidR="00421052" w:rsidRPr="00421052" w:rsidRDefault="00421052" w:rsidP="00421052">
      <w:r w:rsidRPr="00421052">
        <w:t>L’</w:t>
      </w:r>
      <w:proofErr w:type="spellStart"/>
      <w:r w:rsidRPr="00421052">
        <w:t>Intelligent</w:t>
      </w:r>
      <w:proofErr w:type="spellEnd"/>
      <w:r w:rsidRPr="00421052">
        <w:t xml:space="preserve"> Controller è una </w:t>
      </w:r>
      <w:r w:rsidRPr="00421052">
        <w:rPr>
          <w:b/>
          <w:bCs/>
        </w:rPr>
        <w:t>componente fondamentale</w:t>
      </w:r>
      <w:r w:rsidRPr="00421052">
        <w:t xml:space="preserve"> per ottenere esecuzioni intelligenti e dinamiche nei sistemi HPC moderni. Fornisce una visione centralizzata e decisionale, ma opera in modo </w:t>
      </w:r>
      <w:r w:rsidRPr="00421052">
        <w:rPr>
          <w:b/>
          <w:bCs/>
        </w:rPr>
        <w:t>distribuito</w:t>
      </w:r>
      <w:r w:rsidRPr="00421052">
        <w:t xml:space="preserve">, </w:t>
      </w:r>
      <w:r w:rsidRPr="00421052">
        <w:rPr>
          <w:b/>
          <w:bCs/>
        </w:rPr>
        <w:t>coerente</w:t>
      </w:r>
      <w:r w:rsidRPr="00421052">
        <w:t xml:space="preserve"> e </w:t>
      </w:r>
      <w:r w:rsidRPr="00421052">
        <w:rPr>
          <w:b/>
          <w:bCs/>
        </w:rPr>
        <w:t>invisibile all’utente</w:t>
      </w:r>
      <w:r w:rsidRPr="00421052">
        <w:t>.</w:t>
      </w:r>
    </w:p>
    <w:p w14:paraId="3380BDEC" w14:textId="77777777" w:rsidR="00007732" w:rsidRDefault="00007732" w:rsidP="00007732"/>
    <w:p w14:paraId="23628E15" w14:textId="77777777" w:rsidR="00007732" w:rsidRDefault="00007732" w:rsidP="00007732"/>
    <w:p w14:paraId="02077486" w14:textId="16F19013" w:rsidR="00007732" w:rsidRPr="00007732" w:rsidRDefault="00007732" w:rsidP="00007732">
      <w:pPr>
        <w:rPr>
          <w:b/>
          <w:bCs/>
        </w:rPr>
      </w:pPr>
      <w:r w:rsidRPr="00007732">
        <w:rPr>
          <w:rFonts w:ascii="Segoe UI Emoji" w:hAnsi="Segoe UI Emoji" w:cs="Segoe UI Emoji"/>
          <w:b/>
          <w:bCs/>
        </w:rPr>
        <w:t>🔁</w:t>
      </w:r>
      <w:r w:rsidRPr="00007732">
        <w:rPr>
          <w:b/>
          <w:bCs/>
        </w:rPr>
        <w:t xml:space="preserve"> Cos’è </w:t>
      </w:r>
      <w:proofErr w:type="gramStart"/>
      <w:r w:rsidRPr="00007732">
        <w:rPr>
          <w:b/>
          <w:bCs/>
        </w:rPr>
        <w:t xml:space="preserve">l’RPC </w:t>
      </w:r>
      <w:r>
        <w:rPr>
          <w:b/>
          <w:bCs/>
        </w:rPr>
        <w:t>?</w:t>
      </w:r>
      <w:proofErr w:type="gramEnd"/>
    </w:p>
    <w:p w14:paraId="730DF598" w14:textId="579C256E" w:rsidR="00007732" w:rsidRDefault="00007732" w:rsidP="00007732">
      <w:r w:rsidRPr="00007732">
        <w:t>L'</w:t>
      </w:r>
      <w:r w:rsidRPr="00007732">
        <w:rPr>
          <w:b/>
          <w:bCs/>
        </w:rPr>
        <w:t>RPC (Remote Procedure Call)</w:t>
      </w:r>
      <w:r w:rsidRPr="00007732">
        <w:t xml:space="preserve"> è un meccanismo che permette a un componente (es. un'applicazione MPI) di </w:t>
      </w:r>
      <w:r w:rsidRPr="00007732">
        <w:rPr>
          <w:b/>
          <w:bCs/>
        </w:rPr>
        <w:t>comunicare con l’IC o ricevere comandi da esso</w:t>
      </w:r>
      <w:r w:rsidRPr="00007732">
        <w:t>, anche se si trovano su nodi diversi. È come se una funzione venisse chiamata "a distanza", in un altro programma o macchina.</w:t>
      </w:r>
      <w:r>
        <w:t xml:space="preserve"> </w:t>
      </w:r>
      <w:r w:rsidRPr="00007732">
        <w:t xml:space="preserve">Esistono </w:t>
      </w:r>
      <w:r w:rsidRPr="00007732">
        <w:rPr>
          <w:b/>
          <w:bCs/>
        </w:rPr>
        <w:t>due tipi di protocolli</w:t>
      </w:r>
      <w:r w:rsidRPr="00007732">
        <w:t>:</w:t>
      </w:r>
    </w:p>
    <w:p w14:paraId="6A1C5858" w14:textId="77777777" w:rsidR="00007732" w:rsidRDefault="00007732" w:rsidP="00007732">
      <w:pPr>
        <w:rPr>
          <w:rFonts w:ascii="Segoe UI Emoji" w:hAnsi="Segoe UI Emoji" w:cs="Segoe UI Emoji"/>
          <w:b/>
          <w:bCs/>
        </w:rPr>
      </w:pPr>
    </w:p>
    <w:p w14:paraId="3794A3D6" w14:textId="77777777" w:rsidR="00007732" w:rsidRDefault="00007732" w:rsidP="00007732">
      <w:pPr>
        <w:rPr>
          <w:rFonts w:ascii="Segoe UI Emoji" w:hAnsi="Segoe UI Emoji" w:cs="Segoe UI Emoji"/>
          <w:b/>
          <w:bCs/>
        </w:rPr>
      </w:pPr>
    </w:p>
    <w:p w14:paraId="21C5B308" w14:textId="5C760B19" w:rsidR="00007732" w:rsidRPr="00007732" w:rsidRDefault="00007732" w:rsidP="00007732">
      <w:pPr>
        <w:rPr>
          <w:b/>
          <w:bCs/>
        </w:rPr>
      </w:pPr>
      <w:r w:rsidRPr="00007732">
        <w:rPr>
          <w:rFonts w:ascii="Segoe UI Emoji" w:hAnsi="Segoe UI Emoji" w:cs="Segoe UI Emoji"/>
          <w:b/>
          <w:bCs/>
        </w:rPr>
        <w:t>➡️</w:t>
      </w:r>
      <w:r w:rsidRPr="00007732">
        <w:rPr>
          <w:b/>
          <w:bCs/>
        </w:rPr>
        <w:t xml:space="preserve"> 1. Comunicazione monodirezionale (componente → IC)</w:t>
      </w:r>
    </w:p>
    <w:p w14:paraId="3871F8B2" w14:textId="77777777" w:rsidR="00007732" w:rsidRPr="00007732" w:rsidRDefault="00007732" w:rsidP="00007732">
      <w:r w:rsidRPr="00007732">
        <w:t xml:space="preserve">Questo tipo è usato quando </w:t>
      </w:r>
      <w:r w:rsidRPr="00007732">
        <w:rPr>
          <w:b/>
          <w:bCs/>
        </w:rPr>
        <w:t>un componente deve inviare informazioni all’IC</w:t>
      </w:r>
      <w:r w:rsidRPr="00007732">
        <w:t xml:space="preserve">, ma </w:t>
      </w:r>
      <w:r w:rsidRPr="00007732">
        <w:rPr>
          <w:b/>
          <w:bCs/>
        </w:rPr>
        <w:t>non si aspetta una risposta diretta</w:t>
      </w:r>
      <w:r w:rsidRPr="00007732">
        <w:t>.</w:t>
      </w:r>
    </w:p>
    <w:p w14:paraId="075EA6C0" w14:textId="77777777" w:rsidR="00007732" w:rsidRPr="00007732" w:rsidRDefault="00007732" w:rsidP="00007732">
      <w:r w:rsidRPr="00007732">
        <w:rPr>
          <w:b/>
          <w:bCs/>
        </w:rPr>
        <w:t>Flusso:</w:t>
      </w:r>
    </w:p>
    <w:p w14:paraId="552FBE4F" w14:textId="77777777" w:rsidR="00007732" w:rsidRPr="00007732" w:rsidRDefault="00007732">
      <w:pPr>
        <w:numPr>
          <w:ilvl w:val="0"/>
          <w:numId w:val="134"/>
        </w:numPr>
      </w:pPr>
      <w:r w:rsidRPr="00007732">
        <w:t>L’</w:t>
      </w:r>
      <w:r w:rsidRPr="00007732">
        <w:rPr>
          <w:b/>
          <w:bCs/>
        </w:rPr>
        <w:t>IC registra le RPC generiche</w:t>
      </w:r>
      <w:r w:rsidRPr="00007732">
        <w:t xml:space="preserve"> e i </w:t>
      </w:r>
      <w:proofErr w:type="spellStart"/>
      <w:r w:rsidRPr="00007732">
        <w:t>callback</w:t>
      </w:r>
      <w:proofErr w:type="spellEnd"/>
      <w:r w:rsidRPr="00007732">
        <w:t xml:space="preserve"> necessari.</w:t>
      </w:r>
    </w:p>
    <w:p w14:paraId="23A4BD22" w14:textId="77777777" w:rsidR="00007732" w:rsidRPr="00007732" w:rsidRDefault="00007732">
      <w:pPr>
        <w:numPr>
          <w:ilvl w:val="0"/>
          <w:numId w:val="134"/>
        </w:numPr>
      </w:pPr>
      <w:r w:rsidRPr="00007732">
        <w:lastRenderedPageBreak/>
        <w:t xml:space="preserve">Il </w:t>
      </w:r>
      <w:r w:rsidRPr="00007732">
        <w:rPr>
          <w:b/>
          <w:bCs/>
        </w:rPr>
        <w:t>componente</w:t>
      </w:r>
      <w:r w:rsidRPr="00007732">
        <w:t xml:space="preserve"> o l’applicazione </w:t>
      </w:r>
      <w:r w:rsidRPr="00007732">
        <w:rPr>
          <w:b/>
          <w:bCs/>
        </w:rPr>
        <w:t>invia i dati chiamando una funzione RPC</w:t>
      </w:r>
      <w:r w:rsidRPr="00007732">
        <w:t xml:space="preserve"> (es. per segnalare l’inizio o la fine di una regione malleabile).</w:t>
      </w:r>
    </w:p>
    <w:p w14:paraId="01F8926E" w14:textId="77777777" w:rsidR="00007732" w:rsidRPr="00007732" w:rsidRDefault="00007732">
      <w:pPr>
        <w:numPr>
          <w:ilvl w:val="0"/>
          <w:numId w:val="134"/>
        </w:numPr>
      </w:pPr>
      <w:r w:rsidRPr="00007732">
        <w:t xml:space="preserve">L’IC </w:t>
      </w:r>
      <w:r w:rsidRPr="00007732">
        <w:rPr>
          <w:b/>
          <w:bCs/>
        </w:rPr>
        <w:t>memorizza l’ID e l’indirizzo</w:t>
      </w:r>
      <w:r w:rsidRPr="00007732">
        <w:t xml:space="preserve"> del componente che ha inviato i dati.</w:t>
      </w:r>
    </w:p>
    <w:p w14:paraId="3816279B" w14:textId="77777777" w:rsidR="00007732" w:rsidRPr="00007732" w:rsidRDefault="00007732">
      <w:pPr>
        <w:numPr>
          <w:ilvl w:val="0"/>
          <w:numId w:val="134"/>
        </w:numPr>
      </w:pPr>
      <w:r w:rsidRPr="00007732">
        <w:t xml:space="preserve">Il componente può </w:t>
      </w:r>
      <w:r w:rsidRPr="00007732">
        <w:rPr>
          <w:b/>
          <w:bCs/>
        </w:rPr>
        <w:t>ripetere l’operazione quante volte serve</w:t>
      </w:r>
      <w:r w:rsidRPr="00007732">
        <w:t>.</w:t>
      </w:r>
    </w:p>
    <w:p w14:paraId="44FA2E24" w14:textId="77777777" w:rsidR="00007732" w:rsidRPr="00007732" w:rsidRDefault="00007732">
      <w:pPr>
        <w:numPr>
          <w:ilvl w:val="0"/>
          <w:numId w:val="134"/>
        </w:numPr>
      </w:pPr>
      <w:r w:rsidRPr="00007732">
        <w:t>Ogni volta, l’</w:t>
      </w:r>
      <w:r w:rsidRPr="00007732">
        <w:rPr>
          <w:b/>
          <w:bCs/>
        </w:rPr>
        <w:t>IC verifica se ci sono informazioni utili</w:t>
      </w:r>
      <w:r w:rsidRPr="00007732">
        <w:t xml:space="preserve"> da elaborare o archiviare.</w:t>
      </w:r>
    </w:p>
    <w:p w14:paraId="4CC8FAD6" w14:textId="77777777" w:rsidR="00007732" w:rsidRPr="00007732" w:rsidRDefault="00007732" w:rsidP="00007732">
      <w:r w:rsidRPr="00007732">
        <w:rPr>
          <w:rFonts w:ascii="Segoe UI Emoji" w:hAnsi="Segoe UI Emoji" w:cs="Segoe UI Emoji"/>
        </w:rPr>
        <w:t>💡</w:t>
      </w:r>
      <w:r w:rsidRPr="00007732">
        <w:t xml:space="preserve"> </w:t>
      </w:r>
      <w:r w:rsidRPr="00007732">
        <w:rPr>
          <w:b/>
          <w:bCs/>
        </w:rPr>
        <w:t>Esempio:</w:t>
      </w:r>
      <w:r w:rsidRPr="00007732">
        <w:t xml:space="preserve"> </w:t>
      </w:r>
      <w:proofErr w:type="spellStart"/>
      <w:r w:rsidRPr="00007732">
        <w:t>un'app</w:t>
      </w:r>
      <w:proofErr w:type="spellEnd"/>
      <w:r w:rsidRPr="00007732">
        <w:t xml:space="preserve"> manda all’IC un segnale ogni volta che entra/esce da una regione malleabile.</w:t>
      </w:r>
    </w:p>
    <w:p w14:paraId="554BC2D3" w14:textId="5C5E15D8" w:rsidR="00007732" w:rsidRPr="00007732" w:rsidRDefault="00007732" w:rsidP="00007732"/>
    <w:p w14:paraId="567E05BF" w14:textId="77777777" w:rsidR="00007732" w:rsidRPr="00007732" w:rsidRDefault="00007732" w:rsidP="00007732">
      <w:pPr>
        <w:rPr>
          <w:b/>
          <w:bCs/>
        </w:rPr>
      </w:pPr>
      <w:r w:rsidRPr="00007732">
        <w:rPr>
          <w:rFonts w:ascii="Segoe UI Emoji" w:hAnsi="Segoe UI Emoji" w:cs="Segoe UI Emoji"/>
          <w:b/>
          <w:bCs/>
        </w:rPr>
        <w:t>🔄</w:t>
      </w:r>
      <w:r w:rsidRPr="00007732">
        <w:rPr>
          <w:b/>
          <w:bCs/>
        </w:rPr>
        <w:t xml:space="preserve"> 2. Comunicazione bidirezionale (IC ↔ componente)</w:t>
      </w:r>
    </w:p>
    <w:p w14:paraId="3BAF5C36" w14:textId="77777777" w:rsidR="00007732" w:rsidRPr="00007732" w:rsidRDefault="00007732" w:rsidP="00007732">
      <w:r w:rsidRPr="00007732">
        <w:t>Usata quando è l’</w:t>
      </w:r>
      <w:r w:rsidRPr="00007732">
        <w:rPr>
          <w:b/>
          <w:bCs/>
        </w:rPr>
        <w:t>IC a inviare comandi al componente</w:t>
      </w:r>
      <w:r w:rsidRPr="00007732">
        <w:t xml:space="preserve">, che li </w:t>
      </w:r>
      <w:r w:rsidRPr="00007732">
        <w:rPr>
          <w:b/>
          <w:bCs/>
        </w:rPr>
        <w:t>riceve e agisce di conseguenza</w:t>
      </w:r>
      <w:r w:rsidRPr="00007732">
        <w:t>.</w:t>
      </w:r>
    </w:p>
    <w:p w14:paraId="517145B4" w14:textId="77777777" w:rsidR="00007732" w:rsidRPr="00007732" w:rsidRDefault="00007732" w:rsidP="00007732">
      <w:r w:rsidRPr="00007732">
        <w:rPr>
          <w:b/>
          <w:bCs/>
        </w:rPr>
        <w:t>Flusso:</w:t>
      </w:r>
    </w:p>
    <w:p w14:paraId="018BEC2D" w14:textId="77777777" w:rsidR="00007732" w:rsidRPr="00007732" w:rsidRDefault="00007732">
      <w:pPr>
        <w:numPr>
          <w:ilvl w:val="0"/>
          <w:numId w:val="135"/>
        </w:numPr>
      </w:pPr>
      <w:r w:rsidRPr="00007732">
        <w:t>L’</w:t>
      </w:r>
      <w:r w:rsidRPr="00007732">
        <w:rPr>
          <w:b/>
          <w:bCs/>
        </w:rPr>
        <w:t>IC crea i servizi RPC</w:t>
      </w:r>
      <w:r w:rsidRPr="00007732">
        <w:t xml:space="preserve">, cioè le funzioni e </w:t>
      </w:r>
      <w:proofErr w:type="spellStart"/>
      <w:r w:rsidRPr="00007732">
        <w:t>callback</w:t>
      </w:r>
      <w:proofErr w:type="spellEnd"/>
      <w:r w:rsidRPr="00007732">
        <w:t xml:space="preserve"> da usare.</w:t>
      </w:r>
    </w:p>
    <w:p w14:paraId="6FF02F65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Il </w:t>
      </w:r>
      <w:r w:rsidRPr="00007732">
        <w:rPr>
          <w:b/>
          <w:bCs/>
        </w:rPr>
        <w:t>componente registra la propria RPC</w:t>
      </w:r>
      <w:r w:rsidRPr="00007732">
        <w:t xml:space="preserve"> e </w:t>
      </w:r>
      <w:r w:rsidRPr="00007732">
        <w:rPr>
          <w:b/>
          <w:bCs/>
        </w:rPr>
        <w:t>invia il proprio indirizzo</w:t>
      </w:r>
      <w:r w:rsidRPr="00007732">
        <w:t xml:space="preserve"> all’IC.</w:t>
      </w:r>
    </w:p>
    <w:p w14:paraId="6C57269B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L’IC </w:t>
      </w:r>
      <w:r w:rsidRPr="00007732">
        <w:rPr>
          <w:b/>
          <w:bCs/>
        </w:rPr>
        <w:t>memorizza l’ID e l’indirizzo</w:t>
      </w:r>
      <w:r w:rsidRPr="00007732">
        <w:t xml:space="preserve"> del componente.</w:t>
      </w:r>
    </w:p>
    <w:p w14:paraId="667109DC" w14:textId="77777777" w:rsidR="00007732" w:rsidRPr="00007732" w:rsidRDefault="00007732">
      <w:pPr>
        <w:numPr>
          <w:ilvl w:val="0"/>
          <w:numId w:val="135"/>
        </w:numPr>
      </w:pPr>
      <w:r w:rsidRPr="00007732">
        <w:t>L’applicazione esegue il suo codice normalmente.</w:t>
      </w:r>
    </w:p>
    <w:p w14:paraId="19941903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L’IC, se necessario, </w:t>
      </w:r>
      <w:r w:rsidRPr="00007732">
        <w:rPr>
          <w:b/>
          <w:bCs/>
        </w:rPr>
        <w:t>valuta azioni da intraprendere</w:t>
      </w:r>
      <w:r w:rsidRPr="00007732">
        <w:t xml:space="preserve"> (es. ridurre o aumentare i processi).</w:t>
      </w:r>
    </w:p>
    <w:p w14:paraId="619044A1" w14:textId="77777777" w:rsidR="00007732" w:rsidRPr="00007732" w:rsidRDefault="00007732">
      <w:pPr>
        <w:numPr>
          <w:ilvl w:val="0"/>
          <w:numId w:val="135"/>
        </w:numPr>
      </w:pPr>
      <w:r w:rsidRPr="00007732">
        <w:t>L’</w:t>
      </w:r>
      <w:r w:rsidRPr="00007732">
        <w:rPr>
          <w:b/>
          <w:bCs/>
        </w:rPr>
        <w:t>IC invia i comandi</w:t>
      </w:r>
      <w:r w:rsidRPr="00007732">
        <w:t xml:space="preserve"> al componente.</w:t>
      </w:r>
    </w:p>
    <w:p w14:paraId="76A5CBB2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Il </w:t>
      </w:r>
      <w:r w:rsidRPr="00007732">
        <w:rPr>
          <w:b/>
          <w:bCs/>
        </w:rPr>
        <w:t>componente riceve e applica</w:t>
      </w:r>
      <w:r w:rsidRPr="00007732">
        <w:t xml:space="preserve"> le azioni richieste.</w:t>
      </w:r>
    </w:p>
    <w:p w14:paraId="51846B7E" w14:textId="77777777" w:rsidR="00007732" w:rsidRPr="00007732" w:rsidRDefault="00007732" w:rsidP="00007732">
      <w:r w:rsidRPr="00007732">
        <w:rPr>
          <w:rFonts w:ascii="Segoe UI Emoji" w:hAnsi="Segoe UI Emoji" w:cs="Segoe UI Emoji"/>
        </w:rPr>
        <w:t>💡</w:t>
      </w:r>
      <w:r w:rsidRPr="00007732">
        <w:t xml:space="preserve"> </w:t>
      </w:r>
      <w:r w:rsidRPr="00007732">
        <w:rPr>
          <w:b/>
          <w:bCs/>
        </w:rPr>
        <w:t>Esempio:</w:t>
      </w:r>
      <w:r w:rsidRPr="00007732">
        <w:t xml:space="preserve"> l’IC decide di espandere un’applicazione malleabile e invia un comando per aggiungere processi.</w:t>
      </w:r>
    </w:p>
    <w:p w14:paraId="0D3F3A36" w14:textId="77777777" w:rsidR="00007732" w:rsidRDefault="00007732" w:rsidP="00007732"/>
    <w:p w14:paraId="662F2632" w14:textId="77777777" w:rsidR="00912B22" w:rsidRDefault="00912B22" w:rsidP="00007732"/>
    <w:p w14:paraId="71E76BAB" w14:textId="77777777" w:rsidR="00933B86" w:rsidRDefault="00933B86" w:rsidP="00007732"/>
    <w:p w14:paraId="5159E77C" w14:textId="77777777" w:rsidR="00933B86" w:rsidRDefault="00933B86" w:rsidP="00007732"/>
    <w:p w14:paraId="39E3B60F" w14:textId="77777777" w:rsidR="00933B86" w:rsidRDefault="00933B86" w:rsidP="00007732"/>
    <w:p w14:paraId="0572718D" w14:textId="77777777" w:rsidR="00933B86" w:rsidRDefault="00933B86" w:rsidP="00007732"/>
    <w:p w14:paraId="11D7C32E" w14:textId="77777777" w:rsidR="00933B86" w:rsidRDefault="00933B86" w:rsidP="00007732"/>
    <w:p w14:paraId="27CA6BF3" w14:textId="77777777" w:rsidR="00933B86" w:rsidRDefault="00933B86" w:rsidP="00007732"/>
    <w:p w14:paraId="5CF52A9E" w14:textId="1D67879E" w:rsidR="00912B22" w:rsidRDefault="00912B22" w:rsidP="00007732">
      <w:r>
        <w:lastRenderedPageBreak/>
        <w:t>Nota: Il quarto file lo salt</w:t>
      </w:r>
      <w:r w:rsidR="008C4E1E">
        <w:t>o</w:t>
      </w:r>
      <w:r>
        <w:t xml:space="preserve"> in quanto sono solo esempi, ergo passo direttamente al quinto file.</w:t>
      </w:r>
    </w:p>
    <w:p w14:paraId="37212C9B" w14:textId="6DAA4818" w:rsidR="00912B22" w:rsidRDefault="00912B22" w:rsidP="00007732">
      <w:pPr>
        <w:rPr>
          <w:b/>
          <w:bCs/>
        </w:rPr>
      </w:pPr>
      <w:r w:rsidRPr="00912B22">
        <w:rPr>
          <w:b/>
          <w:bCs/>
        </w:rPr>
        <w:t>05-FCAPP-Ad_Hoc_File_Systems</w:t>
      </w:r>
    </w:p>
    <w:p w14:paraId="75E9038A" w14:textId="77777777" w:rsidR="00F81367" w:rsidRDefault="00F81367" w:rsidP="00007732">
      <w:pPr>
        <w:rPr>
          <w:b/>
          <w:bCs/>
        </w:rPr>
      </w:pPr>
    </w:p>
    <w:p w14:paraId="70242946" w14:textId="77777777" w:rsidR="00F81367" w:rsidRPr="00F81367" w:rsidRDefault="00F81367" w:rsidP="00F81367">
      <w:pPr>
        <w:rPr>
          <w:b/>
          <w:bCs/>
        </w:rPr>
      </w:pPr>
      <w:r w:rsidRPr="00F81367">
        <w:rPr>
          <w:rFonts w:ascii="Segoe UI Emoji" w:hAnsi="Segoe UI Emoji" w:cs="Segoe UI Emoji"/>
          <w:b/>
          <w:bCs/>
        </w:rPr>
        <w:t>🔸</w:t>
      </w:r>
      <w:r w:rsidRPr="00F81367">
        <w:rPr>
          <w:b/>
          <w:bCs/>
        </w:rPr>
        <w:t xml:space="preserve"> Problema attuale nei cluster HPC</w:t>
      </w:r>
    </w:p>
    <w:p w14:paraId="36505C0A" w14:textId="77777777" w:rsidR="00F81367" w:rsidRPr="00F81367" w:rsidRDefault="00F81367" w:rsidP="00F81367">
      <w:r w:rsidRPr="00F81367">
        <w:t xml:space="preserve">Anche se i cluster moderni sono molto potenti, </w:t>
      </w:r>
      <w:r w:rsidRPr="00F81367">
        <w:rPr>
          <w:b/>
          <w:bCs/>
        </w:rPr>
        <w:t>la maggior parte dello storage è ancora basata su dischi magnetici tradizionali</w:t>
      </w:r>
      <w:r w:rsidRPr="00F81367">
        <w:t>, che sono:</w:t>
      </w:r>
    </w:p>
    <w:p w14:paraId="43E7BDFB" w14:textId="77777777" w:rsidR="00F81367" w:rsidRPr="00F81367" w:rsidRDefault="00F81367" w:rsidP="00F81367">
      <w:pPr>
        <w:numPr>
          <w:ilvl w:val="0"/>
          <w:numId w:val="141"/>
        </w:numPr>
      </w:pPr>
      <w:r w:rsidRPr="00F81367">
        <w:t xml:space="preserve">più </w:t>
      </w:r>
      <w:r w:rsidRPr="00F81367">
        <w:rPr>
          <w:b/>
          <w:bCs/>
        </w:rPr>
        <w:t>lenti</w:t>
      </w:r>
    </w:p>
    <w:p w14:paraId="2C701190" w14:textId="77777777" w:rsidR="00F81367" w:rsidRPr="00F81367" w:rsidRDefault="00F81367" w:rsidP="00F81367">
      <w:pPr>
        <w:numPr>
          <w:ilvl w:val="0"/>
          <w:numId w:val="141"/>
        </w:numPr>
      </w:pPr>
      <w:r w:rsidRPr="00F81367">
        <w:rPr>
          <w:b/>
          <w:bCs/>
        </w:rPr>
        <w:t>meno adatti</w:t>
      </w:r>
      <w:r w:rsidRPr="00F81367">
        <w:t xml:space="preserve"> a operazioni di I/O intensive tipiche di molte applicazioni scientifiche</w:t>
      </w:r>
    </w:p>
    <w:p w14:paraId="625E90CF" w14:textId="77777777" w:rsidR="00F81367" w:rsidRPr="00F81367" w:rsidRDefault="00F81367" w:rsidP="00F81367">
      <w:r w:rsidRPr="00F81367">
        <w:t xml:space="preserve">Nel frattempo, sono disponibili </w:t>
      </w:r>
      <w:r w:rsidRPr="00F81367">
        <w:rPr>
          <w:b/>
          <w:bCs/>
        </w:rPr>
        <w:t>tecnologie di storage molto più veloci</w:t>
      </w:r>
      <w:r w:rsidRPr="00F81367">
        <w:t>:</w:t>
      </w:r>
    </w:p>
    <w:p w14:paraId="60E64AAF" w14:textId="77777777" w:rsidR="00F81367" w:rsidRPr="00F81367" w:rsidRDefault="00F81367" w:rsidP="00F81367">
      <w:pPr>
        <w:numPr>
          <w:ilvl w:val="0"/>
          <w:numId w:val="142"/>
        </w:numPr>
      </w:pPr>
      <w:r w:rsidRPr="00F81367">
        <w:t>SSD (dischi a stato solido)</w:t>
      </w:r>
    </w:p>
    <w:p w14:paraId="7DCC1494" w14:textId="77777777" w:rsidR="00F81367" w:rsidRPr="00F81367" w:rsidRDefault="00F81367" w:rsidP="00F81367">
      <w:pPr>
        <w:numPr>
          <w:ilvl w:val="0"/>
          <w:numId w:val="142"/>
        </w:numPr>
      </w:pPr>
      <w:r w:rsidRPr="00F81367">
        <w:t>NVRAM (memoria non volatile, ma più veloce dei dischi)</w:t>
      </w:r>
    </w:p>
    <w:p w14:paraId="193E7F62" w14:textId="77777777" w:rsidR="00F81367" w:rsidRPr="00F81367" w:rsidRDefault="00F81367" w:rsidP="00F81367">
      <w:r w:rsidRPr="00F81367">
        <w:t xml:space="preserve">Queste tecnologie </w:t>
      </w:r>
      <w:r w:rsidRPr="00F81367">
        <w:rPr>
          <w:b/>
          <w:bCs/>
        </w:rPr>
        <w:t>sono presenti nei nodi di calcolo</w:t>
      </w:r>
      <w:r w:rsidRPr="00F81367">
        <w:t xml:space="preserve">, ma </w:t>
      </w:r>
      <w:r w:rsidRPr="00F81367">
        <w:rPr>
          <w:b/>
          <w:bCs/>
        </w:rPr>
        <w:t>non vengono quasi mai sfruttate automaticamente</w:t>
      </w:r>
      <w:r w:rsidRPr="00F81367">
        <w:t xml:space="preserve"> nei flussi di lavoro scientifici.</w:t>
      </w:r>
    </w:p>
    <w:p w14:paraId="0DA991C5" w14:textId="77777777" w:rsidR="00F81367" w:rsidRPr="00F81367" w:rsidRDefault="00000000" w:rsidP="00F81367">
      <w:r>
        <w:pict w14:anchorId="2953E6A1">
          <v:rect id="_x0000_i1070" style="width:0;height:1.5pt" o:hralign="center" o:hrstd="t" o:hr="t" fillcolor="#a0a0a0" stroked="f"/>
        </w:pict>
      </w:r>
    </w:p>
    <w:p w14:paraId="3D49EAC3" w14:textId="77777777" w:rsidR="00F81367" w:rsidRPr="00F81367" w:rsidRDefault="00F81367" w:rsidP="00F81367">
      <w:pPr>
        <w:rPr>
          <w:b/>
          <w:bCs/>
        </w:rPr>
      </w:pPr>
      <w:r w:rsidRPr="00F81367">
        <w:rPr>
          <w:rFonts w:ascii="Segoe UI Emoji" w:hAnsi="Segoe UI Emoji" w:cs="Segoe UI Emoji"/>
          <w:b/>
          <w:bCs/>
        </w:rPr>
        <w:t>🔸</w:t>
      </w:r>
      <w:r w:rsidRPr="00F81367">
        <w:rPr>
          <w:b/>
          <w:bCs/>
        </w:rPr>
        <w:t xml:space="preserve"> Perché non si usano i nuovi dispositivi di storage?</w:t>
      </w:r>
    </w:p>
    <w:p w14:paraId="57C01D85" w14:textId="77777777" w:rsidR="00F81367" w:rsidRPr="00F81367" w:rsidRDefault="00F81367" w:rsidP="00F81367">
      <w:pPr>
        <w:numPr>
          <w:ilvl w:val="0"/>
          <w:numId w:val="143"/>
        </w:numPr>
      </w:pPr>
      <w:r w:rsidRPr="00F81367">
        <w:rPr>
          <w:b/>
          <w:bCs/>
        </w:rPr>
        <w:t>Integrazione difficile</w:t>
      </w:r>
      <w:r w:rsidRPr="00F81367">
        <w:t xml:space="preserve">: l’uso di SSD o NVRAM richiede spesso </w:t>
      </w:r>
      <w:r w:rsidRPr="00F81367">
        <w:rPr>
          <w:b/>
          <w:bCs/>
        </w:rPr>
        <w:t>configurazioni manuali</w:t>
      </w:r>
      <w:r w:rsidRPr="00F81367">
        <w:t xml:space="preserve"> complicate</w:t>
      </w:r>
    </w:p>
    <w:p w14:paraId="003959A0" w14:textId="77777777" w:rsidR="00F81367" w:rsidRPr="00F81367" w:rsidRDefault="00F81367" w:rsidP="00F81367">
      <w:pPr>
        <w:numPr>
          <w:ilvl w:val="0"/>
          <w:numId w:val="143"/>
        </w:numPr>
      </w:pPr>
      <w:r w:rsidRPr="00F81367">
        <w:rPr>
          <w:b/>
          <w:bCs/>
        </w:rPr>
        <w:t>Gli utenti non hanno tempo o competenze</w:t>
      </w:r>
      <w:r w:rsidRPr="00F81367">
        <w:t xml:space="preserve"> per modificarle</w:t>
      </w:r>
    </w:p>
    <w:p w14:paraId="33300E97" w14:textId="77777777" w:rsidR="00F81367" w:rsidRPr="00F81367" w:rsidRDefault="00F81367" w:rsidP="00F81367">
      <w:pPr>
        <w:numPr>
          <w:ilvl w:val="0"/>
          <w:numId w:val="143"/>
        </w:numPr>
      </w:pPr>
      <w:r w:rsidRPr="00F81367">
        <w:t xml:space="preserve">Risultato: anche se </w:t>
      </w:r>
      <w:r w:rsidRPr="00F81367">
        <w:rPr>
          <w:b/>
          <w:bCs/>
        </w:rPr>
        <w:t>lo storage veloce è disponibile</w:t>
      </w:r>
      <w:r w:rsidRPr="00F81367">
        <w:t xml:space="preserve">, </w:t>
      </w:r>
      <w:r w:rsidRPr="00F81367">
        <w:rPr>
          <w:b/>
          <w:bCs/>
        </w:rPr>
        <w:t>viene ignorato</w:t>
      </w:r>
      <w:r w:rsidRPr="00F81367">
        <w:t xml:space="preserve"> e si usano ancora i dischi lenti</w:t>
      </w:r>
    </w:p>
    <w:p w14:paraId="55AC8AED" w14:textId="77777777" w:rsidR="00F81367" w:rsidRPr="00F81367" w:rsidRDefault="00000000" w:rsidP="00F81367">
      <w:r>
        <w:pict w14:anchorId="12C379CB">
          <v:rect id="_x0000_i1071" style="width:0;height:1.5pt" o:hralign="center" o:hrstd="t" o:hr="t" fillcolor="#a0a0a0" stroked="f"/>
        </w:pict>
      </w:r>
    </w:p>
    <w:p w14:paraId="575A86AE" w14:textId="77777777" w:rsidR="00F81367" w:rsidRPr="00F81367" w:rsidRDefault="00F81367" w:rsidP="00F81367">
      <w:pPr>
        <w:rPr>
          <w:b/>
          <w:bCs/>
        </w:rPr>
      </w:pPr>
      <w:r w:rsidRPr="00F81367">
        <w:rPr>
          <w:rFonts w:ascii="Segoe UI Emoji" w:hAnsi="Segoe UI Emoji" w:cs="Segoe UI Emoji"/>
          <w:b/>
          <w:bCs/>
        </w:rPr>
        <w:t>✅</w:t>
      </w:r>
      <w:r w:rsidRPr="00F81367">
        <w:rPr>
          <w:b/>
          <w:bCs/>
        </w:rPr>
        <w:t xml:space="preserve"> Soluzione: Ad Hoc File Systems</w:t>
      </w:r>
    </w:p>
    <w:p w14:paraId="46EDA038" w14:textId="77777777" w:rsidR="00F81367" w:rsidRPr="00F81367" w:rsidRDefault="00F81367" w:rsidP="00F81367">
      <w:r w:rsidRPr="00F81367">
        <w:t xml:space="preserve">L’idea è </w:t>
      </w:r>
      <w:r w:rsidRPr="00F81367">
        <w:rPr>
          <w:b/>
          <w:bCs/>
        </w:rPr>
        <w:t>creare file system temporanei (ad hoc)</w:t>
      </w:r>
      <w:r w:rsidRPr="00F81367">
        <w:t xml:space="preserve"> direttamente sui nodi del cluster, per:</w:t>
      </w:r>
    </w:p>
    <w:p w14:paraId="25286A79" w14:textId="77777777" w:rsidR="00F81367" w:rsidRPr="00F81367" w:rsidRDefault="00F81367" w:rsidP="00F81367">
      <w:pPr>
        <w:numPr>
          <w:ilvl w:val="0"/>
          <w:numId w:val="144"/>
        </w:numPr>
      </w:pPr>
      <w:r w:rsidRPr="00F81367">
        <w:rPr>
          <w:b/>
          <w:bCs/>
        </w:rPr>
        <w:t>Usare in automatico lo storage locale veloce (SSD/NVRAM)</w:t>
      </w:r>
    </w:p>
    <w:p w14:paraId="1A896D8A" w14:textId="77777777" w:rsidR="00F81367" w:rsidRPr="00F81367" w:rsidRDefault="00F81367" w:rsidP="00F81367">
      <w:pPr>
        <w:numPr>
          <w:ilvl w:val="0"/>
          <w:numId w:val="144"/>
        </w:numPr>
      </w:pPr>
      <w:r w:rsidRPr="00F81367">
        <w:rPr>
          <w:b/>
          <w:bCs/>
        </w:rPr>
        <w:t>Migliorare drasticamente l’I/O</w:t>
      </w:r>
      <w:r w:rsidRPr="00F81367">
        <w:t xml:space="preserve"> delle applicazioni scientifiche</w:t>
      </w:r>
    </w:p>
    <w:p w14:paraId="253C08D9" w14:textId="77777777" w:rsidR="00F81367" w:rsidRPr="00F81367" w:rsidRDefault="00F81367" w:rsidP="00F81367">
      <w:pPr>
        <w:numPr>
          <w:ilvl w:val="0"/>
          <w:numId w:val="144"/>
        </w:numPr>
      </w:pPr>
      <w:r w:rsidRPr="00F81367">
        <w:t xml:space="preserve">Usarli per </w:t>
      </w:r>
      <w:r w:rsidRPr="00F81367">
        <w:rPr>
          <w:b/>
          <w:bCs/>
        </w:rPr>
        <w:t>una singola applicazione o un’intera campagna</w:t>
      </w:r>
      <w:r w:rsidRPr="00F81367">
        <w:t xml:space="preserve"> di simulazioni</w:t>
      </w:r>
    </w:p>
    <w:p w14:paraId="0B2C2BC6" w14:textId="77777777" w:rsidR="00F81367" w:rsidRPr="00F81367" w:rsidRDefault="00F81367" w:rsidP="00F81367">
      <w:r w:rsidRPr="00F81367">
        <w:t>Questi ad hoc file systems possono essere:</w:t>
      </w:r>
    </w:p>
    <w:p w14:paraId="38981496" w14:textId="77777777" w:rsidR="00F81367" w:rsidRPr="00F81367" w:rsidRDefault="00F81367" w:rsidP="00F81367">
      <w:pPr>
        <w:numPr>
          <w:ilvl w:val="0"/>
          <w:numId w:val="145"/>
        </w:numPr>
      </w:pPr>
      <w:r w:rsidRPr="00F81367">
        <w:rPr>
          <w:b/>
          <w:bCs/>
        </w:rPr>
        <w:t>Effimeri</w:t>
      </w:r>
      <w:r w:rsidRPr="00F81367">
        <w:t>: si creano all’inizio del job e si distruggono alla fine</w:t>
      </w:r>
    </w:p>
    <w:p w14:paraId="3D5A872C" w14:textId="77777777" w:rsidR="00F81367" w:rsidRPr="00F81367" w:rsidRDefault="00F81367" w:rsidP="00F81367">
      <w:pPr>
        <w:numPr>
          <w:ilvl w:val="0"/>
          <w:numId w:val="145"/>
        </w:numPr>
      </w:pPr>
      <w:r w:rsidRPr="00F81367">
        <w:rPr>
          <w:b/>
          <w:bCs/>
        </w:rPr>
        <w:t>Ottimizzati</w:t>
      </w:r>
      <w:r w:rsidRPr="00F81367">
        <w:t>: progettati solo per quell’applicazione, quindi massimizzano le prestazioni</w:t>
      </w:r>
    </w:p>
    <w:p w14:paraId="5500842A" w14:textId="77777777" w:rsidR="00F81367" w:rsidRPr="00F81367" w:rsidRDefault="00F81367" w:rsidP="00F81367">
      <w:pPr>
        <w:numPr>
          <w:ilvl w:val="0"/>
          <w:numId w:val="145"/>
        </w:numPr>
      </w:pPr>
      <w:r w:rsidRPr="00F81367">
        <w:rPr>
          <w:b/>
          <w:bCs/>
        </w:rPr>
        <w:t>Integrabili</w:t>
      </w:r>
      <w:r w:rsidRPr="00F81367">
        <w:t xml:space="preserve"> con strumenti di scheduling (es. SLURM) e monitoraggio</w:t>
      </w:r>
    </w:p>
    <w:p w14:paraId="47870F8B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lastRenderedPageBreak/>
        <w:t>🔧</w:t>
      </w:r>
      <w:r w:rsidRPr="00396416">
        <w:rPr>
          <w:b/>
          <w:bCs/>
        </w:rPr>
        <w:t xml:space="preserve"> Cos’è FUSE?</w:t>
      </w:r>
    </w:p>
    <w:p w14:paraId="236C10C7" w14:textId="77777777" w:rsidR="00396416" w:rsidRPr="00396416" w:rsidRDefault="00396416" w:rsidP="00396416">
      <w:r w:rsidRPr="00396416">
        <w:rPr>
          <w:b/>
          <w:bCs/>
        </w:rPr>
        <w:t xml:space="preserve">FUSE (Filesystem in </w:t>
      </w:r>
      <w:proofErr w:type="spellStart"/>
      <w:r w:rsidRPr="00396416">
        <w:rPr>
          <w:b/>
          <w:bCs/>
        </w:rPr>
        <w:t>Userspace</w:t>
      </w:r>
      <w:proofErr w:type="spellEnd"/>
      <w:r w:rsidRPr="00396416">
        <w:rPr>
          <w:b/>
          <w:bCs/>
        </w:rPr>
        <w:t>)</w:t>
      </w:r>
      <w:r w:rsidRPr="00396416">
        <w:t xml:space="preserve"> è un’interfaccia software per sistemi operativi Unix e simili (come Linux, </w:t>
      </w:r>
      <w:proofErr w:type="spellStart"/>
      <w:r w:rsidRPr="00396416">
        <w:t>macOS</w:t>
      </w:r>
      <w:proofErr w:type="spellEnd"/>
      <w:r w:rsidRPr="00396416">
        <w:t xml:space="preserve">, Windows, BSD…) che consente </w:t>
      </w:r>
      <w:r w:rsidRPr="00396416">
        <w:rPr>
          <w:b/>
          <w:bCs/>
        </w:rPr>
        <w:t>agli utenti non privilegiati di creare i propri file system</w:t>
      </w:r>
      <w:r w:rsidRPr="00396416">
        <w:t xml:space="preserve">, </w:t>
      </w:r>
      <w:r w:rsidRPr="00396416">
        <w:rPr>
          <w:b/>
          <w:bCs/>
        </w:rPr>
        <w:t>senza modificare il kernel</w:t>
      </w:r>
      <w:r w:rsidRPr="00396416">
        <w:t>.</w:t>
      </w:r>
    </w:p>
    <w:p w14:paraId="03CC6E80" w14:textId="77777777" w:rsidR="00396416" w:rsidRPr="00396416" w:rsidRDefault="00396416" w:rsidP="00396416">
      <w:r w:rsidRPr="00396416">
        <w:t xml:space="preserve">In pratica, il codice che definisce il comportamento del file system non gira all’interno del kernel (come nei file system tradizionali), ma nello </w:t>
      </w:r>
      <w:r w:rsidRPr="00396416">
        <w:rPr>
          <w:b/>
          <w:bCs/>
        </w:rPr>
        <w:t>spazio utente</w:t>
      </w:r>
      <w:r w:rsidRPr="00396416">
        <w:t xml:space="preserve">. Questo rende </w:t>
      </w:r>
      <w:r w:rsidRPr="00396416">
        <w:rPr>
          <w:b/>
          <w:bCs/>
        </w:rPr>
        <w:t>lo sviluppo più semplice e sicuro</w:t>
      </w:r>
      <w:r w:rsidRPr="00396416">
        <w:t>, perché eventuali errori non compromettono il sistema operativo.</w:t>
      </w:r>
    </w:p>
    <w:p w14:paraId="54B7CD8F" w14:textId="77777777" w:rsidR="00396416" w:rsidRPr="00396416" w:rsidRDefault="00396416" w:rsidP="00396416">
      <w:r w:rsidRPr="00396416">
        <w:t xml:space="preserve">Il modulo FUSE nel kernel si occupa di fare da </w:t>
      </w:r>
      <w:r w:rsidRPr="00396416">
        <w:rPr>
          <w:b/>
          <w:bCs/>
        </w:rPr>
        <w:t>ponte</w:t>
      </w:r>
      <w:r w:rsidRPr="00396416">
        <w:t xml:space="preserve"> tra:</w:t>
      </w:r>
    </w:p>
    <w:p w14:paraId="2A55D578" w14:textId="77777777" w:rsidR="00396416" w:rsidRPr="00396416" w:rsidRDefault="00396416" w:rsidP="00396416">
      <w:pPr>
        <w:numPr>
          <w:ilvl w:val="0"/>
          <w:numId w:val="146"/>
        </w:numPr>
      </w:pPr>
      <w:r w:rsidRPr="00396416">
        <w:t xml:space="preserve">le richieste del sistema (come </w:t>
      </w:r>
      <w:proofErr w:type="spellStart"/>
      <w:proofErr w:type="gramStart"/>
      <w:r w:rsidRPr="00396416">
        <w:t>read</w:t>
      </w:r>
      <w:proofErr w:type="spellEnd"/>
      <w:r w:rsidRPr="00396416">
        <w:t>(</w:t>
      </w:r>
      <w:proofErr w:type="gramEnd"/>
      <w:r w:rsidRPr="00396416">
        <w:t xml:space="preserve">), </w:t>
      </w:r>
      <w:proofErr w:type="spellStart"/>
      <w:proofErr w:type="gramStart"/>
      <w:r w:rsidRPr="00396416">
        <w:t>write</w:t>
      </w:r>
      <w:proofErr w:type="spellEnd"/>
      <w:r w:rsidRPr="00396416">
        <w:t>(</w:t>
      </w:r>
      <w:proofErr w:type="gramEnd"/>
      <w:r w:rsidRPr="00396416">
        <w:t xml:space="preserve">), </w:t>
      </w:r>
      <w:proofErr w:type="spellStart"/>
      <w:proofErr w:type="gramStart"/>
      <w:r w:rsidRPr="00396416">
        <w:t>stat</w:t>
      </w:r>
      <w:proofErr w:type="spellEnd"/>
      <w:r w:rsidRPr="00396416">
        <w:t>(</w:t>
      </w:r>
      <w:proofErr w:type="gramEnd"/>
      <w:r w:rsidRPr="00396416">
        <w:t>)) → dal kernel</w:t>
      </w:r>
    </w:p>
    <w:p w14:paraId="39EB335D" w14:textId="77777777" w:rsidR="00396416" w:rsidRDefault="00396416" w:rsidP="00396416">
      <w:pPr>
        <w:numPr>
          <w:ilvl w:val="0"/>
          <w:numId w:val="146"/>
        </w:numPr>
      </w:pPr>
      <w:r w:rsidRPr="00396416">
        <w:t xml:space="preserve">e la tua applicazione </w:t>
      </w:r>
      <w:proofErr w:type="spellStart"/>
      <w:r w:rsidRPr="00396416">
        <w:t>handler</w:t>
      </w:r>
      <w:proofErr w:type="spellEnd"/>
      <w:r w:rsidRPr="00396416">
        <w:t xml:space="preserve"> → nello spazio utente</w:t>
      </w:r>
    </w:p>
    <w:p w14:paraId="3B353BA5" w14:textId="77777777" w:rsidR="00396416" w:rsidRPr="00396416" w:rsidRDefault="00396416" w:rsidP="00396416"/>
    <w:p w14:paraId="0F1E374D" w14:textId="10B4C442" w:rsidR="00396416" w:rsidRDefault="00396416" w:rsidP="00396416">
      <w:r w:rsidRPr="00396416">
        <w:rPr>
          <w:noProof/>
        </w:rPr>
        <w:drawing>
          <wp:inline distT="0" distB="0" distL="0" distR="0" wp14:anchorId="01D9D0DA" wp14:editId="2863B715">
            <wp:extent cx="3909399" cy="3177815"/>
            <wp:effectExtent l="0" t="0" r="0" b="3810"/>
            <wp:docPr id="878229546" name="Immagine 1" descr="Immagine che contiene testo, schermata, diagramm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29546" name="Immagine 1" descr="Immagine che contiene testo, schermata, diagramma, Piano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521C" w14:textId="77777777" w:rsidR="00396416" w:rsidRDefault="00396416" w:rsidP="00396416"/>
    <w:p w14:paraId="142FDF7A" w14:textId="77777777" w:rsidR="00396416" w:rsidRDefault="00396416" w:rsidP="00396416"/>
    <w:p w14:paraId="2D2E1F44" w14:textId="4B4D66C2" w:rsidR="00396416" w:rsidRDefault="00396416" w:rsidP="00396416">
      <w:r w:rsidRPr="00396416">
        <w:rPr>
          <w:noProof/>
        </w:rPr>
        <w:drawing>
          <wp:inline distT="0" distB="0" distL="0" distR="0" wp14:anchorId="736BEABA" wp14:editId="2DC7AC8D">
            <wp:extent cx="6120130" cy="1840230"/>
            <wp:effectExtent l="0" t="0" r="0" b="7620"/>
            <wp:docPr id="1013993130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3130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256" w14:textId="2C49F550" w:rsidR="00396416" w:rsidRDefault="00396416" w:rsidP="00396416">
      <w:r w:rsidRPr="00396416">
        <w:rPr>
          <w:noProof/>
        </w:rPr>
        <w:lastRenderedPageBreak/>
        <w:drawing>
          <wp:inline distT="0" distB="0" distL="0" distR="0" wp14:anchorId="2C54D595" wp14:editId="47078904">
            <wp:extent cx="6120130" cy="3207385"/>
            <wp:effectExtent l="0" t="0" r="0" b="0"/>
            <wp:docPr id="156166383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383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BC4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🧠</w:t>
      </w:r>
      <w:r w:rsidRPr="00396416">
        <w:rPr>
          <w:b/>
          <w:bCs/>
        </w:rPr>
        <w:t xml:space="preserve"> Cosa rende FUSE speciale?</w:t>
      </w:r>
    </w:p>
    <w:p w14:paraId="46842EC2" w14:textId="77777777" w:rsidR="00396416" w:rsidRPr="00396416" w:rsidRDefault="00396416" w:rsidP="00396416">
      <w:pPr>
        <w:numPr>
          <w:ilvl w:val="0"/>
          <w:numId w:val="159"/>
        </w:numPr>
      </w:pPr>
      <w:r w:rsidRPr="00396416">
        <w:t xml:space="preserve">Tutta la logica del file system può stare </w:t>
      </w:r>
      <w:r w:rsidRPr="00396416">
        <w:rPr>
          <w:b/>
          <w:bCs/>
        </w:rPr>
        <w:t>nello spazio utente</w:t>
      </w:r>
      <w:r w:rsidRPr="00396416">
        <w:t>, quindi:</w:t>
      </w:r>
    </w:p>
    <w:p w14:paraId="580296ED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Non serve modificare il kernel (niente codice kernel!).</w:t>
      </w:r>
    </w:p>
    <w:p w14:paraId="7664E2C1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È più sicuro: un errore non manda in crash il sistema.</w:t>
      </w:r>
    </w:p>
    <w:p w14:paraId="175BEC18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È portabile su più sistemi operativi.</w:t>
      </w:r>
    </w:p>
    <w:p w14:paraId="3C7D1070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È facile da sviluppare e testare.</w:t>
      </w:r>
    </w:p>
    <w:p w14:paraId="7AA0A0F7" w14:textId="77777777" w:rsidR="00396416" w:rsidRDefault="00396416" w:rsidP="00396416"/>
    <w:p w14:paraId="153C4783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⚙️</w:t>
      </w:r>
      <w:r w:rsidRPr="00396416">
        <w:rPr>
          <w:b/>
          <w:bCs/>
        </w:rPr>
        <w:t xml:space="preserve"> Come funziona FUSE?</w:t>
      </w:r>
    </w:p>
    <w:p w14:paraId="44902B74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Scrivi un programma che descrive </w:t>
      </w:r>
      <w:r w:rsidRPr="00396416">
        <w:rPr>
          <w:b/>
          <w:bCs/>
        </w:rPr>
        <w:t>come il tuo file system deve rispondere alle richieste</w:t>
      </w:r>
      <w:r w:rsidRPr="00396416">
        <w:t>.</w:t>
      </w:r>
    </w:p>
    <w:p w14:paraId="69DFEA30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Lo </w:t>
      </w:r>
      <w:r w:rsidRPr="00396416">
        <w:rPr>
          <w:b/>
          <w:bCs/>
        </w:rPr>
        <w:t xml:space="preserve">colleghi alla libreria </w:t>
      </w:r>
      <w:proofErr w:type="spellStart"/>
      <w:r w:rsidRPr="00396416">
        <w:rPr>
          <w:b/>
          <w:bCs/>
        </w:rPr>
        <w:t>libfuse</w:t>
      </w:r>
      <w:proofErr w:type="spellEnd"/>
      <w:r w:rsidRPr="00396416">
        <w:t xml:space="preserve"> e lo lanci.</w:t>
      </w:r>
    </w:p>
    <w:p w14:paraId="4E28269A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Al </w:t>
      </w:r>
      <w:r w:rsidRPr="00396416">
        <w:rPr>
          <w:b/>
          <w:bCs/>
        </w:rPr>
        <w:t>montaggio del file system</w:t>
      </w:r>
      <w:r w:rsidRPr="00396416">
        <w:t xml:space="preserve">, questo programma viene </w:t>
      </w:r>
      <w:r w:rsidRPr="00396416">
        <w:rPr>
          <w:b/>
          <w:bCs/>
        </w:rPr>
        <w:t>registrato dal kernel</w:t>
      </w:r>
      <w:r w:rsidRPr="00396416">
        <w:t>.</w:t>
      </w:r>
    </w:p>
    <w:p w14:paraId="755DC2C0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Quando un utente fa una richiesta (es. </w:t>
      </w:r>
      <w:proofErr w:type="spellStart"/>
      <w:r w:rsidRPr="00396416">
        <w:t>ls</w:t>
      </w:r>
      <w:proofErr w:type="spellEnd"/>
      <w:r w:rsidRPr="00396416">
        <w:t xml:space="preserve">, </w:t>
      </w:r>
      <w:proofErr w:type="spellStart"/>
      <w:r w:rsidRPr="00396416">
        <w:t>cat</w:t>
      </w:r>
      <w:proofErr w:type="spellEnd"/>
      <w:r w:rsidRPr="00396416">
        <w:t xml:space="preserve">, </w:t>
      </w:r>
      <w:proofErr w:type="spellStart"/>
      <w:r w:rsidRPr="00396416">
        <w:t>cp</w:t>
      </w:r>
      <w:proofErr w:type="spellEnd"/>
      <w:r w:rsidRPr="00396416">
        <w:t xml:space="preserve">), il kernel la </w:t>
      </w:r>
      <w:r w:rsidRPr="00396416">
        <w:rPr>
          <w:b/>
          <w:bCs/>
        </w:rPr>
        <w:t>inoltra al tuo programma</w:t>
      </w:r>
      <w:r w:rsidRPr="00396416">
        <w:t>, che genera la risposta.</w:t>
      </w:r>
    </w:p>
    <w:p w14:paraId="290533AA" w14:textId="77777777" w:rsidR="00396416" w:rsidRDefault="00396416" w:rsidP="00396416">
      <w:r w:rsidRPr="00396416">
        <w:t xml:space="preserve">Questo meccanismo è perfetto per implementare </w:t>
      </w:r>
      <w:r w:rsidRPr="00396416">
        <w:rPr>
          <w:b/>
          <w:bCs/>
        </w:rPr>
        <w:t>file system virtuali</w:t>
      </w:r>
      <w:r w:rsidRPr="00396416">
        <w:t>: sistemi che non salvano fisicamente dati, ma agiscono come un’interfaccia tra l’utente e una fonte dati (un archivio, un backup, una risorsa remota...).</w:t>
      </w:r>
    </w:p>
    <w:p w14:paraId="305C9199" w14:textId="77777777" w:rsidR="00396416" w:rsidRDefault="00396416" w:rsidP="00396416">
      <w:pPr>
        <w:rPr>
          <w:rFonts w:ascii="Segoe UI Emoji" w:hAnsi="Segoe UI Emoji" w:cs="Segoe UI Emoji"/>
          <w:b/>
          <w:bCs/>
        </w:rPr>
      </w:pPr>
    </w:p>
    <w:p w14:paraId="45EDFE92" w14:textId="77777777" w:rsidR="00396416" w:rsidRDefault="00396416" w:rsidP="00396416">
      <w:pPr>
        <w:rPr>
          <w:rFonts w:ascii="Segoe UI Emoji" w:hAnsi="Segoe UI Emoji" w:cs="Segoe UI Emoji"/>
          <w:b/>
          <w:bCs/>
        </w:rPr>
      </w:pPr>
    </w:p>
    <w:p w14:paraId="4924B130" w14:textId="6A4A781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lastRenderedPageBreak/>
        <w:t>🧱</w:t>
      </w:r>
      <w:r w:rsidRPr="00396416">
        <w:rPr>
          <w:b/>
          <w:bCs/>
        </w:rPr>
        <w:t xml:space="preserve"> Applicazioni di FUSE</w:t>
      </w:r>
    </w:p>
    <w:p w14:paraId="1FAE52F5" w14:textId="77777777" w:rsidR="00396416" w:rsidRPr="00396416" w:rsidRDefault="00396416" w:rsidP="00396416">
      <w:r w:rsidRPr="00396416">
        <w:t>FUSE è estremamente versatile e ha tantissime applicazioni:</w:t>
      </w:r>
    </w:p>
    <w:p w14:paraId="7DB156A5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📀</w:t>
      </w:r>
      <w:r w:rsidRPr="00396416">
        <w:rPr>
          <w:b/>
          <w:bCs/>
        </w:rPr>
        <w:t xml:space="preserve"> File system tradizionali on-disk</w:t>
      </w:r>
    </w:p>
    <w:p w14:paraId="1755E963" w14:textId="77777777" w:rsidR="00396416" w:rsidRPr="00396416" w:rsidRDefault="00396416" w:rsidP="00396416">
      <w:r w:rsidRPr="00396416">
        <w:t>FUSE può essere usato anche per implementare file system veri e propri su disco:</w:t>
      </w:r>
    </w:p>
    <w:p w14:paraId="55E72EBD" w14:textId="77777777" w:rsidR="00396416" w:rsidRPr="00396416" w:rsidRDefault="00396416" w:rsidP="00396416">
      <w:pPr>
        <w:numPr>
          <w:ilvl w:val="0"/>
          <w:numId w:val="149"/>
        </w:numPr>
      </w:pPr>
      <w:r w:rsidRPr="00396416">
        <w:rPr>
          <w:b/>
          <w:bCs/>
        </w:rPr>
        <w:t>NTFS-3G</w:t>
      </w:r>
      <w:r w:rsidRPr="00396416">
        <w:t>: per accedere a partizioni Windows NTFS da Linux</w:t>
      </w:r>
    </w:p>
    <w:p w14:paraId="20F8F635" w14:textId="77777777" w:rsidR="00396416" w:rsidRPr="00396416" w:rsidRDefault="00396416" w:rsidP="00396416">
      <w:pPr>
        <w:numPr>
          <w:ilvl w:val="0"/>
          <w:numId w:val="149"/>
        </w:numPr>
      </w:pPr>
      <w:r w:rsidRPr="00396416">
        <w:rPr>
          <w:b/>
          <w:bCs/>
        </w:rPr>
        <w:t>Linear Tape File System</w:t>
      </w:r>
      <w:r w:rsidRPr="00396416">
        <w:t>: per trattare dati su nastro come se fossero su disco</w:t>
      </w:r>
    </w:p>
    <w:p w14:paraId="0A0A182A" w14:textId="77777777" w:rsidR="00396416" w:rsidRPr="00396416" w:rsidRDefault="00396416" w:rsidP="00396416">
      <w:pPr>
        <w:numPr>
          <w:ilvl w:val="0"/>
          <w:numId w:val="149"/>
        </w:numPr>
      </w:pPr>
      <w:r w:rsidRPr="00396416">
        <w:rPr>
          <w:b/>
          <w:bCs/>
        </w:rPr>
        <w:t>retro-fuse</w:t>
      </w:r>
      <w:r w:rsidRPr="00396416">
        <w:t>: per montare vecchi file system UNIX (5a–7a edizione, BSD)</w:t>
      </w:r>
    </w:p>
    <w:p w14:paraId="404DAC9E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🧰</w:t>
      </w:r>
      <w:r w:rsidRPr="00396416">
        <w:rPr>
          <w:b/>
          <w:bCs/>
        </w:rPr>
        <w:t xml:space="preserve"> File system virtuali personalizzati</w:t>
      </w:r>
    </w:p>
    <w:p w14:paraId="7EE40D6D" w14:textId="77777777" w:rsidR="00396416" w:rsidRPr="00396416" w:rsidRDefault="00396416" w:rsidP="00396416">
      <w:r w:rsidRPr="00396416">
        <w:t xml:space="preserve">Con FUSE puoi creare </w:t>
      </w:r>
      <w:r w:rsidRPr="00396416">
        <w:rPr>
          <w:b/>
          <w:bCs/>
        </w:rPr>
        <w:t>file system ad hoc</w:t>
      </w:r>
      <w:r w:rsidRPr="00396416">
        <w:t>, che possono:</w:t>
      </w:r>
    </w:p>
    <w:p w14:paraId="0DE3FB3F" w14:textId="77777777" w:rsidR="00396416" w:rsidRPr="00396416" w:rsidRDefault="00396416" w:rsidP="00396416">
      <w:pPr>
        <w:numPr>
          <w:ilvl w:val="0"/>
          <w:numId w:val="150"/>
        </w:numPr>
      </w:pPr>
      <w:r w:rsidRPr="00396416">
        <w:t xml:space="preserve">Avere un </w:t>
      </w:r>
      <w:proofErr w:type="spellStart"/>
      <w:r w:rsidRPr="00396416">
        <w:t>backend</w:t>
      </w:r>
      <w:proofErr w:type="spellEnd"/>
      <w:r w:rsidRPr="00396416">
        <w:t xml:space="preserve"> su </w:t>
      </w:r>
      <w:r w:rsidRPr="00396416">
        <w:rPr>
          <w:b/>
          <w:bCs/>
        </w:rPr>
        <w:t>RAM, SSD, cloud, database, rete…</w:t>
      </w:r>
    </w:p>
    <w:p w14:paraId="7E2A620C" w14:textId="77777777" w:rsidR="00396416" w:rsidRPr="00396416" w:rsidRDefault="00396416" w:rsidP="00396416">
      <w:pPr>
        <w:numPr>
          <w:ilvl w:val="0"/>
          <w:numId w:val="150"/>
        </w:numPr>
      </w:pPr>
      <w:r w:rsidRPr="00396416">
        <w:t>Offrire un’interfaccia trasparente: l’utente interagisce come con un file system normale, ma l’implementazione può fare qualunque cosa</w:t>
      </w:r>
    </w:p>
    <w:p w14:paraId="3B004F1C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💾</w:t>
      </w:r>
      <w:r w:rsidRPr="00396416">
        <w:rPr>
          <w:b/>
          <w:bCs/>
        </w:rPr>
        <w:t xml:space="preserve"> File system remoti e per HPC</w:t>
      </w:r>
    </w:p>
    <w:p w14:paraId="15E7BC9E" w14:textId="77777777" w:rsidR="00396416" w:rsidRPr="00396416" w:rsidRDefault="00396416" w:rsidP="00396416">
      <w:r w:rsidRPr="00396416">
        <w:t xml:space="preserve">È proprio in questo ambito che </w:t>
      </w:r>
      <w:r w:rsidRPr="00396416">
        <w:rPr>
          <w:b/>
          <w:bCs/>
        </w:rPr>
        <w:t>FUSE mostra il suo potenziale nei sistemi ad alte prestazioni (HPC)</w:t>
      </w:r>
      <w:r w:rsidRPr="00396416">
        <w:t>:</w:t>
      </w:r>
    </w:p>
    <w:p w14:paraId="763BABE6" w14:textId="77777777" w:rsidR="00396416" w:rsidRPr="00396416" w:rsidRDefault="00396416" w:rsidP="00396416">
      <w:pPr>
        <w:numPr>
          <w:ilvl w:val="0"/>
          <w:numId w:val="151"/>
        </w:numPr>
      </w:pPr>
      <w:proofErr w:type="spellStart"/>
      <w:r w:rsidRPr="00396416">
        <w:rPr>
          <w:b/>
          <w:bCs/>
        </w:rPr>
        <w:t>BeeOND</w:t>
      </w:r>
      <w:proofErr w:type="spellEnd"/>
      <w:r w:rsidRPr="00396416">
        <w:rPr>
          <w:b/>
          <w:bCs/>
        </w:rPr>
        <w:t xml:space="preserve">, </w:t>
      </w:r>
      <w:proofErr w:type="spellStart"/>
      <w:r w:rsidRPr="00396416">
        <w:rPr>
          <w:b/>
          <w:bCs/>
        </w:rPr>
        <w:t>GekkoFS</w:t>
      </w:r>
      <w:proofErr w:type="spellEnd"/>
      <w:r w:rsidRPr="00396416">
        <w:rPr>
          <w:b/>
          <w:bCs/>
        </w:rPr>
        <w:t xml:space="preserve">, </w:t>
      </w:r>
      <w:proofErr w:type="spellStart"/>
      <w:r w:rsidRPr="00396416">
        <w:rPr>
          <w:b/>
          <w:bCs/>
        </w:rPr>
        <w:t>BurstFS</w:t>
      </w:r>
      <w:proofErr w:type="spellEnd"/>
      <w:r w:rsidRPr="00396416">
        <w:t xml:space="preserve"> sono file system temporanei/veloci usati per campagne scientifiche</w:t>
      </w:r>
    </w:p>
    <w:p w14:paraId="6A3E80BA" w14:textId="77777777" w:rsidR="00396416" w:rsidRPr="00396416" w:rsidRDefault="00396416" w:rsidP="00396416">
      <w:pPr>
        <w:numPr>
          <w:ilvl w:val="0"/>
          <w:numId w:val="151"/>
        </w:numPr>
      </w:pPr>
      <w:r w:rsidRPr="00396416">
        <w:t xml:space="preserve">Sono costruiti con FUSE per usare SSD o NVRAM locali, </w:t>
      </w:r>
      <w:r w:rsidRPr="00396416">
        <w:rPr>
          <w:b/>
          <w:bCs/>
        </w:rPr>
        <w:t>migliorando enormemente le prestazioni I/O</w:t>
      </w:r>
    </w:p>
    <w:p w14:paraId="7ADD483E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📂</w:t>
      </w:r>
      <w:r w:rsidRPr="00396416">
        <w:rPr>
          <w:b/>
          <w:bCs/>
        </w:rPr>
        <w:t xml:space="preserve"> File system per archiviazione e backup</w:t>
      </w:r>
    </w:p>
    <w:p w14:paraId="16296936" w14:textId="77777777" w:rsidR="00396416" w:rsidRPr="00396416" w:rsidRDefault="00396416" w:rsidP="00396416">
      <w:r w:rsidRPr="00396416">
        <w:t xml:space="preserve">FUSE è usato anche per esplorare archivi compressi o backup </w:t>
      </w:r>
      <w:r w:rsidRPr="00396416">
        <w:rPr>
          <w:b/>
          <w:bCs/>
        </w:rPr>
        <w:t>senza estrarli</w:t>
      </w:r>
      <w:r w:rsidRPr="00396416">
        <w:t>:</w:t>
      </w:r>
    </w:p>
    <w:p w14:paraId="4DB60BAB" w14:textId="77777777" w:rsidR="00396416" w:rsidRPr="00396416" w:rsidRDefault="00396416" w:rsidP="00396416">
      <w:pPr>
        <w:numPr>
          <w:ilvl w:val="0"/>
          <w:numId w:val="152"/>
        </w:numPr>
      </w:pPr>
      <w:proofErr w:type="spellStart"/>
      <w:r w:rsidRPr="00396416">
        <w:rPr>
          <w:b/>
          <w:bCs/>
        </w:rPr>
        <w:t>archivemount</w:t>
      </w:r>
      <w:proofErr w:type="spellEnd"/>
    </w:p>
    <w:p w14:paraId="5BEA6ACC" w14:textId="77777777" w:rsidR="00396416" w:rsidRPr="00396416" w:rsidRDefault="00396416" w:rsidP="00396416">
      <w:pPr>
        <w:numPr>
          <w:ilvl w:val="0"/>
          <w:numId w:val="152"/>
        </w:numPr>
      </w:pPr>
      <w:r w:rsidRPr="00396416">
        <w:rPr>
          <w:b/>
          <w:bCs/>
        </w:rPr>
        <w:t>Borg</w:t>
      </w:r>
      <w:r w:rsidRPr="00396416">
        <w:t xml:space="preserve">, </w:t>
      </w:r>
      <w:proofErr w:type="spellStart"/>
      <w:r w:rsidRPr="00396416">
        <w:rPr>
          <w:b/>
          <w:bCs/>
        </w:rPr>
        <w:t>Restic</w:t>
      </w:r>
      <w:proofErr w:type="spellEnd"/>
      <w:r w:rsidRPr="00396416">
        <w:t xml:space="preserve">, </w:t>
      </w:r>
      <w:r w:rsidRPr="00396416">
        <w:rPr>
          <w:b/>
          <w:bCs/>
        </w:rPr>
        <w:t>SPFS</w:t>
      </w:r>
    </w:p>
    <w:p w14:paraId="4B0FFF7B" w14:textId="77777777" w:rsidR="00396416" w:rsidRPr="00396416" w:rsidRDefault="00396416" w:rsidP="00396416">
      <w:pPr>
        <w:numPr>
          <w:ilvl w:val="0"/>
          <w:numId w:val="152"/>
        </w:numPr>
      </w:pPr>
      <w:r w:rsidRPr="00396416">
        <w:rPr>
          <w:b/>
          <w:bCs/>
        </w:rPr>
        <w:t>Atlas (</w:t>
      </w:r>
      <w:proofErr w:type="spellStart"/>
      <w:r w:rsidRPr="00396416">
        <w:rPr>
          <w:b/>
          <w:bCs/>
        </w:rPr>
        <w:t>Rubrik</w:t>
      </w:r>
      <w:proofErr w:type="spellEnd"/>
      <w:r w:rsidRPr="00396416">
        <w:rPr>
          <w:b/>
          <w:bCs/>
        </w:rPr>
        <w:t>)</w:t>
      </w:r>
      <w:r w:rsidRPr="00396416">
        <w:t xml:space="preserve"> per backup </w:t>
      </w:r>
      <w:proofErr w:type="spellStart"/>
      <w:r w:rsidRPr="00396416">
        <w:t>enterprise</w:t>
      </w:r>
      <w:proofErr w:type="spellEnd"/>
    </w:p>
    <w:p w14:paraId="3FC8F6B0" w14:textId="77777777" w:rsidR="00396416" w:rsidRPr="00396416" w:rsidRDefault="00000000" w:rsidP="00396416">
      <w:r>
        <w:pict w14:anchorId="3E2C60B7">
          <v:rect id="_x0000_i1072" style="width:0;height:1.5pt" o:hralign="center" o:hrstd="t" o:hr="t" fillcolor="#a0a0a0" stroked="f"/>
        </w:pict>
      </w:r>
    </w:p>
    <w:p w14:paraId="1BAC9216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🚀</w:t>
      </w:r>
      <w:r w:rsidRPr="00396416">
        <w:rPr>
          <w:b/>
          <w:bCs/>
        </w:rPr>
        <w:t xml:space="preserve"> Perché è importante per HPC?</w:t>
      </w:r>
    </w:p>
    <w:p w14:paraId="466D08CB" w14:textId="77777777" w:rsidR="00396416" w:rsidRPr="00396416" w:rsidRDefault="00396416" w:rsidP="00396416">
      <w:r w:rsidRPr="00396416">
        <w:t xml:space="preserve">Oggi molti cluster scientifici usano ancora dischi magnetici tradizionali. FUSE permette di </w:t>
      </w:r>
      <w:r w:rsidRPr="00396416">
        <w:rPr>
          <w:b/>
          <w:bCs/>
        </w:rPr>
        <w:t>integrare tecnologie più rapide (come SSD/NVRAM)</w:t>
      </w:r>
      <w:r w:rsidRPr="00396416">
        <w:t xml:space="preserve"> direttamente nelle pipeline scientifiche, rendendo possibile:</w:t>
      </w:r>
    </w:p>
    <w:p w14:paraId="5FF7336E" w14:textId="77777777" w:rsidR="00396416" w:rsidRPr="00396416" w:rsidRDefault="00396416" w:rsidP="00396416">
      <w:pPr>
        <w:numPr>
          <w:ilvl w:val="0"/>
          <w:numId w:val="153"/>
        </w:numPr>
      </w:pPr>
      <w:r w:rsidRPr="00396416">
        <w:t>l’uso temporaneo e trasparente di storage locale veloce</w:t>
      </w:r>
    </w:p>
    <w:p w14:paraId="297CDB14" w14:textId="77777777" w:rsidR="00396416" w:rsidRPr="00396416" w:rsidRDefault="00396416" w:rsidP="00396416">
      <w:pPr>
        <w:numPr>
          <w:ilvl w:val="0"/>
          <w:numId w:val="153"/>
        </w:numPr>
      </w:pPr>
      <w:r w:rsidRPr="00396416">
        <w:lastRenderedPageBreak/>
        <w:t>il miglioramento delle prestazioni delle applicazioni</w:t>
      </w:r>
    </w:p>
    <w:p w14:paraId="35ED591F" w14:textId="77777777" w:rsidR="00396416" w:rsidRPr="00396416" w:rsidRDefault="00396416" w:rsidP="00396416">
      <w:pPr>
        <w:numPr>
          <w:ilvl w:val="0"/>
          <w:numId w:val="153"/>
        </w:numPr>
      </w:pPr>
      <w:r w:rsidRPr="00396416">
        <w:t>la costruzione di file system temporanei "ad hoc" su nodi di calcolo</w:t>
      </w:r>
    </w:p>
    <w:p w14:paraId="6D80BF58" w14:textId="77777777" w:rsidR="00396416" w:rsidRPr="00396416" w:rsidRDefault="00396416" w:rsidP="00396416">
      <w:r w:rsidRPr="00396416">
        <w:t xml:space="preserve">In sintesi, </w:t>
      </w:r>
      <w:r w:rsidRPr="00396416">
        <w:rPr>
          <w:b/>
          <w:bCs/>
        </w:rPr>
        <w:t>FUSE è la chiave per creare file system su misura</w:t>
      </w:r>
      <w:r w:rsidRPr="00396416">
        <w:t>, dinamici, portabili e potenti, senza dover modificare il kernel del sistema operativo.</w:t>
      </w:r>
    </w:p>
    <w:p w14:paraId="10C7C69A" w14:textId="77777777" w:rsidR="00F81367" w:rsidRPr="00F81367" w:rsidRDefault="00F81367" w:rsidP="00007732"/>
    <w:p w14:paraId="7B18A422" w14:textId="77777777" w:rsidR="00396416" w:rsidRDefault="00396416" w:rsidP="00396416">
      <w:pPr>
        <w:rPr>
          <w:rFonts w:ascii="Segoe UI Emoji" w:hAnsi="Segoe UI Emoji" w:cs="Segoe UI Emoji"/>
          <w:b/>
          <w:bCs/>
        </w:rPr>
      </w:pPr>
    </w:p>
    <w:p w14:paraId="7245CB80" w14:textId="1EF6BF61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🧩</w:t>
      </w:r>
      <w:r w:rsidRPr="00396416">
        <w:rPr>
          <w:b/>
          <w:bCs/>
        </w:rPr>
        <w:t xml:space="preserve"> Applicazioni di FUSE nei File System</w:t>
      </w:r>
    </w:p>
    <w:p w14:paraId="7A9CD7AC" w14:textId="77777777" w:rsidR="00396416" w:rsidRPr="00396416" w:rsidRDefault="00396416" w:rsidP="00396416">
      <w:r w:rsidRPr="00396416">
        <w:t xml:space="preserve">FUSE, grazie alla sua flessibilità e al fatto che funziona nello spazio utente, è usato </w:t>
      </w:r>
      <w:r w:rsidRPr="00396416">
        <w:rPr>
          <w:b/>
          <w:bCs/>
        </w:rPr>
        <w:t>non solo per sviluppare file system virtuali</w:t>
      </w:r>
      <w:r w:rsidRPr="00396416">
        <w:t xml:space="preserve">, ma anche per </w:t>
      </w:r>
      <w:r w:rsidRPr="00396416">
        <w:rPr>
          <w:b/>
          <w:bCs/>
        </w:rPr>
        <w:t>ricreare file system reali</w:t>
      </w:r>
      <w:r w:rsidRPr="00396416">
        <w:t xml:space="preserve"> o adattarne di nuovi per esigenze moderne. Ecco dove e come viene applicato:</w:t>
      </w:r>
    </w:p>
    <w:p w14:paraId="2EFA574B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📀</w:t>
      </w:r>
      <w:r w:rsidRPr="00396416">
        <w:rPr>
          <w:b/>
          <w:bCs/>
        </w:rPr>
        <w:t xml:space="preserve"> File System On-Disk Convenzionali</w:t>
      </w:r>
    </w:p>
    <w:p w14:paraId="54F3AE56" w14:textId="77777777" w:rsidR="00396416" w:rsidRPr="00396416" w:rsidRDefault="00396416" w:rsidP="00396416">
      <w:r w:rsidRPr="00396416">
        <w:t xml:space="preserve">FUSE può essere usato per implementare </w:t>
      </w:r>
      <w:r w:rsidRPr="00396416">
        <w:rPr>
          <w:b/>
          <w:bCs/>
        </w:rPr>
        <w:t>file system classici</w:t>
      </w:r>
      <w:r w:rsidRPr="00396416">
        <w:t>, anche quelli basati su dischi fisici. Questo approccio può essere utile in caso di:</w:t>
      </w:r>
    </w:p>
    <w:p w14:paraId="23740E22" w14:textId="77777777" w:rsidR="00396416" w:rsidRPr="00396416" w:rsidRDefault="00396416" w:rsidP="00396416">
      <w:pPr>
        <w:numPr>
          <w:ilvl w:val="0"/>
          <w:numId w:val="154"/>
        </w:numPr>
      </w:pPr>
      <w:r w:rsidRPr="00396416">
        <w:rPr>
          <w:b/>
          <w:bCs/>
        </w:rPr>
        <w:t>vincoli di licenza</w:t>
      </w:r>
      <w:r w:rsidRPr="00396416">
        <w:t xml:space="preserve"> (es. software proprietario)</w:t>
      </w:r>
    </w:p>
    <w:p w14:paraId="364EEF9D" w14:textId="77777777" w:rsidR="00396416" w:rsidRPr="00396416" w:rsidRDefault="00396416" w:rsidP="00396416">
      <w:pPr>
        <w:numPr>
          <w:ilvl w:val="0"/>
          <w:numId w:val="154"/>
        </w:numPr>
      </w:pPr>
      <w:r w:rsidRPr="00396416">
        <w:rPr>
          <w:b/>
          <w:bCs/>
        </w:rPr>
        <w:t>compatibilità</w:t>
      </w:r>
      <w:r w:rsidRPr="00396416">
        <w:t xml:space="preserve"> con vecchi sistemi o ambienti</w:t>
      </w:r>
    </w:p>
    <w:p w14:paraId="0D4B3BE5" w14:textId="77777777" w:rsidR="00396416" w:rsidRPr="00396416" w:rsidRDefault="00396416" w:rsidP="00396416">
      <w:r w:rsidRPr="00396416">
        <w:t>Esempi:</w:t>
      </w:r>
    </w:p>
    <w:p w14:paraId="1A457C36" w14:textId="77777777" w:rsidR="00396416" w:rsidRPr="00396416" w:rsidRDefault="00396416" w:rsidP="00396416">
      <w:pPr>
        <w:numPr>
          <w:ilvl w:val="0"/>
          <w:numId w:val="155"/>
        </w:numPr>
      </w:pPr>
      <w:r w:rsidRPr="00396416">
        <w:rPr>
          <w:b/>
          <w:bCs/>
        </w:rPr>
        <w:t>Linear Tape File System</w:t>
      </w:r>
      <w:r w:rsidRPr="00396416">
        <w:t xml:space="preserve">: consente di accedere ai file salvati su </w:t>
      </w:r>
      <w:r w:rsidRPr="00396416">
        <w:rPr>
          <w:b/>
          <w:bCs/>
        </w:rPr>
        <w:t>nastri magnetici</w:t>
      </w:r>
      <w:r w:rsidRPr="00396416">
        <w:t xml:space="preserve"> (tecnologia ancora molto usata in ambienti scientifici e archivi a lungo termine) </w:t>
      </w:r>
      <w:r w:rsidRPr="00396416">
        <w:rPr>
          <w:b/>
          <w:bCs/>
        </w:rPr>
        <w:t>come se fossero su disco</w:t>
      </w:r>
      <w:r w:rsidRPr="00396416">
        <w:t xml:space="preserve">, con comandi standard tipo </w:t>
      </w:r>
      <w:proofErr w:type="spellStart"/>
      <w:r w:rsidRPr="00396416">
        <w:t>ls</w:t>
      </w:r>
      <w:proofErr w:type="spellEnd"/>
      <w:r w:rsidRPr="00396416">
        <w:t xml:space="preserve"> o </w:t>
      </w:r>
      <w:proofErr w:type="spellStart"/>
      <w:r w:rsidRPr="00396416">
        <w:t>cp</w:t>
      </w:r>
      <w:proofErr w:type="spellEnd"/>
      <w:r w:rsidRPr="00396416">
        <w:t>.</w:t>
      </w:r>
    </w:p>
    <w:p w14:paraId="76BAEA0C" w14:textId="77777777" w:rsidR="00396416" w:rsidRPr="00396416" w:rsidRDefault="00396416" w:rsidP="00396416">
      <w:pPr>
        <w:numPr>
          <w:ilvl w:val="0"/>
          <w:numId w:val="155"/>
        </w:numPr>
      </w:pPr>
      <w:r w:rsidRPr="00396416">
        <w:rPr>
          <w:b/>
          <w:bCs/>
        </w:rPr>
        <w:t>NTFS-3G</w:t>
      </w:r>
      <w:r w:rsidRPr="00396416">
        <w:t xml:space="preserve"> e </w:t>
      </w:r>
      <w:r w:rsidRPr="00396416">
        <w:rPr>
          <w:b/>
          <w:bCs/>
        </w:rPr>
        <w:t>Captive NTFS</w:t>
      </w:r>
      <w:r w:rsidRPr="00396416">
        <w:t xml:space="preserve">: permettono l’accesso in lettura/scrittura alle partizioni </w:t>
      </w:r>
      <w:r w:rsidRPr="00396416">
        <w:rPr>
          <w:b/>
          <w:bCs/>
        </w:rPr>
        <w:t>NTFS</w:t>
      </w:r>
      <w:r w:rsidRPr="00396416">
        <w:t xml:space="preserve"> (Windows) da sistemi Linux.</w:t>
      </w:r>
    </w:p>
    <w:p w14:paraId="7BB1C4AB" w14:textId="77777777" w:rsidR="00396416" w:rsidRPr="00396416" w:rsidRDefault="00396416" w:rsidP="00396416">
      <w:pPr>
        <w:numPr>
          <w:ilvl w:val="0"/>
          <w:numId w:val="155"/>
        </w:numPr>
      </w:pPr>
      <w:r w:rsidRPr="00396416">
        <w:rPr>
          <w:b/>
          <w:bCs/>
        </w:rPr>
        <w:t>Retro-fuse</w:t>
      </w:r>
      <w:r w:rsidRPr="00396416">
        <w:t xml:space="preserve">: rende possibile montare file system </w:t>
      </w:r>
      <w:r w:rsidRPr="00396416">
        <w:rPr>
          <w:b/>
          <w:bCs/>
        </w:rPr>
        <w:t>creati su vecchi sistemi Unix</w:t>
      </w:r>
      <w:r w:rsidRPr="00396416">
        <w:t xml:space="preserve"> (come 5a–7a edizione di UNIX, BSD), su OS moderni.</w:t>
      </w:r>
    </w:p>
    <w:p w14:paraId="6DD2CD21" w14:textId="77777777" w:rsidR="00396416" w:rsidRPr="00396416" w:rsidRDefault="00000000" w:rsidP="00396416">
      <w:r>
        <w:pict w14:anchorId="2968DCA5">
          <v:rect id="_x0000_i1073" style="width:0;height:1.5pt" o:hralign="center" o:hrstd="t" o:hr="t" fillcolor="#a0a0a0" stroked="f"/>
        </w:pict>
      </w:r>
    </w:p>
    <w:p w14:paraId="4B145250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🌐</w:t>
      </w:r>
      <w:r w:rsidRPr="00396416">
        <w:rPr>
          <w:b/>
          <w:bCs/>
        </w:rPr>
        <w:t xml:space="preserve"> File System Remoti e Distribuiti</w:t>
      </w:r>
    </w:p>
    <w:p w14:paraId="65A6B37B" w14:textId="77777777" w:rsidR="00396416" w:rsidRPr="00396416" w:rsidRDefault="00396416" w:rsidP="00396416">
      <w:r w:rsidRPr="00396416">
        <w:t xml:space="preserve">FUSE è anche un’ottima scelta per implementare </w:t>
      </w:r>
      <w:r w:rsidRPr="00396416">
        <w:rPr>
          <w:b/>
          <w:bCs/>
        </w:rPr>
        <w:t>client di file system remoti o distribuiti</w:t>
      </w:r>
      <w:r w:rsidRPr="00396416">
        <w:t xml:space="preserve">, cioè per accedere a risorse di archiviazione che non risiedono localmente sul computer. </w:t>
      </w:r>
      <w:proofErr w:type="gramStart"/>
      <w:r w:rsidRPr="00396416">
        <w:t>In particolare</w:t>
      </w:r>
      <w:proofErr w:type="gramEnd"/>
      <w:r w:rsidRPr="00396416">
        <w:t xml:space="preserve"> è fondamentale nei sistemi HPC (High Performance Computing) moderni.</w:t>
      </w:r>
    </w:p>
    <w:p w14:paraId="47406F84" w14:textId="77777777" w:rsidR="00396416" w:rsidRPr="00396416" w:rsidRDefault="00000000" w:rsidP="00396416">
      <w:r>
        <w:pict w14:anchorId="36E57A3D">
          <v:rect id="_x0000_i1074" style="width:0;height:1.5pt" o:hralign="center" o:hrstd="t" o:hr="t" fillcolor="#a0a0a0" stroked="f"/>
        </w:pict>
      </w:r>
    </w:p>
    <w:p w14:paraId="0E030222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💡</w:t>
      </w:r>
      <w:r w:rsidRPr="00396416">
        <w:rPr>
          <w:b/>
          <w:bCs/>
        </w:rPr>
        <w:t xml:space="preserve"> Ad-Hoc File System per HPC</w:t>
      </w:r>
    </w:p>
    <w:p w14:paraId="24758A66" w14:textId="77777777" w:rsidR="00396416" w:rsidRPr="00396416" w:rsidRDefault="00396416" w:rsidP="00396416">
      <w:r w:rsidRPr="00396416">
        <w:t xml:space="preserve">Un utilizzo avanzato di FUSE è la creazione di </w:t>
      </w:r>
      <w:r w:rsidRPr="00396416">
        <w:rPr>
          <w:b/>
          <w:bCs/>
        </w:rPr>
        <w:t>file system temporanei e ad hoc</w:t>
      </w:r>
      <w:r w:rsidRPr="00396416">
        <w:t xml:space="preserve"> su sistemi HPC per migliorare le prestazioni delle applicazioni scientifiche. Questi file system usano </w:t>
      </w:r>
      <w:r w:rsidRPr="00396416">
        <w:lastRenderedPageBreak/>
        <w:t>storage veloce locale (SSD o NVRAM) e sono progettati per essere montati e smontati dinamicamente, a seconda del carico.</w:t>
      </w:r>
    </w:p>
    <w:p w14:paraId="4C4B3FCC" w14:textId="77777777" w:rsidR="00396416" w:rsidRPr="00396416" w:rsidRDefault="00396416" w:rsidP="00396416">
      <w:r w:rsidRPr="00396416">
        <w:t>Esempi pratici:</w:t>
      </w:r>
    </w:p>
    <w:p w14:paraId="7DDB5FA7" w14:textId="77777777" w:rsidR="00396416" w:rsidRPr="00396416" w:rsidRDefault="00396416" w:rsidP="00396416">
      <w:pPr>
        <w:numPr>
          <w:ilvl w:val="0"/>
          <w:numId w:val="156"/>
        </w:numPr>
      </w:pPr>
      <w:proofErr w:type="spellStart"/>
      <w:r w:rsidRPr="00396416">
        <w:rPr>
          <w:b/>
          <w:bCs/>
        </w:rPr>
        <w:t>BeeOND</w:t>
      </w:r>
      <w:proofErr w:type="spellEnd"/>
      <w:r w:rsidRPr="00396416">
        <w:t xml:space="preserve">: crea un file system temporaneo </w:t>
      </w:r>
      <w:proofErr w:type="spellStart"/>
      <w:r w:rsidRPr="00396416">
        <w:t>BeeGFS</w:t>
      </w:r>
      <w:proofErr w:type="spellEnd"/>
      <w:r w:rsidRPr="00396416">
        <w:t xml:space="preserve"> su un sottoinsieme di nodi HPC, migliorando l'I/O durante l'esecuzione di un'applicazione.</w:t>
      </w:r>
    </w:p>
    <w:p w14:paraId="63F1951C" w14:textId="77777777" w:rsidR="00396416" w:rsidRPr="00396416" w:rsidRDefault="00396416" w:rsidP="00396416">
      <w:pPr>
        <w:numPr>
          <w:ilvl w:val="0"/>
          <w:numId w:val="156"/>
        </w:numPr>
      </w:pPr>
      <w:proofErr w:type="spellStart"/>
      <w:r w:rsidRPr="00396416">
        <w:rPr>
          <w:b/>
          <w:bCs/>
        </w:rPr>
        <w:t>GekkoFS</w:t>
      </w:r>
      <w:proofErr w:type="spellEnd"/>
      <w:r w:rsidRPr="00396416">
        <w:t xml:space="preserve">: file system leggero, distribuito, ottimizzato per </w:t>
      </w:r>
      <w:r w:rsidRPr="00396416">
        <w:rPr>
          <w:b/>
          <w:bCs/>
        </w:rPr>
        <w:t>applicazioni scientifiche con accessi irregolari ai dati</w:t>
      </w:r>
      <w:r w:rsidRPr="00396416">
        <w:t>.</w:t>
      </w:r>
    </w:p>
    <w:p w14:paraId="45F22E5C" w14:textId="77777777" w:rsidR="00396416" w:rsidRPr="00396416" w:rsidRDefault="00396416" w:rsidP="00396416">
      <w:pPr>
        <w:numPr>
          <w:ilvl w:val="0"/>
          <w:numId w:val="156"/>
        </w:numPr>
      </w:pPr>
      <w:proofErr w:type="spellStart"/>
      <w:r w:rsidRPr="00396416">
        <w:rPr>
          <w:b/>
          <w:bCs/>
        </w:rPr>
        <w:t>BurstFS</w:t>
      </w:r>
      <w:proofErr w:type="spellEnd"/>
      <w:r w:rsidRPr="00396416">
        <w:t xml:space="preserve">: pensato per fornire un </w:t>
      </w:r>
      <w:proofErr w:type="spellStart"/>
      <w:r w:rsidRPr="00396416">
        <w:t>layer</w:t>
      </w:r>
      <w:proofErr w:type="spellEnd"/>
      <w:r w:rsidRPr="00396416">
        <w:t xml:space="preserve"> di burst buffer (memoria temporanea veloce) per sistemi paralleli.</w:t>
      </w:r>
    </w:p>
    <w:p w14:paraId="76E95B6E" w14:textId="7B5D9985" w:rsidR="00396416" w:rsidRPr="00396416" w:rsidRDefault="00396416" w:rsidP="00396416"/>
    <w:p w14:paraId="71658D42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🗂️</w:t>
      </w:r>
      <w:r w:rsidRPr="00396416">
        <w:rPr>
          <w:b/>
          <w:bCs/>
        </w:rPr>
        <w:t xml:space="preserve"> Accesso Diretto a Backup e Archivi</w:t>
      </w:r>
    </w:p>
    <w:p w14:paraId="5FE91862" w14:textId="77777777" w:rsidR="00396416" w:rsidRPr="00396416" w:rsidRDefault="00396416" w:rsidP="00396416">
      <w:r w:rsidRPr="00396416">
        <w:t>Un’altra categoria molto utile di applicazioni FUSE è l’</w:t>
      </w:r>
      <w:r w:rsidRPr="00396416">
        <w:rPr>
          <w:b/>
          <w:bCs/>
        </w:rPr>
        <w:t>esplorazione diretta di backup e archivi compressi</w:t>
      </w:r>
      <w:r w:rsidRPr="00396416">
        <w:t xml:space="preserve"> senza doverli estrarre:</w:t>
      </w:r>
    </w:p>
    <w:p w14:paraId="0C5947BD" w14:textId="77777777" w:rsidR="00396416" w:rsidRPr="00396416" w:rsidRDefault="00396416" w:rsidP="00396416">
      <w:pPr>
        <w:numPr>
          <w:ilvl w:val="0"/>
          <w:numId w:val="157"/>
        </w:numPr>
      </w:pPr>
      <w:proofErr w:type="spellStart"/>
      <w:r w:rsidRPr="00396416">
        <w:rPr>
          <w:b/>
          <w:bCs/>
        </w:rPr>
        <w:t>archivemount</w:t>
      </w:r>
      <w:proofErr w:type="spellEnd"/>
      <w:r w:rsidRPr="00396416">
        <w:t xml:space="preserve">: consente di "montare" archivi compressi </w:t>
      </w:r>
      <w:proofErr w:type="gramStart"/>
      <w:r w:rsidRPr="00396416">
        <w:t>(.tar.gz</w:t>
      </w:r>
      <w:proofErr w:type="gramEnd"/>
      <w:r w:rsidRPr="00396416">
        <w:t>, .zip) come se fossero directory normali.</w:t>
      </w:r>
    </w:p>
    <w:p w14:paraId="5821D2DC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Atlas (</w:t>
      </w:r>
      <w:proofErr w:type="spellStart"/>
      <w:r w:rsidRPr="00396416">
        <w:rPr>
          <w:b/>
          <w:bCs/>
        </w:rPr>
        <w:t>Rubrik</w:t>
      </w:r>
      <w:proofErr w:type="spellEnd"/>
      <w:r w:rsidRPr="00396416">
        <w:rPr>
          <w:b/>
          <w:bCs/>
        </w:rPr>
        <w:t>)</w:t>
      </w:r>
      <w:r w:rsidRPr="00396416">
        <w:t xml:space="preserve">: file system distribuito e immutabile usato per la protezione dei dati in ambito </w:t>
      </w:r>
      <w:proofErr w:type="spellStart"/>
      <w:r w:rsidRPr="00396416">
        <w:t>enterprise</w:t>
      </w:r>
      <w:proofErr w:type="spellEnd"/>
      <w:r w:rsidRPr="00396416">
        <w:t>.</w:t>
      </w:r>
    </w:p>
    <w:p w14:paraId="24A31A6A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Borg</w:t>
      </w:r>
      <w:r w:rsidRPr="00396416">
        <w:t xml:space="preserve">: software di backup che </w:t>
      </w:r>
      <w:proofErr w:type="spellStart"/>
      <w:r w:rsidRPr="00396416">
        <w:rPr>
          <w:b/>
          <w:bCs/>
        </w:rPr>
        <w:t>deduplica</w:t>
      </w:r>
      <w:proofErr w:type="spellEnd"/>
      <w:r w:rsidRPr="00396416">
        <w:t xml:space="preserve"> i dati e consente di esplorare i backup montandoli con FUSE.</w:t>
      </w:r>
    </w:p>
    <w:p w14:paraId="20391BD8" w14:textId="77777777" w:rsidR="00396416" w:rsidRPr="00396416" w:rsidRDefault="00396416" w:rsidP="00396416">
      <w:pPr>
        <w:numPr>
          <w:ilvl w:val="0"/>
          <w:numId w:val="157"/>
        </w:numPr>
      </w:pPr>
      <w:proofErr w:type="spellStart"/>
      <w:r w:rsidRPr="00396416">
        <w:rPr>
          <w:b/>
          <w:bCs/>
        </w:rPr>
        <w:t>Restic</w:t>
      </w:r>
      <w:proofErr w:type="spellEnd"/>
      <w:r w:rsidRPr="00396416">
        <w:t xml:space="preserve">: soluzione moderna di backup, usa FUSE per rendere ogni </w:t>
      </w:r>
      <w:r w:rsidRPr="00396416">
        <w:rPr>
          <w:b/>
          <w:bCs/>
        </w:rPr>
        <w:t>snapshot</w:t>
      </w:r>
      <w:r w:rsidRPr="00396416">
        <w:t xml:space="preserve"> esplorabile come una cartella.</w:t>
      </w:r>
    </w:p>
    <w:p w14:paraId="49EDDDF2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SPFS</w:t>
      </w:r>
      <w:r w:rsidRPr="00396416">
        <w:t xml:space="preserve">: pensato per </w:t>
      </w:r>
      <w:proofErr w:type="spellStart"/>
      <w:r w:rsidRPr="00396416">
        <w:rPr>
          <w:b/>
          <w:bCs/>
        </w:rPr>
        <w:t>Spectrum</w:t>
      </w:r>
      <w:proofErr w:type="spellEnd"/>
      <w:r w:rsidRPr="00396416">
        <w:rPr>
          <w:b/>
          <w:bCs/>
        </w:rPr>
        <w:t xml:space="preserve"> Protect</w:t>
      </w:r>
      <w:r w:rsidRPr="00396416">
        <w:t xml:space="preserve">, permette di montare lo spazio dei backup come un normale file system, sfruttando funzionalità come compressione, deduplicazione, cifratura. È un file system WORM (Write Once, Read </w:t>
      </w:r>
      <w:proofErr w:type="spellStart"/>
      <w:r w:rsidRPr="00396416">
        <w:t>Many</w:t>
      </w:r>
      <w:proofErr w:type="spellEnd"/>
      <w:r w:rsidRPr="00396416">
        <w:t>).</w:t>
      </w:r>
    </w:p>
    <w:p w14:paraId="45687AC2" w14:textId="77777777" w:rsidR="00396416" w:rsidRPr="00396416" w:rsidRDefault="00000000" w:rsidP="00396416">
      <w:r>
        <w:pict w14:anchorId="3D39ECFF">
          <v:rect id="_x0000_i1075" style="width:0;height:1.5pt" o:hralign="center" o:hrstd="t" o:hr="t" fillcolor="#a0a0a0" stroked="f"/>
        </w:pict>
      </w:r>
    </w:p>
    <w:p w14:paraId="543A4941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✅</w:t>
      </w:r>
      <w:r w:rsidRPr="00396416">
        <w:rPr>
          <w:b/>
          <w:bCs/>
        </w:rPr>
        <w:t xml:space="preserve"> Conclusione</w:t>
      </w:r>
    </w:p>
    <w:p w14:paraId="5B192837" w14:textId="77777777" w:rsidR="00396416" w:rsidRPr="00396416" w:rsidRDefault="00396416" w:rsidP="00396416">
      <w:r w:rsidRPr="00396416">
        <w:t xml:space="preserve">FUSE non è solo uno strumento per sviluppatori, ma una vera piattaforma per costruire </w:t>
      </w:r>
      <w:r w:rsidRPr="00396416">
        <w:rPr>
          <w:b/>
          <w:bCs/>
        </w:rPr>
        <w:t>file system flessibili, portabili e potenti</w:t>
      </w:r>
      <w:r w:rsidRPr="00396416">
        <w:t xml:space="preserve">, che vanno </w:t>
      </w:r>
      <w:r w:rsidRPr="00396416">
        <w:rPr>
          <w:b/>
          <w:bCs/>
        </w:rPr>
        <w:t>dai backup alla ricerca scientifica</w:t>
      </w:r>
      <w:r w:rsidRPr="00396416">
        <w:t>. Permette agli sviluppatori di:</w:t>
      </w:r>
    </w:p>
    <w:p w14:paraId="6F28AB81" w14:textId="77777777" w:rsidR="00396416" w:rsidRPr="00396416" w:rsidRDefault="00396416" w:rsidP="00396416">
      <w:pPr>
        <w:numPr>
          <w:ilvl w:val="0"/>
          <w:numId w:val="158"/>
        </w:numPr>
      </w:pPr>
      <w:r w:rsidRPr="00396416">
        <w:t>sfruttare tecnologie nuove (SSD, NVRAM)</w:t>
      </w:r>
    </w:p>
    <w:p w14:paraId="064878CA" w14:textId="77777777" w:rsidR="00396416" w:rsidRPr="00396416" w:rsidRDefault="00396416" w:rsidP="00396416">
      <w:pPr>
        <w:numPr>
          <w:ilvl w:val="0"/>
          <w:numId w:val="158"/>
        </w:numPr>
      </w:pPr>
      <w:r w:rsidRPr="00396416">
        <w:t>creare file system ad hoc per applicazioni temporanee</w:t>
      </w:r>
    </w:p>
    <w:p w14:paraId="254E99DA" w14:textId="77777777" w:rsidR="00396416" w:rsidRDefault="00396416" w:rsidP="00396416">
      <w:pPr>
        <w:numPr>
          <w:ilvl w:val="0"/>
          <w:numId w:val="158"/>
        </w:numPr>
      </w:pPr>
      <w:r w:rsidRPr="00396416">
        <w:t>accedere a dati legacy o remoti con la stessa semplicità dei file locali</w:t>
      </w:r>
    </w:p>
    <w:p w14:paraId="74DDAE15" w14:textId="77777777" w:rsidR="00396416" w:rsidRDefault="00396416" w:rsidP="00396416"/>
    <w:p w14:paraId="518DE88B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lastRenderedPageBreak/>
        <w:t>🧩</w:t>
      </w:r>
      <w:r w:rsidRPr="00A46041">
        <w:rPr>
          <w:b/>
          <w:bCs/>
        </w:rPr>
        <w:t xml:space="preserve"> Cos'è </w:t>
      </w:r>
      <w:proofErr w:type="spellStart"/>
      <w:r w:rsidRPr="00A46041">
        <w:rPr>
          <w:b/>
          <w:bCs/>
        </w:rPr>
        <w:t>DAGonFS</w:t>
      </w:r>
      <w:proofErr w:type="spellEnd"/>
      <w:r w:rsidRPr="00A46041">
        <w:rPr>
          <w:b/>
          <w:bCs/>
        </w:rPr>
        <w:t>?</w:t>
      </w:r>
    </w:p>
    <w:p w14:paraId="4C1F0206" w14:textId="77777777" w:rsidR="00A46041" w:rsidRPr="00A46041" w:rsidRDefault="00A46041" w:rsidP="00A46041">
      <w:proofErr w:type="spellStart"/>
      <w:r w:rsidRPr="00A46041">
        <w:rPr>
          <w:b/>
          <w:bCs/>
        </w:rPr>
        <w:t>DAGonFS</w:t>
      </w:r>
      <w:proofErr w:type="spellEnd"/>
      <w:r w:rsidRPr="00A46041">
        <w:t xml:space="preserve"> è un </w:t>
      </w:r>
      <w:r w:rsidRPr="00A46041">
        <w:rPr>
          <w:b/>
          <w:bCs/>
        </w:rPr>
        <w:t>file system ad-hoc</w:t>
      </w:r>
      <w:r w:rsidRPr="00A46041">
        <w:t xml:space="preserve"> pensato per essere usato in combinazione con </w:t>
      </w:r>
      <w:r w:rsidRPr="00A46041">
        <w:rPr>
          <w:b/>
          <w:bCs/>
        </w:rPr>
        <w:t xml:space="preserve">workflow </w:t>
      </w:r>
      <w:proofErr w:type="spellStart"/>
      <w:r w:rsidRPr="00A46041">
        <w:rPr>
          <w:b/>
          <w:bCs/>
        </w:rPr>
        <w:t>engine</w:t>
      </w:r>
      <w:proofErr w:type="spellEnd"/>
      <w:r w:rsidRPr="00A46041">
        <w:t xml:space="preserve">, cioè quei sistemi che gestiscono e coordinano flussi di lavoro complessi (come </w:t>
      </w:r>
      <w:proofErr w:type="spellStart"/>
      <w:r w:rsidRPr="00A46041">
        <w:t>DAGonStar</w:t>
      </w:r>
      <w:proofErr w:type="spellEnd"/>
      <w:r w:rsidRPr="00A46041">
        <w:t>, un motore di workflow citato nel testo).</w:t>
      </w:r>
    </w:p>
    <w:p w14:paraId="5C9D7EBD" w14:textId="77777777" w:rsidR="00A46041" w:rsidRPr="00A46041" w:rsidRDefault="00A46041" w:rsidP="00A46041">
      <w:r w:rsidRPr="00A46041">
        <w:t xml:space="preserve">In parole semplici, </w:t>
      </w:r>
      <w:proofErr w:type="spellStart"/>
      <w:r w:rsidRPr="00A46041">
        <w:t>DAGonFS</w:t>
      </w:r>
      <w:proofErr w:type="spellEnd"/>
      <w:r w:rsidRPr="00A46041">
        <w:t xml:space="preserve"> è un </w:t>
      </w:r>
      <w:r w:rsidRPr="00A46041">
        <w:rPr>
          <w:b/>
          <w:bCs/>
        </w:rPr>
        <w:t>file system temporaneo e distribuito</w:t>
      </w:r>
      <w:r w:rsidRPr="00A46041">
        <w:t xml:space="preserve"> progettato per supportare l’esecuzione efficiente di workflow scientifici (es. simulazioni, analisi dati HPC) direttamente nella memoria dei nodi di calcolo.</w:t>
      </w:r>
    </w:p>
    <w:p w14:paraId="2113FB58" w14:textId="74CD7666" w:rsidR="00A46041" w:rsidRPr="00A46041" w:rsidRDefault="00D73EA2" w:rsidP="00A46041">
      <w:r w:rsidRPr="00D73EA2">
        <w:drawing>
          <wp:inline distT="0" distB="0" distL="0" distR="0" wp14:anchorId="09441E6B" wp14:editId="16A2C585">
            <wp:extent cx="6120130" cy="3369945"/>
            <wp:effectExtent l="0" t="0" r="0" b="1905"/>
            <wp:docPr id="14638814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14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1AEA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🧠</w:t>
      </w:r>
      <w:r w:rsidRPr="00A46041">
        <w:rPr>
          <w:b/>
          <w:bCs/>
        </w:rPr>
        <w:t xml:space="preserve"> Componenti chiave di </w:t>
      </w:r>
      <w:proofErr w:type="spellStart"/>
      <w:r w:rsidRPr="00A46041">
        <w:rPr>
          <w:b/>
          <w:bCs/>
        </w:rPr>
        <w:t>DAGonFS</w:t>
      </w:r>
      <w:proofErr w:type="spellEnd"/>
    </w:p>
    <w:p w14:paraId="4A7B4279" w14:textId="77777777" w:rsidR="00A46041" w:rsidRPr="00A46041" w:rsidRDefault="00A46041" w:rsidP="00A46041">
      <w:pPr>
        <w:numPr>
          <w:ilvl w:val="0"/>
          <w:numId w:val="160"/>
        </w:numPr>
      </w:pPr>
      <w:r w:rsidRPr="00A46041">
        <w:rPr>
          <w:b/>
          <w:bCs/>
        </w:rPr>
        <w:t xml:space="preserve">FUSE (Filesystem in </w:t>
      </w:r>
      <w:proofErr w:type="spellStart"/>
      <w:r w:rsidRPr="00A46041">
        <w:rPr>
          <w:b/>
          <w:bCs/>
        </w:rPr>
        <w:t>Userspace</w:t>
      </w:r>
      <w:proofErr w:type="spellEnd"/>
      <w:r w:rsidRPr="00A46041">
        <w:rPr>
          <w:b/>
          <w:bCs/>
        </w:rPr>
        <w:t>)</w:t>
      </w:r>
      <w:r w:rsidRPr="00A46041">
        <w:br/>
        <w:t xml:space="preserve">Come abbiamo visto prima, FUSE permette di creare file system personalizzati nello spazio utente. </w:t>
      </w:r>
      <w:proofErr w:type="spellStart"/>
      <w:r w:rsidRPr="00A46041">
        <w:t>DAGonFS</w:t>
      </w:r>
      <w:proofErr w:type="spellEnd"/>
      <w:r w:rsidRPr="00A46041">
        <w:t xml:space="preserve"> lo usa per:</w:t>
      </w:r>
    </w:p>
    <w:p w14:paraId="75B1F006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Montare un file system virtuale.</w:t>
      </w:r>
    </w:p>
    <w:p w14:paraId="46520EBD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Gestire l’interfaccia file tra applicazione e dati.</w:t>
      </w:r>
    </w:p>
    <w:p w14:paraId="550C4C8A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Evitare di dover modificare il kernel o usare file system complessi sul disco.</w:t>
      </w:r>
    </w:p>
    <w:p w14:paraId="53E128D7" w14:textId="77777777" w:rsidR="00A46041" w:rsidRPr="00A46041" w:rsidRDefault="00A46041" w:rsidP="00A46041">
      <w:pPr>
        <w:numPr>
          <w:ilvl w:val="0"/>
          <w:numId w:val="160"/>
        </w:numPr>
      </w:pPr>
      <w:r w:rsidRPr="00A46041">
        <w:rPr>
          <w:b/>
          <w:bCs/>
        </w:rPr>
        <w:t>RAM (memoria volatile)</w:t>
      </w:r>
      <w:r w:rsidRPr="00A46041">
        <w:br/>
        <w:t xml:space="preserve">I dati non vengono scritti su disco, ma </w:t>
      </w:r>
      <w:r w:rsidRPr="00A46041">
        <w:rPr>
          <w:b/>
          <w:bCs/>
        </w:rPr>
        <w:t>tenuti in RAM</w:t>
      </w:r>
      <w:r w:rsidRPr="00A46041">
        <w:t xml:space="preserve">, rendendo le operazioni di I/O molto più </w:t>
      </w:r>
      <w:r w:rsidRPr="00A46041">
        <w:rPr>
          <w:b/>
          <w:bCs/>
        </w:rPr>
        <w:t>veloci</w:t>
      </w:r>
      <w:r w:rsidRPr="00A46041">
        <w:t>. È ideale per file temporanei e accessi intensivi.</w:t>
      </w:r>
    </w:p>
    <w:p w14:paraId="7FE8B0B8" w14:textId="77777777" w:rsidR="00A46041" w:rsidRPr="00A46041" w:rsidRDefault="00A46041" w:rsidP="00A46041">
      <w:pPr>
        <w:numPr>
          <w:ilvl w:val="0"/>
          <w:numId w:val="160"/>
        </w:numPr>
      </w:pPr>
      <w:r w:rsidRPr="00A46041">
        <w:rPr>
          <w:b/>
          <w:bCs/>
        </w:rPr>
        <w:t xml:space="preserve">MPI (Message </w:t>
      </w:r>
      <w:proofErr w:type="spellStart"/>
      <w:r w:rsidRPr="00A46041">
        <w:rPr>
          <w:b/>
          <w:bCs/>
        </w:rPr>
        <w:t>Passing</w:t>
      </w:r>
      <w:proofErr w:type="spellEnd"/>
      <w:r w:rsidRPr="00A46041">
        <w:rPr>
          <w:b/>
          <w:bCs/>
        </w:rPr>
        <w:t xml:space="preserve"> Interface)</w:t>
      </w:r>
      <w:r w:rsidRPr="00A46041">
        <w:br/>
        <w:t xml:space="preserve">Per garantire che il file system sia </w:t>
      </w:r>
      <w:r w:rsidRPr="00A46041">
        <w:rPr>
          <w:b/>
          <w:bCs/>
        </w:rPr>
        <w:t>scalabile</w:t>
      </w:r>
      <w:r w:rsidRPr="00A46041">
        <w:t xml:space="preserve"> e </w:t>
      </w:r>
      <w:r w:rsidRPr="00A46041">
        <w:rPr>
          <w:b/>
          <w:bCs/>
        </w:rPr>
        <w:t>distribuito</w:t>
      </w:r>
      <w:r w:rsidRPr="00A46041">
        <w:t xml:space="preserve"> su più nodi, </w:t>
      </w:r>
      <w:proofErr w:type="spellStart"/>
      <w:r w:rsidRPr="00A46041">
        <w:t>DAGonFS</w:t>
      </w:r>
      <w:proofErr w:type="spellEnd"/>
      <w:r w:rsidRPr="00A46041">
        <w:t xml:space="preserve"> usa </w:t>
      </w:r>
      <w:r w:rsidRPr="00A46041">
        <w:rPr>
          <w:b/>
          <w:bCs/>
        </w:rPr>
        <w:t>MPI</w:t>
      </w:r>
      <w:r w:rsidRPr="00A46041">
        <w:t xml:space="preserve"> per:</w:t>
      </w:r>
    </w:p>
    <w:p w14:paraId="1CD08346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Coordinare i dati tra diversi nodi.</w:t>
      </w:r>
    </w:p>
    <w:p w14:paraId="33184AB6" w14:textId="70FCF982" w:rsidR="00A46041" w:rsidRPr="00A46041" w:rsidRDefault="00A46041" w:rsidP="00A46041">
      <w:pPr>
        <w:numPr>
          <w:ilvl w:val="1"/>
          <w:numId w:val="160"/>
        </w:numPr>
      </w:pPr>
      <w:r w:rsidRPr="00A46041">
        <w:lastRenderedPageBreak/>
        <w:t>Comunicare tra le varie istanze del file system montato in RAM.</w:t>
      </w:r>
    </w:p>
    <w:p w14:paraId="45F6EF39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🧪</w:t>
      </w:r>
      <w:r w:rsidRPr="00A46041">
        <w:rPr>
          <w:b/>
          <w:bCs/>
        </w:rPr>
        <w:t xml:space="preserve"> A cosa serve </w:t>
      </w:r>
      <w:proofErr w:type="spellStart"/>
      <w:r w:rsidRPr="00A46041">
        <w:rPr>
          <w:b/>
          <w:bCs/>
        </w:rPr>
        <w:t>DAGonFS</w:t>
      </w:r>
      <w:proofErr w:type="spellEnd"/>
      <w:r w:rsidRPr="00A46041">
        <w:rPr>
          <w:b/>
          <w:bCs/>
        </w:rPr>
        <w:t>?</w:t>
      </w:r>
    </w:p>
    <w:p w14:paraId="2D444602" w14:textId="77777777" w:rsidR="00A46041" w:rsidRPr="00A46041" w:rsidRDefault="00A46041" w:rsidP="00A46041">
      <w:proofErr w:type="spellStart"/>
      <w:r w:rsidRPr="00A46041">
        <w:t>DAGonFS</w:t>
      </w:r>
      <w:proofErr w:type="spellEnd"/>
      <w:r w:rsidRPr="00A46041">
        <w:t xml:space="preserve"> è utile nei casi in cui:</w:t>
      </w:r>
    </w:p>
    <w:p w14:paraId="2F3E8E93" w14:textId="77777777" w:rsidR="00A46041" w:rsidRPr="00A46041" w:rsidRDefault="00A46041" w:rsidP="00A46041">
      <w:pPr>
        <w:numPr>
          <w:ilvl w:val="0"/>
          <w:numId w:val="161"/>
        </w:numPr>
      </w:pPr>
      <w:r w:rsidRPr="00A46041">
        <w:t xml:space="preserve">Hai </w:t>
      </w:r>
      <w:r w:rsidRPr="00A46041">
        <w:rPr>
          <w:b/>
          <w:bCs/>
        </w:rPr>
        <w:t>workflow scientifici</w:t>
      </w:r>
      <w:r w:rsidRPr="00A46041">
        <w:t xml:space="preserve"> (molteplici task in sequenza o in parallelo).</w:t>
      </w:r>
    </w:p>
    <w:p w14:paraId="0DF05AB2" w14:textId="77777777" w:rsidR="00A46041" w:rsidRPr="00A46041" w:rsidRDefault="00A46041" w:rsidP="00A46041">
      <w:pPr>
        <w:numPr>
          <w:ilvl w:val="0"/>
          <w:numId w:val="161"/>
        </w:numPr>
      </w:pPr>
      <w:r w:rsidRPr="00A46041">
        <w:t>Hai bisogno di prestazioni I/O elevate (es. scrittura/lettura veloce dei file).</w:t>
      </w:r>
    </w:p>
    <w:p w14:paraId="58D42878" w14:textId="77777777" w:rsidR="00A46041" w:rsidRPr="00A46041" w:rsidRDefault="00A46041" w:rsidP="00A46041">
      <w:pPr>
        <w:numPr>
          <w:ilvl w:val="0"/>
          <w:numId w:val="161"/>
        </w:numPr>
      </w:pPr>
      <w:r w:rsidRPr="00A46041">
        <w:t>Non puoi o non vuoi usare un file system permanente su disco.</w:t>
      </w:r>
    </w:p>
    <w:p w14:paraId="5E215A36" w14:textId="77777777" w:rsidR="00A46041" w:rsidRDefault="00A46041" w:rsidP="00A46041">
      <w:pPr>
        <w:numPr>
          <w:ilvl w:val="0"/>
          <w:numId w:val="161"/>
        </w:numPr>
      </w:pPr>
      <w:r w:rsidRPr="00A46041">
        <w:t xml:space="preserve">Lavori in un ambiente </w:t>
      </w:r>
      <w:r w:rsidRPr="00A46041">
        <w:rPr>
          <w:b/>
          <w:bCs/>
        </w:rPr>
        <w:t>HPC</w:t>
      </w:r>
      <w:r w:rsidRPr="00A46041">
        <w:t xml:space="preserve"> (High Performance Computing) e vuoi sfruttare al massimo le </w:t>
      </w:r>
      <w:r w:rsidRPr="00A46041">
        <w:rPr>
          <w:b/>
          <w:bCs/>
        </w:rPr>
        <w:t>risorse locali</w:t>
      </w:r>
      <w:r w:rsidRPr="00A46041">
        <w:t xml:space="preserve"> dei nodi (RAM + CPU).</w:t>
      </w:r>
    </w:p>
    <w:p w14:paraId="07253A5E" w14:textId="77777777" w:rsidR="00A46041" w:rsidRDefault="00A46041" w:rsidP="00A46041"/>
    <w:p w14:paraId="61E8D521" w14:textId="77777777" w:rsidR="00A46041" w:rsidRDefault="00A46041" w:rsidP="00A46041">
      <w:pPr>
        <w:rPr>
          <w:rFonts w:ascii="Segoe UI Emoji" w:hAnsi="Segoe UI Emoji" w:cs="Segoe UI Emoji"/>
          <w:b/>
          <w:bCs/>
        </w:rPr>
      </w:pPr>
    </w:p>
    <w:p w14:paraId="405343C8" w14:textId="5F9B3FBB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🔍</w:t>
      </w:r>
      <w:r w:rsidRPr="00A46041">
        <w:rPr>
          <w:b/>
          <w:bCs/>
        </w:rPr>
        <w:t xml:space="preserve"> Cos'è ADMIRE?</w:t>
      </w:r>
    </w:p>
    <w:p w14:paraId="555C1B1C" w14:textId="77777777" w:rsidR="00A46041" w:rsidRPr="00A46041" w:rsidRDefault="00A46041" w:rsidP="00A46041">
      <w:r w:rsidRPr="00A46041">
        <w:rPr>
          <w:b/>
          <w:bCs/>
        </w:rPr>
        <w:t>ADMIRE</w:t>
      </w:r>
      <w:r w:rsidRPr="00A46041">
        <w:t xml:space="preserve"> è un progetto pensato per rispondere alle nuove sfide poste dall’elaborazione di enormi volumi di dati nei sistemi </w:t>
      </w:r>
      <w:r w:rsidRPr="00A46041">
        <w:rPr>
          <w:b/>
          <w:bCs/>
        </w:rPr>
        <w:t>HPC</w:t>
      </w:r>
      <w:r w:rsidRPr="00A46041">
        <w:t xml:space="preserve"> (High Performance Computing), in particolare in vista dell’</w:t>
      </w:r>
      <w:proofErr w:type="spellStart"/>
      <w:r w:rsidRPr="00A46041">
        <w:rPr>
          <w:b/>
          <w:bCs/>
        </w:rPr>
        <w:t>exascale</w:t>
      </w:r>
      <w:proofErr w:type="spellEnd"/>
      <w:r w:rsidRPr="00A46041">
        <w:rPr>
          <w:b/>
          <w:bCs/>
        </w:rPr>
        <w:t xml:space="preserve"> computing</w:t>
      </w:r>
      <w:r w:rsidRPr="00A46041">
        <w:t>.</w:t>
      </w:r>
    </w:p>
    <w:p w14:paraId="4988D7A4" w14:textId="77777777" w:rsidR="00A46041" w:rsidRPr="00A46041" w:rsidRDefault="00A46041" w:rsidP="00A46041">
      <w:r w:rsidRPr="00A46041">
        <w:t xml:space="preserve">Il problema di fondo è che i </w:t>
      </w:r>
      <w:r w:rsidRPr="00A46041">
        <w:rPr>
          <w:b/>
          <w:bCs/>
        </w:rPr>
        <w:t>file system tradizionali</w:t>
      </w:r>
      <w:r w:rsidRPr="00A46041">
        <w:t xml:space="preserve">, centralizzati e piatti, </w:t>
      </w:r>
      <w:r w:rsidRPr="00A46041">
        <w:rPr>
          <w:b/>
          <w:bCs/>
        </w:rPr>
        <w:t>non sono più sufficienti</w:t>
      </w:r>
      <w:r w:rsidRPr="00A46041">
        <w:t xml:space="preserve">: l’accesso ai dati non coordinato e la </w:t>
      </w:r>
      <w:r w:rsidRPr="00A46041">
        <w:rPr>
          <w:b/>
          <w:bCs/>
        </w:rPr>
        <w:t>banda limitata</w:t>
      </w:r>
      <w:r w:rsidRPr="00A46041">
        <w:t xml:space="preserve"> generano colli di bottiglia significativi. Inoltre, i moderni sistemi HPC includono </w:t>
      </w:r>
      <w:r w:rsidRPr="00A46041">
        <w:rPr>
          <w:b/>
          <w:bCs/>
        </w:rPr>
        <w:t>storage multi-</w:t>
      </w:r>
      <w:proofErr w:type="spellStart"/>
      <w:r w:rsidRPr="00A46041">
        <w:rPr>
          <w:b/>
          <w:bCs/>
        </w:rPr>
        <w:t>tier</w:t>
      </w:r>
      <w:proofErr w:type="spellEnd"/>
      <w:r w:rsidRPr="00A46041">
        <w:t xml:space="preserve"> (RAM, SSD, NVRAM…), ma </w:t>
      </w:r>
      <w:r w:rsidRPr="00A46041">
        <w:rPr>
          <w:b/>
          <w:bCs/>
        </w:rPr>
        <w:t>manca un controllo intelligente</w:t>
      </w:r>
      <w:r w:rsidRPr="00A46041">
        <w:t xml:space="preserve"> per gestirli in modo efficace.</w:t>
      </w:r>
    </w:p>
    <w:p w14:paraId="21C57995" w14:textId="77777777" w:rsidR="00A46041" w:rsidRPr="00A46041" w:rsidRDefault="00000000" w:rsidP="00A46041">
      <w:r>
        <w:pict w14:anchorId="438292E8">
          <v:rect id="_x0000_i1076" style="width:0;height:1.5pt" o:hralign="center" o:hrstd="t" o:hr="t" fillcolor="#a0a0a0" stroked="f"/>
        </w:pict>
      </w:r>
    </w:p>
    <w:p w14:paraId="2FD61C27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🎯</w:t>
      </w:r>
      <w:r w:rsidRPr="00A46041">
        <w:rPr>
          <w:b/>
          <w:bCs/>
        </w:rPr>
        <w:t xml:space="preserve"> Obiettivi di ADMIRE</w:t>
      </w:r>
    </w:p>
    <w:p w14:paraId="4402C189" w14:textId="77777777" w:rsidR="00A46041" w:rsidRPr="00A46041" w:rsidRDefault="00A46041" w:rsidP="00A46041">
      <w:r w:rsidRPr="00A46041">
        <w:t>ADMIRE propone una soluzione software-</w:t>
      </w:r>
      <w:proofErr w:type="spellStart"/>
      <w:r w:rsidRPr="00A46041">
        <w:t>defined</w:t>
      </w:r>
      <w:proofErr w:type="spellEnd"/>
      <w:r w:rsidRPr="00A46041">
        <w:t xml:space="preserve"> per </w:t>
      </w:r>
      <w:r w:rsidRPr="00A46041">
        <w:rPr>
          <w:b/>
          <w:bCs/>
        </w:rPr>
        <w:t xml:space="preserve">creare uno </w:t>
      </w:r>
      <w:proofErr w:type="spellStart"/>
      <w:r w:rsidRPr="00A46041">
        <w:rPr>
          <w:b/>
          <w:bCs/>
        </w:rPr>
        <w:t>stack</w:t>
      </w:r>
      <w:proofErr w:type="spellEnd"/>
      <w:r w:rsidRPr="00A46041">
        <w:rPr>
          <w:b/>
          <w:bCs/>
        </w:rPr>
        <w:t xml:space="preserve"> I/O dinamico e intelligente</w:t>
      </w:r>
      <w:r w:rsidRPr="00A46041">
        <w:t>, in grado di:</w:t>
      </w:r>
    </w:p>
    <w:p w14:paraId="38C7758B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Adattarsi alle esigenze I/O dell'applicazione</w:t>
      </w:r>
      <w:r w:rsidRPr="00A46041">
        <w:t xml:space="preserve"> in ogni fase del suo ciclo di vita.</w:t>
      </w:r>
    </w:p>
    <w:p w14:paraId="56F527FE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Controllare e coordinare</w:t>
      </w:r>
      <w:r w:rsidRPr="00A46041">
        <w:t xml:space="preserve"> l’uso delle risorse computazionali e di storage.</w:t>
      </w:r>
    </w:p>
    <w:p w14:paraId="160C1497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Estendere o ridurre dinamicamente i file system ad hoc</w:t>
      </w:r>
      <w:r w:rsidRPr="00A46041">
        <w:t>, in base alla richiesta di I/O.</w:t>
      </w:r>
    </w:p>
    <w:p w14:paraId="687EAC1C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Bilanciare le prestazioni tra calcolo e I/O</w:t>
      </w:r>
      <w:r w:rsidRPr="00A46041">
        <w:t>, migliorando il throughput e l'efficienza.</w:t>
      </w:r>
    </w:p>
    <w:p w14:paraId="5E9DA468" w14:textId="77777777" w:rsidR="00A46041" w:rsidRPr="00A46041" w:rsidRDefault="00A46041" w:rsidP="00A46041">
      <w:r w:rsidRPr="00A46041">
        <w:t>Questo è possibile grazie all’</w:t>
      </w:r>
      <w:r w:rsidRPr="00A46041">
        <w:rPr>
          <w:b/>
          <w:bCs/>
        </w:rPr>
        <w:t>integrazione della malleabilità</w:t>
      </w:r>
      <w:r w:rsidRPr="00A46041">
        <w:t xml:space="preserve">, ovvero la capacità di adattare </w:t>
      </w:r>
      <w:r w:rsidRPr="00A46041">
        <w:rPr>
          <w:b/>
          <w:bCs/>
        </w:rPr>
        <w:t>dinamicamente</w:t>
      </w:r>
      <w:r w:rsidRPr="00A46041">
        <w:t xml:space="preserve"> risorse e configurazioni di calcolo e archiviazione.</w:t>
      </w:r>
    </w:p>
    <w:p w14:paraId="60B91BBF" w14:textId="77777777" w:rsidR="00A46041" w:rsidRPr="00A46041" w:rsidRDefault="00000000" w:rsidP="00A46041">
      <w:r>
        <w:pict w14:anchorId="034A9C83">
          <v:rect id="_x0000_i1077" style="width:0;height:1.5pt" o:hralign="center" o:hrstd="t" o:hr="t" fillcolor="#a0a0a0" stroked="f"/>
        </w:pict>
      </w:r>
    </w:p>
    <w:p w14:paraId="386A52CB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🧠</w:t>
      </w:r>
      <w:r w:rsidRPr="00A46041">
        <w:rPr>
          <w:b/>
          <w:bCs/>
        </w:rPr>
        <w:t xml:space="preserve"> Come funziona ADMIRE?</w:t>
      </w:r>
    </w:p>
    <w:p w14:paraId="61F6F881" w14:textId="77777777" w:rsidR="00A46041" w:rsidRPr="00A46041" w:rsidRDefault="00A46041" w:rsidP="00A46041">
      <w:r w:rsidRPr="00A46041">
        <w:t xml:space="preserve">ADMIRE si basa su un’infrastruttura </w:t>
      </w:r>
      <w:r w:rsidRPr="00A46041">
        <w:rPr>
          <w:b/>
          <w:bCs/>
        </w:rPr>
        <w:t>software-</w:t>
      </w:r>
      <w:proofErr w:type="spellStart"/>
      <w:r w:rsidRPr="00A46041">
        <w:rPr>
          <w:b/>
          <w:bCs/>
        </w:rPr>
        <w:t>defined</w:t>
      </w:r>
      <w:proofErr w:type="spellEnd"/>
      <w:r w:rsidRPr="00A46041">
        <w:t xml:space="preserve"> che separa:</w:t>
      </w:r>
    </w:p>
    <w:p w14:paraId="5AA866FF" w14:textId="77777777" w:rsidR="00A46041" w:rsidRPr="00A46041" w:rsidRDefault="00A46041" w:rsidP="00A46041">
      <w:pPr>
        <w:numPr>
          <w:ilvl w:val="0"/>
          <w:numId w:val="163"/>
        </w:numPr>
      </w:pPr>
      <w:r w:rsidRPr="00A46041">
        <w:lastRenderedPageBreak/>
        <w:t xml:space="preserve">Il </w:t>
      </w:r>
      <w:r w:rsidRPr="00A46041">
        <w:rPr>
          <w:b/>
          <w:bCs/>
        </w:rPr>
        <w:t>percorso dei dati</w:t>
      </w:r>
      <w:r w:rsidRPr="00A46041">
        <w:t xml:space="preserve"> (</w:t>
      </w:r>
      <w:proofErr w:type="gramStart"/>
      <w:r w:rsidRPr="00A46041">
        <w:t>cioè</w:t>
      </w:r>
      <w:proofErr w:type="gramEnd"/>
      <w:r w:rsidRPr="00A46041">
        <w:t xml:space="preserve"> il flusso effettivo delle informazioni).</w:t>
      </w:r>
    </w:p>
    <w:p w14:paraId="09842154" w14:textId="77777777" w:rsidR="00A46041" w:rsidRPr="00A46041" w:rsidRDefault="00A46041" w:rsidP="00A46041">
      <w:pPr>
        <w:numPr>
          <w:ilvl w:val="0"/>
          <w:numId w:val="163"/>
        </w:numPr>
      </w:pPr>
      <w:r w:rsidRPr="00A46041">
        <w:t xml:space="preserve">Il </w:t>
      </w:r>
      <w:r w:rsidRPr="00A46041">
        <w:rPr>
          <w:b/>
          <w:bCs/>
        </w:rPr>
        <w:t>percorso di controllo</w:t>
      </w:r>
      <w:r w:rsidRPr="00A46041">
        <w:t xml:space="preserve">, che governa come e dove avviene l’I/O, attraverso </w:t>
      </w:r>
      <w:r w:rsidRPr="00A46041">
        <w:rPr>
          <w:b/>
          <w:bCs/>
        </w:rPr>
        <w:t>monitoraggio, coordinamento e orchestrazione</w:t>
      </w:r>
      <w:r w:rsidRPr="00A46041">
        <w:t xml:space="preserve"> intelligente.</w:t>
      </w:r>
    </w:p>
    <w:p w14:paraId="2CFF3B14" w14:textId="77777777" w:rsidR="00A46041" w:rsidRPr="00A46041" w:rsidRDefault="00A46041" w:rsidP="00A46041">
      <w:r w:rsidRPr="00A46041">
        <w:t xml:space="preserve">Tutto questo è fatto in modo </w:t>
      </w:r>
      <w:r w:rsidRPr="00A46041">
        <w:rPr>
          <w:b/>
          <w:bCs/>
        </w:rPr>
        <w:t>scalabile</w:t>
      </w:r>
      <w:r w:rsidRPr="00A46041">
        <w:t>, grazie a un controller che monitora e regola le prestazioni in tempo reale, e prende decisioni per ottimizzare l'esecuzione del workflow.</w:t>
      </w:r>
    </w:p>
    <w:p w14:paraId="568A4482" w14:textId="457AA495" w:rsidR="00A46041" w:rsidRPr="00A46041" w:rsidRDefault="00A57C76" w:rsidP="00A46041">
      <w:r w:rsidRPr="00A57C76">
        <w:drawing>
          <wp:inline distT="0" distB="0" distL="0" distR="0" wp14:anchorId="0D08B10A" wp14:editId="413296BE">
            <wp:extent cx="6120130" cy="2734945"/>
            <wp:effectExtent l="0" t="0" r="0" b="8255"/>
            <wp:docPr id="1905313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BB1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💾</w:t>
      </w:r>
      <w:r w:rsidRPr="00A46041">
        <w:rPr>
          <w:b/>
          <w:bCs/>
        </w:rPr>
        <w:t xml:space="preserve"> Sistemi di storage ad-hoc supportati da ADMIRE</w:t>
      </w:r>
    </w:p>
    <w:p w14:paraId="05943E53" w14:textId="77777777" w:rsidR="00A46041" w:rsidRPr="00A46041" w:rsidRDefault="00A46041" w:rsidP="00A46041">
      <w:r w:rsidRPr="00A46041">
        <w:t xml:space="preserve">ADMIRE implementa </w:t>
      </w:r>
      <w:r w:rsidRPr="00A46041">
        <w:rPr>
          <w:b/>
          <w:bCs/>
        </w:rPr>
        <w:t>file system temporanei e ad-hoc</w:t>
      </w:r>
      <w:r w:rsidRPr="00A46041">
        <w:t>, ottimizzati per velocità, resilienza e scalabilità. Questi sono costruiti per sfruttare tecnologie come:</w:t>
      </w:r>
    </w:p>
    <w:p w14:paraId="2327B266" w14:textId="77777777" w:rsidR="00A46041" w:rsidRPr="00A46041" w:rsidRDefault="00A46041" w:rsidP="00A46041">
      <w:pPr>
        <w:numPr>
          <w:ilvl w:val="0"/>
          <w:numId w:val="164"/>
        </w:numPr>
      </w:pPr>
      <w:r w:rsidRPr="00A46041">
        <w:rPr>
          <w:b/>
          <w:bCs/>
        </w:rPr>
        <w:t>RAM</w:t>
      </w:r>
      <w:r w:rsidRPr="00A46041">
        <w:t xml:space="preserve"> (velocissima, volatile)</w:t>
      </w:r>
    </w:p>
    <w:p w14:paraId="44F3A807" w14:textId="77777777" w:rsidR="00A46041" w:rsidRPr="00A46041" w:rsidRDefault="00A46041" w:rsidP="00A46041">
      <w:pPr>
        <w:numPr>
          <w:ilvl w:val="0"/>
          <w:numId w:val="164"/>
        </w:numPr>
      </w:pPr>
      <w:r w:rsidRPr="00A46041">
        <w:rPr>
          <w:b/>
          <w:bCs/>
        </w:rPr>
        <w:t>SSD/NVM</w:t>
      </w:r>
      <w:r w:rsidRPr="00A46041">
        <w:t xml:space="preserve"> (non volatili, veloci)</w:t>
      </w:r>
    </w:p>
    <w:p w14:paraId="5281FE7E" w14:textId="77777777" w:rsidR="00A46041" w:rsidRPr="00A46041" w:rsidRDefault="00A46041" w:rsidP="00A46041">
      <w:pPr>
        <w:numPr>
          <w:ilvl w:val="0"/>
          <w:numId w:val="164"/>
        </w:numPr>
      </w:pPr>
      <w:r w:rsidRPr="00A46041">
        <w:t>Altri supporti di archiviazione locale</w:t>
      </w:r>
    </w:p>
    <w:p w14:paraId="600CFB77" w14:textId="77777777" w:rsidR="00A46041" w:rsidRPr="00A46041" w:rsidRDefault="00A46041" w:rsidP="00A46041">
      <w:r w:rsidRPr="00A46041">
        <w:t xml:space="preserve">I principali </w:t>
      </w:r>
      <w:r w:rsidRPr="00A46041">
        <w:rPr>
          <w:b/>
          <w:bCs/>
        </w:rPr>
        <w:t>file system ad-hoc</w:t>
      </w:r>
      <w:r w:rsidRPr="00A46041">
        <w:t xml:space="preserve"> usati in ADMIRE sono:</w:t>
      </w:r>
    </w:p>
    <w:p w14:paraId="6D18004F" w14:textId="77777777" w:rsidR="00A46041" w:rsidRPr="00A46041" w:rsidRDefault="00A46041" w:rsidP="00A46041">
      <w:pPr>
        <w:numPr>
          <w:ilvl w:val="0"/>
          <w:numId w:val="165"/>
        </w:numPr>
      </w:pPr>
      <w:proofErr w:type="spellStart"/>
      <w:r w:rsidRPr="00A46041">
        <w:rPr>
          <w:b/>
          <w:bCs/>
        </w:rPr>
        <w:t>GekkoFS</w:t>
      </w:r>
      <w:proofErr w:type="spellEnd"/>
      <w:r w:rsidRPr="00A46041">
        <w:t>: file system distribuito in spazio utente.</w:t>
      </w:r>
    </w:p>
    <w:p w14:paraId="4CD0CF1C" w14:textId="77777777" w:rsidR="00A46041" w:rsidRPr="00A46041" w:rsidRDefault="00A46041" w:rsidP="00A46041">
      <w:pPr>
        <w:numPr>
          <w:ilvl w:val="0"/>
          <w:numId w:val="165"/>
        </w:numPr>
      </w:pPr>
      <w:r w:rsidRPr="00A46041">
        <w:rPr>
          <w:b/>
          <w:bCs/>
        </w:rPr>
        <w:t>Hercules IMSS</w:t>
      </w:r>
      <w:r w:rsidRPr="00A46041">
        <w:t>: specializzato per I/O intermedio in RAM.</w:t>
      </w:r>
    </w:p>
    <w:p w14:paraId="01A63B1E" w14:textId="77777777" w:rsidR="00A46041" w:rsidRPr="00A46041" w:rsidRDefault="00A46041" w:rsidP="00A46041">
      <w:pPr>
        <w:numPr>
          <w:ilvl w:val="0"/>
          <w:numId w:val="165"/>
        </w:numPr>
      </w:pPr>
      <w:proofErr w:type="spellStart"/>
      <w:r w:rsidRPr="00A46041">
        <w:rPr>
          <w:b/>
          <w:bCs/>
        </w:rPr>
        <w:t>Expand</w:t>
      </w:r>
      <w:proofErr w:type="spellEnd"/>
      <w:r w:rsidRPr="00A46041">
        <w:t>: permette l’espansione dinamica dello storage.</w:t>
      </w:r>
    </w:p>
    <w:p w14:paraId="6136AE7C" w14:textId="77777777" w:rsidR="00A46041" w:rsidRPr="00A46041" w:rsidRDefault="00A46041" w:rsidP="00A46041">
      <w:pPr>
        <w:numPr>
          <w:ilvl w:val="0"/>
          <w:numId w:val="165"/>
        </w:numPr>
      </w:pPr>
      <w:proofErr w:type="spellStart"/>
      <w:r w:rsidRPr="00A46041">
        <w:rPr>
          <w:b/>
          <w:bCs/>
        </w:rPr>
        <w:t>dataClay</w:t>
      </w:r>
      <w:proofErr w:type="spellEnd"/>
      <w:r w:rsidRPr="00A46041">
        <w:t>: orientato agli oggetti (</w:t>
      </w:r>
      <w:proofErr w:type="spellStart"/>
      <w:r w:rsidRPr="00A46041">
        <w:t>object-oriented</w:t>
      </w:r>
      <w:proofErr w:type="spellEnd"/>
      <w:r w:rsidRPr="00A46041">
        <w:t xml:space="preserve"> data store), ideale per workflow che trattano strutture complesse.</w:t>
      </w:r>
    </w:p>
    <w:p w14:paraId="09D0BAEB" w14:textId="77777777" w:rsidR="00A46041" w:rsidRPr="00A46041" w:rsidRDefault="00A46041" w:rsidP="00A46041">
      <w:r w:rsidRPr="00A46041">
        <w:rPr>
          <w:rFonts w:ascii="Segoe UI Emoji" w:hAnsi="Segoe UI Emoji" w:cs="Segoe UI Emoji"/>
        </w:rPr>
        <w:t>➡️</w:t>
      </w:r>
      <w:r w:rsidRPr="00A46041">
        <w:t xml:space="preserve"> Tutti questi sistemi supportano API </w:t>
      </w:r>
      <w:r w:rsidRPr="00A46041">
        <w:rPr>
          <w:b/>
          <w:bCs/>
        </w:rPr>
        <w:t>POSIX</w:t>
      </w:r>
      <w:r w:rsidRPr="00A46041">
        <w:t xml:space="preserve"> (standard per l’I/O nei sistemi Unix), permettendo così di essere compatibili con la maggior parte delle applicazioni. Tuttavia, sono possibili anche interfacce I/O </w:t>
      </w:r>
      <w:r w:rsidRPr="00A46041">
        <w:rPr>
          <w:b/>
          <w:bCs/>
        </w:rPr>
        <w:t>personalizzate</w:t>
      </w:r>
      <w:r w:rsidRPr="00A46041">
        <w:t>, se l’applicazione è in grado di supportarle.</w:t>
      </w:r>
    </w:p>
    <w:p w14:paraId="0FACF622" w14:textId="77777777" w:rsidR="00A57C76" w:rsidRDefault="00A57C76" w:rsidP="00D90994"/>
    <w:p w14:paraId="12528C01" w14:textId="4CCDD68E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lastRenderedPageBreak/>
        <w:t>🐾</w:t>
      </w:r>
      <w:r w:rsidRPr="00D90994">
        <w:rPr>
          <w:b/>
          <w:bCs/>
        </w:rPr>
        <w:t xml:space="preserve"> </w:t>
      </w:r>
      <w:proofErr w:type="spellStart"/>
      <w:r w:rsidRPr="00D90994">
        <w:rPr>
          <w:b/>
          <w:bCs/>
        </w:rPr>
        <w:t>GekkoFS</w:t>
      </w:r>
      <w:proofErr w:type="spellEnd"/>
      <w:r w:rsidRPr="00D90994">
        <w:rPr>
          <w:b/>
          <w:bCs/>
        </w:rPr>
        <w:t>: Cos’è e perché è utile</w:t>
      </w:r>
    </w:p>
    <w:p w14:paraId="03D1B53E" w14:textId="77777777" w:rsidR="00D90994" w:rsidRPr="00D90994" w:rsidRDefault="00D90994" w:rsidP="00D90994">
      <w:proofErr w:type="spellStart"/>
      <w:r w:rsidRPr="00D90994">
        <w:rPr>
          <w:b/>
          <w:bCs/>
        </w:rPr>
        <w:t>GekkoFS</w:t>
      </w:r>
      <w:proofErr w:type="spellEnd"/>
      <w:r w:rsidRPr="00D90994">
        <w:t xml:space="preserve"> è un </w:t>
      </w:r>
      <w:r w:rsidRPr="00D90994">
        <w:rPr>
          <w:b/>
          <w:bCs/>
        </w:rPr>
        <w:t>file system distribuito in spazio utente</w:t>
      </w:r>
      <w:r w:rsidRPr="00D90994">
        <w:t xml:space="preserve"> (user-</w:t>
      </w:r>
      <w:proofErr w:type="spellStart"/>
      <w:r w:rsidRPr="00D90994">
        <w:t>space</w:t>
      </w:r>
      <w:proofErr w:type="spellEnd"/>
      <w:r w:rsidRPr="00D90994">
        <w:t xml:space="preserve">) progettato specificamente per ambienti </w:t>
      </w:r>
      <w:r w:rsidRPr="00D90994">
        <w:rPr>
          <w:b/>
          <w:bCs/>
        </w:rPr>
        <w:t>HPC</w:t>
      </w:r>
      <w:r w:rsidRPr="00D90994">
        <w:t xml:space="preserve"> (High Performance Computing). La sua missione è </w:t>
      </w:r>
      <w:r w:rsidRPr="00D90994">
        <w:rPr>
          <w:b/>
          <w:bCs/>
        </w:rPr>
        <w:t>sfruttare l'I/O locale</w:t>
      </w:r>
      <w:r w:rsidRPr="00D90994">
        <w:t xml:space="preserve"> dei nodi di calcolo (es. SSD, RAM) per creare uno </w:t>
      </w:r>
      <w:r w:rsidRPr="00D90994">
        <w:rPr>
          <w:b/>
          <w:bCs/>
        </w:rPr>
        <w:t>storage temporaneo ad alte prestazioni</w:t>
      </w:r>
      <w:r w:rsidRPr="00D90994">
        <w:t>, isolato dal file system centrale del cluster.</w:t>
      </w:r>
    </w:p>
    <w:p w14:paraId="1F22CBD0" w14:textId="77777777" w:rsidR="00D90994" w:rsidRDefault="00D90994" w:rsidP="00D90994">
      <w:r w:rsidRPr="00D90994">
        <w:rPr>
          <w:rFonts w:ascii="Segoe UI Emoji" w:hAnsi="Segoe UI Emoji" w:cs="Segoe UI Emoji"/>
        </w:rPr>
        <w:t>➡️</w:t>
      </w:r>
      <w:r w:rsidRPr="00D90994">
        <w:t xml:space="preserve"> </w:t>
      </w:r>
      <w:r w:rsidRPr="00D90994">
        <w:rPr>
          <w:b/>
          <w:bCs/>
        </w:rPr>
        <w:t>Cosa significa?</w:t>
      </w:r>
      <w:r w:rsidRPr="00D90994">
        <w:t xml:space="preserve"> Ogni job può usare uno spazio di archiviazione indipendente, </w:t>
      </w:r>
      <w:r w:rsidRPr="00D90994">
        <w:rPr>
          <w:b/>
          <w:bCs/>
        </w:rPr>
        <w:t>senza interferire con altri job</w:t>
      </w:r>
      <w:r w:rsidRPr="00D90994">
        <w:t xml:space="preserve">, migliorando </w:t>
      </w:r>
      <w:r w:rsidRPr="00D90994">
        <w:rPr>
          <w:b/>
          <w:bCs/>
        </w:rPr>
        <w:t>le prestazioni I/O</w:t>
      </w:r>
      <w:r w:rsidRPr="00D90994">
        <w:t xml:space="preserve"> e </w:t>
      </w:r>
      <w:r w:rsidRPr="00D90994">
        <w:rPr>
          <w:b/>
          <w:bCs/>
        </w:rPr>
        <w:t>l’isolamento</w:t>
      </w:r>
      <w:r w:rsidRPr="00D90994">
        <w:t>.</w:t>
      </w:r>
    </w:p>
    <w:p w14:paraId="1E2DC754" w14:textId="77777777" w:rsidR="00A57C76" w:rsidRPr="00D90994" w:rsidRDefault="00A57C76" w:rsidP="00D90994"/>
    <w:p w14:paraId="14F1BE8F" w14:textId="005C4D9D" w:rsidR="00D90994" w:rsidRPr="00D90994" w:rsidRDefault="00D90994" w:rsidP="00D90994">
      <w:r w:rsidRPr="00D90994">
        <w:rPr>
          <w:noProof/>
        </w:rPr>
        <w:drawing>
          <wp:inline distT="0" distB="0" distL="0" distR="0" wp14:anchorId="701A3ADA" wp14:editId="67204D66">
            <wp:extent cx="6005080" cy="4153260"/>
            <wp:effectExtent l="0" t="0" r="0" b="0"/>
            <wp:docPr id="1894072770" name="Immagine 1" descr="Immagine che contiene test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72770" name="Immagine 1" descr="Immagine che contiene testo, schermata, design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F2E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🧠</w:t>
      </w:r>
      <w:r w:rsidRPr="00D90994">
        <w:rPr>
          <w:b/>
          <w:bCs/>
        </w:rPr>
        <w:t xml:space="preserve"> Come funziona </w:t>
      </w:r>
      <w:proofErr w:type="spellStart"/>
      <w:r w:rsidRPr="00D90994">
        <w:rPr>
          <w:b/>
          <w:bCs/>
        </w:rPr>
        <w:t>GekkoFS</w:t>
      </w:r>
      <w:proofErr w:type="spellEnd"/>
    </w:p>
    <w:p w14:paraId="380C8946" w14:textId="77777777" w:rsidR="00D90994" w:rsidRPr="00D90994" w:rsidRDefault="00D90994" w:rsidP="00D90994">
      <w:proofErr w:type="spellStart"/>
      <w:r w:rsidRPr="00D90994">
        <w:t>GekkoFS</w:t>
      </w:r>
      <w:proofErr w:type="spellEnd"/>
      <w:r w:rsidRPr="00D90994">
        <w:t xml:space="preserve"> è </w:t>
      </w:r>
      <w:r w:rsidRPr="00D90994">
        <w:rPr>
          <w:b/>
          <w:bCs/>
        </w:rPr>
        <w:t xml:space="preserve">interamente in user </w:t>
      </w:r>
      <w:proofErr w:type="spellStart"/>
      <w:r w:rsidRPr="00D90994">
        <w:rPr>
          <w:b/>
          <w:bCs/>
        </w:rPr>
        <w:t>space</w:t>
      </w:r>
      <w:proofErr w:type="spellEnd"/>
      <w:r w:rsidRPr="00D90994">
        <w:t xml:space="preserve">, cioè non richiede modifiche al kernel del sistema operativo. Questo lo rende </w:t>
      </w:r>
      <w:r w:rsidRPr="00D90994">
        <w:rPr>
          <w:b/>
          <w:bCs/>
        </w:rPr>
        <w:t>facile da installare ed eseguire</w:t>
      </w:r>
      <w:r w:rsidRPr="00D90994">
        <w:t xml:space="preserve"> anche senza privilegi da amministratore.</w:t>
      </w:r>
    </w:p>
    <w:p w14:paraId="53FB19CC" w14:textId="77777777" w:rsidR="00D90994" w:rsidRPr="00D90994" w:rsidRDefault="00D90994" w:rsidP="00D90994">
      <w:r w:rsidRPr="00D90994">
        <w:t xml:space="preserve">È composto da </w:t>
      </w:r>
      <w:r w:rsidRPr="00D90994">
        <w:rPr>
          <w:b/>
          <w:bCs/>
        </w:rPr>
        <w:t>due elementi principali</w:t>
      </w:r>
      <w:r w:rsidRPr="00D90994">
        <w:t>:</w:t>
      </w:r>
    </w:p>
    <w:p w14:paraId="63197901" w14:textId="77777777" w:rsidR="00D90994" w:rsidRPr="00D90994" w:rsidRDefault="00D90994" w:rsidP="00D90994">
      <w:pPr>
        <w:numPr>
          <w:ilvl w:val="0"/>
          <w:numId w:val="167"/>
        </w:numPr>
      </w:pPr>
      <w:r w:rsidRPr="00D90994">
        <w:rPr>
          <w:b/>
          <w:bCs/>
        </w:rPr>
        <w:t>Client library (interposizione)</w:t>
      </w:r>
    </w:p>
    <w:p w14:paraId="634409A8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>L’applicazione si collega a questa libreria tramite LD_PRELOAD (una variabile d’ambiente di Linux).</w:t>
      </w:r>
    </w:p>
    <w:p w14:paraId="44335A42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La libreria </w:t>
      </w:r>
      <w:r w:rsidRPr="00D90994">
        <w:rPr>
          <w:b/>
          <w:bCs/>
        </w:rPr>
        <w:t>intercetta</w:t>
      </w:r>
      <w:r w:rsidRPr="00D90994">
        <w:t xml:space="preserve"> tutte le chiamate I/O (open, </w:t>
      </w:r>
      <w:proofErr w:type="spellStart"/>
      <w:r w:rsidRPr="00D90994">
        <w:t>read</w:t>
      </w:r>
      <w:proofErr w:type="spellEnd"/>
      <w:r w:rsidRPr="00D90994">
        <w:t xml:space="preserve">, </w:t>
      </w:r>
      <w:proofErr w:type="spellStart"/>
      <w:r w:rsidRPr="00D90994">
        <w:t>write</w:t>
      </w:r>
      <w:proofErr w:type="spellEnd"/>
      <w:r w:rsidRPr="00D90994">
        <w:t>, ecc.).</w:t>
      </w:r>
    </w:p>
    <w:p w14:paraId="011A62DB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lastRenderedPageBreak/>
        <w:t xml:space="preserve">Se l’I/O è destinato a un file all’interno del </w:t>
      </w:r>
      <w:proofErr w:type="spellStart"/>
      <w:r w:rsidRPr="00D90994">
        <w:t>mount</w:t>
      </w:r>
      <w:proofErr w:type="spellEnd"/>
      <w:r w:rsidRPr="00D90994">
        <w:t xml:space="preserve"> point virtuale di </w:t>
      </w:r>
      <w:proofErr w:type="spellStart"/>
      <w:r w:rsidRPr="00D90994">
        <w:t>GekkoFS</w:t>
      </w:r>
      <w:proofErr w:type="spellEnd"/>
      <w:r w:rsidRPr="00D90994">
        <w:t xml:space="preserve">, la chiamata viene </w:t>
      </w:r>
      <w:r w:rsidRPr="00D90994">
        <w:rPr>
          <w:b/>
          <w:bCs/>
        </w:rPr>
        <w:t xml:space="preserve">gestita da </w:t>
      </w:r>
      <w:proofErr w:type="spellStart"/>
      <w:r w:rsidRPr="00D90994">
        <w:rPr>
          <w:b/>
          <w:bCs/>
        </w:rPr>
        <w:t>GekkoFS</w:t>
      </w:r>
      <w:proofErr w:type="spellEnd"/>
      <w:r w:rsidRPr="00D90994">
        <w:t>.</w:t>
      </w:r>
    </w:p>
    <w:p w14:paraId="6C4F2CF8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>Altrimenti, l’I/O passa al file system del sistema operativo.</w:t>
      </w:r>
    </w:p>
    <w:p w14:paraId="347D15E4" w14:textId="77777777" w:rsidR="00D90994" w:rsidRPr="00D90994" w:rsidRDefault="00D90994" w:rsidP="00D90994">
      <w:pPr>
        <w:numPr>
          <w:ilvl w:val="0"/>
          <w:numId w:val="167"/>
        </w:numPr>
      </w:pPr>
      <w:r w:rsidRPr="00D90994">
        <w:rPr>
          <w:b/>
          <w:bCs/>
        </w:rPr>
        <w:t>Server/</w:t>
      </w:r>
      <w:proofErr w:type="spellStart"/>
      <w:r w:rsidRPr="00D90994">
        <w:rPr>
          <w:b/>
          <w:bCs/>
        </w:rPr>
        <w:t>Daemon</w:t>
      </w:r>
      <w:proofErr w:type="spellEnd"/>
    </w:p>
    <w:p w14:paraId="3DBD8B25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È il processo che </w:t>
      </w:r>
      <w:r w:rsidRPr="00D90994">
        <w:rPr>
          <w:b/>
          <w:bCs/>
        </w:rPr>
        <w:t>gestisce effettivamente i dati</w:t>
      </w:r>
      <w:r w:rsidRPr="00D90994">
        <w:t>, aggregando lo storage locale del nodo (RAM, SSD, ecc.).</w:t>
      </w:r>
    </w:p>
    <w:p w14:paraId="2B8FD093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Ogni nodo del cluster esegue il proprio </w:t>
      </w:r>
      <w:proofErr w:type="spellStart"/>
      <w:r w:rsidRPr="00D90994">
        <w:t>daemon</w:t>
      </w:r>
      <w:proofErr w:type="spellEnd"/>
      <w:r w:rsidRPr="00D90994">
        <w:t>.</w:t>
      </w:r>
    </w:p>
    <w:p w14:paraId="474171D7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I dati possono essere replicati o distribuiti tra più nodi, rendendo il file system </w:t>
      </w:r>
      <w:r w:rsidRPr="00D90994">
        <w:rPr>
          <w:b/>
          <w:bCs/>
        </w:rPr>
        <w:t>scalabile e resiliente</w:t>
      </w:r>
      <w:r w:rsidRPr="00D90994">
        <w:t>.</w:t>
      </w:r>
    </w:p>
    <w:p w14:paraId="34B92829" w14:textId="77777777" w:rsidR="00D90994" w:rsidRPr="00D90994" w:rsidRDefault="00000000" w:rsidP="00D90994">
      <w:r>
        <w:pict w14:anchorId="5AD677FB">
          <v:rect id="_x0000_i1078" style="width:0;height:1.5pt" o:hralign="center" o:hrstd="t" o:hr="t" fillcolor="#a0a0a0" stroked="f"/>
        </w:pict>
      </w:r>
    </w:p>
    <w:p w14:paraId="3E468BAE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🕒</w:t>
      </w:r>
      <w:r w:rsidRPr="00D90994">
        <w:rPr>
          <w:b/>
          <w:bCs/>
        </w:rPr>
        <w:t xml:space="preserve"> Un file system temporaneo ed effimero</w:t>
      </w:r>
    </w:p>
    <w:p w14:paraId="3369636F" w14:textId="77777777" w:rsidR="00D90994" w:rsidRPr="00D90994" w:rsidRDefault="00D90994" w:rsidP="00D90994">
      <w:r w:rsidRPr="00D90994">
        <w:t xml:space="preserve">A differenza di file system permanenti come Lustre o GPFS, </w:t>
      </w:r>
      <w:proofErr w:type="spellStart"/>
      <w:r w:rsidRPr="00D90994">
        <w:rPr>
          <w:b/>
          <w:bCs/>
        </w:rPr>
        <w:t>GekkoFS</w:t>
      </w:r>
      <w:proofErr w:type="spellEnd"/>
      <w:r w:rsidRPr="00D90994">
        <w:rPr>
          <w:b/>
          <w:bCs/>
        </w:rPr>
        <w:t xml:space="preserve"> è effimero</w:t>
      </w:r>
      <w:r w:rsidRPr="00D90994">
        <w:t>:</w:t>
      </w:r>
    </w:p>
    <w:p w14:paraId="6D186F44" w14:textId="77777777" w:rsidR="00D90994" w:rsidRPr="00D90994" w:rsidRDefault="00D90994" w:rsidP="00D90994">
      <w:pPr>
        <w:numPr>
          <w:ilvl w:val="0"/>
          <w:numId w:val="168"/>
        </w:numPr>
      </w:pPr>
      <w:r w:rsidRPr="00D90994">
        <w:t xml:space="preserve">Viene </w:t>
      </w:r>
      <w:r w:rsidRPr="00D90994">
        <w:rPr>
          <w:b/>
          <w:bCs/>
        </w:rPr>
        <w:t>creato dinamicamente</w:t>
      </w:r>
      <w:r w:rsidRPr="00D90994">
        <w:t xml:space="preserve"> all’inizio del job HPC.</w:t>
      </w:r>
    </w:p>
    <w:p w14:paraId="5D716AA7" w14:textId="77777777" w:rsidR="00D90994" w:rsidRPr="00D90994" w:rsidRDefault="00D90994" w:rsidP="00D90994">
      <w:pPr>
        <w:numPr>
          <w:ilvl w:val="0"/>
          <w:numId w:val="168"/>
        </w:numPr>
      </w:pPr>
      <w:r w:rsidRPr="00D90994">
        <w:t xml:space="preserve">Viene </w:t>
      </w:r>
      <w:r w:rsidRPr="00D90994">
        <w:rPr>
          <w:b/>
          <w:bCs/>
        </w:rPr>
        <w:t>terminato alla fine del job</w:t>
      </w:r>
      <w:r w:rsidRPr="00D90994">
        <w:t>.</w:t>
      </w:r>
    </w:p>
    <w:p w14:paraId="631578AF" w14:textId="77777777" w:rsidR="00D90994" w:rsidRPr="00D90994" w:rsidRDefault="00D90994" w:rsidP="00D90994">
      <w:pPr>
        <w:numPr>
          <w:ilvl w:val="0"/>
          <w:numId w:val="168"/>
        </w:numPr>
      </w:pPr>
      <w:r w:rsidRPr="00D90994">
        <w:t xml:space="preserve">I dati </w:t>
      </w:r>
      <w:r w:rsidRPr="00D90994">
        <w:rPr>
          <w:b/>
          <w:bCs/>
        </w:rPr>
        <w:t>non persistono</w:t>
      </w:r>
      <w:r w:rsidRPr="00D90994">
        <w:t xml:space="preserve">, quindi è </w:t>
      </w:r>
      <w:r w:rsidRPr="00D90994">
        <w:rPr>
          <w:b/>
          <w:bCs/>
        </w:rPr>
        <w:t>necessario copiare i file importanti</w:t>
      </w:r>
      <w:r w:rsidRPr="00D90994">
        <w:t xml:space="preserve"> su un file system permanente se si vogliono conservare.</w:t>
      </w:r>
    </w:p>
    <w:p w14:paraId="49C3C09E" w14:textId="77777777" w:rsidR="00D90994" w:rsidRPr="00D90994" w:rsidRDefault="00D90994" w:rsidP="00D90994">
      <w:r w:rsidRPr="00D90994">
        <w:rPr>
          <w:rFonts w:ascii="Segoe UI Emoji" w:hAnsi="Segoe UI Emoji" w:cs="Segoe UI Emoji"/>
        </w:rPr>
        <w:t>➡️</w:t>
      </w:r>
      <w:r w:rsidRPr="00D90994">
        <w:t xml:space="preserve"> Questo approccio rende </w:t>
      </w:r>
      <w:proofErr w:type="spellStart"/>
      <w:r w:rsidRPr="00D90994">
        <w:t>GekkoFS</w:t>
      </w:r>
      <w:proofErr w:type="spellEnd"/>
      <w:r w:rsidRPr="00D90994">
        <w:t xml:space="preserve"> perfetto per:</w:t>
      </w:r>
    </w:p>
    <w:p w14:paraId="75C14E94" w14:textId="77777777" w:rsidR="00D90994" w:rsidRPr="00D90994" w:rsidRDefault="00D90994" w:rsidP="00D90994">
      <w:pPr>
        <w:numPr>
          <w:ilvl w:val="0"/>
          <w:numId w:val="169"/>
        </w:numPr>
      </w:pPr>
      <w:r w:rsidRPr="00D90994">
        <w:t>Simulazioni e analisi temporanee,</w:t>
      </w:r>
    </w:p>
    <w:p w14:paraId="13F07429" w14:textId="77777777" w:rsidR="00D90994" w:rsidRPr="00D90994" w:rsidRDefault="00D90994" w:rsidP="00D90994">
      <w:pPr>
        <w:numPr>
          <w:ilvl w:val="0"/>
          <w:numId w:val="169"/>
        </w:numPr>
      </w:pPr>
      <w:r w:rsidRPr="00D90994">
        <w:t>Fasi con accesso I/O molto intensivo,</w:t>
      </w:r>
    </w:p>
    <w:p w14:paraId="0AA50E0F" w14:textId="77777777" w:rsidR="00D90994" w:rsidRPr="00D90994" w:rsidRDefault="00D90994" w:rsidP="00D90994">
      <w:pPr>
        <w:numPr>
          <w:ilvl w:val="0"/>
          <w:numId w:val="169"/>
        </w:numPr>
      </w:pPr>
      <w:r w:rsidRPr="00D90994">
        <w:t xml:space="preserve">Workflow che beneficiano di storage veloce locale senza congestionare il </w:t>
      </w:r>
      <w:proofErr w:type="spellStart"/>
      <w:r w:rsidRPr="00D90994">
        <w:t>backend</w:t>
      </w:r>
      <w:proofErr w:type="spellEnd"/>
      <w:r w:rsidRPr="00D90994">
        <w:t>.</w:t>
      </w:r>
    </w:p>
    <w:p w14:paraId="7918FBA9" w14:textId="5D463033" w:rsidR="00D90994" w:rsidRPr="00D90994" w:rsidRDefault="00D90994" w:rsidP="00D90994"/>
    <w:p w14:paraId="4E7B74A9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🧩</w:t>
      </w:r>
      <w:r w:rsidRPr="00D90994">
        <w:rPr>
          <w:b/>
          <w:bCs/>
        </w:rPr>
        <w:t xml:space="preserve"> Perché è adatto ad ADMIRE e all’HPC moderno</w:t>
      </w:r>
    </w:p>
    <w:p w14:paraId="71375161" w14:textId="77777777" w:rsidR="00D90994" w:rsidRPr="00D90994" w:rsidRDefault="00D90994" w:rsidP="00D90994">
      <w:r w:rsidRPr="00D90994">
        <w:t xml:space="preserve">Nel contesto del framework </w:t>
      </w:r>
      <w:r w:rsidRPr="00D90994">
        <w:rPr>
          <w:b/>
          <w:bCs/>
        </w:rPr>
        <w:t>ADMIRE</w:t>
      </w:r>
      <w:r w:rsidRPr="00D90994">
        <w:t xml:space="preserve">, </w:t>
      </w:r>
      <w:proofErr w:type="spellStart"/>
      <w:r w:rsidRPr="00D90994">
        <w:t>GekkoFS</w:t>
      </w:r>
      <w:proofErr w:type="spellEnd"/>
      <w:r w:rsidRPr="00D90994">
        <w:t xml:space="preserve"> è uno degli ad-hoc file system usati per:</w:t>
      </w:r>
    </w:p>
    <w:p w14:paraId="7239FC35" w14:textId="77777777" w:rsidR="00D90994" w:rsidRPr="00D90994" w:rsidRDefault="00D90994" w:rsidP="00D90994">
      <w:pPr>
        <w:numPr>
          <w:ilvl w:val="0"/>
          <w:numId w:val="170"/>
        </w:numPr>
      </w:pPr>
      <w:r w:rsidRPr="00D90994">
        <w:t xml:space="preserve">Fornire </w:t>
      </w:r>
      <w:r w:rsidRPr="00D90994">
        <w:rPr>
          <w:b/>
          <w:bCs/>
        </w:rPr>
        <w:t>I/O on-demand ad alte prestazioni</w:t>
      </w:r>
      <w:r w:rsidRPr="00D90994">
        <w:t>,</w:t>
      </w:r>
    </w:p>
    <w:p w14:paraId="358D74C4" w14:textId="77777777" w:rsidR="00D90994" w:rsidRPr="00D90994" w:rsidRDefault="00D90994" w:rsidP="00D90994">
      <w:pPr>
        <w:numPr>
          <w:ilvl w:val="0"/>
          <w:numId w:val="170"/>
        </w:numPr>
      </w:pPr>
      <w:r w:rsidRPr="00D90994">
        <w:t xml:space="preserve">Supportare la </w:t>
      </w:r>
      <w:r w:rsidRPr="00D90994">
        <w:rPr>
          <w:b/>
          <w:bCs/>
        </w:rPr>
        <w:t>malleabilità I/O</w:t>
      </w:r>
      <w:r w:rsidRPr="00D90994">
        <w:t xml:space="preserve">, cioè la capacità di </w:t>
      </w:r>
      <w:r w:rsidRPr="00D90994">
        <w:rPr>
          <w:b/>
          <w:bCs/>
        </w:rPr>
        <w:t>espandere o ridurre lo storage temporaneo</w:t>
      </w:r>
      <w:r w:rsidRPr="00D90994">
        <w:t xml:space="preserve"> in base al carico dell’applicazione,</w:t>
      </w:r>
    </w:p>
    <w:p w14:paraId="0EC55241" w14:textId="77777777" w:rsidR="00D90994" w:rsidRPr="00D90994" w:rsidRDefault="00D90994" w:rsidP="00D90994">
      <w:pPr>
        <w:numPr>
          <w:ilvl w:val="0"/>
          <w:numId w:val="170"/>
        </w:numPr>
      </w:pPr>
      <w:r w:rsidRPr="00D90994">
        <w:t xml:space="preserve">Ridurre la dipendenza da file system centralizzati, evitando </w:t>
      </w:r>
      <w:r w:rsidRPr="00D90994">
        <w:rPr>
          <w:b/>
          <w:bCs/>
        </w:rPr>
        <w:t>collo di bottiglia</w:t>
      </w:r>
      <w:r w:rsidRPr="00D90994">
        <w:t xml:space="preserve"> su larga scala.</w:t>
      </w:r>
    </w:p>
    <w:p w14:paraId="42F1534A" w14:textId="5D44AE2A" w:rsidR="00D90994" w:rsidRDefault="00D90994" w:rsidP="00D90994"/>
    <w:p w14:paraId="0E9A0992" w14:textId="77777777" w:rsidR="00A57C76" w:rsidRPr="00D90994" w:rsidRDefault="00A57C76" w:rsidP="00D90994"/>
    <w:p w14:paraId="3F152941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lastRenderedPageBreak/>
        <w:t>📌</w:t>
      </w:r>
      <w:r w:rsidRPr="00D90994">
        <w:rPr>
          <w:b/>
          <w:bCs/>
        </w:rPr>
        <w:t xml:space="preserve"> Conclusione</w:t>
      </w:r>
    </w:p>
    <w:p w14:paraId="29DC879E" w14:textId="77777777" w:rsidR="00D90994" w:rsidRDefault="00D90994" w:rsidP="00D90994">
      <w:proofErr w:type="spellStart"/>
      <w:r w:rsidRPr="00D90994">
        <w:t>GekkoFS</w:t>
      </w:r>
      <w:proofErr w:type="spellEnd"/>
      <w:r w:rsidRPr="00D90994">
        <w:t xml:space="preserve"> rappresenta un modo moderno, flessibile e scalabile per gestire i dati </w:t>
      </w:r>
      <w:r w:rsidRPr="00D90994">
        <w:rPr>
          <w:b/>
          <w:bCs/>
        </w:rPr>
        <w:t>durante l’esecuzione dei job HPC</w:t>
      </w:r>
      <w:r w:rsidRPr="00D90994">
        <w:t xml:space="preserve">, offrendo alte prestazioni e isolamento. È una soluzione </w:t>
      </w:r>
      <w:r w:rsidRPr="00D90994">
        <w:rPr>
          <w:b/>
          <w:bCs/>
        </w:rPr>
        <w:t>utente-centrica</w:t>
      </w:r>
      <w:r w:rsidRPr="00D90994">
        <w:t xml:space="preserve">, pensata per </w:t>
      </w:r>
      <w:r w:rsidRPr="00D90994">
        <w:rPr>
          <w:b/>
          <w:bCs/>
        </w:rPr>
        <w:t>ottimizzare l’I/O locale temporaneo</w:t>
      </w:r>
      <w:r w:rsidRPr="00D90994">
        <w:t xml:space="preserve">, e perfettamente in linea con l’obiettivo di </w:t>
      </w:r>
      <w:r w:rsidRPr="00D90994">
        <w:rPr>
          <w:b/>
          <w:bCs/>
        </w:rPr>
        <w:t>ADMIRE</w:t>
      </w:r>
      <w:r w:rsidRPr="00D90994">
        <w:t xml:space="preserve"> di controllare dinamicamente le risorse nei sistemi HPC.</w:t>
      </w:r>
    </w:p>
    <w:p w14:paraId="59DD9D0B" w14:textId="77777777" w:rsidR="00D90994" w:rsidRDefault="00D90994" w:rsidP="00D90994"/>
    <w:p w14:paraId="672E34A7" w14:textId="77777777" w:rsidR="00D90994" w:rsidRDefault="00D90994" w:rsidP="00D90994"/>
    <w:p w14:paraId="617CB6BA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📦</w:t>
      </w:r>
      <w:r w:rsidRPr="00D90994">
        <w:rPr>
          <w:b/>
          <w:bCs/>
        </w:rPr>
        <w:t xml:space="preserve"> Cos'è </w:t>
      </w:r>
      <w:proofErr w:type="spellStart"/>
      <w:r w:rsidRPr="00D90994">
        <w:rPr>
          <w:b/>
          <w:bCs/>
        </w:rPr>
        <w:t>dataClay</w:t>
      </w:r>
      <w:proofErr w:type="spellEnd"/>
      <w:r w:rsidRPr="00D90994">
        <w:rPr>
          <w:b/>
          <w:bCs/>
        </w:rPr>
        <w:t>?</w:t>
      </w:r>
    </w:p>
    <w:p w14:paraId="087AE4FA" w14:textId="77777777" w:rsidR="00D90994" w:rsidRPr="00D90994" w:rsidRDefault="00D90994" w:rsidP="00D90994">
      <w:proofErr w:type="spellStart"/>
      <w:proofErr w:type="gramStart"/>
      <w:r w:rsidRPr="00D90994">
        <w:rPr>
          <w:b/>
          <w:bCs/>
        </w:rPr>
        <w:t>dataClay</w:t>
      </w:r>
      <w:proofErr w:type="spellEnd"/>
      <w:proofErr w:type="gramEnd"/>
      <w:r w:rsidRPr="00D90994">
        <w:t xml:space="preserve"> è un sistema di archiviazione </w:t>
      </w:r>
      <w:proofErr w:type="spellStart"/>
      <w:r w:rsidRPr="00D90994">
        <w:rPr>
          <w:b/>
          <w:bCs/>
        </w:rPr>
        <w:t>object-oriented</w:t>
      </w:r>
      <w:proofErr w:type="spellEnd"/>
      <w:r w:rsidRPr="00D90994">
        <w:rPr>
          <w:b/>
          <w:bCs/>
        </w:rPr>
        <w:t xml:space="preserve"> distribuito</w:t>
      </w:r>
      <w:r w:rsidRPr="00D90994">
        <w:t xml:space="preserve">, progettato per essere </w:t>
      </w:r>
      <w:r w:rsidRPr="00D90994">
        <w:rPr>
          <w:b/>
          <w:bCs/>
        </w:rPr>
        <w:t>flessibile</w:t>
      </w:r>
      <w:r w:rsidRPr="00D90994">
        <w:t xml:space="preserve"> e </w:t>
      </w:r>
      <w:r w:rsidRPr="00D90994">
        <w:rPr>
          <w:b/>
          <w:bCs/>
        </w:rPr>
        <w:t>intelligente</w:t>
      </w:r>
      <w:r w:rsidRPr="00D90994">
        <w:t xml:space="preserve"> nella gestione dei dati in ambienti ad alte prestazioni (HPC) o altamente distribuiti (come </w:t>
      </w:r>
      <w:proofErr w:type="spellStart"/>
      <w:r w:rsidRPr="00D90994">
        <w:t>edge</w:t>
      </w:r>
      <w:proofErr w:type="spellEnd"/>
      <w:r w:rsidRPr="00D90994">
        <w:t xml:space="preserve">-to-cloud). A differenza di file system classici, </w:t>
      </w:r>
      <w:proofErr w:type="spellStart"/>
      <w:proofErr w:type="gramStart"/>
      <w:r w:rsidRPr="00D90994">
        <w:t>dataClay</w:t>
      </w:r>
      <w:proofErr w:type="spellEnd"/>
      <w:proofErr w:type="gramEnd"/>
      <w:r w:rsidRPr="00D90994">
        <w:t xml:space="preserve"> </w:t>
      </w:r>
      <w:r w:rsidRPr="00D90994">
        <w:rPr>
          <w:b/>
          <w:bCs/>
        </w:rPr>
        <w:t>non si limita a memorizzare dati</w:t>
      </w:r>
      <w:r w:rsidRPr="00D90994">
        <w:t xml:space="preserve">, ma fornisce anche </w:t>
      </w:r>
      <w:r w:rsidRPr="00D90994">
        <w:rPr>
          <w:b/>
          <w:bCs/>
        </w:rPr>
        <w:t>funzionalità di esecuzione associate agli oggetti stessi</w:t>
      </w:r>
      <w:r w:rsidRPr="00D90994">
        <w:t>.</w:t>
      </w:r>
    </w:p>
    <w:p w14:paraId="6DAEF168" w14:textId="77777777" w:rsidR="00D90994" w:rsidRPr="00D90994" w:rsidRDefault="00000000" w:rsidP="00D90994">
      <w:r>
        <w:pict w14:anchorId="7D4A8E71">
          <v:rect id="_x0000_i1080" style="width:0;height:1.5pt" o:hralign="center" o:hrstd="t" o:hr="t" fillcolor="#a0a0a0" stroked="f"/>
        </w:pict>
      </w:r>
    </w:p>
    <w:p w14:paraId="6B701186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🔍</w:t>
      </w:r>
      <w:r w:rsidRPr="00D90994">
        <w:rPr>
          <w:b/>
          <w:bCs/>
        </w:rPr>
        <w:t xml:space="preserve"> Caratteristiche chiave</w:t>
      </w:r>
    </w:p>
    <w:p w14:paraId="455D2D80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Oggetti intelligenti</w:t>
      </w:r>
      <w:r w:rsidRPr="00D90994">
        <w:t xml:space="preserve">: ogni oggetto può contenere </w:t>
      </w:r>
      <w:r w:rsidRPr="00D90994">
        <w:rPr>
          <w:b/>
          <w:bCs/>
        </w:rPr>
        <w:t>dati e metodi</w:t>
      </w:r>
      <w:r w:rsidRPr="00D90994">
        <w:t xml:space="preserve">, cioè anche codice utente. Questo approccio riduce la necessità di comunicazioni costose tra nodi, poiché parte della logica è </w:t>
      </w:r>
      <w:r w:rsidRPr="00D90994">
        <w:rPr>
          <w:b/>
          <w:bCs/>
        </w:rPr>
        <w:t>eseguita localmente</w:t>
      </w:r>
      <w:r w:rsidRPr="00D90994">
        <w:t xml:space="preserve"> vicino ai dati.</w:t>
      </w:r>
    </w:p>
    <w:p w14:paraId="22A77007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Trasparenza della distribuzione</w:t>
      </w:r>
      <w:r w:rsidRPr="00D90994">
        <w:t xml:space="preserve">: </w:t>
      </w:r>
      <w:proofErr w:type="spellStart"/>
      <w:proofErr w:type="gramStart"/>
      <w:r w:rsidRPr="00D90994">
        <w:t>dataClay</w:t>
      </w:r>
      <w:proofErr w:type="spellEnd"/>
      <w:proofErr w:type="gramEnd"/>
      <w:r w:rsidRPr="00D90994">
        <w:t xml:space="preserve"> </w:t>
      </w:r>
      <w:r w:rsidRPr="00D90994">
        <w:rPr>
          <w:b/>
          <w:bCs/>
        </w:rPr>
        <w:t>nasconde i dettagli</w:t>
      </w:r>
      <w:r w:rsidRPr="00D90994">
        <w:t xml:space="preserve"> di dove sono fisicamente memorizzati gli oggetti. L’utente non deve preoccuparsi della collocazione: lavora con oggetti come se fossero locali, anche se distribuiti.</w:t>
      </w:r>
    </w:p>
    <w:p w14:paraId="0C817EEF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Gestione in memoria</w:t>
      </w:r>
      <w:r w:rsidRPr="00D90994">
        <w:t xml:space="preserve">: gli oggetti possono essere </w:t>
      </w:r>
      <w:r w:rsidRPr="00D90994">
        <w:rPr>
          <w:b/>
          <w:bCs/>
        </w:rPr>
        <w:t>gestiti direttamente in RAM</w:t>
      </w:r>
      <w:r w:rsidRPr="00D90994">
        <w:t xml:space="preserve">, evitando conversioni e accessi frequenti a disco. Questo migliora notevolmente le </w:t>
      </w:r>
      <w:r w:rsidRPr="00D90994">
        <w:rPr>
          <w:b/>
          <w:bCs/>
        </w:rPr>
        <w:t>prestazioni I/O</w:t>
      </w:r>
      <w:r w:rsidRPr="00D90994">
        <w:t>.</w:t>
      </w:r>
    </w:p>
    <w:p w14:paraId="5EEF47C0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Modalità di utilizzo</w:t>
      </w:r>
      <w:r w:rsidRPr="00D90994">
        <w:t>:</w:t>
      </w:r>
    </w:p>
    <w:p w14:paraId="1CA0820B" w14:textId="77777777" w:rsidR="00D90994" w:rsidRPr="00D90994" w:rsidRDefault="00D90994" w:rsidP="00D90994">
      <w:pPr>
        <w:numPr>
          <w:ilvl w:val="1"/>
          <w:numId w:val="171"/>
        </w:numPr>
      </w:pPr>
      <w:r w:rsidRPr="00D90994">
        <w:t xml:space="preserve">Come </w:t>
      </w:r>
      <w:r w:rsidRPr="00D90994">
        <w:rPr>
          <w:b/>
          <w:bCs/>
        </w:rPr>
        <w:t>servizio permanente</w:t>
      </w:r>
      <w:r w:rsidRPr="00D90994">
        <w:t xml:space="preserve"> (simile a un database distribuito).</w:t>
      </w:r>
    </w:p>
    <w:p w14:paraId="54A9AC0C" w14:textId="77777777" w:rsidR="00D90994" w:rsidRPr="00D90994" w:rsidRDefault="00D90994" w:rsidP="00D90994">
      <w:pPr>
        <w:numPr>
          <w:ilvl w:val="1"/>
          <w:numId w:val="171"/>
        </w:numPr>
      </w:pPr>
      <w:r w:rsidRPr="00D90994">
        <w:t xml:space="preserve">Come </w:t>
      </w:r>
      <w:r w:rsidRPr="00D90994">
        <w:rPr>
          <w:b/>
          <w:bCs/>
        </w:rPr>
        <w:t>sistema effimero</w:t>
      </w:r>
      <w:r w:rsidRPr="00D90994">
        <w:t>, cioè temporaneo, utile in ambienti HPC per sessioni di lavoro isolate.</w:t>
      </w:r>
    </w:p>
    <w:p w14:paraId="0C3A3037" w14:textId="77777777" w:rsidR="00D90994" w:rsidRPr="00D90994" w:rsidRDefault="00000000" w:rsidP="00D90994">
      <w:r>
        <w:pict w14:anchorId="30477EF6">
          <v:rect id="_x0000_i1081" style="width:0;height:1.5pt" o:hralign="center" o:hrstd="t" o:hr="t" fillcolor="#a0a0a0" stroked="f"/>
        </w:pict>
      </w:r>
    </w:p>
    <w:p w14:paraId="2F585804" w14:textId="7FE45C88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🧱</w:t>
      </w:r>
      <w:r w:rsidRPr="00D90994">
        <w:rPr>
          <w:b/>
          <w:bCs/>
        </w:rPr>
        <w:t xml:space="preserve"> Architettura</w:t>
      </w:r>
    </w:p>
    <w:p w14:paraId="6B356778" w14:textId="77777777" w:rsidR="00D90994" w:rsidRPr="00D90994" w:rsidRDefault="00D90994" w:rsidP="00D90994">
      <w:r w:rsidRPr="00D90994">
        <w:t xml:space="preserve">La struttura di </w:t>
      </w:r>
      <w:proofErr w:type="spellStart"/>
      <w:proofErr w:type="gramStart"/>
      <w:r w:rsidRPr="00D90994">
        <w:t>dataClay</w:t>
      </w:r>
      <w:proofErr w:type="spellEnd"/>
      <w:proofErr w:type="gramEnd"/>
      <w:r w:rsidRPr="00D90994">
        <w:t xml:space="preserve"> è divisa in </w:t>
      </w:r>
      <w:r w:rsidRPr="00D90994">
        <w:rPr>
          <w:b/>
          <w:bCs/>
        </w:rPr>
        <w:t>due componenti principali</w:t>
      </w:r>
      <w:r w:rsidRPr="00D90994">
        <w:t>:</w:t>
      </w:r>
    </w:p>
    <w:p w14:paraId="7ACF5483" w14:textId="77777777" w:rsidR="00D90994" w:rsidRPr="00D90994" w:rsidRDefault="00D90994" w:rsidP="00D90994">
      <w:pPr>
        <w:rPr>
          <w:b/>
          <w:bCs/>
        </w:rPr>
      </w:pPr>
      <w:r w:rsidRPr="00D90994">
        <w:rPr>
          <w:b/>
          <w:bCs/>
        </w:rPr>
        <w:t xml:space="preserve">1. </w:t>
      </w:r>
      <w:proofErr w:type="spellStart"/>
      <w:r w:rsidRPr="00D90994">
        <w:rPr>
          <w:b/>
          <w:bCs/>
        </w:rPr>
        <w:t>Logic</w:t>
      </w:r>
      <w:proofErr w:type="spellEnd"/>
      <w:r w:rsidRPr="00D90994">
        <w:rPr>
          <w:b/>
          <w:bCs/>
        </w:rPr>
        <w:t xml:space="preserve"> Module</w:t>
      </w:r>
    </w:p>
    <w:p w14:paraId="7EEA1168" w14:textId="77777777" w:rsidR="00D90994" w:rsidRPr="00D90994" w:rsidRDefault="00D90994" w:rsidP="00D90994">
      <w:r w:rsidRPr="00D90994">
        <w:t xml:space="preserve">È il </w:t>
      </w:r>
      <w:r w:rsidRPr="00D90994">
        <w:rPr>
          <w:b/>
          <w:bCs/>
        </w:rPr>
        <w:t>cuore centrale di controllo</w:t>
      </w:r>
      <w:r w:rsidRPr="00D90994">
        <w:t>:</w:t>
      </w:r>
    </w:p>
    <w:p w14:paraId="74AAD1AB" w14:textId="77777777" w:rsidR="00D90994" w:rsidRPr="00D90994" w:rsidRDefault="00D90994" w:rsidP="00D90994">
      <w:pPr>
        <w:numPr>
          <w:ilvl w:val="0"/>
          <w:numId w:val="172"/>
        </w:numPr>
      </w:pPr>
      <w:r w:rsidRPr="00D90994">
        <w:rPr>
          <w:b/>
          <w:bCs/>
        </w:rPr>
        <w:lastRenderedPageBreak/>
        <w:t>Metadata Manager</w:t>
      </w:r>
      <w:r w:rsidRPr="00D90994">
        <w:t>: tiene traccia della posizione degli oggetti, assegnando a ciascuno un ID unico interno.</w:t>
      </w:r>
    </w:p>
    <w:p w14:paraId="583A75F2" w14:textId="77777777" w:rsidR="00D90994" w:rsidRPr="00D90994" w:rsidRDefault="00D90994" w:rsidP="00D90994">
      <w:pPr>
        <w:numPr>
          <w:ilvl w:val="0"/>
          <w:numId w:val="172"/>
        </w:numPr>
      </w:pPr>
      <w:r w:rsidRPr="00D90994">
        <w:rPr>
          <w:b/>
          <w:bCs/>
        </w:rPr>
        <w:t>Class Manager</w:t>
      </w:r>
      <w:r w:rsidRPr="00D90994">
        <w:t xml:space="preserve">: gestisce la </w:t>
      </w:r>
      <w:r w:rsidRPr="00D90994">
        <w:rPr>
          <w:b/>
          <w:bCs/>
        </w:rPr>
        <w:t>struttura semantica</w:t>
      </w:r>
      <w:r w:rsidRPr="00D90994">
        <w:t xml:space="preserve"> degli oggetti (tipo, attributi, metodi, ecc.).</w:t>
      </w:r>
    </w:p>
    <w:p w14:paraId="55CBA33F" w14:textId="77777777" w:rsidR="00D90994" w:rsidRPr="00D90994" w:rsidRDefault="00D90994" w:rsidP="00D90994">
      <w:pPr>
        <w:numPr>
          <w:ilvl w:val="0"/>
          <w:numId w:val="172"/>
        </w:numPr>
      </w:pPr>
      <w:r w:rsidRPr="00D90994">
        <w:rPr>
          <w:b/>
          <w:bCs/>
        </w:rPr>
        <w:t>Session Manager</w:t>
      </w:r>
      <w:r w:rsidRPr="00D90994">
        <w:t xml:space="preserve">: coordina le </w:t>
      </w:r>
      <w:r w:rsidRPr="00D90994">
        <w:rPr>
          <w:b/>
          <w:bCs/>
        </w:rPr>
        <w:t>sessioni degli utenti</w:t>
      </w:r>
      <w:r w:rsidRPr="00D90994">
        <w:t xml:space="preserve"> che accedono al sistema.</w:t>
      </w:r>
    </w:p>
    <w:p w14:paraId="00429C08" w14:textId="77777777" w:rsidR="00D90994" w:rsidRPr="00D90994" w:rsidRDefault="00D90994" w:rsidP="00D90994">
      <w:pPr>
        <w:rPr>
          <w:b/>
          <w:bCs/>
        </w:rPr>
      </w:pPr>
      <w:r w:rsidRPr="00D90994">
        <w:rPr>
          <w:b/>
          <w:bCs/>
        </w:rPr>
        <w:t xml:space="preserve">2. </w:t>
      </w:r>
      <w:proofErr w:type="spellStart"/>
      <w:r w:rsidRPr="00D90994">
        <w:rPr>
          <w:b/>
          <w:bCs/>
        </w:rPr>
        <w:t>Backends</w:t>
      </w:r>
      <w:proofErr w:type="spellEnd"/>
    </w:p>
    <w:p w14:paraId="166880DA" w14:textId="77777777" w:rsidR="00D90994" w:rsidRPr="00D90994" w:rsidRDefault="00D90994" w:rsidP="00D90994">
      <w:r w:rsidRPr="00D90994">
        <w:t xml:space="preserve">Ogni </w:t>
      </w:r>
      <w:proofErr w:type="spellStart"/>
      <w:r w:rsidRPr="00D90994">
        <w:t>backend</w:t>
      </w:r>
      <w:proofErr w:type="spellEnd"/>
      <w:r w:rsidRPr="00D90994">
        <w:t xml:space="preserve"> contiene:</w:t>
      </w:r>
    </w:p>
    <w:p w14:paraId="4223E98A" w14:textId="77777777" w:rsidR="00D90994" w:rsidRPr="00D90994" w:rsidRDefault="00D90994" w:rsidP="00D90994">
      <w:pPr>
        <w:numPr>
          <w:ilvl w:val="0"/>
          <w:numId w:val="173"/>
        </w:numPr>
      </w:pPr>
      <w:r w:rsidRPr="00D90994">
        <w:rPr>
          <w:b/>
          <w:bCs/>
        </w:rPr>
        <w:t>Storage Location</w:t>
      </w:r>
      <w:r w:rsidRPr="00D90994">
        <w:t xml:space="preserve">: la parte dove gli oggetti vengono fisicamente </w:t>
      </w:r>
      <w:r w:rsidRPr="00D90994">
        <w:rPr>
          <w:b/>
          <w:bCs/>
        </w:rPr>
        <w:t>memorizzati</w:t>
      </w:r>
      <w:r w:rsidRPr="00D90994">
        <w:t>.</w:t>
      </w:r>
    </w:p>
    <w:p w14:paraId="76C319C5" w14:textId="77777777" w:rsidR="00D90994" w:rsidRPr="00D90994" w:rsidRDefault="00D90994" w:rsidP="00D90994">
      <w:pPr>
        <w:numPr>
          <w:ilvl w:val="0"/>
          <w:numId w:val="173"/>
        </w:numPr>
      </w:pPr>
      <w:proofErr w:type="spellStart"/>
      <w:r w:rsidRPr="00D90994">
        <w:rPr>
          <w:b/>
          <w:bCs/>
        </w:rPr>
        <w:t>Execution</w:t>
      </w:r>
      <w:proofErr w:type="spellEnd"/>
      <w:r w:rsidRPr="00D90994">
        <w:rPr>
          <w:b/>
          <w:bCs/>
        </w:rPr>
        <w:t xml:space="preserve"> Environment</w:t>
      </w:r>
      <w:r w:rsidRPr="00D90994">
        <w:t xml:space="preserve">: un </w:t>
      </w:r>
      <w:r w:rsidRPr="00D90994">
        <w:rPr>
          <w:b/>
          <w:bCs/>
        </w:rPr>
        <w:t>motore locale</w:t>
      </w:r>
      <w:r w:rsidRPr="00D90994">
        <w:t xml:space="preserve"> che riceve ed esegue le richieste fatte sugli oggetti gestiti da quel </w:t>
      </w:r>
      <w:proofErr w:type="spellStart"/>
      <w:r w:rsidRPr="00D90994">
        <w:t>backend</w:t>
      </w:r>
      <w:proofErr w:type="spellEnd"/>
      <w:r w:rsidRPr="00D90994">
        <w:t xml:space="preserve"> (ad esempio chiamate a metodi sugli oggetti).</w:t>
      </w:r>
    </w:p>
    <w:p w14:paraId="35C0874A" w14:textId="77777777" w:rsidR="00D90994" w:rsidRPr="00D90994" w:rsidRDefault="00000000" w:rsidP="00D90994">
      <w:r>
        <w:pict w14:anchorId="41DE6B39">
          <v:rect id="_x0000_i1082" style="width:0;height:1.5pt" o:hralign="center" o:hrstd="t" o:hr="t" fillcolor="#a0a0a0" stroked="f"/>
        </w:pict>
      </w:r>
    </w:p>
    <w:p w14:paraId="3612EAF0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⚙️</w:t>
      </w:r>
      <w:r w:rsidRPr="00D90994">
        <w:rPr>
          <w:b/>
          <w:bCs/>
        </w:rPr>
        <w:t xml:space="preserve"> Perché è utile in HPC (es. ADMIRE)?</w:t>
      </w:r>
    </w:p>
    <w:p w14:paraId="0ECBD6DA" w14:textId="77777777" w:rsidR="00D90994" w:rsidRPr="00D90994" w:rsidRDefault="00D90994" w:rsidP="00D90994">
      <w:r w:rsidRPr="00D90994">
        <w:t xml:space="preserve">Nel contesto di </w:t>
      </w:r>
      <w:r w:rsidRPr="00D90994">
        <w:rPr>
          <w:b/>
          <w:bCs/>
        </w:rPr>
        <w:t>ADMIRE</w:t>
      </w:r>
      <w:r w:rsidRPr="00D90994">
        <w:t xml:space="preserve">, </w:t>
      </w:r>
      <w:proofErr w:type="spellStart"/>
      <w:r w:rsidRPr="00D90994">
        <w:t>dataClay</w:t>
      </w:r>
      <w:proofErr w:type="spellEnd"/>
      <w:r w:rsidRPr="00D90994">
        <w:t>:</w:t>
      </w:r>
    </w:p>
    <w:p w14:paraId="3CFE1E9F" w14:textId="77777777" w:rsidR="00D90994" w:rsidRPr="00D90994" w:rsidRDefault="00D90994" w:rsidP="00D90994">
      <w:pPr>
        <w:numPr>
          <w:ilvl w:val="0"/>
          <w:numId w:val="174"/>
        </w:numPr>
      </w:pPr>
      <w:r w:rsidRPr="00D90994">
        <w:t xml:space="preserve">Fornisce </w:t>
      </w:r>
      <w:r w:rsidRPr="00D90994">
        <w:rPr>
          <w:b/>
          <w:bCs/>
        </w:rPr>
        <w:t>archiviazione intelligente e adattiva</w:t>
      </w:r>
      <w:r w:rsidRPr="00D90994">
        <w:t xml:space="preserve"> per applicazioni che devono elaborare grandi quantità di dati.</w:t>
      </w:r>
    </w:p>
    <w:p w14:paraId="7BE980CA" w14:textId="77777777" w:rsidR="00D90994" w:rsidRPr="00D90994" w:rsidRDefault="00D90994" w:rsidP="00D90994">
      <w:pPr>
        <w:numPr>
          <w:ilvl w:val="0"/>
          <w:numId w:val="174"/>
        </w:numPr>
      </w:pPr>
      <w:r w:rsidRPr="00D90994">
        <w:t xml:space="preserve">Permette un </w:t>
      </w:r>
      <w:r w:rsidRPr="00D90994">
        <w:rPr>
          <w:b/>
          <w:bCs/>
        </w:rPr>
        <w:t>uso efficiente delle risorse</w:t>
      </w:r>
      <w:r w:rsidRPr="00D90994">
        <w:t xml:space="preserve"> e un’ottima </w:t>
      </w:r>
      <w:r w:rsidRPr="00D90994">
        <w:rPr>
          <w:b/>
          <w:bCs/>
        </w:rPr>
        <w:t>scalabilità</w:t>
      </w:r>
      <w:r w:rsidRPr="00D90994">
        <w:t>, specialmente quando i dati devono “seguire” il calcolo o adattarsi al carico.</w:t>
      </w:r>
    </w:p>
    <w:p w14:paraId="47FECD14" w14:textId="77777777" w:rsidR="00D90994" w:rsidRPr="00D90994" w:rsidRDefault="00D90994" w:rsidP="00D90994">
      <w:pPr>
        <w:numPr>
          <w:ilvl w:val="0"/>
          <w:numId w:val="174"/>
        </w:numPr>
      </w:pPr>
      <w:r w:rsidRPr="00D90994">
        <w:t>Essendo user-</w:t>
      </w:r>
      <w:proofErr w:type="spellStart"/>
      <w:r w:rsidRPr="00D90994">
        <w:t>level</w:t>
      </w:r>
      <w:proofErr w:type="spellEnd"/>
      <w:r w:rsidRPr="00D90994">
        <w:t xml:space="preserve">, può essere integrato facilmente con applicazioni scientifiche, </w:t>
      </w:r>
      <w:r w:rsidRPr="00D90994">
        <w:rPr>
          <w:b/>
          <w:bCs/>
        </w:rPr>
        <w:t>senza privilegi amministrativi</w:t>
      </w:r>
      <w:r w:rsidRPr="00D90994">
        <w:t>.</w:t>
      </w:r>
    </w:p>
    <w:p w14:paraId="150E504F" w14:textId="77777777" w:rsidR="00D90994" w:rsidRPr="00D90994" w:rsidRDefault="00000000" w:rsidP="00D90994">
      <w:r>
        <w:pict w14:anchorId="0CC44AF8">
          <v:rect id="_x0000_i1083" style="width:0;height:1.5pt" o:hralign="center" o:hrstd="t" o:hr="t" fillcolor="#a0a0a0" stroked="f"/>
        </w:pict>
      </w:r>
    </w:p>
    <w:p w14:paraId="612BAA95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✅</w:t>
      </w:r>
      <w:r w:rsidRPr="00D90994">
        <w:rPr>
          <w:b/>
          <w:bCs/>
        </w:rPr>
        <w:t xml:space="preserve"> In sintesi</w:t>
      </w:r>
    </w:p>
    <w:p w14:paraId="633C05B2" w14:textId="77777777" w:rsidR="00D90994" w:rsidRPr="00D90994" w:rsidRDefault="00D90994" w:rsidP="00D90994">
      <w:proofErr w:type="spellStart"/>
      <w:proofErr w:type="gramStart"/>
      <w:r w:rsidRPr="00D90994">
        <w:t>dataClay</w:t>
      </w:r>
      <w:proofErr w:type="spellEnd"/>
      <w:proofErr w:type="gramEnd"/>
      <w:r w:rsidRPr="00D90994">
        <w:t xml:space="preserve"> non è solo uno spazio per memorizzare dati, ma un </w:t>
      </w:r>
      <w:r w:rsidRPr="00D90994">
        <w:rPr>
          <w:b/>
          <w:bCs/>
        </w:rPr>
        <w:t>data store orientato agli oggetti</w:t>
      </w:r>
      <w:r w:rsidRPr="00D90994">
        <w:t xml:space="preserve"> che migliora la </w:t>
      </w:r>
      <w:r w:rsidRPr="00D90994">
        <w:rPr>
          <w:b/>
          <w:bCs/>
        </w:rPr>
        <w:t>gestione, la località e la performance</w:t>
      </w:r>
      <w:r w:rsidRPr="00D90994">
        <w:t xml:space="preserve"> in ambienti distribuiti e HPC. È uno strumento </w:t>
      </w:r>
      <w:r w:rsidRPr="00D90994">
        <w:rPr>
          <w:b/>
          <w:bCs/>
        </w:rPr>
        <w:t>chiave</w:t>
      </w:r>
      <w:r w:rsidRPr="00D90994">
        <w:t xml:space="preserve"> per superare i limiti degli </w:t>
      </w:r>
      <w:proofErr w:type="spellStart"/>
      <w:r w:rsidRPr="00D90994">
        <w:t>stack</w:t>
      </w:r>
      <w:proofErr w:type="spellEnd"/>
      <w:r w:rsidRPr="00D90994">
        <w:t xml:space="preserve"> I/O tradizionali e implementare </w:t>
      </w:r>
      <w:r w:rsidRPr="00D90994">
        <w:rPr>
          <w:b/>
          <w:bCs/>
        </w:rPr>
        <w:t>sistemi di archiviazione intelligenti e flessibili</w:t>
      </w:r>
      <w:r w:rsidRPr="00D90994">
        <w:t xml:space="preserve"> come richiesto dalle moderne architetture </w:t>
      </w:r>
      <w:proofErr w:type="spellStart"/>
      <w:r w:rsidRPr="00D90994">
        <w:t>exascale</w:t>
      </w:r>
      <w:proofErr w:type="spellEnd"/>
      <w:r w:rsidRPr="00D90994">
        <w:t>.</w:t>
      </w:r>
    </w:p>
    <w:p w14:paraId="03463B79" w14:textId="77777777" w:rsidR="00D90994" w:rsidRDefault="00D90994" w:rsidP="00D90994"/>
    <w:p w14:paraId="14A605B1" w14:textId="77777777" w:rsidR="00BD2B47" w:rsidRDefault="00BD2B47" w:rsidP="00D90994"/>
    <w:p w14:paraId="4F3B96D5" w14:textId="77777777" w:rsidR="00BD2B47" w:rsidRDefault="00BD2B47" w:rsidP="00D90994"/>
    <w:p w14:paraId="45249125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🧠</w:t>
      </w:r>
      <w:r w:rsidRPr="00BD2B47">
        <w:rPr>
          <w:b/>
          <w:bCs/>
        </w:rPr>
        <w:t xml:space="preserve"> Cos’è Hercules?</w:t>
      </w:r>
    </w:p>
    <w:p w14:paraId="26E123E4" w14:textId="77777777" w:rsidR="00BD2B47" w:rsidRPr="00BD2B47" w:rsidRDefault="00BD2B47" w:rsidP="00BD2B47">
      <w:r w:rsidRPr="00BD2B47">
        <w:rPr>
          <w:b/>
          <w:bCs/>
        </w:rPr>
        <w:t>Hercules</w:t>
      </w:r>
      <w:r w:rsidRPr="00BD2B47">
        <w:t xml:space="preserve"> è un </w:t>
      </w:r>
      <w:r w:rsidRPr="00BD2B47">
        <w:rPr>
          <w:b/>
          <w:bCs/>
        </w:rPr>
        <w:t>acceleratore I/O in-</w:t>
      </w:r>
      <w:proofErr w:type="spellStart"/>
      <w:r w:rsidRPr="00BD2B47">
        <w:rPr>
          <w:b/>
          <w:bCs/>
        </w:rPr>
        <w:t>memory</w:t>
      </w:r>
      <w:proofErr w:type="spellEnd"/>
      <w:r w:rsidRPr="00BD2B47">
        <w:t xml:space="preserve"> progettato per gestire dati volatili e ottimizzare l’I/O nei workflow HPC. Fornisce un </w:t>
      </w:r>
      <w:r w:rsidRPr="00BD2B47">
        <w:rPr>
          <w:b/>
          <w:bCs/>
        </w:rPr>
        <w:t>file system effimero, temporaneo</w:t>
      </w:r>
      <w:r w:rsidRPr="00BD2B47">
        <w:t xml:space="preserve">, basato in RAM, con interfaccia </w:t>
      </w:r>
      <w:r w:rsidRPr="00BD2B47">
        <w:rPr>
          <w:b/>
          <w:bCs/>
        </w:rPr>
        <w:t>compatibile POSIX</w:t>
      </w:r>
      <w:r w:rsidRPr="00BD2B47">
        <w:t xml:space="preserve"> per garantire </w:t>
      </w:r>
      <w:r w:rsidRPr="00BD2B47">
        <w:rPr>
          <w:b/>
          <w:bCs/>
        </w:rPr>
        <w:t>portabilità</w:t>
      </w:r>
      <w:r w:rsidRPr="00BD2B47">
        <w:t xml:space="preserve"> e semplicità d’uso. È pensato per </w:t>
      </w:r>
      <w:r w:rsidRPr="00BD2B47">
        <w:lastRenderedPageBreak/>
        <w:t xml:space="preserve">supportare applicazioni scientifiche ad alte prestazioni che richiedono throughput elevato, come </w:t>
      </w:r>
      <w:proofErr w:type="spellStart"/>
      <w:r w:rsidRPr="00BD2B47">
        <w:t>checkpointing</w:t>
      </w:r>
      <w:proofErr w:type="spellEnd"/>
      <w:r w:rsidRPr="00BD2B47">
        <w:t>, distribuzione dei dati e gestione concorrente.</w:t>
      </w:r>
    </w:p>
    <w:p w14:paraId="262AA770" w14:textId="77777777" w:rsidR="00BD2B47" w:rsidRPr="00BD2B47" w:rsidRDefault="00000000" w:rsidP="00BD2B47">
      <w:r>
        <w:pict w14:anchorId="385A14A4">
          <v:rect id="_x0000_i1084" style="width:0;height:1.5pt" o:hralign="center" o:hrstd="t" o:hr="t" fillcolor="#a0a0a0" stroked="f"/>
        </w:pict>
      </w:r>
    </w:p>
    <w:p w14:paraId="4D6643B6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⚙️</w:t>
      </w:r>
      <w:r w:rsidRPr="00BD2B47">
        <w:rPr>
          <w:b/>
          <w:bCs/>
        </w:rPr>
        <w:t xml:space="preserve"> Architettura generale</w:t>
      </w:r>
    </w:p>
    <w:p w14:paraId="674076A8" w14:textId="77777777" w:rsidR="00BD2B47" w:rsidRPr="00BD2B47" w:rsidRDefault="00BD2B47" w:rsidP="00BD2B47">
      <w:r w:rsidRPr="00BD2B47">
        <w:t xml:space="preserve">L’architettura di Hercules si basa su due </w:t>
      </w:r>
      <w:proofErr w:type="spellStart"/>
      <w:r w:rsidRPr="00BD2B47">
        <w:rPr>
          <w:b/>
          <w:bCs/>
        </w:rPr>
        <w:t>layer</w:t>
      </w:r>
      <w:proofErr w:type="spellEnd"/>
      <w:r w:rsidRPr="00BD2B47">
        <w:rPr>
          <w:b/>
          <w:bCs/>
        </w:rPr>
        <w:t xml:space="preserve"> principali</w:t>
      </w:r>
      <w:r w:rsidRPr="00BD2B47">
        <w:t>:</w:t>
      </w:r>
    </w:p>
    <w:p w14:paraId="2F14E73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🔸</w:t>
      </w:r>
      <w:r w:rsidRPr="00BD2B47">
        <w:rPr>
          <w:b/>
          <w:bCs/>
        </w:rPr>
        <w:t xml:space="preserve"> Client Layer</w:t>
      </w:r>
    </w:p>
    <w:p w14:paraId="4FF62CAC" w14:textId="77777777" w:rsidR="00BD2B47" w:rsidRPr="00BD2B47" w:rsidRDefault="00BD2B47" w:rsidP="00BD2B47">
      <w:pPr>
        <w:numPr>
          <w:ilvl w:val="0"/>
          <w:numId w:val="175"/>
        </w:numPr>
      </w:pPr>
      <w:r w:rsidRPr="00BD2B47">
        <w:t xml:space="preserve">Ogni applicazione utilizza una </w:t>
      </w:r>
      <w:r w:rsidRPr="00BD2B47">
        <w:rPr>
          <w:b/>
          <w:bCs/>
        </w:rPr>
        <w:t>libreria client IMSS</w:t>
      </w:r>
      <w:r w:rsidRPr="00BD2B47">
        <w:t xml:space="preserve"> (In-Memory Storage System).</w:t>
      </w:r>
    </w:p>
    <w:p w14:paraId="321CB593" w14:textId="77777777" w:rsidR="00BD2B47" w:rsidRPr="00BD2B47" w:rsidRDefault="00BD2B47" w:rsidP="00BD2B47">
      <w:pPr>
        <w:numPr>
          <w:ilvl w:val="0"/>
          <w:numId w:val="175"/>
        </w:numPr>
      </w:pPr>
      <w:r w:rsidRPr="00BD2B47">
        <w:t xml:space="preserve">I client gestiscono </w:t>
      </w:r>
      <w:r w:rsidRPr="00BD2B47">
        <w:rPr>
          <w:b/>
          <w:bCs/>
        </w:rPr>
        <w:t>istanze IMSS</w:t>
      </w:r>
      <w:r w:rsidRPr="00BD2B47">
        <w:t>, ciascuna identificata da un URI, per creare, accedere e modificare dati in memoria.</w:t>
      </w:r>
    </w:p>
    <w:p w14:paraId="126EA23F" w14:textId="77777777" w:rsidR="00BD2B47" w:rsidRPr="00BD2B47" w:rsidRDefault="00BD2B47" w:rsidP="00BD2B47">
      <w:pPr>
        <w:numPr>
          <w:ilvl w:val="0"/>
          <w:numId w:val="175"/>
        </w:numPr>
      </w:pPr>
      <w:r w:rsidRPr="00BD2B47">
        <w:t xml:space="preserve">Un’istanza IMSS è una </w:t>
      </w:r>
      <w:r w:rsidRPr="00BD2B47">
        <w:rPr>
          <w:b/>
          <w:bCs/>
        </w:rPr>
        <w:t>unità di storage temporanea distribuita</w:t>
      </w:r>
      <w:r w:rsidRPr="00BD2B47">
        <w:t xml:space="preserve"> tra più nodi, che usa la </w:t>
      </w:r>
      <w:r w:rsidRPr="00BD2B47">
        <w:rPr>
          <w:b/>
          <w:bCs/>
        </w:rPr>
        <w:t>RAM</w:t>
      </w:r>
      <w:r w:rsidRPr="00BD2B47">
        <w:t xml:space="preserve"> per memorizzare dataset.</w:t>
      </w:r>
    </w:p>
    <w:p w14:paraId="3952F63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🔸</w:t>
      </w:r>
      <w:r w:rsidRPr="00BD2B47">
        <w:rPr>
          <w:b/>
          <w:bCs/>
        </w:rPr>
        <w:t xml:space="preserve"> Back-end Layer</w:t>
      </w:r>
    </w:p>
    <w:p w14:paraId="3EBBB58E" w14:textId="77777777" w:rsidR="00BD2B47" w:rsidRPr="00BD2B47" w:rsidRDefault="00BD2B47" w:rsidP="00BD2B47">
      <w:pPr>
        <w:numPr>
          <w:ilvl w:val="0"/>
          <w:numId w:val="176"/>
        </w:numPr>
      </w:pPr>
      <w:r w:rsidRPr="00BD2B47">
        <w:t xml:space="preserve">Ogni istanza IMSS ha </w:t>
      </w:r>
      <w:r w:rsidRPr="00BD2B47">
        <w:rPr>
          <w:b/>
          <w:bCs/>
        </w:rPr>
        <w:t>diversi server distribuiti</w:t>
      </w:r>
      <w:r w:rsidRPr="00BD2B47">
        <w:t xml:space="preserve"> che conservano i blocchi di dati.</w:t>
      </w:r>
    </w:p>
    <w:p w14:paraId="4230D6D0" w14:textId="77777777" w:rsidR="00BD2B47" w:rsidRPr="00BD2B47" w:rsidRDefault="00BD2B47" w:rsidP="00BD2B47">
      <w:pPr>
        <w:numPr>
          <w:ilvl w:val="0"/>
          <w:numId w:val="176"/>
        </w:numPr>
      </w:pPr>
      <w:r w:rsidRPr="00BD2B47">
        <w:t xml:space="preserve">Ogni server ha un </w:t>
      </w:r>
      <w:proofErr w:type="spellStart"/>
      <w:r w:rsidRPr="00BD2B47">
        <w:rPr>
          <w:b/>
          <w:bCs/>
        </w:rPr>
        <w:t>dispatcher</w:t>
      </w:r>
      <w:proofErr w:type="spellEnd"/>
      <w:r w:rsidRPr="00BD2B47">
        <w:rPr>
          <w:b/>
          <w:bCs/>
        </w:rPr>
        <w:t xml:space="preserve"> </w:t>
      </w:r>
      <w:proofErr w:type="spellStart"/>
      <w:r w:rsidRPr="00BD2B47">
        <w:rPr>
          <w:b/>
          <w:bCs/>
        </w:rPr>
        <w:t>thread</w:t>
      </w:r>
      <w:proofErr w:type="spellEnd"/>
      <w:r w:rsidRPr="00BD2B47">
        <w:t xml:space="preserve">, che smista le richieste tra </w:t>
      </w:r>
      <w:r w:rsidRPr="00BD2B47">
        <w:rPr>
          <w:b/>
          <w:bCs/>
        </w:rPr>
        <w:t xml:space="preserve">worker </w:t>
      </w:r>
      <w:proofErr w:type="spellStart"/>
      <w:r w:rsidRPr="00BD2B47">
        <w:rPr>
          <w:b/>
          <w:bCs/>
        </w:rPr>
        <w:t>thread</w:t>
      </w:r>
      <w:proofErr w:type="spellEnd"/>
      <w:r w:rsidRPr="00BD2B47">
        <w:t xml:space="preserve"> usando round-</w:t>
      </w:r>
      <w:proofErr w:type="spellStart"/>
      <w:r w:rsidRPr="00BD2B47">
        <w:t>robin</w:t>
      </w:r>
      <w:proofErr w:type="spellEnd"/>
      <w:r w:rsidRPr="00BD2B47">
        <w:t>.</w:t>
      </w:r>
    </w:p>
    <w:p w14:paraId="66ADB550" w14:textId="77777777" w:rsidR="00BD2B47" w:rsidRPr="00BD2B47" w:rsidRDefault="00BD2B47" w:rsidP="00BD2B47">
      <w:pPr>
        <w:numPr>
          <w:ilvl w:val="0"/>
          <w:numId w:val="176"/>
        </w:numPr>
      </w:pPr>
      <w:r w:rsidRPr="00BD2B47">
        <w:t>I worker mappano ogni blocco a una posizione in memoria tramite una struttura dati a mappa.</w:t>
      </w:r>
    </w:p>
    <w:p w14:paraId="3111B068" w14:textId="77777777" w:rsidR="00BD2B47" w:rsidRPr="00BD2B47" w:rsidRDefault="00000000" w:rsidP="00BD2B47">
      <w:r>
        <w:pict w14:anchorId="72D6A25B">
          <v:rect id="_x0000_i1085" style="width:0;height:1.5pt" o:hralign="center" o:hrstd="t" o:hr="t" fillcolor="#a0a0a0" stroked="f"/>
        </w:pict>
      </w:r>
    </w:p>
    <w:p w14:paraId="0EA9404E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🔄</w:t>
      </w:r>
      <w:r w:rsidRPr="00BD2B47">
        <w:rPr>
          <w:b/>
          <w:bCs/>
        </w:rPr>
        <w:t xml:space="preserve"> Evoluzione: da </w:t>
      </w:r>
      <w:proofErr w:type="spellStart"/>
      <w:r w:rsidRPr="00BD2B47">
        <w:rPr>
          <w:b/>
          <w:bCs/>
        </w:rPr>
        <w:t>ZeroMQ</w:t>
      </w:r>
      <w:proofErr w:type="spellEnd"/>
      <w:r w:rsidRPr="00BD2B47">
        <w:rPr>
          <w:b/>
          <w:bCs/>
        </w:rPr>
        <w:t xml:space="preserve"> a UCX</w:t>
      </w:r>
    </w:p>
    <w:p w14:paraId="0E149E7F" w14:textId="77777777" w:rsidR="00BD2B47" w:rsidRPr="00BD2B47" w:rsidRDefault="00BD2B47" w:rsidP="00BD2B47">
      <w:r w:rsidRPr="00BD2B47">
        <w:t xml:space="preserve">Hercules è passato da </w:t>
      </w:r>
      <w:proofErr w:type="spellStart"/>
      <w:r w:rsidRPr="00BD2B47">
        <w:rPr>
          <w:b/>
          <w:bCs/>
        </w:rPr>
        <w:t>ZeroMQ</w:t>
      </w:r>
      <w:proofErr w:type="spellEnd"/>
      <w:r w:rsidRPr="00BD2B47">
        <w:t xml:space="preserve"> al più moderno </w:t>
      </w:r>
      <w:r w:rsidRPr="00BD2B47">
        <w:rPr>
          <w:b/>
          <w:bCs/>
        </w:rPr>
        <w:t>UCX (</w:t>
      </w:r>
      <w:proofErr w:type="spellStart"/>
      <w:r w:rsidRPr="00BD2B47">
        <w:rPr>
          <w:b/>
          <w:bCs/>
        </w:rPr>
        <w:t>Unified</w:t>
      </w:r>
      <w:proofErr w:type="spellEnd"/>
      <w:r w:rsidRPr="00BD2B47">
        <w:rPr>
          <w:b/>
          <w:bCs/>
        </w:rPr>
        <w:t xml:space="preserve"> </w:t>
      </w:r>
      <w:proofErr w:type="spellStart"/>
      <w:r w:rsidRPr="00BD2B47">
        <w:rPr>
          <w:b/>
          <w:bCs/>
        </w:rPr>
        <w:t>Communication</w:t>
      </w:r>
      <w:proofErr w:type="spellEnd"/>
      <w:r w:rsidRPr="00BD2B47">
        <w:rPr>
          <w:b/>
          <w:bCs/>
        </w:rPr>
        <w:t xml:space="preserve"> X)</w:t>
      </w:r>
      <w:r w:rsidRPr="00BD2B47">
        <w:t xml:space="preserve"> per gestire la comunicazione tra client e server. UCX è pensato per reti ad alta velocità e bassa latenza (come </w:t>
      </w:r>
      <w:proofErr w:type="spellStart"/>
      <w:r w:rsidRPr="00BD2B47">
        <w:rPr>
          <w:b/>
          <w:bCs/>
        </w:rPr>
        <w:t>InfiniBand</w:t>
      </w:r>
      <w:proofErr w:type="spellEnd"/>
      <w:r w:rsidRPr="00BD2B47">
        <w:t xml:space="preserve">, </w:t>
      </w:r>
      <w:proofErr w:type="spellStart"/>
      <w:r w:rsidRPr="00BD2B47">
        <w:rPr>
          <w:b/>
          <w:bCs/>
        </w:rPr>
        <w:t>RoCE</w:t>
      </w:r>
      <w:proofErr w:type="spellEnd"/>
      <w:r w:rsidRPr="00BD2B47">
        <w:t xml:space="preserve">, </w:t>
      </w:r>
      <w:r w:rsidRPr="00BD2B47">
        <w:rPr>
          <w:b/>
          <w:bCs/>
        </w:rPr>
        <w:t>TCP/IP</w:t>
      </w:r>
      <w:r w:rsidRPr="00BD2B47">
        <w:t>) ed espone primitive astratte molto performanti, tra cui:</w:t>
      </w:r>
    </w:p>
    <w:p w14:paraId="48111D6B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RDMA,</w:t>
      </w:r>
    </w:p>
    <w:p w14:paraId="53A25CF3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accesso diretto GPU,</w:t>
      </w:r>
    </w:p>
    <w:p w14:paraId="16D4B045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comunicazione asincrona,</w:t>
      </w:r>
    </w:p>
    <w:p w14:paraId="787B004F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copia-zero (zero-copy),</w:t>
      </w:r>
    </w:p>
    <w:p w14:paraId="21C7CE36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 xml:space="preserve">isolamenti </w:t>
      </w:r>
      <w:proofErr w:type="spellStart"/>
      <w:r w:rsidRPr="00BD2B47">
        <w:t>QoS</w:t>
      </w:r>
      <w:proofErr w:type="spellEnd"/>
      <w:r w:rsidRPr="00BD2B47">
        <w:t>,</w:t>
      </w:r>
    </w:p>
    <w:p w14:paraId="093EBCAC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 xml:space="preserve">trasferimenti </w:t>
      </w:r>
      <w:proofErr w:type="spellStart"/>
      <w:r w:rsidRPr="00BD2B47">
        <w:t>two-sided</w:t>
      </w:r>
      <w:proofErr w:type="spellEnd"/>
      <w:r w:rsidRPr="00BD2B47">
        <w:t>.</w:t>
      </w:r>
    </w:p>
    <w:p w14:paraId="46D8B7CC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➕</w:t>
      </w:r>
      <w:r w:rsidRPr="00BD2B47">
        <w:rPr>
          <w:b/>
          <w:bCs/>
        </w:rPr>
        <w:t xml:space="preserve"> Vantaggi di UCX</w:t>
      </w:r>
    </w:p>
    <w:p w14:paraId="030FF87C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t xml:space="preserve">Alta </w:t>
      </w:r>
      <w:r w:rsidRPr="00BD2B47">
        <w:rPr>
          <w:b/>
          <w:bCs/>
        </w:rPr>
        <w:t>scalabilità</w:t>
      </w:r>
      <w:r w:rsidRPr="00BD2B47">
        <w:t>.</w:t>
      </w:r>
    </w:p>
    <w:p w14:paraId="16BC6BB1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lastRenderedPageBreak/>
        <w:t xml:space="preserve">Trasmissione ottimizzata grazie a </w:t>
      </w:r>
      <w:r w:rsidRPr="00BD2B47">
        <w:rPr>
          <w:b/>
          <w:bCs/>
        </w:rPr>
        <w:t>zero-copy</w:t>
      </w:r>
      <w:r w:rsidRPr="00BD2B47">
        <w:t>.</w:t>
      </w:r>
    </w:p>
    <w:p w14:paraId="557C1315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t xml:space="preserve">Supporto a più </w:t>
      </w:r>
      <w:r w:rsidRPr="00BD2B47">
        <w:rPr>
          <w:b/>
          <w:bCs/>
        </w:rPr>
        <w:t>protocolli e interfacce di rete</w:t>
      </w:r>
      <w:r w:rsidRPr="00BD2B47">
        <w:t>.</w:t>
      </w:r>
    </w:p>
    <w:p w14:paraId="13F4FCCD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t xml:space="preserve">Comunicazioni </w:t>
      </w:r>
      <w:r w:rsidRPr="00BD2B47">
        <w:rPr>
          <w:b/>
          <w:bCs/>
        </w:rPr>
        <w:t>peer-to-peer asincrone</w:t>
      </w:r>
      <w:r w:rsidRPr="00BD2B47">
        <w:t xml:space="preserve"> con </w:t>
      </w:r>
      <w:r w:rsidRPr="00BD2B47">
        <w:rPr>
          <w:b/>
          <w:bCs/>
        </w:rPr>
        <w:t>connessioni isolate</w:t>
      </w:r>
      <w:r w:rsidRPr="00BD2B47">
        <w:t xml:space="preserve"> per dati e metadati.</w:t>
      </w:r>
    </w:p>
    <w:p w14:paraId="3892F4BA" w14:textId="0D934A9E" w:rsidR="00BD2B47" w:rsidRPr="00BD2B47" w:rsidRDefault="00BD2B47" w:rsidP="00BD2B47">
      <w:r w:rsidRPr="00BD2B47">
        <w:rPr>
          <w:noProof/>
        </w:rPr>
        <w:drawing>
          <wp:inline distT="0" distB="0" distL="0" distR="0" wp14:anchorId="66A24B1D" wp14:editId="5DFBEEB8">
            <wp:extent cx="5159187" cy="2667231"/>
            <wp:effectExtent l="0" t="0" r="3810" b="0"/>
            <wp:docPr id="101097574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574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5C8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🔁</w:t>
      </w:r>
      <w:r w:rsidRPr="00BD2B47">
        <w:rPr>
          <w:b/>
          <w:bCs/>
        </w:rPr>
        <w:t xml:space="preserve"> Malleabilità e flessibilità</w:t>
      </w:r>
    </w:p>
    <w:p w14:paraId="79C0D85D" w14:textId="77777777" w:rsidR="00BD2B47" w:rsidRPr="00BD2B47" w:rsidRDefault="00BD2B47" w:rsidP="00BD2B47">
      <w:r w:rsidRPr="00BD2B47">
        <w:t xml:space="preserve">Hercules è </w:t>
      </w:r>
      <w:r w:rsidRPr="00BD2B47">
        <w:rPr>
          <w:b/>
          <w:bCs/>
        </w:rPr>
        <w:t>malleabile</w:t>
      </w:r>
      <w:r w:rsidRPr="00BD2B47">
        <w:t xml:space="preserve">: può </w:t>
      </w:r>
      <w:r w:rsidRPr="00BD2B47">
        <w:rPr>
          <w:b/>
          <w:bCs/>
        </w:rPr>
        <w:t>espandere o ridurre dinamicamente il numero di nodi di storage</w:t>
      </w:r>
      <w:r w:rsidRPr="00BD2B47">
        <w:t>, in base alle esigenze I/O dell'applicazione. Questo permette di:</w:t>
      </w:r>
    </w:p>
    <w:p w14:paraId="763972C6" w14:textId="77777777" w:rsidR="00BD2B47" w:rsidRPr="00BD2B47" w:rsidRDefault="00BD2B47" w:rsidP="00BD2B47">
      <w:pPr>
        <w:numPr>
          <w:ilvl w:val="0"/>
          <w:numId w:val="179"/>
        </w:numPr>
      </w:pPr>
      <w:r w:rsidRPr="00BD2B47">
        <w:t>aumentare il throughput durante fasi ad alto I/O,</w:t>
      </w:r>
    </w:p>
    <w:p w14:paraId="14F51409" w14:textId="77777777" w:rsidR="00BD2B47" w:rsidRPr="00BD2B47" w:rsidRDefault="00BD2B47" w:rsidP="00BD2B47">
      <w:pPr>
        <w:numPr>
          <w:ilvl w:val="0"/>
          <w:numId w:val="179"/>
        </w:numPr>
      </w:pPr>
      <w:r w:rsidRPr="00BD2B47">
        <w:t>ridurre risorse quando non servono, risparmiando memoria.</w:t>
      </w:r>
    </w:p>
    <w:p w14:paraId="190E6BB9" w14:textId="77777777" w:rsidR="00BD2B47" w:rsidRPr="00BD2B47" w:rsidRDefault="00000000" w:rsidP="00BD2B47">
      <w:r>
        <w:pict w14:anchorId="61EDB4EF">
          <v:rect id="_x0000_i1086" style="width:0;height:1.5pt" o:hralign="center" o:hrstd="t" o:hr="t" fillcolor="#a0a0a0" stroked="f"/>
        </w:pict>
      </w:r>
    </w:p>
    <w:p w14:paraId="59475280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📊</w:t>
      </w:r>
      <w:r w:rsidRPr="00BD2B47">
        <w:rPr>
          <w:b/>
          <w:bCs/>
        </w:rPr>
        <w:t xml:space="preserve"> Politiche di distribuzione dei dati</w:t>
      </w:r>
    </w:p>
    <w:p w14:paraId="2034DE7B" w14:textId="77777777" w:rsidR="00BD2B47" w:rsidRPr="00BD2B47" w:rsidRDefault="00BD2B47" w:rsidP="00BD2B47">
      <w:r w:rsidRPr="00BD2B47">
        <w:t xml:space="preserve">Hercules supporta </w:t>
      </w:r>
      <w:r w:rsidRPr="00BD2B47">
        <w:rPr>
          <w:b/>
          <w:bCs/>
        </w:rPr>
        <w:t>diverse strategie</w:t>
      </w:r>
      <w:r w:rsidRPr="00BD2B47">
        <w:t xml:space="preserve"> per distribuire i blocchi dati tra i server:</w:t>
      </w:r>
    </w:p>
    <w:p w14:paraId="2747D054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ROUND ROBIN</w:t>
      </w:r>
      <w:r w:rsidRPr="00BD2B47">
        <w:t>: distribuzione uniforme sequenziale.</w:t>
      </w:r>
    </w:p>
    <w:p w14:paraId="090FF079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BUCKETS</w:t>
      </w:r>
      <w:r w:rsidRPr="00BD2B47">
        <w:t>: i dati vengono suddivisi in blocchi consecutivi assegnati a ciascun server.</w:t>
      </w:r>
    </w:p>
    <w:p w14:paraId="43891026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HASHED</w:t>
      </w:r>
      <w:r w:rsidRPr="00BD2B47">
        <w:t xml:space="preserve">: si usa una funzione </w:t>
      </w:r>
      <w:proofErr w:type="spellStart"/>
      <w:r w:rsidRPr="00BD2B47">
        <w:t>hash</w:t>
      </w:r>
      <w:proofErr w:type="spellEnd"/>
      <w:r w:rsidRPr="00BD2B47">
        <w:t xml:space="preserve"> sulla chiave per decidere la destinazione.</w:t>
      </w:r>
    </w:p>
    <w:p w14:paraId="7C3D5280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CRC16/CRC64</w:t>
      </w:r>
      <w:r w:rsidRPr="00BD2B47">
        <w:t xml:space="preserve">: simili a </w:t>
      </w:r>
      <w:proofErr w:type="spellStart"/>
      <w:r w:rsidRPr="00BD2B47">
        <w:t>hash</w:t>
      </w:r>
      <w:proofErr w:type="spellEnd"/>
      <w:r w:rsidRPr="00BD2B47">
        <w:t xml:space="preserve"> ma usando </w:t>
      </w:r>
      <w:proofErr w:type="spellStart"/>
      <w:r w:rsidRPr="00BD2B47">
        <w:t>checksum</w:t>
      </w:r>
      <w:proofErr w:type="spellEnd"/>
      <w:r w:rsidRPr="00BD2B47">
        <w:t xml:space="preserve"> a 16 o 64 bit.</w:t>
      </w:r>
    </w:p>
    <w:p w14:paraId="5792EA64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LOCALE</w:t>
      </w:r>
      <w:r w:rsidRPr="00BD2B47">
        <w:t>: il blocco viene gestito dal server nello stesso nodo del client.</w:t>
      </w:r>
    </w:p>
    <w:p w14:paraId="3A36DBC4" w14:textId="77777777" w:rsidR="00BD2B47" w:rsidRPr="00BD2B47" w:rsidRDefault="00000000" w:rsidP="00BD2B47">
      <w:r>
        <w:pict w14:anchorId="774331CD">
          <v:rect id="_x0000_i1087" style="width:0;height:1.5pt" o:hralign="center" o:hrstd="t" o:hr="t" fillcolor="#a0a0a0" stroked="f"/>
        </w:pict>
      </w:r>
    </w:p>
    <w:p w14:paraId="6599B515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🧩</w:t>
      </w:r>
      <w:r w:rsidRPr="00BD2B47">
        <w:rPr>
          <w:b/>
          <w:bCs/>
        </w:rPr>
        <w:t xml:space="preserve"> Strategie di esecuzione</w:t>
      </w:r>
    </w:p>
    <w:p w14:paraId="54C4E063" w14:textId="77777777" w:rsidR="00BD2B47" w:rsidRPr="00BD2B47" w:rsidRDefault="00BD2B47" w:rsidP="00BD2B47">
      <w:r w:rsidRPr="00BD2B47">
        <w:t>Hercules può essere configurato in due modalità operative:</w:t>
      </w:r>
    </w:p>
    <w:p w14:paraId="1FE1162D" w14:textId="77777777" w:rsidR="00BD2B47" w:rsidRPr="00BD2B47" w:rsidRDefault="00BD2B47" w:rsidP="00BD2B47">
      <w:pPr>
        <w:numPr>
          <w:ilvl w:val="0"/>
          <w:numId w:val="181"/>
        </w:numPr>
      </w:pPr>
      <w:r w:rsidRPr="00BD2B47">
        <w:rPr>
          <w:b/>
          <w:bCs/>
        </w:rPr>
        <w:lastRenderedPageBreak/>
        <w:t>Application-</w:t>
      </w:r>
      <w:proofErr w:type="spellStart"/>
      <w:r w:rsidRPr="00BD2B47">
        <w:rPr>
          <w:b/>
          <w:bCs/>
        </w:rPr>
        <w:t>attached</w:t>
      </w:r>
      <w:proofErr w:type="spellEnd"/>
      <w:r w:rsidRPr="00BD2B47">
        <w:t xml:space="preserve">: ogni nodo dell’applicazione esegue sia il </w:t>
      </w:r>
      <w:r w:rsidRPr="00BD2B47">
        <w:rPr>
          <w:b/>
          <w:bCs/>
        </w:rPr>
        <w:t>client</w:t>
      </w:r>
      <w:r w:rsidRPr="00BD2B47">
        <w:t xml:space="preserve"> che il </w:t>
      </w:r>
      <w:r w:rsidRPr="00BD2B47">
        <w:rPr>
          <w:b/>
          <w:bCs/>
        </w:rPr>
        <w:t>server IMSS</w:t>
      </w:r>
      <w:r w:rsidRPr="00BD2B47">
        <w:t xml:space="preserve">, condividendo risorse localmente. Questo migliora la </w:t>
      </w:r>
      <w:r w:rsidRPr="00BD2B47">
        <w:rPr>
          <w:b/>
          <w:bCs/>
        </w:rPr>
        <w:t>co-localizzazione</w:t>
      </w:r>
      <w:r w:rsidRPr="00BD2B47">
        <w:t xml:space="preserve"> dei dati.</w:t>
      </w:r>
    </w:p>
    <w:p w14:paraId="191C7885" w14:textId="77777777" w:rsidR="00BD2B47" w:rsidRPr="00BD2B47" w:rsidRDefault="00BD2B47" w:rsidP="00BD2B47">
      <w:pPr>
        <w:numPr>
          <w:ilvl w:val="0"/>
          <w:numId w:val="181"/>
        </w:numPr>
      </w:pPr>
      <w:r w:rsidRPr="00BD2B47">
        <w:rPr>
          <w:b/>
          <w:bCs/>
        </w:rPr>
        <w:t>Application-</w:t>
      </w:r>
      <w:proofErr w:type="spellStart"/>
      <w:r w:rsidRPr="00BD2B47">
        <w:rPr>
          <w:b/>
          <w:bCs/>
        </w:rPr>
        <w:t>detached</w:t>
      </w:r>
      <w:proofErr w:type="spellEnd"/>
      <w:r w:rsidRPr="00BD2B47">
        <w:t xml:space="preserve">: i </w:t>
      </w:r>
      <w:r w:rsidRPr="00BD2B47">
        <w:rPr>
          <w:b/>
          <w:bCs/>
        </w:rPr>
        <w:t>client</w:t>
      </w:r>
      <w:r w:rsidRPr="00BD2B47">
        <w:t xml:space="preserve"> sono nei nodi applicativi e i </w:t>
      </w:r>
      <w:r w:rsidRPr="00BD2B47">
        <w:rPr>
          <w:b/>
          <w:bCs/>
        </w:rPr>
        <w:t>server</w:t>
      </w:r>
      <w:r w:rsidRPr="00BD2B47">
        <w:t xml:space="preserve"> sono distribuiti </w:t>
      </w:r>
      <w:r w:rsidRPr="00BD2B47">
        <w:rPr>
          <w:b/>
          <w:bCs/>
        </w:rPr>
        <w:t>fuori dal perimetro dell’applicazione</w:t>
      </w:r>
      <w:r w:rsidRPr="00BD2B47">
        <w:t xml:space="preserve"> (es. in nodi offshore). Si sfrutta così tutta la potenza computazionale disponibile senza saturare i nodi di calcolo.</w:t>
      </w:r>
    </w:p>
    <w:p w14:paraId="74483452" w14:textId="77777777" w:rsidR="00BD2B47" w:rsidRPr="00BD2B47" w:rsidRDefault="00000000" w:rsidP="00BD2B47">
      <w:r>
        <w:pict w14:anchorId="67DA84C6">
          <v:rect id="_x0000_i1088" style="width:0;height:1.5pt" o:hralign="center" o:hrstd="t" o:hr="t" fillcolor="#a0a0a0" stroked="f"/>
        </w:pict>
      </w:r>
    </w:p>
    <w:p w14:paraId="110C1BDD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✅</w:t>
      </w:r>
      <w:r w:rsidRPr="00BD2B47">
        <w:rPr>
          <w:b/>
          <w:bCs/>
        </w:rPr>
        <w:t xml:space="preserve"> In sintesi</w:t>
      </w:r>
    </w:p>
    <w:p w14:paraId="18959A52" w14:textId="77777777" w:rsidR="00BD2B47" w:rsidRPr="00BD2B47" w:rsidRDefault="00BD2B47" w:rsidP="00BD2B47">
      <w:r w:rsidRPr="00BD2B47">
        <w:t>Hercules è un sistema di storage in-</w:t>
      </w:r>
      <w:proofErr w:type="spellStart"/>
      <w:r w:rsidRPr="00BD2B47">
        <w:t>memory</w:t>
      </w:r>
      <w:proofErr w:type="spellEnd"/>
      <w:r w:rsidRPr="00BD2B47">
        <w:t xml:space="preserve">, </w:t>
      </w:r>
      <w:r w:rsidRPr="00BD2B47">
        <w:rPr>
          <w:b/>
          <w:bCs/>
        </w:rPr>
        <w:t>effimero, distribuito e malleabile</w:t>
      </w:r>
      <w:r w:rsidRPr="00BD2B47">
        <w:t>, progettato per ambienti HPC e capace di:</w:t>
      </w:r>
    </w:p>
    <w:p w14:paraId="3E4DF5A2" w14:textId="77777777" w:rsidR="00BD2B47" w:rsidRPr="00BD2B47" w:rsidRDefault="00BD2B47" w:rsidP="00BD2B47">
      <w:pPr>
        <w:numPr>
          <w:ilvl w:val="0"/>
          <w:numId w:val="182"/>
        </w:numPr>
      </w:pPr>
      <w:r w:rsidRPr="00BD2B47">
        <w:t>adattarsi alle necessità dell’applicazione,</w:t>
      </w:r>
    </w:p>
    <w:p w14:paraId="4FD52A62" w14:textId="77777777" w:rsidR="00BD2B47" w:rsidRPr="00BD2B47" w:rsidRDefault="00BD2B47" w:rsidP="00BD2B47">
      <w:pPr>
        <w:numPr>
          <w:ilvl w:val="0"/>
          <w:numId w:val="182"/>
        </w:numPr>
      </w:pPr>
      <w:r w:rsidRPr="00BD2B47">
        <w:t>sfruttare al meglio le risorse di rete e memoria,</w:t>
      </w:r>
    </w:p>
    <w:p w14:paraId="3FC7C5F9" w14:textId="77777777" w:rsidR="00BD2B47" w:rsidRDefault="00BD2B47" w:rsidP="00BD2B47">
      <w:pPr>
        <w:numPr>
          <w:ilvl w:val="0"/>
          <w:numId w:val="182"/>
        </w:numPr>
      </w:pPr>
      <w:r w:rsidRPr="00BD2B47">
        <w:t>garantire portabilità e compatibilità POSIX.</w:t>
      </w:r>
    </w:p>
    <w:p w14:paraId="58D47208" w14:textId="77777777" w:rsidR="00BD2B47" w:rsidRDefault="00BD2B47" w:rsidP="00BD2B47"/>
    <w:p w14:paraId="2C987151" w14:textId="77777777" w:rsidR="00BD2B47" w:rsidRDefault="00BD2B47" w:rsidP="00BD2B47"/>
    <w:p w14:paraId="0BA53F34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🔄</w:t>
      </w:r>
      <w:r w:rsidRPr="00BD2B47">
        <w:rPr>
          <w:b/>
          <w:bCs/>
        </w:rPr>
        <w:t xml:space="preserve"> </w:t>
      </w:r>
      <w:proofErr w:type="spellStart"/>
      <w:r w:rsidRPr="00BD2B47">
        <w:rPr>
          <w:b/>
          <w:bCs/>
        </w:rPr>
        <w:t>Expand</w:t>
      </w:r>
      <w:proofErr w:type="spellEnd"/>
      <w:r w:rsidRPr="00BD2B47">
        <w:rPr>
          <w:b/>
          <w:bCs/>
        </w:rPr>
        <w:t xml:space="preserve"> – File System ad-hoc parallelo e distribuito</w:t>
      </w:r>
    </w:p>
    <w:p w14:paraId="5D7667E2" w14:textId="77777777" w:rsidR="00BD2B47" w:rsidRPr="00BD2B47" w:rsidRDefault="00BD2B47" w:rsidP="00BD2B47">
      <w:proofErr w:type="spellStart"/>
      <w:r w:rsidRPr="00BD2B47">
        <w:rPr>
          <w:b/>
          <w:bCs/>
        </w:rPr>
        <w:t>Expand</w:t>
      </w:r>
      <w:proofErr w:type="spellEnd"/>
      <w:r w:rsidRPr="00BD2B47">
        <w:t xml:space="preserve"> è uno dei file system temporanei e flessibili usati nel progetto </w:t>
      </w:r>
      <w:r w:rsidRPr="00BD2B47">
        <w:rPr>
          <w:b/>
          <w:bCs/>
        </w:rPr>
        <w:t>ADMIRE</w:t>
      </w:r>
      <w:r w:rsidRPr="00BD2B47">
        <w:t xml:space="preserve"> per migliorare la gestione dell’I/O nei sistemi HPC. A differenza di soluzioni in-</w:t>
      </w:r>
      <w:proofErr w:type="spellStart"/>
      <w:r w:rsidRPr="00BD2B47">
        <w:t>memory</w:t>
      </w:r>
      <w:proofErr w:type="spellEnd"/>
      <w:r w:rsidRPr="00BD2B47">
        <w:t xml:space="preserve"> come </w:t>
      </w:r>
      <w:r w:rsidRPr="00BD2B47">
        <w:rPr>
          <w:b/>
          <w:bCs/>
        </w:rPr>
        <w:t>Hercules</w:t>
      </w:r>
      <w:r w:rsidRPr="00BD2B47">
        <w:t xml:space="preserve"> o orientate agli oggetti come </w:t>
      </w:r>
      <w:proofErr w:type="spellStart"/>
      <w:r w:rsidRPr="00BD2B47">
        <w:rPr>
          <w:b/>
          <w:bCs/>
        </w:rPr>
        <w:t>dataClay</w:t>
      </w:r>
      <w:proofErr w:type="spellEnd"/>
      <w:r w:rsidRPr="00BD2B47">
        <w:t xml:space="preserve">, </w:t>
      </w:r>
      <w:proofErr w:type="spellStart"/>
      <w:r w:rsidRPr="00BD2B47">
        <w:t>Expand</w:t>
      </w:r>
      <w:proofErr w:type="spellEnd"/>
      <w:r w:rsidRPr="00BD2B47">
        <w:t xml:space="preserve"> si basa su </w:t>
      </w:r>
      <w:r w:rsidRPr="00BD2B47">
        <w:rPr>
          <w:b/>
          <w:bCs/>
        </w:rPr>
        <w:t>storage locali fisici</w:t>
      </w:r>
      <w:r w:rsidRPr="00BD2B47">
        <w:t xml:space="preserve"> (come SSD o HDD) ma con una struttura distribuita e parallela. È particolarmente utile in ambienti dove è importante </w:t>
      </w:r>
      <w:r w:rsidRPr="00BD2B47">
        <w:rPr>
          <w:b/>
          <w:bCs/>
        </w:rPr>
        <w:t>sfruttare lo storage disponibile sui nodi di calcolo</w:t>
      </w:r>
      <w:r w:rsidRPr="00BD2B47">
        <w:t>.</w:t>
      </w:r>
    </w:p>
    <w:p w14:paraId="227C399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📦</w:t>
      </w:r>
      <w:r w:rsidRPr="00BD2B47">
        <w:rPr>
          <w:b/>
          <w:bCs/>
        </w:rPr>
        <w:t xml:space="preserve"> Architettura e funzionamento</w:t>
      </w:r>
    </w:p>
    <w:p w14:paraId="12B9622B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Struttura distribuita</w:t>
      </w:r>
      <w:r w:rsidRPr="00BD2B47">
        <w:t xml:space="preserve">: </w:t>
      </w:r>
      <w:proofErr w:type="spellStart"/>
      <w:r w:rsidRPr="00BD2B47">
        <w:t>Expand</w:t>
      </w:r>
      <w:proofErr w:type="spellEnd"/>
      <w:r w:rsidRPr="00BD2B47">
        <w:t xml:space="preserve"> è composto da diversi </w:t>
      </w:r>
      <w:r w:rsidRPr="00BD2B47">
        <w:rPr>
          <w:b/>
          <w:bCs/>
        </w:rPr>
        <w:t>server storage</w:t>
      </w:r>
      <w:r w:rsidRPr="00BD2B47">
        <w:t xml:space="preserve"> che operano </w:t>
      </w:r>
      <w:r w:rsidRPr="00BD2B47">
        <w:rPr>
          <w:b/>
          <w:bCs/>
        </w:rPr>
        <w:t>sui nodi di calcolo stessi</w:t>
      </w:r>
      <w:r w:rsidRPr="00BD2B47">
        <w:t xml:space="preserve">. Questi server comunicano tra loro usando </w:t>
      </w:r>
      <w:r w:rsidRPr="00BD2B47">
        <w:rPr>
          <w:b/>
          <w:bCs/>
        </w:rPr>
        <w:t>MPI</w:t>
      </w:r>
      <w:r w:rsidRPr="00BD2B47">
        <w:t xml:space="preserve">, per assicurare </w:t>
      </w:r>
      <w:r w:rsidRPr="00BD2B47">
        <w:rPr>
          <w:b/>
          <w:bCs/>
        </w:rPr>
        <w:t>scalabilità e coordinamento</w:t>
      </w:r>
      <w:r w:rsidRPr="00BD2B47">
        <w:t xml:space="preserve"> efficiente.</w:t>
      </w:r>
    </w:p>
    <w:p w14:paraId="6CF7D413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Archiviazione locale</w:t>
      </w:r>
      <w:r w:rsidRPr="00BD2B47">
        <w:t xml:space="preserve">: Ogni nodo utilizza i </w:t>
      </w:r>
      <w:r w:rsidRPr="00BD2B47">
        <w:rPr>
          <w:b/>
          <w:bCs/>
        </w:rPr>
        <w:t>dischi locali (HDD o SSD)</w:t>
      </w:r>
      <w:r w:rsidRPr="00BD2B47">
        <w:t xml:space="preserve"> tramite le funzioni standard del sistema operativo. Non serve hardware speciale né supporto del kernel.</w:t>
      </w:r>
    </w:p>
    <w:p w14:paraId="7A8FCF8A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Partizione parallela</w:t>
      </w:r>
      <w:r w:rsidRPr="00BD2B47">
        <w:t xml:space="preserve">: I vari server MPI combinano le loro directory locali per costruire una </w:t>
      </w:r>
      <w:r w:rsidRPr="00BD2B47">
        <w:rPr>
          <w:b/>
          <w:bCs/>
        </w:rPr>
        <w:t>partizione parallela distribuita</w:t>
      </w:r>
      <w:r w:rsidRPr="00BD2B47">
        <w:t>. Questa partizione appare come un unico file system virtuale per le applicazioni utente.</w:t>
      </w:r>
    </w:p>
    <w:p w14:paraId="7A19DE09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Distribuzione dei file</w:t>
      </w:r>
      <w:r w:rsidRPr="00BD2B47">
        <w:t>:</w:t>
      </w:r>
    </w:p>
    <w:p w14:paraId="4D67F7AE" w14:textId="77777777" w:rsidR="00BD2B47" w:rsidRPr="00BD2B47" w:rsidRDefault="00BD2B47" w:rsidP="00BD2B47">
      <w:pPr>
        <w:numPr>
          <w:ilvl w:val="1"/>
          <w:numId w:val="183"/>
        </w:numPr>
      </w:pPr>
      <w:r w:rsidRPr="00BD2B47">
        <w:t xml:space="preserve">Ogni file è suddiviso in </w:t>
      </w:r>
      <w:proofErr w:type="spellStart"/>
      <w:r w:rsidRPr="00BD2B47">
        <w:rPr>
          <w:b/>
          <w:bCs/>
        </w:rPr>
        <w:t>sottofile</w:t>
      </w:r>
      <w:proofErr w:type="spellEnd"/>
      <w:r w:rsidRPr="00BD2B47">
        <w:t>, distribuiti su più server.</w:t>
      </w:r>
    </w:p>
    <w:p w14:paraId="2895A428" w14:textId="77777777" w:rsidR="00BD2B47" w:rsidRPr="00BD2B47" w:rsidRDefault="00BD2B47" w:rsidP="00BD2B47">
      <w:pPr>
        <w:numPr>
          <w:ilvl w:val="1"/>
          <w:numId w:val="183"/>
        </w:numPr>
      </w:pPr>
      <w:r w:rsidRPr="00BD2B47">
        <w:lastRenderedPageBreak/>
        <w:t xml:space="preserve">I file possono essere </w:t>
      </w:r>
      <w:r w:rsidRPr="00BD2B47">
        <w:rPr>
          <w:b/>
          <w:bCs/>
        </w:rPr>
        <w:t>strippati</w:t>
      </w:r>
      <w:r w:rsidRPr="00BD2B47">
        <w:t xml:space="preserve"> (</w:t>
      </w:r>
      <w:proofErr w:type="spellStart"/>
      <w:r w:rsidRPr="00BD2B47">
        <w:t>striped</w:t>
      </w:r>
      <w:proofErr w:type="spellEnd"/>
      <w:r w:rsidRPr="00BD2B47">
        <w:t xml:space="preserve">): </w:t>
      </w:r>
      <w:proofErr w:type="gramStart"/>
      <w:r w:rsidRPr="00BD2B47">
        <w:t>cioè</w:t>
      </w:r>
      <w:proofErr w:type="gramEnd"/>
      <w:r w:rsidRPr="00BD2B47">
        <w:t xml:space="preserve"> i dati sono distribuiti a blocchi su tutti i server secondo uno schema </w:t>
      </w:r>
      <w:r w:rsidRPr="00BD2B47">
        <w:rPr>
          <w:b/>
          <w:bCs/>
        </w:rPr>
        <w:t>round-</w:t>
      </w:r>
      <w:proofErr w:type="spellStart"/>
      <w:r w:rsidRPr="00BD2B47">
        <w:rPr>
          <w:b/>
          <w:bCs/>
        </w:rPr>
        <w:t>robin</w:t>
      </w:r>
      <w:proofErr w:type="spellEnd"/>
      <w:r w:rsidRPr="00BD2B47">
        <w:t xml:space="preserve"> (ciclico), facilitando l’</w:t>
      </w:r>
      <w:r w:rsidRPr="00BD2B47">
        <w:rPr>
          <w:b/>
          <w:bCs/>
        </w:rPr>
        <w:t>accesso parallelo</w:t>
      </w:r>
      <w:r w:rsidRPr="00BD2B47">
        <w:t xml:space="preserve"> e migliorando le prestazioni.</w:t>
      </w:r>
    </w:p>
    <w:p w14:paraId="0FC7531F" w14:textId="77777777" w:rsidR="00BD2B47" w:rsidRPr="00BD2B47" w:rsidRDefault="00BD2B47" w:rsidP="00BD2B47">
      <w:pPr>
        <w:numPr>
          <w:ilvl w:val="1"/>
          <w:numId w:val="183"/>
        </w:numPr>
      </w:pPr>
      <w:r w:rsidRPr="00BD2B47">
        <w:t xml:space="preserve">Gli utenti non vedono i </w:t>
      </w:r>
      <w:proofErr w:type="spellStart"/>
      <w:r w:rsidRPr="00BD2B47">
        <w:t>sottofile</w:t>
      </w:r>
      <w:proofErr w:type="spellEnd"/>
      <w:r w:rsidRPr="00BD2B47">
        <w:t xml:space="preserve">: la divisione è </w:t>
      </w:r>
      <w:r w:rsidRPr="00BD2B47">
        <w:rPr>
          <w:b/>
          <w:bCs/>
        </w:rPr>
        <w:t>trasparente</w:t>
      </w:r>
      <w:r w:rsidRPr="00BD2B47">
        <w:t>, come se lavorassero su un file system classico.</w:t>
      </w:r>
    </w:p>
    <w:p w14:paraId="6CCC95C4" w14:textId="432469AD" w:rsidR="00BD2B47" w:rsidRPr="00BD2B47" w:rsidRDefault="00BD2B47" w:rsidP="00BD2B47">
      <w:r w:rsidRPr="00BD2B47">
        <w:rPr>
          <w:noProof/>
        </w:rPr>
        <w:drawing>
          <wp:inline distT="0" distB="0" distL="0" distR="0" wp14:anchorId="66F6F2B7" wp14:editId="2B3379E0">
            <wp:extent cx="5220152" cy="3246401"/>
            <wp:effectExtent l="0" t="0" r="0" b="0"/>
            <wp:docPr id="975829344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9344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14E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🔧</w:t>
      </w:r>
      <w:r w:rsidRPr="00BD2B47">
        <w:rPr>
          <w:b/>
          <w:bCs/>
        </w:rPr>
        <w:t xml:space="preserve"> Integrazione con ADMIRE</w:t>
      </w:r>
    </w:p>
    <w:p w14:paraId="6093FD1F" w14:textId="77777777" w:rsidR="00BD2B47" w:rsidRPr="00BD2B47" w:rsidRDefault="00BD2B47" w:rsidP="00BD2B47">
      <w:r w:rsidRPr="00BD2B47">
        <w:t xml:space="preserve">Nel contesto </w:t>
      </w:r>
      <w:r w:rsidRPr="00BD2B47">
        <w:rPr>
          <w:b/>
          <w:bCs/>
        </w:rPr>
        <w:t>ADMIRE</w:t>
      </w:r>
      <w:r w:rsidRPr="00BD2B47">
        <w:t xml:space="preserve">, </w:t>
      </w:r>
      <w:proofErr w:type="spellStart"/>
      <w:r w:rsidRPr="00BD2B47">
        <w:t>Expand</w:t>
      </w:r>
      <w:proofErr w:type="spellEnd"/>
      <w:r w:rsidRPr="00BD2B47">
        <w:t xml:space="preserve"> fa parte dello </w:t>
      </w:r>
      <w:proofErr w:type="spellStart"/>
      <w:r w:rsidRPr="00BD2B47">
        <w:rPr>
          <w:b/>
          <w:bCs/>
        </w:rPr>
        <w:t>stack</w:t>
      </w:r>
      <w:proofErr w:type="spellEnd"/>
      <w:r w:rsidRPr="00BD2B47">
        <w:rPr>
          <w:b/>
          <w:bCs/>
        </w:rPr>
        <w:t xml:space="preserve"> di storage ad-hoc temporanei</w:t>
      </w:r>
      <w:r w:rsidRPr="00BD2B47">
        <w:t>, usati per:</w:t>
      </w:r>
    </w:p>
    <w:p w14:paraId="28627DFB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Adattare dinamicamente lo storage</w:t>
      </w:r>
      <w:r w:rsidRPr="00BD2B47">
        <w:t xml:space="preserve"> in base al comportamento I/O dell’applicazione.</w:t>
      </w:r>
    </w:p>
    <w:p w14:paraId="6587D95A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Ridurre il carico sul file system centrale</w:t>
      </w:r>
      <w:r w:rsidRPr="00BD2B47">
        <w:t xml:space="preserve"> (back-end).</w:t>
      </w:r>
    </w:p>
    <w:p w14:paraId="27AA435D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Aumentare il throughput</w:t>
      </w:r>
      <w:r w:rsidRPr="00BD2B47">
        <w:t xml:space="preserve"> grazie all'accesso parallelo e distribuito.</w:t>
      </w:r>
    </w:p>
    <w:p w14:paraId="49E70F51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Supportare malleabilità</w:t>
      </w:r>
      <w:r w:rsidRPr="00BD2B47">
        <w:t>, ampliando o riducendo la dimensione del file system secondo necessità.</w:t>
      </w:r>
    </w:p>
    <w:p w14:paraId="404369AC" w14:textId="1BD46C80" w:rsidR="00BD2B47" w:rsidRDefault="00BD2B47" w:rsidP="00BD2B47"/>
    <w:p w14:paraId="77691B2C" w14:textId="77777777" w:rsidR="00BD2B47" w:rsidRDefault="00BD2B47" w:rsidP="00BD2B47"/>
    <w:p w14:paraId="5879B6B8" w14:textId="77777777" w:rsidR="00BD2B47" w:rsidRPr="00BD2B47" w:rsidRDefault="00BD2B47" w:rsidP="00BD2B47"/>
    <w:p w14:paraId="7539BDC1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✅</w:t>
      </w:r>
      <w:r w:rsidRPr="00BD2B47">
        <w:rPr>
          <w:b/>
          <w:bCs/>
        </w:rPr>
        <w:t xml:space="preserve"> Quando usare </w:t>
      </w:r>
      <w:proofErr w:type="spellStart"/>
      <w:r w:rsidRPr="00BD2B47">
        <w:rPr>
          <w:b/>
          <w:bCs/>
        </w:rPr>
        <w:t>Expand</w:t>
      </w:r>
      <w:proofErr w:type="spellEnd"/>
    </w:p>
    <w:p w14:paraId="43317FE3" w14:textId="77777777" w:rsidR="00BD2B47" w:rsidRPr="00BD2B47" w:rsidRDefault="00BD2B47" w:rsidP="00BD2B47">
      <w:proofErr w:type="spellStart"/>
      <w:r w:rsidRPr="00BD2B47">
        <w:t>Expand</w:t>
      </w:r>
      <w:proofErr w:type="spellEnd"/>
      <w:r w:rsidRPr="00BD2B47">
        <w:t xml:space="preserve"> è una scelta ideale quando:</w:t>
      </w:r>
    </w:p>
    <w:p w14:paraId="5D03FB29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t xml:space="preserve">Si vuole </w:t>
      </w:r>
      <w:r w:rsidRPr="00BD2B47">
        <w:rPr>
          <w:b/>
          <w:bCs/>
        </w:rPr>
        <w:t>ottimizzare l’I/O su dischi locali</w:t>
      </w:r>
      <w:r w:rsidRPr="00BD2B47">
        <w:t>, senza caricare il file system centrale.</w:t>
      </w:r>
    </w:p>
    <w:p w14:paraId="7CC7299C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t xml:space="preserve">Si gestiscono </w:t>
      </w:r>
      <w:r w:rsidRPr="00BD2B47">
        <w:rPr>
          <w:b/>
          <w:bCs/>
        </w:rPr>
        <w:t>file di grandi dimensioni</w:t>
      </w:r>
      <w:r w:rsidRPr="00BD2B47">
        <w:t xml:space="preserve"> che beneficiano dello </w:t>
      </w:r>
      <w:proofErr w:type="spellStart"/>
      <w:r w:rsidRPr="00BD2B47">
        <w:t>striping</w:t>
      </w:r>
      <w:proofErr w:type="spellEnd"/>
      <w:r w:rsidRPr="00BD2B47">
        <w:t>.</w:t>
      </w:r>
    </w:p>
    <w:p w14:paraId="7F943E14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lastRenderedPageBreak/>
        <w:t xml:space="preserve">Si richiede </w:t>
      </w:r>
      <w:r w:rsidRPr="00BD2B47">
        <w:rPr>
          <w:b/>
          <w:bCs/>
        </w:rPr>
        <w:t>scalabilità</w:t>
      </w:r>
      <w:r w:rsidRPr="00BD2B47">
        <w:t xml:space="preserve">, ma senza ricorrere a RAM o </w:t>
      </w:r>
      <w:proofErr w:type="spellStart"/>
      <w:r w:rsidRPr="00BD2B47">
        <w:t>object</w:t>
      </w:r>
      <w:proofErr w:type="spellEnd"/>
      <w:r w:rsidRPr="00BD2B47">
        <w:t xml:space="preserve"> store.</w:t>
      </w:r>
    </w:p>
    <w:p w14:paraId="751E8192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t xml:space="preserve">Serve un file system </w:t>
      </w:r>
      <w:r w:rsidRPr="00BD2B47">
        <w:rPr>
          <w:b/>
          <w:bCs/>
        </w:rPr>
        <w:t>temporaneo</w:t>
      </w:r>
      <w:r w:rsidRPr="00BD2B47">
        <w:t>, per la durata di una singola esecuzione.</w:t>
      </w:r>
    </w:p>
    <w:p w14:paraId="02B4D3F9" w14:textId="77777777" w:rsidR="00BD2B47" w:rsidRPr="00BD2B47" w:rsidRDefault="00BD2B47" w:rsidP="00BD2B47"/>
    <w:p w14:paraId="3F879136" w14:textId="77777777" w:rsidR="00BD2B47" w:rsidRPr="00D90994" w:rsidRDefault="00BD2B47" w:rsidP="00D90994"/>
    <w:p w14:paraId="7A3475FA" w14:textId="77777777" w:rsidR="00D90994" w:rsidRPr="00A46041" w:rsidRDefault="00D90994" w:rsidP="00A46041"/>
    <w:p w14:paraId="5AC3DB67" w14:textId="77777777" w:rsidR="00396416" w:rsidRDefault="00396416" w:rsidP="00396416"/>
    <w:p w14:paraId="0EF85B00" w14:textId="77777777" w:rsidR="00396416" w:rsidRPr="00396416" w:rsidRDefault="00396416" w:rsidP="00396416"/>
    <w:p w14:paraId="3F4CF86C" w14:textId="77777777" w:rsidR="00912B22" w:rsidRPr="00396416" w:rsidRDefault="00912B22" w:rsidP="00007732"/>
    <w:p w14:paraId="0EB30D70" w14:textId="2D935FC2" w:rsidR="00421052" w:rsidRPr="00007732" w:rsidRDefault="00421052" w:rsidP="008008D4"/>
    <w:p w14:paraId="5F5D7F59" w14:textId="77777777" w:rsidR="00421052" w:rsidRDefault="00421052" w:rsidP="008008D4"/>
    <w:p w14:paraId="644C8DC5" w14:textId="6E00BE59" w:rsidR="00421052" w:rsidRDefault="00421052" w:rsidP="008008D4"/>
    <w:p w14:paraId="30FC5966" w14:textId="77777777" w:rsidR="00421052" w:rsidRDefault="00421052" w:rsidP="008008D4"/>
    <w:p w14:paraId="20B8D644" w14:textId="77777777" w:rsidR="00421052" w:rsidRDefault="00421052" w:rsidP="008008D4"/>
    <w:p w14:paraId="7EFC6F7D" w14:textId="77777777" w:rsidR="00421052" w:rsidRDefault="00421052" w:rsidP="008008D4"/>
    <w:p w14:paraId="4B09B383" w14:textId="77777777" w:rsidR="008008D4" w:rsidRPr="008008D4" w:rsidRDefault="008008D4" w:rsidP="008008D4"/>
    <w:p w14:paraId="20B32187" w14:textId="77777777" w:rsidR="008008D4" w:rsidRPr="008008D4" w:rsidRDefault="008008D4" w:rsidP="008008D4"/>
    <w:p w14:paraId="2F8CD7BA" w14:textId="77777777" w:rsidR="008008D4" w:rsidRDefault="008008D4" w:rsidP="003E49D6"/>
    <w:p w14:paraId="1B32AE97" w14:textId="77777777" w:rsidR="00A632A1" w:rsidRDefault="00A632A1" w:rsidP="003E49D6"/>
    <w:sectPr w:rsidR="00A632A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D36D7"/>
    <w:multiLevelType w:val="multilevel"/>
    <w:tmpl w:val="49E8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F1C87"/>
    <w:multiLevelType w:val="multilevel"/>
    <w:tmpl w:val="2A28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55C47"/>
    <w:multiLevelType w:val="multilevel"/>
    <w:tmpl w:val="C2D0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4323D"/>
    <w:multiLevelType w:val="multilevel"/>
    <w:tmpl w:val="375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E44935"/>
    <w:multiLevelType w:val="multilevel"/>
    <w:tmpl w:val="9982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EC7C8D"/>
    <w:multiLevelType w:val="multilevel"/>
    <w:tmpl w:val="E43A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89773A"/>
    <w:multiLevelType w:val="multilevel"/>
    <w:tmpl w:val="6376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A7067F"/>
    <w:multiLevelType w:val="multilevel"/>
    <w:tmpl w:val="E28C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D60429"/>
    <w:multiLevelType w:val="multilevel"/>
    <w:tmpl w:val="AC78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132C89"/>
    <w:multiLevelType w:val="multilevel"/>
    <w:tmpl w:val="7D48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F87C02"/>
    <w:multiLevelType w:val="multilevel"/>
    <w:tmpl w:val="4F32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2D04F3"/>
    <w:multiLevelType w:val="multilevel"/>
    <w:tmpl w:val="3A56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F31721"/>
    <w:multiLevelType w:val="multilevel"/>
    <w:tmpl w:val="1D10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0E2B94"/>
    <w:multiLevelType w:val="multilevel"/>
    <w:tmpl w:val="0FEA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3A5708"/>
    <w:multiLevelType w:val="multilevel"/>
    <w:tmpl w:val="3AC4F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3F1AAB"/>
    <w:multiLevelType w:val="multilevel"/>
    <w:tmpl w:val="AF8A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C1040A"/>
    <w:multiLevelType w:val="multilevel"/>
    <w:tmpl w:val="39C80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193BBE"/>
    <w:multiLevelType w:val="multilevel"/>
    <w:tmpl w:val="37008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93B5A9D"/>
    <w:multiLevelType w:val="multilevel"/>
    <w:tmpl w:val="E806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5B702B"/>
    <w:multiLevelType w:val="multilevel"/>
    <w:tmpl w:val="DC6E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E05F17"/>
    <w:multiLevelType w:val="multilevel"/>
    <w:tmpl w:val="75303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5B5E1B"/>
    <w:multiLevelType w:val="multilevel"/>
    <w:tmpl w:val="D9A2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E911FB"/>
    <w:multiLevelType w:val="multilevel"/>
    <w:tmpl w:val="03C6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3208F3"/>
    <w:multiLevelType w:val="multilevel"/>
    <w:tmpl w:val="1C04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C375E4B"/>
    <w:multiLevelType w:val="multilevel"/>
    <w:tmpl w:val="5CC6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CD56E03"/>
    <w:multiLevelType w:val="multilevel"/>
    <w:tmpl w:val="5112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D511DC6"/>
    <w:multiLevelType w:val="multilevel"/>
    <w:tmpl w:val="DC6C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D8C7649"/>
    <w:multiLevelType w:val="multilevel"/>
    <w:tmpl w:val="5616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DEB342A"/>
    <w:multiLevelType w:val="multilevel"/>
    <w:tmpl w:val="C876F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E4B1888"/>
    <w:multiLevelType w:val="multilevel"/>
    <w:tmpl w:val="A966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F0F5C7B"/>
    <w:multiLevelType w:val="multilevel"/>
    <w:tmpl w:val="261C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0118EC"/>
    <w:multiLevelType w:val="multilevel"/>
    <w:tmpl w:val="A27A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0360DD2"/>
    <w:multiLevelType w:val="multilevel"/>
    <w:tmpl w:val="CCFC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0872E7D"/>
    <w:multiLevelType w:val="multilevel"/>
    <w:tmpl w:val="6074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2557C66"/>
    <w:multiLevelType w:val="multilevel"/>
    <w:tmpl w:val="54AE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2B272E2"/>
    <w:multiLevelType w:val="multilevel"/>
    <w:tmpl w:val="1788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2CD6A38"/>
    <w:multiLevelType w:val="multilevel"/>
    <w:tmpl w:val="70BE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42E5E49"/>
    <w:multiLevelType w:val="multilevel"/>
    <w:tmpl w:val="E0ACB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4DC5DE1"/>
    <w:multiLevelType w:val="multilevel"/>
    <w:tmpl w:val="AE4E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66967C2"/>
    <w:multiLevelType w:val="multilevel"/>
    <w:tmpl w:val="950A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690484D"/>
    <w:multiLevelType w:val="multilevel"/>
    <w:tmpl w:val="D66A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6CC4C32"/>
    <w:multiLevelType w:val="multilevel"/>
    <w:tmpl w:val="CEF8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6EC00BF"/>
    <w:multiLevelType w:val="multilevel"/>
    <w:tmpl w:val="7C46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6F0229B"/>
    <w:multiLevelType w:val="multilevel"/>
    <w:tmpl w:val="948E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7F9531C"/>
    <w:multiLevelType w:val="multilevel"/>
    <w:tmpl w:val="43EE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81C12FD"/>
    <w:multiLevelType w:val="multilevel"/>
    <w:tmpl w:val="4A12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9910BEC"/>
    <w:multiLevelType w:val="multilevel"/>
    <w:tmpl w:val="04C4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A0901A4"/>
    <w:multiLevelType w:val="multilevel"/>
    <w:tmpl w:val="2748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A892AFE"/>
    <w:multiLevelType w:val="multilevel"/>
    <w:tmpl w:val="3684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B617F87"/>
    <w:multiLevelType w:val="multilevel"/>
    <w:tmpl w:val="63D2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BD57F9D"/>
    <w:multiLevelType w:val="multilevel"/>
    <w:tmpl w:val="1FBE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C522C2B"/>
    <w:multiLevelType w:val="multilevel"/>
    <w:tmpl w:val="31D4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C8968F2"/>
    <w:multiLevelType w:val="multilevel"/>
    <w:tmpl w:val="A2369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D9D575F"/>
    <w:multiLevelType w:val="multilevel"/>
    <w:tmpl w:val="457E7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DA74361"/>
    <w:multiLevelType w:val="multilevel"/>
    <w:tmpl w:val="3D14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DD36921"/>
    <w:multiLevelType w:val="multilevel"/>
    <w:tmpl w:val="D022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E030FE9"/>
    <w:multiLevelType w:val="multilevel"/>
    <w:tmpl w:val="1BB6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E753368"/>
    <w:multiLevelType w:val="multilevel"/>
    <w:tmpl w:val="AE9A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E8D4709"/>
    <w:multiLevelType w:val="multilevel"/>
    <w:tmpl w:val="EAF0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EAA1F3A"/>
    <w:multiLevelType w:val="multilevel"/>
    <w:tmpl w:val="6B5E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F397E21"/>
    <w:multiLevelType w:val="multilevel"/>
    <w:tmpl w:val="37BC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22808F6"/>
    <w:multiLevelType w:val="multilevel"/>
    <w:tmpl w:val="DD08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2C767B7"/>
    <w:multiLevelType w:val="multilevel"/>
    <w:tmpl w:val="4364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2FD0B89"/>
    <w:multiLevelType w:val="multilevel"/>
    <w:tmpl w:val="5B5A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3007D5B"/>
    <w:multiLevelType w:val="multilevel"/>
    <w:tmpl w:val="9DB0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4B7412A"/>
    <w:multiLevelType w:val="multilevel"/>
    <w:tmpl w:val="6DD8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5B131FB"/>
    <w:multiLevelType w:val="multilevel"/>
    <w:tmpl w:val="5240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5CE0A06"/>
    <w:multiLevelType w:val="multilevel"/>
    <w:tmpl w:val="6E74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6041325"/>
    <w:multiLevelType w:val="multilevel"/>
    <w:tmpl w:val="54D4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6A00880"/>
    <w:multiLevelType w:val="multilevel"/>
    <w:tmpl w:val="7620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7470CB5"/>
    <w:multiLevelType w:val="multilevel"/>
    <w:tmpl w:val="50B8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75E0DAA"/>
    <w:multiLevelType w:val="multilevel"/>
    <w:tmpl w:val="BD4EE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7C73660"/>
    <w:multiLevelType w:val="multilevel"/>
    <w:tmpl w:val="9A3C5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806183E"/>
    <w:multiLevelType w:val="multilevel"/>
    <w:tmpl w:val="5778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81907BD"/>
    <w:multiLevelType w:val="multilevel"/>
    <w:tmpl w:val="007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90B53F8"/>
    <w:multiLevelType w:val="multilevel"/>
    <w:tmpl w:val="4F76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94C72A9"/>
    <w:multiLevelType w:val="multilevel"/>
    <w:tmpl w:val="3EC6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A2D3FBA"/>
    <w:multiLevelType w:val="multilevel"/>
    <w:tmpl w:val="28D6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AE43436"/>
    <w:multiLevelType w:val="multilevel"/>
    <w:tmpl w:val="92DC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B7018E6"/>
    <w:multiLevelType w:val="multilevel"/>
    <w:tmpl w:val="C3B48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B9233EB"/>
    <w:multiLevelType w:val="multilevel"/>
    <w:tmpl w:val="FA3E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BAD49F9"/>
    <w:multiLevelType w:val="multilevel"/>
    <w:tmpl w:val="1016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BAE5D57"/>
    <w:multiLevelType w:val="multilevel"/>
    <w:tmpl w:val="54F24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C3237CE"/>
    <w:multiLevelType w:val="multilevel"/>
    <w:tmpl w:val="500C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CAB5B0E"/>
    <w:multiLevelType w:val="multilevel"/>
    <w:tmpl w:val="C16A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CE6238A"/>
    <w:multiLevelType w:val="multilevel"/>
    <w:tmpl w:val="4BA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D5257FF"/>
    <w:multiLevelType w:val="multilevel"/>
    <w:tmpl w:val="2738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D7F0EFE"/>
    <w:multiLevelType w:val="multilevel"/>
    <w:tmpl w:val="B6FA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D9E3E77"/>
    <w:multiLevelType w:val="multilevel"/>
    <w:tmpl w:val="1EC2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DFC4B34"/>
    <w:multiLevelType w:val="multilevel"/>
    <w:tmpl w:val="9330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EC74EB8"/>
    <w:multiLevelType w:val="multilevel"/>
    <w:tmpl w:val="665C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F94087B"/>
    <w:multiLevelType w:val="multilevel"/>
    <w:tmpl w:val="2C3C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0F44501"/>
    <w:multiLevelType w:val="multilevel"/>
    <w:tmpl w:val="E098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0FA35B2"/>
    <w:multiLevelType w:val="multilevel"/>
    <w:tmpl w:val="506A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1D569BB"/>
    <w:multiLevelType w:val="multilevel"/>
    <w:tmpl w:val="052C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25F3497"/>
    <w:multiLevelType w:val="multilevel"/>
    <w:tmpl w:val="6596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366159B"/>
    <w:multiLevelType w:val="multilevel"/>
    <w:tmpl w:val="05249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3B67E67"/>
    <w:multiLevelType w:val="multilevel"/>
    <w:tmpl w:val="F5E4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3FA3225"/>
    <w:multiLevelType w:val="multilevel"/>
    <w:tmpl w:val="F5B0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4C63C87"/>
    <w:multiLevelType w:val="multilevel"/>
    <w:tmpl w:val="7B56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51060A4"/>
    <w:multiLevelType w:val="multilevel"/>
    <w:tmpl w:val="613E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53A329B"/>
    <w:multiLevelType w:val="multilevel"/>
    <w:tmpl w:val="3DEC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56408D8"/>
    <w:multiLevelType w:val="multilevel"/>
    <w:tmpl w:val="D4B4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5A65723"/>
    <w:multiLevelType w:val="multilevel"/>
    <w:tmpl w:val="4B7A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5F1278D"/>
    <w:multiLevelType w:val="multilevel"/>
    <w:tmpl w:val="ED24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6730627"/>
    <w:multiLevelType w:val="multilevel"/>
    <w:tmpl w:val="6A24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6E061A9"/>
    <w:multiLevelType w:val="multilevel"/>
    <w:tmpl w:val="C8E4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76D099F"/>
    <w:multiLevelType w:val="multilevel"/>
    <w:tmpl w:val="8E56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85E2A62"/>
    <w:multiLevelType w:val="multilevel"/>
    <w:tmpl w:val="74F6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9941BE6"/>
    <w:multiLevelType w:val="multilevel"/>
    <w:tmpl w:val="E6FCE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39C31FAC"/>
    <w:multiLevelType w:val="multilevel"/>
    <w:tmpl w:val="807A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A127328"/>
    <w:multiLevelType w:val="multilevel"/>
    <w:tmpl w:val="4BD8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BC535F4"/>
    <w:multiLevelType w:val="multilevel"/>
    <w:tmpl w:val="2AC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C5703A8"/>
    <w:multiLevelType w:val="multilevel"/>
    <w:tmpl w:val="F98A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C775504"/>
    <w:multiLevelType w:val="multilevel"/>
    <w:tmpl w:val="8E3E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D1630F4"/>
    <w:multiLevelType w:val="multilevel"/>
    <w:tmpl w:val="7BBA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FAD19BE"/>
    <w:multiLevelType w:val="multilevel"/>
    <w:tmpl w:val="8018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0E43566"/>
    <w:multiLevelType w:val="multilevel"/>
    <w:tmpl w:val="99409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13D73AD"/>
    <w:multiLevelType w:val="multilevel"/>
    <w:tmpl w:val="20246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23C288C"/>
    <w:multiLevelType w:val="multilevel"/>
    <w:tmpl w:val="7E24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2410410"/>
    <w:multiLevelType w:val="multilevel"/>
    <w:tmpl w:val="0880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4374704A"/>
    <w:multiLevelType w:val="multilevel"/>
    <w:tmpl w:val="50AC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3D61C55"/>
    <w:multiLevelType w:val="multilevel"/>
    <w:tmpl w:val="4B1E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3D75CED"/>
    <w:multiLevelType w:val="multilevel"/>
    <w:tmpl w:val="6FF0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3E86425"/>
    <w:multiLevelType w:val="multilevel"/>
    <w:tmpl w:val="688A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6346B92"/>
    <w:multiLevelType w:val="multilevel"/>
    <w:tmpl w:val="FBCA1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64E5E5E"/>
    <w:multiLevelType w:val="multilevel"/>
    <w:tmpl w:val="176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67D7AC2"/>
    <w:multiLevelType w:val="multilevel"/>
    <w:tmpl w:val="4D76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70667A7"/>
    <w:multiLevelType w:val="multilevel"/>
    <w:tmpl w:val="7ADA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79E2C02"/>
    <w:multiLevelType w:val="multilevel"/>
    <w:tmpl w:val="263C3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7A65C5A"/>
    <w:multiLevelType w:val="multilevel"/>
    <w:tmpl w:val="5894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8772E71"/>
    <w:multiLevelType w:val="multilevel"/>
    <w:tmpl w:val="BE8E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48B636F1"/>
    <w:multiLevelType w:val="multilevel"/>
    <w:tmpl w:val="CFB4D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48C45A4A"/>
    <w:multiLevelType w:val="multilevel"/>
    <w:tmpl w:val="2A76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9A46B53"/>
    <w:multiLevelType w:val="multilevel"/>
    <w:tmpl w:val="54F2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A4618EB"/>
    <w:multiLevelType w:val="multilevel"/>
    <w:tmpl w:val="2698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AF732CF"/>
    <w:multiLevelType w:val="multilevel"/>
    <w:tmpl w:val="C09E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C330E9E"/>
    <w:multiLevelType w:val="multilevel"/>
    <w:tmpl w:val="E3BA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4C384D99"/>
    <w:multiLevelType w:val="multilevel"/>
    <w:tmpl w:val="79E0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C9D6506"/>
    <w:multiLevelType w:val="multilevel"/>
    <w:tmpl w:val="E14CC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4D213379"/>
    <w:multiLevelType w:val="multilevel"/>
    <w:tmpl w:val="D792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4D3371D8"/>
    <w:multiLevelType w:val="multilevel"/>
    <w:tmpl w:val="593E1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4D81136E"/>
    <w:multiLevelType w:val="multilevel"/>
    <w:tmpl w:val="348E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D8D4ED1"/>
    <w:multiLevelType w:val="multilevel"/>
    <w:tmpl w:val="FC16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4DBF6EFE"/>
    <w:multiLevelType w:val="multilevel"/>
    <w:tmpl w:val="85C8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F466875"/>
    <w:multiLevelType w:val="multilevel"/>
    <w:tmpl w:val="573A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4FE01993"/>
    <w:multiLevelType w:val="multilevel"/>
    <w:tmpl w:val="ADD8B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0035124"/>
    <w:multiLevelType w:val="multilevel"/>
    <w:tmpl w:val="513E1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0BB54EA"/>
    <w:multiLevelType w:val="multilevel"/>
    <w:tmpl w:val="CF7C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15912C2"/>
    <w:multiLevelType w:val="multilevel"/>
    <w:tmpl w:val="8A34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1C5474C"/>
    <w:multiLevelType w:val="multilevel"/>
    <w:tmpl w:val="C056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20138DB"/>
    <w:multiLevelType w:val="multilevel"/>
    <w:tmpl w:val="AEE4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29F5FDB"/>
    <w:multiLevelType w:val="multilevel"/>
    <w:tmpl w:val="31F2A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2D867B7"/>
    <w:multiLevelType w:val="multilevel"/>
    <w:tmpl w:val="5060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3E36429"/>
    <w:multiLevelType w:val="multilevel"/>
    <w:tmpl w:val="6962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4365693"/>
    <w:multiLevelType w:val="multilevel"/>
    <w:tmpl w:val="0D3C1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544771D6"/>
    <w:multiLevelType w:val="multilevel"/>
    <w:tmpl w:val="F8D82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5610746C"/>
    <w:multiLevelType w:val="multilevel"/>
    <w:tmpl w:val="3B00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7563FB2"/>
    <w:multiLevelType w:val="multilevel"/>
    <w:tmpl w:val="A6A4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58DE0D9B"/>
    <w:multiLevelType w:val="multilevel"/>
    <w:tmpl w:val="5046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94E5528"/>
    <w:multiLevelType w:val="multilevel"/>
    <w:tmpl w:val="70028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98930FE"/>
    <w:multiLevelType w:val="multilevel"/>
    <w:tmpl w:val="811C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99C71FB"/>
    <w:multiLevelType w:val="multilevel"/>
    <w:tmpl w:val="0CAE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9A31CE2"/>
    <w:multiLevelType w:val="multilevel"/>
    <w:tmpl w:val="887EB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59FF61C1"/>
    <w:multiLevelType w:val="multilevel"/>
    <w:tmpl w:val="CC5C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5AC4626D"/>
    <w:multiLevelType w:val="multilevel"/>
    <w:tmpl w:val="5AC6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AD9772B"/>
    <w:multiLevelType w:val="multilevel"/>
    <w:tmpl w:val="14A6A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5BD54BC0"/>
    <w:multiLevelType w:val="multilevel"/>
    <w:tmpl w:val="9D00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5D915BA8"/>
    <w:multiLevelType w:val="multilevel"/>
    <w:tmpl w:val="FA0C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DE01680"/>
    <w:multiLevelType w:val="multilevel"/>
    <w:tmpl w:val="B21E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E703599"/>
    <w:multiLevelType w:val="multilevel"/>
    <w:tmpl w:val="C47C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5EFE6DFA"/>
    <w:multiLevelType w:val="multilevel"/>
    <w:tmpl w:val="9F482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5FE75E6A"/>
    <w:multiLevelType w:val="multilevel"/>
    <w:tmpl w:val="8D42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06959C7"/>
    <w:multiLevelType w:val="multilevel"/>
    <w:tmpl w:val="018A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1FD6EF4"/>
    <w:multiLevelType w:val="multilevel"/>
    <w:tmpl w:val="A6EC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21921F5"/>
    <w:multiLevelType w:val="multilevel"/>
    <w:tmpl w:val="BD40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2DD74ED"/>
    <w:multiLevelType w:val="multilevel"/>
    <w:tmpl w:val="EA18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3532380"/>
    <w:multiLevelType w:val="multilevel"/>
    <w:tmpl w:val="205E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37830FE"/>
    <w:multiLevelType w:val="multilevel"/>
    <w:tmpl w:val="941C7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3810868"/>
    <w:multiLevelType w:val="multilevel"/>
    <w:tmpl w:val="697E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3810F57"/>
    <w:multiLevelType w:val="multilevel"/>
    <w:tmpl w:val="699E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3CB2A3A"/>
    <w:multiLevelType w:val="multilevel"/>
    <w:tmpl w:val="763A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3D00006"/>
    <w:multiLevelType w:val="multilevel"/>
    <w:tmpl w:val="48C05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4277F1F"/>
    <w:multiLevelType w:val="multilevel"/>
    <w:tmpl w:val="5A0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4AD1682"/>
    <w:multiLevelType w:val="multilevel"/>
    <w:tmpl w:val="75C2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5F70902"/>
    <w:multiLevelType w:val="multilevel"/>
    <w:tmpl w:val="655A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8CA50D9"/>
    <w:multiLevelType w:val="multilevel"/>
    <w:tmpl w:val="D462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69E4137B"/>
    <w:multiLevelType w:val="multilevel"/>
    <w:tmpl w:val="19F6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A103812"/>
    <w:multiLevelType w:val="multilevel"/>
    <w:tmpl w:val="7AA20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6A4D4AEE"/>
    <w:multiLevelType w:val="multilevel"/>
    <w:tmpl w:val="C006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AD52CFD"/>
    <w:multiLevelType w:val="multilevel"/>
    <w:tmpl w:val="4C62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B4326B5"/>
    <w:multiLevelType w:val="multilevel"/>
    <w:tmpl w:val="2A86B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6B6E2715"/>
    <w:multiLevelType w:val="multilevel"/>
    <w:tmpl w:val="0B0E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B7A7A3A"/>
    <w:multiLevelType w:val="multilevel"/>
    <w:tmpl w:val="B348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BF60EEE"/>
    <w:multiLevelType w:val="multilevel"/>
    <w:tmpl w:val="E39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C7760AC"/>
    <w:multiLevelType w:val="multilevel"/>
    <w:tmpl w:val="E7D8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6D176338"/>
    <w:multiLevelType w:val="multilevel"/>
    <w:tmpl w:val="46E4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6D1E556A"/>
    <w:multiLevelType w:val="multilevel"/>
    <w:tmpl w:val="144A9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6E1D2A9D"/>
    <w:multiLevelType w:val="multilevel"/>
    <w:tmpl w:val="22DE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6E94613D"/>
    <w:multiLevelType w:val="multilevel"/>
    <w:tmpl w:val="3B42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6EC55983"/>
    <w:multiLevelType w:val="multilevel"/>
    <w:tmpl w:val="7F2A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6F073691"/>
    <w:multiLevelType w:val="multilevel"/>
    <w:tmpl w:val="5044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00B3837"/>
    <w:multiLevelType w:val="multilevel"/>
    <w:tmpl w:val="A9C8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16A52B7"/>
    <w:multiLevelType w:val="multilevel"/>
    <w:tmpl w:val="1C428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1D66C9E"/>
    <w:multiLevelType w:val="multilevel"/>
    <w:tmpl w:val="5844A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22A085B"/>
    <w:multiLevelType w:val="multilevel"/>
    <w:tmpl w:val="71BC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22E0F9A"/>
    <w:multiLevelType w:val="multilevel"/>
    <w:tmpl w:val="94CE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727A0301"/>
    <w:multiLevelType w:val="multilevel"/>
    <w:tmpl w:val="F1E0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30960BA"/>
    <w:multiLevelType w:val="multilevel"/>
    <w:tmpl w:val="26AA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3137FD7"/>
    <w:multiLevelType w:val="multilevel"/>
    <w:tmpl w:val="5D92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732511A6"/>
    <w:multiLevelType w:val="multilevel"/>
    <w:tmpl w:val="714E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32C2928"/>
    <w:multiLevelType w:val="multilevel"/>
    <w:tmpl w:val="3FB0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4426B5F"/>
    <w:multiLevelType w:val="multilevel"/>
    <w:tmpl w:val="F1FA9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4996662"/>
    <w:multiLevelType w:val="multilevel"/>
    <w:tmpl w:val="0E0C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4ED7F65"/>
    <w:multiLevelType w:val="multilevel"/>
    <w:tmpl w:val="2C30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5434F12"/>
    <w:multiLevelType w:val="multilevel"/>
    <w:tmpl w:val="58EEF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63106C1"/>
    <w:multiLevelType w:val="multilevel"/>
    <w:tmpl w:val="70E4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7E25942"/>
    <w:multiLevelType w:val="multilevel"/>
    <w:tmpl w:val="23FE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8B80236"/>
    <w:multiLevelType w:val="multilevel"/>
    <w:tmpl w:val="0512E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9312FF5"/>
    <w:multiLevelType w:val="multilevel"/>
    <w:tmpl w:val="3276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93653A5"/>
    <w:multiLevelType w:val="multilevel"/>
    <w:tmpl w:val="2CB4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7AEE482B"/>
    <w:multiLevelType w:val="multilevel"/>
    <w:tmpl w:val="A2C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7B79308D"/>
    <w:multiLevelType w:val="multilevel"/>
    <w:tmpl w:val="95E6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7C994562"/>
    <w:multiLevelType w:val="multilevel"/>
    <w:tmpl w:val="F412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7E125A80"/>
    <w:multiLevelType w:val="multilevel"/>
    <w:tmpl w:val="6CC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7E485541"/>
    <w:multiLevelType w:val="multilevel"/>
    <w:tmpl w:val="E068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7EF25D38"/>
    <w:multiLevelType w:val="multilevel"/>
    <w:tmpl w:val="EA569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7F58302B"/>
    <w:multiLevelType w:val="multilevel"/>
    <w:tmpl w:val="1FFE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7F813EC4"/>
    <w:multiLevelType w:val="multilevel"/>
    <w:tmpl w:val="4076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7FB514CB"/>
    <w:multiLevelType w:val="multilevel"/>
    <w:tmpl w:val="E1F8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7FE41099"/>
    <w:multiLevelType w:val="multilevel"/>
    <w:tmpl w:val="027A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672600">
    <w:abstractNumId w:val="5"/>
  </w:num>
  <w:num w:numId="2" w16cid:durableId="1839496982">
    <w:abstractNumId w:val="180"/>
  </w:num>
  <w:num w:numId="3" w16cid:durableId="268632374">
    <w:abstractNumId w:val="133"/>
  </w:num>
  <w:num w:numId="4" w16cid:durableId="1288199771">
    <w:abstractNumId w:val="99"/>
  </w:num>
  <w:num w:numId="5" w16cid:durableId="433016368">
    <w:abstractNumId w:val="48"/>
  </w:num>
  <w:num w:numId="6" w16cid:durableId="1705132987">
    <w:abstractNumId w:val="128"/>
  </w:num>
  <w:num w:numId="7" w16cid:durableId="1565602689">
    <w:abstractNumId w:val="71"/>
  </w:num>
  <w:num w:numId="8" w16cid:durableId="2085030472">
    <w:abstractNumId w:val="43"/>
  </w:num>
  <w:num w:numId="9" w16cid:durableId="436338714">
    <w:abstractNumId w:val="89"/>
  </w:num>
  <w:num w:numId="10" w16cid:durableId="1972402117">
    <w:abstractNumId w:val="32"/>
  </w:num>
  <w:num w:numId="11" w16cid:durableId="1446541960">
    <w:abstractNumId w:val="44"/>
  </w:num>
  <w:num w:numId="12" w16cid:durableId="205147069">
    <w:abstractNumId w:val="18"/>
  </w:num>
  <w:num w:numId="13" w16cid:durableId="1279680680">
    <w:abstractNumId w:val="151"/>
  </w:num>
  <w:num w:numId="14" w16cid:durableId="90399421">
    <w:abstractNumId w:val="135"/>
  </w:num>
  <w:num w:numId="15" w16cid:durableId="1004429679">
    <w:abstractNumId w:val="118"/>
  </w:num>
  <w:num w:numId="16" w16cid:durableId="337661810">
    <w:abstractNumId w:val="63"/>
  </w:num>
  <w:num w:numId="17" w16cid:durableId="993607418">
    <w:abstractNumId w:val="185"/>
  </w:num>
  <w:num w:numId="18" w16cid:durableId="732435743">
    <w:abstractNumId w:val="81"/>
  </w:num>
  <w:num w:numId="19" w16cid:durableId="1543208280">
    <w:abstractNumId w:val="211"/>
  </w:num>
  <w:num w:numId="20" w16cid:durableId="293602576">
    <w:abstractNumId w:val="76"/>
  </w:num>
  <w:num w:numId="21" w16cid:durableId="1313024068">
    <w:abstractNumId w:val="209"/>
  </w:num>
  <w:num w:numId="22" w16cid:durableId="791289931">
    <w:abstractNumId w:val="178"/>
  </w:num>
  <w:num w:numId="23" w16cid:durableId="1889533992">
    <w:abstractNumId w:val="58"/>
  </w:num>
  <w:num w:numId="24" w16cid:durableId="4522021">
    <w:abstractNumId w:val="116"/>
  </w:num>
  <w:num w:numId="25" w16cid:durableId="299187583">
    <w:abstractNumId w:val="96"/>
  </w:num>
  <w:num w:numId="26" w16cid:durableId="1157963271">
    <w:abstractNumId w:val="141"/>
  </w:num>
  <w:num w:numId="27" w16cid:durableId="1847399959">
    <w:abstractNumId w:val="225"/>
  </w:num>
  <w:num w:numId="28" w16cid:durableId="39940023">
    <w:abstractNumId w:val="53"/>
  </w:num>
  <w:num w:numId="29" w16cid:durableId="167257650">
    <w:abstractNumId w:val="41"/>
  </w:num>
  <w:num w:numId="30" w16cid:durableId="866603587">
    <w:abstractNumId w:val="24"/>
  </w:num>
  <w:num w:numId="31" w16cid:durableId="280653422">
    <w:abstractNumId w:val="189"/>
  </w:num>
  <w:num w:numId="32" w16cid:durableId="551042660">
    <w:abstractNumId w:val="201"/>
  </w:num>
  <w:num w:numId="33" w16cid:durableId="712923096">
    <w:abstractNumId w:val="12"/>
  </w:num>
  <w:num w:numId="34" w16cid:durableId="1516797791">
    <w:abstractNumId w:val="113"/>
  </w:num>
  <w:num w:numId="35" w16cid:durableId="1694066443">
    <w:abstractNumId w:val="62"/>
  </w:num>
  <w:num w:numId="36" w16cid:durableId="1350788740">
    <w:abstractNumId w:val="153"/>
  </w:num>
  <w:num w:numId="37" w16cid:durableId="295373045">
    <w:abstractNumId w:val="84"/>
  </w:num>
  <w:num w:numId="38" w16cid:durableId="817305051">
    <w:abstractNumId w:val="120"/>
  </w:num>
  <w:num w:numId="39" w16cid:durableId="339164700">
    <w:abstractNumId w:val="94"/>
  </w:num>
  <w:num w:numId="40" w16cid:durableId="511340605">
    <w:abstractNumId w:val="218"/>
  </w:num>
  <w:num w:numId="41" w16cid:durableId="617418672">
    <w:abstractNumId w:val="103"/>
  </w:num>
  <w:num w:numId="42" w16cid:durableId="1508212655">
    <w:abstractNumId w:val="38"/>
  </w:num>
  <w:num w:numId="43" w16cid:durableId="1431469068">
    <w:abstractNumId w:val="190"/>
  </w:num>
  <w:num w:numId="44" w16cid:durableId="821388437">
    <w:abstractNumId w:val="74"/>
  </w:num>
  <w:num w:numId="45" w16cid:durableId="963267569">
    <w:abstractNumId w:val="67"/>
  </w:num>
  <w:num w:numId="46" w16cid:durableId="125781843">
    <w:abstractNumId w:val="40"/>
  </w:num>
  <w:num w:numId="47" w16cid:durableId="1968200847">
    <w:abstractNumId w:val="215"/>
  </w:num>
  <w:num w:numId="48" w16cid:durableId="1659461082">
    <w:abstractNumId w:val="197"/>
  </w:num>
  <w:num w:numId="49" w16cid:durableId="590967239">
    <w:abstractNumId w:val="167"/>
  </w:num>
  <w:num w:numId="50" w16cid:durableId="1230308253">
    <w:abstractNumId w:val="117"/>
  </w:num>
  <w:num w:numId="51" w16cid:durableId="129716261">
    <w:abstractNumId w:val="125"/>
  </w:num>
  <w:num w:numId="52" w16cid:durableId="12541354">
    <w:abstractNumId w:val="208"/>
  </w:num>
  <w:num w:numId="53" w16cid:durableId="1800798934">
    <w:abstractNumId w:val="20"/>
  </w:num>
  <w:num w:numId="54" w16cid:durableId="1476601491">
    <w:abstractNumId w:val="16"/>
  </w:num>
  <w:num w:numId="55" w16cid:durableId="1715614957">
    <w:abstractNumId w:val="2"/>
  </w:num>
  <w:num w:numId="56" w16cid:durableId="289866834">
    <w:abstractNumId w:val="104"/>
  </w:num>
  <w:num w:numId="57" w16cid:durableId="1159883277">
    <w:abstractNumId w:val="181"/>
  </w:num>
  <w:num w:numId="58" w16cid:durableId="1679774392">
    <w:abstractNumId w:val="93"/>
  </w:num>
  <w:num w:numId="59" w16cid:durableId="1222867004">
    <w:abstractNumId w:val="101"/>
  </w:num>
  <w:num w:numId="60" w16cid:durableId="1032192211">
    <w:abstractNumId w:val="212"/>
  </w:num>
  <w:num w:numId="61" w16cid:durableId="888221998">
    <w:abstractNumId w:val="177"/>
  </w:num>
  <w:num w:numId="62" w16cid:durableId="897277954">
    <w:abstractNumId w:val="228"/>
  </w:num>
  <w:num w:numId="63" w16cid:durableId="1439372116">
    <w:abstractNumId w:val="204"/>
  </w:num>
  <w:num w:numId="64" w16cid:durableId="358285966">
    <w:abstractNumId w:val="229"/>
  </w:num>
  <w:num w:numId="65" w16cid:durableId="1864004878">
    <w:abstractNumId w:val="77"/>
  </w:num>
  <w:num w:numId="66" w16cid:durableId="1182163330">
    <w:abstractNumId w:val="70"/>
  </w:num>
  <w:num w:numId="67" w16cid:durableId="393356505">
    <w:abstractNumId w:val="8"/>
  </w:num>
  <w:num w:numId="68" w16cid:durableId="1906068875">
    <w:abstractNumId w:val="147"/>
  </w:num>
  <w:num w:numId="69" w16cid:durableId="430588871">
    <w:abstractNumId w:val="50"/>
  </w:num>
  <w:num w:numId="70" w16cid:durableId="1389452521">
    <w:abstractNumId w:val="171"/>
  </w:num>
  <w:num w:numId="71" w16cid:durableId="1125927354">
    <w:abstractNumId w:val="37"/>
  </w:num>
  <w:num w:numId="72" w16cid:durableId="1077554573">
    <w:abstractNumId w:val="100"/>
  </w:num>
  <w:num w:numId="73" w16cid:durableId="1919441777">
    <w:abstractNumId w:val="82"/>
  </w:num>
  <w:num w:numId="74" w16cid:durableId="812792820">
    <w:abstractNumId w:val="140"/>
  </w:num>
  <w:num w:numId="75" w16cid:durableId="1000691409">
    <w:abstractNumId w:val="146"/>
  </w:num>
  <w:num w:numId="76" w16cid:durableId="1255476545">
    <w:abstractNumId w:val="179"/>
  </w:num>
  <w:num w:numId="77" w16cid:durableId="2121337876">
    <w:abstractNumId w:val="106"/>
  </w:num>
  <w:num w:numId="78" w16cid:durableId="1263882540">
    <w:abstractNumId w:val="3"/>
  </w:num>
  <w:num w:numId="79" w16cid:durableId="1399938000">
    <w:abstractNumId w:val="164"/>
  </w:num>
  <w:num w:numId="80" w16cid:durableId="790514426">
    <w:abstractNumId w:val="187"/>
  </w:num>
  <w:num w:numId="81" w16cid:durableId="96024178">
    <w:abstractNumId w:val="98"/>
  </w:num>
  <w:num w:numId="82" w16cid:durableId="1635256541">
    <w:abstractNumId w:val="136"/>
  </w:num>
  <w:num w:numId="83" w16cid:durableId="532303064">
    <w:abstractNumId w:val="110"/>
  </w:num>
  <w:num w:numId="84" w16cid:durableId="357700313">
    <w:abstractNumId w:val="126"/>
  </w:num>
  <w:num w:numId="85" w16cid:durableId="918489753">
    <w:abstractNumId w:val="35"/>
  </w:num>
  <w:num w:numId="86" w16cid:durableId="1540705420">
    <w:abstractNumId w:val="107"/>
  </w:num>
  <w:num w:numId="87" w16cid:durableId="523180043">
    <w:abstractNumId w:val="134"/>
  </w:num>
  <w:num w:numId="88" w16cid:durableId="1518539477">
    <w:abstractNumId w:val="184"/>
  </w:num>
  <w:num w:numId="89" w16cid:durableId="669677037">
    <w:abstractNumId w:val="111"/>
  </w:num>
  <w:num w:numId="90" w16cid:durableId="1793740517">
    <w:abstractNumId w:val="220"/>
  </w:num>
  <w:num w:numId="91" w16cid:durableId="1719041293">
    <w:abstractNumId w:val="213"/>
  </w:num>
  <w:num w:numId="92" w16cid:durableId="384838188">
    <w:abstractNumId w:val="56"/>
  </w:num>
  <w:num w:numId="93" w16cid:durableId="1964120031">
    <w:abstractNumId w:val="51"/>
  </w:num>
  <w:num w:numId="94" w16cid:durableId="1556894794">
    <w:abstractNumId w:val="45"/>
  </w:num>
  <w:num w:numId="95" w16cid:durableId="1127626302">
    <w:abstractNumId w:val="30"/>
  </w:num>
  <w:num w:numId="96" w16cid:durableId="1482431713">
    <w:abstractNumId w:val="64"/>
  </w:num>
  <w:num w:numId="97" w16cid:durableId="1578781802">
    <w:abstractNumId w:val="26"/>
  </w:num>
  <w:num w:numId="98" w16cid:durableId="966082200">
    <w:abstractNumId w:val="108"/>
  </w:num>
  <w:num w:numId="99" w16cid:durableId="1016269203">
    <w:abstractNumId w:val="214"/>
  </w:num>
  <w:num w:numId="100" w16cid:durableId="553733224">
    <w:abstractNumId w:val="202"/>
  </w:num>
  <w:num w:numId="101" w16cid:durableId="1173492512">
    <w:abstractNumId w:val="80"/>
  </w:num>
  <w:num w:numId="102" w16cid:durableId="1297949885">
    <w:abstractNumId w:val="207"/>
  </w:num>
  <w:num w:numId="103" w16cid:durableId="415176683">
    <w:abstractNumId w:val="221"/>
  </w:num>
  <w:num w:numId="104" w16cid:durableId="276302483">
    <w:abstractNumId w:val="115"/>
  </w:num>
  <w:num w:numId="105" w16cid:durableId="23794960">
    <w:abstractNumId w:val="192"/>
  </w:num>
  <w:num w:numId="106" w16cid:durableId="1366515351">
    <w:abstractNumId w:val="92"/>
  </w:num>
  <w:num w:numId="107" w16cid:durableId="1400058479">
    <w:abstractNumId w:val="52"/>
  </w:num>
  <w:num w:numId="108" w16cid:durableId="650527747">
    <w:abstractNumId w:val="112"/>
  </w:num>
  <w:num w:numId="109" w16cid:durableId="2030326149">
    <w:abstractNumId w:val="230"/>
  </w:num>
  <w:num w:numId="110" w16cid:durableId="1620801366">
    <w:abstractNumId w:val="173"/>
  </w:num>
  <w:num w:numId="111" w16cid:durableId="810169447">
    <w:abstractNumId w:val="169"/>
  </w:num>
  <w:num w:numId="112" w16cid:durableId="229390802">
    <w:abstractNumId w:val="21"/>
  </w:num>
  <w:num w:numId="113" w16cid:durableId="291985633">
    <w:abstractNumId w:val="165"/>
  </w:num>
  <w:num w:numId="114" w16cid:durableId="1590918363">
    <w:abstractNumId w:val="69"/>
  </w:num>
  <w:num w:numId="115" w16cid:durableId="698704312">
    <w:abstractNumId w:val="158"/>
  </w:num>
  <w:num w:numId="116" w16cid:durableId="838689567">
    <w:abstractNumId w:val="42"/>
  </w:num>
  <w:num w:numId="117" w16cid:durableId="175390174">
    <w:abstractNumId w:val="161"/>
  </w:num>
  <w:num w:numId="118" w16cid:durableId="607079137">
    <w:abstractNumId w:val="132"/>
  </w:num>
  <w:num w:numId="119" w16cid:durableId="483159621">
    <w:abstractNumId w:val="148"/>
  </w:num>
  <w:num w:numId="120" w16cid:durableId="1408188365">
    <w:abstractNumId w:val="19"/>
  </w:num>
  <w:num w:numId="121" w16cid:durableId="26680133">
    <w:abstractNumId w:val="160"/>
  </w:num>
  <w:num w:numId="122" w16cid:durableId="811289441">
    <w:abstractNumId w:val="172"/>
  </w:num>
  <w:num w:numId="123" w16cid:durableId="1016886194">
    <w:abstractNumId w:val="23"/>
  </w:num>
  <w:num w:numId="124" w16cid:durableId="402684781">
    <w:abstractNumId w:val="155"/>
  </w:num>
  <w:num w:numId="125" w16cid:durableId="617218891">
    <w:abstractNumId w:val="196"/>
  </w:num>
  <w:num w:numId="126" w16cid:durableId="709498918">
    <w:abstractNumId w:val="25"/>
  </w:num>
  <w:num w:numId="127" w16cid:durableId="752705924">
    <w:abstractNumId w:val="11"/>
  </w:num>
  <w:num w:numId="128" w16cid:durableId="1514615128">
    <w:abstractNumId w:val="119"/>
  </w:num>
  <w:num w:numId="129" w16cid:durableId="209735491">
    <w:abstractNumId w:val="88"/>
  </w:num>
  <w:num w:numId="130" w16cid:durableId="1318414035">
    <w:abstractNumId w:val="174"/>
  </w:num>
  <w:num w:numId="131" w16cid:durableId="278533439">
    <w:abstractNumId w:val="97"/>
  </w:num>
  <w:num w:numId="132" w16cid:durableId="1153328470">
    <w:abstractNumId w:val="114"/>
  </w:num>
  <w:num w:numId="133" w16cid:durableId="1916627448">
    <w:abstractNumId w:val="87"/>
  </w:num>
  <w:num w:numId="134" w16cid:durableId="1435513728">
    <w:abstractNumId w:val="166"/>
  </w:num>
  <w:num w:numId="135" w16cid:durableId="1567645979">
    <w:abstractNumId w:val="188"/>
  </w:num>
  <w:num w:numId="136" w16cid:durableId="872882706">
    <w:abstractNumId w:val="83"/>
  </w:num>
  <w:num w:numId="137" w16cid:durableId="1302882637">
    <w:abstractNumId w:val="156"/>
  </w:num>
  <w:num w:numId="138" w16cid:durableId="2047638569">
    <w:abstractNumId w:val="191"/>
  </w:num>
  <w:num w:numId="139" w16cid:durableId="961306258">
    <w:abstractNumId w:val="6"/>
  </w:num>
  <w:num w:numId="140" w16cid:durableId="1608856069">
    <w:abstractNumId w:val="131"/>
  </w:num>
  <w:num w:numId="141" w16cid:durableId="1262109455">
    <w:abstractNumId w:val="198"/>
  </w:num>
  <w:num w:numId="142" w16cid:durableId="461701728">
    <w:abstractNumId w:val="127"/>
  </w:num>
  <w:num w:numId="143" w16cid:durableId="382094771">
    <w:abstractNumId w:val="149"/>
  </w:num>
  <w:num w:numId="144" w16cid:durableId="509611146">
    <w:abstractNumId w:val="227"/>
  </w:num>
  <w:num w:numId="145" w16cid:durableId="843469765">
    <w:abstractNumId w:val="129"/>
  </w:num>
  <w:num w:numId="146" w16cid:durableId="707534037">
    <w:abstractNumId w:val="60"/>
  </w:num>
  <w:num w:numId="147" w16cid:durableId="706225570">
    <w:abstractNumId w:val="163"/>
  </w:num>
  <w:num w:numId="148" w16cid:durableId="834804531">
    <w:abstractNumId w:val="182"/>
  </w:num>
  <w:num w:numId="149" w16cid:durableId="836767551">
    <w:abstractNumId w:val="75"/>
  </w:num>
  <w:num w:numId="150" w16cid:durableId="919094269">
    <w:abstractNumId w:val="17"/>
  </w:num>
  <w:num w:numId="151" w16cid:durableId="1945071429">
    <w:abstractNumId w:val="222"/>
  </w:num>
  <w:num w:numId="152" w16cid:durableId="86390124">
    <w:abstractNumId w:val="203"/>
  </w:num>
  <w:num w:numId="153" w16cid:durableId="804657920">
    <w:abstractNumId w:val="85"/>
  </w:num>
  <w:num w:numId="154" w16cid:durableId="465851439">
    <w:abstractNumId w:val="200"/>
  </w:num>
  <w:num w:numId="155" w16cid:durableId="2029137752">
    <w:abstractNumId w:val="168"/>
  </w:num>
  <w:num w:numId="156" w16cid:durableId="1782146874">
    <w:abstractNumId w:val="226"/>
  </w:num>
  <w:num w:numId="157" w16cid:durableId="1545287754">
    <w:abstractNumId w:val="195"/>
  </w:num>
  <w:num w:numId="158" w16cid:durableId="1184899140">
    <w:abstractNumId w:val="72"/>
  </w:num>
  <w:num w:numId="159" w16cid:durableId="1068573635">
    <w:abstractNumId w:val="57"/>
  </w:num>
  <w:num w:numId="160" w16cid:durableId="1136289528">
    <w:abstractNumId w:val="79"/>
  </w:num>
  <w:num w:numId="161" w16cid:durableId="1753156363">
    <w:abstractNumId w:val="14"/>
  </w:num>
  <w:num w:numId="162" w16cid:durableId="1058044517">
    <w:abstractNumId w:val="47"/>
  </w:num>
  <w:num w:numId="163" w16cid:durableId="1625767526">
    <w:abstractNumId w:val="143"/>
  </w:num>
  <w:num w:numId="164" w16cid:durableId="961303342">
    <w:abstractNumId w:val="46"/>
  </w:num>
  <w:num w:numId="165" w16cid:durableId="651562840">
    <w:abstractNumId w:val="144"/>
  </w:num>
  <w:num w:numId="166" w16cid:durableId="1402406775">
    <w:abstractNumId w:val="122"/>
  </w:num>
  <w:num w:numId="167" w16cid:durableId="1521356636">
    <w:abstractNumId w:val="28"/>
  </w:num>
  <w:num w:numId="168" w16cid:durableId="2132239944">
    <w:abstractNumId w:val="216"/>
  </w:num>
  <w:num w:numId="169" w16cid:durableId="2095514303">
    <w:abstractNumId w:val="90"/>
  </w:num>
  <w:num w:numId="170" w16cid:durableId="803618846">
    <w:abstractNumId w:val="217"/>
  </w:num>
  <w:num w:numId="171" w16cid:durableId="1763918361">
    <w:abstractNumId w:val="36"/>
  </w:num>
  <w:num w:numId="172" w16cid:durableId="1934825206">
    <w:abstractNumId w:val="193"/>
  </w:num>
  <w:num w:numId="173" w16cid:durableId="1787695689">
    <w:abstractNumId w:val="33"/>
  </w:num>
  <w:num w:numId="174" w16cid:durableId="524826461">
    <w:abstractNumId w:val="54"/>
  </w:num>
  <w:num w:numId="175" w16cid:durableId="37360119">
    <w:abstractNumId w:val="10"/>
  </w:num>
  <w:num w:numId="176" w16cid:durableId="713433012">
    <w:abstractNumId w:val="194"/>
  </w:num>
  <w:num w:numId="177" w16cid:durableId="259338233">
    <w:abstractNumId w:val="9"/>
  </w:num>
  <w:num w:numId="178" w16cid:durableId="1842961441">
    <w:abstractNumId w:val="29"/>
  </w:num>
  <w:num w:numId="179" w16cid:durableId="1034303306">
    <w:abstractNumId w:val="68"/>
  </w:num>
  <w:num w:numId="180" w16cid:durableId="1288968613">
    <w:abstractNumId w:val="152"/>
  </w:num>
  <w:num w:numId="181" w16cid:durableId="1485202887">
    <w:abstractNumId w:val="27"/>
  </w:num>
  <w:num w:numId="182" w16cid:durableId="2124879294">
    <w:abstractNumId w:val="157"/>
  </w:num>
  <w:num w:numId="183" w16cid:durableId="1320302677">
    <w:abstractNumId w:val="66"/>
  </w:num>
  <w:num w:numId="184" w16cid:durableId="1276979123">
    <w:abstractNumId w:val="139"/>
  </w:num>
  <w:num w:numId="185" w16cid:durableId="697968980">
    <w:abstractNumId w:val="130"/>
  </w:num>
  <w:num w:numId="186" w16cid:durableId="1146975660">
    <w:abstractNumId w:val="73"/>
  </w:num>
  <w:num w:numId="187" w16cid:durableId="48310875">
    <w:abstractNumId w:val="34"/>
  </w:num>
  <w:num w:numId="188" w16cid:durableId="1463695087">
    <w:abstractNumId w:val="205"/>
  </w:num>
  <w:num w:numId="189" w16cid:durableId="674697707">
    <w:abstractNumId w:val="145"/>
  </w:num>
  <w:num w:numId="190" w16cid:durableId="869881601">
    <w:abstractNumId w:val="0"/>
  </w:num>
  <w:num w:numId="191" w16cid:durableId="121120215">
    <w:abstractNumId w:val="121"/>
  </w:num>
  <w:num w:numId="192" w16cid:durableId="1243678445">
    <w:abstractNumId w:val="95"/>
  </w:num>
  <w:num w:numId="193" w16cid:durableId="889608860">
    <w:abstractNumId w:val="199"/>
  </w:num>
  <w:num w:numId="194" w16cid:durableId="2091196224">
    <w:abstractNumId w:val="175"/>
  </w:num>
  <w:num w:numId="195" w16cid:durableId="15935517">
    <w:abstractNumId w:val="55"/>
  </w:num>
  <w:num w:numId="196" w16cid:durableId="1553809367">
    <w:abstractNumId w:val="49"/>
  </w:num>
  <w:num w:numId="197" w16cid:durableId="116417617">
    <w:abstractNumId w:val="154"/>
  </w:num>
  <w:num w:numId="198" w16cid:durableId="1445614566">
    <w:abstractNumId w:val="105"/>
  </w:num>
  <w:num w:numId="199" w16cid:durableId="247471733">
    <w:abstractNumId w:val="159"/>
  </w:num>
  <w:num w:numId="200" w16cid:durableId="581371753">
    <w:abstractNumId w:val="91"/>
  </w:num>
  <w:num w:numId="201" w16cid:durableId="378743733">
    <w:abstractNumId w:val="223"/>
  </w:num>
  <w:num w:numId="202" w16cid:durableId="33042924">
    <w:abstractNumId w:val="1"/>
  </w:num>
  <w:num w:numId="203" w16cid:durableId="229580666">
    <w:abstractNumId w:val="219"/>
  </w:num>
  <w:num w:numId="204" w16cid:durableId="1083140737">
    <w:abstractNumId w:val="102"/>
  </w:num>
  <w:num w:numId="205" w16cid:durableId="216085651">
    <w:abstractNumId w:val="39"/>
  </w:num>
  <w:num w:numId="206" w16cid:durableId="1474057153">
    <w:abstractNumId w:val="59"/>
  </w:num>
  <w:num w:numId="207" w16cid:durableId="186718002">
    <w:abstractNumId w:val="138"/>
  </w:num>
  <w:num w:numId="208" w16cid:durableId="1517189960">
    <w:abstractNumId w:val="13"/>
  </w:num>
  <w:num w:numId="209" w16cid:durableId="1421491112">
    <w:abstractNumId w:val="137"/>
  </w:num>
  <w:num w:numId="210" w16cid:durableId="1731730430">
    <w:abstractNumId w:val="142"/>
  </w:num>
  <w:num w:numId="211" w16cid:durableId="2043087002">
    <w:abstractNumId w:val="7"/>
  </w:num>
  <w:num w:numId="212" w16cid:durableId="959532073">
    <w:abstractNumId w:val="4"/>
  </w:num>
  <w:num w:numId="213" w16cid:durableId="285743812">
    <w:abstractNumId w:val="210"/>
  </w:num>
  <w:num w:numId="214" w16cid:durableId="1597404408">
    <w:abstractNumId w:val="22"/>
  </w:num>
  <w:num w:numId="215" w16cid:durableId="1458380070">
    <w:abstractNumId w:val="86"/>
  </w:num>
  <w:num w:numId="216" w16cid:durableId="82073957">
    <w:abstractNumId w:val="186"/>
  </w:num>
  <w:num w:numId="217" w16cid:durableId="2073962066">
    <w:abstractNumId w:val="123"/>
  </w:num>
  <w:num w:numId="218" w16cid:durableId="546845211">
    <w:abstractNumId w:val="150"/>
  </w:num>
  <w:num w:numId="219" w16cid:durableId="1195732253">
    <w:abstractNumId w:val="206"/>
  </w:num>
  <w:num w:numId="220" w16cid:durableId="2142183343">
    <w:abstractNumId w:val="124"/>
  </w:num>
  <w:num w:numId="221" w16cid:durableId="1595899055">
    <w:abstractNumId w:val="61"/>
  </w:num>
  <w:num w:numId="222" w16cid:durableId="832449434">
    <w:abstractNumId w:val="65"/>
  </w:num>
  <w:num w:numId="223" w16cid:durableId="792989993">
    <w:abstractNumId w:val="183"/>
  </w:num>
  <w:num w:numId="224" w16cid:durableId="387806271">
    <w:abstractNumId w:val="224"/>
  </w:num>
  <w:num w:numId="225" w16cid:durableId="1841307455">
    <w:abstractNumId w:val="176"/>
  </w:num>
  <w:num w:numId="226" w16cid:durableId="1042363197">
    <w:abstractNumId w:val="162"/>
  </w:num>
  <w:num w:numId="227" w16cid:durableId="1945384498">
    <w:abstractNumId w:val="170"/>
  </w:num>
  <w:num w:numId="228" w16cid:durableId="390035805">
    <w:abstractNumId w:val="109"/>
  </w:num>
  <w:num w:numId="229" w16cid:durableId="329866256">
    <w:abstractNumId w:val="78"/>
  </w:num>
  <w:num w:numId="230" w16cid:durableId="2052340776">
    <w:abstractNumId w:val="31"/>
  </w:num>
  <w:num w:numId="231" w16cid:durableId="142550951">
    <w:abstractNumId w:val="15"/>
  </w:num>
  <w:numIdMacAtCleanup w:val="1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A2F"/>
    <w:rsid w:val="00007732"/>
    <w:rsid w:val="000E63B6"/>
    <w:rsid w:val="000F0BE5"/>
    <w:rsid w:val="001D3324"/>
    <w:rsid w:val="001D6A8C"/>
    <w:rsid w:val="001F4A66"/>
    <w:rsid w:val="00217729"/>
    <w:rsid w:val="00226530"/>
    <w:rsid w:val="00242A7E"/>
    <w:rsid w:val="002775BF"/>
    <w:rsid w:val="0028684E"/>
    <w:rsid w:val="002F7F8F"/>
    <w:rsid w:val="00303125"/>
    <w:rsid w:val="003702FC"/>
    <w:rsid w:val="00375603"/>
    <w:rsid w:val="00396416"/>
    <w:rsid w:val="003E49D6"/>
    <w:rsid w:val="00416A2F"/>
    <w:rsid w:val="00421052"/>
    <w:rsid w:val="0045323E"/>
    <w:rsid w:val="00476650"/>
    <w:rsid w:val="004F1ED9"/>
    <w:rsid w:val="00501288"/>
    <w:rsid w:val="00525B50"/>
    <w:rsid w:val="00530ECC"/>
    <w:rsid w:val="00565E9F"/>
    <w:rsid w:val="005667A8"/>
    <w:rsid w:val="005A49C9"/>
    <w:rsid w:val="005B1946"/>
    <w:rsid w:val="005F3393"/>
    <w:rsid w:val="00624FC4"/>
    <w:rsid w:val="0062525C"/>
    <w:rsid w:val="006825D3"/>
    <w:rsid w:val="006A1DC3"/>
    <w:rsid w:val="006C32FF"/>
    <w:rsid w:val="00723AEF"/>
    <w:rsid w:val="007440C2"/>
    <w:rsid w:val="00764E5D"/>
    <w:rsid w:val="008008D4"/>
    <w:rsid w:val="00812F80"/>
    <w:rsid w:val="008C4E1E"/>
    <w:rsid w:val="008D3BBF"/>
    <w:rsid w:val="009054F5"/>
    <w:rsid w:val="009125C0"/>
    <w:rsid w:val="00912B22"/>
    <w:rsid w:val="00933B86"/>
    <w:rsid w:val="00975365"/>
    <w:rsid w:val="009B6443"/>
    <w:rsid w:val="00A04AEB"/>
    <w:rsid w:val="00A15F53"/>
    <w:rsid w:val="00A46041"/>
    <w:rsid w:val="00A57C76"/>
    <w:rsid w:val="00A632A1"/>
    <w:rsid w:val="00AF11B8"/>
    <w:rsid w:val="00B16D35"/>
    <w:rsid w:val="00B24D77"/>
    <w:rsid w:val="00B31014"/>
    <w:rsid w:val="00B51D9F"/>
    <w:rsid w:val="00BD2B47"/>
    <w:rsid w:val="00C42D3F"/>
    <w:rsid w:val="00C61B2F"/>
    <w:rsid w:val="00C7655F"/>
    <w:rsid w:val="00CA436F"/>
    <w:rsid w:val="00D73469"/>
    <w:rsid w:val="00D73EA2"/>
    <w:rsid w:val="00D75141"/>
    <w:rsid w:val="00D90994"/>
    <w:rsid w:val="00E066E2"/>
    <w:rsid w:val="00E84C4C"/>
    <w:rsid w:val="00E9384F"/>
    <w:rsid w:val="00F81367"/>
    <w:rsid w:val="00FA271E"/>
    <w:rsid w:val="00FE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E6413"/>
  <w15:chartTrackingRefBased/>
  <w15:docId w15:val="{4CEF2A38-4BD6-4C34-A400-B7AF43B68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16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16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16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16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16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16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16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16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16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16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16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16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16A2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16A2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16A2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16A2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16A2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16A2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16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16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16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16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16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16A2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16A2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16A2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16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16A2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16A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9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6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6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4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69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9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3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3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2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4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15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2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68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70</Pages>
  <Words>11941</Words>
  <Characters>68068</Characters>
  <Application>Microsoft Office Word</Application>
  <DocSecurity>0</DocSecurity>
  <Lines>567</Lines>
  <Paragraphs>159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25</cp:revision>
  <dcterms:created xsi:type="dcterms:W3CDTF">2025-05-05T07:42:00Z</dcterms:created>
  <dcterms:modified xsi:type="dcterms:W3CDTF">2025-05-28T13:21:00Z</dcterms:modified>
</cp:coreProperties>
</file>