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3923FB" w14:textId="280B68C7" w:rsidR="00A7383C" w:rsidRDefault="00A7383C">
      <w:pPr>
        <w:rPr>
          <w:b/>
          <w:bCs/>
        </w:rPr>
      </w:pPr>
      <w:r>
        <w:rPr>
          <w:b/>
          <w:bCs/>
        </w:rPr>
        <w:t>SISTEMI INFORMATIVI, RIASSUNTO SLIDES DEL CORSO</w:t>
      </w:r>
    </w:p>
    <w:p w14:paraId="3E8D2AF0" w14:textId="5FACA601" w:rsidR="00A7383C" w:rsidRDefault="00A7383C">
      <w:pPr>
        <w:rPr>
          <w:b/>
          <w:bCs/>
        </w:rPr>
      </w:pPr>
      <w:r>
        <w:rPr>
          <w:b/>
          <w:bCs/>
        </w:rPr>
        <w:t>CAPITOLO 1</w:t>
      </w:r>
      <w:r w:rsidR="00D70E0A">
        <w:rPr>
          <w:b/>
          <w:bCs/>
        </w:rPr>
        <w:t>. CONCETTI GENERALI SULL’INFORMATICA AZIENDALE</w:t>
      </w:r>
    </w:p>
    <w:p w14:paraId="5AD9904B" w14:textId="77777777" w:rsidR="00A7383C" w:rsidRDefault="00A7383C"/>
    <w:p w14:paraId="18291DCB" w14:textId="77777777" w:rsidR="00A7383C" w:rsidRPr="00A7383C" w:rsidRDefault="00A7383C" w:rsidP="00A7383C">
      <w:pPr>
        <w:rPr>
          <w:b/>
          <w:bCs/>
        </w:rPr>
      </w:pPr>
      <w:r w:rsidRPr="00A7383C">
        <w:rPr>
          <w:rFonts w:ascii="Segoe UI Emoji" w:hAnsi="Segoe UI Emoji" w:cs="Segoe UI Emoji"/>
          <w:b/>
          <w:bCs/>
        </w:rPr>
        <w:t>🔹</w:t>
      </w:r>
      <w:r w:rsidRPr="00A7383C">
        <w:rPr>
          <w:b/>
          <w:bCs/>
        </w:rPr>
        <w:t xml:space="preserve"> Informatica</w:t>
      </w:r>
    </w:p>
    <w:p w14:paraId="7C68B0FC" w14:textId="77777777" w:rsidR="00A7383C" w:rsidRPr="00A7383C" w:rsidRDefault="00A7383C" w:rsidP="00A7383C">
      <w:r w:rsidRPr="00A7383C">
        <w:t>“Scienza che studia i principi di rappresentazione ed elaborazione elettronica dell’informazione.”</w:t>
      </w:r>
    </w:p>
    <w:p w14:paraId="575AB53F" w14:textId="77777777" w:rsidR="00A7383C" w:rsidRPr="00A7383C" w:rsidRDefault="00A7383C" w:rsidP="00A7383C">
      <w:r w:rsidRPr="00A7383C">
        <w:t xml:space="preserve">In parole semplici, </w:t>
      </w:r>
      <w:r w:rsidRPr="00A7383C">
        <w:rPr>
          <w:b/>
          <w:bCs/>
        </w:rPr>
        <w:t>l’informatica</w:t>
      </w:r>
      <w:r w:rsidRPr="00A7383C">
        <w:t xml:space="preserve"> è la disciplina che si occupa di </w:t>
      </w:r>
      <w:r w:rsidRPr="00A7383C">
        <w:rPr>
          <w:b/>
          <w:bCs/>
        </w:rPr>
        <w:t>come rappresentare e trattare l’informazione usando strumenti elettronici</w:t>
      </w:r>
      <w:r w:rsidRPr="00A7383C">
        <w:t>, come i computer.</w:t>
      </w:r>
    </w:p>
    <w:p w14:paraId="4DE81BE9" w14:textId="77777777" w:rsidR="00A7383C" w:rsidRPr="00A7383C" w:rsidRDefault="00A7383C" w:rsidP="00A7383C">
      <w:pPr>
        <w:numPr>
          <w:ilvl w:val="0"/>
          <w:numId w:val="1"/>
        </w:numPr>
      </w:pPr>
      <w:r w:rsidRPr="00A7383C">
        <w:t xml:space="preserve">Comprende </w:t>
      </w:r>
      <w:r w:rsidRPr="00A7383C">
        <w:rPr>
          <w:b/>
          <w:bCs/>
        </w:rPr>
        <w:t>l’hardware</w:t>
      </w:r>
      <w:r w:rsidRPr="00A7383C">
        <w:t xml:space="preserve"> (parte fisica: computer, reti, server, ecc.)</w:t>
      </w:r>
    </w:p>
    <w:p w14:paraId="5C83944E" w14:textId="77777777" w:rsidR="00A7383C" w:rsidRPr="00A7383C" w:rsidRDefault="00A7383C" w:rsidP="00A7383C">
      <w:pPr>
        <w:numPr>
          <w:ilvl w:val="0"/>
          <w:numId w:val="1"/>
        </w:numPr>
      </w:pPr>
      <w:r w:rsidRPr="00A7383C">
        <w:t xml:space="preserve">E il </w:t>
      </w:r>
      <w:r w:rsidRPr="00A7383C">
        <w:rPr>
          <w:b/>
          <w:bCs/>
        </w:rPr>
        <w:t>software</w:t>
      </w:r>
      <w:r w:rsidRPr="00A7383C">
        <w:t xml:space="preserve"> (programmi e applicazioni) che:</w:t>
      </w:r>
    </w:p>
    <w:p w14:paraId="3EDD6C4C" w14:textId="77777777" w:rsidR="00A7383C" w:rsidRPr="00A7383C" w:rsidRDefault="00A7383C" w:rsidP="00A7383C">
      <w:pPr>
        <w:numPr>
          <w:ilvl w:val="1"/>
          <w:numId w:val="1"/>
        </w:numPr>
      </w:pPr>
      <w:r w:rsidRPr="00A7383C">
        <w:t>raccolgono dati,</w:t>
      </w:r>
    </w:p>
    <w:p w14:paraId="4F907208" w14:textId="77777777" w:rsidR="00A7383C" w:rsidRPr="00A7383C" w:rsidRDefault="00A7383C" w:rsidP="00A7383C">
      <w:pPr>
        <w:numPr>
          <w:ilvl w:val="1"/>
          <w:numId w:val="1"/>
        </w:numPr>
      </w:pPr>
      <w:r w:rsidRPr="00A7383C">
        <w:t>li archiviano,</w:t>
      </w:r>
    </w:p>
    <w:p w14:paraId="73736F40" w14:textId="77777777" w:rsidR="00A7383C" w:rsidRPr="00A7383C" w:rsidRDefault="00A7383C" w:rsidP="00A7383C">
      <w:pPr>
        <w:numPr>
          <w:ilvl w:val="1"/>
          <w:numId w:val="1"/>
        </w:numPr>
      </w:pPr>
      <w:r w:rsidRPr="00A7383C">
        <w:t>li elaborano,</w:t>
      </w:r>
    </w:p>
    <w:p w14:paraId="2E7FDBFE" w14:textId="77777777" w:rsidR="00A7383C" w:rsidRPr="00A7383C" w:rsidRDefault="00A7383C" w:rsidP="00A7383C">
      <w:pPr>
        <w:numPr>
          <w:ilvl w:val="1"/>
          <w:numId w:val="1"/>
        </w:numPr>
      </w:pPr>
      <w:r w:rsidRPr="00A7383C">
        <w:t>producono informazioni utili.</w:t>
      </w:r>
    </w:p>
    <w:p w14:paraId="7A276EEB" w14:textId="77777777" w:rsidR="00A7383C" w:rsidRPr="00A7383C" w:rsidRDefault="00A7383C" w:rsidP="00A7383C">
      <w:r w:rsidRPr="00A7383C">
        <w:rPr>
          <w:rFonts w:ascii="Segoe UI Emoji" w:hAnsi="Segoe UI Emoji" w:cs="Segoe UI Emoji"/>
        </w:rPr>
        <w:t>📚</w:t>
      </w:r>
      <w:r w:rsidRPr="00A7383C">
        <w:t xml:space="preserve"> </w:t>
      </w:r>
      <w:r w:rsidRPr="00A7383C">
        <w:rPr>
          <w:b/>
          <w:bCs/>
        </w:rPr>
        <w:t>Aree scientifiche di riferimento</w:t>
      </w:r>
      <w:r w:rsidRPr="00A7383C">
        <w:t>:</w:t>
      </w:r>
    </w:p>
    <w:p w14:paraId="55D730CB" w14:textId="77777777" w:rsidR="00A7383C" w:rsidRPr="00A7383C" w:rsidRDefault="00A7383C" w:rsidP="00A7383C">
      <w:pPr>
        <w:numPr>
          <w:ilvl w:val="0"/>
          <w:numId w:val="2"/>
        </w:numPr>
      </w:pPr>
      <w:r w:rsidRPr="00A7383C">
        <w:rPr>
          <w:b/>
          <w:bCs/>
        </w:rPr>
        <w:t>Scienza dell’informazione</w:t>
      </w:r>
      <w:r w:rsidRPr="00A7383C">
        <w:t>: studia l’organizzazione, la conservazione e il recupero dell’informazione.</w:t>
      </w:r>
    </w:p>
    <w:p w14:paraId="3B77CCAA" w14:textId="77777777" w:rsidR="00A7383C" w:rsidRPr="00A7383C" w:rsidRDefault="00A7383C" w:rsidP="00A7383C">
      <w:pPr>
        <w:numPr>
          <w:ilvl w:val="0"/>
          <w:numId w:val="2"/>
        </w:numPr>
      </w:pPr>
      <w:r w:rsidRPr="00A7383C">
        <w:rPr>
          <w:b/>
          <w:bCs/>
        </w:rPr>
        <w:t>Computer Science</w:t>
      </w:r>
      <w:r w:rsidRPr="00A7383C">
        <w:t>: si occupa della progettazione e funzionamento dei sistemi di elaborazione (hardware/software).</w:t>
      </w:r>
    </w:p>
    <w:p w14:paraId="7DF36554" w14:textId="77777777" w:rsidR="00A7383C" w:rsidRPr="00A7383C" w:rsidRDefault="00000000" w:rsidP="00A7383C">
      <w:r>
        <w:pict w14:anchorId="491FDF4B">
          <v:rect id="_x0000_i1025" style="width:0;height:1.5pt" o:hralign="center" o:hrstd="t" o:hr="t" fillcolor="#a0a0a0" stroked="f"/>
        </w:pict>
      </w:r>
    </w:p>
    <w:p w14:paraId="7D8343F8" w14:textId="77777777" w:rsidR="00A7383C" w:rsidRPr="00A7383C" w:rsidRDefault="00A7383C" w:rsidP="00A7383C">
      <w:pPr>
        <w:rPr>
          <w:b/>
          <w:bCs/>
        </w:rPr>
      </w:pPr>
      <w:r w:rsidRPr="00A7383C">
        <w:rPr>
          <w:rFonts w:ascii="Segoe UI Emoji" w:hAnsi="Segoe UI Emoji" w:cs="Segoe UI Emoji"/>
          <w:b/>
          <w:bCs/>
        </w:rPr>
        <w:t>🔹</w:t>
      </w:r>
      <w:r w:rsidRPr="00A7383C">
        <w:rPr>
          <w:b/>
          <w:bCs/>
        </w:rPr>
        <w:t xml:space="preserve"> Sistema Informativo</w:t>
      </w:r>
    </w:p>
    <w:p w14:paraId="2FD3760F" w14:textId="77777777" w:rsidR="00A7383C" w:rsidRPr="00A7383C" w:rsidRDefault="00A7383C" w:rsidP="00A7383C">
      <w:r w:rsidRPr="00A7383C">
        <w:t>“Insieme di procedure e infrastrutture che definiscono e supportano il fluire delle informazioni all’interno di una struttura organizzativa.”</w:t>
      </w:r>
    </w:p>
    <w:p w14:paraId="5E64E5C1" w14:textId="77777777" w:rsidR="00A7383C" w:rsidRPr="00A7383C" w:rsidRDefault="00A7383C" w:rsidP="00A7383C">
      <w:r w:rsidRPr="00A7383C">
        <w:t>È l’</w:t>
      </w:r>
      <w:r w:rsidRPr="00A7383C">
        <w:rPr>
          <w:b/>
          <w:bCs/>
        </w:rPr>
        <w:t>insieme coordinato di risorse</w:t>
      </w:r>
      <w:r w:rsidRPr="00A7383C">
        <w:t xml:space="preserve"> (persone, strumenti, regole, software, database) che </w:t>
      </w:r>
      <w:r w:rsidRPr="00A7383C">
        <w:rPr>
          <w:b/>
          <w:bCs/>
        </w:rPr>
        <w:t>gestisce le informazioni</w:t>
      </w:r>
      <w:r w:rsidRPr="00A7383C">
        <w:t xml:space="preserve"> all'interno di un’azienda o ente.</w:t>
      </w:r>
    </w:p>
    <w:p w14:paraId="5FCF01D1" w14:textId="77777777" w:rsidR="00A7383C" w:rsidRPr="00A7383C" w:rsidRDefault="00A7383C" w:rsidP="00A7383C">
      <w:r w:rsidRPr="00A7383C">
        <w:rPr>
          <w:rFonts w:ascii="Segoe UI Emoji" w:hAnsi="Segoe UI Emoji" w:cs="Segoe UI Emoji"/>
        </w:rPr>
        <w:t>💡</w:t>
      </w:r>
      <w:r w:rsidRPr="00A7383C">
        <w:t xml:space="preserve"> </w:t>
      </w:r>
      <w:r w:rsidRPr="00A7383C">
        <w:rPr>
          <w:b/>
          <w:bCs/>
        </w:rPr>
        <w:t>Nota</w:t>
      </w:r>
      <w:r w:rsidRPr="00A7383C">
        <w:t xml:space="preserve">: oggi si intende quasi sempre </w:t>
      </w:r>
      <w:r w:rsidRPr="00A7383C">
        <w:rPr>
          <w:b/>
          <w:bCs/>
        </w:rPr>
        <w:t>un sistema informatizzato</w:t>
      </w:r>
      <w:r w:rsidRPr="00A7383C">
        <w:t>, quindi basato su tecnologie digitali (es. software gestionali, database aziendali, ecc.).</w:t>
      </w:r>
    </w:p>
    <w:p w14:paraId="23858D90" w14:textId="08C3D679" w:rsidR="00A7383C" w:rsidRDefault="00A7383C" w:rsidP="00A7383C"/>
    <w:p w14:paraId="2A005760" w14:textId="77777777" w:rsidR="00A7383C" w:rsidRDefault="00A7383C" w:rsidP="00A7383C"/>
    <w:p w14:paraId="22579A73" w14:textId="77777777" w:rsidR="00A7383C" w:rsidRPr="00A7383C" w:rsidRDefault="00A7383C" w:rsidP="00A7383C"/>
    <w:p w14:paraId="55949099" w14:textId="77777777" w:rsidR="00A7383C" w:rsidRPr="00A7383C" w:rsidRDefault="00A7383C" w:rsidP="00A7383C">
      <w:pPr>
        <w:rPr>
          <w:b/>
          <w:bCs/>
        </w:rPr>
      </w:pPr>
      <w:r w:rsidRPr="00A7383C">
        <w:rPr>
          <w:rFonts w:ascii="Segoe UI Emoji" w:hAnsi="Segoe UI Emoji" w:cs="Segoe UI Emoji"/>
          <w:b/>
          <w:bCs/>
        </w:rPr>
        <w:lastRenderedPageBreak/>
        <w:t>🔹</w:t>
      </w:r>
      <w:r w:rsidRPr="00A7383C">
        <w:rPr>
          <w:b/>
          <w:bCs/>
        </w:rPr>
        <w:t xml:space="preserve"> ICT, IT, TLC</w:t>
      </w:r>
    </w:p>
    <w:p w14:paraId="3F7C1BC4" w14:textId="77777777" w:rsidR="00A7383C" w:rsidRPr="00A7383C" w:rsidRDefault="00A7383C" w:rsidP="00A7383C">
      <w:r w:rsidRPr="00A7383C">
        <w:t>Termini spesso usati in modo intercambiabile, ma hanno sfumature diverse:</w:t>
      </w:r>
    </w:p>
    <w:p w14:paraId="17421468" w14:textId="77777777" w:rsidR="00A7383C" w:rsidRPr="00A7383C" w:rsidRDefault="00A7383C" w:rsidP="00A7383C">
      <w:pPr>
        <w:numPr>
          <w:ilvl w:val="0"/>
          <w:numId w:val="3"/>
        </w:numPr>
      </w:pPr>
      <w:r w:rsidRPr="00A7383C">
        <w:rPr>
          <w:b/>
          <w:bCs/>
        </w:rPr>
        <w:t>ICT (Information and Communication Technology)</w:t>
      </w:r>
      <w:r w:rsidRPr="00A7383C">
        <w:t xml:space="preserve">: è il termine più </w:t>
      </w:r>
      <w:r w:rsidRPr="00A7383C">
        <w:rPr>
          <w:b/>
          <w:bCs/>
        </w:rPr>
        <w:t>ampio</w:t>
      </w:r>
      <w:r w:rsidRPr="00A7383C">
        <w:t xml:space="preserve">, comprende </w:t>
      </w:r>
      <w:r w:rsidRPr="00A7383C">
        <w:rPr>
          <w:b/>
          <w:bCs/>
        </w:rPr>
        <w:t>tutte</w:t>
      </w:r>
      <w:r w:rsidRPr="00A7383C">
        <w:t xml:space="preserve"> le tecnologie che permettono di trattare e comunicare informazioni in digitale.</w:t>
      </w:r>
    </w:p>
    <w:p w14:paraId="5D15AA54" w14:textId="210B629B" w:rsidR="00A7383C" w:rsidRPr="00A7383C" w:rsidRDefault="00A7383C" w:rsidP="00A7383C">
      <w:pPr>
        <w:numPr>
          <w:ilvl w:val="0"/>
          <w:numId w:val="3"/>
        </w:numPr>
      </w:pPr>
      <w:r w:rsidRPr="00A7383C">
        <w:rPr>
          <w:b/>
          <w:bCs/>
        </w:rPr>
        <w:t>IT (Information Technology)</w:t>
      </w:r>
      <w:r w:rsidRPr="00A7383C">
        <w:t>: parte dell’ICT, si concentra sull’</w:t>
      </w:r>
      <w:r w:rsidRPr="00A7383C">
        <w:rPr>
          <w:b/>
          <w:bCs/>
        </w:rPr>
        <w:t>informatica “pura”</w:t>
      </w:r>
      <w:r w:rsidRPr="00A7383C">
        <w:t>, come computer, software, database, reti locali.</w:t>
      </w:r>
      <w:r w:rsidR="003A6CEF">
        <w:t xml:space="preserve"> È</w:t>
      </w:r>
      <w:r w:rsidR="003A6CEF" w:rsidRPr="003A6CEF">
        <w:t xml:space="preserve"> l’insieme delle </w:t>
      </w:r>
      <w:r w:rsidR="003A6CEF" w:rsidRPr="003A6CEF">
        <w:rPr>
          <w:b/>
          <w:bCs/>
        </w:rPr>
        <w:t>tecnologie, strumenti e competenze</w:t>
      </w:r>
      <w:r w:rsidR="003A6CEF" w:rsidRPr="003A6CEF">
        <w:t xml:space="preserve"> utilizzate per </w:t>
      </w:r>
      <w:r w:rsidR="003A6CEF" w:rsidRPr="003A6CEF">
        <w:rPr>
          <w:b/>
          <w:bCs/>
        </w:rPr>
        <w:t>creare, elaborare, conservare, proteggere e trasmettere informazioni digitali</w:t>
      </w:r>
      <w:r w:rsidR="003A6CEF" w:rsidRPr="003A6CEF">
        <w:t>.</w:t>
      </w:r>
    </w:p>
    <w:p w14:paraId="23343C79" w14:textId="3572CBA9" w:rsidR="00A7383C" w:rsidRPr="00A7383C" w:rsidRDefault="00A7383C" w:rsidP="00A7383C">
      <w:pPr>
        <w:numPr>
          <w:ilvl w:val="0"/>
          <w:numId w:val="3"/>
        </w:numPr>
      </w:pPr>
      <w:r w:rsidRPr="00A7383C">
        <w:rPr>
          <w:b/>
          <w:bCs/>
        </w:rPr>
        <w:t>TLC (Telecomunicazioni)</w:t>
      </w:r>
      <w:r w:rsidRPr="00A7383C">
        <w:t xml:space="preserve">: altra parte dell’ICT, </w:t>
      </w:r>
      <w:r w:rsidR="003A6CEF" w:rsidRPr="003A6CEF">
        <w:t xml:space="preserve">sono l’insieme delle </w:t>
      </w:r>
      <w:r w:rsidR="003A6CEF" w:rsidRPr="003A6CEF">
        <w:rPr>
          <w:b/>
          <w:bCs/>
        </w:rPr>
        <w:t>tecnologie, infrastrutture e servizi</w:t>
      </w:r>
      <w:r w:rsidR="003A6CEF" w:rsidRPr="003A6CEF">
        <w:t xml:space="preserve"> che permettono la </w:t>
      </w:r>
      <w:r w:rsidR="003A6CEF" w:rsidRPr="003A6CEF">
        <w:rPr>
          <w:b/>
          <w:bCs/>
        </w:rPr>
        <w:t>trasmissione a distanza di informazioni</w:t>
      </w:r>
      <w:r w:rsidR="003A6CEF" w:rsidRPr="003A6CEF">
        <w:t xml:space="preserve"> (voce, dati, video) tra due o più punti.</w:t>
      </w:r>
      <w:r w:rsidRPr="00A7383C">
        <w:t>, es. via telefono, fibra ottica, internet, ecc.</w:t>
      </w:r>
    </w:p>
    <w:p w14:paraId="2600AD46" w14:textId="77777777" w:rsidR="00A7383C" w:rsidRPr="00A7383C" w:rsidRDefault="00000000" w:rsidP="00A7383C">
      <w:r>
        <w:pict w14:anchorId="571A843A">
          <v:rect id="_x0000_i1026" style="width:0;height:1.5pt" o:hralign="center" o:hrstd="t" o:hr="t" fillcolor="#a0a0a0" stroked="f"/>
        </w:pict>
      </w:r>
    </w:p>
    <w:p w14:paraId="03041C91" w14:textId="77777777" w:rsidR="00A7383C" w:rsidRPr="00A7383C" w:rsidRDefault="00A7383C" w:rsidP="00A7383C">
      <w:pPr>
        <w:rPr>
          <w:b/>
          <w:bCs/>
        </w:rPr>
      </w:pPr>
      <w:r w:rsidRPr="00A7383C">
        <w:rPr>
          <w:rFonts w:ascii="Segoe UI Emoji" w:hAnsi="Segoe UI Emoji" w:cs="Segoe UI Emoji"/>
          <w:b/>
          <w:bCs/>
        </w:rPr>
        <w:t>🔹</w:t>
      </w:r>
      <w:r w:rsidRPr="00A7383C">
        <w:rPr>
          <w:b/>
          <w:bCs/>
        </w:rPr>
        <w:t xml:space="preserve"> Informatica aziendale</w:t>
      </w:r>
    </w:p>
    <w:p w14:paraId="4FC89AC0" w14:textId="77777777" w:rsidR="00A7383C" w:rsidRPr="00A7383C" w:rsidRDefault="00A7383C" w:rsidP="00A7383C">
      <w:r w:rsidRPr="00A7383C">
        <w:t>“Studia l’influenza dell’informatica sul sistema aziendale.”</w:t>
      </w:r>
    </w:p>
    <w:p w14:paraId="5DE59ACE" w14:textId="77777777" w:rsidR="00A7383C" w:rsidRPr="00A7383C" w:rsidRDefault="00A7383C" w:rsidP="00A7383C">
      <w:r w:rsidRPr="00A7383C">
        <w:t xml:space="preserve">È una </w:t>
      </w:r>
      <w:r w:rsidRPr="00A7383C">
        <w:rPr>
          <w:b/>
          <w:bCs/>
        </w:rPr>
        <w:t>branca applicata</w:t>
      </w:r>
      <w:r w:rsidRPr="00A7383C">
        <w:t xml:space="preserve"> dell’informatica. Analizza </w:t>
      </w:r>
      <w:r w:rsidRPr="00A7383C">
        <w:rPr>
          <w:b/>
          <w:bCs/>
        </w:rPr>
        <w:t>come le tecnologie informatiche influenzano</w:t>
      </w:r>
      <w:r w:rsidRPr="00A7383C">
        <w:t xml:space="preserve"> e </w:t>
      </w:r>
      <w:r w:rsidRPr="00A7383C">
        <w:rPr>
          <w:b/>
          <w:bCs/>
        </w:rPr>
        <w:t>migliorano</w:t>
      </w:r>
      <w:r w:rsidRPr="00A7383C">
        <w:t xml:space="preserve"> il funzionamento di un’azienda.</w:t>
      </w:r>
    </w:p>
    <w:p w14:paraId="4C70C69F" w14:textId="77777777" w:rsidR="00A7383C" w:rsidRPr="00A7383C" w:rsidRDefault="00A7383C" w:rsidP="00A7383C">
      <w:r w:rsidRPr="00A7383C">
        <w:rPr>
          <w:rFonts w:ascii="Segoe UI Emoji" w:hAnsi="Segoe UI Emoji" w:cs="Segoe UI Emoji"/>
        </w:rPr>
        <w:t>📌</w:t>
      </w:r>
      <w:r w:rsidRPr="00A7383C">
        <w:t xml:space="preserve"> </w:t>
      </w:r>
      <w:r w:rsidRPr="00A7383C">
        <w:rPr>
          <w:b/>
          <w:bCs/>
        </w:rPr>
        <w:t>Ambiti di utilizzo</w:t>
      </w:r>
      <w:r w:rsidRPr="00A7383C">
        <w:t>:</w:t>
      </w:r>
    </w:p>
    <w:p w14:paraId="1D80B049" w14:textId="77777777" w:rsidR="00A7383C" w:rsidRPr="00A7383C" w:rsidRDefault="00A7383C" w:rsidP="00A7383C">
      <w:pPr>
        <w:numPr>
          <w:ilvl w:val="0"/>
          <w:numId w:val="4"/>
        </w:numPr>
      </w:pPr>
      <w:r w:rsidRPr="00A7383C">
        <w:rPr>
          <w:b/>
          <w:bCs/>
        </w:rPr>
        <w:t>Operativo</w:t>
      </w:r>
      <w:r w:rsidRPr="00A7383C">
        <w:t>: supporto alle attività quotidiane.</w:t>
      </w:r>
    </w:p>
    <w:p w14:paraId="6CF790EC" w14:textId="77777777" w:rsidR="00A7383C" w:rsidRPr="00A7383C" w:rsidRDefault="00A7383C" w:rsidP="00A7383C">
      <w:pPr>
        <w:numPr>
          <w:ilvl w:val="0"/>
          <w:numId w:val="4"/>
        </w:numPr>
      </w:pPr>
      <w:r w:rsidRPr="00A7383C">
        <w:rPr>
          <w:b/>
          <w:bCs/>
        </w:rPr>
        <w:t>Organizzativo</w:t>
      </w:r>
      <w:r w:rsidRPr="00A7383C">
        <w:t>: aiuto nella gestione dei processi e dei ruoli.</w:t>
      </w:r>
    </w:p>
    <w:p w14:paraId="707F949C" w14:textId="77777777" w:rsidR="00A7383C" w:rsidRPr="00A7383C" w:rsidRDefault="00A7383C" w:rsidP="00A7383C">
      <w:pPr>
        <w:numPr>
          <w:ilvl w:val="0"/>
          <w:numId w:val="4"/>
        </w:numPr>
      </w:pPr>
      <w:r w:rsidRPr="00A7383C">
        <w:rPr>
          <w:b/>
          <w:bCs/>
        </w:rPr>
        <w:t>Controllo</w:t>
      </w:r>
      <w:r w:rsidRPr="00A7383C">
        <w:t>: monitoraggio e verifica delle attività.</w:t>
      </w:r>
    </w:p>
    <w:p w14:paraId="69750DA5" w14:textId="77777777" w:rsidR="00A7383C" w:rsidRPr="00A7383C" w:rsidRDefault="00A7383C" w:rsidP="00A7383C">
      <w:pPr>
        <w:numPr>
          <w:ilvl w:val="0"/>
          <w:numId w:val="4"/>
        </w:numPr>
      </w:pPr>
      <w:r w:rsidRPr="00A7383C">
        <w:rPr>
          <w:b/>
          <w:bCs/>
        </w:rPr>
        <w:t>Strategico</w:t>
      </w:r>
      <w:r w:rsidRPr="00A7383C">
        <w:t>: supporto alle decisioni di lungo periodo.</w:t>
      </w:r>
    </w:p>
    <w:p w14:paraId="4A995F36" w14:textId="77777777" w:rsidR="00A7383C" w:rsidRPr="00A7383C" w:rsidRDefault="00000000" w:rsidP="00A7383C">
      <w:r>
        <w:pict w14:anchorId="2F4F8188">
          <v:rect id="_x0000_i1027" style="width:0;height:1.5pt" o:hralign="center" o:hrstd="t" o:hr="t" fillcolor="#a0a0a0" stroked="f"/>
        </w:pict>
      </w:r>
    </w:p>
    <w:p w14:paraId="78E68683" w14:textId="77777777" w:rsidR="00A7383C" w:rsidRPr="00A7383C" w:rsidRDefault="00A7383C" w:rsidP="00A7383C">
      <w:pPr>
        <w:rPr>
          <w:b/>
          <w:bCs/>
        </w:rPr>
      </w:pPr>
      <w:r w:rsidRPr="00A7383C">
        <w:rPr>
          <w:rFonts w:ascii="Segoe UI Emoji" w:hAnsi="Segoe UI Emoji" w:cs="Segoe UI Emoji"/>
          <w:b/>
          <w:bCs/>
        </w:rPr>
        <w:t>🔹</w:t>
      </w:r>
      <w:r w:rsidRPr="00A7383C">
        <w:rPr>
          <w:b/>
          <w:bCs/>
        </w:rPr>
        <w:t xml:space="preserve"> Sistema Informativo Aziendale (I definizione)</w:t>
      </w:r>
    </w:p>
    <w:p w14:paraId="3EC33F02" w14:textId="77777777" w:rsidR="00A7383C" w:rsidRPr="00A7383C" w:rsidRDefault="00A7383C" w:rsidP="00A7383C">
      <w:r w:rsidRPr="00A7383C">
        <w:t>“Applicazione dell’informatica all’organizzazione aziendale.”</w:t>
      </w:r>
    </w:p>
    <w:p w14:paraId="63550D76" w14:textId="77777777" w:rsidR="00A7383C" w:rsidRPr="00A7383C" w:rsidRDefault="00A7383C" w:rsidP="00A7383C">
      <w:r w:rsidRPr="00A7383C">
        <w:t xml:space="preserve">Un </w:t>
      </w:r>
      <w:r w:rsidRPr="00A7383C">
        <w:rPr>
          <w:b/>
          <w:bCs/>
        </w:rPr>
        <w:t>sistema informativo aziendale</w:t>
      </w:r>
      <w:r w:rsidRPr="00A7383C">
        <w:t xml:space="preserve"> è un sistema che utilizza l’informatica per </w:t>
      </w:r>
      <w:r w:rsidRPr="00A7383C">
        <w:rPr>
          <w:b/>
          <w:bCs/>
        </w:rPr>
        <w:t>organizzare e distribuire informazioni</w:t>
      </w:r>
      <w:r w:rsidRPr="00A7383C">
        <w:t xml:space="preserve"> a chi lavora </w:t>
      </w:r>
      <w:r w:rsidRPr="00A7383C">
        <w:rPr>
          <w:b/>
          <w:bCs/>
        </w:rPr>
        <w:t>dentro e fuori</w:t>
      </w:r>
      <w:r w:rsidRPr="00A7383C">
        <w:t xml:space="preserve"> l’azienda, </w:t>
      </w:r>
      <w:r w:rsidRPr="00A7383C">
        <w:rPr>
          <w:b/>
          <w:bCs/>
        </w:rPr>
        <w:t>nel momento in cui serve</w:t>
      </w:r>
      <w:r w:rsidRPr="00A7383C">
        <w:t>.</w:t>
      </w:r>
    </w:p>
    <w:p w14:paraId="50F24A9F" w14:textId="77777777" w:rsidR="00A7383C" w:rsidRPr="00A7383C" w:rsidRDefault="00A7383C" w:rsidP="00A7383C">
      <w:r w:rsidRPr="00A7383C">
        <w:rPr>
          <w:rFonts w:ascii="Segoe UI Emoji" w:hAnsi="Segoe UI Emoji" w:cs="Segoe UI Emoji"/>
        </w:rPr>
        <w:t>🔁</w:t>
      </w:r>
      <w:r w:rsidRPr="00A7383C">
        <w:t xml:space="preserve"> Le sue </w:t>
      </w:r>
      <w:r w:rsidRPr="00A7383C">
        <w:rPr>
          <w:b/>
          <w:bCs/>
        </w:rPr>
        <w:t>funzioni fondamentali</w:t>
      </w:r>
      <w:r w:rsidRPr="00A7383C">
        <w:t>:</w:t>
      </w:r>
    </w:p>
    <w:p w14:paraId="7A259F08" w14:textId="77777777" w:rsidR="00A7383C" w:rsidRPr="00A7383C" w:rsidRDefault="00A7383C" w:rsidP="00A7383C">
      <w:pPr>
        <w:numPr>
          <w:ilvl w:val="0"/>
          <w:numId w:val="5"/>
        </w:numPr>
      </w:pPr>
      <w:r w:rsidRPr="00A7383C">
        <w:rPr>
          <w:b/>
          <w:bCs/>
        </w:rPr>
        <w:t>Raccolta dati</w:t>
      </w:r>
      <w:r w:rsidRPr="00A7383C">
        <w:t xml:space="preserve">: inserimento di dati in </w:t>
      </w:r>
      <w:r w:rsidRPr="00A7383C">
        <w:rPr>
          <w:b/>
          <w:bCs/>
        </w:rPr>
        <w:t>archivi organizzati</w:t>
      </w:r>
      <w:r w:rsidRPr="00A7383C">
        <w:t xml:space="preserve"> (es. clienti, ordini, magazzino).</w:t>
      </w:r>
    </w:p>
    <w:p w14:paraId="1052FDFB" w14:textId="77777777" w:rsidR="00A7383C" w:rsidRPr="00A7383C" w:rsidRDefault="00A7383C" w:rsidP="00A7383C">
      <w:pPr>
        <w:numPr>
          <w:ilvl w:val="0"/>
          <w:numId w:val="5"/>
        </w:numPr>
      </w:pPr>
      <w:r w:rsidRPr="00A7383C">
        <w:rPr>
          <w:b/>
          <w:bCs/>
        </w:rPr>
        <w:t>Elaborazione dati</w:t>
      </w:r>
      <w:r w:rsidRPr="00A7383C">
        <w:t xml:space="preserve">: trasformare dati grezzi in </w:t>
      </w:r>
      <w:r w:rsidRPr="00A7383C">
        <w:rPr>
          <w:b/>
          <w:bCs/>
        </w:rPr>
        <w:t>informazioni utili</w:t>
      </w:r>
      <w:r w:rsidRPr="00A7383C">
        <w:t xml:space="preserve"> (es. un report vendite).</w:t>
      </w:r>
    </w:p>
    <w:p w14:paraId="5AE63443" w14:textId="77777777" w:rsidR="00A7383C" w:rsidRPr="00A7383C" w:rsidRDefault="00A7383C" w:rsidP="00A7383C">
      <w:pPr>
        <w:numPr>
          <w:ilvl w:val="0"/>
          <w:numId w:val="5"/>
        </w:numPr>
      </w:pPr>
      <w:r w:rsidRPr="00A7383C">
        <w:rPr>
          <w:b/>
          <w:bCs/>
        </w:rPr>
        <w:lastRenderedPageBreak/>
        <w:t>Distribuzione</w:t>
      </w:r>
      <w:r w:rsidRPr="00A7383C">
        <w:t xml:space="preserve">: rendere le informazioni </w:t>
      </w:r>
      <w:r w:rsidRPr="00A7383C">
        <w:rPr>
          <w:b/>
          <w:bCs/>
        </w:rPr>
        <w:t>accessibili agli utenti giusti</w:t>
      </w:r>
      <w:r w:rsidRPr="00A7383C">
        <w:t>, quando ne hanno bisogno (es. un commerciale vede il catalogo aggiornato).</w:t>
      </w:r>
    </w:p>
    <w:p w14:paraId="5C67F211" w14:textId="77777777" w:rsidR="00A7383C" w:rsidRDefault="00A7383C"/>
    <w:p w14:paraId="5F79E62C" w14:textId="4A4DF590" w:rsidR="00A7383C" w:rsidRPr="00A7383C" w:rsidRDefault="00A7383C" w:rsidP="00A7383C">
      <w:pPr>
        <w:rPr>
          <w:b/>
          <w:bCs/>
        </w:rPr>
      </w:pPr>
      <w:r w:rsidRPr="00A7383C">
        <w:rPr>
          <w:rFonts w:ascii="Segoe UI Emoji" w:hAnsi="Segoe UI Emoji" w:cs="Segoe UI Emoji"/>
          <w:b/>
          <w:bCs/>
        </w:rPr>
        <w:t>🔹</w:t>
      </w:r>
      <w:r w:rsidRPr="00A7383C">
        <w:rPr>
          <w:b/>
          <w:bCs/>
        </w:rPr>
        <w:t xml:space="preserve"> Come si costruisce un sistema informativo aziendale</w:t>
      </w:r>
    </w:p>
    <w:p w14:paraId="62800391" w14:textId="77777777" w:rsidR="00A7383C" w:rsidRPr="00A7383C" w:rsidRDefault="00A7383C" w:rsidP="00A7383C">
      <w:pPr>
        <w:rPr>
          <w:b/>
          <w:bCs/>
        </w:rPr>
      </w:pPr>
      <w:r w:rsidRPr="00A7383C">
        <w:rPr>
          <w:rFonts w:ascii="Segoe UI Symbol" w:hAnsi="Segoe UI Symbol" w:cs="Segoe UI Symbol"/>
          <w:b/>
          <w:bCs/>
        </w:rPr>
        <w:t>➤</w:t>
      </w:r>
      <w:r w:rsidRPr="00A7383C">
        <w:rPr>
          <w:b/>
          <w:bCs/>
        </w:rPr>
        <w:t xml:space="preserve"> Cosa guida la costruzione?</w:t>
      </w:r>
    </w:p>
    <w:p w14:paraId="6415CCDB" w14:textId="77777777" w:rsidR="00A7383C" w:rsidRPr="00A7383C" w:rsidRDefault="00A7383C" w:rsidP="00A7383C">
      <w:pPr>
        <w:numPr>
          <w:ilvl w:val="0"/>
          <w:numId w:val="6"/>
        </w:numPr>
      </w:pPr>
      <w:r w:rsidRPr="00A7383C">
        <w:rPr>
          <w:b/>
          <w:bCs/>
        </w:rPr>
        <w:t>Fenomeni da rappresentare</w:t>
      </w:r>
    </w:p>
    <w:p w14:paraId="3360DF13" w14:textId="77777777" w:rsidR="00A7383C" w:rsidRPr="00A7383C" w:rsidRDefault="00A7383C" w:rsidP="00A7383C">
      <w:pPr>
        <w:numPr>
          <w:ilvl w:val="1"/>
          <w:numId w:val="6"/>
        </w:numPr>
      </w:pPr>
      <w:r w:rsidRPr="00A7383C">
        <w:t xml:space="preserve">Eventi </w:t>
      </w:r>
      <w:r w:rsidRPr="00A7383C">
        <w:rPr>
          <w:b/>
          <w:bCs/>
        </w:rPr>
        <w:t>interni</w:t>
      </w:r>
      <w:r w:rsidRPr="00A7383C">
        <w:t xml:space="preserve"> (es. ordini, vendite) o </w:t>
      </w:r>
      <w:r w:rsidRPr="00A7383C">
        <w:rPr>
          <w:b/>
          <w:bCs/>
        </w:rPr>
        <w:t>esterni</w:t>
      </w:r>
      <w:r w:rsidRPr="00A7383C">
        <w:t xml:space="preserve"> (es. richieste dei clienti, normative) che l’azienda vuole </w:t>
      </w:r>
      <w:r w:rsidRPr="00A7383C">
        <w:rPr>
          <w:b/>
          <w:bCs/>
        </w:rPr>
        <w:t>registrare e gestire</w:t>
      </w:r>
      <w:r w:rsidRPr="00A7383C">
        <w:t>.</w:t>
      </w:r>
    </w:p>
    <w:p w14:paraId="265ABCDD" w14:textId="77777777" w:rsidR="00A7383C" w:rsidRPr="00A7383C" w:rsidRDefault="00A7383C" w:rsidP="00A7383C">
      <w:pPr>
        <w:numPr>
          <w:ilvl w:val="0"/>
          <w:numId w:val="6"/>
        </w:numPr>
      </w:pPr>
      <w:r w:rsidRPr="00A7383C">
        <w:rPr>
          <w:b/>
          <w:bCs/>
        </w:rPr>
        <w:t>Tipo di informazione attesa</w:t>
      </w:r>
    </w:p>
    <w:p w14:paraId="020C1F6A" w14:textId="77777777" w:rsidR="00A7383C" w:rsidRPr="00A7383C" w:rsidRDefault="00A7383C" w:rsidP="00A7383C">
      <w:pPr>
        <w:numPr>
          <w:ilvl w:val="1"/>
          <w:numId w:val="6"/>
        </w:numPr>
      </w:pPr>
      <w:r w:rsidRPr="00A7383C">
        <w:t xml:space="preserve">L’azienda deve sapere </w:t>
      </w:r>
      <w:r w:rsidRPr="00A7383C">
        <w:rPr>
          <w:b/>
          <w:bCs/>
        </w:rPr>
        <w:t>quali informazioni le servono</w:t>
      </w:r>
      <w:r w:rsidRPr="00A7383C">
        <w:t xml:space="preserve"> (es. vendite per prodotto, performance per reparto).</w:t>
      </w:r>
    </w:p>
    <w:p w14:paraId="261DD0AB" w14:textId="77777777" w:rsidR="00A7383C" w:rsidRPr="00A7383C" w:rsidRDefault="00A7383C" w:rsidP="00A7383C">
      <w:pPr>
        <w:numPr>
          <w:ilvl w:val="0"/>
          <w:numId w:val="6"/>
        </w:numPr>
      </w:pPr>
      <w:r w:rsidRPr="00A7383C">
        <w:rPr>
          <w:b/>
          <w:bCs/>
        </w:rPr>
        <w:t>Come rappresentare e trattare i fenomeni</w:t>
      </w:r>
    </w:p>
    <w:p w14:paraId="60DAFB93" w14:textId="77777777" w:rsidR="00A7383C" w:rsidRPr="00A7383C" w:rsidRDefault="00A7383C" w:rsidP="00A7383C">
      <w:pPr>
        <w:numPr>
          <w:ilvl w:val="1"/>
          <w:numId w:val="6"/>
        </w:numPr>
      </w:pPr>
      <w:r w:rsidRPr="00A7383C">
        <w:t>Quando si rileva un evento? (es. al momento della vendita o alla consegna?)</w:t>
      </w:r>
    </w:p>
    <w:p w14:paraId="4BF223DF" w14:textId="77777777" w:rsidR="00A7383C" w:rsidRPr="00A7383C" w:rsidRDefault="00A7383C" w:rsidP="00A7383C">
      <w:pPr>
        <w:numPr>
          <w:ilvl w:val="1"/>
          <w:numId w:val="6"/>
        </w:numPr>
      </w:pPr>
      <w:r w:rsidRPr="00A7383C">
        <w:t>Quanto dettaglio si vuole? (es. per cliente, per articolo, per zona)</w:t>
      </w:r>
    </w:p>
    <w:p w14:paraId="23570A50" w14:textId="77777777" w:rsidR="00A7383C" w:rsidRPr="00A7383C" w:rsidRDefault="00A7383C" w:rsidP="00A7383C">
      <w:pPr>
        <w:numPr>
          <w:ilvl w:val="1"/>
          <w:numId w:val="6"/>
        </w:numPr>
      </w:pPr>
      <w:r w:rsidRPr="00A7383C">
        <w:t>Quanto si vuole seguire l’evoluzione nel tempo? (es. monitoraggio giornaliero, settimanale…)</w:t>
      </w:r>
    </w:p>
    <w:p w14:paraId="5D3372E8" w14:textId="77777777" w:rsidR="00A7383C" w:rsidRPr="00A7383C" w:rsidRDefault="00A7383C" w:rsidP="00A7383C">
      <w:r w:rsidRPr="00A7383C">
        <w:rPr>
          <w:rFonts w:ascii="Segoe UI Emoji" w:hAnsi="Segoe UI Emoji" w:cs="Segoe UI Emoji"/>
        </w:rPr>
        <w:t>📌</w:t>
      </w:r>
      <w:r w:rsidRPr="00A7383C">
        <w:t xml:space="preserve"> </w:t>
      </w:r>
      <w:r w:rsidRPr="00A7383C">
        <w:rPr>
          <w:b/>
          <w:bCs/>
        </w:rPr>
        <w:t>In pratica</w:t>
      </w:r>
      <w:r w:rsidRPr="00A7383C">
        <w:t xml:space="preserve">: si tratta di </w:t>
      </w:r>
      <w:r w:rsidRPr="00A7383C">
        <w:rPr>
          <w:b/>
          <w:bCs/>
        </w:rPr>
        <w:t>decidere cosa tracciare, come farlo e quanto in dettaglio</w:t>
      </w:r>
      <w:r w:rsidRPr="00A7383C">
        <w:t>.</w:t>
      </w:r>
    </w:p>
    <w:p w14:paraId="19CC11F0" w14:textId="77777777" w:rsidR="00A7383C" w:rsidRPr="00A7383C" w:rsidRDefault="00000000" w:rsidP="00A7383C">
      <w:r>
        <w:pict w14:anchorId="7F70F164">
          <v:rect id="_x0000_i1028" style="width:0;height:1.5pt" o:hralign="center" o:hrstd="t" o:hr="t" fillcolor="#a0a0a0" stroked="f"/>
        </w:pict>
      </w:r>
    </w:p>
    <w:p w14:paraId="44D8EDFE" w14:textId="4F9440A9" w:rsidR="00A7383C" w:rsidRPr="00A7383C" w:rsidRDefault="00A7383C" w:rsidP="00A7383C">
      <w:pPr>
        <w:rPr>
          <w:b/>
          <w:bCs/>
        </w:rPr>
      </w:pPr>
      <w:r w:rsidRPr="00A7383C">
        <w:rPr>
          <w:rFonts w:ascii="Segoe UI Emoji" w:hAnsi="Segoe UI Emoji" w:cs="Segoe UI Emoji"/>
          <w:b/>
          <w:bCs/>
        </w:rPr>
        <w:t>🔹</w:t>
      </w:r>
      <w:r w:rsidRPr="00A7383C">
        <w:rPr>
          <w:b/>
          <w:bCs/>
        </w:rPr>
        <w:t xml:space="preserve"> Componenti del sistema informativo</w:t>
      </w:r>
    </w:p>
    <w:p w14:paraId="512EFFE4" w14:textId="77777777" w:rsidR="00A7383C" w:rsidRPr="00A7383C" w:rsidRDefault="00A7383C" w:rsidP="00A7383C">
      <w:pPr>
        <w:rPr>
          <w:b/>
          <w:bCs/>
        </w:rPr>
      </w:pPr>
      <w:r w:rsidRPr="00A7383C">
        <w:rPr>
          <w:b/>
          <w:bCs/>
        </w:rPr>
        <w:t>1. Dati (devono essere ben organizzati):</w:t>
      </w:r>
    </w:p>
    <w:p w14:paraId="131BA6C5" w14:textId="77777777" w:rsidR="00A7383C" w:rsidRPr="00A7383C" w:rsidRDefault="00A7383C" w:rsidP="00A7383C">
      <w:pPr>
        <w:numPr>
          <w:ilvl w:val="0"/>
          <w:numId w:val="7"/>
        </w:numPr>
      </w:pPr>
      <w:r w:rsidRPr="00A7383C">
        <w:rPr>
          <w:b/>
          <w:bCs/>
        </w:rPr>
        <w:t>Dati di configurazione</w:t>
      </w:r>
      <w:r w:rsidRPr="00A7383C">
        <w:t>: impostazioni di base (es. listini, tabelle IVA).</w:t>
      </w:r>
    </w:p>
    <w:p w14:paraId="26D99E59" w14:textId="77777777" w:rsidR="00A7383C" w:rsidRPr="00A7383C" w:rsidRDefault="00A7383C" w:rsidP="00A7383C">
      <w:pPr>
        <w:numPr>
          <w:ilvl w:val="0"/>
          <w:numId w:val="7"/>
        </w:numPr>
      </w:pPr>
      <w:r w:rsidRPr="00A7383C">
        <w:rPr>
          <w:b/>
          <w:bCs/>
        </w:rPr>
        <w:t>Dati operativi</w:t>
      </w:r>
      <w:r w:rsidRPr="00A7383C">
        <w:t>: generati dalle attività quotidiane (es. ordini, fatture).</w:t>
      </w:r>
    </w:p>
    <w:p w14:paraId="059C7A74" w14:textId="77777777" w:rsidR="00A7383C" w:rsidRPr="00A7383C" w:rsidRDefault="00A7383C" w:rsidP="00A7383C">
      <w:pPr>
        <w:numPr>
          <w:ilvl w:val="0"/>
          <w:numId w:val="7"/>
        </w:numPr>
      </w:pPr>
      <w:r w:rsidRPr="00A7383C">
        <w:rPr>
          <w:b/>
          <w:bCs/>
        </w:rPr>
        <w:t>Dati di supporto</w:t>
      </w:r>
      <w:r w:rsidRPr="00A7383C">
        <w:t>: aiutano nelle decisioni (es. report, analisi).</w:t>
      </w:r>
    </w:p>
    <w:p w14:paraId="5F125781" w14:textId="77777777" w:rsidR="00A7383C" w:rsidRPr="00A7383C" w:rsidRDefault="00A7383C" w:rsidP="00A7383C">
      <w:pPr>
        <w:numPr>
          <w:ilvl w:val="0"/>
          <w:numId w:val="7"/>
        </w:numPr>
      </w:pPr>
      <w:r w:rsidRPr="00A7383C">
        <w:rPr>
          <w:b/>
          <w:bCs/>
        </w:rPr>
        <w:t>Dati di stato</w:t>
      </w:r>
      <w:r w:rsidRPr="00A7383C">
        <w:t>: indicano lo stato corrente (es. giacenza di magazzino).</w:t>
      </w:r>
    </w:p>
    <w:p w14:paraId="5DB3E5E0" w14:textId="77777777" w:rsidR="00A7383C" w:rsidRPr="00A7383C" w:rsidRDefault="00A7383C" w:rsidP="00A7383C">
      <w:pPr>
        <w:rPr>
          <w:b/>
          <w:bCs/>
        </w:rPr>
      </w:pPr>
      <w:r w:rsidRPr="00A7383C">
        <w:rPr>
          <w:b/>
          <w:bCs/>
        </w:rPr>
        <w:t>2. Procedure</w:t>
      </w:r>
    </w:p>
    <w:p w14:paraId="59869F6F" w14:textId="77777777" w:rsidR="00A7383C" w:rsidRPr="00A7383C" w:rsidRDefault="00A7383C" w:rsidP="00A7383C">
      <w:pPr>
        <w:numPr>
          <w:ilvl w:val="0"/>
          <w:numId w:val="8"/>
        </w:numPr>
      </w:pPr>
      <w:r w:rsidRPr="00A7383C">
        <w:rPr>
          <w:b/>
          <w:bCs/>
        </w:rPr>
        <w:t>Acquisizione</w:t>
      </w:r>
      <w:r w:rsidRPr="00A7383C">
        <w:t>: raccolta dei dati (es. inserimento di un ordine).</w:t>
      </w:r>
    </w:p>
    <w:p w14:paraId="1C9F5618" w14:textId="77777777" w:rsidR="00A7383C" w:rsidRPr="00A7383C" w:rsidRDefault="00A7383C" w:rsidP="00A7383C">
      <w:pPr>
        <w:numPr>
          <w:ilvl w:val="0"/>
          <w:numId w:val="8"/>
        </w:numPr>
      </w:pPr>
      <w:r w:rsidRPr="00A7383C">
        <w:rPr>
          <w:b/>
          <w:bCs/>
        </w:rPr>
        <w:t>Controllo ed elaborazione</w:t>
      </w:r>
      <w:r w:rsidRPr="00A7383C">
        <w:t>: validazione e calcolo (es. verifica disponibilità, elaborazione prezzi).</w:t>
      </w:r>
    </w:p>
    <w:p w14:paraId="27B6985C" w14:textId="77777777" w:rsidR="00A7383C" w:rsidRPr="00A7383C" w:rsidRDefault="00A7383C" w:rsidP="00A7383C">
      <w:pPr>
        <w:numPr>
          <w:ilvl w:val="0"/>
          <w:numId w:val="8"/>
        </w:numPr>
      </w:pPr>
      <w:r w:rsidRPr="00A7383C">
        <w:rPr>
          <w:b/>
          <w:bCs/>
        </w:rPr>
        <w:t>Pianificazione</w:t>
      </w:r>
      <w:r w:rsidRPr="00A7383C">
        <w:t>: uso strategico dei dati (es. programmazione produzione).</w:t>
      </w:r>
    </w:p>
    <w:p w14:paraId="22FFB965" w14:textId="77777777" w:rsidR="00A7383C" w:rsidRPr="00A7383C" w:rsidRDefault="00A7383C" w:rsidP="00A7383C">
      <w:pPr>
        <w:rPr>
          <w:b/>
          <w:bCs/>
        </w:rPr>
      </w:pPr>
      <w:r w:rsidRPr="00A7383C">
        <w:rPr>
          <w:b/>
          <w:bCs/>
        </w:rPr>
        <w:t>3. Mezzi e strumenti</w:t>
      </w:r>
    </w:p>
    <w:p w14:paraId="47782578" w14:textId="77777777" w:rsidR="00A7383C" w:rsidRPr="00A7383C" w:rsidRDefault="00A7383C" w:rsidP="00A7383C">
      <w:pPr>
        <w:numPr>
          <w:ilvl w:val="0"/>
          <w:numId w:val="9"/>
        </w:numPr>
      </w:pPr>
      <w:r w:rsidRPr="00A7383C">
        <w:lastRenderedPageBreak/>
        <w:t>Hardware e reti che supportano il sistema:</w:t>
      </w:r>
    </w:p>
    <w:p w14:paraId="674234E6" w14:textId="77777777" w:rsidR="00A7383C" w:rsidRPr="00A7383C" w:rsidRDefault="00A7383C" w:rsidP="00A7383C">
      <w:pPr>
        <w:numPr>
          <w:ilvl w:val="1"/>
          <w:numId w:val="9"/>
        </w:numPr>
      </w:pPr>
      <w:r w:rsidRPr="00A7383C">
        <w:rPr>
          <w:b/>
          <w:bCs/>
        </w:rPr>
        <w:t>Server</w:t>
      </w:r>
      <w:r w:rsidRPr="00A7383C">
        <w:t xml:space="preserve">, </w:t>
      </w:r>
      <w:r w:rsidRPr="00A7383C">
        <w:rPr>
          <w:b/>
          <w:bCs/>
        </w:rPr>
        <w:t>PC</w:t>
      </w:r>
      <w:r w:rsidRPr="00A7383C">
        <w:t xml:space="preserve">, </w:t>
      </w:r>
      <w:r w:rsidRPr="00A7383C">
        <w:rPr>
          <w:b/>
          <w:bCs/>
        </w:rPr>
        <w:t>terminali di raccolta dati</w:t>
      </w:r>
      <w:r w:rsidRPr="00A7383C">
        <w:t xml:space="preserve">, </w:t>
      </w:r>
      <w:r w:rsidRPr="00A7383C">
        <w:rPr>
          <w:b/>
          <w:bCs/>
        </w:rPr>
        <w:t>stampanti</w:t>
      </w:r>
      <w:r w:rsidRPr="00A7383C">
        <w:t xml:space="preserve">, </w:t>
      </w:r>
      <w:r w:rsidRPr="00A7383C">
        <w:rPr>
          <w:b/>
          <w:bCs/>
        </w:rPr>
        <w:t>router</w:t>
      </w:r>
      <w:r w:rsidRPr="00A7383C">
        <w:t>, ecc.</w:t>
      </w:r>
    </w:p>
    <w:p w14:paraId="71F44041" w14:textId="7ED97DE3" w:rsidR="00A7383C" w:rsidRPr="00A7383C" w:rsidRDefault="00A7383C" w:rsidP="00A7383C"/>
    <w:p w14:paraId="4252029C" w14:textId="11F3F77A" w:rsidR="00A7383C" w:rsidRPr="00A7383C" w:rsidRDefault="00A7383C" w:rsidP="00A7383C">
      <w:pPr>
        <w:rPr>
          <w:b/>
          <w:bCs/>
        </w:rPr>
      </w:pPr>
      <w:r w:rsidRPr="00A7383C">
        <w:rPr>
          <w:rFonts w:ascii="Segoe UI Emoji" w:hAnsi="Segoe UI Emoji" w:cs="Segoe UI Emoji"/>
          <w:b/>
          <w:bCs/>
        </w:rPr>
        <w:t>🔹</w:t>
      </w:r>
      <w:r w:rsidRPr="00A7383C">
        <w:rPr>
          <w:b/>
          <w:bCs/>
        </w:rPr>
        <w:t xml:space="preserve"> Seconda definizione del sistema informativo aziendale</w:t>
      </w:r>
    </w:p>
    <w:p w14:paraId="5F3B0465" w14:textId="77777777" w:rsidR="00A7383C" w:rsidRPr="00A7383C" w:rsidRDefault="00A7383C" w:rsidP="00A7383C">
      <w:r w:rsidRPr="00A7383C">
        <w:t>“Insieme di dati, procedure, modelli organizzativi e mezzi adottati per usare l’informatica in azienda.”</w:t>
      </w:r>
    </w:p>
    <w:p w14:paraId="76247BD7" w14:textId="77777777" w:rsidR="00A7383C" w:rsidRPr="00A7383C" w:rsidRDefault="00A7383C" w:rsidP="00A7383C">
      <w:r w:rsidRPr="00A7383C">
        <w:t>Cosa vuol dire?</w:t>
      </w:r>
    </w:p>
    <w:p w14:paraId="70AFEF8C" w14:textId="77777777" w:rsidR="00A7383C" w:rsidRPr="00A7383C" w:rsidRDefault="00A7383C" w:rsidP="00A7383C">
      <w:pPr>
        <w:numPr>
          <w:ilvl w:val="0"/>
          <w:numId w:val="10"/>
        </w:numPr>
      </w:pPr>
      <w:r w:rsidRPr="00A7383C">
        <w:t xml:space="preserve">È una </w:t>
      </w:r>
      <w:r w:rsidRPr="00A7383C">
        <w:rPr>
          <w:b/>
          <w:bCs/>
        </w:rPr>
        <w:t>combinazione di risorse</w:t>
      </w:r>
      <w:r w:rsidRPr="00A7383C">
        <w:t xml:space="preserve"> che permette all’azienda di </w:t>
      </w:r>
      <w:r w:rsidRPr="00A7383C">
        <w:rPr>
          <w:b/>
          <w:bCs/>
        </w:rPr>
        <w:t>funzionare bene grazie all’informatica</w:t>
      </w:r>
      <w:r w:rsidRPr="00A7383C">
        <w:t>.</w:t>
      </w:r>
    </w:p>
    <w:p w14:paraId="2885C539" w14:textId="77777777" w:rsidR="00A7383C" w:rsidRPr="00A7383C" w:rsidRDefault="00A7383C" w:rsidP="00A7383C">
      <w:r w:rsidRPr="00A7383C">
        <w:rPr>
          <w:rFonts w:ascii="Segoe UI Emoji" w:hAnsi="Segoe UI Emoji" w:cs="Segoe UI Emoji"/>
        </w:rPr>
        <w:t>🔸</w:t>
      </w:r>
      <w:r w:rsidRPr="00A7383C">
        <w:t xml:space="preserve"> Include anche il </w:t>
      </w:r>
      <w:r w:rsidRPr="00A7383C">
        <w:rPr>
          <w:b/>
          <w:bCs/>
        </w:rPr>
        <w:t>sistema delle informazioni aziendali</w:t>
      </w:r>
      <w:r w:rsidRPr="00A7383C">
        <w:t>:</w:t>
      </w:r>
    </w:p>
    <w:p w14:paraId="2EEBDCD2" w14:textId="77777777" w:rsidR="00A7383C" w:rsidRPr="00A7383C" w:rsidRDefault="00A7383C" w:rsidP="00A7383C">
      <w:pPr>
        <w:numPr>
          <w:ilvl w:val="0"/>
          <w:numId w:val="11"/>
        </w:numPr>
      </w:pPr>
      <w:r w:rsidRPr="00A7383C">
        <w:t xml:space="preserve">Un insieme di informazioni </w:t>
      </w:r>
      <w:r w:rsidRPr="00A7383C">
        <w:rPr>
          <w:b/>
          <w:bCs/>
        </w:rPr>
        <w:t>quantitative</w:t>
      </w:r>
      <w:r w:rsidRPr="00A7383C">
        <w:t xml:space="preserve"> (numeri, KPI, bilanci...) e </w:t>
      </w:r>
      <w:r w:rsidRPr="00A7383C">
        <w:rPr>
          <w:b/>
          <w:bCs/>
        </w:rPr>
        <w:t>qualitative</w:t>
      </w:r>
      <w:r w:rsidRPr="00A7383C">
        <w:t xml:space="preserve"> (opinioni clienti, giudizi su fornitori...)</w:t>
      </w:r>
    </w:p>
    <w:p w14:paraId="29833836" w14:textId="77777777" w:rsidR="00A7383C" w:rsidRPr="00A7383C" w:rsidRDefault="00A7383C" w:rsidP="00A7383C">
      <w:pPr>
        <w:numPr>
          <w:ilvl w:val="0"/>
          <w:numId w:val="11"/>
        </w:numPr>
      </w:pPr>
      <w:r w:rsidRPr="00A7383C">
        <w:t xml:space="preserve">Serve a conoscere lo </w:t>
      </w:r>
      <w:r w:rsidRPr="00A7383C">
        <w:rPr>
          <w:b/>
          <w:bCs/>
        </w:rPr>
        <w:t>stato attuale, passato e futuro</w:t>
      </w:r>
      <w:r w:rsidRPr="00A7383C">
        <w:t xml:space="preserve"> dell’azienda.</w:t>
      </w:r>
    </w:p>
    <w:p w14:paraId="2A1033E1" w14:textId="77777777" w:rsidR="00A7383C" w:rsidRPr="00A7383C" w:rsidRDefault="00A7383C" w:rsidP="00A7383C">
      <w:r w:rsidRPr="00A7383C">
        <w:rPr>
          <w:rFonts w:ascii="Segoe UI Emoji" w:hAnsi="Segoe UI Emoji" w:cs="Segoe UI Emoji"/>
        </w:rPr>
        <w:t>💡</w:t>
      </w:r>
      <w:r w:rsidRPr="00A7383C">
        <w:t xml:space="preserve"> </w:t>
      </w:r>
      <w:r w:rsidRPr="00A7383C">
        <w:rPr>
          <w:b/>
          <w:bCs/>
        </w:rPr>
        <w:t>Importante</w:t>
      </w:r>
      <w:r w:rsidRPr="00A7383C">
        <w:t xml:space="preserve">: la </w:t>
      </w:r>
      <w:r w:rsidRPr="00A7383C">
        <w:rPr>
          <w:b/>
          <w:bCs/>
        </w:rPr>
        <w:t>struttura tecnica e organizzativa</w:t>
      </w:r>
      <w:r w:rsidRPr="00A7383C">
        <w:t xml:space="preserve"> del sistema informativo </w:t>
      </w:r>
      <w:r w:rsidRPr="00A7383C">
        <w:rPr>
          <w:b/>
          <w:bCs/>
        </w:rPr>
        <w:t>condiziona</w:t>
      </w:r>
      <w:r w:rsidRPr="00A7383C">
        <w:t xml:space="preserve"> quali informazioni si possono ottenere.</w:t>
      </w:r>
    </w:p>
    <w:p w14:paraId="4AA3046C" w14:textId="77777777" w:rsidR="00A7383C" w:rsidRPr="00A7383C" w:rsidRDefault="00000000" w:rsidP="00A7383C">
      <w:r>
        <w:pict w14:anchorId="5CC3D2C6">
          <v:rect id="_x0000_i1029" style="width:0;height:1.5pt" o:hralign="center" o:hrstd="t" o:hr="t" fillcolor="#a0a0a0" stroked="f"/>
        </w:pict>
      </w:r>
    </w:p>
    <w:p w14:paraId="6AED7A39" w14:textId="45038779" w:rsidR="00A7383C" w:rsidRPr="00A7383C" w:rsidRDefault="00A7383C" w:rsidP="00A7383C">
      <w:pPr>
        <w:rPr>
          <w:b/>
          <w:bCs/>
        </w:rPr>
      </w:pPr>
      <w:r w:rsidRPr="00A7383C">
        <w:rPr>
          <w:rFonts w:ascii="Segoe UI Emoji" w:hAnsi="Segoe UI Emoji" w:cs="Segoe UI Emoji"/>
          <w:b/>
          <w:bCs/>
        </w:rPr>
        <w:t>🔹</w:t>
      </w:r>
      <w:r w:rsidRPr="00A7383C">
        <w:rPr>
          <w:b/>
          <w:bCs/>
        </w:rPr>
        <w:t xml:space="preserve"> Carattere dinamico del sistema informativo</w:t>
      </w:r>
    </w:p>
    <w:p w14:paraId="3376D87D" w14:textId="77777777" w:rsidR="00A7383C" w:rsidRPr="00A7383C" w:rsidRDefault="00A7383C" w:rsidP="00A7383C">
      <w:r w:rsidRPr="00A7383C">
        <w:t xml:space="preserve">Il </w:t>
      </w:r>
      <w:r w:rsidRPr="00A7383C">
        <w:rPr>
          <w:b/>
          <w:bCs/>
        </w:rPr>
        <w:t>sistema informativo aziendale cambia nel tempo</w:t>
      </w:r>
      <w:r w:rsidRPr="00A7383C">
        <w:t>, non è mai “finito”.</w:t>
      </w:r>
    </w:p>
    <w:p w14:paraId="715C0FF2" w14:textId="77777777" w:rsidR="00A7383C" w:rsidRPr="00A7383C" w:rsidRDefault="00A7383C" w:rsidP="00A7383C">
      <w:pPr>
        <w:rPr>
          <w:b/>
          <w:bCs/>
        </w:rPr>
      </w:pPr>
      <w:r w:rsidRPr="00A7383C">
        <w:rPr>
          <w:rFonts w:ascii="Segoe UI Emoji" w:hAnsi="Segoe UI Emoji" w:cs="Segoe UI Emoji"/>
          <w:b/>
          <w:bCs/>
        </w:rPr>
        <w:t>🔸</w:t>
      </w:r>
      <w:r w:rsidRPr="00A7383C">
        <w:rPr>
          <w:b/>
          <w:bCs/>
        </w:rPr>
        <w:t xml:space="preserve"> Perché cambia?</w:t>
      </w:r>
    </w:p>
    <w:p w14:paraId="73DC9D43" w14:textId="77777777" w:rsidR="00A7383C" w:rsidRPr="00A7383C" w:rsidRDefault="00A7383C" w:rsidP="00A7383C">
      <w:pPr>
        <w:numPr>
          <w:ilvl w:val="0"/>
          <w:numId w:val="12"/>
        </w:numPr>
      </w:pPr>
      <w:r w:rsidRPr="00A7383C">
        <w:rPr>
          <w:b/>
          <w:bCs/>
        </w:rPr>
        <w:t>Fattori interni</w:t>
      </w:r>
      <w:r w:rsidRPr="00A7383C">
        <w:t>:</w:t>
      </w:r>
    </w:p>
    <w:p w14:paraId="718A1856" w14:textId="77777777" w:rsidR="00A7383C" w:rsidRPr="00A7383C" w:rsidRDefault="00A7383C" w:rsidP="00A7383C">
      <w:pPr>
        <w:numPr>
          <w:ilvl w:val="1"/>
          <w:numId w:val="12"/>
        </w:numPr>
      </w:pPr>
      <w:r w:rsidRPr="00A7383C">
        <w:t>Nuove esigenze (es. ecommerce)</w:t>
      </w:r>
    </w:p>
    <w:p w14:paraId="59D484F7" w14:textId="77777777" w:rsidR="00A7383C" w:rsidRPr="00A7383C" w:rsidRDefault="00A7383C" w:rsidP="00A7383C">
      <w:pPr>
        <w:numPr>
          <w:ilvl w:val="1"/>
          <w:numId w:val="12"/>
        </w:numPr>
      </w:pPr>
      <w:r w:rsidRPr="00A7383C">
        <w:t>Ottimizzazione dei processi (es. automatizzare il magazzino)</w:t>
      </w:r>
    </w:p>
    <w:p w14:paraId="48FDDCF5" w14:textId="77777777" w:rsidR="00A7383C" w:rsidRPr="00A7383C" w:rsidRDefault="00A7383C" w:rsidP="00A7383C">
      <w:pPr>
        <w:numPr>
          <w:ilvl w:val="0"/>
          <w:numId w:val="12"/>
        </w:numPr>
      </w:pPr>
      <w:r w:rsidRPr="00A7383C">
        <w:rPr>
          <w:b/>
          <w:bCs/>
        </w:rPr>
        <w:t>Fattori esterni</w:t>
      </w:r>
      <w:r w:rsidRPr="00A7383C">
        <w:t>:</w:t>
      </w:r>
    </w:p>
    <w:p w14:paraId="4E128C0E" w14:textId="77777777" w:rsidR="00A7383C" w:rsidRPr="00A7383C" w:rsidRDefault="00A7383C" w:rsidP="00A7383C">
      <w:pPr>
        <w:numPr>
          <w:ilvl w:val="1"/>
          <w:numId w:val="12"/>
        </w:numPr>
      </w:pPr>
      <w:r w:rsidRPr="00A7383C">
        <w:t>Normative (es. obbligo di fattura elettronica)</w:t>
      </w:r>
    </w:p>
    <w:p w14:paraId="3893C1E3" w14:textId="77777777" w:rsidR="00A7383C" w:rsidRPr="00A7383C" w:rsidRDefault="00A7383C" w:rsidP="00A7383C">
      <w:pPr>
        <w:numPr>
          <w:ilvl w:val="1"/>
          <w:numId w:val="12"/>
        </w:numPr>
      </w:pPr>
      <w:r w:rsidRPr="00A7383C">
        <w:t>Clienti e fornitori (es. richieste di integrazione)</w:t>
      </w:r>
    </w:p>
    <w:p w14:paraId="17820246" w14:textId="77777777" w:rsidR="00A7383C" w:rsidRPr="00A7383C" w:rsidRDefault="00A7383C" w:rsidP="00A7383C">
      <w:pPr>
        <w:numPr>
          <w:ilvl w:val="1"/>
          <w:numId w:val="12"/>
        </w:numPr>
      </w:pPr>
      <w:r w:rsidRPr="00A7383C">
        <w:t>Cambiamenti del mercato (es. vendite online)</w:t>
      </w:r>
    </w:p>
    <w:p w14:paraId="719E04FA" w14:textId="77777777" w:rsidR="00A7383C" w:rsidRPr="00A7383C" w:rsidRDefault="00A7383C" w:rsidP="00A7383C">
      <w:pPr>
        <w:rPr>
          <w:b/>
          <w:bCs/>
        </w:rPr>
      </w:pPr>
      <w:r w:rsidRPr="00A7383C">
        <w:rPr>
          <w:rFonts w:ascii="Segoe UI Symbol" w:hAnsi="Segoe UI Symbol" w:cs="Segoe UI Symbol"/>
          <w:b/>
          <w:bCs/>
        </w:rPr>
        <w:t>➤</w:t>
      </w:r>
      <w:r w:rsidRPr="00A7383C">
        <w:rPr>
          <w:b/>
          <w:bCs/>
        </w:rPr>
        <w:t xml:space="preserve"> L’evoluzione deve essere armonica</w:t>
      </w:r>
    </w:p>
    <w:p w14:paraId="5631EAF2" w14:textId="77777777" w:rsidR="00A7383C" w:rsidRPr="00A7383C" w:rsidRDefault="00A7383C" w:rsidP="00A7383C">
      <w:pPr>
        <w:numPr>
          <w:ilvl w:val="0"/>
          <w:numId w:val="13"/>
        </w:numPr>
      </w:pPr>
      <w:r w:rsidRPr="00A7383C">
        <w:t xml:space="preserve">Le modifiche devono </w:t>
      </w:r>
      <w:r w:rsidRPr="00A7383C">
        <w:rPr>
          <w:b/>
          <w:bCs/>
        </w:rPr>
        <w:t>integrare bene tutti i componenti</w:t>
      </w:r>
      <w:r w:rsidRPr="00A7383C">
        <w:t xml:space="preserve"> (software, hardware, persone, processi).</w:t>
      </w:r>
    </w:p>
    <w:p w14:paraId="540F3721" w14:textId="77777777" w:rsidR="00A7383C" w:rsidRDefault="00A7383C" w:rsidP="00A7383C">
      <w:pPr>
        <w:numPr>
          <w:ilvl w:val="0"/>
          <w:numId w:val="13"/>
        </w:numPr>
      </w:pPr>
      <w:r w:rsidRPr="00A7383C">
        <w:t xml:space="preserve">Serve </w:t>
      </w:r>
      <w:r w:rsidRPr="00A7383C">
        <w:rPr>
          <w:b/>
          <w:bCs/>
        </w:rPr>
        <w:t>coordinamento</w:t>
      </w:r>
      <w:r w:rsidRPr="00A7383C">
        <w:t>, altrimenti si rischia di creare inefficienze o incompatibilità.</w:t>
      </w:r>
    </w:p>
    <w:p w14:paraId="63E789F8" w14:textId="50FF0934" w:rsidR="008F7E91" w:rsidRPr="008F7E91" w:rsidRDefault="008F7E91" w:rsidP="008F7E91">
      <w:pPr>
        <w:rPr>
          <w:b/>
          <w:bCs/>
        </w:rPr>
      </w:pPr>
      <w:r w:rsidRPr="008F7E91">
        <w:rPr>
          <w:rFonts w:ascii="Segoe UI Emoji" w:hAnsi="Segoe UI Emoji" w:cs="Segoe UI Emoji"/>
          <w:b/>
          <w:bCs/>
        </w:rPr>
        <w:lastRenderedPageBreak/>
        <w:t>🔹</w:t>
      </w:r>
      <w:r w:rsidRPr="008F7E91">
        <w:rPr>
          <w:b/>
          <w:bCs/>
        </w:rPr>
        <w:t xml:space="preserve"> Diversità delle esigenze informative</w:t>
      </w:r>
    </w:p>
    <w:p w14:paraId="44A4E9C0" w14:textId="77777777" w:rsidR="008F7E91" w:rsidRPr="008F7E91" w:rsidRDefault="008F7E91" w:rsidP="008F7E91">
      <w:pPr>
        <w:rPr>
          <w:b/>
          <w:bCs/>
        </w:rPr>
      </w:pPr>
      <w:r w:rsidRPr="008F7E91">
        <w:rPr>
          <w:rFonts w:ascii="Segoe UI Symbol" w:hAnsi="Segoe UI Symbol" w:cs="Segoe UI Symbol"/>
          <w:b/>
          <w:bCs/>
        </w:rPr>
        <w:t>➤</w:t>
      </w:r>
      <w:r w:rsidRPr="008F7E91">
        <w:rPr>
          <w:b/>
          <w:bCs/>
        </w:rPr>
        <w:t xml:space="preserve"> Le persone in azienda non hanno tutte lo stesso bisogno di informazione:</w:t>
      </w:r>
    </w:p>
    <w:p w14:paraId="05A851DB" w14:textId="77777777" w:rsidR="008F7E91" w:rsidRPr="008F7E91" w:rsidRDefault="008F7E91" w:rsidP="008F7E91">
      <w:pPr>
        <w:numPr>
          <w:ilvl w:val="0"/>
          <w:numId w:val="14"/>
        </w:numPr>
      </w:pPr>
      <w:r w:rsidRPr="008F7E91">
        <w:rPr>
          <w:b/>
          <w:bCs/>
        </w:rPr>
        <w:t>Livello di astrazione</w:t>
      </w:r>
      <w:r w:rsidRPr="008F7E91">
        <w:t>: un dirigente vuole dati aggregati e sintetici (es. trend mensili), mentre un operatore ha bisogno di dati dettagliati (es. ordine singolo).</w:t>
      </w:r>
    </w:p>
    <w:p w14:paraId="2558EFA3" w14:textId="77777777" w:rsidR="008F7E91" w:rsidRPr="008F7E91" w:rsidRDefault="008F7E91" w:rsidP="008F7E91">
      <w:pPr>
        <w:numPr>
          <w:ilvl w:val="0"/>
          <w:numId w:val="14"/>
        </w:numPr>
      </w:pPr>
      <w:r w:rsidRPr="008F7E91">
        <w:rPr>
          <w:b/>
          <w:bCs/>
        </w:rPr>
        <w:t>Tempestività</w:t>
      </w:r>
      <w:r w:rsidRPr="008F7E91">
        <w:t xml:space="preserve">: chi prende decisioni operative ha bisogno di dati in </w:t>
      </w:r>
      <w:r w:rsidRPr="008F7E91">
        <w:rPr>
          <w:b/>
          <w:bCs/>
        </w:rPr>
        <w:t>tempo reale</w:t>
      </w:r>
      <w:r w:rsidRPr="008F7E91">
        <w:t>, chi lavora a livello strategico può accontentarsi di report periodici.</w:t>
      </w:r>
    </w:p>
    <w:p w14:paraId="5FEE1914" w14:textId="77777777" w:rsidR="008F7E91" w:rsidRPr="008F7E91" w:rsidRDefault="008F7E91" w:rsidP="008F7E91">
      <w:pPr>
        <w:numPr>
          <w:ilvl w:val="0"/>
          <w:numId w:val="14"/>
        </w:numPr>
      </w:pPr>
      <w:r w:rsidRPr="008F7E91">
        <w:rPr>
          <w:b/>
          <w:bCs/>
        </w:rPr>
        <w:t>Copertura</w:t>
      </w:r>
      <w:r w:rsidRPr="008F7E91">
        <w:t>: può essere locale (es. reparto produzione) o globale (es. tutta l’azienda o anche l’ambiente esterno).</w:t>
      </w:r>
    </w:p>
    <w:p w14:paraId="4C44FE70" w14:textId="77777777" w:rsidR="008F7E91" w:rsidRPr="008F7E91" w:rsidRDefault="008F7E91" w:rsidP="008F7E91">
      <w:pPr>
        <w:rPr>
          <w:b/>
          <w:bCs/>
        </w:rPr>
      </w:pPr>
      <w:r w:rsidRPr="008F7E91">
        <w:rPr>
          <w:rFonts w:ascii="Segoe UI Symbol" w:hAnsi="Segoe UI Symbol" w:cs="Segoe UI Symbol"/>
          <w:b/>
          <w:bCs/>
        </w:rPr>
        <w:t>➤</w:t>
      </w:r>
      <w:r w:rsidRPr="008F7E91">
        <w:rPr>
          <w:b/>
          <w:bCs/>
        </w:rPr>
        <w:t xml:space="preserve"> Il sistema informativo deve garantire:</w:t>
      </w:r>
    </w:p>
    <w:p w14:paraId="0DE1F74A" w14:textId="77777777" w:rsidR="008F7E91" w:rsidRPr="008F7E91" w:rsidRDefault="008F7E91" w:rsidP="008F7E91">
      <w:pPr>
        <w:numPr>
          <w:ilvl w:val="0"/>
          <w:numId w:val="15"/>
        </w:numPr>
      </w:pPr>
      <w:r w:rsidRPr="008F7E91">
        <w:rPr>
          <w:b/>
          <w:bCs/>
        </w:rPr>
        <w:t>Accessibilità</w:t>
      </w:r>
      <w:r w:rsidRPr="008F7E91">
        <w:t xml:space="preserve">: l’informazione giusta deve essere </w:t>
      </w:r>
      <w:r w:rsidRPr="008F7E91">
        <w:rPr>
          <w:b/>
          <w:bCs/>
        </w:rPr>
        <w:t>disponibile a chi serve, quando serve, nel formato corretto</w:t>
      </w:r>
      <w:r w:rsidRPr="008F7E91">
        <w:t>.</w:t>
      </w:r>
    </w:p>
    <w:p w14:paraId="30D89B3D" w14:textId="77777777" w:rsidR="008F7E91" w:rsidRPr="008F7E91" w:rsidRDefault="008F7E91" w:rsidP="008F7E91">
      <w:pPr>
        <w:numPr>
          <w:ilvl w:val="0"/>
          <w:numId w:val="15"/>
        </w:numPr>
      </w:pPr>
      <w:r w:rsidRPr="008F7E91">
        <w:rPr>
          <w:b/>
          <w:bCs/>
        </w:rPr>
        <w:t>Correttezza</w:t>
      </w:r>
      <w:r w:rsidRPr="008F7E91">
        <w:t xml:space="preserve">: i dati devono essere </w:t>
      </w:r>
      <w:r w:rsidRPr="008F7E91">
        <w:rPr>
          <w:b/>
          <w:bCs/>
        </w:rPr>
        <w:t>affidabili</w:t>
      </w:r>
      <w:r w:rsidRPr="008F7E91">
        <w:t>, coerenti e aggiornati.</w:t>
      </w:r>
    </w:p>
    <w:p w14:paraId="00C84656" w14:textId="77777777" w:rsidR="008F7E91" w:rsidRPr="008F7E91" w:rsidRDefault="00000000" w:rsidP="008F7E91">
      <w:r>
        <w:pict w14:anchorId="7A074106">
          <v:rect id="_x0000_i1030" style="width:0;height:1.5pt" o:hralign="center" o:hrstd="t" o:hr="t" fillcolor="#a0a0a0" stroked="f"/>
        </w:pict>
      </w:r>
    </w:p>
    <w:p w14:paraId="1E3EF62F" w14:textId="6310F5A4" w:rsidR="008F7E91" w:rsidRPr="008F7E91" w:rsidRDefault="008F7E91" w:rsidP="008F7E91">
      <w:pPr>
        <w:rPr>
          <w:b/>
          <w:bCs/>
        </w:rPr>
      </w:pPr>
      <w:r w:rsidRPr="008F7E91">
        <w:rPr>
          <w:rFonts w:ascii="Segoe UI Emoji" w:hAnsi="Segoe UI Emoji" w:cs="Segoe UI Emoji"/>
          <w:b/>
          <w:bCs/>
        </w:rPr>
        <w:t>🔹</w:t>
      </w:r>
      <w:r w:rsidRPr="008F7E91">
        <w:rPr>
          <w:b/>
          <w:bCs/>
        </w:rPr>
        <w:t xml:space="preserve"> Processi trattati dai sistemi informativi</w:t>
      </w:r>
    </w:p>
    <w:p w14:paraId="7077319A" w14:textId="77777777" w:rsidR="008F7E91" w:rsidRPr="008F7E91" w:rsidRDefault="008F7E91" w:rsidP="008F7E91">
      <w:r w:rsidRPr="008F7E91">
        <w:t>I sistemi informativi supportano tre grandi categorie di attività:</w:t>
      </w:r>
    </w:p>
    <w:p w14:paraId="27B6E60F" w14:textId="77777777" w:rsidR="008F7E91" w:rsidRPr="008F7E91" w:rsidRDefault="008F7E91" w:rsidP="008F7E91">
      <w:pPr>
        <w:rPr>
          <w:b/>
          <w:bCs/>
        </w:rPr>
      </w:pPr>
      <w:r w:rsidRPr="008F7E91">
        <w:rPr>
          <w:b/>
          <w:bCs/>
        </w:rPr>
        <w:t>1. Funzioni operative</w:t>
      </w:r>
    </w:p>
    <w:p w14:paraId="2EA4881F" w14:textId="77777777" w:rsidR="008F7E91" w:rsidRPr="008F7E91" w:rsidRDefault="008F7E91" w:rsidP="008F7E91">
      <w:pPr>
        <w:numPr>
          <w:ilvl w:val="0"/>
          <w:numId w:val="16"/>
        </w:numPr>
      </w:pPr>
      <w:r w:rsidRPr="008F7E91">
        <w:rPr>
          <w:b/>
          <w:bCs/>
        </w:rPr>
        <w:t>Obiettivo</w:t>
      </w:r>
      <w:r w:rsidRPr="008F7E91">
        <w:t>: rendere più efficienti le attività quotidiane.</w:t>
      </w:r>
    </w:p>
    <w:p w14:paraId="7906C95A" w14:textId="77777777" w:rsidR="008F7E91" w:rsidRPr="008F7E91" w:rsidRDefault="008F7E91" w:rsidP="008F7E91">
      <w:pPr>
        <w:numPr>
          <w:ilvl w:val="0"/>
          <w:numId w:val="16"/>
        </w:numPr>
      </w:pPr>
      <w:r w:rsidRPr="008F7E91">
        <w:t>Come?</w:t>
      </w:r>
    </w:p>
    <w:p w14:paraId="14677576" w14:textId="77777777" w:rsidR="008F7E91" w:rsidRPr="008F7E91" w:rsidRDefault="008F7E91" w:rsidP="008F7E91">
      <w:pPr>
        <w:numPr>
          <w:ilvl w:val="1"/>
          <w:numId w:val="16"/>
        </w:numPr>
      </w:pPr>
      <w:r w:rsidRPr="008F7E91">
        <w:rPr>
          <w:b/>
          <w:bCs/>
        </w:rPr>
        <w:t>Automazione</w:t>
      </w:r>
      <w:r w:rsidRPr="008F7E91">
        <w:t xml:space="preserve"> dei compiti ripetitivi (es. fatturazione automatica)</w:t>
      </w:r>
    </w:p>
    <w:p w14:paraId="6011FBC5" w14:textId="77777777" w:rsidR="008F7E91" w:rsidRPr="008F7E91" w:rsidRDefault="008F7E91" w:rsidP="008F7E91">
      <w:pPr>
        <w:numPr>
          <w:ilvl w:val="1"/>
          <w:numId w:val="16"/>
        </w:numPr>
      </w:pPr>
      <w:r w:rsidRPr="008F7E91">
        <w:rPr>
          <w:b/>
          <w:bCs/>
        </w:rPr>
        <w:t>Standardizzazione</w:t>
      </w:r>
      <w:r w:rsidRPr="008F7E91">
        <w:t xml:space="preserve"> dei processi → meno errori, più qualità</w:t>
      </w:r>
    </w:p>
    <w:p w14:paraId="2CF48E7B" w14:textId="77777777" w:rsidR="008F7E91" w:rsidRPr="008F7E91" w:rsidRDefault="008F7E91" w:rsidP="008F7E91">
      <w:pPr>
        <w:numPr>
          <w:ilvl w:val="1"/>
          <w:numId w:val="16"/>
        </w:numPr>
      </w:pPr>
      <w:r w:rsidRPr="008F7E91">
        <w:rPr>
          <w:b/>
          <w:bCs/>
        </w:rPr>
        <w:t>Maggiore quantità e qualità</w:t>
      </w:r>
      <w:r w:rsidRPr="008F7E91">
        <w:t xml:space="preserve"> dei dati disponibili</w:t>
      </w:r>
    </w:p>
    <w:p w14:paraId="3D0ADD53" w14:textId="77777777" w:rsidR="008F7E91" w:rsidRPr="008F7E91" w:rsidRDefault="008F7E91" w:rsidP="008F7E91">
      <w:pPr>
        <w:rPr>
          <w:b/>
          <w:bCs/>
        </w:rPr>
      </w:pPr>
      <w:r w:rsidRPr="008F7E91">
        <w:rPr>
          <w:b/>
          <w:bCs/>
        </w:rPr>
        <w:t>2. Pianificazione</w:t>
      </w:r>
    </w:p>
    <w:p w14:paraId="64D98E6B" w14:textId="77777777" w:rsidR="008F7E91" w:rsidRPr="008F7E91" w:rsidRDefault="008F7E91" w:rsidP="008F7E91">
      <w:pPr>
        <w:numPr>
          <w:ilvl w:val="0"/>
          <w:numId w:val="17"/>
        </w:numPr>
      </w:pPr>
      <w:r w:rsidRPr="008F7E91">
        <w:t xml:space="preserve">Permette una visione chiara dello stato attuale dell’azienda e delle </w:t>
      </w:r>
      <w:r w:rsidRPr="008F7E91">
        <w:rPr>
          <w:b/>
          <w:bCs/>
        </w:rPr>
        <w:t>possibili evoluzioni future</w:t>
      </w:r>
      <w:r w:rsidRPr="008F7E91">
        <w:t>.</w:t>
      </w:r>
    </w:p>
    <w:p w14:paraId="093993D6" w14:textId="77777777" w:rsidR="008F7E91" w:rsidRPr="008F7E91" w:rsidRDefault="008F7E91" w:rsidP="008F7E91">
      <w:pPr>
        <w:numPr>
          <w:ilvl w:val="0"/>
          <w:numId w:val="17"/>
        </w:numPr>
      </w:pPr>
      <w:r w:rsidRPr="008F7E91">
        <w:t>Aiuta a:</w:t>
      </w:r>
    </w:p>
    <w:p w14:paraId="00E940FA" w14:textId="77777777" w:rsidR="008F7E91" w:rsidRPr="008F7E91" w:rsidRDefault="008F7E91" w:rsidP="008F7E91">
      <w:pPr>
        <w:numPr>
          <w:ilvl w:val="1"/>
          <w:numId w:val="17"/>
        </w:numPr>
      </w:pPr>
      <w:r w:rsidRPr="008F7E91">
        <w:t>Definire obiettivi realistici e misurabili</w:t>
      </w:r>
    </w:p>
    <w:p w14:paraId="0F6E6E32" w14:textId="77777777" w:rsidR="008F7E91" w:rsidRPr="008F7E91" w:rsidRDefault="008F7E91" w:rsidP="008F7E91">
      <w:pPr>
        <w:numPr>
          <w:ilvl w:val="1"/>
          <w:numId w:val="17"/>
        </w:numPr>
      </w:pPr>
      <w:r w:rsidRPr="008F7E91">
        <w:t>Organizzare le risorse in modo efficiente</w:t>
      </w:r>
    </w:p>
    <w:p w14:paraId="1A86308F" w14:textId="77777777" w:rsidR="008F7E91" w:rsidRPr="008F7E91" w:rsidRDefault="008F7E91" w:rsidP="008F7E91">
      <w:pPr>
        <w:rPr>
          <w:b/>
          <w:bCs/>
        </w:rPr>
      </w:pPr>
      <w:r w:rsidRPr="008F7E91">
        <w:rPr>
          <w:b/>
          <w:bCs/>
        </w:rPr>
        <w:t>3. Controllo</w:t>
      </w:r>
    </w:p>
    <w:p w14:paraId="2901AC5D" w14:textId="77777777" w:rsidR="008F7E91" w:rsidRPr="008F7E91" w:rsidRDefault="008F7E91" w:rsidP="008F7E91">
      <w:pPr>
        <w:numPr>
          <w:ilvl w:val="0"/>
          <w:numId w:val="18"/>
        </w:numPr>
      </w:pPr>
      <w:r w:rsidRPr="008F7E91">
        <w:t>Il sistema informativo consente di:</w:t>
      </w:r>
    </w:p>
    <w:p w14:paraId="403E35C7" w14:textId="77777777" w:rsidR="008F7E91" w:rsidRPr="008F7E91" w:rsidRDefault="008F7E91" w:rsidP="008F7E91">
      <w:pPr>
        <w:numPr>
          <w:ilvl w:val="1"/>
          <w:numId w:val="18"/>
        </w:numPr>
      </w:pPr>
      <w:r w:rsidRPr="008F7E91">
        <w:t xml:space="preserve">Rilevare </w:t>
      </w:r>
      <w:r w:rsidRPr="008F7E91">
        <w:rPr>
          <w:b/>
          <w:bCs/>
        </w:rPr>
        <w:t>anomalie o problemi</w:t>
      </w:r>
      <w:r w:rsidRPr="008F7E91">
        <w:t xml:space="preserve"> rapidamente</w:t>
      </w:r>
    </w:p>
    <w:p w14:paraId="2DA1E827" w14:textId="77777777" w:rsidR="008F7E91" w:rsidRPr="008F7E91" w:rsidRDefault="008F7E91" w:rsidP="008F7E91">
      <w:pPr>
        <w:numPr>
          <w:ilvl w:val="1"/>
          <w:numId w:val="18"/>
        </w:numPr>
      </w:pPr>
      <w:r w:rsidRPr="008F7E91">
        <w:lastRenderedPageBreak/>
        <w:t xml:space="preserve">Dare </w:t>
      </w:r>
      <w:r w:rsidRPr="008F7E91">
        <w:rPr>
          <w:b/>
          <w:bCs/>
        </w:rPr>
        <w:t>feedback immediati</w:t>
      </w:r>
      <w:r w:rsidRPr="008F7E91">
        <w:t xml:space="preserve"> alle azioni eseguite (es. se una macchina in produzione si ferma, il sistema segnala subito)</w:t>
      </w:r>
    </w:p>
    <w:p w14:paraId="3753DBA9" w14:textId="77777777" w:rsidR="008F7E91" w:rsidRPr="008F7E91" w:rsidRDefault="00000000" w:rsidP="008F7E91">
      <w:r>
        <w:pict w14:anchorId="03566F3B">
          <v:rect id="_x0000_i1031" style="width:0;height:1.5pt" o:hralign="center" o:hrstd="t" o:hr="t" fillcolor="#a0a0a0" stroked="f"/>
        </w:pict>
      </w:r>
    </w:p>
    <w:p w14:paraId="271EC4C7" w14:textId="7A71E3CE" w:rsidR="008F7E91" w:rsidRPr="008F7E91" w:rsidRDefault="008F7E91" w:rsidP="008F7E91">
      <w:pPr>
        <w:rPr>
          <w:b/>
          <w:bCs/>
        </w:rPr>
      </w:pPr>
      <w:r w:rsidRPr="008F7E91">
        <w:rPr>
          <w:rFonts w:ascii="Segoe UI Emoji" w:hAnsi="Segoe UI Emoji" w:cs="Segoe UI Emoji"/>
          <w:b/>
          <w:bCs/>
        </w:rPr>
        <w:t>🔹</w:t>
      </w:r>
      <w:r w:rsidRPr="008F7E91">
        <w:rPr>
          <w:b/>
          <w:bCs/>
        </w:rPr>
        <w:t xml:space="preserve"> Tecnologia come motore del cambiamento</w:t>
      </w:r>
    </w:p>
    <w:p w14:paraId="626FCCB9" w14:textId="77777777" w:rsidR="008F7E91" w:rsidRPr="008F7E91" w:rsidRDefault="008F7E91" w:rsidP="008F7E91">
      <w:r w:rsidRPr="008F7E91">
        <w:t xml:space="preserve">L’informatica non solo </w:t>
      </w:r>
      <w:r w:rsidRPr="008F7E91">
        <w:rPr>
          <w:b/>
          <w:bCs/>
        </w:rPr>
        <w:t>supporta i processi esistenti</w:t>
      </w:r>
      <w:r w:rsidRPr="008F7E91">
        <w:t xml:space="preserve">, ma può anche </w:t>
      </w:r>
      <w:r w:rsidRPr="008F7E91">
        <w:rPr>
          <w:b/>
          <w:bCs/>
        </w:rPr>
        <w:t>crearne di nuovi</w:t>
      </w:r>
      <w:r w:rsidRPr="008F7E91">
        <w:t>.</w:t>
      </w:r>
    </w:p>
    <w:p w14:paraId="760DCB84" w14:textId="77777777" w:rsidR="008F7E91" w:rsidRPr="008F7E91" w:rsidRDefault="008F7E91" w:rsidP="008F7E91">
      <w:pPr>
        <w:rPr>
          <w:b/>
          <w:bCs/>
        </w:rPr>
      </w:pPr>
      <w:r w:rsidRPr="008F7E91">
        <w:rPr>
          <w:rFonts w:ascii="Segoe UI Symbol" w:hAnsi="Segoe UI Symbol" w:cs="Segoe UI Symbol"/>
          <w:b/>
          <w:bCs/>
        </w:rPr>
        <w:t>➤</w:t>
      </w:r>
      <w:r w:rsidRPr="008F7E91">
        <w:rPr>
          <w:b/>
          <w:bCs/>
        </w:rPr>
        <w:t xml:space="preserve"> Cambiamenti guidati dalla tecnologia:</w:t>
      </w:r>
    </w:p>
    <w:p w14:paraId="0A457FE4" w14:textId="77777777" w:rsidR="008F7E91" w:rsidRPr="008F7E91" w:rsidRDefault="008F7E91" w:rsidP="008F7E91">
      <w:pPr>
        <w:numPr>
          <w:ilvl w:val="0"/>
          <w:numId w:val="19"/>
        </w:numPr>
      </w:pPr>
      <w:r w:rsidRPr="008F7E91">
        <w:rPr>
          <w:b/>
          <w:bCs/>
        </w:rPr>
        <w:t>Organizzazione</w:t>
      </w:r>
      <w:r w:rsidRPr="008F7E91">
        <w:t>: si ridisegnano ruoli e responsabilità.</w:t>
      </w:r>
    </w:p>
    <w:p w14:paraId="274807E6" w14:textId="77777777" w:rsidR="008F7E91" w:rsidRPr="008F7E91" w:rsidRDefault="008F7E91" w:rsidP="008F7E91">
      <w:pPr>
        <w:numPr>
          <w:ilvl w:val="0"/>
          <w:numId w:val="19"/>
        </w:numPr>
      </w:pPr>
      <w:r w:rsidRPr="008F7E91">
        <w:rPr>
          <w:b/>
          <w:bCs/>
        </w:rPr>
        <w:t>Flussi</w:t>
      </w:r>
      <w:r w:rsidRPr="008F7E91">
        <w:t>: cambia il modo in cui circolano le informazioni (es. tutto digitale, cloud).</w:t>
      </w:r>
    </w:p>
    <w:p w14:paraId="1163D3A1" w14:textId="77777777" w:rsidR="008F7E91" w:rsidRPr="008F7E91" w:rsidRDefault="008F7E91" w:rsidP="008F7E91">
      <w:pPr>
        <w:numPr>
          <w:ilvl w:val="0"/>
          <w:numId w:val="19"/>
        </w:numPr>
      </w:pPr>
      <w:r w:rsidRPr="008F7E91">
        <w:rPr>
          <w:b/>
          <w:bCs/>
        </w:rPr>
        <w:t>Trattamento dei dati</w:t>
      </w:r>
      <w:r w:rsidRPr="008F7E91">
        <w:t>: più analisi, più automatismi, uso dell’intelligenza artificiale.</w:t>
      </w:r>
    </w:p>
    <w:p w14:paraId="3DBA8F7F" w14:textId="77777777" w:rsidR="008F7E91" w:rsidRPr="008F7E91" w:rsidRDefault="008F7E91" w:rsidP="008F7E91">
      <w:pPr>
        <w:numPr>
          <w:ilvl w:val="0"/>
          <w:numId w:val="19"/>
        </w:numPr>
      </w:pPr>
      <w:r w:rsidRPr="008F7E91">
        <w:rPr>
          <w:b/>
          <w:bCs/>
        </w:rPr>
        <w:t>Comunicazione</w:t>
      </w:r>
      <w:r w:rsidRPr="008F7E91">
        <w:t>: collaborazioni più veloci e integrate, anche a distanza.</w:t>
      </w:r>
    </w:p>
    <w:p w14:paraId="391FC3F8" w14:textId="77777777" w:rsidR="008F7E91" w:rsidRPr="008F7E91" w:rsidRDefault="00000000" w:rsidP="008F7E91">
      <w:r>
        <w:pict w14:anchorId="25F5DB37">
          <v:rect id="_x0000_i1032" style="width:0;height:1.5pt" o:hralign="center" o:hrstd="t" o:hr="t" fillcolor="#a0a0a0" stroked="f"/>
        </w:pict>
      </w:r>
    </w:p>
    <w:p w14:paraId="12ADC9DA" w14:textId="77777777" w:rsidR="008F7E91" w:rsidRPr="008F7E91" w:rsidRDefault="008F7E91" w:rsidP="008F7E91">
      <w:pPr>
        <w:rPr>
          <w:b/>
          <w:bCs/>
        </w:rPr>
      </w:pPr>
      <w:r w:rsidRPr="008F7E91">
        <w:rPr>
          <w:rFonts w:ascii="Segoe UI Emoji" w:hAnsi="Segoe UI Emoji" w:cs="Segoe UI Emoji"/>
          <w:b/>
          <w:bCs/>
        </w:rPr>
        <w:t>💡</w:t>
      </w:r>
      <w:r w:rsidRPr="008F7E91">
        <w:rPr>
          <w:b/>
          <w:bCs/>
        </w:rPr>
        <w:t xml:space="preserve"> Business Process Reengineering (BPR)</w:t>
      </w:r>
    </w:p>
    <w:p w14:paraId="302571FC" w14:textId="77777777" w:rsidR="008F7E91" w:rsidRPr="008F7E91" w:rsidRDefault="008F7E91" w:rsidP="008F7E91">
      <w:r w:rsidRPr="008F7E91">
        <w:t xml:space="preserve">È la </w:t>
      </w:r>
      <w:r w:rsidRPr="008F7E91">
        <w:rPr>
          <w:b/>
          <w:bCs/>
        </w:rPr>
        <w:t>riprogettazione radicale</w:t>
      </w:r>
      <w:r w:rsidRPr="008F7E91">
        <w:t xml:space="preserve"> dei processi aziendali per ottenere </w:t>
      </w:r>
      <w:r w:rsidRPr="008F7E91">
        <w:rPr>
          <w:b/>
          <w:bCs/>
        </w:rPr>
        <w:t>miglioramenti significativi</w:t>
      </w:r>
      <w:r w:rsidRPr="008F7E91">
        <w:t xml:space="preserve"> in termini di costi, qualità, velocità e servizio.</w:t>
      </w:r>
    </w:p>
    <w:p w14:paraId="27929675" w14:textId="77777777" w:rsidR="008F7E91" w:rsidRPr="008F7E91" w:rsidRDefault="008F7E91" w:rsidP="008F7E91">
      <w:pPr>
        <w:numPr>
          <w:ilvl w:val="0"/>
          <w:numId w:val="20"/>
        </w:numPr>
      </w:pPr>
      <w:r w:rsidRPr="008F7E91">
        <w:t xml:space="preserve">Nasce quando la tecnologia </w:t>
      </w:r>
      <w:r w:rsidRPr="008F7E91">
        <w:rPr>
          <w:b/>
          <w:bCs/>
        </w:rPr>
        <w:t>non viene solo aggiunta</w:t>
      </w:r>
      <w:r w:rsidRPr="008F7E91">
        <w:t xml:space="preserve">, ma </w:t>
      </w:r>
      <w:r w:rsidRPr="008F7E91">
        <w:rPr>
          <w:b/>
          <w:bCs/>
        </w:rPr>
        <w:t>utilizzata per reinventare</w:t>
      </w:r>
      <w:r w:rsidRPr="008F7E91">
        <w:t xml:space="preserve"> il modo in cui si lavora.</w:t>
      </w:r>
    </w:p>
    <w:p w14:paraId="5FF07EBE" w14:textId="2C3D6E6F" w:rsidR="008F7E91" w:rsidRDefault="008F7E91" w:rsidP="008F7E91">
      <w:pPr>
        <w:numPr>
          <w:ilvl w:val="0"/>
          <w:numId w:val="20"/>
        </w:numPr>
      </w:pPr>
      <w:r w:rsidRPr="008F7E91">
        <w:t>Esempio: passare da una gestione cartacea degli ordini a un sistema digitale con workflow automatizzati.</w:t>
      </w:r>
    </w:p>
    <w:p w14:paraId="7EC581A4" w14:textId="53FD4DC8" w:rsidR="008F7E91" w:rsidRDefault="008F7E91" w:rsidP="008F7E91">
      <w:r w:rsidRPr="008F7E91">
        <w:rPr>
          <w:noProof/>
        </w:rPr>
        <w:drawing>
          <wp:inline distT="0" distB="0" distL="0" distR="0" wp14:anchorId="379DCB45" wp14:editId="691D2005">
            <wp:extent cx="5477308" cy="3657600"/>
            <wp:effectExtent l="0" t="0" r="9525" b="0"/>
            <wp:docPr id="65721611" name="Immagine 1" descr="Immagine che contiene testo, schermata, Carattere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1611" name="Immagine 1" descr="Immagine che contiene testo, schermata, Carattere, diagramma&#10;&#10;Il contenuto generato dall'IA potrebbe non essere corret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1679" cy="369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19DC" w14:textId="77777777" w:rsidR="008F7E91" w:rsidRPr="008F7E91" w:rsidRDefault="008F7E91" w:rsidP="008F7E91">
      <w:r w:rsidRPr="008F7E91">
        <w:lastRenderedPageBreak/>
        <w:t xml:space="preserve">Questo grafico rappresenta </w:t>
      </w:r>
      <w:r w:rsidRPr="008F7E91">
        <w:rPr>
          <w:b/>
          <w:bCs/>
        </w:rPr>
        <w:t>l’impatto dell’informatica nelle aziende</w:t>
      </w:r>
      <w:r w:rsidRPr="008F7E91">
        <w:t xml:space="preserve"> attraverso tre livelli di applicazione, in relazione a:</w:t>
      </w:r>
    </w:p>
    <w:p w14:paraId="03AEFC6B" w14:textId="77777777" w:rsidR="008F7E91" w:rsidRPr="008F7E91" w:rsidRDefault="008F7E91" w:rsidP="008F7E91">
      <w:pPr>
        <w:numPr>
          <w:ilvl w:val="0"/>
          <w:numId w:val="21"/>
        </w:numPr>
      </w:pPr>
      <w:r w:rsidRPr="008F7E91">
        <w:rPr>
          <w:b/>
          <w:bCs/>
        </w:rPr>
        <w:t>Asse verticale</w:t>
      </w:r>
      <w:r w:rsidRPr="008F7E91">
        <w:t xml:space="preserve">: il </w:t>
      </w:r>
      <w:r w:rsidRPr="008F7E91">
        <w:rPr>
          <w:b/>
          <w:bCs/>
        </w:rPr>
        <w:t>grado di trasformazione</w:t>
      </w:r>
      <w:r w:rsidRPr="008F7E91">
        <w:t xml:space="preserve"> delle attività aziendali (cioè quanto profondamente cambia l’organizzazione).</w:t>
      </w:r>
    </w:p>
    <w:p w14:paraId="6B165322" w14:textId="77777777" w:rsidR="008F7E91" w:rsidRPr="008F7E91" w:rsidRDefault="008F7E91" w:rsidP="008F7E91">
      <w:pPr>
        <w:numPr>
          <w:ilvl w:val="0"/>
          <w:numId w:val="21"/>
        </w:numPr>
      </w:pPr>
      <w:r w:rsidRPr="008F7E91">
        <w:rPr>
          <w:b/>
          <w:bCs/>
        </w:rPr>
        <w:t>Asse orizzontale</w:t>
      </w:r>
      <w:r w:rsidRPr="008F7E91">
        <w:t xml:space="preserve">: i </w:t>
      </w:r>
      <w:r w:rsidRPr="008F7E91">
        <w:rPr>
          <w:b/>
          <w:bCs/>
        </w:rPr>
        <w:t>possibili benefici</w:t>
      </w:r>
      <w:r w:rsidRPr="008F7E91">
        <w:t xml:space="preserve"> ottenibili.</w:t>
      </w:r>
    </w:p>
    <w:p w14:paraId="613B7ACC" w14:textId="77777777" w:rsidR="008F7E91" w:rsidRDefault="008F7E91" w:rsidP="008F7E91"/>
    <w:p w14:paraId="261C158F" w14:textId="77777777" w:rsidR="008F7E91" w:rsidRPr="008F7E91" w:rsidRDefault="008F7E91" w:rsidP="008F7E91">
      <w:pPr>
        <w:rPr>
          <w:b/>
          <w:bCs/>
        </w:rPr>
      </w:pPr>
      <w:r w:rsidRPr="008F7E91">
        <w:rPr>
          <w:rFonts w:ascii="Segoe UI Emoji" w:hAnsi="Segoe UI Emoji" w:cs="Segoe UI Emoji"/>
          <w:b/>
          <w:bCs/>
        </w:rPr>
        <w:t>🔸</w:t>
      </w:r>
      <w:r w:rsidRPr="008F7E91">
        <w:rPr>
          <w:b/>
          <w:bCs/>
        </w:rPr>
        <w:t xml:space="preserve"> 1. Sistemi locali</w:t>
      </w:r>
    </w:p>
    <w:p w14:paraId="1E73D802" w14:textId="77777777" w:rsidR="008F7E91" w:rsidRPr="008F7E91" w:rsidRDefault="008F7E91" w:rsidP="008F7E91">
      <w:r w:rsidRPr="008F7E91">
        <w:rPr>
          <w:rFonts w:ascii="Segoe UI Emoji" w:hAnsi="Segoe UI Emoji" w:cs="Segoe UI Emoji"/>
        </w:rPr>
        <w:t>📌</w:t>
      </w:r>
      <w:r w:rsidRPr="008F7E91">
        <w:t xml:space="preserve"> </w:t>
      </w:r>
      <w:r w:rsidRPr="008F7E91">
        <w:rPr>
          <w:b/>
          <w:bCs/>
        </w:rPr>
        <w:t>Basso impatto trasformativo – benefici limitati</w:t>
      </w:r>
    </w:p>
    <w:p w14:paraId="5D327C06" w14:textId="77777777" w:rsidR="008F7E91" w:rsidRPr="008F7E91" w:rsidRDefault="008F7E91" w:rsidP="008F7E91">
      <w:pPr>
        <w:numPr>
          <w:ilvl w:val="0"/>
          <w:numId w:val="22"/>
        </w:numPr>
      </w:pPr>
      <w:r w:rsidRPr="008F7E91">
        <w:t xml:space="preserve">Sono soluzioni </w:t>
      </w:r>
      <w:r w:rsidRPr="008F7E91">
        <w:rPr>
          <w:b/>
          <w:bCs/>
        </w:rPr>
        <w:t>puntuali</w:t>
      </w:r>
      <w:r w:rsidRPr="008F7E91">
        <w:t xml:space="preserve">, usate per </w:t>
      </w:r>
      <w:r w:rsidRPr="008F7E91">
        <w:rPr>
          <w:b/>
          <w:bCs/>
        </w:rPr>
        <w:t>automatizzare attività specifiche</w:t>
      </w:r>
      <w:r w:rsidRPr="008F7E91">
        <w:t>.</w:t>
      </w:r>
    </w:p>
    <w:p w14:paraId="74CCCDF7" w14:textId="77777777" w:rsidR="008F7E91" w:rsidRPr="008F7E91" w:rsidRDefault="008F7E91" w:rsidP="008F7E91">
      <w:pPr>
        <w:numPr>
          <w:ilvl w:val="0"/>
          <w:numId w:val="22"/>
        </w:numPr>
      </w:pPr>
      <w:r w:rsidRPr="008F7E91">
        <w:t>Esempi: fogli Excel, un programma per la contabilità, un gestionale solo per il magazzino.</w:t>
      </w:r>
    </w:p>
    <w:p w14:paraId="70066A20" w14:textId="77777777" w:rsidR="008F7E91" w:rsidRPr="008F7E91" w:rsidRDefault="008F7E91" w:rsidP="008F7E91">
      <w:pPr>
        <w:numPr>
          <w:ilvl w:val="0"/>
          <w:numId w:val="22"/>
        </w:numPr>
      </w:pPr>
      <w:r w:rsidRPr="008F7E91">
        <w:t xml:space="preserve">Non cambiano l’organizzazione aziendale, ma </w:t>
      </w:r>
      <w:r w:rsidRPr="008F7E91">
        <w:rPr>
          <w:b/>
          <w:bCs/>
        </w:rPr>
        <w:t>semplificano operazioni locali</w:t>
      </w:r>
      <w:r w:rsidRPr="008F7E91">
        <w:t>.</w:t>
      </w:r>
    </w:p>
    <w:p w14:paraId="41222EF5" w14:textId="77777777" w:rsidR="008F7E91" w:rsidRPr="008F7E91" w:rsidRDefault="008F7E91" w:rsidP="008F7E91">
      <w:pPr>
        <w:numPr>
          <w:ilvl w:val="0"/>
          <w:numId w:val="22"/>
        </w:numPr>
      </w:pPr>
      <w:r w:rsidRPr="008F7E91">
        <w:rPr>
          <w:b/>
          <w:bCs/>
        </w:rPr>
        <w:t>Benefici</w:t>
      </w:r>
      <w:r w:rsidRPr="008F7E91">
        <w:t>: risparmio di tempo, meno errori manuali.</w:t>
      </w:r>
    </w:p>
    <w:p w14:paraId="5770450B" w14:textId="77777777" w:rsidR="008F7E91" w:rsidRPr="008F7E91" w:rsidRDefault="00000000" w:rsidP="008F7E91">
      <w:r>
        <w:pict w14:anchorId="235E4063">
          <v:rect id="_x0000_i1033" style="width:0;height:1.5pt" o:hralign="center" o:hrstd="t" o:hr="t" fillcolor="#a0a0a0" stroked="f"/>
        </w:pict>
      </w:r>
    </w:p>
    <w:p w14:paraId="0915A140" w14:textId="77777777" w:rsidR="008F7E91" w:rsidRPr="008F7E91" w:rsidRDefault="008F7E91" w:rsidP="008F7E91">
      <w:pPr>
        <w:rPr>
          <w:b/>
          <w:bCs/>
        </w:rPr>
      </w:pPr>
      <w:r w:rsidRPr="008F7E91">
        <w:rPr>
          <w:rFonts w:ascii="Segoe UI Emoji" w:hAnsi="Segoe UI Emoji" w:cs="Segoe UI Emoji"/>
          <w:b/>
          <w:bCs/>
        </w:rPr>
        <w:t>🔸</w:t>
      </w:r>
      <w:r w:rsidRPr="008F7E91">
        <w:rPr>
          <w:b/>
          <w:bCs/>
        </w:rPr>
        <w:t xml:space="preserve"> 2. Integrazione interna</w:t>
      </w:r>
    </w:p>
    <w:p w14:paraId="1DD7B718" w14:textId="77777777" w:rsidR="008F7E91" w:rsidRPr="008F7E91" w:rsidRDefault="008F7E91" w:rsidP="008F7E91">
      <w:r w:rsidRPr="008F7E91">
        <w:rPr>
          <w:rFonts w:ascii="Segoe UI Emoji" w:hAnsi="Segoe UI Emoji" w:cs="Segoe UI Emoji"/>
        </w:rPr>
        <w:t>📌</w:t>
      </w:r>
      <w:r w:rsidRPr="008F7E91">
        <w:t xml:space="preserve"> </w:t>
      </w:r>
      <w:r w:rsidRPr="008F7E91">
        <w:rPr>
          <w:b/>
          <w:bCs/>
        </w:rPr>
        <w:t>Moderato impatto – benefici medi</w:t>
      </w:r>
    </w:p>
    <w:p w14:paraId="7797D8F3" w14:textId="77777777" w:rsidR="008F7E91" w:rsidRPr="008F7E91" w:rsidRDefault="008F7E91" w:rsidP="008F7E91">
      <w:pPr>
        <w:numPr>
          <w:ilvl w:val="0"/>
          <w:numId w:val="23"/>
        </w:numPr>
      </w:pPr>
      <w:r w:rsidRPr="008F7E91">
        <w:t xml:space="preserve">Coinvolge </w:t>
      </w:r>
      <w:r w:rsidRPr="008F7E91">
        <w:rPr>
          <w:b/>
          <w:bCs/>
        </w:rPr>
        <w:t>più aree aziendali</w:t>
      </w:r>
      <w:r w:rsidRPr="008F7E91">
        <w:t xml:space="preserve"> e crea </w:t>
      </w:r>
      <w:r w:rsidRPr="008F7E91">
        <w:rPr>
          <w:b/>
          <w:bCs/>
        </w:rPr>
        <w:t>collegamenti tra processi</w:t>
      </w:r>
      <w:r w:rsidRPr="008F7E91">
        <w:t>.</w:t>
      </w:r>
    </w:p>
    <w:p w14:paraId="176ADC30" w14:textId="77777777" w:rsidR="008F7E91" w:rsidRPr="008F7E91" w:rsidRDefault="008F7E91" w:rsidP="008F7E91">
      <w:pPr>
        <w:numPr>
          <w:ilvl w:val="0"/>
          <w:numId w:val="23"/>
        </w:numPr>
      </w:pPr>
      <w:r w:rsidRPr="008F7E91">
        <w:t>Esempio: un ERP che collega acquisti, vendite, magazzino, contabilità.</w:t>
      </w:r>
    </w:p>
    <w:p w14:paraId="798DE54A" w14:textId="77777777" w:rsidR="008F7E91" w:rsidRPr="008F7E91" w:rsidRDefault="008F7E91" w:rsidP="008F7E91">
      <w:pPr>
        <w:numPr>
          <w:ilvl w:val="0"/>
          <w:numId w:val="23"/>
        </w:numPr>
      </w:pPr>
      <w:r w:rsidRPr="008F7E91">
        <w:t xml:space="preserve">Migliora la </w:t>
      </w:r>
      <w:r w:rsidRPr="008F7E91">
        <w:rPr>
          <w:b/>
          <w:bCs/>
        </w:rPr>
        <w:t>circolazione delle informazioni</w:t>
      </w:r>
      <w:r w:rsidRPr="008F7E91">
        <w:t>, riduce ridondanze e aumenta il controllo.</w:t>
      </w:r>
    </w:p>
    <w:p w14:paraId="53A24F81" w14:textId="77777777" w:rsidR="008F7E91" w:rsidRPr="008F7E91" w:rsidRDefault="008F7E91" w:rsidP="008F7E91">
      <w:r w:rsidRPr="008F7E91">
        <w:rPr>
          <w:rFonts w:ascii="Segoe UI Emoji" w:hAnsi="Segoe UI Emoji" w:cs="Segoe UI Emoji"/>
        </w:rPr>
        <w:t>✅</w:t>
      </w:r>
      <w:r w:rsidRPr="008F7E91">
        <w:t xml:space="preserve"> </w:t>
      </w:r>
      <w:r w:rsidRPr="008F7E91">
        <w:rPr>
          <w:b/>
          <w:bCs/>
        </w:rPr>
        <w:t>Benefici</w:t>
      </w:r>
      <w:r w:rsidRPr="008F7E91">
        <w:t>:</w:t>
      </w:r>
    </w:p>
    <w:p w14:paraId="14D0D903" w14:textId="77777777" w:rsidR="008F7E91" w:rsidRPr="008F7E91" w:rsidRDefault="008F7E91" w:rsidP="008F7E91">
      <w:pPr>
        <w:numPr>
          <w:ilvl w:val="0"/>
          <w:numId w:val="24"/>
        </w:numPr>
      </w:pPr>
      <w:r w:rsidRPr="008F7E91">
        <w:t>Più efficienza</w:t>
      </w:r>
    </w:p>
    <w:p w14:paraId="2B221711" w14:textId="77777777" w:rsidR="008F7E91" w:rsidRPr="008F7E91" w:rsidRDefault="008F7E91" w:rsidP="008F7E91">
      <w:pPr>
        <w:numPr>
          <w:ilvl w:val="0"/>
          <w:numId w:val="24"/>
        </w:numPr>
      </w:pPr>
      <w:r w:rsidRPr="008F7E91">
        <w:t>Miglior coordinamento tra reparti</w:t>
      </w:r>
    </w:p>
    <w:p w14:paraId="55DBABE2" w14:textId="77777777" w:rsidR="008F7E91" w:rsidRPr="008F7E91" w:rsidRDefault="008F7E91" w:rsidP="008F7E91">
      <w:pPr>
        <w:numPr>
          <w:ilvl w:val="0"/>
          <w:numId w:val="24"/>
        </w:numPr>
      </w:pPr>
      <w:r w:rsidRPr="008F7E91">
        <w:t>Decisioni più informate</w:t>
      </w:r>
    </w:p>
    <w:p w14:paraId="675DEC98" w14:textId="77777777" w:rsidR="008F7E91" w:rsidRPr="008F7E91" w:rsidRDefault="00000000" w:rsidP="008F7E91">
      <w:r>
        <w:pict w14:anchorId="71D8D2CE">
          <v:rect id="_x0000_i1034" style="width:0;height:1.5pt" o:hralign="center" o:hrstd="t" o:hr="t" fillcolor="#a0a0a0" stroked="f"/>
        </w:pict>
      </w:r>
    </w:p>
    <w:p w14:paraId="194A67DA" w14:textId="77777777" w:rsidR="008F7E91" w:rsidRPr="008F7E91" w:rsidRDefault="008F7E91" w:rsidP="008F7E91">
      <w:pPr>
        <w:rPr>
          <w:b/>
          <w:bCs/>
        </w:rPr>
      </w:pPr>
      <w:r w:rsidRPr="008F7E91">
        <w:rPr>
          <w:rFonts w:ascii="Segoe UI Emoji" w:hAnsi="Segoe UI Emoji" w:cs="Segoe UI Emoji"/>
          <w:b/>
          <w:bCs/>
        </w:rPr>
        <w:t>🔸</w:t>
      </w:r>
      <w:r w:rsidRPr="008F7E91">
        <w:rPr>
          <w:b/>
          <w:bCs/>
        </w:rPr>
        <w:t xml:space="preserve"> 3. Business Process Reengineering (BPR)</w:t>
      </w:r>
    </w:p>
    <w:p w14:paraId="567EC77F" w14:textId="77777777" w:rsidR="008F7E91" w:rsidRPr="008F7E91" w:rsidRDefault="008F7E91" w:rsidP="008F7E91">
      <w:r w:rsidRPr="008F7E91">
        <w:rPr>
          <w:rFonts w:ascii="Segoe UI Emoji" w:hAnsi="Segoe UI Emoji" w:cs="Segoe UI Emoji"/>
        </w:rPr>
        <w:t>📌</w:t>
      </w:r>
      <w:r w:rsidRPr="008F7E91">
        <w:t xml:space="preserve"> </w:t>
      </w:r>
      <w:r w:rsidRPr="008F7E91">
        <w:rPr>
          <w:b/>
          <w:bCs/>
        </w:rPr>
        <w:t>Alto impatto – massimi benefici</w:t>
      </w:r>
    </w:p>
    <w:p w14:paraId="58B840E8" w14:textId="77777777" w:rsidR="008F7E91" w:rsidRPr="008F7E91" w:rsidRDefault="008F7E91" w:rsidP="008F7E91">
      <w:pPr>
        <w:numPr>
          <w:ilvl w:val="0"/>
          <w:numId w:val="25"/>
        </w:numPr>
      </w:pPr>
      <w:r w:rsidRPr="008F7E91">
        <w:t xml:space="preserve">Si tratta di una </w:t>
      </w:r>
      <w:r w:rsidRPr="008F7E91">
        <w:rPr>
          <w:b/>
          <w:bCs/>
        </w:rPr>
        <w:t>riprogettazione profonda</w:t>
      </w:r>
      <w:r w:rsidRPr="008F7E91">
        <w:t xml:space="preserve"> dei processi aziendali, </w:t>
      </w:r>
      <w:r w:rsidRPr="008F7E91">
        <w:rPr>
          <w:b/>
          <w:bCs/>
        </w:rPr>
        <w:t>guidata dalla tecnologia</w:t>
      </w:r>
      <w:r w:rsidRPr="008F7E91">
        <w:t>.</w:t>
      </w:r>
    </w:p>
    <w:p w14:paraId="2F9EE218" w14:textId="77777777" w:rsidR="008F7E91" w:rsidRPr="008F7E91" w:rsidRDefault="008F7E91" w:rsidP="008F7E91">
      <w:pPr>
        <w:numPr>
          <w:ilvl w:val="0"/>
          <w:numId w:val="25"/>
        </w:numPr>
      </w:pPr>
      <w:r w:rsidRPr="008F7E91">
        <w:t xml:space="preserve">Non ci si limita a “migliorare” l’esistente: si </w:t>
      </w:r>
      <w:r w:rsidRPr="008F7E91">
        <w:rPr>
          <w:b/>
          <w:bCs/>
        </w:rPr>
        <w:t>ripensa completamente</w:t>
      </w:r>
      <w:r w:rsidRPr="008F7E91">
        <w:t xml:space="preserve"> il modo di lavorare.</w:t>
      </w:r>
    </w:p>
    <w:p w14:paraId="7D547613" w14:textId="77777777" w:rsidR="008F7E91" w:rsidRPr="008F7E91" w:rsidRDefault="008F7E91" w:rsidP="008F7E91">
      <w:pPr>
        <w:numPr>
          <w:ilvl w:val="0"/>
          <w:numId w:val="25"/>
        </w:numPr>
      </w:pPr>
      <w:r w:rsidRPr="008F7E91">
        <w:lastRenderedPageBreak/>
        <w:t>Esempio: passare da gestione cartacea a piattaforme cloud collaborative, con automazione dei flussi.</w:t>
      </w:r>
    </w:p>
    <w:p w14:paraId="2C42C26C" w14:textId="77777777" w:rsidR="008F7E91" w:rsidRPr="008F7E91" w:rsidRDefault="008F7E91" w:rsidP="008F7E91">
      <w:r w:rsidRPr="008F7E91">
        <w:rPr>
          <w:rFonts w:ascii="Segoe UI Emoji" w:hAnsi="Segoe UI Emoji" w:cs="Segoe UI Emoji"/>
        </w:rPr>
        <w:t>🚀</w:t>
      </w:r>
      <w:r w:rsidRPr="008F7E91">
        <w:t xml:space="preserve"> </w:t>
      </w:r>
      <w:r w:rsidRPr="008F7E91">
        <w:rPr>
          <w:b/>
          <w:bCs/>
        </w:rPr>
        <w:t>Benefici</w:t>
      </w:r>
      <w:r w:rsidRPr="008F7E91">
        <w:t>:</w:t>
      </w:r>
    </w:p>
    <w:p w14:paraId="1829651B" w14:textId="77777777" w:rsidR="008F7E91" w:rsidRPr="008F7E91" w:rsidRDefault="008F7E91" w:rsidP="008F7E91">
      <w:pPr>
        <w:numPr>
          <w:ilvl w:val="0"/>
          <w:numId w:val="26"/>
        </w:numPr>
      </w:pPr>
      <w:r w:rsidRPr="008F7E91">
        <w:t>Aumento significativo della competitività</w:t>
      </w:r>
    </w:p>
    <w:p w14:paraId="0718754F" w14:textId="77777777" w:rsidR="008F7E91" w:rsidRPr="008F7E91" w:rsidRDefault="008F7E91" w:rsidP="008F7E91">
      <w:pPr>
        <w:numPr>
          <w:ilvl w:val="0"/>
          <w:numId w:val="26"/>
        </w:numPr>
      </w:pPr>
      <w:r w:rsidRPr="008F7E91">
        <w:t>Costi ridotti</w:t>
      </w:r>
    </w:p>
    <w:p w14:paraId="50590987" w14:textId="77777777" w:rsidR="008F7E91" w:rsidRDefault="008F7E91" w:rsidP="008F7E91">
      <w:pPr>
        <w:numPr>
          <w:ilvl w:val="0"/>
          <w:numId w:val="26"/>
        </w:numPr>
      </w:pPr>
      <w:r w:rsidRPr="008F7E91">
        <w:t>Innovazione nei modelli di business</w:t>
      </w:r>
    </w:p>
    <w:p w14:paraId="35F8B9CD" w14:textId="77777777" w:rsidR="008F7E91" w:rsidRDefault="008F7E91" w:rsidP="008F7E91"/>
    <w:p w14:paraId="7AE4294F" w14:textId="77777777" w:rsidR="008F7E91" w:rsidRDefault="008F7E91" w:rsidP="008F7E91"/>
    <w:p w14:paraId="709F50AD" w14:textId="1FB2568C" w:rsidR="008F7E91" w:rsidRPr="008F7E91" w:rsidRDefault="008F7E91" w:rsidP="008F7E91">
      <w:pPr>
        <w:rPr>
          <w:b/>
          <w:bCs/>
        </w:rPr>
      </w:pPr>
      <w:r w:rsidRPr="008F7E91">
        <w:rPr>
          <w:rFonts w:ascii="Segoe UI Emoji" w:hAnsi="Segoe UI Emoji" w:cs="Segoe UI Emoji"/>
          <w:b/>
          <w:bCs/>
        </w:rPr>
        <w:t>🔹</w:t>
      </w:r>
      <w:r w:rsidRPr="008F7E91">
        <w:rPr>
          <w:b/>
          <w:bCs/>
        </w:rPr>
        <w:t xml:space="preserve"> Il tessuto economico italiano</w:t>
      </w:r>
    </w:p>
    <w:p w14:paraId="2AE6FC9A" w14:textId="77777777" w:rsidR="008F7E91" w:rsidRPr="008F7E91" w:rsidRDefault="008F7E91" w:rsidP="008F7E91">
      <w:pPr>
        <w:rPr>
          <w:b/>
          <w:bCs/>
        </w:rPr>
      </w:pPr>
      <w:r w:rsidRPr="008F7E91">
        <w:rPr>
          <w:rFonts w:ascii="Segoe UI Emoji" w:hAnsi="Segoe UI Emoji" w:cs="Segoe UI Emoji"/>
          <w:b/>
          <w:bCs/>
        </w:rPr>
        <w:t>🏭</w:t>
      </w:r>
      <w:r w:rsidRPr="008F7E91">
        <w:rPr>
          <w:b/>
          <w:bCs/>
        </w:rPr>
        <w:t xml:space="preserve"> Dati fondamentali:</w:t>
      </w:r>
    </w:p>
    <w:p w14:paraId="7A756E3E" w14:textId="77777777" w:rsidR="008F7E91" w:rsidRPr="008F7E91" w:rsidRDefault="008F7E91" w:rsidP="008F7E91">
      <w:pPr>
        <w:numPr>
          <w:ilvl w:val="0"/>
          <w:numId w:val="27"/>
        </w:numPr>
      </w:pPr>
      <w:r w:rsidRPr="008F7E91">
        <w:rPr>
          <w:b/>
          <w:bCs/>
        </w:rPr>
        <w:t>Oltre il 99,9%</w:t>
      </w:r>
      <w:r w:rsidRPr="008F7E91">
        <w:t xml:space="preserve"> delle imprese italiane sono </w:t>
      </w:r>
      <w:r w:rsidRPr="008F7E91">
        <w:rPr>
          <w:b/>
          <w:bCs/>
        </w:rPr>
        <w:t>microimprese o PMI</w:t>
      </w:r>
      <w:r w:rsidRPr="008F7E91">
        <w:t>.</w:t>
      </w:r>
    </w:p>
    <w:p w14:paraId="0613399D" w14:textId="77777777" w:rsidR="008F7E91" w:rsidRPr="008F7E91" w:rsidRDefault="008F7E91" w:rsidP="008F7E91">
      <w:pPr>
        <w:numPr>
          <w:ilvl w:val="0"/>
          <w:numId w:val="27"/>
        </w:numPr>
      </w:pPr>
      <w:r w:rsidRPr="008F7E91">
        <w:t xml:space="preserve">Le </w:t>
      </w:r>
      <w:r w:rsidRPr="008F7E91">
        <w:rPr>
          <w:b/>
          <w:bCs/>
        </w:rPr>
        <w:t>grandi imprese</w:t>
      </w:r>
      <w:r w:rsidRPr="008F7E91">
        <w:t xml:space="preserve"> (quelle con oltre 250 dipendenti) rappresentano </w:t>
      </w:r>
      <w:r w:rsidRPr="008F7E91">
        <w:rPr>
          <w:b/>
          <w:bCs/>
        </w:rPr>
        <w:t>solo lo 0,1%</w:t>
      </w:r>
      <w:r w:rsidRPr="008F7E91">
        <w:t>, ovvero poche migliaia.</w:t>
      </w:r>
    </w:p>
    <w:p w14:paraId="2A95DD88" w14:textId="12671BAB" w:rsidR="008F7E91" w:rsidRPr="008F7E91" w:rsidRDefault="008F7E91" w:rsidP="008F7E91">
      <w:pPr>
        <w:numPr>
          <w:ilvl w:val="0"/>
          <w:numId w:val="27"/>
        </w:numPr>
      </w:pPr>
      <w:r w:rsidRPr="008F7E91">
        <w:t xml:space="preserve">Le PMI danno lavoro al </w:t>
      </w:r>
      <w:r w:rsidRPr="008F7E91">
        <w:rPr>
          <w:b/>
          <w:bCs/>
        </w:rPr>
        <w:t>78% della forza lavoro italiana</w:t>
      </w:r>
      <w:r w:rsidRPr="008F7E91">
        <w:t>.</w:t>
      </w:r>
      <w:r>
        <w:t xml:space="preserve"> (</w:t>
      </w:r>
      <w:r w:rsidRPr="008F7E91">
        <w:rPr>
          <w:b/>
          <w:bCs/>
        </w:rPr>
        <w:t xml:space="preserve">PMI </w:t>
      </w:r>
      <w:r>
        <w:t>significa</w:t>
      </w:r>
      <w:r w:rsidRPr="008F7E91">
        <w:t xml:space="preserve"> Piccole e Medie Imprese)</w:t>
      </w:r>
      <w:r>
        <w:t>.</w:t>
      </w:r>
    </w:p>
    <w:p w14:paraId="5260654D" w14:textId="77777777" w:rsidR="008F7E91" w:rsidRPr="008F7E91" w:rsidRDefault="008F7E91" w:rsidP="008F7E91">
      <w:r w:rsidRPr="008F7E91">
        <w:rPr>
          <w:rFonts w:ascii="Segoe UI Emoji" w:hAnsi="Segoe UI Emoji" w:cs="Segoe UI Emoji"/>
        </w:rPr>
        <w:t>📌</w:t>
      </w:r>
      <w:r w:rsidRPr="008F7E91">
        <w:t xml:space="preserve"> </w:t>
      </w:r>
      <w:r w:rsidRPr="008F7E91">
        <w:rPr>
          <w:b/>
          <w:bCs/>
        </w:rPr>
        <w:t>Significato</w:t>
      </w:r>
      <w:r w:rsidRPr="008F7E91">
        <w:t xml:space="preserve">: il modello economico italiano è </w:t>
      </w:r>
      <w:r w:rsidRPr="008F7E91">
        <w:rPr>
          <w:b/>
          <w:bCs/>
        </w:rPr>
        <w:t>fortemente basato su aziende di piccola scala</w:t>
      </w:r>
      <w:r w:rsidRPr="008F7E91">
        <w:t>, a differenza di altri paesi dove le grandi aziende sono più comuni.</w:t>
      </w:r>
    </w:p>
    <w:p w14:paraId="571B0BF8" w14:textId="77777777" w:rsidR="008F7E91" w:rsidRPr="008F7E91" w:rsidRDefault="00000000" w:rsidP="008F7E91">
      <w:r>
        <w:pict w14:anchorId="73B3A109">
          <v:rect id="_x0000_i1035" style="width:0;height:1.5pt" o:hralign="center" o:hrstd="t" o:hr="t" fillcolor="#a0a0a0" stroked="f"/>
        </w:pict>
      </w:r>
    </w:p>
    <w:p w14:paraId="43A7107F" w14:textId="189D2BD1" w:rsidR="008F7E91" w:rsidRPr="008F7E91" w:rsidRDefault="008F7E91" w:rsidP="008F7E91">
      <w:pPr>
        <w:rPr>
          <w:b/>
          <w:bCs/>
        </w:rPr>
      </w:pPr>
      <w:r w:rsidRPr="008F7E91">
        <w:rPr>
          <w:rFonts w:ascii="Segoe UI Emoji" w:hAnsi="Segoe UI Emoji" w:cs="Segoe UI Emoji"/>
          <w:b/>
          <w:bCs/>
        </w:rPr>
        <w:t>🔹</w:t>
      </w:r>
      <w:r w:rsidRPr="008F7E91">
        <w:rPr>
          <w:b/>
          <w:bCs/>
        </w:rPr>
        <w:t xml:space="preserve"> PMI: caratteristiche e informatizzazione</w:t>
      </w:r>
    </w:p>
    <w:p w14:paraId="7B30A516" w14:textId="77777777" w:rsidR="008F7E91" w:rsidRPr="008F7E91" w:rsidRDefault="008F7E91" w:rsidP="008F7E91">
      <w:pPr>
        <w:rPr>
          <w:b/>
          <w:bCs/>
        </w:rPr>
      </w:pPr>
      <w:r w:rsidRPr="008F7E91">
        <w:rPr>
          <w:rFonts w:ascii="Segoe UI Emoji" w:hAnsi="Segoe UI Emoji" w:cs="Segoe UI Emoji"/>
          <w:b/>
          <w:bCs/>
        </w:rPr>
        <w:t>✴️</w:t>
      </w:r>
      <w:r w:rsidRPr="008F7E91">
        <w:rPr>
          <w:b/>
          <w:bCs/>
        </w:rPr>
        <w:t xml:space="preserve"> Caratteristiche distintive delle PMI italiane:</w:t>
      </w:r>
    </w:p>
    <w:p w14:paraId="143A2BBD" w14:textId="77777777" w:rsidR="008F7E91" w:rsidRPr="008F7E91" w:rsidRDefault="008F7E91" w:rsidP="008F7E91">
      <w:pPr>
        <w:numPr>
          <w:ilvl w:val="0"/>
          <w:numId w:val="28"/>
        </w:numPr>
      </w:pPr>
      <w:r w:rsidRPr="008F7E91">
        <w:t xml:space="preserve">La “piccola impresa” è </w:t>
      </w:r>
      <w:r w:rsidRPr="008F7E91">
        <w:rPr>
          <w:b/>
          <w:bCs/>
        </w:rPr>
        <w:t>strutturale</w:t>
      </w:r>
      <w:r w:rsidRPr="008F7E91">
        <w:t xml:space="preserve"> in Italia, non un'anomalia o una fase transitoria.</w:t>
      </w:r>
    </w:p>
    <w:p w14:paraId="16ACB71F" w14:textId="77777777" w:rsidR="008F7E91" w:rsidRPr="008F7E91" w:rsidRDefault="008F7E91" w:rsidP="008F7E91">
      <w:pPr>
        <w:numPr>
          <w:ilvl w:val="0"/>
          <w:numId w:val="28"/>
        </w:numPr>
      </w:pPr>
      <w:r w:rsidRPr="008F7E91">
        <w:rPr>
          <w:b/>
          <w:bCs/>
        </w:rPr>
        <w:t>All’estero</w:t>
      </w:r>
      <w:r w:rsidRPr="008F7E91">
        <w:t>, invece, ci sono più imprese di grandi dimensioni.</w:t>
      </w:r>
    </w:p>
    <w:p w14:paraId="7AF9E258" w14:textId="77777777" w:rsidR="008F7E91" w:rsidRPr="008F7E91" w:rsidRDefault="008F7E91" w:rsidP="008F7E91">
      <w:pPr>
        <w:numPr>
          <w:ilvl w:val="0"/>
          <w:numId w:val="28"/>
        </w:numPr>
      </w:pPr>
      <w:r w:rsidRPr="008F7E91">
        <w:t xml:space="preserve">Le </w:t>
      </w:r>
      <w:r w:rsidRPr="008F7E91">
        <w:rPr>
          <w:b/>
          <w:bCs/>
        </w:rPr>
        <w:t>grandi aziende</w:t>
      </w:r>
      <w:r w:rsidRPr="008F7E91">
        <w:t xml:space="preserve"> sono di solito </w:t>
      </w:r>
      <w:r w:rsidRPr="008F7E91">
        <w:rPr>
          <w:b/>
          <w:bCs/>
        </w:rPr>
        <w:t>più informatizzate</w:t>
      </w:r>
      <w:r w:rsidRPr="008F7E91">
        <w:t>, perché:</w:t>
      </w:r>
    </w:p>
    <w:p w14:paraId="5F6D521D" w14:textId="77777777" w:rsidR="008F7E91" w:rsidRPr="008F7E91" w:rsidRDefault="008F7E91" w:rsidP="008F7E91">
      <w:pPr>
        <w:numPr>
          <w:ilvl w:val="1"/>
          <w:numId w:val="28"/>
        </w:numPr>
      </w:pPr>
      <w:r w:rsidRPr="008F7E91">
        <w:t>Hanno più risorse.</w:t>
      </w:r>
    </w:p>
    <w:p w14:paraId="7FF3FE05" w14:textId="77777777" w:rsidR="008F7E91" w:rsidRPr="008F7E91" w:rsidRDefault="008F7E91" w:rsidP="008F7E91">
      <w:pPr>
        <w:numPr>
          <w:ilvl w:val="1"/>
          <w:numId w:val="28"/>
        </w:numPr>
      </w:pPr>
      <w:r w:rsidRPr="008F7E91">
        <w:t>Hanno processi più complessi da automatizzare.</w:t>
      </w:r>
    </w:p>
    <w:p w14:paraId="4E64FDB3" w14:textId="77777777" w:rsidR="008F7E91" w:rsidRPr="008F7E91" w:rsidRDefault="008F7E91" w:rsidP="008F7E91">
      <w:pPr>
        <w:numPr>
          <w:ilvl w:val="1"/>
          <w:numId w:val="28"/>
        </w:numPr>
      </w:pPr>
      <w:r w:rsidRPr="008F7E91">
        <w:t>Hanno iniziato prima a digitalizzarsi.</w:t>
      </w:r>
    </w:p>
    <w:p w14:paraId="1365ADD9" w14:textId="77777777" w:rsidR="008F7E91" w:rsidRPr="008F7E91" w:rsidRDefault="008F7E91" w:rsidP="008F7E91">
      <w:pPr>
        <w:rPr>
          <w:b/>
          <w:bCs/>
        </w:rPr>
      </w:pPr>
      <w:r w:rsidRPr="008F7E91">
        <w:rPr>
          <w:rFonts w:ascii="Segoe UI Emoji" w:hAnsi="Segoe UI Emoji" w:cs="Segoe UI Emoji"/>
          <w:b/>
          <w:bCs/>
        </w:rPr>
        <w:t>📌</w:t>
      </w:r>
      <w:r w:rsidRPr="008F7E91">
        <w:rPr>
          <w:b/>
          <w:bCs/>
        </w:rPr>
        <w:t xml:space="preserve"> Nelle PMI italiane, invece:</w:t>
      </w:r>
    </w:p>
    <w:p w14:paraId="3ECB0DF0" w14:textId="77777777" w:rsidR="008F7E91" w:rsidRPr="008F7E91" w:rsidRDefault="008F7E91" w:rsidP="008F7E91">
      <w:pPr>
        <w:numPr>
          <w:ilvl w:val="0"/>
          <w:numId w:val="29"/>
        </w:numPr>
      </w:pPr>
      <w:r w:rsidRPr="008F7E91">
        <w:t xml:space="preserve">Il processo di informatizzazione è </w:t>
      </w:r>
      <w:r w:rsidRPr="008F7E91">
        <w:rPr>
          <w:b/>
          <w:bCs/>
        </w:rPr>
        <w:t>partito più tardi</w:t>
      </w:r>
      <w:r w:rsidRPr="008F7E91">
        <w:t>.</w:t>
      </w:r>
    </w:p>
    <w:p w14:paraId="0EE27B32" w14:textId="77777777" w:rsidR="008F7E91" w:rsidRPr="008F7E91" w:rsidRDefault="008F7E91" w:rsidP="008F7E91">
      <w:pPr>
        <w:numPr>
          <w:ilvl w:val="0"/>
          <w:numId w:val="29"/>
        </w:numPr>
      </w:pPr>
      <w:r w:rsidRPr="008F7E91">
        <w:t xml:space="preserve">Spesso è ancora </w:t>
      </w:r>
      <w:r w:rsidRPr="008F7E91">
        <w:rPr>
          <w:b/>
          <w:bCs/>
        </w:rPr>
        <w:t>incompleto</w:t>
      </w:r>
      <w:r w:rsidRPr="008F7E91">
        <w:t xml:space="preserve"> o poco integrato.</w:t>
      </w:r>
    </w:p>
    <w:p w14:paraId="219CD9D3" w14:textId="77777777" w:rsidR="008F7E91" w:rsidRPr="008F7E91" w:rsidRDefault="00000000" w:rsidP="008F7E91">
      <w:r>
        <w:lastRenderedPageBreak/>
        <w:pict w14:anchorId="4D35CA2F">
          <v:rect id="_x0000_i1036" style="width:0;height:1.5pt" o:hralign="center" o:hrstd="t" o:hr="t" fillcolor="#a0a0a0" stroked="f"/>
        </w:pict>
      </w:r>
    </w:p>
    <w:p w14:paraId="195D3105" w14:textId="60A6A958" w:rsidR="008F7E91" w:rsidRPr="008F7E91" w:rsidRDefault="008F7E91" w:rsidP="008F7E91">
      <w:pPr>
        <w:rPr>
          <w:b/>
          <w:bCs/>
        </w:rPr>
      </w:pPr>
      <w:r w:rsidRPr="008F7E91">
        <w:rPr>
          <w:rFonts w:ascii="Segoe UI Emoji" w:hAnsi="Segoe UI Emoji" w:cs="Segoe UI Emoji"/>
          <w:b/>
          <w:bCs/>
        </w:rPr>
        <w:t>🔹</w:t>
      </w:r>
      <w:r w:rsidRPr="008F7E91">
        <w:rPr>
          <w:b/>
          <w:bCs/>
        </w:rPr>
        <w:t xml:space="preserve"> Modelli organizzativi delle PMI</w:t>
      </w:r>
    </w:p>
    <w:p w14:paraId="272E5D97" w14:textId="77777777" w:rsidR="008F7E91" w:rsidRPr="008F7E91" w:rsidRDefault="008F7E91" w:rsidP="008F7E91">
      <w:pPr>
        <w:rPr>
          <w:b/>
          <w:bCs/>
        </w:rPr>
      </w:pPr>
      <w:r w:rsidRPr="008F7E91">
        <w:rPr>
          <w:rFonts w:ascii="Segoe UI Symbol" w:hAnsi="Segoe UI Symbol" w:cs="Segoe UI Symbol"/>
          <w:b/>
          <w:bCs/>
        </w:rPr>
        <w:t>➤</w:t>
      </w:r>
      <w:r w:rsidRPr="008F7E91">
        <w:rPr>
          <w:b/>
          <w:bCs/>
        </w:rPr>
        <w:t xml:space="preserve"> Struttura delle PMI:</w:t>
      </w:r>
    </w:p>
    <w:p w14:paraId="38C93C5A" w14:textId="77777777" w:rsidR="008F7E91" w:rsidRPr="008F7E91" w:rsidRDefault="008F7E91" w:rsidP="008F7E91">
      <w:pPr>
        <w:numPr>
          <w:ilvl w:val="0"/>
          <w:numId w:val="30"/>
        </w:numPr>
      </w:pPr>
      <w:r w:rsidRPr="008F7E91">
        <w:rPr>
          <w:b/>
          <w:bCs/>
        </w:rPr>
        <w:t>Più flessibile</w:t>
      </w:r>
      <w:r w:rsidRPr="008F7E91">
        <w:t>: si adattano rapidamente ai cambiamenti.</w:t>
      </w:r>
    </w:p>
    <w:p w14:paraId="1B1D2203" w14:textId="77777777" w:rsidR="008F7E91" w:rsidRPr="008F7E91" w:rsidRDefault="008F7E91" w:rsidP="008F7E91">
      <w:pPr>
        <w:numPr>
          <w:ilvl w:val="0"/>
          <w:numId w:val="30"/>
        </w:numPr>
      </w:pPr>
      <w:r w:rsidRPr="008F7E91">
        <w:rPr>
          <w:b/>
          <w:bCs/>
        </w:rPr>
        <w:t>Meno strutturata</w:t>
      </w:r>
      <w:r w:rsidRPr="008F7E91">
        <w:t>: mancano spesso ruoli rigidi o reparti ben separati.</w:t>
      </w:r>
    </w:p>
    <w:p w14:paraId="47AE9459" w14:textId="77777777" w:rsidR="008F7E91" w:rsidRPr="008F7E91" w:rsidRDefault="008F7E91" w:rsidP="008F7E91">
      <w:r w:rsidRPr="008F7E91">
        <w:rPr>
          <w:rFonts w:ascii="Segoe UI Emoji" w:hAnsi="Segoe UI Emoji" w:cs="Segoe UI Emoji"/>
        </w:rPr>
        <w:t>👨</w:t>
      </w:r>
      <w:r w:rsidRPr="008F7E91">
        <w:t>‍</w:t>
      </w:r>
      <w:r w:rsidRPr="008F7E91">
        <w:rPr>
          <w:rFonts w:ascii="Segoe UI Emoji" w:hAnsi="Segoe UI Emoji" w:cs="Segoe UI Emoji"/>
        </w:rPr>
        <w:t>💼👩</w:t>
      </w:r>
      <w:r w:rsidRPr="008F7E91">
        <w:t>‍</w:t>
      </w:r>
      <w:r w:rsidRPr="008F7E91">
        <w:rPr>
          <w:rFonts w:ascii="Segoe UI Emoji" w:hAnsi="Segoe UI Emoji" w:cs="Segoe UI Emoji"/>
        </w:rPr>
        <w:t>💼</w:t>
      </w:r>
      <w:r w:rsidRPr="008F7E91">
        <w:t xml:space="preserve"> </w:t>
      </w:r>
      <w:r w:rsidRPr="008F7E91">
        <w:rPr>
          <w:b/>
          <w:bCs/>
        </w:rPr>
        <w:t>Il personale</w:t>
      </w:r>
      <w:r w:rsidRPr="008F7E91">
        <w:t>:</w:t>
      </w:r>
    </w:p>
    <w:p w14:paraId="0F7DEA35" w14:textId="77777777" w:rsidR="008F7E91" w:rsidRPr="008F7E91" w:rsidRDefault="008F7E91" w:rsidP="008F7E91">
      <w:pPr>
        <w:numPr>
          <w:ilvl w:val="0"/>
          <w:numId w:val="31"/>
        </w:numPr>
      </w:pPr>
      <w:r w:rsidRPr="008F7E91">
        <w:t xml:space="preserve">Ha </w:t>
      </w:r>
      <w:r w:rsidRPr="008F7E91">
        <w:rPr>
          <w:b/>
          <w:bCs/>
        </w:rPr>
        <w:t>mansioni multiple</w:t>
      </w:r>
      <w:r w:rsidRPr="008F7E91">
        <w:t xml:space="preserve"> (es. una persona può occuparsi di contabilità, logistica e acquisti).</w:t>
      </w:r>
    </w:p>
    <w:p w14:paraId="6C8EBEDB" w14:textId="77777777" w:rsidR="008F7E91" w:rsidRPr="008F7E91" w:rsidRDefault="008F7E91" w:rsidP="008F7E91">
      <w:pPr>
        <w:numPr>
          <w:ilvl w:val="0"/>
          <w:numId w:val="31"/>
        </w:numPr>
      </w:pPr>
      <w:r w:rsidRPr="008F7E91">
        <w:t xml:space="preserve">È richiesta </w:t>
      </w:r>
      <w:r w:rsidRPr="008F7E91">
        <w:rPr>
          <w:b/>
          <w:bCs/>
        </w:rPr>
        <w:t>alta adattabilità</w:t>
      </w:r>
      <w:r w:rsidRPr="008F7E91">
        <w:t>, perché il mercato cambia velocemente.</w:t>
      </w:r>
    </w:p>
    <w:p w14:paraId="3B3CBBF7" w14:textId="77777777" w:rsidR="008F7E91" w:rsidRPr="008F7E91" w:rsidRDefault="008F7E91" w:rsidP="008F7E91">
      <w:r w:rsidRPr="008F7E91">
        <w:rPr>
          <w:rFonts w:ascii="Segoe UI Emoji" w:hAnsi="Segoe UI Emoji" w:cs="Segoe UI Emoji"/>
        </w:rPr>
        <w:t>💡</w:t>
      </w:r>
      <w:r w:rsidRPr="008F7E91">
        <w:t xml:space="preserve"> </w:t>
      </w:r>
      <w:r w:rsidRPr="008F7E91">
        <w:rPr>
          <w:b/>
          <w:bCs/>
        </w:rPr>
        <w:t>Nota importante</w:t>
      </w:r>
      <w:r w:rsidRPr="008F7E91">
        <w:t>:</w:t>
      </w:r>
      <w:r w:rsidRPr="008F7E91">
        <w:br/>
        <w:t xml:space="preserve">Una PMI </w:t>
      </w:r>
      <w:r w:rsidRPr="008F7E91">
        <w:rPr>
          <w:b/>
          <w:bCs/>
        </w:rPr>
        <w:t>non è</w:t>
      </w:r>
      <w:r w:rsidRPr="008F7E91">
        <w:t xml:space="preserve"> una "grande azienda in miniatura", ma ha una </w:t>
      </w:r>
      <w:r w:rsidRPr="008F7E91">
        <w:rPr>
          <w:b/>
          <w:bCs/>
        </w:rPr>
        <w:t>logica organizzativa diversa</w:t>
      </w:r>
      <w:r w:rsidRPr="008F7E91">
        <w:t>, pensata per il suo contesto.</w:t>
      </w:r>
    </w:p>
    <w:p w14:paraId="2403B57E" w14:textId="77777777" w:rsidR="008F7E91" w:rsidRPr="008F7E91" w:rsidRDefault="00000000" w:rsidP="008F7E91">
      <w:r>
        <w:pict w14:anchorId="239A46EA">
          <v:rect id="_x0000_i1037" style="width:0;height:1.5pt" o:hralign="center" o:hrstd="t" o:hr="t" fillcolor="#a0a0a0" stroked="f"/>
        </w:pict>
      </w:r>
    </w:p>
    <w:p w14:paraId="3D56768B" w14:textId="74BB8C8D" w:rsidR="008F7E91" w:rsidRPr="008F7E91" w:rsidRDefault="008F7E91" w:rsidP="008F7E91">
      <w:pPr>
        <w:rPr>
          <w:b/>
          <w:bCs/>
        </w:rPr>
      </w:pPr>
      <w:r w:rsidRPr="008F7E91">
        <w:rPr>
          <w:rFonts w:ascii="Segoe UI Emoji" w:hAnsi="Segoe UI Emoji" w:cs="Segoe UI Emoji"/>
          <w:b/>
          <w:bCs/>
        </w:rPr>
        <w:t>🔹</w:t>
      </w:r>
      <w:r w:rsidRPr="008F7E91">
        <w:rPr>
          <w:b/>
          <w:bCs/>
        </w:rPr>
        <w:t xml:space="preserve"> Sistemi informativi per PMI</w:t>
      </w:r>
    </w:p>
    <w:p w14:paraId="390E8F2F" w14:textId="77777777" w:rsidR="008F7E91" w:rsidRPr="008F7E91" w:rsidRDefault="008F7E91" w:rsidP="008F7E91">
      <w:pPr>
        <w:rPr>
          <w:b/>
          <w:bCs/>
        </w:rPr>
      </w:pPr>
      <w:r w:rsidRPr="008F7E91">
        <w:rPr>
          <w:rFonts w:ascii="Segoe UI Emoji" w:hAnsi="Segoe UI Emoji" w:cs="Segoe UI Emoji"/>
          <w:b/>
          <w:bCs/>
        </w:rPr>
        <w:t>❗</w:t>
      </w:r>
      <w:r w:rsidRPr="008F7E91">
        <w:rPr>
          <w:b/>
          <w:bCs/>
        </w:rPr>
        <w:t xml:space="preserve"> Problema:</w:t>
      </w:r>
    </w:p>
    <w:p w14:paraId="7E97CBFF" w14:textId="77777777" w:rsidR="008F7E91" w:rsidRPr="008F7E91" w:rsidRDefault="008F7E91" w:rsidP="008F7E91">
      <w:r w:rsidRPr="008F7E91">
        <w:t xml:space="preserve">I </w:t>
      </w:r>
      <w:r w:rsidRPr="008F7E91">
        <w:rPr>
          <w:b/>
          <w:bCs/>
        </w:rPr>
        <w:t>sistemi informativi pensati per le grandi imprese</w:t>
      </w:r>
      <w:r w:rsidRPr="008F7E91">
        <w:t xml:space="preserve"> sono spesso:</w:t>
      </w:r>
    </w:p>
    <w:p w14:paraId="2079F23F" w14:textId="77777777" w:rsidR="008F7E91" w:rsidRPr="008F7E91" w:rsidRDefault="008F7E91" w:rsidP="008F7E91">
      <w:pPr>
        <w:numPr>
          <w:ilvl w:val="0"/>
          <w:numId w:val="32"/>
        </w:numPr>
      </w:pPr>
      <w:r w:rsidRPr="008F7E91">
        <w:t>Troppo complessi</w:t>
      </w:r>
    </w:p>
    <w:p w14:paraId="014F1110" w14:textId="77777777" w:rsidR="008F7E91" w:rsidRPr="008F7E91" w:rsidRDefault="008F7E91" w:rsidP="008F7E91">
      <w:pPr>
        <w:numPr>
          <w:ilvl w:val="0"/>
          <w:numId w:val="32"/>
        </w:numPr>
      </w:pPr>
      <w:r w:rsidRPr="008F7E91">
        <w:t>Costosi</w:t>
      </w:r>
    </w:p>
    <w:p w14:paraId="514E52CD" w14:textId="77777777" w:rsidR="008F7E91" w:rsidRPr="008F7E91" w:rsidRDefault="008F7E91" w:rsidP="008F7E91">
      <w:pPr>
        <w:numPr>
          <w:ilvl w:val="0"/>
          <w:numId w:val="32"/>
        </w:numPr>
      </w:pPr>
      <w:r w:rsidRPr="008F7E91">
        <w:t>Poco flessibili per le PMI</w:t>
      </w:r>
    </w:p>
    <w:p w14:paraId="44CB60F5" w14:textId="77777777" w:rsidR="008F7E91" w:rsidRPr="008F7E91" w:rsidRDefault="008F7E91" w:rsidP="008F7E91">
      <w:pPr>
        <w:rPr>
          <w:b/>
          <w:bCs/>
        </w:rPr>
      </w:pPr>
      <w:r w:rsidRPr="008F7E91">
        <w:rPr>
          <w:rFonts w:ascii="Segoe UI Emoji" w:hAnsi="Segoe UI Emoji" w:cs="Segoe UI Emoji"/>
          <w:b/>
          <w:bCs/>
        </w:rPr>
        <w:t>✅</w:t>
      </w:r>
      <w:r w:rsidRPr="008F7E91">
        <w:rPr>
          <w:b/>
          <w:bCs/>
        </w:rPr>
        <w:t xml:space="preserve"> Soluzione:</w:t>
      </w:r>
    </w:p>
    <w:p w14:paraId="49537E2E" w14:textId="77777777" w:rsidR="008F7E91" w:rsidRPr="008F7E91" w:rsidRDefault="008F7E91" w:rsidP="008F7E91">
      <w:r w:rsidRPr="008F7E91">
        <w:t xml:space="preserve">Servono </w:t>
      </w:r>
      <w:r w:rsidRPr="008F7E91">
        <w:rPr>
          <w:b/>
          <w:bCs/>
        </w:rPr>
        <w:t>sistemi informativi più semplici, modulari e configurabili</w:t>
      </w:r>
      <w:r w:rsidRPr="008F7E91">
        <w:t>.</w:t>
      </w:r>
    </w:p>
    <w:p w14:paraId="231C891F" w14:textId="77777777" w:rsidR="008F7E91" w:rsidRPr="008F7E91" w:rsidRDefault="008F7E91" w:rsidP="008F7E91">
      <w:pPr>
        <w:rPr>
          <w:b/>
          <w:bCs/>
        </w:rPr>
      </w:pPr>
      <w:r w:rsidRPr="008F7E91">
        <w:rPr>
          <w:rFonts w:ascii="Segoe UI Emoji" w:hAnsi="Segoe UI Emoji" w:cs="Segoe UI Emoji"/>
          <w:b/>
          <w:bCs/>
        </w:rPr>
        <w:t>🛠️</w:t>
      </w:r>
      <w:r w:rsidRPr="008F7E91">
        <w:rPr>
          <w:b/>
          <w:bCs/>
        </w:rPr>
        <w:t xml:space="preserve"> Esempi di soluzioni specifiche per PMI:</w:t>
      </w:r>
    </w:p>
    <w:p w14:paraId="18C53F02" w14:textId="77777777" w:rsidR="008F7E91" w:rsidRPr="008F7E91" w:rsidRDefault="008F7E91" w:rsidP="008F7E91">
      <w:pPr>
        <w:numPr>
          <w:ilvl w:val="0"/>
          <w:numId w:val="33"/>
        </w:numPr>
      </w:pPr>
      <w:r w:rsidRPr="008F7E91">
        <w:rPr>
          <w:b/>
          <w:bCs/>
        </w:rPr>
        <w:t>SAP</w:t>
      </w:r>
      <w:r w:rsidRPr="008F7E91">
        <w:t>: dalla versione per grandi aziende (</w:t>
      </w:r>
      <w:r w:rsidRPr="008F7E91">
        <w:rPr>
          <w:b/>
          <w:bCs/>
        </w:rPr>
        <w:t>S/4HANA</w:t>
      </w:r>
      <w:r w:rsidRPr="008F7E91">
        <w:t xml:space="preserve">) alla versione </w:t>
      </w:r>
      <w:r w:rsidRPr="008F7E91">
        <w:rPr>
          <w:b/>
          <w:bCs/>
        </w:rPr>
        <w:t>Business One</w:t>
      </w:r>
      <w:r w:rsidRPr="008F7E91">
        <w:t xml:space="preserve"> per PMI.</w:t>
      </w:r>
    </w:p>
    <w:p w14:paraId="620EF3E9" w14:textId="77777777" w:rsidR="008F7E91" w:rsidRPr="008F7E91" w:rsidRDefault="008F7E91" w:rsidP="008F7E91">
      <w:pPr>
        <w:numPr>
          <w:ilvl w:val="0"/>
          <w:numId w:val="33"/>
        </w:numPr>
      </w:pPr>
      <w:r w:rsidRPr="008F7E91">
        <w:rPr>
          <w:b/>
          <w:bCs/>
        </w:rPr>
        <w:t>Microsoft</w:t>
      </w:r>
      <w:r w:rsidRPr="008F7E91">
        <w:t xml:space="preserve">: da </w:t>
      </w:r>
      <w:r w:rsidRPr="008F7E91">
        <w:rPr>
          <w:b/>
          <w:bCs/>
        </w:rPr>
        <w:t>Dynamics AX</w:t>
      </w:r>
      <w:r w:rsidRPr="008F7E91">
        <w:t xml:space="preserve"> (grandi aziende) a </w:t>
      </w:r>
      <w:r w:rsidRPr="008F7E91">
        <w:rPr>
          <w:b/>
          <w:bCs/>
        </w:rPr>
        <w:t>Dynamics NAV</w:t>
      </w:r>
      <w:r w:rsidRPr="008F7E91">
        <w:t xml:space="preserve"> (PMI, ora si chiama Business Central).</w:t>
      </w:r>
    </w:p>
    <w:p w14:paraId="72B016B8" w14:textId="77777777" w:rsidR="008F7E91" w:rsidRPr="008F7E91" w:rsidRDefault="008F7E91" w:rsidP="008F7E91">
      <w:r w:rsidRPr="008F7E91">
        <w:rPr>
          <w:rFonts w:ascii="Segoe UI Emoji" w:hAnsi="Segoe UI Emoji" w:cs="Segoe UI Emoji"/>
        </w:rPr>
        <w:t>📌</w:t>
      </w:r>
      <w:r w:rsidRPr="008F7E91">
        <w:t xml:space="preserve"> </w:t>
      </w:r>
      <w:r w:rsidRPr="008F7E91">
        <w:rPr>
          <w:b/>
          <w:bCs/>
        </w:rPr>
        <w:t>Concetti generali simili</w:t>
      </w:r>
      <w:r w:rsidRPr="008F7E91">
        <w:t xml:space="preserve">, ma </w:t>
      </w:r>
      <w:r w:rsidRPr="008F7E91">
        <w:rPr>
          <w:b/>
          <w:bCs/>
        </w:rPr>
        <w:t>implementazione e struttura adattate</w:t>
      </w:r>
      <w:r w:rsidRPr="008F7E91">
        <w:t xml:space="preserve"> alle dimensioni aziendali.</w:t>
      </w:r>
    </w:p>
    <w:p w14:paraId="259F69EA" w14:textId="77777777" w:rsidR="008F7E91" w:rsidRDefault="008F7E91" w:rsidP="008F7E91"/>
    <w:p w14:paraId="345FD3D6" w14:textId="77777777" w:rsidR="004D703E" w:rsidRDefault="004D703E" w:rsidP="008F7E91"/>
    <w:p w14:paraId="6DBA2722" w14:textId="31D42E6D" w:rsidR="004D703E" w:rsidRPr="004D703E" w:rsidRDefault="004D703E" w:rsidP="004D703E">
      <w:pPr>
        <w:rPr>
          <w:b/>
          <w:bCs/>
        </w:rPr>
      </w:pPr>
      <w:r w:rsidRPr="004D703E">
        <w:rPr>
          <w:rFonts w:ascii="Segoe UI Emoji" w:hAnsi="Segoe UI Emoji" w:cs="Segoe UI Emoji"/>
          <w:b/>
          <w:bCs/>
        </w:rPr>
        <w:lastRenderedPageBreak/>
        <w:t>🔹</w:t>
      </w:r>
      <w:r w:rsidRPr="004D703E">
        <w:rPr>
          <w:b/>
          <w:bCs/>
        </w:rPr>
        <w:t xml:space="preserve"> Evoluzione storica dell’IT (Information Technology)</w:t>
      </w:r>
    </w:p>
    <w:p w14:paraId="197C359F" w14:textId="77777777" w:rsidR="004D703E" w:rsidRPr="004D703E" w:rsidRDefault="004D703E" w:rsidP="004D703E">
      <w:r w:rsidRPr="004D703E">
        <w:t>Anche se nel documento la slide non riporta dettagli visivi, il concetto chiave è questo:</w:t>
      </w:r>
    </w:p>
    <w:p w14:paraId="4D21C863" w14:textId="77777777" w:rsidR="004D703E" w:rsidRPr="004D703E" w:rsidRDefault="004D703E" w:rsidP="004D703E">
      <w:pPr>
        <w:rPr>
          <w:b/>
          <w:bCs/>
        </w:rPr>
      </w:pPr>
      <w:r w:rsidRPr="004D703E">
        <w:rPr>
          <w:rFonts w:ascii="Segoe UI Emoji" w:hAnsi="Segoe UI Emoji" w:cs="Segoe UI Emoji"/>
          <w:b/>
          <w:bCs/>
        </w:rPr>
        <w:t>📈</w:t>
      </w:r>
      <w:r w:rsidRPr="004D703E">
        <w:rPr>
          <w:b/>
          <w:bCs/>
        </w:rPr>
        <w:t xml:space="preserve"> Come si è evoluta l’IT nel tempo?</w:t>
      </w:r>
    </w:p>
    <w:p w14:paraId="24115D93" w14:textId="77777777" w:rsidR="004D703E" w:rsidRPr="004D703E" w:rsidRDefault="004D703E" w:rsidP="004D703E">
      <w:pPr>
        <w:numPr>
          <w:ilvl w:val="0"/>
          <w:numId w:val="34"/>
        </w:numPr>
      </w:pPr>
      <w:r w:rsidRPr="004D703E">
        <w:rPr>
          <w:b/>
          <w:bCs/>
        </w:rPr>
        <w:t>Anni ‘60–‘70</w:t>
      </w:r>
      <w:r w:rsidRPr="004D703E">
        <w:t>:</w:t>
      </w:r>
    </w:p>
    <w:p w14:paraId="493FA18D" w14:textId="77777777" w:rsidR="004D703E" w:rsidRPr="004D703E" w:rsidRDefault="004D703E" w:rsidP="004D703E">
      <w:pPr>
        <w:numPr>
          <w:ilvl w:val="1"/>
          <w:numId w:val="34"/>
        </w:numPr>
      </w:pPr>
      <w:r w:rsidRPr="004D703E">
        <w:t xml:space="preserve">Uso limitato ai </w:t>
      </w:r>
      <w:r w:rsidRPr="004D703E">
        <w:rPr>
          <w:b/>
          <w:bCs/>
        </w:rPr>
        <w:t>centri di elaborazione dati</w:t>
      </w:r>
      <w:r w:rsidRPr="004D703E">
        <w:t xml:space="preserve"> (CED).</w:t>
      </w:r>
    </w:p>
    <w:p w14:paraId="29256D33" w14:textId="77777777" w:rsidR="004D703E" w:rsidRPr="004D703E" w:rsidRDefault="004D703E" w:rsidP="004D703E">
      <w:pPr>
        <w:numPr>
          <w:ilvl w:val="1"/>
          <w:numId w:val="34"/>
        </w:numPr>
      </w:pPr>
      <w:r w:rsidRPr="004D703E">
        <w:t xml:space="preserve">Elaborazione </w:t>
      </w:r>
      <w:r w:rsidRPr="004D703E">
        <w:rPr>
          <w:b/>
          <w:bCs/>
        </w:rPr>
        <w:t>batch</w:t>
      </w:r>
      <w:r w:rsidRPr="004D703E">
        <w:t>, su mainframe.</w:t>
      </w:r>
    </w:p>
    <w:p w14:paraId="1BDB023D" w14:textId="77777777" w:rsidR="004D703E" w:rsidRPr="004D703E" w:rsidRDefault="004D703E" w:rsidP="004D703E">
      <w:pPr>
        <w:numPr>
          <w:ilvl w:val="1"/>
          <w:numId w:val="34"/>
        </w:numPr>
      </w:pPr>
      <w:r w:rsidRPr="004D703E">
        <w:t xml:space="preserve">Focus su </w:t>
      </w:r>
      <w:r w:rsidRPr="004D703E">
        <w:rPr>
          <w:b/>
          <w:bCs/>
        </w:rPr>
        <w:t>automazione contabile e amministrativa</w:t>
      </w:r>
      <w:r w:rsidRPr="004D703E">
        <w:t>.</w:t>
      </w:r>
    </w:p>
    <w:p w14:paraId="3BF1A74A" w14:textId="77777777" w:rsidR="004D703E" w:rsidRPr="004D703E" w:rsidRDefault="004D703E" w:rsidP="004D703E">
      <w:pPr>
        <w:numPr>
          <w:ilvl w:val="0"/>
          <w:numId w:val="34"/>
        </w:numPr>
      </w:pPr>
      <w:r w:rsidRPr="004D703E">
        <w:rPr>
          <w:b/>
          <w:bCs/>
        </w:rPr>
        <w:t>Anni ‘80–‘90</w:t>
      </w:r>
      <w:r w:rsidRPr="004D703E">
        <w:t>:</w:t>
      </w:r>
    </w:p>
    <w:p w14:paraId="40ABA683" w14:textId="77777777" w:rsidR="004D703E" w:rsidRPr="004D703E" w:rsidRDefault="004D703E" w:rsidP="004D703E">
      <w:pPr>
        <w:numPr>
          <w:ilvl w:val="1"/>
          <w:numId w:val="34"/>
        </w:numPr>
      </w:pPr>
      <w:r w:rsidRPr="004D703E">
        <w:t xml:space="preserve">Diffusione dei </w:t>
      </w:r>
      <w:r w:rsidRPr="004D703E">
        <w:rPr>
          <w:b/>
          <w:bCs/>
        </w:rPr>
        <w:t>personal computer (PC)</w:t>
      </w:r>
      <w:r w:rsidRPr="004D703E">
        <w:t>.</w:t>
      </w:r>
    </w:p>
    <w:p w14:paraId="141FC742" w14:textId="77777777" w:rsidR="004D703E" w:rsidRPr="004D703E" w:rsidRDefault="004D703E" w:rsidP="004D703E">
      <w:pPr>
        <w:numPr>
          <w:ilvl w:val="1"/>
          <w:numId w:val="34"/>
        </w:numPr>
      </w:pPr>
      <w:r w:rsidRPr="004D703E">
        <w:t xml:space="preserve">Nascono </w:t>
      </w:r>
      <w:r w:rsidRPr="004D703E">
        <w:rPr>
          <w:b/>
          <w:bCs/>
        </w:rPr>
        <w:t>applicazioni dipartimentali</w:t>
      </w:r>
      <w:r w:rsidRPr="004D703E">
        <w:t xml:space="preserve"> (es. software per magazzino, vendite, ecc.).</w:t>
      </w:r>
    </w:p>
    <w:p w14:paraId="222BF663" w14:textId="77777777" w:rsidR="004D703E" w:rsidRPr="004D703E" w:rsidRDefault="004D703E" w:rsidP="004D703E">
      <w:pPr>
        <w:numPr>
          <w:ilvl w:val="1"/>
          <w:numId w:val="34"/>
        </w:numPr>
      </w:pPr>
      <w:r w:rsidRPr="004D703E">
        <w:t xml:space="preserve">Nasce il concetto di </w:t>
      </w:r>
      <w:r w:rsidRPr="004D703E">
        <w:rPr>
          <w:b/>
          <w:bCs/>
        </w:rPr>
        <w:t>rete locale (LAN)</w:t>
      </w:r>
      <w:r w:rsidRPr="004D703E">
        <w:t>.</w:t>
      </w:r>
    </w:p>
    <w:p w14:paraId="0B97EB6A" w14:textId="77777777" w:rsidR="004D703E" w:rsidRPr="004D703E" w:rsidRDefault="004D703E" w:rsidP="004D703E">
      <w:pPr>
        <w:numPr>
          <w:ilvl w:val="0"/>
          <w:numId w:val="34"/>
        </w:numPr>
      </w:pPr>
      <w:r w:rsidRPr="004D703E">
        <w:rPr>
          <w:b/>
          <w:bCs/>
        </w:rPr>
        <w:t>Anni 2000 in poi</w:t>
      </w:r>
      <w:r w:rsidRPr="004D703E">
        <w:t>:</w:t>
      </w:r>
    </w:p>
    <w:p w14:paraId="5E2F04DE" w14:textId="77777777" w:rsidR="004D703E" w:rsidRPr="004D703E" w:rsidRDefault="004D703E" w:rsidP="004D703E">
      <w:pPr>
        <w:numPr>
          <w:ilvl w:val="1"/>
          <w:numId w:val="34"/>
        </w:numPr>
      </w:pPr>
      <w:r w:rsidRPr="004D703E">
        <w:t xml:space="preserve">Espansione di </w:t>
      </w:r>
      <w:r w:rsidRPr="004D703E">
        <w:rPr>
          <w:b/>
          <w:bCs/>
        </w:rPr>
        <w:t>internet</w:t>
      </w:r>
      <w:r w:rsidRPr="004D703E">
        <w:t xml:space="preserve"> e </w:t>
      </w:r>
      <w:r w:rsidRPr="004D703E">
        <w:rPr>
          <w:b/>
          <w:bCs/>
        </w:rPr>
        <w:t>sistemi client-server</w:t>
      </w:r>
      <w:r w:rsidRPr="004D703E">
        <w:t>.</w:t>
      </w:r>
    </w:p>
    <w:p w14:paraId="4CDA9DCD" w14:textId="77777777" w:rsidR="004D703E" w:rsidRPr="004D703E" w:rsidRDefault="004D703E" w:rsidP="004D703E">
      <w:pPr>
        <w:numPr>
          <w:ilvl w:val="1"/>
          <w:numId w:val="34"/>
        </w:numPr>
      </w:pPr>
      <w:r w:rsidRPr="004D703E">
        <w:t xml:space="preserve">Diffusione degli </w:t>
      </w:r>
      <w:r w:rsidRPr="004D703E">
        <w:rPr>
          <w:b/>
          <w:bCs/>
        </w:rPr>
        <w:t>ERP</w:t>
      </w:r>
      <w:r w:rsidRPr="004D703E">
        <w:t xml:space="preserve"> (sistemi informativi integrati).</w:t>
      </w:r>
    </w:p>
    <w:p w14:paraId="79E4A38D" w14:textId="77777777" w:rsidR="004D703E" w:rsidRPr="004D703E" w:rsidRDefault="004D703E" w:rsidP="004D703E">
      <w:pPr>
        <w:numPr>
          <w:ilvl w:val="1"/>
          <w:numId w:val="34"/>
        </w:numPr>
      </w:pPr>
      <w:r w:rsidRPr="004D703E">
        <w:t xml:space="preserve">Inizio del </w:t>
      </w:r>
      <w:r w:rsidRPr="004D703E">
        <w:rPr>
          <w:b/>
          <w:bCs/>
        </w:rPr>
        <w:t>cloud computing</w:t>
      </w:r>
      <w:r w:rsidRPr="004D703E">
        <w:t xml:space="preserve"> e dell’</w:t>
      </w:r>
      <w:r w:rsidRPr="004D703E">
        <w:rPr>
          <w:b/>
          <w:bCs/>
        </w:rPr>
        <w:t>e-business</w:t>
      </w:r>
      <w:r w:rsidRPr="004D703E">
        <w:t>.</w:t>
      </w:r>
    </w:p>
    <w:p w14:paraId="53634F82" w14:textId="77777777" w:rsidR="004D703E" w:rsidRPr="004D703E" w:rsidRDefault="004D703E" w:rsidP="004D703E">
      <w:pPr>
        <w:numPr>
          <w:ilvl w:val="0"/>
          <w:numId w:val="34"/>
        </w:numPr>
      </w:pPr>
      <w:r w:rsidRPr="004D703E">
        <w:rPr>
          <w:b/>
          <w:bCs/>
        </w:rPr>
        <w:t>Oggi</w:t>
      </w:r>
      <w:r w:rsidRPr="004D703E">
        <w:t>:</w:t>
      </w:r>
    </w:p>
    <w:p w14:paraId="23EE0EA9" w14:textId="77777777" w:rsidR="004D703E" w:rsidRPr="004D703E" w:rsidRDefault="004D703E" w:rsidP="004D703E">
      <w:pPr>
        <w:numPr>
          <w:ilvl w:val="1"/>
          <w:numId w:val="34"/>
        </w:numPr>
      </w:pPr>
      <w:r w:rsidRPr="004D703E">
        <w:rPr>
          <w:b/>
          <w:bCs/>
        </w:rPr>
        <w:t>Mobilità</w:t>
      </w:r>
      <w:r w:rsidRPr="004D703E">
        <w:t xml:space="preserve">, </w:t>
      </w:r>
      <w:r w:rsidRPr="004D703E">
        <w:rPr>
          <w:b/>
          <w:bCs/>
        </w:rPr>
        <w:t>cloud</w:t>
      </w:r>
      <w:r w:rsidRPr="004D703E">
        <w:t xml:space="preserve">, </w:t>
      </w:r>
      <w:r w:rsidRPr="004D703E">
        <w:rPr>
          <w:b/>
          <w:bCs/>
        </w:rPr>
        <w:t>AI</w:t>
      </w:r>
      <w:r w:rsidRPr="004D703E">
        <w:t xml:space="preserve">, </w:t>
      </w:r>
      <w:r w:rsidRPr="004D703E">
        <w:rPr>
          <w:b/>
          <w:bCs/>
        </w:rPr>
        <w:t>big data</w:t>
      </w:r>
      <w:r w:rsidRPr="004D703E">
        <w:t>.</w:t>
      </w:r>
    </w:p>
    <w:p w14:paraId="7EB53A77" w14:textId="77777777" w:rsidR="004D703E" w:rsidRPr="004D703E" w:rsidRDefault="004D703E" w:rsidP="004D703E">
      <w:pPr>
        <w:numPr>
          <w:ilvl w:val="1"/>
          <w:numId w:val="34"/>
        </w:numPr>
      </w:pPr>
      <w:r w:rsidRPr="004D703E">
        <w:t xml:space="preserve">L’IT è </w:t>
      </w:r>
      <w:r w:rsidRPr="004D703E">
        <w:rPr>
          <w:b/>
          <w:bCs/>
        </w:rPr>
        <w:t>pervasiva</w:t>
      </w:r>
      <w:r w:rsidRPr="004D703E">
        <w:t xml:space="preserve"> e </w:t>
      </w:r>
      <w:r w:rsidRPr="004D703E">
        <w:rPr>
          <w:b/>
          <w:bCs/>
        </w:rPr>
        <w:t>strategica</w:t>
      </w:r>
      <w:r w:rsidRPr="004D703E">
        <w:t xml:space="preserve"> per il business.</w:t>
      </w:r>
    </w:p>
    <w:p w14:paraId="0990D59A" w14:textId="77777777" w:rsidR="004D703E" w:rsidRPr="004D703E" w:rsidRDefault="00000000" w:rsidP="004D703E">
      <w:r>
        <w:pict w14:anchorId="417B8C5A">
          <v:rect id="_x0000_i1038" style="width:0;height:1.5pt" o:hralign="center" o:hrstd="t" o:hr="t" fillcolor="#a0a0a0" stroked="f"/>
        </w:pict>
      </w:r>
    </w:p>
    <w:p w14:paraId="145F3DDB" w14:textId="229A8173" w:rsidR="004D703E" w:rsidRPr="004D703E" w:rsidRDefault="004D703E" w:rsidP="004D703E">
      <w:pPr>
        <w:rPr>
          <w:b/>
          <w:bCs/>
        </w:rPr>
      </w:pPr>
      <w:r w:rsidRPr="004D703E">
        <w:rPr>
          <w:rFonts w:ascii="Segoe UI Emoji" w:hAnsi="Segoe UI Emoji" w:cs="Segoe UI Emoji"/>
          <w:b/>
          <w:bCs/>
        </w:rPr>
        <w:t>🔹</w:t>
      </w:r>
      <w:r w:rsidRPr="004D703E">
        <w:rPr>
          <w:b/>
          <w:bCs/>
        </w:rPr>
        <w:t xml:space="preserve"> Evoluzione dei sistemi informativi aziendali</w:t>
      </w:r>
    </w:p>
    <w:p w14:paraId="24D4A3EC" w14:textId="77777777" w:rsidR="004D703E" w:rsidRPr="004D703E" w:rsidRDefault="004D703E" w:rsidP="004D703E">
      <w:r w:rsidRPr="004D703E">
        <w:t xml:space="preserve">Segue l’evoluzione dell’IT, ma con </w:t>
      </w:r>
      <w:r w:rsidRPr="004D703E">
        <w:rPr>
          <w:b/>
          <w:bCs/>
        </w:rPr>
        <w:t>focus sui processi aziendali</w:t>
      </w:r>
      <w:r w:rsidRPr="004D703E">
        <w:t>:</w:t>
      </w:r>
    </w:p>
    <w:p w14:paraId="0CA15267" w14:textId="77777777" w:rsidR="004D703E" w:rsidRPr="004D703E" w:rsidRDefault="004D703E" w:rsidP="004D703E">
      <w:pPr>
        <w:rPr>
          <w:b/>
          <w:bCs/>
        </w:rPr>
      </w:pPr>
      <w:r w:rsidRPr="004D703E">
        <w:rPr>
          <w:rFonts w:ascii="Segoe UI Emoji" w:hAnsi="Segoe UI Emoji" w:cs="Segoe UI Emoji"/>
          <w:b/>
          <w:bCs/>
        </w:rPr>
        <w:t>🕰️</w:t>
      </w:r>
      <w:r w:rsidRPr="004D703E">
        <w:rPr>
          <w:b/>
          <w:bCs/>
        </w:rPr>
        <w:t xml:space="preserve"> Da cosa a cosa siamo passati?</w:t>
      </w:r>
    </w:p>
    <w:p w14:paraId="23E2FFB4" w14:textId="77777777" w:rsidR="004D703E" w:rsidRPr="004D703E" w:rsidRDefault="004D703E" w:rsidP="004D703E">
      <w:pPr>
        <w:numPr>
          <w:ilvl w:val="0"/>
          <w:numId w:val="35"/>
        </w:numPr>
      </w:pPr>
      <w:r w:rsidRPr="004D703E">
        <w:rPr>
          <w:b/>
          <w:bCs/>
        </w:rPr>
        <w:t>Informatica d’ufficio</w:t>
      </w:r>
      <w:r w:rsidRPr="004D703E">
        <w:t>:</w:t>
      </w:r>
    </w:p>
    <w:p w14:paraId="56785E67" w14:textId="77777777" w:rsidR="004D703E" w:rsidRPr="004D703E" w:rsidRDefault="004D703E" w:rsidP="004D703E">
      <w:pPr>
        <w:numPr>
          <w:ilvl w:val="1"/>
          <w:numId w:val="35"/>
        </w:numPr>
      </w:pPr>
      <w:r w:rsidRPr="004D703E">
        <w:t>Uso di Word, Excel, posta elettronica.</w:t>
      </w:r>
    </w:p>
    <w:p w14:paraId="62CA703B" w14:textId="77777777" w:rsidR="004D703E" w:rsidRPr="004D703E" w:rsidRDefault="004D703E" w:rsidP="004D703E">
      <w:pPr>
        <w:numPr>
          <w:ilvl w:val="1"/>
          <w:numId w:val="35"/>
        </w:numPr>
      </w:pPr>
      <w:r w:rsidRPr="004D703E">
        <w:t xml:space="preserve">Migliora la </w:t>
      </w:r>
      <w:r w:rsidRPr="004D703E">
        <w:rPr>
          <w:b/>
          <w:bCs/>
        </w:rPr>
        <w:t>produttività individuale</w:t>
      </w:r>
      <w:r w:rsidRPr="004D703E">
        <w:t>.</w:t>
      </w:r>
    </w:p>
    <w:p w14:paraId="0B4066F9" w14:textId="77777777" w:rsidR="004D703E" w:rsidRPr="004D703E" w:rsidRDefault="004D703E" w:rsidP="004D703E">
      <w:pPr>
        <w:numPr>
          <w:ilvl w:val="0"/>
          <w:numId w:val="35"/>
        </w:numPr>
      </w:pPr>
      <w:r w:rsidRPr="004D703E">
        <w:rPr>
          <w:b/>
          <w:bCs/>
        </w:rPr>
        <w:t>Sistemi funzionali (dipartimentali)</w:t>
      </w:r>
      <w:r w:rsidRPr="004D703E">
        <w:t>:</w:t>
      </w:r>
    </w:p>
    <w:p w14:paraId="40BB0246" w14:textId="77777777" w:rsidR="004D703E" w:rsidRPr="004D703E" w:rsidRDefault="004D703E" w:rsidP="004D703E">
      <w:pPr>
        <w:numPr>
          <w:ilvl w:val="1"/>
          <w:numId w:val="35"/>
        </w:numPr>
      </w:pPr>
      <w:r w:rsidRPr="004D703E">
        <w:t>Ogni reparto ha un suo software (es. contabilità ≠ magazzino).</w:t>
      </w:r>
    </w:p>
    <w:p w14:paraId="61530A86" w14:textId="77777777" w:rsidR="004D703E" w:rsidRPr="004D703E" w:rsidRDefault="004D703E" w:rsidP="004D703E">
      <w:pPr>
        <w:numPr>
          <w:ilvl w:val="1"/>
          <w:numId w:val="35"/>
        </w:numPr>
      </w:pPr>
      <w:r w:rsidRPr="004D703E">
        <w:t>Scarsa comunicazione tra reparti.</w:t>
      </w:r>
    </w:p>
    <w:p w14:paraId="49C7A161" w14:textId="77777777" w:rsidR="004D703E" w:rsidRPr="004D703E" w:rsidRDefault="004D703E" w:rsidP="004D703E">
      <w:pPr>
        <w:numPr>
          <w:ilvl w:val="0"/>
          <w:numId w:val="35"/>
        </w:numPr>
      </w:pPr>
      <w:r w:rsidRPr="004D703E">
        <w:rPr>
          <w:b/>
          <w:bCs/>
        </w:rPr>
        <w:lastRenderedPageBreak/>
        <w:t>Sistemi integrati (ERP)</w:t>
      </w:r>
      <w:r w:rsidRPr="004D703E">
        <w:t>:</w:t>
      </w:r>
    </w:p>
    <w:p w14:paraId="0A86D2E5" w14:textId="77777777" w:rsidR="004D703E" w:rsidRPr="004D703E" w:rsidRDefault="004D703E" w:rsidP="004D703E">
      <w:pPr>
        <w:numPr>
          <w:ilvl w:val="1"/>
          <w:numId w:val="35"/>
        </w:numPr>
      </w:pPr>
      <w:r w:rsidRPr="004D703E">
        <w:t>Un unico sistema per tutte le funzioni aziendali.</w:t>
      </w:r>
    </w:p>
    <w:p w14:paraId="715547B2" w14:textId="77777777" w:rsidR="004D703E" w:rsidRPr="004D703E" w:rsidRDefault="004D703E" w:rsidP="004D703E">
      <w:pPr>
        <w:numPr>
          <w:ilvl w:val="1"/>
          <w:numId w:val="35"/>
        </w:numPr>
      </w:pPr>
      <w:r w:rsidRPr="004D703E">
        <w:t xml:space="preserve">Migliora la </w:t>
      </w:r>
      <w:r w:rsidRPr="004D703E">
        <w:rPr>
          <w:b/>
          <w:bCs/>
        </w:rPr>
        <w:t>condivisione dei dati</w:t>
      </w:r>
      <w:r w:rsidRPr="004D703E">
        <w:t xml:space="preserve">, riduce </w:t>
      </w:r>
      <w:r w:rsidRPr="004D703E">
        <w:rPr>
          <w:b/>
          <w:bCs/>
        </w:rPr>
        <w:t>ridondanze</w:t>
      </w:r>
      <w:r w:rsidRPr="004D703E">
        <w:t>.</w:t>
      </w:r>
    </w:p>
    <w:p w14:paraId="6FAC73D1" w14:textId="77777777" w:rsidR="004D703E" w:rsidRPr="004D703E" w:rsidRDefault="004D703E" w:rsidP="004D703E">
      <w:pPr>
        <w:numPr>
          <w:ilvl w:val="0"/>
          <w:numId w:val="35"/>
        </w:numPr>
      </w:pPr>
      <w:r w:rsidRPr="004D703E">
        <w:rPr>
          <w:b/>
          <w:bCs/>
        </w:rPr>
        <w:t>Sistemi intelligenti</w:t>
      </w:r>
      <w:r w:rsidRPr="004D703E">
        <w:t>:</w:t>
      </w:r>
    </w:p>
    <w:p w14:paraId="45E41861" w14:textId="77777777" w:rsidR="004D703E" w:rsidRPr="004D703E" w:rsidRDefault="004D703E" w:rsidP="004D703E">
      <w:pPr>
        <w:numPr>
          <w:ilvl w:val="1"/>
          <w:numId w:val="35"/>
        </w:numPr>
      </w:pPr>
      <w:r w:rsidRPr="004D703E">
        <w:t xml:space="preserve">Integrazione con strumenti di </w:t>
      </w:r>
      <w:r w:rsidRPr="004D703E">
        <w:rPr>
          <w:b/>
          <w:bCs/>
        </w:rPr>
        <w:t>analisi dati (BI, AI)</w:t>
      </w:r>
      <w:r w:rsidRPr="004D703E">
        <w:t>.</w:t>
      </w:r>
    </w:p>
    <w:p w14:paraId="5A881A07" w14:textId="77777777" w:rsidR="004D703E" w:rsidRPr="004D703E" w:rsidRDefault="004D703E" w:rsidP="004D703E">
      <w:pPr>
        <w:numPr>
          <w:ilvl w:val="1"/>
          <w:numId w:val="35"/>
        </w:numPr>
      </w:pPr>
      <w:r w:rsidRPr="004D703E">
        <w:t xml:space="preserve">Supportano le </w:t>
      </w:r>
      <w:r w:rsidRPr="004D703E">
        <w:rPr>
          <w:b/>
          <w:bCs/>
        </w:rPr>
        <w:t>decisioni strategiche</w:t>
      </w:r>
      <w:r w:rsidRPr="004D703E">
        <w:t>.</w:t>
      </w:r>
    </w:p>
    <w:p w14:paraId="325B61C0" w14:textId="77777777" w:rsidR="004D703E" w:rsidRPr="004D703E" w:rsidRDefault="00000000" w:rsidP="004D703E">
      <w:r>
        <w:pict w14:anchorId="3BC41DDB">
          <v:rect id="_x0000_i1039" style="width:0;height:1.5pt" o:hralign="center" o:hrstd="t" o:hr="t" fillcolor="#a0a0a0" stroked="f"/>
        </w:pict>
      </w:r>
    </w:p>
    <w:p w14:paraId="76C1C91B" w14:textId="1888F92D" w:rsidR="004D703E" w:rsidRPr="004D703E" w:rsidRDefault="004D703E" w:rsidP="004D703E">
      <w:pPr>
        <w:rPr>
          <w:b/>
          <w:bCs/>
        </w:rPr>
      </w:pPr>
      <w:r w:rsidRPr="004D703E">
        <w:rPr>
          <w:rFonts w:ascii="Segoe UI Emoji" w:hAnsi="Segoe UI Emoji" w:cs="Segoe UI Emoji"/>
          <w:b/>
          <w:bCs/>
        </w:rPr>
        <w:t>🔹</w:t>
      </w:r>
      <w:r w:rsidRPr="004D703E">
        <w:rPr>
          <w:b/>
          <w:bCs/>
        </w:rPr>
        <w:t xml:space="preserve"> Cambiamenti organizzativi aziendali</w:t>
      </w:r>
    </w:p>
    <w:p w14:paraId="034D0028" w14:textId="77777777" w:rsidR="004D703E" w:rsidRPr="004D703E" w:rsidRDefault="004D703E" w:rsidP="004D703E">
      <w:r w:rsidRPr="004D703E">
        <w:t xml:space="preserve">Questa slide evidenzia </w:t>
      </w:r>
      <w:r w:rsidRPr="004D703E">
        <w:rPr>
          <w:b/>
          <w:bCs/>
        </w:rPr>
        <w:t>come l’informatica ha trasformato le organizzazioni</w:t>
      </w:r>
      <w:r w:rsidRPr="004D703E">
        <w:t>, sia internamente che esternamente.</w:t>
      </w:r>
    </w:p>
    <w:p w14:paraId="3C0BAF03" w14:textId="77777777" w:rsidR="004D703E" w:rsidRPr="004D703E" w:rsidRDefault="004D703E" w:rsidP="004D703E">
      <w:pPr>
        <w:rPr>
          <w:b/>
          <w:bCs/>
        </w:rPr>
      </w:pPr>
      <w:r w:rsidRPr="004D703E">
        <w:rPr>
          <w:rFonts w:ascii="Segoe UI Emoji" w:hAnsi="Segoe UI Emoji" w:cs="Segoe UI Emoji"/>
          <w:b/>
          <w:bCs/>
        </w:rPr>
        <w:t>🔸</w:t>
      </w:r>
      <w:r w:rsidRPr="004D703E">
        <w:rPr>
          <w:b/>
          <w:bCs/>
        </w:rPr>
        <w:t xml:space="preserve"> Organizzazione interna</w:t>
      </w:r>
    </w:p>
    <w:p w14:paraId="2745CD93" w14:textId="77777777" w:rsidR="004D703E" w:rsidRPr="004D703E" w:rsidRDefault="004D703E" w:rsidP="004D703E">
      <w:pPr>
        <w:numPr>
          <w:ilvl w:val="0"/>
          <w:numId w:val="36"/>
        </w:numPr>
      </w:pPr>
      <w:r w:rsidRPr="004D703E">
        <w:rPr>
          <w:b/>
          <w:bCs/>
        </w:rPr>
        <w:t>Riduzione dei ruoli impiegatizi</w:t>
      </w:r>
      <w:r w:rsidRPr="004D703E">
        <w:t>: meno burocrazia, più automazione.</w:t>
      </w:r>
    </w:p>
    <w:p w14:paraId="3BEC55D2" w14:textId="77777777" w:rsidR="004D703E" w:rsidRPr="004D703E" w:rsidRDefault="004D703E" w:rsidP="004D703E">
      <w:pPr>
        <w:numPr>
          <w:ilvl w:val="0"/>
          <w:numId w:val="36"/>
        </w:numPr>
      </w:pPr>
      <w:r w:rsidRPr="004D703E">
        <w:rPr>
          <w:b/>
          <w:bCs/>
        </w:rPr>
        <w:t>Riqualificazione dei ruoli</w:t>
      </w:r>
      <w:r w:rsidRPr="004D703E">
        <w:t xml:space="preserve">: i lavoratori devono acquisire </w:t>
      </w:r>
      <w:r w:rsidRPr="004D703E">
        <w:rPr>
          <w:b/>
          <w:bCs/>
        </w:rPr>
        <w:t>nuove competenze digitali</w:t>
      </w:r>
      <w:r w:rsidRPr="004D703E">
        <w:t>.</w:t>
      </w:r>
    </w:p>
    <w:p w14:paraId="74A535D3" w14:textId="77777777" w:rsidR="004D703E" w:rsidRPr="004D703E" w:rsidRDefault="004D703E" w:rsidP="004D703E">
      <w:pPr>
        <w:numPr>
          <w:ilvl w:val="0"/>
          <w:numId w:val="36"/>
        </w:numPr>
      </w:pPr>
      <w:r w:rsidRPr="004D703E">
        <w:rPr>
          <w:b/>
          <w:bCs/>
        </w:rPr>
        <w:t>Revisione dei processi</w:t>
      </w:r>
      <w:r w:rsidRPr="004D703E">
        <w:t>:</w:t>
      </w:r>
    </w:p>
    <w:p w14:paraId="010EC602" w14:textId="77777777" w:rsidR="004D703E" w:rsidRPr="004D703E" w:rsidRDefault="004D703E" w:rsidP="004D703E">
      <w:pPr>
        <w:numPr>
          <w:ilvl w:val="1"/>
          <w:numId w:val="36"/>
        </w:numPr>
      </w:pPr>
      <w:r w:rsidRPr="004D703E">
        <w:t>Il focus passa da “per funzioni” → “per processi”.</w:t>
      </w:r>
    </w:p>
    <w:p w14:paraId="2ECEF300" w14:textId="77777777" w:rsidR="004D703E" w:rsidRPr="004D703E" w:rsidRDefault="004D703E" w:rsidP="004D703E">
      <w:pPr>
        <w:numPr>
          <w:ilvl w:val="1"/>
          <w:numId w:val="36"/>
        </w:numPr>
      </w:pPr>
      <w:r w:rsidRPr="004D703E">
        <w:t>Es.: non più un ufficio ordini che lavora da solo, ma un flusso integrato ordine-produzione-consegna.</w:t>
      </w:r>
    </w:p>
    <w:p w14:paraId="544D0A49" w14:textId="77777777" w:rsidR="004D703E" w:rsidRPr="004D703E" w:rsidRDefault="004D703E" w:rsidP="004D703E">
      <w:pPr>
        <w:numPr>
          <w:ilvl w:val="0"/>
          <w:numId w:val="36"/>
        </w:numPr>
      </w:pPr>
      <w:r w:rsidRPr="004D703E">
        <w:t xml:space="preserve">Maggiore </w:t>
      </w:r>
      <w:r w:rsidRPr="004D703E">
        <w:rPr>
          <w:b/>
          <w:bCs/>
        </w:rPr>
        <w:t>centralità del cliente</w:t>
      </w:r>
      <w:r w:rsidRPr="004D703E">
        <w:t>.</w:t>
      </w:r>
    </w:p>
    <w:p w14:paraId="2A907C35" w14:textId="77777777" w:rsidR="004D703E" w:rsidRPr="004D703E" w:rsidRDefault="004D703E" w:rsidP="004D703E">
      <w:pPr>
        <w:rPr>
          <w:b/>
          <w:bCs/>
        </w:rPr>
      </w:pPr>
      <w:r w:rsidRPr="004D703E">
        <w:rPr>
          <w:rFonts w:ascii="Segoe UI Emoji" w:hAnsi="Segoe UI Emoji" w:cs="Segoe UI Emoji"/>
          <w:b/>
          <w:bCs/>
        </w:rPr>
        <w:t>🔸</w:t>
      </w:r>
      <w:r w:rsidRPr="004D703E">
        <w:rPr>
          <w:b/>
          <w:bCs/>
        </w:rPr>
        <w:t xml:space="preserve"> Organizzazione esterna</w:t>
      </w:r>
    </w:p>
    <w:p w14:paraId="03F9CBC8" w14:textId="77777777" w:rsidR="004D703E" w:rsidRPr="004D703E" w:rsidRDefault="004D703E" w:rsidP="004D703E">
      <w:pPr>
        <w:numPr>
          <w:ilvl w:val="0"/>
          <w:numId w:val="37"/>
        </w:numPr>
      </w:pPr>
      <w:r w:rsidRPr="004D703E">
        <w:t>Le aziende tendono a:</w:t>
      </w:r>
    </w:p>
    <w:p w14:paraId="210B78EC" w14:textId="77777777" w:rsidR="004D703E" w:rsidRPr="004D703E" w:rsidRDefault="004D703E" w:rsidP="004D703E">
      <w:pPr>
        <w:numPr>
          <w:ilvl w:val="1"/>
          <w:numId w:val="37"/>
        </w:numPr>
      </w:pPr>
      <w:r w:rsidRPr="004D703E">
        <w:rPr>
          <w:b/>
          <w:bCs/>
        </w:rPr>
        <w:t>Ridurre le dimensioni</w:t>
      </w:r>
      <w:r w:rsidRPr="004D703E">
        <w:t xml:space="preserve"> (snellire la struttura).</w:t>
      </w:r>
    </w:p>
    <w:p w14:paraId="502AB13A" w14:textId="77777777" w:rsidR="004D703E" w:rsidRPr="004D703E" w:rsidRDefault="004D703E" w:rsidP="004D703E">
      <w:pPr>
        <w:numPr>
          <w:ilvl w:val="1"/>
          <w:numId w:val="37"/>
        </w:numPr>
      </w:pPr>
      <w:r w:rsidRPr="004D703E">
        <w:t xml:space="preserve">Usare </w:t>
      </w:r>
      <w:r w:rsidRPr="004D703E">
        <w:rPr>
          <w:b/>
          <w:bCs/>
        </w:rPr>
        <w:t>reti di collaborazioni</w:t>
      </w:r>
      <w:r w:rsidRPr="004D703E">
        <w:t xml:space="preserve"> (aziende partner, outsourcing, reti d’impresa).</w:t>
      </w:r>
    </w:p>
    <w:p w14:paraId="10DDE074" w14:textId="77777777" w:rsidR="004D703E" w:rsidRPr="004D703E" w:rsidRDefault="004D703E" w:rsidP="004D703E">
      <w:pPr>
        <w:numPr>
          <w:ilvl w:val="1"/>
          <w:numId w:val="37"/>
        </w:numPr>
      </w:pPr>
      <w:r w:rsidRPr="004D703E">
        <w:rPr>
          <w:b/>
          <w:bCs/>
        </w:rPr>
        <w:t>Terziarizzare</w:t>
      </w:r>
      <w:r w:rsidRPr="004D703E">
        <w:t xml:space="preserve"> alcuni servizi (es. logistica, IT, assistenza).</w:t>
      </w:r>
    </w:p>
    <w:p w14:paraId="2AF88893" w14:textId="77777777" w:rsidR="004D703E" w:rsidRPr="004D703E" w:rsidRDefault="004D703E" w:rsidP="004D703E">
      <w:r w:rsidRPr="004D703E">
        <w:rPr>
          <w:rFonts w:ascii="Segoe UI Emoji" w:hAnsi="Segoe UI Emoji" w:cs="Segoe UI Emoji"/>
        </w:rPr>
        <w:t>📌</w:t>
      </w:r>
      <w:r w:rsidRPr="004D703E">
        <w:t xml:space="preserve"> L’azienda moderna è </w:t>
      </w:r>
      <w:r w:rsidRPr="004D703E">
        <w:rPr>
          <w:b/>
          <w:bCs/>
        </w:rPr>
        <w:t>più snella, flessibile, interconnessa</w:t>
      </w:r>
      <w:r w:rsidRPr="004D703E">
        <w:t xml:space="preserve">, e </w:t>
      </w:r>
      <w:r w:rsidRPr="004D703E">
        <w:rPr>
          <w:b/>
          <w:bCs/>
        </w:rPr>
        <w:t>molto dipendente dalle tecnologie informatiche</w:t>
      </w:r>
      <w:r w:rsidRPr="004D703E">
        <w:t>.</w:t>
      </w:r>
    </w:p>
    <w:p w14:paraId="6C945B40" w14:textId="77777777" w:rsidR="004D703E" w:rsidRPr="008F7E91" w:rsidRDefault="004D703E" w:rsidP="008F7E91"/>
    <w:p w14:paraId="62786A40" w14:textId="77777777" w:rsidR="008F7E91" w:rsidRPr="00A7383C" w:rsidRDefault="008F7E91" w:rsidP="008F7E91"/>
    <w:p w14:paraId="70464825" w14:textId="77777777" w:rsidR="00A7383C" w:rsidRDefault="00A7383C"/>
    <w:p w14:paraId="0629B2FA" w14:textId="77777777" w:rsidR="00A7383C" w:rsidRDefault="00A7383C"/>
    <w:p w14:paraId="6DAFA8A2" w14:textId="682348CB" w:rsidR="00C976CC" w:rsidRDefault="00C976CC">
      <w:pPr>
        <w:rPr>
          <w:b/>
          <w:bCs/>
        </w:rPr>
      </w:pPr>
      <w:r>
        <w:rPr>
          <w:b/>
          <w:bCs/>
        </w:rPr>
        <w:lastRenderedPageBreak/>
        <w:t>CAPITOLO 2</w:t>
      </w:r>
      <w:r w:rsidR="00B77C5F">
        <w:rPr>
          <w:b/>
          <w:bCs/>
        </w:rPr>
        <w:t>. LA STRUTTURA DELL’AZIENDA</w:t>
      </w:r>
    </w:p>
    <w:p w14:paraId="5C3E59FF" w14:textId="77777777" w:rsidR="00C976CC" w:rsidRDefault="00C976CC"/>
    <w:p w14:paraId="5F987CEC" w14:textId="77777777" w:rsidR="00C976CC" w:rsidRPr="00C976CC" w:rsidRDefault="00C976CC" w:rsidP="00C976CC">
      <w:pPr>
        <w:rPr>
          <w:b/>
          <w:bCs/>
        </w:rPr>
      </w:pPr>
      <w:r w:rsidRPr="00C976CC">
        <w:rPr>
          <w:rFonts w:ascii="Segoe UI Emoji" w:hAnsi="Segoe UI Emoji" w:cs="Segoe UI Emoji"/>
          <w:b/>
          <w:bCs/>
        </w:rPr>
        <w:t>🔹</w:t>
      </w:r>
      <w:r w:rsidRPr="00C976CC">
        <w:rPr>
          <w:b/>
          <w:bCs/>
        </w:rPr>
        <w:t xml:space="preserve"> Cos’è l’esigenza informativa?</w:t>
      </w:r>
    </w:p>
    <w:p w14:paraId="77FD618B" w14:textId="77777777" w:rsidR="00C976CC" w:rsidRPr="00C976CC" w:rsidRDefault="00C976CC" w:rsidP="00C976CC">
      <w:r w:rsidRPr="00C976CC">
        <w:t xml:space="preserve">È il </w:t>
      </w:r>
      <w:r w:rsidRPr="00C976CC">
        <w:rPr>
          <w:b/>
          <w:bCs/>
        </w:rPr>
        <w:t>bisogno specifico di informazione</w:t>
      </w:r>
      <w:r w:rsidRPr="00C976CC">
        <w:t xml:space="preserve"> che una persona in azienda ha per </w:t>
      </w:r>
      <w:r w:rsidRPr="00C976CC">
        <w:rPr>
          <w:b/>
          <w:bCs/>
        </w:rPr>
        <w:t>svolgere correttamente il proprio compito</w:t>
      </w:r>
      <w:r w:rsidRPr="00C976CC">
        <w:t>.</w:t>
      </w:r>
    </w:p>
    <w:p w14:paraId="4E93FC58" w14:textId="77777777" w:rsidR="00C976CC" w:rsidRPr="00C976CC" w:rsidRDefault="00000000" w:rsidP="00C976CC">
      <w:r>
        <w:pict w14:anchorId="79CF5CE8">
          <v:rect id="_x0000_i1040" style="width:0;height:1.5pt" o:hralign="center" o:hrstd="t" o:hr="t" fillcolor="#a0a0a0" stroked="f"/>
        </w:pict>
      </w:r>
    </w:p>
    <w:p w14:paraId="1E4496B6" w14:textId="77777777" w:rsidR="00C976CC" w:rsidRPr="00C976CC" w:rsidRDefault="00C976CC" w:rsidP="00C976CC">
      <w:pPr>
        <w:rPr>
          <w:b/>
          <w:bCs/>
        </w:rPr>
      </w:pPr>
      <w:r w:rsidRPr="00C976CC">
        <w:rPr>
          <w:rFonts w:ascii="Segoe UI Emoji" w:hAnsi="Segoe UI Emoji" w:cs="Segoe UI Emoji"/>
          <w:b/>
          <w:bCs/>
        </w:rPr>
        <w:t>🎯</w:t>
      </w:r>
      <w:r w:rsidRPr="00C976CC">
        <w:rPr>
          <w:b/>
          <w:bCs/>
        </w:rPr>
        <w:t xml:space="preserve"> Funzione primaria del sistema informativo</w:t>
      </w:r>
    </w:p>
    <w:p w14:paraId="48567652" w14:textId="77777777" w:rsidR="00C976CC" w:rsidRPr="00C976CC" w:rsidRDefault="00C976CC" w:rsidP="00C976CC">
      <w:r w:rsidRPr="00C976CC">
        <w:t>“Aiutare e guidare chi fa funzionare l’azienda attraverso la propria attività.”</w:t>
      </w:r>
    </w:p>
    <w:p w14:paraId="3805F617" w14:textId="77777777" w:rsidR="00C976CC" w:rsidRPr="00C976CC" w:rsidRDefault="00C976CC" w:rsidP="00C976CC">
      <w:r w:rsidRPr="00C976CC">
        <w:t>In parole semplici:</w:t>
      </w:r>
    </w:p>
    <w:p w14:paraId="57BEA313" w14:textId="77777777" w:rsidR="00C976CC" w:rsidRPr="00C976CC" w:rsidRDefault="00C976CC" w:rsidP="00C976CC">
      <w:pPr>
        <w:numPr>
          <w:ilvl w:val="0"/>
          <w:numId w:val="38"/>
        </w:numPr>
      </w:pPr>
      <w:r w:rsidRPr="00C976CC">
        <w:t xml:space="preserve">Il </w:t>
      </w:r>
      <w:r w:rsidRPr="00C976CC">
        <w:rPr>
          <w:b/>
          <w:bCs/>
        </w:rPr>
        <w:t>sistema informativo aziendale</w:t>
      </w:r>
      <w:r w:rsidRPr="00C976CC">
        <w:t xml:space="preserve"> non è solo una “macchina che raccoglie dati”,</w:t>
      </w:r>
    </w:p>
    <w:p w14:paraId="4782FE1F" w14:textId="2E9E5774" w:rsidR="00C976CC" w:rsidRPr="00C976CC" w:rsidRDefault="00C976CC" w:rsidP="00C976CC">
      <w:pPr>
        <w:numPr>
          <w:ilvl w:val="0"/>
          <w:numId w:val="38"/>
        </w:numPr>
      </w:pPr>
      <w:r w:rsidRPr="00C976CC">
        <w:t xml:space="preserve">Ma è </w:t>
      </w:r>
      <w:r w:rsidR="00F8688C" w:rsidRPr="00C976CC">
        <w:t>uno</w:t>
      </w:r>
      <w:r w:rsidRPr="00C976CC">
        <w:t xml:space="preserve"> </w:t>
      </w:r>
      <w:r w:rsidRPr="00C976CC">
        <w:rPr>
          <w:b/>
          <w:bCs/>
        </w:rPr>
        <w:t>strumento di supporto pratico</w:t>
      </w:r>
      <w:r w:rsidRPr="00C976CC">
        <w:t xml:space="preserve">: aiuta i lavoratori a </w:t>
      </w:r>
      <w:r w:rsidRPr="00C976CC">
        <w:rPr>
          <w:b/>
          <w:bCs/>
        </w:rPr>
        <w:t>prendere decisioni, pianificare, controllare, agire</w:t>
      </w:r>
      <w:r w:rsidRPr="00C976CC">
        <w:t>.</w:t>
      </w:r>
    </w:p>
    <w:p w14:paraId="075BCC86" w14:textId="77777777" w:rsidR="00C976CC" w:rsidRPr="00C976CC" w:rsidRDefault="00000000" w:rsidP="00C976CC">
      <w:r>
        <w:pict w14:anchorId="232C1A15">
          <v:rect id="_x0000_i1041" style="width:0;height:1.5pt" o:hralign="center" o:hrstd="t" o:hr="t" fillcolor="#a0a0a0" stroked="f"/>
        </w:pict>
      </w:r>
    </w:p>
    <w:p w14:paraId="67C1DB50" w14:textId="77777777" w:rsidR="00C976CC" w:rsidRPr="00C976CC" w:rsidRDefault="00C976CC" w:rsidP="00C976CC">
      <w:pPr>
        <w:rPr>
          <w:b/>
          <w:bCs/>
        </w:rPr>
      </w:pPr>
      <w:r w:rsidRPr="00C976CC">
        <w:rPr>
          <w:rFonts w:ascii="Segoe UI Emoji" w:hAnsi="Segoe UI Emoji" w:cs="Segoe UI Emoji"/>
          <w:b/>
          <w:bCs/>
        </w:rPr>
        <w:t>🧠</w:t>
      </w:r>
      <w:r w:rsidRPr="00C976CC">
        <w:rPr>
          <w:b/>
          <w:bCs/>
        </w:rPr>
        <w:t xml:space="preserve"> L’informazione varia a seconda del ruolo aziendale</w:t>
      </w:r>
    </w:p>
    <w:p w14:paraId="13077377" w14:textId="77777777" w:rsidR="00C976CC" w:rsidRPr="00C976CC" w:rsidRDefault="00C976CC" w:rsidP="00C976CC">
      <w:pPr>
        <w:rPr>
          <w:b/>
          <w:bCs/>
        </w:rPr>
      </w:pPr>
      <w:r w:rsidRPr="00C976CC">
        <w:rPr>
          <w:rFonts w:ascii="Segoe UI Symbol" w:hAnsi="Segoe UI Symbol" w:cs="Segoe UI Symbol"/>
          <w:b/>
          <w:bCs/>
        </w:rPr>
        <w:t>➤</w:t>
      </w:r>
      <w:r w:rsidRPr="00C976CC">
        <w:rPr>
          <w:b/>
          <w:bCs/>
        </w:rPr>
        <w:t xml:space="preserve"> Livelli operativi (es. magazziniere, addetto alla produzione)</w:t>
      </w:r>
    </w:p>
    <w:p w14:paraId="1FE5692F" w14:textId="77777777" w:rsidR="00C976CC" w:rsidRPr="00C976CC" w:rsidRDefault="00C976CC" w:rsidP="00C976CC">
      <w:pPr>
        <w:numPr>
          <w:ilvl w:val="0"/>
          <w:numId w:val="39"/>
        </w:numPr>
      </w:pPr>
      <w:r w:rsidRPr="00C976CC">
        <w:t>Hanno bisogno di:</w:t>
      </w:r>
    </w:p>
    <w:p w14:paraId="3F00F875" w14:textId="77777777" w:rsidR="00C976CC" w:rsidRPr="00C976CC" w:rsidRDefault="00C976CC" w:rsidP="00C976CC">
      <w:pPr>
        <w:numPr>
          <w:ilvl w:val="1"/>
          <w:numId w:val="39"/>
        </w:numPr>
      </w:pPr>
      <w:r w:rsidRPr="00C976CC">
        <w:rPr>
          <w:b/>
          <w:bCs/>
        </w:rPr>
        <w:t>Informazioni dettagliate</w:t>
      </w:r>
      <w:r w:rsidRPr="00C976CC">
        <w:t>, es. nome cliente, quantità precisa, stato attuale ordine.</w:t>
      </w:r>
    </w:p>
    <w:p w14:paraId="234865D1" w14:textId="77777777" w:rsidR="00C976CC" w:rsidRPr="00C976CC" w:rsidRDefault="00C976CC" w:rsidP="00C976CC">
      <w:pPr>
        <w:numPr>
          <w:ilvl w:val="1"/>
          <w:numId w:val="39"/>
        </w:numPr>
      </w:pPr>
      <w:r w:rsidRPr="00C976CC">
        <w:rPr>
          <w:b/>
          <w:bCs/>
        </w:rPr>
        <w:t>Aggiornate in tempo reale</w:t>
      </w:r>
      <w:r w:rsidRPr="00C976CC">
        <w:t xml:space="preserve"> → devono agire subito, senza analisi astratte.</w:t>
      </w:r>
    </w:p>
    <w:p w14:paraId="2B76B714" w14:textId="77777777" w:rsidR="00C976CC" w:rsidRPr="00C976CC" w:rsidRDefault="00C976CC" w:rsidP="00C976CC">
      <w:pPr>
        <w:numPr>
          <w:ilvl w:val="0"/>
          <w:numId w:val="39"/>
        </w:numPr>
      </w:pPr>
      <w:r w:rsidRPr="00C976CC">
        <w:t>Esempio: “Quanti pezzi del prodotto X sono in magazzino adesso?”</w:t>
      </w:r>
    </w:p>
    <w:p w14:paraId="045A3DEE" w14:textId="77777777" w:rsidR="00C976CC" w:rsidRPr="00C976CC" w:rsidRDefault="00000000" w:rsidP="00C976CC">
      <w:r>
        <w:pict w14:anchorId="6DF15D62">
          <v:rect id="_x0000_i1042" style="width:0;height:1.5pt" o:hralign="center" o:hrstd="t" o:hr="t" fillcolor="#a0a0a0" stroked="f"/>
        </w:pict>
      </w:r>
    </w:p>
    <w:p w14:paraId="150687C4" w14:textId="77777777" w:rsidR="00C976CC" w:rsidRPr="00C976CC" w:rsidRDefault="00C976CC" w:rsidP="00C976CC">
      <w:pPr>
        <w:rPr>
          <w:b/>
          <w:bCs/>
        </w:rPr>
      </w:pPr>
      <w:r w:rsidRPr="00C976CC">
        <w:rPr>
          <w:rFonts w:ascii="Segoe UI Symbol" w:hAnsi="Segoe UI Symbol" w:cs="Segoe UI Symbol"/>
          <w:b/>
          <w:bCs/>
        </w:rPr>
        <w:t>➤</w:t>
      </w:r>
      <w:r w:rsidRPr="00C976CC">
        <w:rPr>
          <w:b/>
          <w:bCs/>
        </w:rPr>
        <w:t xml:space="preserve"> Livelli decisionali (es. manager, dirigente, CEO)</w:t>
      </w:r>
    </w:p>
    <w:p w14:paraId="36931570" w14:textId="77777777" w:rsidR="00C976CC" w:rsidRPr="00C976CC" w:rsidRDefault="00C976CC" w:rsidP="00C976CC">
      <w:pPr>
        <w:numPr>
          <w:ilvl w:val="0"/>
          <w:numId w:val="40"/>
        </w:numPr>
      </w:pPr>
      <w:r w:rsidRPr="00C976CC">
        <w:t>Hanno bisogno di:</w:t>
      </w:r>
    </w:p>
    <w:p w14:paraId="43AA3C1C" w14:textId="77777777" w:rsidR="00C976CC" w:rsidRPr="00C976CC" w:rsidRDefault="00C976CC" w:rsidP="00C976CC">
      <w:pPr>
        <w:numPr>
          <w:ilvl w:val="1"/>
          <w:numId w:val="40"/>
        </w:numPr>
      </w:pPr>
      <w:r w:rsidRPr="00C976CC">
        <w:rPr>
          <w:b/>
          <w:bCs/>
        </w:rPr>
        <w:t>Informazioni sintetiche e aggregate</w:t>
      </w:r>
      <w:r w:rsidRPr="00C976CC">
        <w:t>, per valutare strategie.</w:t>
      </w:r>
    </w:p>
    <w:p w14:paraId="74D0D084" w14:textId="77777777" w:rsidR="00C976CC" w:rsidRPr="00C976CC" w:rsidRDefault="00C976CC" w:rsidP="00C976CC">
      <w:pPr>
        <w:numPr>
          <w:ilvl w:val="1"/>
          <w:numId w:val="40"/>
        </w:numPr>
      </w:pPr>
      <w:r w:rsidRPr="00C976CC">
        <w:rPr>
          <w:b/>
          <w:bCs/>
        </w:rPr>
        <w:t>Indicatori di performance</w:t>
      </w:r>
      <w:r w:rsidRPr="00C976CC">
        <w:t>, grafici, report.</w:t>
      </w:r>
    </w:p>
    <w:p w14:paraId="09DC49B3" w14:textId="77777777" w:rsidR="00C976CC" w:rsidRPr="00C976CC" w:rsidRDefault="00C976CC" w:rsidP="00C976CC">
      <w:pPr>
        <w:numPr>
          <w:ilvl w:val="0"/>
          <w:numId w:val="40"/>
        </w:numPr>
      </w:pPr>
      <w:r w:rsidRPr="00C976CC">
        <w:t>Esempio: “Come stanno andando le vendite del trimestre rispetto all’anno scorso?”</w:t>
      </w:r>
    </w:p>
    <w:p w14:paraId="70AB7D56" w14:textId="48A7F799" w:rsidR="00C976CC" w:rsidRDefault="00C976CC">
      <w:r w:rsidRPr="00C976CC">
        <w:rPr>
          <w:noProof/>
        </w:rPr>
        <w:lastRenderedPageBreak/>
        <w:drawing>
          <wp:inline distT="0" distB="0" distL="0" distR="0" wp14:anchorId="6ED271A2" wp14:editId="358F10EF">
            <wp:extent cx="6120130" cy="4028440"/>
            <wp:effectExtent l="0" t="0" r="0" b="0"/>
            <wp:docPr id="475051989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51989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57F1" w14:textId="5DC11242" w:rsidR="00C976CC" w:rsidRDefault="00C976CC">
      <w:r>
        <w:rPr>
          <w:b/>
          <w:bCs/>
        </w:rPr>
        <w:t xml:space="preserve">Lo </w:t>
      </w:r>
      <w:r w:rsidRPr="00C976CC">
        <w:rPr>
          <w:b/>
          <w:bCs/>
        </w:rPr>
        <w:t>Schema di Anthony</w:t>
      </w:r>
      <w:r w:rsidRPr="00C976CC">
        <w:t xml:space="preserve"> rappresenta la </w:t>
      </w:r>
      <w:r w:rsidRPr="00C976CC">
        <w:rPr>
          <w:b/>
          <w:bCs/>
        </w:rPr>
        <w:t>struttura gerarchica dell’organizzazione aziendale</w:t>
      </w:r>
      <w:r w:rsidRPr="00C976CC">
        <w:t xml:space="preserve"> e i </w:t>
      </w:r>
      <w:r w:rsidRPr="00C976CC">
        <w:rPr>
          <w:b/>
          <w:bCs/>
        </w:rPr>
        <w:t>livelli di attività</w:t>
      </w:r>
      <w:r w:rsidRPr="00C976CC">
        <w:t xml:space="preserve"> connessi al </w:t>
      </w:r>
      <w:r w:rsidRPr="00C976CC">
        <w:rPr>
          <w:b/>
          <w:bCs/>
        </w:rPr>
        <w:t>sistema informativo</w:t>
      </w:r>
      <w:r w:rsidRPr="00C976CC">
        <w:t>.</w:t>
      </w:r>
      <w:r>
        <w:t xml:space="preserve"> </w:t>
      </w:r>
      <w:r w:rsidRPr="00C976CC">
        <w:t xml:space="preserve">La piramide è divisa in </w:t>
      </w:r>
      <w:r w:rsidRPr="00C976CC">
        <w:rPr>
          <w:b/>
          <w:bCs/>
        </w:rPr>
        <w:t>tre livelli</w:t>
      </w:r>
      <w:r w:rsidRPr="00C976CC">
        <w:t xml:space="preserve">, ciascuno con funzioni, obiettivi e </w:t>
      </w:r>
      <w:r w:rsidRPr="00C976CC">
        <w:rPr>
          <w:b/>
          <w:bCs/>
        </w:rPr>
        <w:t>tipi di informazione differenti</w:t>
      </w:r>
      <w:r w:rsidRPr="00C976CC">
        <w:t>:</w:t>
      </w:r>
    </w:p>
    <w:p w14:paraId="31EAF6B2" w14:textId="77777777" w:rsidR="00C976CC" w:rsidRPr="00C976CC" w:rsidRDefault="00C976CC" w:rsidP="00C976CC">
      <w:pPr>
        <w:rPr>
          <w:b/>
          <w:bCs/>
        </w:rPr>
      </w:pPr>
      <w:r w:rsidRPr="00C976CC">
        <w:rPr>
          <w:rFonts w:ascii="Segoe UI Emoji" w:hAnsi="Segoe UI Emoji" w:cs="Segoe UI Emoji"/>
          <w:b/>
          <w:bCs/>
        </w:rPr>
        <w:t>🔹</w:t>
      </w:r>
      <w:r w:rsidRPr="00C976CC">
        <w:rPr>
          <w:b/>
          <w:bCs/>
        </w:rPr>
        <w:t xml:space="preserve"> 1. Alta direzione (attività strategiche)</w:t>
      </w:r>
    </w:p>
    <w:p w14:paraId="1E06C975" w14:textId="77777777" w:rsidR="00C976CC" w:rsidRPr="00C976CC" w:rsidRDefault="00C976CC" w:rsidP="00C976CC">
      <w:r w:rsidRPr="00C976CC">
        <w:rPr>
          <w:rFonts w:ascii="Segoe UI Emoji" w:hAnsi="Segoe UI Emoji" w:cs="Segoe UI Emoji"/>
        </w:rPr>
        <w:t>📍</w:t>
      </w:r>
      <w:r w:rsidRPr="00C976CC">
        <w:t xml:space="preserve"> </w:t>
      </w:r>
      <w:r w:rsidRPr="00C976CC">
        <w:rPr>
          <w:b/>
          <w:bCs/>
        </w:rPr>
        <w:t>Chi è?</w:t>
      </w:r>
      <w:r w:rsidRPr="00C976CC">
        <w:br/>
        <w:t>Top manager, CEO, amministratore delegato.</w:t>
      </w:r>
    </w:p>
    <w:p w14:paraId="056B493A" w14:textId="77777777" w:rsidR="00C976CC" w:rsidRPr="00C976CC" w:rsidRDefault="00C976CC" w:rsidP="00C976CC">
      <w:r w:rsidRPr="00C976CC">
        <w:rPr>
          <w:rFonts w:ascii="Segoe UI Emoji" w:hAnsi="Segoe UI Emoji" w:cs="Segoe UI Emoji"/>
        </w:rPr>
        <w:t>🎯</w:t>
      </w:r>
      <w:r w:rsidRPr="00C976CC">
        <w:t xml:space="preserve"> </w:t>
      </w:r>
      <w:r w:rsidRPr="00C976CC">
        <w:rPr>
          <w:b/>
          <w:bCs/>
        </w:rPr>
        <w:t>Obiettivo</w:t>
      </w:r>
      <w:r w:rsidRPr="00C976CC">
        <w:t>:</w:t>
      </w:r>
    </w:p>
    <w:p w14:paraId="7FE4E0A0" w14:textId="77777777" w:rsidR="00C976CC" w:rsidRPr="00C976CC" w:rsidRDefault="00C976CC" w:rsidP="00C976CC">
      <w:pPr>
        <w:numPr>
          <w:ilvl w:val="0"/>
          <w:numId w:val="41"/>
        </w:numPr>
      </w:pPr>
      <w:r w:rsidRPr="00C976CC">
        <w:t xml:space="preserve">Prendere decisioni di </w:t>
      </w:r>
      <w:r w:rsidRPr="00C976CC">
        <w:rPr>
          <w:b/>
          <w:bCs/>
        </w:rPr>
        <w:t>lungo termine</w:t>
      </w:r>
      <w:r w:rsidRPr="00C976CC">
        <w:t>.</w:t>
      </w:r>
    </w:p>
    <w:p w14:paraId="0A8A60ED" w14:textId="77777777" w:rsidR="00C976CC" w:rsidRPr="00C976CC" w:rsidRDefault="00C976CC" w:rsidP="00C976CC">
      <w:pPr>
        <w:numPr>
          <w:ilvl w:val="0"/>
          <w:numId w:val="41"/>
        </w:numPr>
      </w:pPr>
      <w:r w:rsidRPr="00C976CC">
        <w:t xml:space="preserve">Definire </w:t>
      </w:r>
      <w:r w:rsidRPr="00C976CC">
        <w:rPr>
          <w:b/>
          <w:bCs/>
        </w:rPr>
        <w:t>strategie aziendali generali</w:t>
      </w:r>
      <w:r w:rsidRPr="00C976CC">
        <w:t xml:space="preserve"> (es. investimenti, mercati da esplorare, fusioni).</w:t>
      </w:r>
    </w:p>
    <w:p w14:paraId="79B50EE1" w14:textId="77777777" w:rsidR="00C976CC" w:rsidRPr="00C976CC" w:rsidRDefault="00C976CC" w:rsidP="00C976CC">
      <w:r w:rsidRPr="00C976CC">
        <w:rPr>
          <w:rFonts w:ascii="Segoe UI Emoji" w:hAnsi="Segoe UI Emoji" w:cs="Segoe UI Emoji"/>
        </w:rPr>
        <w:t>📊</w:t>
      </w:r>
      <w:r w:rsidRPr="00C976CC">
        <w:t xml:space="preserve"> </w:t>
      </w:r>
      <w:r w:rsidRPr="00C976CC">
        <w:rPr>
          <w:b/>
          <w:bCs/>
        </w:rPr>
        <w:t>Tipo di informazione necessario</w:t>
      </w:r>
      <w:r w:rsidRPr="00C976CC">
        <w:t>:</w:t>
      </w:r>
    </w:p>
    <w:p w14:paraId="3208C314" w14:textId="77777777" w:rsidR="00C976CC" w:rsidRPr="00C976CC" w:rsidRDefault="00C976CC" w:rsidP="00C976CC">
      <w:pPr>
        <w:numPr>
          <w:ilvl w:val="0"/>
          <w:numId w:val="42"/>
        </w:numPr>
      </w:pPr>
      <w:r w:rsidRPr="00C976CC">
        <w:t xml:space="preserve">Molto </w:t>
      </w:r>
      <w:r w:rsidRPr="00C976CC">
        <w:rPr>
          <w:b/>
          <w:bCs/>
        </w:rPr>
        <w:t>sintetico</w:t>
      </w:r>
      <w:r w:rsidRPr="00C976CC">
        <w:t>, aggregato.</w:t>
      </w:r>
    </w:p>
    <w:p w14:paraId="15309B21" w14:textId="77777777" w:rsidR="00C976CC" w:rsidRPr="00C976CC" w:rsidRDefault="00C976CC" w:rsidP="00C976CC">
      <w:pPr>
        <w:numPr>
          <w:ilvl w:val="0"/>
          <w:numId w:val="42"/>
        </w:numPr>
      </w:pPr>
      <w:r w:rsidRPr="00C976CC">
        <w:t xml:space="preserve">Include dati </w:t>
      </w:r>
      <w:r w:rsidRPr="00C976CC">
        <w:rPr>
          <w:b/>
          <w:bCs/>
        </w:rPr>
        <w:t>storici</w:t>
      </w:r>
      <w:r w:rsidRPr="00C976CC">
        <w:t xml:space="preserve">, proiezioni, </w:t>
      </w:r>
      <w:r w:rsidRPr="00C976CC">
        <w:rPr>
          <w:b/>
          <w:bCs/>
        </w:rPr>
        <w:t>fonti esterne</w:t>
      </w:r>
      <w:r w:rsidRPr="00C976CC">
        <w:t xml:space="preserve"> (mercato, concorrenza).</w:t>
      </w:r>
    </w:p>
    <w:p w14:paraId="04BBF1B2" w14:textId="77777777" w:rsidR="00C976CC" w:rsidRPr="00C976CC" w:rsidRDefault="00000000" w:rsidP="00C976CC">
      <w:r>
        <w:pict w14:anchorId="0D5DC71E">
          <v:rect id="_x0000_i1043" style="width:0;height:1.5pt" o:hralign="center" o:hrstd="t" o:hr="t" fillcolor="#a0a0a0" stroked="f"/>
        </w:pict>
      </w:r>
    </w:p>
    <w:p w14:paraId="3933EFB0" w14:textId="77777777" w:rsidR="00C976CC" w:rsidRPr="00C976CC" w:rsidRDefault="00C976CC" w:rsidP="00C976CC">
      <w:pPr>
        <w:rPr>
          <w:b/>
          <w:bCs/>
        </w:rPr>
      </w:pPr>
      <w:r w:rsidRPr="00C976CC">
        <w:rPr>
          <w:rFonts w:ascii="Segoe UI Emoji" w:hAnsi="Segoe UI Emoji" w:cs="Segoe UI Emoji"/>
          <w:b/>
          <w:bCs/>
        </w:rPr>
        <w:t>🔹</w:t>
      </w:r>
      <w:r w:rsidRPr="00C976CC">
        <w:rPr>
          <w:b/>
          <w:bCs/>
        </w:rPr>
        <w:t xml:space="preserve"> 2. Direzione funzionale (attività tattiche)</w:t>
      </w:r>
    </w:p>
    <w:p w14:paraId="187F0B5B" w14:textId="77777777" w:rsidR="00C976CC" w:rsidRPr="00C976CC" w:rsidRDefault="00C976CC" w:rsidP="00C976CC">
      <w:r w:rsidRPr="00C976CC">
        <w:rPr>
          <w:rFonts w:ascii="Segoe UI Emoji" w:hAnsi="Segoe UI Emoji" w:cs="Segoe UI Emoji"/>
        </w:rPr>
        <w:t>📍</w:t>
      </w:r>
      <w:r w:rsidRPr="00C976CC">
        <w:t xml:space="preserve"> </w:t>
      </w:r>
      <w:r w:rsidRPr="00C976CC">
        <w:rPr>
          <w:b/>
          <w:bCs/>
        </w:rPr>
        <w:t>Chi è?</w:t>
      </w:r>
      <w:r w:rsidRPr="00C976CC">
        <w:br/>
        <w:t>Manager di area: responsabili marketing, logistica, produzione…</w:t>
      </w:r>
    </w:p>
    <w:p w14:paraId="5CE3626C" w14:textId="77777777" w:rsidR="00C976CC" w:rsidRPr="00C976CC" w:rsidRDefault="00C976CC" w:rsidP="00C976CC">
      <w:r w:rsidRPr="00C976CC">
        <w:rPr>
          <w:rFonts w:ascii="Segoe UI Emoji" w:hAnsi="Segoe UI Emoji" w:cs="Segoe UI Emoji"/>
        </w:rPr>
        <w:lastRenderedPageBreak/>
        <w:t>🎯</w:t>
      </w:r>
      <w:r w:rsidRPr="00C976CC">
        <w:t xml:space="preserve"> </w:t>
      </w:r>
      <w:r w:rsidRPr="00C976CC">
        <w:rPr>
          <w:b/>
          <w:bCs/>
        </w:rPr>
        <w:t>Obiettivo</w:t>
      </w:r>
      <w:r w:rsidRPr="00C976CC">
        <w:t>:</w:t>
      </w:r>
    </w:p>
    <w:p w14:paraId="1A43A433" w14:textId="77777777" w:rsidR="00C976CC" w:rsidRPr="00C976CC" w:rsidRDefault="00C976CC" w:rsidP="00C976CC">
      <w:pPr>
        <w:numPr>
          <w:ilvl w:val="0"/>
          <w:numId w:val="43"/>
        </w:numPr>
      </w:pPr>
      <w:r w:rsidRPr="00C976CC">
        <w:t xml:space="preserve">Tradurre gli obiettivi strategici in </w:t>
      </w:r>
      <w:r w:rsidRPr="00C976CC">
        <w:rPr>
          <w:b/>
          <w:bCs/>
        </w:rPr>
        <w:t>piani operativi</w:t>
      </w:r>
      <w:r w:rsidRPr="00C976CC">
        <w:t xml:space="preserve"> concreti.</w:t>
      </w:r>
    </w:p>
    <w:p w14:paraId="2FFEFFA3" w14:textId="77777777" w:rsidR="00C976CC" w:rsidRPr="00C976CC" w:rsidRDefault="00C976CC" w:rsidP="00C976CC">
      <w:pPr>
        <w:numPr>
          <w:ilvl w:val="0"/>
          <w:numId w:val="43"/>
        </w:numPr>
      </w:pPr>
      <w:r w:rsidRPr="00C976CC">
        <w:t>Ottimizzare le risorse del proprio dipartimento.</w:t>
      </w:r>
    </w:p>
    <w:p w14:paraId="64A1D226" w14:textId="77777777" w:rsidR="00C976CC" w:rsidRPr="00C976CC" w:rsidRDefault="00C976CC" w:rsidP="00C976CC">
      <w:r w:rsidRPr="00C976CC">
        <w:rPr>
          <w:rFonts w:ascii="Segoe UI Emoji" w:hAnsi="Segoe UI Emoji" w:cs="Segoe UI Emoji"/>
        </w:rPr>
        <w:t>📊</w:t>
      </w:r>
      <w:r w:rsidRPr="00C976CC">
        <w:t xml:space="preserve"> </w:t>
      </w:r>
      <w:r w:rsidRPr="00C976CC">
        <w:rPr>
          <w:b/>
          <w:bCs/>
        </w:rPr>
        <w:t>Tipo di informazione</w:t>
      </w:r>
      <w:r w:rsidRPr="00C976CC">
        <w:t>:</w:t>
      </w:r>
    </w:p>
    <w:p w14:paraId="2F07F604" w14:textId="77777777" w:rsidR="00C976CC" w:rsidRPr="00C976CC" w:rsidRDefault="00C976CC" w:rsidP="00C976CC">
      <w:pPr>
        <w:numPr>
          <w:ilvl w:val="0"/>
          <w:numId w:val="44"/>
        </w:numPr>
      </w:pPr>
      <w:r w:rsidRPr="00C976CC">
        <w:rPr>
          <w:b/>
          <w:bCs/>
        </w:rPr>
        <w:t>Mista</w:t>
      </w:r>
      <w:r w:rsidRPr="00C976CC">
        <w:t>: sia sintetica che analitica.</w:t>
      </w:r>
    </w:p>
    <w:p w14:paraId="5F75B4BE" w14:textId="77777777" w:rsidR="00C976CC" w:rsidRPr="00C976CC" w:rsidRDefault="00C976CC" w:rsidP="00C976CC">
      <w:pPr>
        <w:numPr>
          <w:ilvl w:val="0"/>
          <w:numId w:val="44"/>
        </w:numPr>
      </w:pPr>
      <w:r w:rsidRPr="00C976CC">
        <w:t>Frequente, ma non continua.</w:t>
      </w:r>
    </w:p>
    <w:p w14:paraId="41A3CD31" w14:textId="77777777" w:rsidR="00C976CC" w:rsidRPr="00C976CC" w:rsidRDefault="00C976CC" w:rsidP="00C976CC">
      <w:pPr>
        <w:numPr>
          <w:ilvl w:val="0"/>
          <w:numId w:val="44"/>
        </w:numPr>
      </w:pPr>
      <w:r w:rsidRPr="00C976CC">
        <w:t xml:space="preserve">Utilizzata per </w:t>
      </w:r>
      <w:r w:rsidRPr="00C976CC">
        <w:rPr>
          <w:b/>
          <w:bCs/>
        </w:rPr>
        <w:t>pianificare e controllare</w:t>
      </w:r>
      <w:r w:rsidRPr="00C976CC">
        <w:t xml:space="preserve"> a medio termine.</w:t>
      </w:r>
    </w:p>
    <w:p w14:paraId="4403A76B" w14:textId="77777777" w:rsidR="00C976CC" w:rsidRPr="00C976CC" w:rsidRDefault="00000000" w:rsidP="00C976CC">
      <w:r>
        <w:pict w14:anchorId="61AC8158">
          <v:rect id="_x0000_i1044" style="width:0;height:1.5pt" o:hralign="center" o:hrstd="t" o:hr="t" fillcolor="#a0a0a0" stroked="f"/>
        </w:pict>
      </w:r>
    </w:p>
    <w:p w14:paraId="5B3A8CCF" w14:textId="77777777" w:rsidR="00C976CC" w:rsidRPr="00C976CC" w:rsidRDefault="00C976CC" w:rsidP="00C976CC">
      <w:pPr>
        <w:rPr>
          <w:b/>
          <w:bCs/>
        </w:rPr>
      </w:pPr>
      <w:r w:rsidRPr="00C976CC">
        <w:rPr>
          <w:rFonts w:ascii="Segoe UI Emoji" w:hAnsi="Segoe UI Emoji" w:cs="Segoe UI Emoji"/>
          <w:b/>
          <w:bCs/>
        </w:rPr>
        <w:t>🔹</w:t>
      </w:r>
      <w:r w:rsidRPr="00C976CC">
        <w:rPr>
          <w:b/>
          <w:bCs/>
        </w:rPr>
        <w:t xml:space="preserve"> 3. Personale esecutivo (attività operative)</w:t>
      </w:r>
    </w:p>
    <w:p w14:paraId="7038D257" w14:textId="77777777" w:rsidR="00C976CC" w:rsidRPr="00C976CC" w:rsidRDefault="00C976CC" w:rsidP="00C976CC">
      <w:r w:rsidRPr="00C976CC">
        <w:rPr>
          <w:rFonts w:ascii="Segoe UI Emoji" w:hAnsi="Segoe UI Emoji" w:cs="Segoe UI Emoji"/>
        </w:rPr>
        <w:t>📍</w:t>
      </w:r>
      <w:r w:rsidRPr="00C976CC">
        <w:t xml:space="preserve"> </w:t>
      </w:r>
      <w:r w:rsidRPr="00C976CC">
        <w:rPr>
          <w:b/>
          <w:bCs/>
        </w:rPr>
        <w:t>Chi è?</w:t>
      </w:r>
      <w:r w:rsidRPr="00C976CC">
        <w:br/>
        <w:t>Impiegati, operatori, addetti alla produzione, magazzinieri…</w:t>
      </w:r>
    </w:p>
    <w:p w14:paraId="4EEA3815" w14:textId="77777777" w:rsidR="00C976CC" w:rsidRPr="00C976CC" w:rsidRDefault="00C976CC" w:rsidP="00C976CC">
      <w:r w:rsidRPr="00C976CC">
        <w:rPr>
          <w:rFonts w:ascii="Segoe UI Emoji" w:hAnsi="Segoe UI Emoji" w:cs="Segoe UI Emoji"/>
        </w:rPr>
        <w:t>🎯</w:t>
      </w:r>
      <w:r w:rsidRPr="00C976CC">
        <w:t xml:space="preserve"> </w:t>
      </w:r>
      <w:r w:rsidRPr="00C976CC">
        <w:rPr>
          <w:b/>
          <w:bCs/>
        </w:rPr>
        <w:t>Obiettivo</w:t>
      </w:r>
      <w:r w:rsidRPr="00C976CC">
        <w:t>:</w:t>
      </w:r>
    </w:p>
    <w:p w14:paraId="0A766DCD" w14:textId="77777777" w:rsidR="00C976CC" w:rsidRPr="00C976CC" w:rsidRDefault="00C976CC" w:rsidP="00C976CC">
      <w:pPr>
        <w:numPr>
          <w:ilvl w:val="0"/>
          <w:numId w:val="45"/>
        </w:numPr>
      </w:pPr>
      <w:r w:rsidRPr="00C976CC">
        <w:t xml:space="preserve">Svolgere le </w:t>
      </w:r>
      <w:r w:rsidRPr="00C976CC">
        <w:rPr>
          <w:b/>
          <w:bCs/>
        </w:rPr>
        <w:t>attività quotidiane</w:t>
      </w:r>
      <w:r w:rsidRPr="00C976CC">
        <w:t xml:space="preserve"> e operative (es. evadere un ordine, registrare una vendita).</w:t>
      </w:r>
    </w:p>
    <w:p w14:paraId="7C5F01B9" w14:textId="77777777" w:rsidR="00C976CC" w:rsidRPr="00C976CC" w:rsidRDefault="00C976CC" w:rsidP="00C976CC">
      <w:r w:rsidRPr="00C976CC">
        <w:rPr>
          <w:rFonts w:ascii="Segoe UI Emoji" w:hAnsi="Segoe UI Emoji" w:cs="Segoe UI Emoji"/>
        </w:rPr>
        <w:t>📊</w:t>
      </w:r>
      <w:r w:rsidRPr="00C976CC">
        <w:t xml:space="preserve"> </w:t>
      </w:r>
      <w:r w:rsidRPr="00C976CC">
        <w:rPr>
          <w:b/>
          <w:bCs/>
        </w:rPr>
        <w:t>Tipo di informazione</w:t>
      </w:r>
      <w:r w:rsidRPr="00C976CC">
        <w:t>:</w:t>
      </w:r>
    </w:p>
    <w:p w14:paraId="63D21582" w14:textId="77777777" w:rsidR="00C976CC" w:rsidRPr="00C976CC" w:rsidRDefault="00C976CC" w:rsidP="00C976CC">
      <w:pPr>
        <w:numPr>
          <w:ilvl w:val="0"/>
          <w:numId w:val="46"/>
        </w:numPr>
      </w:pPr>
      <w:r w:rsidRPr="00C976CC">
        <w:rPr>
          <w:b/>
          <w:bCs/>
        </w:rPr>
        <w:t>Analitica e dettagliata</w:t>
      </w:r>
    </w:p>
    <w:p w14:paraId="0D900D72" w14:textId="77777777" w:rsidR="00C976CC" w:rsidRPr="00C976CC" w:rsidRDefault="00C976CC" w:rsidP="00C976CC">
      <w:pPr>
        <w:numPr>
          <w:ilvl w:val="0"/>
          <w:numId w:val="46"/>
        </w:numPr>
      </w:pPr>
      <w:r w:rsidRPr="00C976CC">
        <w:t xml:space="preserve">Deve essere </w:t>
      </w:r>
      <w:r w:rsidRPr="00C976CC">
        <w:rPr>
          <w:b/>
          <w:bCs/>
        </w:rPr>
        <w:t>attuale</w:t>
      </w:r>
      <w:r w:rsidRPr="00C976CC">
        <w:t>, aggiornata in tempo reale.</w:t>
      </w:r>
    </w:p>
    <w:p w14:paraId="6A60937F" w14:textId="77777777" w:rsidR="00C976CC" w:rsidRPr="00C976CC" w:rsidRDefault="00C976CC" w:rsidP="00C976CC">
      <w:pPr>
        <w:numPr>
          <w:ilvl w:val="0"/>
          <w:numId w:val="46"/>
        </w:numPr>
      </w:pPr>
      <w:r w:rsidRPr="00C976CC">
        <w:t>Esempio: quantità di merce a magazzino, stato di un ordine cliente.</w:t>
      </w:r>
    </w:p>
    <w:p w14:paraId="272BC80A" w14:textId="77777777" w:rsidR="00C976CC" w:rsidRDefault="00C976CC"/>
    <w:p w14:paraId="0505B1E7" w14:textId="77777777" w:rsidR="00C976CC" w:rsidRPr="00C976CC" w:rsidRDefault="00C976CC" w:rsidP="00C976CC">
      <w:pPr>
        <w:rPr>
          <w:b/>
          <w:bCs/>
        </w:rPr>
      </w:pPr>
      <w:r w:rsidRPr="00C976CC">
        <w:rPr>
          <w:b/>
          <w:bCs/>
        </w:rPr>
        <w:t>Scomposizione del sistema informativo</w:t>
      </w:r>
    </w:p>
    <w:p w14:paraId="46869DCB" w14:textId="77777777" w:rsidR="00C976CC" w:rsidRPr="00C976CC" w:rsidRDefault="00C976CC" w:rsidP="00C976CC">
      <w:r w:rsidRPr="00C976CC">
        <w:t>Il sistema informativo si divide in due grandi categorie:</w:t>
      </w:r>
    </w:p>
    <w:p w14:paraId="35605B66" w14:textId="77777777" w:rsidR="00C976CC" w:rsidRPr="00C976CC" w:rsidRDefault="00C976CC" w:rsidP="00C976CC">
      <w:pPr>
        <w:numPr>
          <w:ilvl w:val="0"/>
          <w:numId w:val="47"/>
        </w:numPr>
      </w:pPr>
      <w:r w:rsidRPr="00C976CC">
        <w:rPr>
          <w:b/>
          <w:bCs/>
        </w:rPr>
        <w:t>Sistemi operazionali</w:t>
      </w:r>
      <w:r w:rsidRPr="00C976CC">
        <w:br/>
        <w:t xml:space="preserve">→ Supportano le attività </w:t>
      </w:r>
      <w:r w:rsidRPr="00C976CC">
        <w:rPr>
          <w:b/>
          <w:bCs/>
        </w:rPr>
        <w:t>operative</w:t>
      </w:r>
      <w:r w:rsidRPr="00C976CC">
        <w:t xml:space="preserve"> quotidiane (es. ordini, produzione).</w:t>
      </w:r>
    </w:p>
    <w:p w14:paraId="4C9F2C0D" w14:textId="77777777" w:rsidR="00C976CC" w:rsidRPr="00C976CC" w:rsidRDefault="00C976CC" w:rsidP="00C976CC">
      <w:pPr>
        <w:numPr>
          <w:ilvl w:val="0"/>
          <w:numId w:val="47"/>
        </w:numPr>
      </w:pPr>
      <w:r w:rsidRPr="00C976CC">
        <w:rPr>
          <w:b/>
          <w:bCs/>
        </w:rPr>
        <w:t>Sistemi informazionali</w:t>
      </w:r>
      <w:r w:rsidRPr="00C976CC">
        <w:br/>
        <w:t xml:space="preserve">→ Supportano le </w:t>
      </w:r>
      <w:r w:rsidRPr="00C976CC">
        <w:rPr>
          <w:b/>
          <w:bCs/>
        </w:rPr>
        <w:t>decisioni</w:t>
      </w:r>
      <w:r w:rsidRPr="00C976CC">
        <w:t xml:space="preserve"> aziendali, offrendo dati aggregati e analisi.</w:t>
      </w:r>
    </w:p>
    <w:p w14:paraId="344AC00C" w14:textId="77777777" w:rsidR="00C976CC" w:rsidRDefault="00C976CC"/>
    <w:p w14:paraId="1B103149" w14:textId="65B0D32C" w:rsidR="00C976CC" w:rsidRPr="00C976CC" w:rsidRDefault="00C976CC" w:rsidP="00C976CC">
      <w:pPr>
        <w:rPr>
          <w:b/>
          <w:bCs/>
        </w:rPr>
      </w:pPr>
      <w:r w:rsidRPr="00C976CC">
        <w:rPr>
          <w:rFonts w:ascii="Segoe UI Emoji" w:hAnsi="Segoe UI Emoji" w:cs="Segoe UI Emoji"/>
          <w:b/>
          <w:bCs/>
        </w:rPr>
        <w:t>🔹</w:t>
      </w:r>
      <w:r w:rsidRPr="00C976CC">
        <w:rPr>
          <w:b/>
          <w:bCs/>
        </w:rPr>
        <w:t xml:space="preserve"> Sistemi operazionali </w:t>
      </w:r>
    </w:p>
    <w:p w14:paraId="573F7A36" w14:textId="77777777" w:rsidR="00C976CC" w:rsidRPr="00C976CC" w:rsidRDefault="00C976CC" w:rsidP="00C976CC">
      <w:r w:rsidRPr="00C976CC">
        <w:t xml:space="preserve">Supportano le attività </w:t>
      </w:r>
      <w:r w:rsidRPr="00C976CC">
        <w:rPr>
          <w:b/>
          <w:bCs/>
        </w:rPr>
        <w:t>quotidiane e operative</w:t>
      </w:r>
      <w:r w:rsidRPr="00C976CC">
        <w:t xml:space="preserve"> dell’azienda.</w:t>
      </w:r>
    </w:p>
    <w:p w14:paraId="39404867" w14:textId="77777777" w:rsidR="00C976CC" w:rsidRPr="00C976CC" w:rsidRDefault="00C976CC" w:rsidP="00C976CC">
      <w:pPr>
        <w:rPr>
          <w:b/>
          <w:bCs/>
        </w:rPr>
      </w:pPr>
      <w:r w:rsidRPr="00C976CC">
        <w:rPr>
          <w:rFonts w:ascii="Segoe UI Emoji" w:hAnsi="Segoe UI Emoji" w:cs="Segoe UI Emoji"/>
          <w:b/>
          <w:bCs/>
        </w:rPr>
        <w:t>🎯</w:t>
      </w:r>
      <w:r w:rsidRPr="00C976CC">
        <w:rPr>
          <w:b/>
          <w:bCs/>
        </w:rPr>
        <w:t xml:space="preserve"> Funzioni principali:</w:t>
      </w:r>
    </w:p>
    <w:p w14:paraId="722668A3" w14:textId="77777777" w:rsidR="00C976CC" w:rsidRPr="00C976CC" w:rsidRDefault="00C976CC" w:rsidP="00C976CC">
      <w:pPr>
        <w:numPr>
          <w:ilvl w:val="0"/>
          <w:numId w:val="48"/>
        </w:numPr>
      </w:pPr>
      <w:r w:rsidRPr="00C976CC">
        <w:rPr>
          <w:b/>
          <w:bCs/>
        </w:rPr>
        <w:lastRenderedPageBreak/>
        <w:t>Automazione</w:t>
      </w:r>
      <w:r w:rsidRPr="00C976CC">
        <w:t xml:space="preserve"> di attività ripetitive (es. registrazione ordini, emissione fatture).</w:t>
      </w:r>
    </w:p>
    <w:p w14:paraId="46893185" w14:textId="77777777" w:rsidR="00C976CC" w:rsidRPr="00C976CC" w:rsidRDefault="00C976CC" w:rsidP="00C976CC">
      <w:pPr>
        <w:numPr>
          <w:ilvl w:val="0"/>
          <w:numId w:val="48"/>
        </w:numPr>
      </w:pPr>
      <w:r w:rsidRPr="00C976CC">
        <w:rPr>
          <w:b/>
          <w:bCs/>
        </w:rPr>
        <w:t>Definizione di nuovi processi operativi</w:t>
      </w:r>
      <w:r w:rsidRPr="00C976CC">
        <w:t xml:space="preserve"> (es. gestione magazzino).</w:t>
      </w:r>
    </w:p>
    <w:p w14:paraId="183DA258" w14:textId="77777777" w:rsidR="00C976CC" w:rsidRPr="00C976CC" w:rsidRDefault="00C976CC" w:rsidP="00C976CC">
      <w:pPr>
        <w:numPr>
          <w:ilvl w:val="0"/>
          <w:numId w:val="48"/>
        </w:numPr>
      </w:pPr>
      <w:r w:rsidRPr="00C976CC">
        <w:rPr>
          <w:b/>
          <w:bCs/>
        </w:rPr>
        <w:t>Supporto diretto all’operatore</w:t>
      </w:r>
      <w:r w:rsidRPr="00C976CC">
        <w:t xml:space="preserve"> durante il lavoro.</w:t>
      </w:r>
    </w:p>
    <w:p w14:paraId="0F89DA72" w14:textId="77777777" w:rsidR="00C976CC" w:rsidRPr="00C976CC" w:rsidRDefault="00C976CC" w:rsidP="00C976CC">
      <w:pPr>
        <w:numPr>
          <w:ilvl w:val="0"/>
          <w:numId w:val="48"/>
        </w:numPr>
      </w:pPr>
      <w:r w:rsidRPr="00C976CC">
        <w:rPr>
          <w:b/>
          <w:bCs/>
        </w:rPr>
        <w:t>Raccolta dei dati</w:t>
      </w:r>
      <w:r w:rsidRPr="00C976CC">
        <w:t xml:space="preserve"> che serviranno anche ai sistemi decisionali.</w:t>
      </w:r>
    </w:p>
    <w:p w14:paraId="368DFE0A" w14:textId="77777777" w:rsidR="00C976CC" w:rsidRPr="00C976CC" w:rsidRDefault="00C976CC" w:rsidP="00C976CC">
      <w:pPr>
        <w:numPr>
          <w:ilvl w:val="0"/>
          <w:numId w:val="48"/>
        </w:numPr>
      </w:pPr>
      <w:r w:rsidRPr="00C976CC">
        <w:rPr>
          <w:b/>
          <w:bCs/>
        </w:rPr>
        <w:t>Guida all’azione</w:t>
      </w:r>
      <w:r w:rsidRPr="00C976CC">
        <w:t>: l’utente è aiutato a seguire un flusso preciso.</w:t>
      </w:r>
    </w:p>
    <w:p w14:paraId="00578913" w14:textId="77777777" w:rsidR="00C976CC" w:rsidRPr="00C976CC" w:rsidRDefault="00C976CC" w:rsidP="00C976CC">
      <w:pPr>
        <w:rPr>
          <w:b/>
          <w:bCs/>
        </w:rPr>
      </w:pPr>
      <w:r w:rsidRPr="00C976CC">
        <w:rPr>
          <w:rFonts w:ascii="Segoe UI Emoji" w:hAnsi="Segoe UI Emoji" w:cs="Segoe UI Emoji"/>
          <w:b/>
          <w:bCs/>
        </w:rPr>
        <w:t>🔧</w:t>
      </w:r>
      <w:r w:rsidRPr="00C976CC">
        <w:rPr>
          <w:b/>
          <w:bCs/>
        </w:rPr>
        <w:t xml:space="preserve"> Azioni sui dati:</w:t>
      </w:r>
    </w:p>
    <w:p w14:paraId="39323D4C" w14:textId="77777777" w:rsidR="00C976CC" w:rsidRPr="00C976CC" w:rsidRDefault="00C976CC" w:rsidP="00C976CC">
      <w:pPr>
        <w:numPr>
          <w:ilvl w:val="0"/>
          <w:numId w:val="49"/>
        </w:numPr>
      </w:pPr>
      <w:r w:rsidRPr="00C976CC">
        <w:t xml:space="preserve">Accesso </w:t>
      </w:r>
      <w:r w:rsidRPr="00C976CC">
        <w:rPr>
          <w:b/>
          <w:bCs/>
        </w:rPr>
        <w:t>interattivo</w:t>
      </w:r>
      <w:r w:rsidRPr="00C976CC">
        <w:t>:</w:t>
      </w:r>
    </w:p>
    <w:p w14:paraId="57666A92" w14:textId="77777777" w:rsidR="00C976CC" w:rsidRPr="00C976CC" w:rsidRDefault="00C976CC" w:rsidP="00C976CC">
      <w:pPr>
        <w:numPr>
          <w:ilvl w:val="1"/>
          <w:numId w:val="49"/>
        </w:numPr>
      </w:pPr>
      <w:r w:rsidRPr="00C976CC">
        <w:rPr>
          <w:b/>
          <w:bCs/>
        </w:rPr>
        <w:t>Inserimento</w:t>
      </w:r>
      <w:r w:rsidRPr="00C976CC">
        <w:t xml:space="preserve">, </w:t>
      </w:r>
      <w:r w:rsidRPr="00C976CC">
        <w:rPr>
          <w:b/>
          <w:bCs/>
        </w:rPr>
        <w:t>lettura</w:t>
      </w:r>
      <w:r w:rsidRPr="00C976CC">
        <w:t xml:space="preserve">, </w:t>
      </w:r>
      <w:r w:rsidRPr="00C976CC">
        <w:rPr>
          <w:b/>
          <w:bCs/>
        </w:rPr>
        <w:t>modifica</w:t>
      </w:r>
      <w:r w:rsidRPr="00C976CC">
        <w:t xml:space="preserve"> in tempo reale.</w:t>
      </w:r>
    </w:p>
    <w:p w14:paraId="0F1342BA" w14:textId="77777777" w:rsidR="00C976CC" w:rsidRPr="00C976CC" w:rsidRDefault="00C976CC" w:rsidP="00C976CC">
      <w:pPr>
        <w:numPr>
          <w:ilvl w:val="0"/>
          <w:numId w:val="49"/>
        </w:numPr>
      </w:pPr>
      <w:r w:rsidRPr="00C976CC">
        <w:t xml:space="preserve">Trattamento e </w:t>
      </w:r>
      <w:r w:rsidRPr="00C976CC">
        <w:rPr>
          <w:b/>
          <w:bCs/>
        </w:rPr>
        <w:t>aggiornamento dei dati correnti</w:t>
      </w:r>
      <w:r w:rsidRPr="00C976CC">
        <w:t>.</w:t>
      </w:r>
    </w:p>
    <w:p w14:paraId="70F38B52" w14:textId="77777777" w:rsidR="00C976CC" w:rsidRPr="00C976CC" w:rsidRDefault="00C976CC" w:rsidP="00C976CC">
      <w:pPr>
        <w:numPr>
          <w:ilvl w:val="0"/>
          <w:numId w:val="49"/>
        </w:numPr>
      </w:pPr>
      <w:r w:rsidRPr="00C976CC">
        <w:rPr>
          <w:b/>
          <w:bCs/>
        </w:rPr>
        <w:t>Descrizione delle transazioni</w:t>
      </w:r>
      <w:r w:rsidRPr="00C976CC">
        <w:t xml:space="preserve"> (es. una vendita).</w:t>
      </w:r>
    </w:p>
    <w:p w14:paraId="4A34BA01" w14:textId="77777777" w:rsidR="00C976CC" w:rsidRPr="00C976CC" w:rsidRDefault="00C976CC" w:rsidP="00C976CC">
      <w:pPr>
        <w:numPr>
          <w:ilvl w:val="0"/>
          <w:numId w:val="49"/>
        </w:numPr>
      </w:pPr>
      <w:r w:rsidRPr="00C976CC">
        <w:t xml:space="preserve">Calcolo di </w:t>
      </w:r>
      <w:r w:rsidRPr="00C976CC">
        <w:rPr>
          <w:b/>
          <w:bCs/>
        </w:rPr>
        <w:t>indicatori operativi</w:t>
      </w:r>
      <w:r w:rsidRPr="00C976CC">
        <w:t xml:space="preserve"> (es. stato ordine, giacenze, disponibilità).</w:t>
      </w:r>
    </w:p>
    <w:p w14:paraId="63D0A3E2" w14:textId="77777777" w:rsidR="00C976CC" w:rsidRPr="00C976CC" w:rsidRDefault="00C976CC" w:rsidP="00C976CC">
      <w:pPr>
        <w:rPr>
          <w:b/>
          <w:bCs/>
        </w:rPr>
      </w:pPr>
      <w:r w:rsidRPr="00C976CC">
        <w:rPr>
          <w:rFonts w:ascii="Segoe UI Emoji" w:hAnsi="Segoe UI Emoji" w:cs="Segoe UI Emoji"/>
          <w:b/>
          <w:bCs/>
        </w:rPr>
        <w:t>🧱</w:t>
      </w:r>
      <w:r w:rsidRPr="00C976CC">
        <w:rPr>
          <w:b/>
          <w:bCs/>
        </w:rPr>
        <w:t xml:space="preserve"> Componenti fondamentali:</w:t>
      </w:r>
    </w:p>
    <w:p w14:paraId="562C080A" w14:textId="77777777" w:rsidR="00C976CC" w:rsidRPr="00C976CC" w:rsidRDefault="00C976CC" w:rsidP="00C976CC">
      <w:pPr>
        <w:numPr>
          <w:ilvl w:val="0"/>
          <w:numId w:val="50"/>
        </w:numPr>
      </w:pPr>
      <w:r w:rsidRPr="00C976CC">
        <w:rPr>
          <w:b/>
          <w:bCs/>
        </w:rPr>
        <w:t>Base di dati operazionale</w:t>
      </w:r>
      <w:r w:rsidRPr="00C976CC">
        <w:t>: contiene i dati aggiornati in tempo reale.</w:t>
      </w:r>
    </w:p>
    <w:p w14:paraId="723D59E5" w14:textId="77777777" w:rsidR="00C976CC" w:rsidRPr="00C976CC" w:rsidRDefault="00C976CC" w:rsidP="00C976CC">
      <w:pPr>
        <w:numPr>
          <w:ilvl w:val="0"/>
          <w:numId w:val="50"/>
        </w:numPr>
      </w:pPr>
      <w:r w:rsidRPr="00C976CC">
        <w:rPr>
          <w:b/>
          <w:bCs/>
        </w:rPr>
        <w:t>Funzioni operative</w:t>
      </w:r>
      <w:r w:rsidRPr="00C976CC">
        <w:t>: moduli e interfacce per lavorare sui dati (es. gestione clienti, carico/scarico magazzino).</w:t>
      </w:r>
    </w:p>
    <w:p w14:paraId="36AEA678" w14:textId="77777777" w:rsidR="00C976CC" w:rsidRPr="00C976CC" w:rsidRDefault="00C976CC" w:rsidP="00C976CC">
      <w:r w:rsidRPr="00C976CC">
        <w:rPr>
          <w:rFonts w:ascii="Segoe UI Emoji" w:hAnsi="Segoe UI Emoji" w:cs="Segoe UI Emoji"/>
        </w:rPr>
        <w:t>✅</w:t>
      </w:r>
      <w:r w:rsidRPr="00C976CC">
        <w:t xml:space="preserve"> </w:t>
      </w:r>
      <w:r w:rsidRPr="00C976CC">
        <w:rPr>
          <w:b/>
          <w:bCs/>
        </w:rPr>
        <w:t>Esempio</w:t>
      </w:r>
      <w:r w:rsidRPr="00C976CC">
        <w:t>: un ERP che registra ogni ordine cliente e aggiorna immediatamente lo stato del magazzino.</w:t>
      </w:r>
    </w:p>
    <w:p w14:paraId="6535223B" w14:textId="77777777" w:rsidR="00C976CC" w:rsidRPr="00C976CC" w:rsidRDefault="00000000" w:rsidP="00C976CC">
      <w:r>
        <w:pict w14:anchorId="410294B8">
          <v:rect id="_x0000_i1045" style="width:0;height:1.5pt" o:hralign="center" o:hrstd="t" o:hr="t" fillcolor="#a0a0a0" stroked="f"/>
        </w:pict>
      </w:r>
    </w:p>
    <w:p w14:paraId="426F2D11" w14:textId="51B00381" w:rsidR="00C976CC" w:rsidRPr="00C976CC" w:rsidRDefault="00C976CC" w:rsidP="00C976CC">
      <w:pPr>
        <w:rPr>
          <w:b/>
          <w:bCs/>
        </w:rPr>
      </w:pPr>
      <w:r w:rsidRPr="00C976CC">
        <w:rPr>
          <w:rFonts w:ascii="Segoe UI Emoji" w:hAnsi="Segoe UI Emoji" w:cs="Segoe UI Emoji"/>
          <w:b/>
          <w:bCs/>
        </w:rPr>
        <w:t>🔹</w:t>
      </w:r>
      <w:r w:rsidRPr="00C976CC">
        <w:rPr>
          <w:b/>
          <w:bCs/>
        </w:rPr>
        <w:t xml:space="preserve"> Sistemi informazionali</w:t>
      </w:r>
    </w:p>
    <w:p w14:paraId="3E20B3C7" w14:textId="77777777" w:rsidR="00C976CC" w:rsidRPr="00C976CC" w:rsidRDefault="00C976CC" w:rsidP="00C976CC">
      <w:r w:rsidRPr="00C976CC">
        <w:t xml:space="preserve">Supportano </w:t>
      </w:r>
      <w:r w:rsidRPr="00C976CC">
        <w:rPr>
          <w:b/>
          <w:bCs/>
        </w:rPr>
        <w:t>le decisioni</w:t>
      </w:r>
      <w:r w:rsidRPr="00C976CC">
        <w:t xml:space="preserve"> tattiche e strategiche dell’azienda.</w:t>
      </w:r>
    </w:p>
    <w:p w14:paraId="079DA187" w14:textId="77777777" w:rsidR="00C976CC" w:rsidRPr="00C976CC" w:rsidRDefault="00C976CC" w:rsidP="00C976CC">
      <w:pPr>
        <w:rPr>
          <w:b/>
          <w:bCs/>
        </w:rPr>
      </w:pPr>
      <w:r w:rsidRPr="00C976CC">
        <w:rPr>
          <w:rFonts w:ascii="Segoe UI Emoji" w:hAnsi="Segoe UI Emoji" w:cs="Segoe UI Emoji"/>
          <w:b/>
          <w:bCs/>
        </w:rPr>
        <w:t>🎯</w:t>
      </w:r>
      <w:r w:rsidRPr="00C976CC">
        <w:rPr>
          <w:b/>
          <w:bCs/>
        </w:rPr>
        <w:t xml:space="preserve"> Funzioni principali:</w:t>
      </w:r>
    </w:p>
    <w:p w14:paraId="454A6F6A" w14:textId="77777777" w:rsidR="00C976CC" w:rsidRPr="00C976CC" w:rsidRDefault="00C976CC" w:rsidP="00C976CC">
      <w:pPr>
        <w:numPr>
          <w:ilvl w:val="0"/>
          <w:numId w:val="51"/>
        </w:numPr>
      </w:pPr>
      <w:r w:rsidRPr="00C976CC">
        <w:t xml:space="preserve">Aiutano nel </w:t>
      </w:r>
      <w:r w:rsidRPr="00C976CC">
        <w:rPr>
          <w:b/>
          <w:bCs/>
        </w:rPr>
        <w:t>processo decisionale</w:t>
      </w:r>
      <w:r w:rsidRPr="00C976CC">
        <w:t xml:space="preserve"> (es. analisi vendite trimestrali).</w:t>
      </w:r>
    </w:p>
    <w:p w14:paraId="53A11843" w14:textId="77777777" w:rsidR="00C976CC" w:rsidRPr="00C976CC" w:rsidRDefault="00C976CC" w:rsidP="00C976CC">
      <w:pPr>
        <w:numPr>
          <w:ilvl w:val="0"/>
          <w:numId w:val="51"/>
        </w:numPr>
      </w:pPr>
      <w:r w:rsidRPr="00C976CC">
        <w:t xml:space="preserve">Presentano i dati in </w:t>
      </w:r>
      <w:r w:rsidRPr="00C976CC">
        <w:rPr>
          <w:b/>
          <w:bCs/>
        </w:rPr>
        <w:t>modi aggregati</w:t>
      </w:r>
      <w:r w:rsidRPr="00C976CC">
        <w:t xml:space="preserve"> e da più </w:t>
      </w:r>
      <w:r w:rsidRPr="00C976CC">
        <w:rPr>
          <w:b/>
          <w:bCs/>
        </w:rPr>
        <w:t>punti di vista</w:t>
      </w:r>
      <w:r w:rsidRPr="00C976CC">
        <w:t>.</w:t>
      </w:r>
    </w:p>
    <w:p w14:paraId="662CAB9D" w14:textId="77777777" w:rsidR="00C976CC" w:rsidRPr="00C976CC" w:rsidRDefault="00C976CC" w:rsidP="00C976CC">
      <w:pPr>
        <w:numPr>
          <w:ilvl w:val="0"/>
          <w:numId w:val="51"/>
        </w:numPr>
      </w:pPr>
      <w:r w:rsidRPr="00C976CC">
        <w:t xml:space="preserve">Permettono </w:t>
      </w:r>
      <w:r w:rsidRPr="00C976CC">
        <w:rPr>
          <w:b/>
          <w:bCs/>
        </w:rPr>
        <w:t>confronti</w:t>
      </w:r>
      <w:r w:rsidRPr="00C976CC">
        <w:t xml:space="preserve"> con indicatori esterni (benchmark, mercato, concorrenza).</w:t>
      </w:r>
    </w:p>
    <w:p w14:paraId="5AC087BE" w14:textId="77777777" w:rsidR="00C976CC" w:rsidRPr="00C976CC" w:rsidRDefault="00C976CC" w:rsidP="00C976CC">
      <w:pPr>
        <w:rPr>
          <w:b/>
          <w:bCs/>
        </w:rPr>
      </w:pPr>
      <w:r w:rsidRPr="00C976CC">
        <w:rPr>
          <w:rFonts w:ascii="Segoe UI Emoji" w:hAnsi="Segoe UI Emoji" w:cs="Segoe UI Emoji"/>
          <w:b/>
          <w:bCs/>
        </w:rPr>
        <w:t>🔧</w:t>
      </w:r>
      <w:r w:rsidRPr="00C976CC">
        <w:rPr>
          <w:b/>
          <w:bCs/>
        </w:rPr>
        <w:t xml:space="preserve"> Azioni sui dati:</w:t>
      </w:r>
    </w:p>
    <w:p w14:paraId="27245878" w14:textId="77777777" w:rsidR="00C976CC" w:rsidRPr="00C976CC" w:rsidRDefault="00C976CC" w:rsidP="00C976CC">
      <w:pPr>
        <w:numPr>
          <w:ilvl w:val="0"/>
          <w:numId w:val="52"/>
        </w:numPr>
      </w:pPr>
      <w:r w:rsidRPr="00C976CC">
        <w:rPr>
          <w:b/>
          <w:bCs/>
        </w:rPr>
        <w:t>Accesso in sola lettura</w:t>
      </w:r>
      <w:r w:rsidRPr="00C976CC">
        <w:t xml:space="preserve"> (non si modifica nulla).</w:t>
      </w:r>
    </w:p>
    <w:p w14:paraId="3862C245" w14:textId="77777777" w:rsidR="00C976CC" w:rsidRPr="00C976CC" w:rsidRDefault="00C976CC" w:rsidP="00C976CC">
      <w:pPr>
        <w:numPr>
          <w:ilvl w:val="0"/>
          <w:numId w:val="52"/>
        </w:numPr>
      </w:pPr>
      <w:r w:rsidRPr="00C976CC">
        <w:t xml:space="preserve">Aggregazione dei dati su </w:t>
      </w:r>
      <w:r w:rsidRPr="00C976CC">
        <w:rPr>
          <w:b/>
          <w:bCs/>
        </w:rPr>
        <w:t>diverse dimensioni</w:t>
      </w:r>
      <w:r w:rsidRPr="00C976CC">
        <w:t>: tempo, area, cliente, prodotto...</w:t>
      </w:r>
    </w:p>
    <w:p w14:paraId="3FC3A044" w14:textId="77777777" w:rsidR="00C976CC" w:rsidRPr="00C976CC" w:rsidRDefault="00C976CC" w:rsidP="00C976CC">
      <w:pPr>
        <w:numPr>
          <w:ilvl w:val="0"/>
          <w:numId w:val="52"/>
        </w:numPr>
      </w:pPr>
      <w:r w:rsidRPr="00C976CC">
        <w:t xml:space="preserve">Analisi </w:t>
      </w:r>
      <w:r w:rsidRPr="00C976CC">
        <w:rPr>
          <w:b/>
          <w:bCs/>
        </w:rPr>
        <w:t>temporalmente profonde</w:t>
      </w:r>
      <w:r w:rsidRPr="00C976CC">
        <w:t>: andamento nel tempo.</w:t>
      </w:r>
    </w:p>
    <w:p w14:paraId="4EE82A51" w14:textId="77777777" w:rsidR="00C976CC" w:rsidRPr="00C976CC" w:rsidRDefault="00C976CC" w:rsidP="00C976CC">
      <w:pPr>
        <w:numPr>
          <w:ilvl w:val="0"/>
          <w:numId w:val="52"/>
        </w:numPr>
      </w:pPr>
      <w:r w:rsidRPr="00C976CC">
        <w:rPr>
          <w:b/>
          <w:bCs/>
        </w:rPr>
        <w:t>Multidimensionalità</w:t>
      </w:r>
      <w:r w:rsidRPr="00C976CC">
        <w:t>: si osservano i dati da molte angolazioni.</w:t>
      </w:r>
    </w:p>
    <w:p w14:paraId="3BAC488E" w14:textId="77777777" w:rsidR="00C976CC" w:rsidRPr="00C976CC" w:rsidRDefault="00C976CC" w:rsidP="00C976CC">
      <w:pPr>
        <w:rPr>
          <w:b/>
          <w:bCs/>
        </w:rPr>
      </w:pPr>
      <w:r w:rsidRPr="00C976CC">
        <w:rPr>
          <w:rFonts w:ascii="Segoe UI Emoji" w:hAnsi="Segoe UI Emoji" w:cs="Segoe UI Emoji"/>
          <w:b/>
          <w:bCs/>
        </w:rPr>
        <w:lastRenderedPageBreak/>
        <w:t>🧱</w:t>
      </w:r>
      <w:r w:rsidRPr="00C976CC">
        <w:rPr>
          <w:b/>
          <w:bCs/>
        </w:rPr>
        <w:t xml:space="preserve"> Componenti fondamentali:</w:t>
      </w:r>
    </w:p>
    <w:p w14:paraId="5B685556" w14:textId="77777777" w:rsidR="00C976CC" w:rsidRPr="00C976CC" w:rsidRDefault="00C976CC" w:rsidP="00C976CC">
      <w:pPr>
        <w:numPr>
          <w:ilvl w:val="0"/>
          <w:numId w:val="53"/>
        </w:numPr>
      </w:pPr>
      <w:r w:rsidRPr="00C976CC">
        <w:rPr>
          <w:b/>
          <w:bCs/>
        </w:rPr>
        <w:t>Data Warehouse</w:t>
      </w:r>
      <w:r w:rsidRPr="00C976CC">
        <w:t>: archivio storico, ottimizzato per analisi (diverso dal DB operativo).</w:t>
      </w:r>
    </w:p>
    <w:p w14:paraId="4C9EB7B5" w14:textId="77777777" w:rsidR="00C976CC" w:rsidRPr="00C976CC" w:rsidRDefault="00C976CC" w:rsidP="00C976CC">
      <w:pPr>
        <w:numPr>
          <w:ilvl w:val="0"/>
          <w:numId w:val="53"/>
        </w:numPr>
      </w:pPr>
      <w:r w:rsidRPr="00C976CC">
        <w:rPr>
          <w:b/>
          <w:bCs/>
        </w:rPr>
        <w:t>Strumenti di analisi</w:t>
      </w:r>
      <w:r w:rsidRPr="00C976CC">
        <w:t>: dashboard, OLAP, Business Intelligence.</w:t>
      </w:r>
    </w:p>
    <w:p w14:paraId="7FFA7111" w14:textId="77777777" w:rsidR="00C976CC" w:rsidRPr="00C976CC" w:rsidRDefault="00C976CC" w:rsidP="00C976CC">
      <w:pPr>
        <w:numPr>
          <w:ilvl w:val="0"/>
          <w:numId w:val="53"/>
        </w:numPr>
      </w:pPr>
      <w:r w:rsidRPr="00C976CC">
        <w:rPr>
          <w:b/>
          <w:bCs/>
        </w:rPr>
        <w:t>Procedure di alimentazione</w:t>
      </w:r>
      <w:r w:rsidRPr="00C976CC">
        <w:t>: estrazione, trasformazione e caricamento (ETL) dei dati dai sistemi operazionali.</w:t>
      </w:r>
    </w:p>
    <w:p w14:paraId="45D0A2F8" w14:textId="77777777" w:rsidR="00C976CC" w:rsidRPr="00C976CC" w:rsidRDefault="00C976CC" w:rsidP="00C976CC">
      <w:r w:rsidRPr="00C976CC">
        <w:rPr>
          <w:rFonts w:ascii="Segoe UI Emoji" w:hAnsi="Segoe UI Emoji" w:cs="Segoe UI Emoji"/>
        </w:rPr>
        <w:t>✅</w:t>
      </w:r>
      <w:r w:rsidRPr="00C976CC">
        <w:t xml:space="preserve"> </w:t>
      </w:r>
      <w:r w:rsidRPr="00C976CC">
        <w:rPr>
          <w:b/>
          <w:bCs/>
        </w:rPr>
        <w:t>Esempio</w:t>
      </w:r>
      <w:r w:rsidRPr="00C976CC">
        <w:t>: un responsabile marketing che analizza i dati delle vendite annuali divise per regione e per tipologia cliente.</w:t>
      </w:r>
    </w:p>
    <w:p w14:paraId="7280CD1F" w14:textId="77777777" w:rsidR="00C976CC" w:rsidRDefault="00C976CC"/>
    <w:p w14:paraId="3695503D" w14:textId="77777777" w:rsidR="0041314D" w:rsidRPr="0041314D" w:rsidRDefault="0041314D" w:rsidP="0041314D">
      <w:pPr>
        <w:rPr>
          <w:b/>
          <w:bCs/>
        </w:rPr>
      </w:pPr>
      <w:r w:rsidRPr="0041314D">
        <w:rPr>
          <w:rFonts w:ascii="Segoe UI Emoji" w:hAnsi="Segoe UI Emoji" w:cs="Segoe UI Emoji"/>
          <w:b/>
          <w:bCs/>
        </w:rPr>
        <w:t>🧠</w:t>
      </w:r>
      <w:r w:rsidRPr="0041314D">
        <w:rPr>
          <w:b/>
          <w:bCs/>
        </w:rPr>
        <w:t xml:space="preserve"> Spiegazione con un esempio pratico</w:t>
      </w:r>
    </w:p>
    <w:p w14:paraId="19340157" w14:textId="77777777" w:rsidR="0041314D" w:rsidRPr="0041314D" w:rsidRDefault="0041314D" w:rsidP="0041314D">
      <w:r w:rsidRPr="0041314D">
        <w:t>Immagina un’azienda che vende prodotti online:</w:t>
      </w:r>
    </w:p>
    <w:p w14:paraId="7B241D86" w14:textId="77777777" w:rsidR="0041314D" w:rsidRPr="0041314D" w:rsidRDefault="0041314D" w:rsidP="0041314D">
      <w:pPr>
        <w:rPr>
          <w:b/>
          <w:bCs/>
        </w:rPr>
      </w:pPr>
      <w:r w:rsidRPr="0041314D">
        <w:rPr>
          <w:rFonts w:ascii="Segoe UI Symbol" w:hAnsi="Segoe UI Symbol" w:cs="Segoe UI Symbol"/>
          <w:b/>
          <w:bCs/>
        </w:rPr>
        <w:t>➤</w:t>
      </w:r>
      <w:r w:rsidRPr="0041314D">
        <w:rPr>
          <w:b/>
          <w:bCs/>
        </w:rPr>
        <w:t xml:space="preserve"> Sistema Operazionale:</w:t>
      </w:r>
    </w:p>
    <w:p w14:paraId="338DA35A" w14:textId="77777777" w:rsidR="0041314D" w:rsidRPr="0041314D" w:rsidRDefault="0041314D" w:rsidP="0041314D">
      <w:pPr>
        <w:numPr>
          <w:ilvl w:val="0"/>
          <w:numId w:val="54"/>
        </w:numPr>
      </w:pPr>
      <w:r w:rsidRPr="0041314D">
        <w:t>Registra in tempo reale l’</w:t>
      </w:r>
      <w:r w:rsidRPr="0041314D">
        <w:rPr>
          <w:b/>
          <w:bCs/>
        </w:rPr>
        <w:t>ordine</w:t>
      </w:r>
      <w:r w:rsidRPr="0041314D">
        <w:t xml:space="preserve"> di un cliente.</w:t>
      </w:r>
    </w:p>
    <w:p w14:paraId="5BC08F55" w14:textId="77777777" w:rsidR="0041314D" w:rsidRPr="0041314D" w:rsidRDefault="0041314D" w:rsidP="0041314D">
      <w:pPr>
        <w:numPr>
          <w:ilvl w:val="0"/>
          <w:numId w:val="54"/>
        </w:numPr>
      </w:pPr>
      <w:r w:rsidRPr="0041314D">
        <w:t>Aggiorna la disponibilità del prodotto in magazzino.</w:t>
      </w:r>
    </w:p>
    <w:p w14:paraId="05478F57" w14:textId="77777777" w:rsidR="0041314D" w:rsidRPr="0041314D" w:rsidRDefault="0041314D" w:rsidP="0041314D">
      <w:pPr>
        <w:numPr>
          <w:ilvl w:val="0"/>
          <w:numId w:val="54"/>
        </w:numPr>
      </w:pPr>
      <w:r w:rsidRPr="0041314D">
        <w:t>Emette una fattura.</w:t>
      </w:r>
    </w:p>
    <w:p w14:paraId="2552BFD1" w14:textId="77777777" w:rsidR="0041314D" w:rsidRPr="0041314D" w:rsidRDefault="0041314D" w:rsidP="0041314D">
      <w:pPr>
        <w:numPr>
          <w:ilvl w:val="0"/>
          <w:numId w:val="54"/>
        </w:numPr>
      </w:pPr>
      <w:r w:rsidRPr="0041314D">
        <w:t xml:space="preserve">Sono operazioni </w:t>
      </w:r>
      <w:r w:rsidRPr="0041314D">
        <w:rPr>
          <w:b/>
          <w:bCs/>
        </w:rPr>
        <w:t>ripetitive, rapide, e dettagliate</w:t>
      </w:r>
      <w:r w:rsidRPr="0041314D">
        <w:t>.</w:t>
      </w:r>
    </w:p>
    <w:p w14:paraId="72958C24" w14:textId="77777777" w:rsidR="0041314D" w:rsidRPr="0041314D" w:rsidRDefault="0041314D" w:rsidP="0041314D">
      <w:pPr>
        <w:rPr>
          <w:b/>
          <w:bCs/>
        </w:rPr>
      </w:pPr>
      <w:r w:rsidRPr="0041314D">
        <w:rPr>
          <w:rFonts w:ascii="Segoe UI Symbol" w:hAnsi="Segoe UI Symbol" w:cs="Segoe UI Symbol"/>
          <w:b/>
          <w:bCs/>
        </w:rPr>
        <w:t>➤</w:t>
      </w:r>
      <w:r w:rsidRPr="0041314D">
        <w:rPr>
          <w:b/>
          <w:bCs/>
        </w:rPr>
        <w:t xml:space="preserve"> Sistema Informazionale:</w:t>
      </w:r>
    </w:p>
    <w:p w14:paraId="6E2E2B66" w14:textId="77777777" w:rsidR="0041314D" w:rsidRPr="0041314D" w:rsidRDefault="0041314D" w:rsidP="0041314D">
      <w:pPr>
        <w:numPr>
          <w:ilvl w:val="0"/>
          <w:numId w:val="55"/>
        </w:numPr>
      </w:pPr>
      <w:r w:rsidRPr="0041314D">
        <w:t xml:space="preserve">A fine mese, un </w:t>
      </w:r>
      <w:r w:rsidRPr="0041314D">
        <w:rPr>
          <w:b/>
          <w:bCs/>
        </w:rPr>
        <w:t>manager</w:t>
      </w:r>
      <w:r w:rsidRPr="0041314D">
        <w:t xml:space="preserve"> interroga il sistema per sapere:</w:t>
      </w:r>
    </w:p>
    <w:p w14:paraId="7C43DEAA" w14:textId="77777777" w:rsidR="0041314D" w:rsidRPr="0041314D" w:rsidRDefault="0041314D" w:rsidP="0041314D">
      <w:pPr>
        <w:numPr>
          <w:ilvl w:val="1"/>
          <w:numId w:val="55"/>
        </w:numPr>
      </w:pPr>
      <w:r w:rsidRPr="0041314D">
        <w:t>“Quali sono i 10 prodotti più venduti?”</w:t>
      </w:r>
    </w:p>
    <w:p w14:paraId="52C20E47" w14:textId="77777777" w:rsidR="0041314D" w:rsidRPr="0041314D" w:rsidRDefault="0041314D" w:rsidP="0041314D">
      <w:pPr>
        <w:numPr>
          <w:ilvl w:val="1"/>
          <w:numId w:val="55"/>
        </w:numPr>
      </w:pPr>
      <w:r w:rsidRPr="0041314D">
        <w:t>“Quali regioni hanno generato più ricavi?”</w:t>
      </w:r>
    </w:p>
    <w:p w14:paraId="79AA90A2" w14:textId="77777777" w:rsidR="0041314D" w:rsidRPr="0041314D" w:rsidRDefault="0041314D" w:rsidP="0041314D">
      <w:pPr>
        <w:numPr>
          <w:ilvl w:val="0"/>
          <w:numId w:val="55"/>
        </w:numPr>
      </w:pPr>
      <w:r w:rsidRPr="0041314D">
        <w:t xml:space="preserve">Serve per prendere </w:t>
      </w:r>
      <w:r w:rsidRPr="0041314D">
        <w:rPr>
          <w:b/>
          <w:bCs/>
        </w:rPr>
        <w:t>decisioni strategiche</w:t>
      </w:r>
      <w:r w:rsidRPr="0041314D">
        <w:t>, non per gestire le operazioni.</w:t>
      </w:r>
    </w:p>
    <w:p w14:paraId="1F7B84B3" w14:textId="77777777" w:rsidR="0041314D" w:rsidRPr="0041314D" w:rsidRDefault="00000000" w:rsidP="0041314D">
      <w:r>
        <w:pict w14:anchorId="0BA0E59C">
          <v:rect id="_x0000_i1046" style="width:0;height:1.5pt" o:hralign="center" o:hrstd="t" o:hr="t" fillcolor="#a0a0a0" stroked="f"/>
        </w:pict>
      </w:r>
    </w:p>
    <w:p w14:paraId="609E8597" w14:textId="77777777" w:rsidR="0041314D" w:rsidRPr="0041314D" w:rsidRDefault="0041314D" w:rsidP="0041314D">
      <w:pPr>
        <w:rPr>
          <w:b/>
          <w:bCs/>
        </w:rPr>
      </w:pPr>
      <w:r w:rsidRPr="0041314D">
        <w:rPr>
          <w:rFonts w:ascii="Segoe UI Emoji" w:hAnsi="Segoe UI Emoji" w:cs="Segoe UI Emoji"/>
          <w:b/>
          <w:bCs/>
        </w:rPr>
        <w:t>✅</w:t>
      </w:r>
      <w:r w:rsidRPr="0041314D">
        <w:rPr>
          <w:b/>
          <w:bCs/>
        </w:rPr>
        <w:t xml:space="preserve"> Conclusione</w:t>
      </w:r>
    </w:p>
    <w:p w14:paraId="3C77E565" w14:textId="77777777" w:rsidR="0041314D" w:rsidRPr="0041314D" w:rsidRDefault="0041314D" w:rsidP="0041314D">
      <w:pPr>
        <w:numPr>
          <w:ilvl w:val="0"/>
          <w:numId w:val="56"/>
        </w:numPr>
      </w:pPr>
      <w:r w:rsidRPr="0041314D">
        <w:t xml:space="preserve">I </w:t>
      </w:r>
      <w:r w:rsidRPr="0041314D">
        <w:rPr>
          <w:b/>
          <w:bCs/>
        </w:rPr>
        <w:t>sistemi operazionali</w:t>
      </w:r>
      <w:r w:rsidRPr="0041314D">
        <w:t xml:space="preserve"> fanno </w:t>
      </w:r>
      <w:r w:rsidRPr="0041314D">
        <w:rPr>
          <w:b/>
          <w:bCs/>
        </w:rPr>
        <w:t>funzionare l’azienda</w:t>
      </w:r>
      <w:r w:rsidRPr="0041314D">
        <w:t>.</w:t>
      </w:r>
    </w:p>
    <w:p w14:paraId="5EA830FA" w14:textId="77777777" w:rsidR="0041314D" w:rsidRPr="0041314D" w:rsidRDefault="0041314D" w:rsidP="0041314D">
      <w:pPr>
        <w:numPr>
          <w:ilvl w:val="0"/>
          <w:numId w:val="56"/>
        </w:numPr>
      </w:pPr>
      <w:r w:rsidRPr="0041314D">
        <w:t xml:space="preserve">I </w:t>
      </w:r>
      <w:r w:rsidRPr="0041314D">
        <w:rPr>
          <w:b/>
          <w:bCs/>
        </w:rPr>
        <w:t>sistemi informazionali</w:t>
      </w:r>
      <w:r w:rsidRPr="0041314D">
        <w:t xml:space="preserve"> aiutano a </w:t>
      </w:r>
      <w:r w:rsidRPr="0041314D">
        <w:rPr>
          <w:b/>
          <w:bCs/>
        </w:rPr>
        <w:t>dirigerla e migliorarla</w:t>
      </w:r>
      <w:r w:rsidRPr="0041314D">
        <w:t>.</w:t>
      </w:r>
    </w:p>
    <w:p w14:paraId="756BC620" w14:textId="77777777" w:rsidR="0041314D" w:rsidRPr="0041314D" w:rsidRDefault="0041314D" w:rsidP="0041314D">
      <w:r w:rsidRPr="0041314D">
        <w:t xml:space="preserve">Entrambi sono fondamentali e </w:t>
      </w:r>
      <w:r w:rsidRPr="0041314D">
        <w:rPr>
          <w:b/>
          <w:bCs/>
        </w:rPr>
        <w:t>interconnessi</w:t>
      </w:r>
      <w:r w:rsidRPr="0041314D">
        <w:t>: i dati raccolti dai sistemi operazionali alimentano quelli informazionali.</w:t>
      </w:r>
    </w:p>
    <w:p w14:paraId="1309AE8B" w14:textId="77777777" w:rsidR="00C976CC" w:rsidRDefault="00C976CC"/>
    <w:p w14:paraId="1845006B" w14:textId="77777777" w:rsidR="0041314D" w:rsidRDefault="0041314D"/>
    <w:p w14:paraId="38770A4E" w14:textId="77777777" w:rsidR="0041314D" w:rsidRDefault="0041314D"/>
    <w:p w14:paraId="44EDF08C" w14:textId="76036F6F" w:rsidR="0041314D" w:rsidRDefault="0041314D">
      <w:pPr>
        <w:rPr>
          <w:b/>
          <w:bCs/>
        </w:rPr>
      </w:pPr>
      <w:r>
        <w:rPr>
          <w:b/>
          <w:bCs/>
        </w:rPr>
        <w:lastRenderedPageBreak/>
        <w:t>CAPITOLO 3</w:t>
      </w:r>
      <w:r w:rsidR="00F8688C">
        <w:rPr>
          <w:b/>
          <w:bCs/>
        </w:rPr>
        <w:t>. LE SCELTE ORGANIZZATIVE</w:t>
      </w:r>
    </w:p>
    <w:p w14:paraId="3E6F2CC5" w14:textId="657439A0" w:rsidR="0041314D" w:rsidRDefault="0041314D">
      <w:r>
        <w:t xml:space="preserve">Vediamo le </w:t>
      </w:r>
      <w:r w:rsidRPr="0041314D">
        <w:t xml:space="preserve">tre opzioni strategiche che un’azienda può adottare nella </w:t>
      </w:r>
      <w:r w:rsidRPr="0041314D">
        <w:rPr>
          <w:b/>
          <w:bCs/>
        </w:rPr>
        <w:t>gestione del proprio sistema informativo</w:t>
      </w:r>
      <w:r w:rsidRPr="0041314D">
        <w:t xml:space="preserve">: </w:t>
      </w:r>
      <w:r w:rsidRPr="0041314D">
        <w:rPr>
          <w:b/>
          <w:bCs/>
        </w:rPr>
        <w:t>Make</w:t>
      </w:r>
      <w:r w:rsidRPr="0041314D">
        <w:t xml:space="preserve">, </w:t>
      </w:r>
      <w:r w:rsidRPr="0041314D">
        <w:rPr>
          <w:b/>
          <w:bCs/>
        </w:rPr>
        <w:t>Buy</w:t>
      </w:r>
      <w:r w:rsidRPr="0041314D">
        <w:t xml:space="preserve"> e </w:t>
      </w:r>
      <w:r w:rsidRPr="0041314D">
        <w:rPr>
          <w:b/>
          <w:bCs/>
        </w:rPr>
        <w:t>Outsource</w:t>
      </w:r>
      <w:r w:rsidRPr="0041314D">
        <w:t>.</w:t>
      </w:r>
    </w:p>
    <w:p w14:paraId="0C086911" w14:textId="77777777" w:rsidR="0041314D" w:rsidRDefault="0041314D"/>
    <w:p w14:paraId="57890AAC" w14:textId="77777777" w:rsidR="0041314D" w:rsidRPr="0041314D" w:rsidRDefault="0041314D" w:rsidP="0041314D">
      <w:r w:rsidRPr="0041314D">
        <w:rPr>
          <w:rFonts w:ascii="Segoe UI Emoji" w:hAnsi="Segoe UI Emoji" w:cs="Segoe UI Emoji"/>
          <w:b/>
          <w:bCs/>
        </w:rPr>
        <w:t>🔷</w:t>
      </w:r>
      <w:r w:rsidRPr="0041314D">
        <w:rPr>
          <w:b/>
          <w:bCs/>
        </w:rPr>
        <w:t xml:space="preserve"> 1. Opzione MAKE (costruzione interna)</w:t>
      </w:r>
    </w:p>
    <w:p w14:paraId="3F6B5D73" w14:textId="77777777" w:rsidR="0041314D" w:rsidRPr="0041314D" w:rsidRDefault="0041314D" w:rsidP="0041314D">
      <w:r w:rsidRPr="0041314D">
        <w:t xml:space="preserve">L’azienda </w:t>
      </w:r>
      <w:r w:rsidRPr="0041314D">
        <w:rPr>
          <w:b/>
          <w:bCs/>
        </w:rPr>
        <w:t>sviluppa e gestisce il sistema informativo al proprio interno</w:t>
      </w:r>
      <w:r w:rsidRPr="0041314D">
        <w:t>.</w:t>
      </w:r>
    </w:p>
    <w:p w14:paraId="14ECCD03" w14:textId="77777777" w:rsidR="0041314D" w:rsidRPr="0041314D" w:rsidRDefault="0041314D" w:rsidP="0041314D">
      <w:pPr>
        <w:rPr>
          <w:b/>
          <w:bCs/>
        </w:rPr>
      </w:pPr>
      <w:r w:rsidRPr="0041314D">
        <w:rPr>
          <w:rFonts w:ascii="Segoe UI Emoji" w:hAnsi="Segoe UI Emoji" w:cs="Segoe UI Emoji"/>
          <w:b/>
          <w:bCs/>
        </w:rPr>
        <w:t>✅</w:t>
      </w:r>
      <w:r w:rsidRPr="0041314D">
        <w:rPr>
          <w:b/>
          <w:bCs/>
        </w:rPr>
        <w:t xml:space="preserve"> VANTAGGI</w:t>
      </w:r>
    </w:p>
    <w:p w14:paraId="5B81A376" w14:textId="77777777" w:rsidR="0041314D" w:rsidRPr="0041314D" w:rsidRDefault="0041314D" w:rsidP="0041314D">
      <w:pPr>
        <w:numPr>
          <w:ilvl w:val="0"/>
          <w:numId w:val="57"/>
        </w:numPr>
      </w:pPr>
      <w:r w:rsidRPr="0041314D">
        <w:rPr>
          <w:b/>
          <w:bCs/>
        </w:rPr>
        <w:t>Know-how interno</w:t>
      </w:r>
      <w:r w:rsidRPr="0041314D">
        <w:t>: l’azienda controlla e conosce tutto il sistema.</w:t>
      </w:r>
    </w:p>
    <w:p w14:paraId="1768C8A0" w14:textId="77777777" w:rsidR="0041314D" w:rsidRPr="0041314D" w:rsidRDefault="0041314D" w:rsidP="0041314D">
      <w:pPr>
        <w:numPr>
          <w:ilvl w:val="0"/>
          <w:numId w:val="57"/>
        </w:numPr>
      </w:pPr>
      <w:r w:rsidRPr="0041314D">
        <w:rPr>
          <w:b/>
          <w:bCs/>
        </w:rPr>
        <w:t>Mappatura personalizzata</w:t>
      </w:r>
      <w:r w:rsidRPr="0041314D">
        <w:t xml:space="preserve"> dei propri processi.</w:t>
      </w:r>
    </w:p>
    <w:p w14:paraId="29E5650A" w14:textId="77777777" w:rsidR="0041314D" w:rsidRPr="0041314D" w:rsidRDefault="0041314D" w:rsidP="0041314D">
      <w:pPr>
        <w:rPr>
          <w:b/>
          <w:bCs/>
        </w:rPr>
      </w:pPr>
      <w:r w:rsidRPr="0041314D">
        <w:rPr>
          <w:rFonts w:ascii="Segoe UI Emoji" w:hAnsi="Segoe UI Emoji" w:cs="Segoe UI Emoji"/>
          <w:b/>
          <w:bCs/>
        </w:rPr>
        <w:t>❌</w:t>
      </w:r>
      <w:r w:rsidRPr="0041314D">
        <w:rPr>
          <w:b/>
          <w:bCs/>
        </w:rPr>
        <w:t xml:space="preserve"> SVANTAGGI</w:t>
      </w:r>
    </w:p>
    <w:p w14:paraId="6061EBF9" w14:textId="77777777" w:rsidR="0041314D" w:rsidRPr="0041314D" w:rsidRDefault="0041314D" w:rsidP="0041314D">
      <w:pPr>
        <w:numPr>
          <w:ilvl w:val="0"/>
          <w:numId w:val="58"/>
        </w:numPr>
      </w:pPr>
      <w:r w:rsidRPr="0041314D">
        <w:rPr>
          <w:b/>
          <w:bCs/>
        </w:rPr>
        <w:t>Costi fissi alti</w:t>
      </w:r>
      <w:r w:rsidRPr="0041314D">
        <w:t>: personale, infrastruttura, aggiornamenti.</w:t>
      </w:r>
    </w:p>
    <w:p w14:paraId="27A6AA44" w14:textId="77777777" w:rsidR="0041314D" w:rsidRPr="0041314D" w:rsidRDefault="0041314D" w:rsidP="0041314D">
      <w:pPr>
        <w:numPr>
          <w:ilvl w:val="0"/>
          <w:numId w:val="58"/>
        </w:numPr>
      </w:pPr>
      <w:r w:rsidRPr="0041314D">
        <w:rPr>
          <w:b/>
          <w:bCs/>
        </w:rPr>
        <w:t>Investimenti importanti</w:t>
      </w:r>
      <w:r w:rsidRPr="0041314D">
        <w:t xml:space="preserve"> in sviluppo e manutenzione.</w:t>
      </w:r>
    </w:p>
    <w:p w14:paraId="3FDEC161" w14:textId="77777777" w:rsidR="0041314D" w:rsidRPr="0041314D" w:rsidRDefault="0041314D" w:rsidP="0041314D">
      <w:pPr>
        <w:numPr>
          <w:ilvl w:val="0"/>
          <w:numId w:val="58"/>
        </w:numPr>
      </w:pPr>
      <w:r w:rsidRPr="0041314D">
        <w:rPr>
          <w:b/>
          <w:bCs/>
        </w:rPr>
        <w:t>Tempi lunghi</w:t>
      </w:r>
      <w:r w:rsidRPr="0041314D">
        <w:t xml:space="preserve"> per risolvere problemi.</w:t>
      </w:r>
    </w:p>
    <w:p w14:paraId="5FAD7570" w14:textId="77777777" w:rsidR="0041314D" w:rsidRPr="0041314D" w:rsidRDefault="0041314D" w:rsidP="0041314D">
      <w:pPr>
        <w:numPr>
          <w:ilvl w:val="0"/>
          <w:numId w:val="58"/>
        </w:numPr>
      </w:pPr>
      <w:r w:rsidRPr="0041314D">
        <w:rPr>
          <w:b/>
          <w:bCs/>
        </w:rPr>
        <w:t>Tecnologie che invecchiano</w:t>
      </w:r>
      <w:r w:rsidRPr="0041314D">
        <w:t xml:space="preserve"> (obsolescenza).</w:t>
      </w:r>
    </w:p>
    <w:p w14:paraId="1C7F234E" w14:textId="77777777" w:rsidR="0041314D" w:rsidRPr="0041314D" w:rsidRDefault="0041314D" w:rsidP="0041314D">
      <w:pPr>
        <w:numPr>
          <w:ilvl w:val="0"/>
          <w:numId w:val="58"/>
        </w:numPr>
      </w:pPr>
      <w:r w:rsidRPr="0041314D">
        <w:rPr>
          <w:b/>
          <w:bCs/>
        </w:rPr>
        <w:t>Poca esposizione al mercato</w:t>
      </w:r>
      <w:r w:rsidRPr="0041314D">
        <w:t>: rischio di restare indietro.</w:t>
      </w:r>
    </w:p>
    <w:p w14:paraId="547A241A" w14:textId="77777777" w:rsidR="0041314D" w:rsidRPr="0041314D" w:rsidRDefault="0041314D" w:rsidP="0041314D">
      <w:r w:rsidRPr="0041314D">
        <w:rPr>
          <w:rFonts w:ascii="Segoe UI Emoji" w:hAnsi="Segoe UI Emoji" w:cs="Segoe UI Emoji"/>
        </w:rPr>
        <w:t>📌</w:t>
      </w:r>
      <w:r w:rsidRPr="0041314D">
        <w:t xml:space="preserve"> Tipica di aziende grandi con un IT forte, o quando serve un sistema molto su misura.</w:t>
      </w:r>
    </w:p>
    <w:p w14:paraId="6CC7DF32" w14:textId="77777777" w:rsidR="0041314D" w:rsidRPr="0041314D" w:rsidRDefault="00000000" w:rsidP="0041314D">
      <w:r>
        <w:pict w14:anchorId="4E0C3534">
          <v:rect id="_x0000_i1047" style="width:0;height:1.5pt" o:hralign="center" o:hrstd="t" o:hr="t" fillcolor="#a0a0a0" stroked="f"/>
        </w:pict>
      </w:r>
    </w:p>
    <w:p w14:paraId="4ACA74A1" w14:textId="77777777" w:rsidR="0041314D" w:rsidRPr="0041314D" w:rsidRDefault="0041314D" w:rsidP="0041314D">
      <w:pPr>
        <w:rPr>
          <w:b/>
          <w:bCs/>
        </w:rPr>
      </w:pPr>
      <w:r w:rsidRPr="0041314D">
        <w:rPr>
          <w:rFonts w:ascii="Segoe UI Emoji" w:hAnsi="Segoe UI Emoji" w:cs="Segoe UI Emoji"/>
          <w:b/>
          <w:bCs/>
        </w:rPr>
        <w:t>🔷</w:t>
      </w:r>
      <w:r w:rsidRPr="0041314D">
        <w:rPr>
          <w:b/>
          <w:bCs/>
        </w:rPr>
        <w:t xml:space="preserve"> 2. Opzione BUY (acquisto di soluzioni pronte)</w:t>
      </w:r>
    </w:p>
    <w:p w14:paraId="53E91AE1" w14:textId="77777777" w:rsidR="0041314D" w:rsidRPr="0041314D" w:rsidRDefault="0041314D" w:rsidP="0041314D">
      <w:r w:rsidRPr="0041314D">
        <w:t xml:space="preserve">L’azienda </w:t>
      </w:r>
      <w:r w:rsidRPr="0041314D">
        <w:rPr>
          <w:b/>
          <w:bCs/>
        </w:rPr>
        <w:t>acquista un software già sviluppato</w:t>
      </w:r>
      <w:r w:rsidRPr="0041314D">
        <w:t xml:space="preserve"> (es. un ERP) da un fornitore esterno, ma </w:t>
      </w:r>
      <w:r w:rsidRPr="0041314D">
        <w:rPr>
          <w:b/>
          <w:bCs/>
        </w:rPr>
        <w:t>mantiene parte della gestione internamente</w:t>
      </w:r>
      <w:r w:rsidRPr="0041314D">
        <w:t>.</w:t>
      </w:r>
    </w:p>
    <w:p w14:paraId="30B91423" w14:textId="77777777" w:rsidR="0041314D" w:rsidRPr="0041314D" w:rsidRDefault="0041314D" w:rsidP="0041314D">
      <w:pPr>
        <w:rPr>
          <w:b/>
          <w:bCs/>
        </w:rPr>
      </w:pPr>
      <w:r w:rsidRPr="0041314D">
        <w:rPr>
          <w:rFonts w:ascii="Segoe UI Emoji" w:hAnsi="Segoe UI Emoji" w:cs="Segoe UI Emoji"/>
          <w:b/>
          <w:bCs/>
        </w:rPr>
        <w:t>✅</w:t>
      </w:r>
      <w:r w:rsidRPr="0041314D">
        <w:rPr>
          <w:b/>
          <w:bCs/>
        </w:rPr>
        <w:t xml:space="preserve"> VANTAGGI</w:t>
      </w:r>
    </w:p>
    <w:p w14:paraId="474659DB" w14:textId="77777777" w:rsidR="0041314D" w:rsidRPr="0041314D" w:rsidRDefault="0041314D" w:rsidP="0041314D">
      <w:pPr>
        <w:numPr>
          <w:ilvl w:val="0"/>
          <w:numId w:val="59"/>
        </w:numPr>
      </w:pPr>
      <w:r w:rsidRPr="0041314D">
        <w:rPr>
          <w:b/>
          <w:bCs/>
        </w:rPr>
        <w:t>Struttura interna più snella</w:t>
      </w:r>
      <w:r w:rsidRPr="0041314D">
        <w:t>.</w:t>
      </w:r>
    </w:p>
    <w:p w14:paraId="70F209E9" w14:textId="77777777" w:rsidR="0041314D" w:rsidRPr="0041314D" w:rsidRDefault="0041314D" w:rsidP="0041314D">
      <w:pPr>
        <w:numPr>
          <w:ilvl w:val="0"/>
          <w:numId w:val="59"/>
        </w:numPr>
      </w:pPr>
      <w:r w:rsidRPr="0041314D">
        <w:t xml:space="preserve">Si può </w:t>
      </w:r>
      <w:r w:rsidRPr="0041314D">
        <w:rPr>
          <w:b/>
          <w:bCs/>
        </w:rPr>
        <w:t>concentrare sul core business</w:t>
      </w:r>
      <w:r w:rsidRPr="0041314D">
        <w:t>.</w:t>
      </w:r>
    </w:p>
    <w:p w14:paraId="10732A4E" w14:textId="77777777" w:rsidR="0041314D" w:rsidRPr="0041314D" w:rsidRDefault="0041314D" w:rsidP="0041314D">
      <w:pPr>
        <w:numPr>
          <w:ilvl w:val="0"/>
          <w:numId w:val="59"/>
        </w:numPr>
      </w:pPr>
      <w:r w:rsidRPr="0041314D">
        <w:rPr>
          <w:b/>
          <w:bCs/>
        </w:rPr>
        <w:t>Maggiore flessibilità</w:t>
      </w:r>
      <w:r w:rsidRPr="0041314D">
        <w:t xml:space="preserve"> rispetto al “make”.</w:t>
      </w:r>
    </w:p>
    <w:p w14:paraId="2D2AB326" w14:textId="77777777" w:rsidR="0041314D" w:rsidRPr="0041314D" w:rsidRDefault="0041314D" w:rsidP="0041314D">
      <w:pPr>
        <w:numPr>
          <w:ilvl w:val="0"/>
          <w:numId w:val="59"/>
        </w:numPr>
      </w:pPr>
      <w:r w:rsidRPr="0041314D">
        <w:t xml:space="preserve">Il software è spesso </w:t>
      </w:r>
      <w:r w:rsidRPr="0041314D">
        <w:rPr>
          <w:b/>
          <w:bCs/>
        </w:rPr>
        <w:t>aggiornato e allineato col mercato</w:t>
      </w:r>
      <w:r w:rsidRPr="0041314D">
        <w:t>.</w:t>
      </w:r>
    </w:p>
    <w:p w14:paraId="5A279737" w14:textId="77777777" w:rsidR="0041314D" w:rsidRPr="0041314D" w:rsidRDefault="0041314D" w:rsidP="0041314D">
      <w:pPr>
        <w:rPr>
          <w:b/>
          <w:bCs/>
        </w:rPr>
      </w:pPr>
      <w:r w:rsidRPr="0041314D">
        <w:rPr>
          <w:rFonts w:ascii="Segoe UI Emoji" w:hAnsi="Segoe UI Emoji" w:cs="Segoe UI Emoji"/>
          <w:b/>
          <w:bCs/>
        </w:rPr>
        <w:t>❌</w:t>
      </w:r>
      <w:r w:rsidRPr="0041314D">
        <w:rPr>
          <w:b/>
          <w:bCs/>
        </w:rPr>
        <w:t xml:space="preserve"> SVANTAGGI</w:t>
      </w:r>
    </w:p>
    <w:p w14:paraId="3BE0EDBA" w14:textId="77777777" w:rsidR="0041314D" w:rsidRPr="0041314D" w:rsidRDefault="0041314D" w:rsidP="0041314D">
      <w:pPr>
        <w:numPr>
          <w:ilvl w:val="0"/>
          <w:numId w:val="60"/>
        </w:numPr>
      </w:pPr>
      <w:r w:rsidRPr="0041314D">
        <w:rPr>
          <w:b/>
          <w:bCs/>
        </w:rPr>
        <w:t>Perdita parziale del know-how</w:t>
      </w:r>
      <w:r w:rsidRPr="0041314D">
        <w:t xml:space="preserve"> tecnico.</w:t>
      </w:r>
    </w:p>
    <w:p w14:paraId="3F0CBCC1" w14:textId="77777777" w:rsidR="0041314D" w:rsidRPr="0041314D" w:rsidRDefault="0041314D" w:rsidP="0041314D">
      <w:pPr>
        <w:numPr>
          <w:ilvl w:val="0"/>
          <w:numId w:val="60"/>
        </w:numPr>
      </w:pPr>
      <w:r w:rsidRPr="0041314D">
        <w:rPr>
          <w:b/>
          <w:bCs/>
        </w:rPr>
        <w:t>Non si possiede il software</w:t>
      </w:r>
      <w:r w:rsidRPr="0041314D">
        <w:t>: si usa in licenza.</w:t>
      </w:r>
    </w:p>
    <w:p w14:paraId="66B21D31" w14:textId="77777777" w:rsidR="0041314D" w:rsidRPr="0041314D" w:rsidRDefault="0041314D" w:rsidP="0041314D">
      <w:pPr>
        <w:numPr>
          <w:ilvl w:val="0"/>
          <w:numId w:val="60"/>
        </w:numPr>
      </w:pPr>
      <w:r w:rsidRPr="0041314D">
        <w:rPr>
          <w:b/>
          <w:bCs/>
        </w:rPr>
        <w:t>Difficoltà di personalizzazione</w:t>
      </w:r>
      <w:r w:rsidRPr="0041314D">
        <w:t>.</w:t>
      </w:r>
    </w:p>
    <w:p w14:paraId="5A16BBEA" w14:textId="77777777" w:rsidR="0041314D" w:rsidRPr="0041314D" w:rsidRDefault="0041314D" w:rsidP="0041314D">
      <w:pPr>
        <w:numPr>
          <w:ilvl w:val="0"/>
          <w:numId w:val="60"/>
        </w:numPr>
      </w:pPr>
      <w:r w:rsidRPr="0041314D">
        <w:rPr>
          <w:b/>
          <w:bCs/>
        </w:rPr>
        <w:lastRenderedPageBreak/>
        <w:t>Difficoltà con l’integrazione</w:t>
      </w:r>
      <w:r w:rsidRPr="0041314D">
        <w:t xml:space="preserve"> tra fornitori diversi.</w:t>
      </w:r>
    </w:p>
    <w:p w14:paraId="3533D50D" w14:textId="77777777" w:rsidR="0041314D" w:rsidRPr="0041314D" w:rsidRDefault="0041314D" w:rsidP="0041314D">
      <w:pPr>
        <w:numPr>
          <w:ilvl w:val="0"/>
          <w:numId w:val="60"/>
        </w:numPr>
      </w:pPr>
      <w:r w:rsidRPr="0041314D">
        <w:rPr>
          <w:b/>
          <w:bCs/>
        </w:rPr>
        <w:t>Modelli organizzativi mediati</w:t>
      </w:r>
      <w:r w:rsidRPr="0041314D">
        <w:t>: bisogna adattarsi alla logica del software.</w:t>
      </w:r>
    </w:p>
    <w:p w14:paraId="208133C8" w14:textId="77777777" w:rsidR="0041314D" w:rsidRPr="0041314D" w:rsidRDefault="0041314D" w:rsidP="0041314D">
      <w:r w:rsidRPr="0041314D">
        <w:rPr>
          <w:rFonts w:ascii="Segoe UI Emoji" w:hAnsi="Segoe UI Emoji" w:cs="Segoe UI Emoji"/>
        </w:rPr>
        <w:t>📌</w:t>
      </w:r>
      <w:r w:rsidRPr="0041314D">
        <w:t xml:space="preserve"> È la scelta più diffusa tra le PMI: si comprano soluzioni ERP come SAP Business One, Microsoft Dynamics, ecc.</w:t>
      </w:r>
    </w:p>
    <w:p w14:paraId="17AC5441" w14:textId="77777777" w:rsidR="0041314D" w:rsidRPr="0041314D" w:rsidRDefault="00000000" w:rsidP="0041314D">
      <w:r>
        <w:pict w14:anchorId="4561E488">
          <v:rect id="_x0000_i1048" style="width:0;height:1.5pt" o:hralign="center" o:hrstd="t" o:hr="t" fillcolor="#a0a0a0" stroked="f"/>
        </w:pict>
      </w:r>
    </w:p>
    <w:p w14:paraId="4928F7DC" w14:textId="77777777" w:rsidR="0041314D" w:rsidRPr="0041314D" w:rsidRDefault="0041314D" w:rsidP="0041314D">
      <w:pPr>
        <w:rPr>
          <w:b/>
          <w:bCs/>
        </w:rPr>
      </w:pPr>
      <w:r w:rsidRPr="0041314D">
        <w:rPr>
          <w:rFonts w:ascii="Segoe UI Emoji" w:hAnsi="Segoe UI Emoji" w:cs="Segoe UI Emoji"/>
          <w:b/>
          <w:bCs/>
        </w:rPr>
        <w:t>🔷</w:t>
      </w:r>
      <w:r w:rsidRPr="0041314D">
        <w:rPr>
          <w:b/>
          <w:bCs/>
        </w:rPr>
        <w:t xml:space="preserve"> 3. Opzione OUTSOURCE (esternalizzazione completa)</w:t>
      </w:r>
    </w:p>
    <w:p w14:paraId="43B9A03E" w14:textId="77777777" w:rsidR="0041314D" w:rsidRPr="0041314D" w:rsidRDefault="0041314D" w:rsidP="0041314D">
      <w:r w:rsidRPr="0041314D">
        <w:t xml:space="preserve">L’azienda </w:t>
      </w:r>
      <w:r w:rsidRPr="0041314D">
        <w:rPr>
          <w:b/>
          <w:bCs/>
        </w:rPr>
        <w:t>affida totalmente a un fornitore esterno la gestione del sistema informativo</w:t>
      </w:r>
      <w:r w:rsidRPr="0041314D">
        <w:t>, incluse le persone e le infrastrutture.</w:t>
      </w:r>
    </w:p>
    <w:p w14:paraId="434544E3" w14:textId="77777777" w:rsidR="0041314D" w:rsidRPr="0041314D" w:rsidRDefault="0041314D" w:rsidP="0041314D">
      <w:pPr>
        <w:rPr>
          <w:b/>
          <w:bCs/>
        </w:rPr>
      </w:pPr>
      <w:r w:rsidRPr="0041314D">
        <w:rPr>
          <w:rFonts w:ascii="Segoe UI Emoji" w:hAnsi="Segoe UI Emoji" w:cs="Segoe UI Emoji"/>
          <w:b/>
          <w:bCs/>
        </w:rPr>
        <w:t>✅</w:t>
      </w:r>
      <w:r w:rsidRPr="0041314D">
        <w:rPr>
          <w:b/>
          <w:bCs/>
        </w:rPr>
        <w:t xml:space="preserve"> VANTAGGI</w:t>
      </w:r>
    </w:p>
    <w:p w14:paraId="5370948D" w14:textId="77777777" w:rsidR="0041314D" w:rsidRPr="0041314D" w:rsidRDefault="0041314D" w:rsidP="0041314D">
      <w:pPr>
        <w:numPr>
          <w:ilvl w:val="0"/>
          <w:numId w:val="61"/>
        </w:numPr>
      </w:pPr>
      <w:r w:rsidRPr="0041314D">
        <w:rPr>
          <w:b/>
          <w:bCs/>
        </w:rPr>
        <w:t>Flessibilità molto alta</w:t>
      </w:r>
      <w:r w:rsidRPr="0041314D">
        <w:t>, come nel modello “Buy”.</w:t>
      </w:r>
    </w:p>
    <w:p w14:paraId="20FFC821" w14:textId="77777777" w:rsidR="0041314D" w:rsidRPr="0041314D" w:rsidRDefault="0041314D" w:rsidP="0041314D">
      <w:pPr>
        <w:numPr>
          <w:ilvl w:val="0"/>
          <w:numId w:val="61"/>
        </w:numPr>
      </w:pPr>
      <w:r w:rsidRPr="0041314D">
        <w:t xml:space="preserve">Si </w:t>
      </w:r>
      <w:r w:rsidRPr="0041314D">
        <w:rPr>
          <w:b/>
          <w:bCs/>
        </w:rPr>
        <w:t>segue l’evoluzione del mercato</w:t>
      </w:r>
      <w:r w:rsidRPr="0041314D">
        <w:t xml:space="preserve"> in tempo reale.</w:t>
      </w:r>
    </w:p>
    <w:p w14:paraId="0FAD6AD7" w14:textId="77777777" w:rsidR="0041314D" w:rsidRPr="0041314D" w:rsidRDefault="0041314D" w:rsidP="0041314D">
      <w:pPr>
        <w:numPr>
          <w:ilvl w:val="0"/>
          <w:numId w:val="61"/>
        </w:numPr>
      </w:pPr>
      <w:r w:rsidRPr="0041314D">
        <w:t>L’azienda si concentra solo sul proprio business.</w:t>
      </w:r>
    </w:p>
    <w:p w14:paraId="0AE86D36" w14:textId="77777777" w:rsidR="0041314D" w:rsidRPr="0041314D" w:rsidRDefault="0041314D" w:rsidP="0041314D">
      <w:pPr>
        <w:rPr>
          <w:b/>
          <w:bCs/>
        </w:rPr>
      </w:pPr>
      <w:r w:rsidRPr="0041314D">
        <w:rPr>
          <w:rFonts w:ascii="Segoe UI Emoji" w:hAnsi="Segoe UI Emoji" w:cs="Segoe UI Emoji"/>
          <w:b/>
          <w:bCs/>
        </w:rPr>
        <w:t>❌</w:t>
      </w:r>
      <w:r w:rsidRPr="0041314D">
        <w:rPr>
          <w:b/>
          <w:bCs/>
        </w:rPr>
        <w:t xml:space="preserve"> SVANTAGGI</w:t>
      </w:r>
    </w:p>
    <w:p w14:paraId="11B25F73" w14:textId="77777777" w:rsidR="0041314D" w:rsidRPr="0041314D" w:rsidRDefault="0041314D" w:rsidP="0041314D">
      <w:pPr>
        <w:numPr>
          <w:ilvl w:val="0"/>
          <w:numId w:val="62"/>
        </w:numPr>
      </w:pPr>
      <w:r w:rsidRPr="0041314D">
        <w:rPr>
          <w:b/>
          <w:bCs/>
        </w:rPr>
        <w:t>Costi variabili alti</w:t>
      </w:r>
      <w:r w:rsidRPr="0041314D">
        <w:t>: si pagano canoni o servizi “a consumo”.</w:t>
      </w:r>
    </w:p>
    <w:p w14:paraId="0304866A" w14:textId="77777777" w:rsidR="0041314D" w:rsidRPr="0041314D" w:rsidRDefault="0041314D" w:rsidP="0041314D">
      <w:pPr>
        <w:numPr>
          <w:ilvl w:val="0"/>
          <w:numId w:val="62"/>
        </w:numPr>
      </w:pPr>
      <w:r w:rsidRPr="0041314D">
        <w:rPr>
          <w:b/>
          <w:bCs/>
        </w:rPr>
        <w:t>Perdita totale del know-how</w:t>
      </w:r>
      <w:r w:rsidRPr="0041314D">
        <w:t xml:space="preserve"> aziendale sul sistema.</w:t>
      </w:r>
    </w:p>
    <w:p w14:paraId="5FA5367F" w14:textId="77777777" w:rsidR="0041314D" w:rsidRPr="0041314D" w:rsidRDefault="0041314D" w:rsidP="0041314D">
      <w:pPr>
        <w:numPr>
          <w:ilvl w:val="0"/>
          <w:numId w:val="62"/>
        </w:numPr>
      </w:pPr>
      <w:r w:rsidRPr="0041314D">
        <w:rPr>
          <w:b/>
          <w:bCs/>
        </w:rPr>
        <w:t>Nessun controllo diretto</w:t>
      </w:r>
      <w:r w:rsidRPr="0041314D">
        <w:t>.</w:t>
      </w:r>
    </w:p>
    <w:p w14:paraId="60288380" w14:textId="77777777" w:rsidR="0041314D" w:rsidRPr="0041314D" w:rsidRDefault="0041314D" w:rsidP="0041314D">
      <w:pPr>
        <w:numPr>
          <w:ilvl w:val="0"/>
          <w:numId w:val="62"/>
        </w:numPr>
      </w:pPr>
      <w:r w:rsidRPr="0041314D">
        <w:rPr>
          <w:b/>
          <w:bCs/>
        </w:rPr>
        <w:t>Vincolo totale con il fornitore</w:t>
      </w:r>
      <w:r w:rsidRPr="0041314D">
        <w:t>.</w:t>
      </w:r>
    </w:p>
    <w:p w14:paraId="0D499C6C" w14:textId="77777777" w:rsidR="0041314D" w:rsidRPr="0041314D" w:rsidRDefault="0041314D" w:rsidP="0041314D">
      <w:pPr>
        <w:numPr>
          <w:ilvl w:val="0"/>
          <w:numId w:val="62"/>
        </w:numPr>
      </w:pPr>
      <w:r w:rsidRPr="0041314D">
        <w:rPr>
          <w:b/>
          <w:bCs/>
        </w:rPr>
        <w:t>Difficile reintervenire internamente</w:t>
      </w:r>
      <w:r w:rsidRPr="0041314D">
        <w:t xml:space="preserve"> se qualcosa va storto.</w:t>
      </w:r>
    </w:p>
    <w:p w14:paraId="5C028352" w14:textId="77777777" w:rsidR="0041314D" w:rsidRPr="0041314D" w:rsidRDefault="0041314D" w:rsidP="0041314D">
      <w:r w:rsidRPr="0041314D">
        <w:rPr>
          <w:rFonts w:ascii="Segoe UI Emoji" w:hAnsi="Segoe UI Emoji" w:cs="Segoe UI Emoji"/>
        </w:rPr>
        <w:t>📌</w:t>
      </w:r>
      <w:r w:rsidRPr="0041314D">
        <w:t xml:space="preserve"> Usato soprattutto in ambiti con elevata complessità o carenza interna di competenze (es. cloud completo, infrastruttura IT esterna).</w:t>
      </w:r>
    </w:p>
    <w:p w14:paraId="333D1FED" w14:textId="77777777" w:rsidR="0041314D" w:rsidRDefault="0041314D"/>
    <w:p w14:paraId="71E8BBF6" w14:textId="77777777" w:rsidR="0041314D" w:rsidRDefault="0041314D"/>
    <w:p w14:paraId="31080426" w14:textId="77777777" w:rsidR="0041314D" w:rsidRPr="0041314D" w:rsidRDefault="0041314D" w:rsidP="0041314D">
      <w:pPr>
        <w:rPr>
          <w:b/>
          <w:bCs/>
        </w:rPr>
      </w:pPr>
      <w:r w:rsidRPr="0041314D">
        <w:rPr>
          <w:rFonts w:ascii="Segoe UI Emoji" w:hAnsi="Segoe UI Emoji" w:cs="Segoe UI Emoji"/>
          <w:b/>
          <w:bCs/>
        </w:rPr>
        <w:t>🔷</w:t>
      </w:r>
      <w:r w:rsidRPr="0041314D">
        <w:rPr>
          <w:b/>
          <w:bCs/>
        </w:rPr>
        <w:t xml:space="preserve"> Le figure professionali – Livello 1</w:t>
      </w:r>
    </w:p>
    <w:p w14:paraId="1B93EE56" w14:textId="77777777" w:rsidR="0041314D" w:rsidRPr="0041314D" w:rsidRDefault="0041314D" w:rsidP="0041314D">
      <w:r w:rsidRPr="0041314D">
        <w:t xml:space="preserve">Questo livello rappresenta la </w:t>
      </w:r>
      <w:r w:rsidRPr="0041314D">
        <w:rPr>
          <w:b/>
          <w:bCs/>
        </w:rPr>
        <w:t>fase iniziale di informatizzazione</w:t>
      </w:r>
      <w:r w:rsidRPr="0041314D">
        <w:t xml:space="preserve"> di un’azienda, tipicamente una </w:t>
      </w:r>
      <w:r w:rsidRPr="0041314D">
        <w:rPr>
          <w:b/>
          <w:bCs/>
        </w:rPr>
        <w:t>PMI</w:t>
      </w:r>
      <w:r w:rsidRPr="0041314D">
        <w:t xml:space="preserve"> o una realtà che sta appena avviando l’adozione di sistemi informativi.</w:t>
      </w:r>
    </w:p>
    <w:p w14:paraId="152B2C7E" w14:textId="77777777" w:rsidR="0041314D" w:rsidRPr="0041314D" w:rsidRDefault="00000000" w:rsidP="0041314D">
      <w:r>
        <w:pict w14:anchorId="6757DEB7">
          <v:rect id="_x0000_i1049" style="width:0;height:1.5pt" o:hralign="center" o:hrstd="t" o:hr="t" fillcolor="#a0a0a0" stroked="f"/>
        </w:pict>
      </w:r>
    </w:p>
    <w:p w14:paraId="345689AF" w14:textId="77777777" w:rsidR="0041314D" w:rsidRPr="0041314D" w:rsidRDefault="0041314D" w:rsidP="0041314D">
      <w:pPr>
        <w:rPr>
          <w:b/>
          <w:bCs/>
        </w:rPr>
      </w:pPr>
      <w:r w:rsidRPr="0041314D">
        <w:rPr>
          <w:rFonts w:ascii="Segoe UI Emoji" w:hAnsi="Segoe UI Emoji" w:cs="Segoe UI Emoji"/>
          <w:b/>
          <w:bCs/>
        </w:rPr>
        <w:t>🧑</w:t>
      </w:r>
      <w:r w:rsidRPr="0041314D">
        <w:rPr>
          <w:b/>
          <w:bCs/>
        </w:rPr>
        <w:t>‍</w:t>
      </w:r>
      <w:r w:rsidRPr="0041314D">
        <w:rPr>
          <w:rFonts w:ascii="Segoe UI Emoji" w:hAnsi="Segoe UI Emoji" w:cs="Segoe UI Emoji"/>
          <w:b/>
          <w:bCs/>
        </w:rPr>
        <w:t>💻</w:t>
      </w:r>
      <w:r w:rsidRPr="0041314D">
        <w:rPr>
          <w:b/>
          <w:bCs/>
        </w:rPr>
        <w:t xml:space="preserve"> Caratteristiche principali:</w:t>
      </w:r>
    </w:p>
    <w:p w14:paraId="76ECC2FB" w14:textId="77777777" w:rsidR="0041314D" w:rsidRPr="0041314D" w:rsidRDefault="0041314D" w:rsidP="0041314D">
      <w:pPr>
        <w:numPr>
          <w:ilvl w:val="0"/>
          <w:numId w:val="63"/>
        </w:numPr>
      </w:pPr>
      <w:r w:rsidRPr="0041314D">
        <w:t xml:space="preserve">Il </w:t>
      </w:r>
      <w:r w:rsidRPr="0041314D">
        <w:rPr>
          <w:b/>
          <w:bCs/>
        </w:rPr>
        <w:t>team informatico</w:t>
      </w:r>
      <w:r w:rsidRPr="0041314D">
        <w:t xml:space="preserve"> è:</w:t>
      </w:r>
    </w:p>
    <w:p w14:paraId="7401112A" w14:textId="77777777" w:rsidR="0041314D" w:rsidRPr="0041314D" w:rsidRDefault="0041314D" w:rsidP="0041314D">
      <w:pPr>
        <w:numPr>
          <w:ilvl w:val="1"/>
          <w:numId w:val="63"/>
        </w:numPr>
      </w:pPr>
      <w:r w:rsidRPr="0041314D">
        <w:rPr>
          <w:b/>
          <w:bCs/>
        </w:rPr>
        <w:t>Molto piccolo</w:t>
      </w:r>
      <w:r w:rsidRPr="0041314D">
        <w:t xml:space="preserve"> (pochi elementi),</w:t>
      </w:r>
    </w:p>
    <w:p w14:paraId="67FC6D5E" w14:textId="77777777" w:rsidR="0041314D" w:rsidRPr="0041314D" w:rsidRDefault="0041314D" w:rsidP="0041314D">
      <w:pPr>
        <w:numPr>
          <w:ilvl w:val="1"/>
          <w:numId w:val="63"/>
        </w:numPr>
      </w:pPr>
      <w:r w:rsidRPr="0041314D">
        <w:lastRenderedPageBreak/>
        <w:t xml:space="preserve">Con </w:t>
      </w:r>
      <w:r w:rsidRPr="0041314D">
        <w:rPr>
          <w:b/>
          <w:bCs/>
        </w:rPr>
        <w:t>competenze generiche e molto varie</w:t>
      </w:r>
      <w:r w:rsidRPr="0041314D">
        <w:t xml:space="preserve"> (ognuno fa un po’ di tutto),</w:t>
      </w:r>
    </w:p>
    <w:p w14:paraId="59FCABC1" w14:textId="77777777" w:rsidR="0041314D" w:rsidRPr="0041314D" w:rsidRDefault="0041314D" w:rsidP="0041314D">
      <w:pPr>
        <w:numPr>
          <w:ilvl w:val="1"/>
          <w:numId w:val="63"/>
        </w:numPr>
      </w:pPr>
      <w:r w:rsidRPr="0041314D">
        <w:rPr>
          <w:b/>
          <w:bCs/>
        </w:rPr>
        <w:t>Spesso part-time</w:t>
      </w:r>
      <w:r w:rsidRPr="0041314D">
        <w:t xml:space="preserve"> o con altri ruoli in azienda (es. un contabile che gestisce anche l’IT).</w:t>
      </w:r>
    </w:p>
    <w:p w14:paraId="4D55E793" w14:textId="77777777" w:rsidR="0041314D" w:rsidRPr="0041314D" w:rsidRDefault="0041314D" w:rsidP="0041314D">
      <w:pPr>
        <w:rPr>
          <w:b/>
          <w:bCs/>
        </w:rPr>
      </w:pPr>
      <w:r w:rsidRPr="0041314D">
        <w:rPr>
          <w:rFonts w:ascii="Segoe UI Emoji" w:hAnsi="Segoe UI Emoji" w:cs="Segoe UI Emoji"/>
          <w:b/>
          <w:bCs/>
        </w:rPr>
        <w:t>🏗️</w:t>
      </w:r>
      <w:r w:rsidRPr="0041314D">
        <w:rPr>
          <w:b/>
          <w:bCs/>
        </w:rPr>
        <w:t xml:space="preserve"> Contesto organizzativo:</w:t>
      </w:r>
    </w:p>
    <w:p w14:paraId="73A1D1C9" w14:textId="77777777" w:rsidR="0041314D" w:rsidRPr="0041314D" w:rsidRDefault="0041314D" w:rsidP="0041314D">
      <w:pPr>
        <w:numPr>
          <w:ilvl w:val="0"/>
          <w:numId w:val="64"/>
        </w:numPr>
      </w:pPr>
      <w:r w:rsidRPr="0041314D">
        <w:t xml:space="preserve">L’azienda è agli </w:t>
      </w:r>
      <w:r w:rsidRPr="0041314D">
        <w:rPr>
          <w:b/>
          <w:bCs/>
        </w:rPr>
        <w:t>inizi dell’automazione</w:t>
      </w:r>
      <w:r w:rsidRPr="0041314D">
        <w:t>: forse ha solo un software gestionale base, o sta informatizzando singole funzioni (contabilità, magazzino).</w:t>
      </w:r>
    </w:p>
    <w:p w14:paraId="21F9EEA1" w14:textId="77777777" w:rsidR="0041314D" w:rsidRPr="0041314D" w:rsidRDefault="0041314D" w:rsidP="0041314D">
      <w:pPr>
        <w:numPr>
          <w:ilvl w:val="0"/>
          <w:numId w:val="64"/>
        </w:numPr>
      </w:pPr>
      <w:r w:rsidRPr="0041314D">
        <w:rPr>
          <w:b/>
          <w:bCs/>
        </w:rPr>
        <w:t>Struttura orizzontale</w:t>
      </w:r>
      <w:r w:rsidRPr="0041314D">
        <w:t>:</w:t>
      </w:r>
    </w:p>
    <w:p w14:paraId="0C444B77" w14:textId="77777777" w:rsidR="0041314D" w:rsidRPr="0041314D" w:rsidRDefault="0041314D" w:rsidP="0041314D">
      <w:pPr>
        <w:numPr>
          <w:ilvl w:val="1"/>
          <w:numId w:val="64"/>
        </w:numPr>
      </w:pPr>
      <w:r w:rsidRPr="0041314D">
        <w:t>Nessuna gerarchia definita tra i ruoli IT.</w:t>
      </w:r>
    </w:p>
    <w:p w14:paraId="330FD7D1" w14:textId="77777777" w:rsidR="0041314D" w:rsidRPr="0041314D" w:rsidRDefault="0041314D" w:rsidP="0041314D">
      <w:pPr>
        <w:numPr>
          <w:ilvl w:val="1"/>
          <w:numId w:val="64"/>
        </w:numPr>
      </w:pPr>
      <w:r w:rsidRPr="0041314D">
        <w:t>Manca un vero responsabile informatico (CIO o IT manager).</w:t>
      </w:r>
    </w:p>
    <w:p w14:paraId="01D740A0" w14:textId="77777777" w:rsidR="0041314D" w:rsidRPr="0041314D" w:rsidRDefault="0041314D" w:rsidP="0041314D">
      <w:pPr>
        <w:rPr>
          <w:b/>
          <w:bCs/>
        </w:rPr>
      </w:pPr>
      <w:r w:rsidRPr="0041314D">
        <w:rPr>
          <w:rFonts w:ascii="Segoe UI Emoji" w:hAnsi="Segoe UI Emoji" w:cs="Segoe UI Emoji"/>
          <w:b/>
          <w:bCs/>
        </w:rPr>
        <w:t>👓</w:t>
      </w:r>
      <w:r w:rsidRPr="0041314D">
        <w:rPr>
          <w:b/>
          <w:bCs/>
        </w:rPr>
        <w:t xml:space="preserve"> Visione limitata dell’IT:</w:t>
      </w:r>
    </w:p>
    <w:p w14:paraId="39D6E97B" w14:textId="77777777" w:rsidR="0041314D" w:rsidRPr="0041314D" w:rsidRDefault="0041314D" w:rsidP="0041314D">
      <w:pPr>
        <w:numPr>
          <w:ilvl w:val="0"/>
          <w:numId w:val="65"/>
        </w:numPr>
      </w:pPr>
      <w:r w:rsidRPr="0041314D">
        <w:t xml:space="preserve">L’information technology è vista solo come </w:t>
      </w:r>
      <w:r w:rsidRPr="0041314D">
        <w:rPr>
          <w:b/>
          <w:bCs/>
        </w:rPr>
        <w:t>strumento operativo</w:t>
      </w:r>
      <w:r w:rsidRPr="0041314D">
        <w:t xml:space="preserve"> o </w:t>
      </w:r>
      <w:r w:rsidRPr="0041314D">
        <w:rPr>
          <w:b/>
          <w:bCs/>
        </w:rPr>
        <w:t>costo da ridurre</w:t>
      </w:r>
      <w:r w:rsidRPr="0041314D">
        <w:t>.</w:t>
      </w:r>
    </w:p>
    <w:p w14:paraId="04C7E5BD" w14:textId="77777777" w:rsidR="0041314D" w:rsidRPr="0041314D" w:rsidRDefault="0041314D" w:rsidP="0041314D">
      <w:pPr>
        <w:numPr>
          <w:ilvl w:val="0"/>
          <w:numId w:val="65"/>
        </w:numPr>
      </w:pPr>
      <w:r w:rsidRPr="0041314D">
        <w:t xml:space="preserve">Non c’è una strategia digitale: </w:t>
      </w:r>
      <w:r w:rsidRPr="0041314D">
        <w:rPr>
          <w:b/>
          <w:bCs/>
        </w:rPr>
        <w:t>l’IT non è considerato una leva competitiva</w:t>
      </w:r>
      <w:r w:rsidRPr="0041314D">
        <w:t>, ma solo un supporto tecnico.</w:t>
      </w:r>
    </w:p>
    <w:p w14:paraId="27BB671A" w14:textId="77777777" w:rsidR="0041314D" w:rsidRDefault="0041314D"/>
    <w:p w14:paraId="35295E21" w14:textId="77777777" w:rsidR="00804D17" w:rsidRPr="00804D17" w:rsidRDefault="00804D17" w:rsidP="00804D17">
      <w:pPr>
        <w:rPr>
          <w:b/>
          <w:bCs/>
        </w:rPr>
      </w:pPr>
      <w:r w:rsidRPr="00804D17">
        <w:rPr>
          <w:rFonts w:ascii="Segoe UI Emoji" w:hAnsi="Segoe UI Emoji" w:cs="Segoe UI Emoji"/>
          <w:b/>
          <w:bCs/>
        </w:rPr>
        <w:t>🔷</w:t>
      </w:r>
      <w:r w:rsidRPr="00804D17">
        <w:rPr>
          <w:b/>
          <w:bCs/>
        </w:rPr>
        <w:t xml:space="preserve"> Le figure professionali – Livello 2</w:t>
      </w:r>
    </w:p>
    <w:p w14:paraId="0F0CDF53" w14:textId="77777777" w:rsidR="00804D17" w:rsidRPr="00804D17" w:rsidRDefault="00804D17" w:rsidP="00804D17">
      <w:r w:rsidRPr="00804D17">
        <w:t xml:space="preserve">Questo livello rappresenta una </w:t>
      </w:r>
      <w:r w:rsidRPr="00804D17">
        <w:rPr>
          <w:b/>
          <w:bCs/>
        </w:rPr>
        <w:t>fase più matura</w:t>
      </w:r>
      <w:r w:rsidRPr="00804D17">
        <w:t xml:space="preserve"> dell’informatizzazione, con una </w:t>
      </w:r>
      <w:r w:rsidRPr="00804D17">
        <w:rPr>
          <w:b/>
          <w:bCs/>
        </w:rPr>
        <w:t>struttura IT formale e ruoli definiti</w:t>
      </w:r>
      <w:r w:rsidRPr="00804D17">
        <w:t>.</w:t>
      </w:r>
    </w:p>
    <w:p w14:paraId="7BE023A1" w14:textId="77777777" w:rsidR="00804D17" w:rsidRPr="00804D17" w:rsidRDefault="00804D17" w:rsidP="00804D17">
      <w:pPr>
        <w:rPr>
          <w:b/>
          <w:bCs/>
        </w:rPr>
      </w:pPr>
      <w:r w:rsidRPr="00804D17">
        <w:rPr>
          <w:rFonts w:ascii="Segoe UI Emoji" w:hAnsi="Segoe UI Emoji" w:cs="Segoe UI Emoji"/>
          <w:b/>
          <w:bCs/>
        </w:rPr>
        <w:t>👤</w:t>
      </w:r>
      <w:r w:rsidRPr="00804D17">
        <w:rPr>
          <w:b/>
          <w:bCs/>
        </w:rPr>
        <w:t xml:space="preserve"> Responsabile EDP</w:t>
      </w:r>
    </w:p>
    <w:p w14:paraId="60C3C555" w14:textId="77777777" w:rsidR="00804D17" w:rsidRPr="00804D17" w:rsidRDefault="00804D17" w:rsidP="00804D17">
      <w:r w:rsidRPr="00804D17">
        <w:t>EDP = Electronic Data Processing → È il responsabile del reparto IT.</w:t>
      </w:r>
    </w:p>
    <w:p w14:paraId="517632CE" w14:textId="77777777" w:rsidR="00804D17" w:rsidRPr="00804D17" w:rsidRDefault="00804D17" w:rsidP="00804D17">
      <w:pPr>
        <w:numPr>
          <w:ilvl w:val="0"/>
          <w:numId w:val="66"/>
        </w:numPr>
      </w:pPr>
      <w:r w:rsidRPr="00804D17">
        <w:t>Coordina tutte le attività informatiche.</w:t>
      </w:r>
    </w:p>
    <w:p w14:paraId="3E87FC60" w14:textId="77777777" w:rsidR="00804D17" w:rsidRPr="00804D17" w:rsidRDefault="00804D17" w:rsidP="00804D17">
      <w:pPr>
        <w:numPr>
          <w:ilvl w:val="0"/>
          <w:numId w:val="66"/>
        </w:numPr>
      </w:pPr>
      <w:r w:rsidRPr="00804D17">
        <w:t xml:space="preserve">Ha </w:t>
      </w:r>
      <w:r w:rsidRPr="00804D17">
        <w:rPr>
          <w:b/>
          <w:bCs/>
        </w:rPr>
        <w:t>visione tecnica e gestionale</w:t>
      </w:r>
      <w:r w:rsidRPr="00804D17">
        <w:t>.</w:t>
      </w:r>
    </w:p>
    <w:p w14:paraId="01E9CC2A" w14:textId="77777777" w:rsidR="00804D17" w:rsidRPr="00804D17" w:rsidRDefault="00804D17" w:rsidP="00804D17">
      <w:pPr>
        <w:numPr>
          <w:ilvl w:val="0"/>
          <w:numId w:val="66"/>
        </w:numPr>
      </w:pPr>
      <w:r w:rsidRPr="00804D17">
        <w:t>Inizia a diventare un punto di riferimento strategico, anche se non ancora parte della direzione generale.</w:t>
      </w:r>
    </w:p>
    <w:p w14:paraId="014A2035" w14:textId="77777777" w:rsidR="00804D17" w:rsidRPr="00804D17" w:rsidRDefault="00000000" w:rsidP="00804D17">
      <w:r>
        <w:pict w14:anchorId="69EC9BFE">
          <v:rect id="_x0000_i1050" style="width:0;height:1.5pt" o:hralign="center" o:hrstd="t" o:hr="t" fillcolor="#a0a0a0" stroked="f"/>
        </w:pict>
      </w:r>
    </w:p>
    <w:p w14:paraId="13C24689" w14:textId="77777777" w:rsidR="00804D17" w:rsidRPr="00804D17" w:rsidRDefault="00804D17" w:rsidP="00804D17">
      <w:pPr>
        <w:rPr>
          <w:b/>
          <w:bCs/>
        </w:rPr>
      </w:pPr>
      <w:r w:rsidRPr="00804D17">
        <w:rPr>
          <w:rFonts w:ascii="Segoe UI Emoji" w:hAnsi="Segoe UI Emoji" w:cs="Segoe UI Emoji"/>
          <w:b/>
          <w:bCs/>
        </w:rPr>
        <w:t>📌</w:t>
      </w:r>
      <w:r w:rsidRPr="00804D17">
        <w:rPr>
          <w:b/>
          <w:bCs/>
        </w:rPr>
        <w:t xml:space="preserve"> Sotto il Responsabile EDP troviamo tre aree specializzate:</w:t>
      </w:r>
    </w:p>
    <w:p w14:paraId="1F189F80" w14:textId="77777777" w:rsidR="00804D17" w:rsidRPr="00804D17" w:rsidRDefault="00804D17" w:rsidP="00804D17">
      <w:pPr>
        <w:rPr>
          <w:b/>
          <w:bCs/>
        </w:rPr>
      </w:pPr>
      <w:r w:rsidRPr="00804D17">
        <w:rPr>
          <w:b/>
          <w:bCs/>
        </w:rPr>
        <w:t>1. Sviluppo nuove applicazioni</w:t>
      </w:r>
    </w:p>
    <w:p w14:paraId="0EABBEE3" w14:textId="77777777" w:rsidR="00804D17" w:rsidRPr="00804D17" w:rsidRDefault="00804D17" w:rsidP="00804D17">
      <w:pPr>
        <w:numPr>
          <w:ilvl w:val="0"/>
          <w:numId w:val="67"/>
        </w:numPr>
      </w:pPr>
      <w:r w:rsidRPr="00804D17">
        <w:t xml:space="preserve">Si occupa di </w:t>
      </w:r>
      <w:r w:rsidRPr="00804D17">
        <w:rPr>
          <w:b/>
          <w:bCs/>
        </w:rPr>
        <w:t>progettare e sviluppare software</w:t>
      </w:r>
      <w:r w:rsidRPr="00804D17">
        <w:t xml:space="preserve"> specifici per i bisogni aziendali.</w:t>
      </w:r>
    </w:p>
    <w:p w14:paraId="6DC6B7CB" w14:textId="77777777" w:rsidR="00804D17" w:rsidRPr="00804D17" w:rsidRDefault="00804D17" w:rsidP="00804D17">
      <w:pPr>
        <w:numPr>
          <w:ilvl w:val="0"/>
          <w:numId w:val="67"/>
        </w:numPr>
      </w:pPr>
      <w:r w:rsidRPr="00804D17">
        <w:t>Lavora su personalizzazioni, nuove funzioni, integrazioni con altri sistemi.</w:t>
      </w:r>
    </w:p>
    <w:p w14:paraId="7B85E2D3" w14:textId="77777777" w:rsidR="00804D17" w:rsidRPr="00804D17" w:rsidRDefault="00804D17" w:rsidP="00804D17">
      <w:pPr>
        <w:numPr>
          <w:ilvl w:val="0"/>
          <w:numId w:val="67"/>
        </w:numPr>
      </w:pPr>
      <w:r w:rsidRPr="00804D17">
        <w:t>Competenze: programmazione, analisi dei requisiti, test.</w:t>
      </w:r>
    </w:p>
    <w:p w14:paraId="5A5BB110" w14:textId="77777777" w:rsidR="00804D17" w:rsidRPr="00804D17" w:rsidRDefault="00804D17" w:rsidP="00804D17">
      <w:pPr>
        <w:rPr>
          <w:b/>
          <w:bCs/>
        </w:rPr>
      </w:pPr>
      <w:r w:rsidRPr="00804D17">
        <w:rPr>
          <w:b/>
          <w:bCs/>
        </w:rPr>
        <w:t>2. Assistenza applicativa</w:t>
      </w:r>
    </w:p>
    <w:p w14:paraId="0AA488C2" w14:textId="77777777" w:rsidR="00804D17" w:rsidRPr="00804D17" w:rsidRDefault="00804D17" w:rsidP="00804D17">
      <w:pPr>
        <w:numPr>
          <w:ilvl w:val="0"/>
          <w:numId w:val="68"/>
        </w:numPr>
      </w:pPr>
      <w:r w:rsidRPr="00804D17">
        <w:lastRenderedPageBreak/>
        <w:t xml:space="preserve">Offre </w:t>
      </w:r>
      <w:r w:rsidRPr="00804D17">
        <w:rPr>
          <w:b/>
          <w:bCs/>
        </w:rPr>
        <w:t>supporto agli utenti</w:t>
      </w:r>
      <w:r w:rsidRPr="00804D17">
        <w:t xml:space="preserve"> nell’uso quotidiano dei software aziendali.</w:t>
      </w:r>
    </w:p>
    <w:p w14:paraId="651F3B10" w14:textId="77777777" w:rsidR="00804D17" w:rsidRPr="00804D17" w:rsidRDefault="00804D17" w:rsidP="00804D17">
      <w:pPr>
        <w:numPr>
          <w:ilvl w:val="0"/>
          <w:numId w:val="68"/>
        </w:numPr>
      </w:pPr>
      <w:r w:rsidRPr="00804D17">
        <w:t>Risolve problemi legati all’utilizzo (non al funzionamento tecnico).</w:t>
      </w:r>
    </w:p>
    <w:p w14:paraId="7A29C4AD" w14:textId="77777777" w:rsidR="00804D17" w:rsidRPr="00804D17" w:rsidRDefault="00804D17" w:rsidP="00804D17">
      <w:pPr>
        <w:numPr>
          <w:ilvl w:val="0"/>
          <w:numId w:val="68"/>
        </w:numPr>
      </w:pPr>
      <w:r w:rsidRPr="00804D17">
        <w:t>Interagisce spesso con l’amministrazione, produzione, logistica.</w:t>
      </w:r>
    </w:p>
    <w:p w14:paraId="2F6B2852" w14:textId="77777777" w:rsidR="00804D17" w:rsidRPr="00804D17" w:rsidRDefault="00804D17" w:rsidP="00804D17">
      <w:pPr>
        <w:rPr>
          <w:b/>
          <w:bCs/>
        </w:rPr>
      </w:pPr>
      <w:r w:rsidRPr="00804D17">
        <w:rPr>
          <w:b/>
          <w:bCs/>
        </w:rPr>
        <w:t>3. Assistenza tecnico-sistemistica</w:t>
      </w:r>
    </w:p>
    <w:p w14:paraId="3CF694DA" w14:textId="77777777" w:rsidR="00804D17" w:rsidRPr="00804D17" w:rsidRDefault="00804D17" w:rsidP="00804D17">
      <w:pPr>
        <w:numPr>
          <w:ilvl w:val="0"/>
          <w:numId w:val="69"/>
        </w:numPr>
      </w:pPr>
      <w:r w:rsidRPr="00804D17">
        <w:t xml:space="preserve">Cura l’infrastruttura: </w:t>
      </w:r>
      <w:r w:rsidRPr="00804D17">
        <w:rPr>
          <w:b/>
          <w:bCs/>
        </w:rPr>
        <w:t>server, reti, hardware, backup, sicurezza</w:t>
      </w:r>
      <w:r w:rsidRPr="00804D17">
        <w:t>.</w:t>
      </w:r>
    </w:p>
    <w:p w14:paraId="5AB93879" w14:textId="77777777" w:rsidR="00804D17" w:rsidRPr="00804D17" w:rsidRDefault="00804D17" w:rsidP="00804D17">
      <w:pPr>
        <w:numPr>
          <w:ilvl w:val="0"/>
          <w:numId w:val="69"/>
        </w:numPr>
      </w:pPr>
      <w:r w:rsidRPr="00804D17">
        <w:t>Interviene su malfunzionamenti tecnici e mantiene l'efficienza del sistema.</w:t>
      </w:r>
    </w:p>
    <w:p w14:paraId="0EB86C87" w14:textId="77777777" w:rsidR="00804D17" w:rsidRPr="00804D17" w:rsidRDefault="00804D17" w:rsidP="00804D17">
      <w:pPr>
        <w:numPr>
          <w:ilvl w:val="0"/>
          <w:numId w:val="69"/>
        </w:numPr>
      </w:pPr>
      <w:r w:rsidRPr="00804D17">
        <w:t>Si occupa anche di aggiornamenti, antivirus, configurazioni di rete.</w:t>
      </w:r>
    </w:p>
    <w:p w14:paraId="165A9EE6" w14:textId="77777777" w:rsidR="00804D17" w:rsidRDefault="00804D17"/>
    <w:p w14:paraId="43AFAD52" w14:textId="77777777" w:rsidR="00804D17" w:rsidRPr="00804D17" w:rsidRDefault="00804D17" w:rsidP="00804D17">
      <w:pPr>
        <w:rPr>
          <w:b/>
          <w:bCs/>
        </w:rPr>
      </w:pPr>
      <w:r w:rsidRPr="00804D17">
        <w:rPr>
          <w:rFonts w:ascii="Segoe UI Emoji" w:hAnsi="Segoe UI Emoji" w:cs="Segoe UI Emoji"/>
          <w:b/>
          <w:bCs/>
        </w:rPr>
        <w:t>🔷</w:t>
      </w:r>
      <w:r w:rsidRPr="00804D17">
        <w:rPr>
          <w:b/>
          <w:bCs/>
        </w:rPr>
        <w:t xml:space="preserve"> Le figure professionali – Livello 3</w:t>
      </w:r>
    </w:p>
    <w:p w14:paraId="4598F476" w14:textId="77777777" w:rsidR="00804D17" w:rsidRPr="00804D17" w:rsidRDefault="00804D17" w:rsidP="00804D17">
      <w:r w:rsidRPr="00804D17">
        <w:t xml:space="preserve">A questo livello, l’IT non è più solo </w:t>
      </w:r>
      <w:r w:rsidRPr="00804D17">
        <w:rPr>
          <w:b/>
          <w:bCs/>
        </w:rPr>
        <w:t>supporto tecnico</w:t>
      </w:r>
      <w:r w:rsidRPr="00804D17">
        <w:t xml:space="preserve">, ma è </w:t>
      </w:r>
      <w:r w:rsidRPr="00804D17">
        <w:rPr>
          <w:b/>
          <w:bCs/>
        </w:rPr>
        <w:t>parte integrante della strategia aziendale</w:t>
      </w:r>
      <w:r w:rsidRPr="00804D17">
        <w:t>.</w:t>
      </w:r>
    </w:p>
    <w:p w14:paraId="17E72C42" w14:textId="77777777" w:rsidR="00804D17" w:rsidRPr="00804D17" w:rsidRDefault="00000000" w:rsidP="00804D17">
      <w:r>
        <w:pict w14:anchorId="3BF2FB49">
          <v:rect id="_x0000_i1051" style="width:0;height:1.5pt" o:hralign="center" o:hrstd="t" o:hr="t" fillcolor="#a0a0a0" stroked="f"/>
        </w:pict>
      </w:r>
    </w:p>
    <w:p w14:paraId="1A99AE34" w14:textId="77777777" w:rsidR="00804D17" w:rsidRPr="00804D17" w:rsidRDefault="00804D17" w:rsidP="00804D17">
      <w:pPr>
        <w:rPr>
          <w:b/>
          <w:bCs/>
        </w:rPr>
      </w:pPr>
      <w:r w:rsidRPr="00804D17">
        <w:rPr>
          <w:rFonts w:ascii="Segoe UI Emoji" w:hAnsi="Segoe UI Emoji" w:cs="Segoe UI Emoji"/>
          <w:b/>
          <w:bCs/>
        </w:rPr>
        <w:t>🧩</w:t>
      </w:r>
      <w:r w:rsidRPr="00804D17">
        <w:rPr>
          <w:b/>
          <w:bCs/>
        </w:rPr>
        <w:t xml:space="preserve"> Struttura organizzativa:</w:t>
      </w:r>
    </w:p>
    <w:p w14:paraId="14BCCCA5" w14:textId="77777777" w:rsidR="00804D17" w:rsidRPr="00804D17" w:rsidRDefault="00804D17" w:rsidP="00804D17">
      <w:r w:rsidRPr="00804D17">
        <w:rPr>
          <w:rFonts w:ascii="Segoe UI Emoji" w:hAnsi="Segoe UI Emoji" w:cs="Segoe UI Emoji"/>
        </w:rPr>
        <w:t>🔝</w:t>
      </w:r>
      <w:r w:rsidRPr="00804D17">
        <w:t xml:space="preserve"> </w:t>
      </w:r>
      <w:r w:rsidRPr="00804D17">
        <w:rPr>
          <w:b/>
          <w:bCs/>
        </w:rPr>
        <w:t>Responsabile dei Sistemi Informativi (RSI)</w:t>
      </w:r>
    </w:p>
    <w:p w14:paraId="2A03A1EC" w14:textId="77777777" w:rsidR="00804D17" w:rsidRPr="00804D17" w:rsidRDefault="00804D17" w:rsidP="00804D17">
      <w:pPr>
        <w:numPr>
          <w:ilvl w:val="0"/>
          <w:numId w:val="70"/>
        </w:numPr>
      </w:pPr>
      <w:r w:rsidRPr="00804D17">
        <w:t xml:space="preserve">Figura dirigenziale che </w:t>
      </w:r>
      <w:r w:rsidRPr="00804D17">
        <w:rPr>
          <w:b/>
          <w:bCs/>
        </w:rPr>
        <w:t>coordina l’intera area IT</w:t>
      </w:r>
      <w:r w:rsidRPr="00804D17">
        <w:t>.</w:t>
      </w:r>
    </w:p>
    <w:p w14:paraId="68679540" w14:textId="77777777" w:rsidR="00804D17" w:rsidRPr="00804D17" w:rsidRDefault="00804D17" w:rsidP="00804D17">
      <w:pPr>
        <w:numPr>
          <w:ilvl w:val="0"/>
          <w:numId w:val="70"/>
        </w:numPr>
      </w:pPr>
      <w:r w:rsidRPr="00804D17">
        <w:t xml:space="preserve">Non risponde solo a esigenze operative, ma </w:t>
      </w:r>
      <w:r w:rsidRPr="00804D17">
        <w:rPr>
          <w:b/>
          <w:bCs/>
        </w:rPr>
        <w:t>collabora con la direzione aziendale</w:t>
      </w:r>
      <w:r w:rsidRPr="00804D17">
        <w:t>.</w:t>
      </w:r>
    </w:p>
    <w:p w14:paraId="68D5B321" w14:textId="77777777" w:rsidR="00804D17" w:rsidRPr="00804D17" w:rsidRDefault="00804D17" w:rsidP="00804D17">
      <w:pPr>
        <w:numPr>
          <w:ilvl w:val="0"/>
          <w:numId w:val="70"/>
        </w:numPr>
      </w:pPr>
      <w:r w:rsidRPr="00804D17">
        <w:t xml:space="preserve">Si occupa di </w:t>
      </w:r>
      <w:r w:rsidRPr="00804D17">
        <w:rPr>
          <w:b/>
          <w:bCs/>
        </w:rPr>
        <w:t>allineare tecnologia e strategia aziendale</w:t>
      </w:r>
      <w:r w:rsidRPr="00804D17">
        <w:t>.</w:t>
      </w:r>
    </w:p>
    <w:p w14:paraId="6945F4FE" w14:textId="77777777" w:rsidR="00804D17" w:rsidRPr="00804D17" w:rsidRDefault="00804D17" w:rsidP="00804D17">
      <w:r w:rsidRPr="00804D17">
        <w:rPr>
          <w:rFonts w:ascii="Segoe UI Emoji" w:hAnsi="Segoe UI Emoji" w:cs="Segoe UI Emoji"/>
        </w:rPr>
        <w:t>📌</w:t>
      </w:r>
      <w:r w:rsidRPr="00804D17">
        <w:t xml:space="preserve"> Il RSI coordina due aree principali:</w:t>
      </w:r>
    </w:p>
    <w:p w14:paraId="3BD4A5B7" w14:textId="77777777" w:rsidR="00804D17" w:rsidRPr="00804D17" w:rsidRDefault="00000000" w:rsidP="00804D17">
      <w:r>
        <w:pict w14:anchorId="739EF742">
          <v:rect id="_x0000_i1052" style="width:0;height:1.5pt" o:hralign="center" o:hrstd="t" o:hr="t" fillcolor="#a0a0a0" stroked="f"/>
        </w:pict>
      </w:r>
    </w:p>
    <w:p w14:paraId="67E63778" w14:textId="77777777" w:rsidR="00804D17" w:rsidRPr="00804D17" w:rsidRDefault="00804D17" w:rsidP="00804D17">
      <w:pPr>
        <w:rPr>
          <w:b/>
          <w:bCs/>
        </w:rPr>
      </w:pPr>
      <w:r w:rsidRPr="00804D17">
        <w:rPr>
          <w:b/>
          <w:bCs/>
        </w:rPr>
        <w:t>1. Area “classica” IT (EDP)</w:t>
      </w:r>
    </w:p>
    <w:p w14:paraId="05EAD635" w14:textId="77777777" w:rsidR="00804D17" w:rsidRPr="00804D17" w:rsidRDefault="00804D17" w:rsidP="00804D17">
      <w:r w:rsidRPr="00804D17">
        <w:t xml:space="preserve">Gestita dal </w:t>
      </w:r>
      <w:r w:rsidRPr="00804D17">
        <w:rPr>
          <w:b/>
          <w:bCs/>
        </w:rPr>
        <w:t>Responsabile EDP</w:t>
      </w:r>
      <w:r w:rsidRPr="00804D17">
        <w:t>, che continua a svolgere compiti operativi.</w:t>
      </w:r>
    </w:p>
    <w:p w14:paraId="1D285A0A" w14:textId="77777777" w:rsidR="00804D17" w:rsidRPr="00804D17" w:rsidRDefault="00804D17" w:rsidP="00804D17">
      <w:pPr>
        <w:numPr>
          <w:ilvl w:val="0"/>
          <w:numId w:val="71"/>
        </w:numPr>
      </w:pPr>
      <w:r w:rsidRPr="00804D17">
        <w:rPr>
          <w:b/>
          <w:bCs/>
        </w:rPr>
        <w:t>Sviluppo nuove applicazioni</w:t>
      </w:r>
    </w:p>
    <w:p w14:paraId="3013009C" w14:textId="77777777" w:rsidR="00804D17" w:rsidRPr="00804D17" w:rsidRDefault="00804D17" w:rsidP="00804D17">
      <w:pPr>
        <w:numPr>
          <w:ilvl w:val="0"/>
          <w:numId w:val="71"/>
        </w:numPr>
      </w:pPr>
      <w:r w:rsidRPr="00804D17">
        <w:rPr>
          <w:b/>
          <w:bCs/>
        </w:rPr>
        <w:t>Assistenza applicativa</w:t>
      </w:r>
    </w:p>
    <w:p w14:paraId="640B2561" w14:textId="77777777" w:rsidR="00804D17" w:rsidRPr="00804D17" w:rsidRDefault="00804D17" w:rsidP="00804D17">
      <w:pPr>
        <w:numPr>
          <w:ilvl w:val="0"/>
          <w:numId w:val="71"/>
        </w:numPr>
      </w:pPr>
      <w:r w:rsidRPr="00804D17">
        <w:rPr>
          <w:b/>
          <w:bCs/>
        </w:rPr>
        <w:t>Assistenza tecnico-sistemistica</w:t>
      </w:r>
    </w:p>
    <w:p w14:paraId="1AA5E9BC" w14:textId="77777777" w:rsidR="00804D17" w:rsidRPr="00804D17" w:rsidRDefault="00804D17" w:rsidP="00804D17">
      <w:pPr>
        <w:numPr>
          <w:ilvl w:val="0"/>
          <w:numId w:val="71"/>
        </w:numPr>
      </w:pPr>
      <w:r w:rsidRPr="00804D17">
        <w:t xml:space="preserve">Area consolidata che </w:t>
      </w:r>
      <w:r w:rsidRPr="00804D17">
        <w:rPr>
          <w:b/>
          <w:bCs/>
        </w:rPr>
        <w:t>mantiene i sistemi attivi e funzionanti</w:t>
      </w:r>
      <w:r w:rsidRPr="00804D17">
        <w:t>.</w:t>
      </w:r>
    </w:p>
    <w:p w14:paraId="6A048F8F" w14:textId="77777777" w:rsidR="00804D17" w:rsidRPr="00804D17" w:rsidRDefault="00000000" w:rsidP="00804D17">
      <w:r>
        <w:pict w14:anchorId="348093B7">
          <v:rect id="_x0000_i1053" style="width:0;height:1.5pt" o:hralign="center" o:hrstd="t" o:hr="t" fillcolor="#a0a0a0" stroked="f"/>
        </w:pict>
      </w:r>
    </w:p>
    <w:p w14:paraId="4C045EFA" w14:textId="77777777" w:rsidR="00804D17" w:rsidRPr="00804D17" w:rsidRDefault="00804D17" w:rsidP="00804D17">
      <w:pPr>
        <w:rPr>
          <w:b/>
          <w:bCs/>
        </w:rPr>
      </w:pPr>
      <w:r w:rsidRPr="00804D17">
        <w:rPr>
          <w:b/>
          <w:bCs/>
        </w:rPr>
        <w:t>2. Area “innovazione” tecnologica</w:t>
      </w:r>
    </w:p>
    <w:p w14:paraId="5EBC8A97" w14:textId="77777777" w:rsidR="00804D17" w:rsidRPr="00804D17" w:rsidRDefault="00804D17" w:rsidP="00804D17">
      <w:r w:rsidRPr="00804D17">
        <w:t xml:space="preserve">Gestita dal </w:t>
      </w:r>
      <w:r w:rsidRPr="00804D17">
        <w:rPr>
          <w:b/>
          <w:bCs/>
        </w:rPr>
        <w:t>Responsabile nuove tecnologie</w:t>
      </w:r>
      <w:r w:rsidRPr="00804D17">
        <w:t xml:space="preserve"> – un ruolo </w:t>
      </w:r>
      <w:r w:rsidRPr="00804D17">
        <w:rPr>
          <w:b/>
          <w:bCs/>
        </w:rPr>
        <w:t>orientato al cambiamento e alla trasformazione digitale</w:t>
      </w:r>
      <w:r w:rsidRPr="00804D17">
        <w:t>.</w:t>
      </w:r>
    </w:p>
    <w:p w14:paraId="021DA0AB" w14:textId="77777777" w:rsidR="00804D17" w:rsidRPr="00804D17" w:rsidRDefault="00804D17" w:rsidP="00804D17">
      <w:pPr>
        <w:numPr>
          <w:ilvl w:val="0"/>
          <w:numId w:val="72"/>
        </w:numPr>
      </w:pPr>
      <w:r w:rsidRPr="00804D17">
        <w:rPr>
          <w:b/>
          <w:bCs/>
        </w:rPr>
        <w:lastRenderedPageBreak/>
        <w:t>Data Analysis</w:t>
      </w:r>
      <w:r w:rsidRPr="00804D17">
        <w:t>: analisi dati aziendali per decisioni data-driven.</w:t>
      </w:r>
    </w:p>
    <w:p w14:paraId="45A9837B" w14:textId="77777777" w:rsidR="00804D17" w:rsidRPr="00804D17" w:rsidRDefault="00804D17" w:rsidP="00804D17">
      <w:pPr>
        <w:numPr>
          <w:ilvl w:val="0"/>
          <w:numId w:val="72"/>
        </w:numPr>
      </w:pPr>
      <w:r w:rsidRPr="00804D17">
        <w:rPr>
          <w:b/>
          <w:bCs/>
        </w:rPr>
        <w:t>Virtualizzazione</w:t>
      </w:r>
      <w:r w:rsidRPr="00804D17">
        <w:t>: infrastrutture più flessibili (cloud, server virtuali).</w:t>
      </w:r>
    </w:p>
    <w:p w14:paraId="1325EAD8" w14:textId="77777777" w:rsidR="00804D17" w:rsidRPr="00804D17" w:rsidRDefault="00804D17" w:rsidP="00804D17">
      <w:pPr>
        <w:numPr>
          <w:ilvl w:val="0"/>
          <w:numId w:val="72"/>
        </w:numPr>
      </w:pPr>
      <w:r w:rsidRPr="00804D17">
        <w:rPr>
          <w:b/>
          <w:bCs/>
        </w:rPr>
        <w:t>Web e Mobile</w:t>
      </w:r>
      <w:r w:rsidRPr="00804D17">
        <w:t>: applicazioni accessibili da dispositivi mobili, front-end web, UX/UI.</w:t>
      </w:r>
    </w:p>
    <w:p w14:paraId="30AF0CD4" w14:textId="77777777" w:rsidR="00804D17" w:rsidRPr="00804D17" w:rsidRDefault="00804D17" w:rsidP="00804D17">
      <w:r w:rsidRPr="00804D17">
        <w:rPr>
          <w:rFonts w:ascii="Segoe UI Emoji" w:hAnsi="Segoe UI Emoji" w:cs="Segoe UI Emoji"/>
        </w:rPr>
        <w:t>👉</w:t>
      </w:r>
      <w:r w:rsidRPr="00804D17">
        <w:t xml:space="preserve"> Questa sezione anticipa le esigenze future e </w:t>
      </w:r>
      <w:r w:rsidRPr="00804D17">
        <w:rPr>
          <w:b/>
          <w:bCs/>
        </w:rPr>
        <w:t>sperimenta nuovi strumenti</w:t>
      </w:r>
      <w:r w:rsidRPr="00804D17">
        <w:t xml:space="preserve"> per migliorare processi e competitività.</w:t>
      </w:r>
    </w:p>
    <w:p w14:paraId="0F59E4B4" w14:textId="77777777" w:rsidR="00804D17" w:rsidRDefault="00804D17"/>
    <w:p w14:paraId="496E432E" w14:textId="77777777" w:rsidR="00804D17" w:rsidRPr="00804D17" w:rsidRDefault="00804D17" w:rsidP="00804D17">
      <w:pPr>
        <w:rPr>
          <w:b/>
          <w:bCs/>
        </w:rPr>
      </w:pPr>
      <w:r w:rsidRPr="00804D17">
        <w:rPr>
          <w:rFonts w:ascii="Segoe UI Emoji" w:hAnsi="Segoe UI Emoji" w:cs="Segoe UI Emoji"/>
          <w:b/>
          <w:bCs/>
        </w:rPr>
        <w:t>🔷</w:t>
      </w:r>
      <w:r w:rsidRPr="00804D17">
        <w:rPr>
          <w:b/>
          <w:bCs/>
        </w:rPr>
        <w:t xml:space="preserve"> Le figure professionali – Livello 4</w:t>
      </w:r>
    </w:p>
    <w:p w14:paraId="261410D5" w14:textId="77777777" w:rsidR="00804D17" w:rsidRPr="00804D17" w:rsidRDefault="00804D17" w:rsidP="00804D17">
      <w:r w:rsidRPr="00804D17">
        <w:t xml:space="preserve">A questo stadio, il sistema informativo è una vera e propria </w:t>
      </w:r>
      <w:r w:rsidRPr="00804D17">
        <w:rPr>
          <w:b/>
          <w:bCs/>
        </w:rPr>
        <w:t>direzione aziendale autonoma</w:t>
      </w:r>
      <w:r w:rsidRPr="00804D17">
        <w:t xml:space="preserve">, con una </w:t>
      </w:r>
      <w:r w:rsidRPr="00804D17">
        <w:rPr>
          <w:b/>
          <w:bCs/>
        </w:rPr>
        <w:t>struttura complessa, specializzata e strategica</w:t>
      </w:r>
      <w:r w:rsidRPr="00804D17">
        <w:t>.</w:t>
      </w:r>
    </w:p>
    <w:p w14:paraId="6AD67C0A" w14:textId="77777777" w:rsidR="00804D17" w:rsidRPr="00804D17" w:rsidRDefault="00000000" w:rsidP="00804D17">
      <w:r>
        <w:pict w14:anchorId="220180E4">
          <v:rect id="_x0000_i1054" style="width:0;height:1.5pt" o:hralign="center" o:hrstd="t" o:hr="t" fillcolor="#a0a0a0" stroked="f"/>
        </w:pict>
      </w:r>
    </w:p>
    <w:p w14:paraId="41618278" w14:textId="77777777" w:rsidR="00804D17" w:rsidRPr="00804D17" w:rsidRDefault="00804D17" w:rsidP="00804D17">
      <w:pPr>
        <w:rPr>
          <w:b/>
          <w:bCs/>
        </w:rPr>
      </w:pPr>
      <w:r w:rsidRPr="00804D17">
        <w:rPr>
          <w:rFonts w:ascii="Segoe UI Emoji" w:hAnsi="Segoe UI Emoji" w:cs="Segoe UI Emoji"/>
          <w:b/>
          <w:bCs/>
        </w:rPr>
        <w:t>🧑</w:t>
      </w:r>
      <w:r w:rsidRPr="00804D17">
        <w:rPr>
          <w:b/>
          <w:bCs/>
        </w:rPr>
        <w:t>‍</w:t>
      </w:r>
      <w:r w:rsidRPr="00804D17">
        <w:rPr>
          <w:rFonts w:ascii="Segoe UI Emoji" w:hAnsi="Segoe UI Emoji" w:cs="Segoe UI Emoji"/>
          <w:b/>
          <w:bCs/>
        </w:rPr>
        <w:t>💼</w:t>
      </w:r>
      <w:r w:rsidRPr="00804D17">
        <w:rPr>
          <w:b/>
          <w:bCs/>
        </w:rPr>
        <w:t xml:space="preserve"> Direzione Sistemi Informativi</w:t>
      </w:r>
    </w:p>
    <w:p w14:paraId="54D712BB" w14:textId="77777777" w:rsidR="00804D17" w:rsidRPr="00804D17" w:rsidRDefault="00804D17" w:rsidP="00804D17">
      <w:r w:rsidRPr="00804D17">
        <w:t xml:space="preserve">Questa figura non si limita più alla gestione tecnica: è parte integrante della </w:t>
      </w:r>
      <w:r w:rsidRPr="00804D17">
        <w:rPr>
          <w:b/>
          <w:bCs/>
        </w:rPr>
        <w:t>governance aziendale</w:t>
      </w:r>
      <w:r w:rsidRPr="00804D17">
        <w:t>, con ruoli anche su:</w:t>
      </w:r>
    </w:p>
    <w:p w14:paraId="59F6614E" w14:textId="77777777" w:rsidR="00804D17" w:rsidRPr="00804D17" w:rsidRDefault="00804D17" w:rsidP="00804D17">
      <w:pPr>
        <w:numPr>
          <w:ilvl w:val="0"/>
          <w:numId w:val="73"/>
        </w:numPr>
      </w:pPr>
      <w:r w:rsidRPr="00804D17">
        <w:rPr>
          <w:b/>
          <w:bCs/>
        </w:rPr>
        <w:t>Privacy e sicurezza</w:t>
      </w:r>
      <w:r w:rsidRPr="00804D17">
        <w:t>: protezione dei dati, gestione delle vulnerabilità, conformità (es. GDPR).</w:t>
      </w:r>
    </w:p>
    <w:p w14:paraId="5BFFD137" w14:textId="77777777" w:rsidR="00804D17" w:rsidRPr="00804D17" w:rsidRDefault="00804D17" w:rsidP="00804D17">
      <w:pPr>
        <w:numPr>
          <w:ilvl w:val="0"/>
          <w:numId w:val="73"/>
        </w:numPr>
      </w:pPr>
      <w:r w:rsidRPr="00804D17">
        <w:rPr>
          <w:b/>
          <w:bCs/>
        </w:rPr>
        <w:t>Documentazione e standard</w:t>
      </w:r>
      <w:r w:rsidRPr="00804D17">
        <w:t>: regole per lo sviluppo, integrazione e mantenimento dei sistemi.</w:t>
      </w:r>
    </w:p>
    <w:p w14:paraId="000A09B2" w14:textId="77777777" w:rsidR="00804D17" w:rsidRPr="00804D17" w:rsidRDefault="00804D17" w:rsidP="00804D17">
      <w:pPr>
        <w:numPr>
          <w:ilvl w:val="0"/>
          <w:numId w:val="73"/>
        </w:numPr>
      </w:pPr>
      <w:r w:rsidRPr="00804D17">
        <w:rPr>
          <w:b/>
          <w:bCs/>
        </w:rPr>
        <w:t>Budget e controllo costi</w:t>
      </w:r>
      <w:r w:rsidRPr="00804D17">
        <w:t>: gestione economica delle risorse IT.</w:t>
      </w:r>
    </w:p>
    <w:p w14:paraId="1C22958F" w14:textId="77777777" w:rsidR="00804D17" w:rsidRPr="00804D17" w:rsidRDefault="00804D17" w:rsidP="00804D17">
      <w:pPr>
        <w:numPr>
          <w:ilvl w:val="0"/>
          <w:numId w:val="73"/>
        </w:numPr>
      </w:pPr>
      <w:r w:rsidRPr="00804D17">
        <w:rPr>
          <w:b/>
          <w:bCs/>
        </w:rPr>
        <w:t>Pianificazione attività</w:t>
      </w:r>
      <w:r w:rsidRPr="00804D17">
        <w:t>: roadmap tecnologica, priorità strategiche.</w:t>
      </w:r>
    </w:p>
    <w:p w14:paraId="75D042A6" w14:textId="77777777" w:rsidR="00804D17" w:rsidRPr="00804D17" w:rsidRDefault="00804D17" w:rsidP="00804D17">
      <w:pPr>
        <w:numPr>
          <w:ilvl w:val="0"/>
          <w:numId w:val="73"/>
        </w:numPr>
      </w:pPr>
      <w:r w:rsidRPr="00804D17">
        <w:rPr>
          <w:b/>
          <w:bCs/>
        </w:rPr>
        <w:t>Segreteria</w:t>
      </w:r>
      <w:r w:rsidRPr="00804D17">
        <w:t>: funzioni amministrative a supporto della struttura.</w:t>
      </w:r>
    </w:p>
    <w:p w14:paraId="5199CE85" w14:textId="77777777" w:rsidR="00804D17" w:rsidRPr="00804D17" w:rsidRDefault="00000000" w:rsidP="00804D17">
      <w:r>
        <w:pict w14:anchorId="2EBA7010">
          <v:rect id="_x0000_i1055" style="width:0;height:1.5pt" o:hralign="center" o:hrstd="t" o:hr="t" fillcolor="#a0a0a0" stroked="f"/>
        </w:pict>
      </w:r>
    </w:p>
    <w:p w14:paraId="149493AB" w14:textId="2DA1DFB2" w:rsidR="00804D17" w:rsidRPr="00804D17" w:rsidRDefault="00804D17" w:rsidP="00804D17">
      <w:pPr>
        <w:rPr>
          <w:b/>
          <w:bCs/>
        </w:rPr>
      </w:pPr>
      <w:r w:rsidRPr="00804D17">
        <w:rPr>
          <w:rFonts w:ascii="Segoe UI Emoji" w:hAnsi="Segoe UI Emoji" w:cs="Segoe UI Emoji"/>
          <w:b/>
          <w:bCs/>
        </w:rPr>
        <w:t>📌</w:t>
      </w:r>
      <w:r w:rsidRPr="00804D17">
        <w:rPr>
          <w:b/>
          <w:bCs/>
        </w:rPr>
        <w:t xml:space="preserve"> Sotto la Direzione troviamo due grandi rami:</w:t>
      </w:r>
    </w:p>
    <w:p w14:paraId="309E5997" w14:textId="77777777" w:rsidR="00804D17" w:rsidRPr="00804D17" w:rsidRDefault="00804D17" w:rsidP="00804D17">
      <w:pPr>
        <w:rPr>
          <w:b/>
          <w:bCs/>
        </w:rPr>
      </w:pPr>
      <w:r w:rsidRPr="00804D17">
        <w:rPr>
          <w:rFonts w:ascii="Segoe UI Emoji" w:hAnsi="Segoe UI Emoji" w:cs="Segoe UI Emoji"/>
          <w:b/>
          <w:bCs/>
        </w:rPr>
        <w:t>🔹</w:t>
      </w:r>
      <w:r w:rsidRPr="00804D17">
        <w:rPr>
          <w:b/>
          <w:bCs/>
        </w:rPr>
        <w:t xml:space="preserve"> 1. Responsabile EDP (gestione operativa tradizionale)</w:t>
      </w:r>
    </w:p>
    <w:p w14:paraId="45DFB5FE" w14:textId="77777777" w:rsidR="00804D17" w:rsidRPr="00804D17" w:rsidRDefault="00804D17" w:rsidP="00804D17">
      <w:r w:rsidRPr="00804D17">
        <w:t>Supervisiona:</w:t>
      </w:r>
    </w:p>
    <w:p w14:paraId="3255BDB2" w14:textId="77777777" w:rsidR="00804D17" w:rsidRPr="00804D17" w:rsidRDefault="00804D17" w:rsidP="00804D17">
      <w:pPr>
        <w:numPr>
          <w:ilvl w:val="0"/>
          <w:numId w:val="74"/>
        </w:numPr>
      </w:pPr>
      <w:r w:rsidRPr="00804D17">
        <w:rPr>
          <w:b/>
          <w:bCs/>
        </w:rPr>
        <w:t>Sviluppo nuove applicazioni</w:t>
      </w:r>
    </w:p>
    <w:p w14:paraId="1E5B2923" w14:textId="77777777" w:rsidR="00804D17" w:rsidRPr="00804D17" w:rsidRDefault="00804D17" w:rsidP="00804D17">
      <w:pPr>
        <w:numPr>
          <w:ilvl w:val="0"/>
          <w:numId w:val="74"/>
        </w:numPr>
      </w:pPr>
      <w:r w:rsidRPr="00804D17">
        <w:rPr>
          <w:b/>
          <w:bCs/>
        </w:rPr>
        <w:t>Assistenza e analisi applicativa</w:t>
      </w:r>
    </w:p>
    <w:p w14:paraId="2A45E488" w14:textId="77777777" w:rsidR="00804D17" w:rsidRPr="00804D17" w:rsidRDefault="00804D17" w:rsidP="00804D17">
      <w:pPr>
        <w:numPr>
          <w:ilvl w:val="0"/>
          <w:numId w:val="74"/>
        </w:numPr>
      </w:pPr>
      <w:r w:rsidRPr="00804D17">
        <w:rPr>
          <w:b/>
          <w:bCs/>
        </w:rPr>
        <w:t>Assistenza tecnico-sistemistica</w:t>
      </w:r>
    </w:p>
    <w:p w14:paraId="565CED74" w14:textId="77777777" w:rsidR="00804D17" w:rsidRPr="00804D17" w:rsidRDefault="00804D17" w:rsidP="00804D17">
      <w:r w:rsidRPr="00804D17">
        <w:rPr>
          <w:rFonts w:ascii="Segoe UI Emoji" w:hAnsi="Segoe UI Emoji" w:cs="Segoe UI Emoji"/>
        </w:rPr>
        <w:t>👉</w:t>
      </w:r>
      <w:r w:rsidRPr="00804D17">
        <w:t xml:space="preserve"> Questa parte </w:t>
      </w:r>
      <w:r w:rsidRPr="00804D17">
        <w:rPr>
          <w:b/>
          <w:bCs/>
        </w:rPr>
        <w:t>assicura il funzionamento quotidiano</w:t>
      </w:r>
      <w:r w:rsidRPr="00804D17">
        <w:t xml:space="preserve"> dei sistemi aziendali.</w:t>
      </w:r>
    </w:p>
    <w:p w14:paraId="460E4FE2" w14:textId="789EC077" w:rsidR="00804D17" w:rsidRPr="00804D17" w:rsidRDefault="00804D17" w:rsidP="00804D17"/>
    <w:p w14:paraId="29E23938" w14:textId="77777777" w:rsidR="00804D17" w:rsidRDefault="00804D17" w:rsidP="00804D17">
      <w:pPr>
        <w:rPr>
          <w:rFonts w:ascii="Segoe UI Emoji" w:hAnsi="Segoe UI Emoji" w:cs="Segoe UI Emoji"/>
          <w:b/>
          <w:bCs/>
        </w:rPr>
      </w:pPr>
    </w:p>
    <w:p w14:paraId="2E1B7BA7" w14:textId="0B5A7FB7" w:rsidR="00804D17" w:rsidRPr="00804D17" w:rsidRDefault="00804D17" w:rsidP="00804D17">
      <w:pPr>
        <w:rPr>
          <w:b/>
          <w:bCs/>
        </w:rPr>
      </w:pPr>
      <w:r w:rsidRPr="00804D17">
        <w:rPr>
          <w:rFonts w:ascii="Segoe UI Emoji" w:hAnsi="Segoe UI Emoji" w:cs="Segoe UI Emoji"/>
          <w:b/>
          <w:bCs/>
        </w:rPr>
        <w:lastRenderedPageBreak/>
        <w:t>🔹</w:t>
      </w:r>
      <w:r w:rsidRPr="00804D17">
        <w:rPr>
          <w:b/>
          <w:bCs/>
        </w:rPr>
        <w:t xml:space="preserve"> 2. Responsabile nuove tecnologie</w:t>
      </w:r>
    </w:p>
    <w:p w14:paraId="6F637461" w14:textId="77777777" w:rsidR="00804D17" w:rsidRPr="00804D17" w:rsidRDefault="00804D17" w:rsidP="00804D17">
      <w:r w:rsidRPr="00804D17">
        <w:t xml:space="preserve">Gestisce le </w:t>
      </w:r>
      <w:r w:rsidRPr="00804D17">
        <w:rPr>
          <w:b/>
          <w:bCs/>
        </w:rPr>
        <w:t>aree di innovazione e trasformazione digitale</w:t>
      </w:r>
      <w:r w:rsidRPr="00804D17">
        <w:t>, tra cui:</w:t>
      </w:r>
    </w:p>
    <w:p w14:paraId="5574AEB7" w14:textId="77777777" w:rsidR="00804D17" w:rsidRPr="00804D17" w:rsidRDefault="00804D17" w:rsidP="00804D17">
      <w:pPr>
        <w:numPr>
          <w:ilvl w:val="0"/>
          <w:numId w:val="75"/>
        </w:numPr>
      </w:pPr>
      <w:r w:rsidRPr="00804D17">
        <w:rPr>
          <w:b/>
          <w:bCs/>
        </w:rPr>
        <w:t>Data analysis</w:t>
      </w:r>
      <w:r w:rsidRPr="00804D17">
        <w:t>: analisi predittiva, BI, dashboard decisionali.</w:t>
      </w:r>
    </w:p>
    <w:p w14:paraId="785F7785" w14:textId="77777777" w:rsidR="00804D17" w:rsidRPr="00804D17" w:rsidRDefault="00804D17" w:rsidP="00804D17">
      <w:pPr>
        <w:numPr>
          <w:ilvl w:val="0"/>
          <w:numId w:val="75"/>
        </w:numPr>
      </w:pPr>
      <w:r w:rsidRPr="00804D17">
        <w:rPr>
          <w:b/>
          <w:bCs/>
        </w:rPr>
        <w:t>Virtualizzazione</w:t>
      </w:r>
      <w:r w:rsidRPr="00804D17">
        <w:t>: infrastrutture scalabili (es. server virtuali, cloud).</w:t>
      </w:r>
    </w:p>
    <w:p w14:paraId="01792FBE" w14:textId="77777777" w:rsidR="00804D17" w:rsidRPr="00804D17" w:rsidRDefault="00804D17" w:rsidP="00804D17">
      <w:pPr>
        <w:numPr>
          <w:ilvl w:val="0"/>
          <w:numId w:val="75"/>
        </w:numPr>
      </w:pPr>
      <w:r w:rsidRPr="00804D17">
        <w:rPr>
          <w:b/>
          <w:bCs/>
        </w:rPr>
        <w:t>Web e Mobile</w:t>
      </w:r>
      <w:r w:rsidRPr="00804D17">
        <w:t>: accesso ai sistemi aziendali in mobilità.</w:t>
      </w:r>
    </w:p>
    <w:p w14:paraId="21293A68" w14:textId="77777777" w:rsidR="00804D17" w:rsidRPr="00804D17" w:rsidRDefault="00804D17" w:rsidP="00804D17">
      <w:r w:rsidRPr="00804D17">
        <w:rPr>
          <w:rFonts w:ascii="Segoe UI Emoji" w:hAnsi="Segoe UI Emoji" w:cs="Segoe UI Emoji"/>
        </w:rPr>
        <w:t>👉</w:t>
      </w:r>
      <w:r w:rsidRPr="00804D17">
        <w:t xml:space="preserve"> È il </w:t>
      </w:r>
      <w:r w:rsidRPr="00804D17">
        <w:rPr>
          <w:b/>
          <w:bCs/>
        </w:rPr>
        <w:t>motore dell’innovazione</w:t>
      </w:r>
      <w:r w:rsidRPr="00804D17">
        <w:t xml:space="preserve"> informatica in azienda.</w:t>
      </w:r>
    </w:p>
    <w:p w14:paraId="73CDE8A1" w14:textId="77777777" w:rsidR="00804D17" w:rsidRDefault="00804D17"/>
    <w:p w14:paraId="01F33A74" w14:textId="77777777" w:rsidR="00804D17" w:rsidRDefault="00804D17"/>
    <w:p w14:paraId="4E702DC0" w14:textId="0D25246A" w:rsidR="00804D17" w:rsidRDefault="00804D17">
      <w:r>
        <w:t xml:space="preserve">Ci sono </w:t>
      </w:r>
      <w:r w:rsidRPr="00804D17">
        <w:t>tre</w:t>
      </w:r>
      <w:r>
        <w:t xml:space="preserve"> </w:t>
      </w:r>
      <w:r w:rsidRPr="00804D17">
        <w:rPr>
          <w:b/>
          <w:bCs/>
        </w:rPr>
        <w:t>diverse possibilità di posizionamento del reparto Sistemi Informativi (SI) all’interno dell’organigramma aziendale</w:t>
      </w:r>
      <w:r w:rsidRPr="00804D17">
        <w:t>.</w:t>
      </w:r>
    </w:p>
    <w:p w14:paraId="4CB4F71D" w14:textId="77777777" w:rsidR="00804D17" w:rsidRDefault="00804D17"/>
    <w:p w14:paraId="1D92F264" w14:textId="3C88F863" w:rsidR="00804D17" w:rsidRDefault="00804D17">
      <w:r w:rsidRPr="00804D17">
        <w:rPr>
          <w:noProof/>
        </w:rPr>
        <w:drawing>
          <wp:inline distT="0" distB="0" distL="0" distR="0" wp14:anchorId="6DADCA80" wp14:editId="66559FA9">
            <wp:extent cx="6120130" cy="3681730"/>
            <wp:effectExtent l="0" t="0" r="0" b="0"/>
            <wp:docPr id="394808968" name="Immagine 1" descr="Immagine che contiene testo, schermata, Carattere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08968" name="Immagine 1" descr="Immagine che contiene testo, schermata, Carattere, diagramma&#10;&#10;Il contenuto generato dall'IA potrebbe non essere corret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B440" w14:textId="77777777" w:rsidR="00804D17" w:rsidRPr="00804D17" w:rsidRDefault="00804D17" w:rsidP="00804D17">
      <w:pPr>
        <w:rPr>
          <w:b/>
          <w:bCs/>
        </w:rPr>
      </w:pPr>
      <w:r w:rsidRPr="00804D17">
        <w:rPr>
          <w:rFonts w:ascii="Segoe UI Emoji" w:hAnsi="Segoe UI Emoji" w:cs="Segoe UI Emoji"/>
          <w:b/>
          <w:bCs/>
        </w:rPr>
        <w:t>🔷</w:t>
      </w:r>
      <w:r w:rsidRPr="00804D17">
        <w:rPr>
          <w:b/>
          <w:bCs/>
        </w:rPr>
        <w:t xml:space="preserve"> 1. Supporto amministrativo</w:t>
      </w:r>
    </w:p>
    <w:p w14:paraId="4B68E62C" w14:textId="77777777" w:rsidR="00804D17" w:rsidRPr="00804D17" w:rsidRDefault="00804D17" w:rsidP="00804D17">
      <w:r w:rsidRPr="00804D17">
        <w:rPr>
          <w:rFonts w:ascii="Segoe UI Emoji" w:hAnsi="Segoe UI Emoji" w:cs="Segoe UI Emoji"/>
        </w:rPr>
        <w:t>📍</w:t>
      </w:r>
      <w:r w:rsidRPr="00804D17">
        <w:t xml:space="preserve"> In questa struttura:</w:t>
      </w:r>
    </w:p>
    <w:p w14:paraId="1253078B" w14:textId="77777777" w:rsidR="00804D17" w:rsidRPr="00804D17" w:rsidRDefault="00804D17" w:rsidP="00804D17">
      <w:pPr>
        <w:numPr>
          <w:ilvl w:val="0"/>
          <w:numId w:val="76"/>
        </w:numPr>
      </w:pPr>
      <w:r w:rsidRPr="00804D17">
        <w:t xml:space="preserve">I </w:t>
      </w:r>
      <w:r w:rsidRPr="00804D17">
        <w:rPr>
          <w:b/>
          <w:bCs/>
        </w:rPr>
        <w:t>Sistemi Informativi</w:t>
      </w:r>
      <w:r w:rsidRPr="00804D17">
        <w:t xml:space="preserve"> sono </w:t>
      </w:r>
      <w:r w:rsidRPr="00804D17">
        <w:rPr>
          <w:b/>
          <w:bCs/>
        </w:rPr>
        <w:t>sotto l’Amministrazione</w:t>
      </w:r>
      <w:r w:rsidRPr="00804D17">
        <w:t>.</w:t>
      </w:r>
    </w:p>
    <w:p w14:paraId="16552602" w14:textId="77777777" w:rsidR="00804D17" w:rsidRPr="00804D17" w:rsidRDefault="00804D17" w:rsidP="00804D17">
      <w:pPr>
        <w:numPr>
          <w:ilvl w:val="0"/>
          <w:numId w:val="76"/>
        </w:numPr>
      </w:pPr>
      <w:r w:rsidRPr="00804D17">
        <w:t xml:space="preserve">Dipendono gerarchicamente da chi gestisce la </w:t>
      </w:r>
      <w:r w:rsidRPr="00804D17">
        <w:rPr>
          <w:b/>
          <w:bCs/>
        </w:rPr>
        <w:t>contabilità, la finanza e il personale</w:t>
      </w:r>
      <w:r w:rsidRPr="00804D17">
        <w:t>.</w:t>
      </w:r>
    </w:p>
    <w:p w14:paraId="5B9FCB47" w14:textId="77777777" w:rsidR="00804D17" w:rsidRPr="00804D17" w:rsidRDefault="00804D17" w:rsidP="00804D17">
      <w:pPr>
        <w:rPr>
          <w:b/>
          <w:bCs/>
        </w:rPr>
      </w:pPr>
      <w:r w:rsidRPr="00804D17">
        <w:rPr>
          <w:rFonts w:ascii="Segoe UI Emoji" w:hAnsi="Segoe UI Emoji" w:cs="Segoe UI Emoji"/>
          <w:b/>
          <w:bCs/>
        </w:rPr>
        <w:t>📌</w:t>
      </w:r>
      <w:r w:rsidRPr="00804D17">
        <w:rPr>
          <w:b/>
          <w:bCs/>
        </w:rPr>
        <w:t xml:space="preserve"> Caratteristiche:</w:t>
      </w:r>
    </w:p>
    <w:p w14:paraId="1C46579C" w14:textId="77777777" w:rsidR="00804D17" w:rsidRPr="00804D17" w:rsidRDefault="00804D17" w:rsidP="00804D17">
      <w:pPr>
        <w:numPr>
          <w:ilvl w:val="0"/>
          <w:numId w:val="77"/>
        </w:numPr>
      </w:pPr>
      <w:r w:rsidRPr="00804D17">
        <w:lastRenderedPageBreak/>
        <w:t xml:space="preserve">L’IT è visto come </w:t>
      </w:r>
      <w:r w:rsidRPr="00804D17">
        <w:rPr>
          <w:b/>
          <w:bCs/>
        </w:rPr>
        <w:t>servizio di supporto tecnico</w:t>
      </w:r>
      <w:r w:rsidRPr="00804D17">
        <w:t>.</w:t>
      </w:r>
    </w:p>
    <w:p w14:paraId="519BB5F7" w14:textId="77777777" w:rsidR="00804D17" w:rsidRPr="00804D17" w:rsidRDefault="00804D17" w:rsidP="00804D17">
      <w:pPr>
        <w:numPr>
          <w:ilvl w:val="0"/>
          <w:numId w:val="77"/>
        </w:numPr>
      </w:pPr>
      <w:r w:rsidRPr="00804D17">
        <w:rPr>
          <w:b/>
          <w:bCs/>
        </w:rPr>
        <w:t>Visione operativa</w:t>
      </w:r>
      <w:r w:rsidRPr="00804D17">
        <w:t>: serve per far funzionare software e hardware.</w:t>
      </w:r>
    </w:p>
    <w:p w14:paraId="5DA0AAB5" w14:textId="77777777" w:rsidR="00804D17" w:rsidRPr="00804D17" w:rsidRDefault="00804D17" w:rsidP="00804D17">
      <w:pPr>
        <w:numPr>
          <w:ilvl w:val="0"/>
          <w:numId w:val="77"/>
        </w:numPr>
      </w:pPr>
      <w:r w:rsidRPr="00804D17">
        <w:t xml:space="preserve">Tipica di realtà </w:t>
      </w:r>
      <w:r w:rsidRPr="00804D17">
        <w:rPr>
          <w:b/>
          <w:bCs/>
        </w:rPr>
        <w:t>piccole o poco evolute digitalmente</w:t>
      </w:r>
      <w:r w:rsidRPr="00804D17">
        <w:t>.</w:t>
      </w:r>
    </w:p>
    <w:p w14:paraId="54C30E02" w14:textId="77777777" w:rsidR="00804D17" w:rsidRDefault="00804D17"/>
    <w:p w14:paraId="67B13943" w14:textId="03218E5B" w:rsidR="00804D17" w:rsidRDefault="00804D17">
      <w:r w:rsidRPr="00804D17">
        <w:rPr>
          <w:noProof/>
        </w:rPr>
        <w:drawing>
          <wp:inline distT="0" distB="0" distL="0" distR="0" wp14:anchorId="395EE232" wp14:editId="0F272298">
            <wp:extent cx="6120130" cy="3399155"/>
            <wp:effectExtent l="0" t="0" r="0" b="0"/>
            <wp:docPr id="2039591885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91885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EA0D" w14:textId="77777777" w:rsidR="00804D17" w:rsidRDefault="00804D17"/>
    <w:p w14:paraId="1F05FEFA" w14:textId="77777777" w:rsidR="00804D17" w:rsidRPr="00804D17" w:rsidRDefault="00804D17" w:rsidP="00804D17">
      <w:pPr>
        <w:rPr>
          <w:b/>
          <w:bCs/>
        </w:rPr>
      </w:pPr>
      <w:r w:rsidRPr="00804D17">
        <w:rPr>
          <w:rFonts w:ascii="Segoe UI Emoji" w:hAnsi="Segoe UI Emoji" w:cs="Segoe UI Emoji"/>
          <w:b/>
          <w:bCs/>
        </w:rPr>
        <w:t>🔷</w:t>
      </w:r>
      <w:r w:rsidRPr="00804D17">
        <w:rPr>
          <w:b/>
          <w:bCs/>
        </w:rPr>
        <w:t xml:space="preserve"> 2. Servizio alle altre direzioni aziendali</w:t>
      </w:r>
    </w:p>
    <w:p w14:paraId="44137CF6" w14:textId="77777777" w:rsidR="00804D17" w:rsidRPr="00804D17" w:rsidRDefault="00804D17" w:rsidP="00804D17">
      <w:r w:rsidRPr="00804D17">
        <w:rPr>
          <w:rFonts w:ascii="Segoe UI Emoji" w:hAnsi="Segoe UI Emoji" w:cs="Segoe UI Emoji"/>
        </w:rPr>
        <w:t>📍</w:t>
      </w:r>
      <w:r w:rsidRPr="00804D17">
        <w:t xml:space="preserve"> In questo schema:</w:t>
      </w:r>
    </w:p>
    <w:p w14:paraId="3AADAF6D" w14:textId="77777777" w:rsidR="00804D17" w:rsidRPr="00804D17" w:rsidRDefault="00804D17" w:rsidP="00804D17">
      <w:pPr>
        <w:numPr>
          <w:ilvl w:val="0"/>
          <w:numId w:val="78"/>
        </w:numPr>
      </w:pPr>
      <w:r w:rsidRPr="00804D17">
        <w:t xml:space="preserve">I </w:t>
      </w:r>
      <w:r w:rsidRPr="00804D17">
        <w:rPr>
          <w:b/>
          <w:bCs/>
        </w:rPr>
        <w:t>Sistemi Informativi</w:t>
      </w:r>
      <w:r w:rsidRPr="00804D17">
        <w:t xml:space="preserve"> sono </w:t>
      </w:r>
      <w:r w:rsidRPr="00804D17">
        <w:rPr>
          <w:b/>
          <w:bCs/>
        </w:rPr>
        <w:t>una funzione autonoma</w:t>
      </w:r>
      <w:r w:rsidRPr="00804D17">
        <w:t>.</w:t>
      </w:r>
    </w:p>
    <w:p w14:paraId="342FBC12" w14:textId="77777777" w:rsidR="00804D17" w:rsidRPr="00804D17" w:rsidRDefault="00804D17" w:rsidP="00804D17">
      <w:pPr>
        <w:numPr>
          <w:ilvl w:val="0"/>
          <w:numId w:val="78"/>
        </w:numPr>
      </w:pPr>
      <w:r w:rsidRPr="00804D17">
        <w:t xml:space="preserve">Rispondono </w:t>
      </w:r>
      <w:r w:rsidRPr="00804D17">
        <w:rPr>
          <w:b/>
          <w:bCs/>
        </w:rPr>
        <w:t>alla Direzione Generale</w:t>
      </w:r>
      <w:r w:rsidRPr="00804D17">
        <w:t xml:space="preserve">, </w:t>
      </w:r>
      <w:r w:rsidRPr="00804D17">
        <w:rPr>
          <w:b/>
          <w:bCs/>
        </w:rPr>
        <w:t>ma servono tutte le aree aziendali</w:t>
      </w:r>
      <w:r w:rsidRPr="00804D17">
        <w:t>: logistica, vendite, produzione, ecc.</w:t>
      </w:r>
    </w:p>
    <w:p w14:paraId="264EBF5B" w14:textId="77777777" w:rsidR="00804D17" w:rsidRPr="00804D17" w:rsidRDefault="00804D17" w:rsidP="00804D17">
      <w:pPr>
        <w:rPr>
          <w:b/>
          <w:bCs/>
        </w:rPr>
      </w:pPr>
      <w:r w:rsidRPr="00804D17">
        <w:rPr>
          <w:rFonts w:ascii="Segoe UI Emoji" w:hAnsi="Segoe UI Emoji" w:cs="Segoe UI Emoji"/>
          <w:b/>
          <w:bCs/>
        </w:rPr>
        <w:t>📌</w:t>
      </w:r>
      <w:r w:rsidRPr="00804D17">
        <w:rPr>
          <w:b/>
          <w:bCs/>
        </w:rPr>
        <w:t xml:space="preserve"> Caratteristiche:</w:t>
      </w:r>
    </w:p>
    <w:p w14:paraId="360FBE1B" w14:textId="77777777" w:rsidR="00804D17" w:rsidRPr="00804D17" w:rsidRDefault="00804D17" w:rsidP="00804D17">
      <w:pPr>
        <w:numPr>
          <w:ilvl w:val="0"/>
          <w:numId w:val="79"/>
        </w:numPr>
      </w:pPr>
      <w:r w:rsidRPr="00804D17">
        <w:t xml:space="preserve">L’IT ha una </w:t>
      </w:r>
      <w:r w:rsidRPr="00804D17">
        <w:rPr>
          <w:b/>
          <w:bCs/>
        </w:rPr>
        <w:t>posizione trasversale</w:t>
      </w:r>
      <w:r w:rsidRPr="00804D17">
        <w:t>.</w:t>
      </w:r>
    </w:p>
    <w:p w14:paraId="14FCE68E" w14:textId="77777777" w:rsidR="00804D17" w:rsidRPr="00804D17" w:rsidRDefault="00804D17" w:rsidP="00804D17">
      <w:pPr>
        <w:numPr>
          <w:ilvl w:val="0"/>
          <w:numId w:val="79"/>
        </w:numPr>
      </w:pPr>
      <w:r w:rsidRPr="00804D17">
        <w:t xml:space="preserve">È considerato </w:t>
      </w:r>
      <w:r w:rsidRPr="00804D17">
        <w:rPr>
          <w:b/>
          <w:bCs/>
        </w:rPr>
        <w:t>fondamentale per l’efficienza dei processi</w:t>
      </w:r>
      <w:r w:rsidRPr="00804D17">
        <w:t>.</w:t>
      </w:r>
    </w:p>
    <w:p w14:paraId="452599C5" w14:textId="77777777" w:rsidR="00804D17" w:rsidRPr="00804D17" w:rsidRDefault="00804D17" w:rsidP="00804D17">
      <w:pPr>
        <w:numPr>
          <w:ilvl w:val="0"/>
          <w:numId w:val="79"/>
        </w:numPr>
      </w:pPr>
      <w:r w:rsidRPr="00804D17">
        <w:t xml:space="preserve">L’approccio è più </w:t>
      </w:r>
      <w:r w:rsidRPr="00804D17">
        <w:rPr>
          <w:b/>
          <w:bCs/>
        </w:rPr>
        <w:t>coordinato e integrato</w:t>
      </w:r>
      <w:r w:rsidRPr="00804D17">
        <w:t>.</w:t>
      </w:r>
    </w:p>
    <w:p w14:paraId="4E88FFA5" w14:textId="77777777" w:rsidR="00804D17" w:rsidRPr="00804D17" w:rsidRDefault="00804D17" w:rsidP="00804D17">
      <w:r w:rsidRPr="00804D17">
        <w:rPr>
          <w:rFonts w:ascii="Segoe UI Emoji" w:hAnsi="Segoe UI Emoji" w:cs="Segoe UI Emoji"/>
        </w:rPr>
        <w:t>🔎</w:t>
      </w:r>
      <w:r w:rsidRPr="00804D17">
        <w:t xml:space="preserve"> Si passa da “supporto tecnico” a </w:t>
      </w:r>
      <w:r w:rsidRPr="00804D17">
        <w:rPr>
          <w:b/>
          <w:bCs/>
        </w:rPr>
        <w:t>strumento organizzativo</w:t>
      </w:r>
      <w:r w:rsidRPr="00804D17">
        <w:t>.</w:t>
      </w:r>
    </w:p>
    <w:p w14:paraId="2F6D7A2D" w14:textId="745A693A" w:rsidR="00804D17" w:rsidRDefault="00804D17">
      <w:r w:rsidRPr="00804D17">
        <w:rPr>
          <w:noProof/>
        </w:rPr>
        <w:lastRenderedPageBreak/>
        <w:drawing>
          <wp:inline distT="0" distB="0" distL="0" distR="0" wp14:anchorId="4B83BBE6" wp14:editId="5007E19E">
            <wp:extent cx="6120130" cy="3321685"/>
            <wp:effectExtent l="0" t="0" r="0" b="0"/>
            <wp:docPr id="540026860" name="Immagine 1" descr="Immagine che contiene testo, schermata, diagramm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26860" name="Immagine 1" descr="Immagine che contiene testo, schermata, diagramma, Carattere&#10;&#10;Il contenuto generato dall'IA potrebbe non essere corret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0A46" w14:textId="77777777" w:rsidR="00804D17" w:rsidRDefault="00804D17"/>
    <w:p w14:paraId="5E4849CD" w14:textId="77777777" w:rsidR="00804D17" w:rsidRPr="00804D17" w:rsidRDefault="00804D17" w:rsidP="00804D17">
      <w:pPr>
        <w:rPr>
          <w:b/>
          <w:bCs/>
        </w:rPr>
      </w:pPr>
      <w:r w:rsidRPr="00804D17">
        <w:rPr>
          <w:rFonts w:ascii="Segoe UI Emoji" w:hAnsi="Segoe UI Emoji" w:cs="Segoe UI Emoji"/>
          <w:b/>
          <w:bCs/>
        </w:rPr>
        <w:t>🔷</w:t>
      </w:r>
      <w:r w:rsidRPr="00804D17">
        <w:rPr>
          <w:b/>
          <w:bCs/>
        </w:rPr>
        <w:t xml:space="preserve"> 3. Inserimento nell’area organizzazione</w:t>
      </w:r>
    </w:p>
    <w:p w14:paraId="16442A59" w14:textId="77777777" w:rsidR="00804D17" w:rsidRPr="00804D17" w:rsidRDefault="00804D17" w:rsidP="00804D17">
      <w:r w:rsidRPr="00804D17">
        <w:rPr>
          <w:rFonts w:ascii="Segoe UI Emoji" w:hAnsi="Segoe UI Emoji" w:cs="Segoe UI Emoji"/>
        </w:rPr>
        <w:t>📍</w:t>
      </w:r>
      <w:r w:rsidRPr="00804D17">
        <w:t xml:space="preserve"> In questo modello:</w:t>
      </w:r>
    </w:p>
    <w:p w14:paraId="501948E3" w14:textId="77777777" w:rsidR="00804D17" w:rsidRPr="00804D17" w:rsidRDefault="00804D17" w:rsidP="00804D17">
      <w:pPr>
        <w:numPr>
          <w:ilvl w:val="0"/>
          <w:numId w:val="80"/>
        </w:numPr>
      </w:pPr>
      <w:r w:rsidRPr="00804D17">
        <w:t xml:space="preserve">I </w:t>
      </w:r>
      <w:r w:rsidRPr="00804D17">
        <w:rPr>
          <w:b/>
          <w:bCs/>
        </w:rPr>
        <w:t>Sistemi Informativi</w:t>
      </w:r>
      <w:r w:rsidRPr="00804D17">
        <w:t xml:space="preserve"> fanno parte della </w:t>
      </w:r>
      <w:r w:rsidRPr="00804D17">
        <w:rPr>
          <w:b/>
          <w:bCs/>
        </w:rPr>
        <w:t>Direzione Organizzazione</w:t>
      </w:r>
      <w:r w:rsidRPr="00804D17">
        <w:t>.</w:t>
      </w:r>
    </w:p>
    <w:p w14:paraId="750DFAE9" w14:textId="77777777" w:rsidR="00804D17" w:rsidRPr="00804D17" w:rsidRDefault="00804D17" w:rsidP="00804D17">
      <w:pPr>
        <w:numPr>
          <w:ilvl w:val="0"/>
          <w:numId w:val="80"/>
        </w:numPr>
      </w:pPr>
      <w:r w:rsidRPr="00804D17">
        <w:t xml:space="preserve">Quest’area si occupa di </w:t>
      </w:r>
      <w:r w:rsidRPr="00804D17">
        <w:rPr>
          <w:b/>
          <w:bCs/>
        </w:rPr>
        <w:t>progettare i processi aziendali</w:t>
      </w:r>
      <w:r w:rsidRPr="00804D17">
        <w:t>, migliorare i flussi, definire ruoli e strutture.</w:t>
      </w:r>
    </w:p>
    <w:p w14:paraId="345FC3AB" w14:textId="77777777" w:rsidR="00804D17" w:rsidRPr="00804D17" w:rsidRDefault="00804D17" w:rsidP="00804D17">
      <w:pPr>
        <w:rPr>
          <w:b/>
          <w:bCs/>
        </w:rPr>
      </w:pPr>
      <w:r w:rsidRPr="00804D17">
        <w:rPr>
          <w:rFonts w:ascii="Segoe UI Emoji" w:hAnsi="Segoe UI Emoji" w:cs="Segoe UI Emoji"/>
          <w:b/>
          <w:bCs/>
        </w:rPr>
        <w:t>📌</w:t>
      </w:r>
      <w:r w:rsidRPr="00804D17">
        <w:rPr>
          <w:b/>
          <w:bCs/>
        </w:rPr>
        <w:t xml:space="preserve"> Caratteristiche:</w:t>
      </w:r>
    </w:p>
    <w:p w14:paraId="58E236E2" w14:textId="77777777" w:rsidR="00804D17" w:rsidRPr="00804D17" w:rsidRDefault="00804D17" w:rsidP="00804D17">
      <w:pPr>
        <w:numPr>
          <w:ilvl w:val="0"/>
          <w:numId w:val="81"/>
        </w:numPr>
      </w:pPr>
      <w:r w:rsidRPr="00804D17">
        <w:t xml:space="preserve">L’IT è </w:t>
      </w:r>
      <w:r w:rsidRPr="00804D17">
        <w:rPr>
          <w:b/>
          <w:bCs/>
        </w:rPr>
        <w:t>parte integrante della trasformazione aziendale</w:t>
      </w:r>
      <w:r w:rsidRPr="00804D17">
        <w:t>.</w:t>
      </w:r>
    </w:p>
    <w:p w14:paraId="79606C0B" w14:textId="77777777" w:rsidR="00804D17" w:rsidRPr="00804D17" w:rsidRDefault="00804D17" w:rsidP="00804D17">
      <w:pPr>
        <w:numPr>
          <w:ilvl w:val="0"/>
          <w:numId w:val="81"/>
        </w:numPr>
      </w:pPr>
      <w:r w:rsidRPr="00804D17">
        <w:t xml:space="preserve">Si considera </w:t>
      </w:r>
      <w:r w:rsidRPr="00804D17">
        <w:rPr>
          <w:b/>
          <w:bCs/>
        </w:rPr>
        <w:t>l’informatica come leva di cambiamento</w:t>
      </w:r>
      <w:r w:rsidRPr="00804D17">
        <w:t xml:space="preserve"> organizzativo e non solo tecnico.</w:t>
      </w:r>
    </w:p>
    <w:p w14:paraId="031DCA13" w14:textId="77777777" w:rsidR="00804D17" w:rsidRPr="00804D17" w:rsidRDefault="00804D17" w:rsidP="00804D17">
      <w:pPr>
        <w:numPr>
          <w:ilvl w:val="0"/>
          <w:numId w:val="81"/>
        </w:numPr>
      </w:pPr>
      <w:r w:rsidRPr="00804D17">
        <w:t xml:space="preserve">Questo posizionamento è </w:t>
      </w:r>
      <w:r w:rsidRPr="00804D17">
        <w:rPr>
          <w:b/>
          <w:bCs/>
        </w:rPr>
        <w:t>tipico delle aziende più evolute</w:t>
      </w:r>
      <w:r w:rsidRPr="00804D17">
        <w:t xml:space="preserve"> o in fase di digital transformation.</w:t>
      </w:r>
    </w:p>
    <w:p w14:paraId="0184AA58" w14:textId="77777777" w:rsidR="00804D17" w:rsidRDefault="00804D17"/>
    <w:p w14:paraId="2A408A9A" w14:textId="77777777" w:rsidR="0088719D" w:rsidRDefault="0088719D"/>
    <w:p w14:paraId="00A38470" w14:textId="77777777" w:rsidR="0088719D" w:rsidRDefault="0088719D" w:rsidP="0088719D">
      <w:pPr>
        <w:rPr>
          <w:b/>
          <w:bCs/>
        </w:rPr>
      </w:pPr>
    </w:p>
    <w:p w14:paraId="0A6C6868" w14:textId="77777777" w:rsidR="0088719D" w:rsidRDefault="0088719D" w:rsidP="0088719D">
      <w:pPr>
        <w:rPr>
          <w:b/>
          <w:bCs/>
        </w:rPr>
      </w:pPr>
    </w:p>
    <w:p w14:paraId="7A226FAA" w14:textId="77777777" w:rsidR="0088719D" w:rsidRDefault="0088719D" w:rsidP="0088719D">
      <w:pPr>
        <w:rPr>
          <w:b/>
          <w:bCs/>
        </w:rPr>
      </w:pPr>
    </w:p>
    <w:p w14:paraId="4CDC309E" w14:textId="77777777" w:rsidR="0088719D" w:rsidRDefault="0088719D" w:rsidP="0088719D">
      <w:pPr>
        <w:rPr>
          <w:b/>
          <w:bCs/>
        </w:rPr>
      </w:pPr>
    </w:p>
    <w:p w14:paraId="46EBE791" w14:textId="49E182E4" w:rsidR="0088719D" w:rsidRPr="0088719D" w:rsidRDefault="0088719D" w:rsidP="0088719D">
      <w:pPr>
        <w:rPr>
          <w:b/>
          <w:bCs/>
        </w:rPr>
      </w:pPr>
      <w:r w:rsidRPr="0088719D">
        <w:rPr>
          <w:b/>
          <w:bCs/>
        </w:rPr>
        <w:lastRenderedPageBreak/>
        <w:t>Infrastruttura tecnologica</w:t>
      </w:r>
    </w:p>
    <w:p w14:paraId="631F8056" w14:textId="432D9838" w:rsidR="0088719D" w:rsidRPr="0088719D" w:rsidRDefault="0088719D" w:rsidP="0088719D">
      <w:r w:rsidRPr="0088719D">
        <w:t>Qu</w:t>
      </w:r>
      <w:r>
        <w:t xml:space="preserve">i si </w:t>
      </w:r>
      <w:r w:rsidRPr="0088719D">
        <w:t>introduc</w:t>
      </w:r>
      <w:r>
        <w:t>ono</w:t>
      </w:r>
      <w:r w:rsidRPr="0088719D">
        <w:t xml:space="preserve"> i </w:t>
      </w:r>
      <w:r w:rsidRPr="0088719D">
        <w:rPr>
          <w:b/>
          <w:bCs/>
        </w:rPr>
        <w:t>cambiamenti organizzativi e tecnici</w:t>
      </w:r>
      <w:r w:rsidRPr="0088719D">
        <w:t xml:space="preserve"> legati all’evoluzione dei sistemi informativi.</w:t>
      </w:r>
    </w:p>
    <w:p w14:paraId="4A8B5B34" w14:textId="77777777" w:rsidR="0088719D" w:rsidRPr="0088719D" w:rsidRDefault="0088719D" w:rsidP="0088719D">
      <w:pPr>
        <w:rPr>
          <w:b/>
          <w:bCs/>
        </w:rPr>
      </w:pPr>
      <w:r w:rsidRPr="0088719D">
        <w:rPr>
          <w:rFonts w:ascii="Segoe UI Emoji" w:hAnsi="Segoe UI Emoji" w:cs="Segoe UI Emoji"/>
          <w:b/>
          <w:bCs/>
        </w:rPr>
        <w:t>🧱</w:t>
      </w:r>
      <w:r w:rsidRPr="0088719D">
        <w:rPr>
          <w:b/>
          <w:bCs/>
        </w:rPr>
        <w:t xml:space="preserve"> Architetture</w:t>
      </w:r>
    </w:p>
    <w:p w14:paraId="5F36AC4F" w14:textId="77777777" w:rsidR="0088719D" w:rsidRPr="0088719D" w:rsidRDefault="0088719D" w:rsidP="0088719D">
      <w:pPr>
        <w:numPr>
          <w:ilvl w:val="0"/>
          <w:numId w:val="82"/>
        </w:numPr>
      </w:pPr>
      <w:r w:rsidRPr="0088719D">
        <w:t xml:space="preserve">Si passa da </w:t>
      </w:r>
      <w:r w:rsidRPr="0088719D">
        <w:rPr>
          <w:b/>
          <w:bCs/>
        </w:rPr>
        <w:t>server fisici tradizionali</w:t>
      </w:r>
      <w:r w:rsidRPr="0088719D">
        <w:t xml:space="preserve"> alla </w:t>
      </w:r>
      <w:r w:rsidRPr="0088719D">
        <w:rPr>
          <w:b/>
          <w:bCs/>
        </w:rPr>
        <w:t>virtualizzazione</w:t>
      </w:r>
      <w:r w:rsidRPr="0088719D">
        <w:t>:</w:t>
      </w:r>
    </w:p>
    <w:p w14:paraId="4F7D4B68" w14:textId="77777777" w:rsidR="0088719D" w:rsidRPr="0088719D" w:rsidRDefault="0088719D" w:rsidP="0088719D">
      <w:pPr>
        <w:numPr>
          <w:ilvl w:val="1"/>
          <w:numId w:val="82"/>
        </w:numPr>
      </w:pPr>
      <w:r w:rsidRPr="0088719D">
        <w:t>Più macchine virtuali su un unico server fisico.</w:t>
      </w:r>
    </w:p>
    <w:p w14:paraId="14C2C686" w14:textId="77777777" w:rsidR="0088719D" w:rsidRPr="0088719D" w:rsidRDefault="0088719D" w:rsidP="0088719D">
      <w:pPr>
        <w:numPr>
          <w:ilvl w:val="1"/>
          <w:numId w:val="82"/>
        </w:numPr>
      </w:pPr>
      <w:r w:rsidRPr="0088719D">
        <w:t>Maggiore flessibilità, minori costi, migliore gestione delle risorse.</w:t>
      </w:r>
    </w:p>
    <w:p w14:paraId="5453C15C" w14:textId="77777777" w:rsidR="0088719D" w:rsidRPr="0088719D" w:rsidRDefault="0088719D" w:rsidP="0088719D">
      <w:pPr>
        <w:rPr>
          <w:b/>
          <w:bCs/>
        </w:rPr>
      </w:pPr>
      <w:r w:rsidRPr="0088719D">
        <w:rPr>
          <w:rFonts w:ascii="Segoe UI Emoji" w:hAnsi="Segoe UI Emoji" w:cs="Segoe UI Emoji"/>
          <w:b/>
          <w:bCs/>
        </w:rPr>
        <w:t>⚠️</w:t>
      </w:r>
      <w:r w:rsidRPr="0088719D">
        <w:rPr>
          <w:b/>
          <w:bCs/>
        </w:rPr>
        <w:t xml:space="preserve"> Effetti organizzativi</w:t>
      </w:r>
    </w:p>
    <w:p w14:paraId="2C2DB70C" w14:textId="77777777" w:rsidR="0088719D" w:rsidRPr="0088719D" w:rsidRDefault="0088719D" w:rsidP="0088719D">
      <w:pPr>
        <w:numPr>
          <w:ilvl w:val="0"/>
          <w:numId w:val="84"/>
        </w:numPr>
      </w:pPr>
      <w:r w:rsidRPr="0088719D">
        <w:t xml:space="preserve">L'infrastruttura è </w:t>
      </w:r>
      <w:r w:rsidRPr="0088719D">
        <w:rPr>
          <w:b/>
          <w:bCs/>
        </w:rPr>
        <w:t>più complessa da gestire</w:t>
      </w:r>
      <w:r w:rsidRPr="0088719D">
        <w:t>.</w:t>
      </w:r>
    </w:p>
    <w:p w14:paraId="70D40BEB" w14:textId="77777777" w:rsidR="0088719D" w:rsidRPr="0088719D" w:rsidRDefault="0088719D" w:rsidP="0088719D">
      <w:pPr>
        <w:numPr>
          <w:ilvl w:val="0"/>
          <w:numId w:val="84"/>
        </w:numPr>
      </w:pPr>
      <w:r w:rsidRPr="0088719D">
        <w:t xml:space="preserve">Aumentano i </w:t>
      </w:r>
      <w:r w:rsidRPr="0088719D">
        <w:rPr>
          <w:b/>
          <w:bCs/>
        </w:rPr>
        <w:t>rischi di malfunzionamento e attacchi</w:t>
      </w:r>
      <w:r w:rsidRPr="0088719D">
        <w:t>.</w:t>
      </w:r>
    </w:p>
    <w:p w14:paraId="11DA17EE" w14:textId="77777777" w:rsidR="0088719D" w:rsidRPr="0088719D" w:rsidRDefault="0088719D" w:rsidP="0088719D">
      <w:pPr>
        <w:numPr>
          <w:ilvl w:val="0"/>
          <w:numId w:val="84"/>
        </w:numPr>
      </w:pPr>
      <w:r w:rsidRPr="0088719D">
        <w:t xml:space="preserve">Cresce la necessità di </w:t>
      </w:r>
      <w:r w:rsidRPr="0088719D">
        <w:rPr>
          <w:b/>
          <w:bCs/>
        </w:rPr>
        <w:t>garantire disponibilità e sicurezza</w:t>
      </w:r>
      <w:r w:rsidRPr="0088719D">
        <w:t>.</w:t>
      </w:r>
    </w:p>
    <w:p w14:paraId="76D4CC1E" w14:textId="77777777" w:rsidR="0088719D" w:rsidRPr="0088719D" w:rsidRDefault="0088719D" w:rsidP="0088719D">
      <w:pPr>
        <w:numPr>
          <w:ilvl w:val="0"/>
          <w:numId w:val="84"/>
        </w:numPr>
      </w:pPr>
      <w:r w:rsidRPr="0088719D">
        <w:t xml:space="preserve">Si valutano </w:t>
      </w:r>
      <w:r w:rsidRPr="0088719D">
        <w:rPr>
          <w:b/>
          <w:bCs/>
        </w:rPr>
        <w:t>soluzioni cloud e outsourcing</w:t>
      </w:r>
      <w:r w:rsidRPr="0088719D">
        <w:t xml:space="preserve"> per migliorare efficienza e gestione.</w:t>
      </w:r>
    </w:p>
    <w:p w14:paraId="5CA77FC0" w14:textId="77777777" w:rsidR="0088719D" w:rsidRPr="0088719D" w:rsidRDefault="00000000" w:rsidP="0088719D">
      <w:r>
        <w:pict w14:anchorId="1771A4B1">
          <v:rect id="_x0000_i1056" style="width:0;height:1.5pt" o:hralign="center" o:hrstd="t" o:hr="t" fillcolor="#a0a0a0" stroked="f"/>
        </w:pict>
      </w:r>
    </w:p>
    <w:p w14:paraId="20DCD579" w14:textId="50B1CEB0" w:rsidR="0088719D" w:rsidRPr="0088719D" w:rsidRDefault="0088719D" w:rsidP="0088719D">
      <w:pPr>
        <w:rPr>
          <w:b/>
          <w:bCs/>
        </w:rPr>
      </w:pPr>
      <w:r w:rsidRPr="0088719D">
        <w:rPr>
          <w:rFonts w:ascii="Segoe UI Emoji" w:hAnsi="Segoe UI Emoji" w:cs="Segoe UI Emoji"/>
          <w:b/>
          <w:bCs/>
        </w:rPr>
        <w:t>🔹</w:t>
      </w:r>
      <w:r w:rsidRPr="0088719D">
        <w:rPr>
          <w:b/>
          <w:bCs/>
        </w:rPr>
        <w:t xml:space="preserve">  Interrompibilità: problematiche hardware</w:t>
      </w:r>
    </w:p>
    <w:p w14:paraId="52F64BF0" w14:textId="77777777" w:rsidR="0088719D" w:rsidRPr="0088719D" w:rsidRDefault="0088719D" w:rsidP="0088719D">
      <w:r w:rsidRPr="0088719D">
        <w:t xml:space="preserve">Qui si affronta il rischio di </w:t>
      </w:r>
      <w:r w:rsidRPr="0088719D">
        <w:rPr>
          <w:b/>
          <w:bCs/>
        </w:rPr>
        <w:t>interruzione del servizio</w:t>
      </w:r>
      <w:r w:rsidRPr="0088719D">
        <w:t xml:space="preserve"> dovuto a guasti hardware.</w:t>
      </w:r>
    </w:p>
    <w:p w14:paraId="4DCC0CE1" w14:textId="77777777" w:rsidR="0088719D" w:rsidRPr="0088719D" w:rsidRDefault="0088719D" w:rsidP="0088719D">
      <w:pPr>
        <w:rPr>
          <w:b/>
          <w:bCs/>
        </w:rPr>
      </w:pPr>
      <w:r w:rsidRPr="0088719D">
        <w:rPr>
          <w:rFonts w:ascii="Segoe UI Emoji" w:hAnsi="Segoe UI Emoji" w:cs="Segoe UI Emoji"/>
          <w:b/>
          <w:bCs/>
        </w:rPr>
        <w:t>⚠️</w:t>
      </w:r>
      <w:r w:rsidRPr="0088719D">
        <w:rPr>
          <w:b/>
          <w:bCs/>
        </w:rPr>
        <w:t xml:space="preserve"> Problemi tipici:</w:t>
      </w:r>
    </w:p>
    <w:p w14:paraId="2816F3A6" w14:textId="77777777" w:rsidR="0088719D" w:rsidRPr="0088719D" w:rsidRDefault="0088719D" w:rsidP="0088719D">
      <w:pPr>
        <w:numPr>
          <w:ilvl w:val="0"/>
          <w:numId w:val="85"/>
        </w:numPr>
      </w:pPr>
      <w:r w:rsidRPr="0088719D">
        <w:t xml:space="preserve">I componenti hardware si possono </w:t>
      </w:r>
      <w:r w:rsidRPr="0088719D">
        <w:rPr>
          <w:b/>
          <w:bCs/>
        </w:rPr>
        <w:t>guastare</w:t>
      </w:r>
      <w:r w:rsidRPr="0088719D">
        <w:t xml:space="preserve"> (dischi, alimentatori, server interi).</w:t>
      </w:r>
    </w:p>
    <w:p w14:paraId="138DEDF7" w14:textId="77777777" w:rsidR="0088719D" w:rsidRPr="0088719D" w:rsidRDefault="0088719D" w:rsidP="0088719D">
      <w:pPr>
        <w:numPr>
          <w:ilvl w:val="0"/>
          <w:numId w:val="85"/>
        </w:numPr>
      </w:pPr>
      <w:r w:rsidRPr="0088719D">
        <w:t xml:space="preserve">Il </w:t>
      </w:r>
      <w:r w:rsidRPr="0088719D">
        <w:rPr>
          <w:b/>
          <w:bCs/>
        </w:rPr>
        <w:t>tempo di ripristino</w:t>
      </w:r>
      <w:r w:rsidRPr="0088719D">
        <w:t xml:space="preserve"> può essere lungo e costoso.</w:t>
      </w:r>
    </w:p>
    <w:p w14:paraId="46EEDB38" w14:textId="77777777" w:rsidR="0088719D" w:rsidRPr="0088719D" w:rsidRDefault="0088719D" w:rsidP="0088719D">
      <w:pPr>
        <w:numPr>
          <w:ilvl w:val="0"/>
          <w:numId w:val="85"/>
        </w:numPr>
      </w:pPr>
      <w:r w:rsidRPr="0088719D">
        <w:t>Le applicazioni critiche devono essere supportate da:</w:t>
      </w:r>
    </w:p>
    <w:p w14:paraId="545CDFEA" w14:textId="77777777" w:rsidR="0088719D" w:rsidRPr="0088719D" w:rsidRDefault="0088719D" w:rsidP="0088719D">
      <w:pPr>
        <w:numPr>
          <w:ilvl w:val="1"/>
          <w:numId w:val="85"/>
        </w:numPr>
      </w:pPr>
      <w:r w:rsidRPr="0088719D">
        <w:rPr>
          <w:b/>
          <w:bCs/>
        </w:rPr>
        <w:t>Sistemi ridondati</w:t>
      </w:r>
      <w:r w:rsidRPr="0088719D">
        <w:t>: doppie copie di componenti (server, alimentazione, rete).</w:t>
      </w:r>
    </w:p>
    <w:p w14:paraId="0A06F56B" w14:textId="77777777" w:rsidR="0088719D" w:rsidRPr="0088719D" w:rsidRDefault="0088719D" w:rsidP="0088719D">
      <w:pPr>
        <w:numPr>
          <w:ilvl w:val="1"/>
          <w:numId w:val="85"/>
        </w:numPr>
      </w:pPr>
      <w:r w:rsidRPr="0088719D">
        <w:rPr>
          <w:b/>
          <w:bCs/>
        </w:rPr>
        <w:t>Sistemi fault tolerant</w:t>
      </w:r>
      <w:r w:rsidRPr="0088719D">
        <w:t>: continuano a funzionare anche se un componente fallisce.</w:t>
      </w:r>
    </w:p>
    <w:p w14:paraId="4801C271" w14:textId="151C7C15" w:rsidR="0088719D" w:rsidRPr="0088719D" w:rsidRDefault="0088719D" w:rsidP="0088719D">
      <w:r w:rsidRPr="0088719D">
        <w:rPr>
          <w:rFonts w:ascii="Segoe UI Emoji" w:hAnsi="Segoe UI Emoji" w:cs="Segoe UI Emoji"/>
        </w:rPr>
        <w:t>🔁</w:t>
      </w:r>
      <w:r w:rsidRPr="0088719D">
        <w:t xml:space="preserve"> </w:t>
      </w:r>
      <w:r w:rsidRPr="0088719D">
        <w:rPr>
          <w:b/>
          <w:bCs/>
        </w:rPr>
        <w:t>Backup</w:t>
      </w:r>
      <w:r w:rsidRPr="0088719D">
        <w:t>:</w:t>
      </w:r>
    </w:p>
    <w:p w14:paraId="068D4837" w14:textId="77777777" w:rsidR="0088719D" w:rsidRPr="0088719D" w:rsidRDefault="0088719D" w:rsidP="0088719D">
      <w:pPr>
        <w:numPr>
          <w:ilvl w:val="0"/>
          <w:numId w:val="86"/>
        </w:numPr>
      </w:pPr>
      <w:r w:rsidRPr="0088719D">
        <w:t xml:space="preserve">Fondamentale avere </w:t>
      </w:r>
      <w:r w:rsidRPr="0088719D">
        <w:rPr>
          <w:b/>
          <w:bCs/>
        </w:rPr>
        <w:t>copie di sicurezza aggiornate</w:t>
      </w:r>
      <w:r w:rsidRPr="0088719D">
        <w:t xml:space="preserve"> per ripristinare i dati dopo un guasto.</w:t>
      </w:r>
    </w:p>
    <w:p w14:paraId="75180D51" w14:textId="77777777" w:rsidR="0088719D" w:rsidRPr="0088719D" w:rsidRDefault="00000000" w:rsidP="0088719D">
      <w:r>
        <w:pict w14:anchorId="7DC7D351">
          <v:rect id="_x0000_i1057" style="width:0;height:1.5pt" o:hralign="center" o:hrstd="t" o:hr="t" fillcolor="#a0a0a0" stroked="f"/>
        </w:pict>
      </w:r>
    </w:p>
    <w:p w14:paraId="36C3C421" w14:textId="0785596C" w:rsidR="0088719D" w:rsidRPr="0088719D" w:rsidRDefault="0088719D" w:rsidP="0088719D">
      <w:pPr>
        <w:rPr>
          <w:b/>
          <w:bCs/>
        </w:rPr>
      </w:pPr>
      <w:r w:rsidRPr="0088719D">
        <w:rPr>
          <w:rFonts w:ascii="Segoe UI Emoji" w:hAnsi="Segoe UI Emoji" w:cs="Segoe UI Emoji"/>
          <w:b/>
          <w:bCs/>
        </w:rPr>
        <w:t>🔹</w:t>
      </w:r>
      <w:r w:rsidRPr="0088719D">
        <w:rPr>
          <w:b/>
          <w:bCs/>
        </w:rPr>
        <w:t xml:space="preserve">  Interrompibilità: problematiche software</w:t>
      </w:r>
    </w:p>
    <w:p w14:paraId="0F47E874" w14:textId="77777777" w:rsidR="0088719D" w:rsidRPr="0088719D" w:rsidRDefault="0088719D" w:rsidP="0088719D">
      <w:pPr>
        <w:rPr>
          <w:b/>
          <w:bCs/>
        </w:rPr>
      </w:pPr>
      <w:r w:rsidRPr="0088719D">
        <w:rPr>
          <w:rFonts w:ascii="Segoe UI Emoji" w:hAnsi="Segoe UI Emoji" w:cs="Segoe UI Emoji"/>
          <w:b/>
          <w:bCs/>
        </w:rPr>
        <w:t>⚠️</w:t>
      </w:r>
      <w:r w:rsidRPr="0088719D">
        <w:rPr>
          <w:b/>
          <w:bCs/>
        </w:rPr>
        <w:t xml:space="preserve"> Rischi software:</w:t>
      </w:r>
    </w:p>
    <w:p w14:paraId="54AD6209" w14:textId="77777777" w:rsidR="0088719D" w:rsidRPr="0088719D" w:rsidRDefault="0088719D" w:rsidP="0088719D">
      <w:pPr>
        <w:numPr>
          <w:ilvl w:val="0"/>
          <w:numId w:val="87"/>
        </w:numPr>
      </w:pPr>
      <w:r w:rsidRPr="0088719D">
        <w:t xml:space="preserve">Il software può contenere </w:t>
      </w:r>
      <w:r w:rsidRPr="0088719D">
        <w:rPr>
          <w:b/>
          <w:bCs/>
        </w:rPr>
        <w:t>bug</w:t>
      </w:r>
      <w:r w:rsidRPr="0088719D">
        <w:t xml:space="preserve"> o errori logici.</w:t>
      </w:r>
    </w:p>
    <w:p w14:paraId="1A96E071" w14:textId="77777777" w:rsidR="0088719D" w:rsidRPr="0088719D" w:rsidRDefault="0088719D" w:rsidP="0088719D">
      <w:pPr>
        <w:numPr>
          <w:ilvl w:val="0"/>
          <w:numId w:val="87"/>
        </w:numPr>
      </w:pPr>
      <w:r w:rsidRPr="0088719D">
        <w:lastRenderedPageBreak/>
        <w:t>Non è possibile dimostrare formalmente che “funzioni sempre correttamente”.</w:t>
      </w:r>
    </w:p>
    <w:p w14:paraId="292D1B7B" w14:textId="77777777" w:rsidR="0088719D" w:rsidRPr="0088719D" w:rsidRDefault="0088719D" w:rsidP="0088719D">
      <w:pPr>
        <w:numPr>
          <w:ilvl w:val="0"/>
          <w:numId w:val="87"/>
        </w:numPr>
      </w:pPr>
      <w:r w:rsidRPr="0088719D">
        <w:t xml:space="preserve">I </w:t>
      </w:r>
      <w:r w:rsidRPr="0088719D">
        <w:rPr>
          <w:b/>
          <w:bCs/>
        </w:rPr>
        <w:t>malfunzionamenti software</w:t>
      </w:r>
      <w:r w:rsidRPr="0088719D">
        <w:t xml:space="preserve"> di solito:</w:t>
      </w:r>
    </w:p>
    <w:p w14:paraId="4283FBA6" w14:textId="77777777" w:rsidR="0088719D" w:rsidRPr="0088719D" w:rsidRDefault="0088719D" w:rsidP="0088719D">
      <w:pPr>
        <w:numPr>
          <w:ilvl w:val="1"/>
          <w:numId w:val="87"/>
        </w:numPr>
      </w:pPr>
      <w:r w:rsidRPr="0088719D">
        <w:rPr>
          <w:b/>
          <w:bCs/>
        </w:rPr>
        <w:t>Non bloccano tutto</w:t>
      </w:r>
      <w:r w:rsidRPr="0088719D">
        <w:t xml:space="preserve">, ma possono compromettere </w:t>
      </w:r>
      <w:r w:rsidRPr="0088719D">
        <w:rPr>
          <w:b/>
          <w:bCs/>
        </w:rPr>
        <w:t>una parte del sistema</w:t>
      </w:r>
      <w:r w:rsidRPr="0088719D">
        <w:t>.</w:t>
      </w:r>
    </w:p>
    <w:p w14:paraId="5C59F176" w14:textId="77777777" w:rsidR="0088719D" w:rsidRPr="0088719D" w:rsidRDefault="0088719D" w:rsidP="0088719D">
      <w:pPr>
        <w:numPr>
          <w:ilvl w:val="1"/>
          <w:numId w:val="87"/>
        </w:numPr>
      </w:pPr>
      <w:r w:rsidRPr="0088719D">
        <w:t xml:space="preserve">Possono </w:t>
      </w:r>
      <w:r w:rsidRPr="0088719D">
        <w:rPr>
          <w:b/>
          <w:bCs/>
        </w:rPr>
        <w:t>interferire con processi aziendali</w:t>
      </w:r>
      <w:r w:rsidRPr="0088719D">
        <w:t xml:space="preserve"> specifici (es. ordini, contabilità).</w:t>
      </w:r>
    </w:p>
    <w:p w14:paraId="019113C3" w14:textId="77777777" w:rsidR="0088719D" w:rsidRPr="0088719D" w:rsidRDefault="0088719D" w:rsidP="0088719D">
      <w:pPr>
        <w:rPr>
          <w:b/>
          <w:bCs/>
        </w:rPr>
      </w:pPr>
      <w:r w:rsidRPr="0088719D">
        <w:rPr>
          <w:rFonts w:ascii="Segoe UI Emoji" w:hAnsi="Segoe UI Emoji" w:cs="Segoe UI Emoji"/>
          <w:b/>
          <w:bCs/>
        </w:rPr>
        <w:t>🔧</w:t>
      </w:r>
      <w:r w:rsidRPr="0088719D">
        <w:rPr>
          <w:b/>
          <w:bCs/>
        </w:rPr>
        <w:t xml:space="preserve"> Misure preventive:</w:t>
      </w:r>
    </w:p>
    <w:p w14:paraId="35AFD5CA" w14:textId="77777777" w:rsidR="0088719D" w:rsidRPr="0088719D" w:rsidRDefault="0088719D" w:rsidP="0088719D">
      <w:pPr>
        <w:numPr>
          <w:ilvl w:val="0"/>
          <w:numId w:val="88"/>
        </w:numPr>
      </w:pPr>
      <w:r w:rsidRPr="0088719D">
        <w:t xml:space="preserve">Disporre di un </w:t>
      </w:r>
      <w:r w:rsidRPr="0088719D">
        <w:rPr>
          <w:b/>
          <w:bCs/>
        </w:rPr>
        <w:t>supporto tecnico affidabile</w:t>
      </w:r>
      <w:r w:rsidRPr="0088719D">
        <w:t xml:space="preserve"> dal fornitore.</w:t>
      </w:r>
    </w:p>
    <w:p w14:paraId="35A977D5" w14:textId="77777777" w:rsidR="0088719D" w:rsidRPr="0088719D" w:rsidRDefault="0088719D" w:rsidP="0088719D">
      <w:pPr>
        <w:numPr>
          <w:ilvl w:val="0"/>
          <w:numId w:val="88"/>
        </w:numPr>
      </w:pPr>
      <w:r w:rsidRPr="0088719D">
        <w:t xml:space="preserve">Avere </w:t>
      </w:r>
      <w:r w:rsidRPr="0088719D">
        <w:rPr>
          <w:b/>
          <w:bCs/>
        </w:rPr>
        <w:t>procedure di backup con storicizzazione</w:t>
      </w:r>
      <w:r w:rsidRPr="0088719D">
        <w:t>, cioè salvataggi che permettano anche di tornare a versioni precedenti.</w:t>
      </w:r>
    </w:p>
    <w:p w14:paraId="4166F654" w14:textId="77777777" w:rsidR="0088719D" w:rsidRPr="0088719D" w:rsidRDefault="00000000" w:rsidP="0088719D">
      <w:r>
        <w:pict w14:anchorId="7602D364">
          <v:rect id="_x0000_i1058" style="width:0;height:1.5pt" o:hralign="center" o:hrstd="t" o:hr="t" fillcolor="#a0a0a0" stroked="f"/>
        </w:pict>
      </w:r>
    </w:p>
    <w:p w14:paraId="2604C717" w14:textId="73D3B512" w:rsidR="0088719D" w:rsidRPr="0088719D" w:rsidRDefault="0088719D" w:rsidP="0088719D">
      <w:pPr>
        <w:rPr>
          <w:b/>
          <w:bCs/>
        </w:rPr>
      </w:pPr>
      <w:r w:rsidRPr="0088719D">
        <w:rPr>
          <w:rFonts w:ascii="Segoe UI Emoji" w:hAnsi="Segoe UI Emoji" w:cs="Segoe UI Emoji"/>
          <w:b/>
          <w:bCs/>
        </w:rPr>
        <w:t>🔹</w:t>
      </w:r>
      <w:r w:rsidRPr="0088719D">
        <w:rPr>
          <w:b/>
          <w:bCs/>
        </w:rPr>
        <w:t xml:space="preserve"> Interrompibilità: azioni dolose</w:t>
      </w:r>
    </w:p>
    <w:p w14:paraId="20567747" w14:textId="77777777" w:rsidR="0088719D" w:rsidRPr="0088719D" w:rsidRDefault="0088719D" w:rsidP="0088719D">
      <w:r w:rsidRPr="0088719D">
        <w:t xml:space="preserve">Qui si parla di </w:t>
      </w:r>
      <w:r w:rsidRPr="0088719D">
        <w:rPr>
          <w:b/>
          <w:bCs/>
        </w:rPr>
        <w:t>attacchi deliberati</w:t>
      </w:r>
      <w:r w:rsidRPr="0088719D">
        <w:t>, spesso trascurati ma molto dannosi.</w:t>
      </w:r>
    </w:p>
    <w:p w14:paraId="302AA1EE" w14:textId="77777777" w:rsidR="0088719D" w:rsidRPr="0088719D" w:rsidRDefault="0088719D" w:rsidP="0088719D">
      <w:pPr>
        <w:rPr>
          <w:b/>
          <w:bCs/>
        </w:rPr>
      </w:pPr>
      <w:r w:rsidRPr="0088719D">
        <w:rPr>
          <w:rFonts w:ascii="Segoe UI Emoji" w:hAnsi="Segoe UI Emoji" w:cs="Segoe UI Emoji"/>
          <w:b/>
          <w:bCs/>
        </w:rPr>
        <w:t>🕵️</w:t>
      </w:r>
      <w:r w:rsidRPr="0088719D">
        <w:rPr>
          <w:b/>
          <w:bCs/>
        </w:rPr>
        <w:t xml:space="preserve"> Minacce:</w:t>
      </w:r>
    </w:p>
    <w:p w14:paraId="6E92F7B5" w14:textId="77777777" w:rsidR="0088719D" w:rsidRPr="0088719D" w:rsidRDefault="0088719D" w:rsidP="0088719D">
      <w:pPr>
        <w:numPr>
          <w:ilvl w:val="0"/>
          <w:numId w:val="89"/>
        </w:numPr>
      </w:pPr>
      <w:r w:rsidRPr="0088719D">
        <w:t>Ambienti sensibili (bancario, sanitario, legale) sono particolarmente a rischio.</w:t>
      </w:r>
    </w:p>
    <w:p w14:paraId="1735C933" w14:textId="77777777" w:rsidR="0088719D" w:rsidRPr="0088719D" w:rsidRDefault="0088719D" w:rsidP="0088719D">
      <w:pPr>
        <w:numPr>
          <w:ilvl w:val="0"/>
          <w:numId w:val="89"/>
        </w:numPr>
      </w:pPr>
      <w:r w:rsidRPr="0088719D">
        <w:rPr>
          <w:b/>
          <w:bCs/>
        </w:rPr>
        <w:t>Attacchi interni o esterni</w:t>
      </w:r>
      <w:r w:rsidRPr="0088719D">
        <w:t>:</w:t>
      </w:r>
    </w:p>
    <w:p w14:paraId="0574797B" w14:textId="77777777" w:rsidR="0088719D" w:rsidRPr="0088719D" w:rsidRDefault="0088719D" w:rsidP="0088719D">
      <w:pPr>
        <w:numPr>
          <w:ilvl w:val="1"/>
          <w:numId w:val="89"/>
        </w:numPr>
      </w:pPr>
      <w:r w:rsidRPr="0088719D">
        <w:t>Furto di dati o denaro</w:t>
      </w:r>
    </w:p>
    <w:p w14:paraId="60650FE4" w14:textId="77777777" w:rsidR="0088719D" w:rsidRPr="0088719D" w:rsidRDefault="0088719D" w:rsidP="0088719D">
      <w:pPr>
        <w:numPr>
          <w:ilvl w:val="1"/>
          <w:numId w:val="89"/>
        </w:numPr>
      </w:pPr>
      <w:r w:rsidRPr="0088719D">
        <w:t>Interruzione del servizio</w:t>
      </w:r>
    </w:p>
    <w:p w14:paraId="201F7E1D" w14:textId="77777777" w:rsidR="0088719D" w:rsidRPr="0088719D" w:rsidRDefault="0088719D" w:rsidP="0088719D">
      <w:pPr>
        <w:numPr>
          <w:ilvl w:val="1"/>
          <w:numId w:val="89"/>
        </w:numPr>
      </w:pPr>
      <w:r w:rsidRPr="0088719D">
        <w:t>Spionaggio industriale</w:t>
      </w:r>
    </w:p>
    <w:p w14:paraId="7335E1AB" w14:textId="77777777" w:rsidR="0088719D" w:rsidRPr="0088719D" w:rsidRDefault="0088719D" w:rsidP="0088719D">
      <w:pPr>
        <w:rPr>
          <w:b/>
          <w:bCs/>
        </w:rPr>
      </w:pPr>
      <w:r w:rsidRPr="0088719D">
        <w:rPr>
          <w:rFonts w:ascii="Segoe UI Emoji" w:hAnsi="Segoe UI Emoji" w:cs="Segoe UI Emoji"/>
          <w:b/>
          <w:bCs/>
        </w:rPr>
        <w:t>🔐</w:t>
      </w:r>
      <w:r w:rsidRPr="0088719D">
        <w:rPr>
          <w:b/>
          <w:bCs/>
        </w:rPr>
        <w:t xml:space="preserve"> Autenticazione e sicurezza:</w:t>
      </w:r>
    </w:p>
    <w:p w14:paraId="751F53BB" w14:textId="77777777" w:rsidR="0088719D" w:rsidRPr="0088719D" w:rsidRDefault="0088719D" w:rsidP="0088719D">
      <w:pPr>
        <w:numPr>
          <w:ilvl w:val="0"/>
          <w:numId w:val="90"/>
        </w:numPr>
      </w:pPr>
      <w:r w:rsidRPr="0088719D">
        <w:t xml:space="preserve">Serve implementare meccanismi che verifichino </w:t>
      </w:r>
      <w:r w:rsidRPr="0088719D">
        <w:rPr>
          <w:b/>
          <w:bCs/>
        </w:rPr>
        <w:t>l’identità dell’utente</w:t>
      </w:r>
      <w:r w:rsidRPr="0088719D">
        <w:t>:</w:t>
      </w:r>
    </w:p>
    <w:p w14:paraId="4DDC1B74" w14:textId="77777777" w:rsidR="0088719D" w:rsidRPr="0088719D" w:rsidRDefault="0088719D" w:rsidP="0088719D">
      <w:pPr>
        <w:numPr>
          <w:ilvl w:val="1"/>
          <w:numId w:val="90"/>
        </w:numPr>
      </w:pPr>
      <w:r w:rsidRPr="0088719D">
        <w:rPr>
          <w:b/>
          <w:bCs/>
        </w:rPr>
        <w:t>Ciò che uno sa</w:t>
      </w:r>
      <w:r w:rsidRPr="0088719D">
        <w:t xml:space="preserve"> → password</w:t>
      </w:r>
    </w:p>
    <w:p w14:paraId="101607FC" w14:textId="77777777" w:rsidR="0088719D" w:rsidRPr="0088719D" w:rsidRDefault="0088719D" w:rsidP="0088719D">
      <w:pPr>
        <w:numPr>
          <w:ilvl w:val="1"/>
          <w:numId w:val="90"/>
        </w:numPr>
      </w:pPr>
      <w:r w:rsidRPr="0088719D">
        <w:rPr>
          <w:b/>
          <w:bCs/>
        </w:rPr>
        <w:t>Ciò che uno ha</w:t>
      </w:r>
      <w:r w:rsidRPr="0088719D">
        <w:t xml:space="preserve"> → token, smartcard</w:t>
      </w:r>
    </w:p>
    <w:p w14:paraId="383D1607" w14:textId="77777777" w:rsidR="0088719D" w:rsidRPr="0088719D" w:rsidRDefault="0088719D" w:rsidP="0088719D">
      <w:pPr>
        <w:numPr>
          <w:ilvl w:val="1"/>
          <w:numId w:val="90"/>
        </w:numPr>
      </w:pPr>
      <w:r w:rsidRPr="0088719D">
        <w:rPr>
          <w:b/>
          <w:bCs/>
        </w:rPr>
        <w:t>Ciò che uno è</w:t>
      </w:r>
      <w:r w:rsidRPr="0088719D">
        <w:t xml:space="preserve"> → impronta, riconoscimento facciale (biometria)</w:t>
      </w:r>
    </w:p>
    <w:p w14:paraId="2C240265" w14:textId="2D1B36BE" w:rsidR="0088719D" w:rsidRPr="0088719D" w:rsidRDefault="0088719D" w:rsidP="0088719D">
      <w:pPr>
        <w:rPr>
          <w:b/>
          <w:bCs/>
        </w:rPr>
      </w:pPr>
      <w:r w:rsidRPr="0088719D">
        <w:rPr>
          <w:rFonts w:ascii="Segoe UI Emoji" w:hAnsi="Segoe UI Emoji" w:cs="Segoe UI Emoji"/>
          <w:b/>
          <w:bCs/>
        </w:rPr>
        <w:t>🔹</w:t>
      </w:r>
      <w:r w:rsidRPr="0088719D">
        <w:rPr>
          <w:b/>
          <w:bCs/>
        </w:rPr>
        <w:t xml:space="preserve"> Conclusioni sull’interrompibilità</w:t>
      </w:r>
    </w:p>
    <w:p w14:paraId="7C7C9BDA" w14:textId="77777777" w:rsidR="0088719D" w:rsidRPr="0088719D" w:rsidRDefault="0088719D" w:rsidP="0088719D">
      <w:pPr>
        <w:rPr>
          <w:b/>
          <w:bCs/>
        </w:rPr>
      </w:pPr>
      <w:r w:rsidRPr="0088719D">
        <w:rPr>
          <w:rFonts w:ascii="Segoe UI Emoji" w:hAnsi="Segoe UI Emoji" w:cs="Segoe UI Emoji"/>
          <w:b/>
          <w:bCs/>
        </w:rPr>
        <w:t>✅</w:t>
      </w:r>
      <w:r w:rsidRPr="0088719D">
        <w:rPr>
          <w:b/>
          <w:bCs/>
        </w:rPr>
        <w:t xml:space="preserve"> Messaggio chiave:</w:t>
      </w:r>
    </w:p>
    <w:p w14:paraId="5373FF1E" w14:textId="77777777" w:rsidR="0088719D" w:rsidRPr="0088719D" w:rsidRDefault="0088719D" w:rsidP="0088719D">
      <w:pPr>
        <w:numPr>
          <w:ilvl w:val="0"/>
          <w:numId w:val="91"/>
        </w:numPr>
      </w:pPr>
      <w:r w:rsidRPr="0088719D">
        <w:t xml:space="preserve">Le tecnologie esistono per </w:t>
      </w:r>
      <w:r w:rsidRPr="0088719D">
        <w:rPr>
          <w:b/>
          <w:bCs/>
        </w:rPr>
        <w:t>gestire e prevenire le interruzioni</w:t>
      </w:r>
      <w:r w:rsidRPr="0088719D">
        <w:t xml:space="preserve"> o gli attacchi.</w:t>
      </w:r>
    </w:p>
    <w:p w14:paraId="240F04BB" w14:textId="77777777" w:rsidR="0088719D" w:rsidRPr="0088719D" w:rsidRDefault="0088719D" w:rsidP="0088719D">
      <w:pPr>
        <w:numPr>
          <w:ilvl w:val="0"/>
          <w:numId w:val="91"/>
        </w:numPr>
      </w:pPr>
      <w:r w:rsidRPr="0088719D">
        <w:t xml:space="preserve">Tuttavia, il vero problema è </w:t>
      </w:r>
      <w:r w:rsidRPr="0088719D">
        <w:rPr>
          <w:b/>
          <w:bCs/>
        </w:rPr>
        <w:t>organizzativo ed economico</w:t>
      </w:r>
      <w:r w:rsidRPr="0088719D">
        <w:t>:</w:t>
      </w:r>
    </w:p>
    <w:p w14:paraId="6F3543CF" w14:textId="77777777" w:rsidR="0088719D" w:rsidRPr="0088719D" w:rsidRDefault="0088719D" w:rsidP="0088719D">
      <w:pPr>
        <w:numPr>
          <w:ilvl w:val="1"/>
          <w:numId w:val="91"/>
        </w:numPr>
      </w:pPr>
      <w:r w:rsidRPr="0088719D">
        <w:t xml:space="preserve">Serve </w:t>
      </w:r>
      <w:r w:rsidRPr="0088719D">
        <w:rPr>
          <w:b/>
          <w:bCs/>
        </w:rPr>
        <w:t>decidere quanto investire</w:t>
      </w:r>
      <w:r w:rsidRPr="0088719D">
        <w:t>.</w:t>
      </w:r>
    </w:p>
    <w:p w14:paraId="69776025" w14:textId="77777777" w:rsidR="0088719D" w:rsidRPr="0088719D" w:rsidRDefault="0088719D" w:rsidP="0088719D">
      <w:pPr>
        <w:numPr>
          <w:ilvl w:val="1"/>
          <w:numId w:val="91"/>
        </w:numPr>
      </w:pPr>
      <w:r w:rsidRPr="0088719D">
        <w:t xml:space="preserve">È una </w:t>
      </w:r>
      <w:r w:rsidRPr="0088719D">
        <w:rPr>
          <w:b/>
          <w:bCs/>
        </w:rPr>
        <w:t>scelta strategica</w:t>
      </w:r>
      <w:r w:rsidRPr="0088719D">
        <w:t>: più protezione = più costi, ma anche meno rischi.</w:t>
      </w:r>
    </w:p>
    <w:p w14:paraId="5BE14652" w14:textId="3F247D54" w:rsidR="0026069C" w:rsidRDefault="0026069C">
      <w:pPr>
        <w:rPr>
          <w:b/>
          <w:bCs/>
        </w:rPr>
      </w:pPr>
      <w:r>
        <w:rPr>
          <w:b/>
          <w:bCs/>
        </w:rPr>
        <w:lastRenderedPageBreak/>
        <w:t>CAPITOLO 4</w:t>
      </w:r>
      <w:r w:rsidR="00251C8A">
        <w:rPr>
          <w:b/>
          <w:bCs/>
        </w:rPr>
        <w:t>. I SISTEMI OPERAZIONALI</w:t>
      </w:r>
    </w:p>
    <w:p w14:paraId="3086AC68" w14:textId="77777777" w:rsidR="0026069C" w:rsidRDefault="0026069C"/>
    <w:p w14:paraId="52D3397D" w14:textId="6B4F4C8C" w:rsidR="00B1654B" w:rsidRPr="00B1654B" w:rsidRDefault="00B1654B" w:rsidP="00B1654B">
      <w:pPr>
        <w:rPr>
          <w:b/>
          <w:bCs/>
        </w:rPr>
      </w:pPr>
      <w:r w:rsidRPr="00B1654B">
        <w:rPr>
          <w:rFonts w:ascii="Segoe UI Emoji" w:hAnsi="Segoe UI Emoji" w:cs="Segoe UI Emoji"/>
          <w:b/>
          <w:bCs/>
        </w:rPr>
        <w:t>🔷</w:t>
      </w:r>
      <w:r w:rsidRPr="00B1654B">
        <w:rPr>
          <w:b/>
          <w:bCs/>
        </w:rPr>
        <w:t xml:space="preserve"> Finalità dei sistemi operazionali</w:t>
      </w:r>
    </w:p>
    <w:p w14:paraId="0C515C0C" w14:textId="77777777" w:rsidR="00B1654B" w:rsidRPr="00B1654B" w:rsidRDefault="00B1654B" w:rsidP="00B1654B">
      <w:r w:rsidRPr="00B1654B">
        <w:t xml:space="preserve">Questi sistemi </w:t>
      </w:r>
      <w:r w:rsidRPr="00B1654B">
        <w:rPr>
          <w:b/>
          <w:bCs/>
        </w:rPr>
        <w:t>supportano le attività operative quotidiane</w:t>
      </w:r>
      <w:r w:rsidRPr="00B1654B">
        <w:t xml:space="preserve"> dell’azienda. Le loro </w:t>
      </w:r>
      <w:r w:rsidRPr="00B1654B">
        <w:rPr>
          <w:b/>
          <w:bCs/>
        </w:rPr>
        <w:t>finalità principali</w:t>
      </w:r>
      <w:r w:rsidRPr="00B1654B">
        <w:t xml:space="preserve"> sono:</w:t>
      </w:r>
    </w:p>
    <w:p w14:paraId="2844FC3F" w14:textId="77777777" w:rsidR="00B1654B" w:rsidRPr="00B1654B" w:rsidRDefault="00B1654B" w:rsidP="00B1654B">
      <w:pPr>
        <w:numPr>
          <w:ilvl w:val="0"/>
          <w:numId w:val="92"/>
        </w:numPr>
      </w:pPr>
      <w:r w:rsidRPr="00B1654B">
        <w:rPr>
          <w:b/>
          <w:bCs/>
        </w:rPr>
        <w:t>Registrazione delle transazioni</w:t>
      </w:r>
      <w:r w:rsidRPr="00B1654B">
        <w:br/>
        <w:t>→ Rilevano ogni evento significativo (es. ordini, vendite, prelievi, pagamenti).</w:t>
      </w:r>
    </w:p>
    <w:p w14:paraId="798DC617" w14:textId="77777777" w:rsidR="00B1654B" w:rsidRPr="00B1654B" w:rsidRDefault="00B1654B" w:rsidP="00B1654B">
      <w:pPr>
        <w:numPr>
          <w:ilvl w:val="0"/>
          <w:numId w:val="92"/>
        </w:numPr>
      </w:pPr>
      <w:r w:rsidRPr="00B1654B">
        <w:rPr>
          <w:b/>
          <w:bCs/>
        </w:rPr>
        <w:t>Pianificazione e controllo delle operazioni</w:t>
      </w:r>
      <w:r w:rsidRPr="00B1654B">
        <w:br/>
        <w:t xml:space="preserve">→ Permettono di </w:t>
      </w:r>
      <w:r w:rsidRPr="00B1654B">
        <w:rPr>
          <w:b/>
          <w:bCs/>
        </w:rPr>
        <w:t>organizzare e monitorare</w:t>
      </w:r>
      <w:r w:rsidRPr="00B1654B">
        <w:t xml:space="preserve"> ciò che deve avvenire, confrontando piani e realtà.</w:t>
      </w:r>
    </w:p>
    <w:p w14:paraId="4EF54BF4" w14:textId="77777777" w:rsidR="00B1654B" w:rsidRPr="00B1654B" w:rsidRDefault="00B1654B" w:rsidP="00B1654B">
      <w:pPr>
        <w:numPr>
          <w:ilvl w:val="0"/>
          <w:numId w:val="92"/>
        </w:numPr>
      </w:pPr>
      <w:r w:rsidRPr="00B1654B">
        <w:rPr>
          <w:b/>
          <w:bCs/>
        </w:rPr>
        <w:t>Acquisizione e organizzazione della conoscenza</w:t>
      </w:r>
      <w:r w:rsidRPr="00B1654B">
        <w:br/>
        <w:t xml:space="preserve">→ Raccolgono dati strutturati che rappresentano la </w:t>
      </w:r>
      <w:r w:rsidRPr="00B1654B">
        <w:rPr>
          <w:b/>
          <w:bCs/>
        </w:rPr>
        <w:t>conoscenza operativa</w:t>
      </w:r>
      <w:r w:rsidRPr="00B1654B">
        <w:t xml:space="preserve"> aziendale.</w:t>
      </w:r>
    </w:p>
    <w:p w14:paraId="336FA330" w14:textId="77777777" w:rsidR="00B1654B" w:rsidRPr="00B1654B" w:rsidRDefault="00B1654B" w:rsidP="00B1654B">
      <w:pPr>
        <w:numPr>
          <w:ilvl w:val="0"/>
          <w:numId w:val="92"/>
        </w:numPr>
      </w:pPr>
      <w:r w:rsidRPr="00B1654B">
        <w:rPr>
          <w:b/>
          <w:bCs/>
        </w:rPr>
        <w:t>Elaborazione delle situazioni aziendali</w:t>
      </w:r>
      <w:r w:rsidRPr="00B1654B">
        <w:br/>
        <w:t xml:space="preserve">→ Generano indicatori, report e riepiloghi che aiutano a </w:t>
      </w:r>
      <w:r w:rsidRPr="00B1654B">
        <w:rPr>
          <w:b/>
          <w:bCs/>
        </w:rPr>
        <w:t>valutare lo stato dell’azienda</w:t>
      </w:r>
      <w:r w:rsidRPr="00B1654B">
        <w:t>.</w:t>
      </w:r>
    </w:p>
    <w:p w14:paraId="5CD43038" w14:textId="77777777" w:rsidR="00B1654B" w:rsidRPr="00B1654B" w:rsidRDefault="00B1654B" w:rsidP="00B1654B">
      <w:pPr>
        <w:rPr>
          <w:b/>
          <w:bCs/>
        </w:rPr>
      </w:pPr>
      <w:r w:rsidRPr="00B1654B">
        <w:rPr>
          <w:rFonts w:ascii="Segoe UI Emoji" w:hAnsi="Segoe UI Emoji" w:cs="Segoe UI Emoji"/>
          <w:b/>
          <w:bCs/>
        </w:rPr>
        <w:t>🧩</w:t>
      </w:r>
      <w:r w:rsidRPr="00B1654B">
        <w:rPr>
          <w:b/>
          <w:bCs/>
        </w:rPr>
        <w:t xml:space="preserve"> Parti fondamentali del sistema operazionale:</w:t>
      </w:r>
    </w:p>
    <w:p w14:paraId="534AAEA2" w14:textId="77777777" w:rsidR="00B1654B" w:rsidRPr="00B1654B" w:rsidRDefault="00B1654B" w:rsidP="00B1654B">
      <w:pPr>
        <w:numPr>
          <w:ilvl w:val="0"/>
          <w:numId w:val="93"/>
        </w:numPr>
      </w:pPr>
      <w:r w:rsidRPr="00B1654B">
        <w:rPr>
          <w:b/>
          <w:bCs/>
        </w:rPr>
        <w:t>Base dati operazionale</w:t>
      </w:r>
      <w:r w:rsidRPr="00B1654B">
        <w:t>: il “cuore” del sistema, dove tutti i dati sono memorizzati in forma strutturata.</w:t>
      </w:r>
    </w:p>
    <w:p w14:paraId="731A51F8" w14:textId="77777777" w:rsidR="00B1654B" w:rsidRPr="00B1654B" w:rsidRDefault="00B1654B" w:rsidP="00B1654B">
      <w:pPr>
        <w:numPr>
          <w:ilvl w:val="0"/>
          <w:numId w:val="93"/>
        </w:numPr>
      </w:pPr>
      <w:r w:rsidRPr="00B1654B">
        <w:rPr>
          <w:b/>
          <w:bCs/>
        </w:rPr>
        <w:t>Funzioni operative</w:t>
      </w:r>
      <w:r w:rsidRPr="00B1654B">
        <w:t xml:space="preserve">: applicazioni che </w:t>
      </w:r>
      <w:r w:rsidRPr="00B1654B">
        <w:rPr>
          <w:b/>
          <w:bCs/>
        </w:rPr>
        <w:t>raccolgono, elaborano e aggiornano</w:t>
      </w:r>
      <w:r w:rsidRPr="00B1654B">
        <w:t xml:space="preserve"> i dati della base dati.</w:t>
      </w:r>
    </w:p>
    <w:p w14:paraId="53C77E1F" w14:textId="77777777" w:rsidR="00B1654B" w:rsidRPr="00B1654B" w:rsidRDefault="00000000" w:rsidP="00B1654B">
      <w:r>
        <w:pict w14:anchorId="2EAF77DF">
          <v:rect id="_x0000_i1059" style="width:0;height:1.5pt" o:hralign="center" o:hrstd="t" o:hr="t" fillcolor="#a0a0a0" stroked="f"/>
        </w:pict>
      </w:r>
    </w:p>
    <w:p w14:paraId="273E3BD0" w14:textId="5C38842E" w:rsidR="00B1654B" w:rsidRPr="00B1654B" w:rsidRDefault="00B1654B" w:rsidP="00B1654B">
      <w:pPr>
        <w:rPr>
          <w:b/>
          <w:bCs/>
        </w:rPr>
      </w:pPr>
      <w:r w:rsidRPr="00B1654B">
        <w:rPr>
          <w:rFonts w:ascii="Segoe UI Emoji" w:hAnsi="Segoe UI Emoji" w:cs="Segoe UI Emoji"/>
          <w:b/>
          <w:bCs/>
        </w:rPr>
        <w:t>🔷</w:t>
      </w:r>
      <w:r w:rsidRPr="00B1654B">
        <w:rPr>
          <w:b/>
          <w:bCs/>
        </w:rPr>
        <w:t xml:space="preserve"> Registrazione delle transazioni</w:t>
      </w:r>
    </w:p>
    <w:p w14:paraId="19895828" w14:textId="77777777" w:rsidR="00B1654B" w:rsidRPr="00B1654B" w:rsidRDefault="00B1654B" w:rsidP="00B1654B">
      <w:pPr>
        <w:rPr>
          <w:b/>
          <w:bCs/>
        </w:rPr>
      </w:pPr>
      <w:r w:rsidRPr="00B1654B">
        <w:rPr>
          <w:rFonts w:ascii="Segoe UI Emoji" w:hAnsi="Segoe UI Emoji" w:cs="Segoe UI Emoji"/>
          <w:b/>
          <w:bCs/>
        </w:rPr>
        <w:t>📌</w:t>
      </w:r>
      <w:r w:rsidRPr="00B1654B">
        <w:rPr>
          <w:b/>
          <w:bCs/>
        </w:rPr>
        <w:t xml:space="preserve"> Transazione = evento atomico e rilevante per l’azienda</w:t>
      </w:r>
    </w:p>
    <w:p w14:paraId="4507B5D8" w14:textId="77777777" w:rsidR="00B1654B" w:rsidRPr="00B1654B" w:rsidRDefault="00B1654B" w:rsidP="00B1654B">
      <w:r w:rsidRPr="00B1654B">
        <w:t>È un’azione indivisibile che avviene in un momento specifico e che deve essere tracciata per motivi gestionali, operativi o fiscali.</w:t>
      </w:r>
    </w:p>
    <w:p w14:paraId="53D80BF7" w14:textId="77777777" w:rsidR="00B1654B" w:rsidRPr="00B1654B" w:rsidRDefault="00B1654B" w:rsidP="00B1654B">
      <w:pPr>
        <w:rPr>
          <w:b/>
          <w:bCs/>
        </w:rPr>
      </w:pPr>
      <w:r w:rsidRPr="00B1654B">
        <w:rPr>
          <w:rFonts w:ascii="Segoe UI Emoji" w:hAnsi="Segoe UI Emoji" w:cs="Segoe UI Emoji"/>
          <w:b/>
          <w:bCs/>
        </w:rPr>
        <w:t>✅</w:t>
      </w:r>
      <w:r w:rsidRPr="00B1654B">
        <w:rPr>
          <w:b/>
          <w:bCs/>
        </w:rPr>
        <w:t xml:space="preserve"> Esempi di transazioni:</w:t>
      </w:r>
    </w:p>
    <w:p w14:paraId="224FDD2C" w14:textId="77777777" w:rsidR="00B1654B" w:rsidRPr="00B1654B" w:rsidRDefault="00B1654B" w:rsidP="00B1654B">
      <w:pPr>
        <w:numPr>
          <w:ilvl w:val="0"/>
          <w:numId w:val="94"/>
        </w:numPr>
      </w:pPr>
      <w:r w:rsidRPr="00B1654B">
        <w:t>Emissione di un ordine cliente o fornitore</w:t>
      </w:r>
    </w:p>
    <w:p w14:paraId="6CE49DAD" w14:textId="77777777" w:rsidR="00B1654B" w:rsidRPr="00B1654B" w:rsidRDefault="00B1654B" w:rsidP="00B1654B">
      <w:pPr>
        <w:numPr>
          <w:ilvl w:val="0"/>
          <w:numId w:val="94"/>
        </w:numPr>
      </w:pPr>
      <w:r w:rsidRPr="00B1654B">
        <w:t>Prelievo da magazzino</w:t>
      </w:r>
    </w:p>
    <w:p w14:paraId="1981D4A2" w14:textId="77777777" w:rsidR="00B1654B" w:rsidRPr="00B1654B" w:rsidRDefault="00B1654B" w:rsidP="00B1654B">
      <w:pPr>
        <w:numPr>
          <w:ilvl w:val="0"/>
          <w:numId w:val="94"/>
        </w:numPr>
      </w:pPr>
      <w:r w:rsidRPr="00B1654B">
        <w:t>Spedizione di merce</w:t>
      </w:r>
    </w:p>
    <w:p w14:paraId="24C71C27" w14:textId="77777777" w:rsidR="00B1654B" w:rsidRPr="00B1654B" w:rsidRDefault="00B1654B" w:rsidP="00B1654B">
      <w:pPr>
        <w:numPr>
          <w:ilvl w:val="0"/>
          <w:numId w:val="94"/>
        </w:numPr>
      </w:pPr>
      <w:r w:rsidRPr="00B1654B">
        <w:t>Produzione di un articolo</w:t>
      </w:r>
    </w:p>
    <w:p w14:paraId="058FBAB8" w14:textId="77777777" w:rsidR="00B1654B" w:rsidRPr="00B1654B" w:rsidRDefault="00B1654B" w:rsidP="00B1654B">
      <w:pPr>
        <w:numPr>
          <w:ilvl w:val="0"/>
          <w:numId w:val="94"/>
        </w:numPr>
      </w:pPr>
      <w:r w:rsidRPr="00B1654B">
        <w:t>Pagamento di una fattura</w:t>
      </w:r>
    </w:p>
    <w:p w14:paraId="75FAE14F" w14:textId="77777777" w:rsidR="00B1654B" w:rsidRPr="00B1654B" w:rsidRDefault="00B1654B" w:rsidP="00B1654B">
      <w:pPr>
        <w:rPr>
          <w:b/>
          <w:bCs/>
        </w:rPr>
      </w:pPr>
      <w:r w:rsidRPr="00B1654B">
        <w:rPr>
          <w:rFonts w:ascii="Segoe UI Emoji" w:hAnsi="Segoe UI Emoji" w:cs="Segoe UI Emoji"/>
          <w:b/>
          <w:bCs/>
        </w:rPr>
        <w:t>📂</w:t>
      </w:r>
      <w:r w:rsidRPr="00B1654B">
        <w:rPr>
          <w:b/>
          <w:bCs/>
        </w:rPr>
        <w:t xml:space="preserve"> Le transazioni possono essere:</w:t>
      </w:r>
    </w:p>
    <w:p w14:paraId="34A283F1" w14:textId="77777777" w:rsidR="00B1654B" w:rsidRPr="00B1654B" w:rsidRDefault="00B1654B" w:rsidP="00B1654B">
      <w:pPr>
        <w:numPr>
          <w:ilvl w:val="0"/>
          <w:numId w:val="95"/>
        </w:numPr>
      </w:pPr>
      <w:r w:rsidRPr="00B1654B">
        <w:rPr>
          <w:b/>
          <w:bCs/>
        </w:rPr>
        <w:lastRenderedPageBreak/>
        <w:t>Semplici</w:t>
      </w:r>
      <w:r w:rsidRPr="00B1654B">
        <w:t>: un solo dato (es. registrazione di una firma o quantità).</w:t>
      </w:r>
    </w:p>
    <w:p w14:paraId="59AC9249" w14:textId="77777777" w:rsidR="00B1654B" w:rsidRPr="00B1654B" w:rsidRDefault="00B1654B" w:rsidP="00B1654B">
      <w:pPr>
        <w:numPr>
          <w:ilvl w:val="0"/>
          <w:numId w:val="95"/>
        </w:numPr>
      </w:pPr>
      <w:r w:rsidRPr="00B1654B">
        <w:rPr>
          <w:b/>
          <w:bCs/>
        </w:rPr>
        <w:t>Complesse</w:t>
      </w:r>
      <w:r w:rsidRPr="00B1654B">
        <w:t xml:space="preserve">: coinvolgono più dati </w:t>
      </w:r>
      <w:r w:rsidRPr="00B1654B">
        <w:rPr>
          <w:b/>
          <w:bCs/>
        </w:rPr>
        <w:t>interconnessi</w:t>
      </w:r>
      <w:r w:rsidRPr="00B1654B">
        <w:t>, spesso accompagnati da un documento (es. un ordine con più righe prodotto, ciascuna con quantità, prezzo, lotto, ecc.).</w:t>
      </w:r>
    </w:p>
    <w:p w14:paraId="4C74DD46" w14:textId="77777777" w:rsidR="00B1654B" w:rsidRPr="00B1654B" w:rsidRDefault="00000000" w:rsidP="00B1654B">
      <w:r>
        <w:pict w14:anchorId="1C967355">
          <v:rect id="_x0000_i1060" style="width:0;height:1.5pt" o:hralign="center" o:hrstd="t" o:hr="t" fillcolor="#a0a0a0" stroked="f"/>
        </w:pict>
      </w:r>
    </w:p>
    <w:p w14:paraId="3A59AFB4" w14:textId="5C2750B0" w:rsidR="00B1654B" w:rsidRPr="00B1654B" w:rsidRDefault="00B1654B" w:rsidP="00B1654B">
      <w:pPr>
        <w:rPr>
          <w:b/>
          <w:bCs/>
        </w:rPr>
      </w:pPr>
      <w:r w:rsidRPr="00B1654B">
        <w:rPr>
          <w:rFonts w:ascii="Segoe UI Emoji" w:hAnsi="Segoe UI Emoji" w:cs="Segoe UI Emoji"/>
          <w:b/>
          <w:bCs/>
        </w:rPr>
        <w:t>🔷</w:t>
      </w:r>
      <w:r w:rsidRPr="00B1654B">
        <w:rPr>
          <w:b/>
          <w:bCs/>
        </w:rPr>
        <w:t xml:space="preserve"> Pianificazione e controllo delle operazioni</w:t>
      </w:r>
    </w:p>
    <w:p w14:paraId="1DB66E19" w14:textId="77777777" w:rsidR="00B1654B" w:rsidRPr="00B1654B" w:rsidRDefault="00B1654B" w:rsidP="00B1654B">
      <w:pPr>
        <w:rPr>
          <w:b/>
          <w:bCs/>
        </w:rPr>
      </w:pPr>
      <w:r w:rsidRPr="00B1654B">
        <w:rPr>
          <w:rFonts w:ascii="Segoe UI Emoji" w:hAnsi="Segoe UI Emoji" w:cs="Segoe UI Emoji"/>
          <w:b/>
          <w:bCs/>
        </w:rPr>
        <w:t>🔁</w:t>
      </w:r>
      <w:r w:rsidRPr="00B1654B">
        <w:rPr>
          <w:b/>
          <w:bCs/>
        </w:rPr>
        <w:t xml:space="preserve"> Processi aziendali concatenati:</w:t>
      </w:r>
    </w:p>
    <w:p w14:paraId="7AAA8986" w14:textId="77777777" w:rsidR="00B1654B" w:rsidRPr="00B1654B" w:rsidRDefault="00B1654B" w:rsidP="00B1654B">
      <w:pPr>
        <w:numPr>
          <w:ilvl w:val="0"/>
          <w:numId w:val="96"/>
        </w:numPr>
      </w:pPr>
      <w:r w:rsidRPr="00B1654B">
        <w:t xml:space="preserve">Le attività non sono isolate: i dati generati </w:t>
      </w:r>
      <w:r w:rsidRPr="00B1654B">
        <w:rPr>
          <w:b/>
          <w:bCs/>
        </w:rPr>
        <w:t>in un processo a monte</w:t>
      </w:r>
      <w:r w:rsidRPr="00B1654B">
        <w:t xml:space="preserve"> servono come </w:t>
      </w:r>
      <w:r w:rsidRPr="00B1654B">
        <w:rPr>
          <w:b/>
          <w:bCs/>
        </w:rPr>
        <w:t>input per il processo a valle</w:t>
      </w:r>
      <w:r w:rsidRPr="00B1654B">
        <w:t>.</w:t>
      </w:r>
    </w:p>
    <w:p w14:paraId="7B6ACEB7" w14:textId="77777777" w:rsidR="00B1654B" w:rsidRPr="00B1654B" w:rsidRDefault="00B1654B" w:rsidP="00B1654B">
      <w:pPr>
        <w:numPr>
          <w:ilvl w:val="1"/>
          <w:numId w:val="96"/>
        </w:numPr>
      </w:pPr>
      <w:r w:rsidRPr="00B1654B">
        <w:t>Esempio: l’ordine cliente → attiva produzione → attiva spedizione.</w:t>
      </w:r>
    </w:p>
    <w:p w14:paraId="6EF26076" w14:textId="77777777" w:rsidR="00B1654B" w:rsidRDefault="00B1654B"/>
    <w:p w14:paraId="0C516B29" w14:textId="703B5EEE" w:rsidR="00B1654B" w:rsidRPr="00B1654B" w:rsidRDefault="00B1654B" w:rsidP="00B1654B">
      <w:pPr>
        <w:rPr>
          <w:b/>
          <w:bCs/>
        </w:rPr>
      </w:pPr>
      <w:r w:rsidRPr="00B1654B">
        <w:rPr>
          <w:rFonts w:ascii="Segoe UI Emoji" w:hAnsi="Segoe UI Emoji" w:cs="Segoe UI Emoji"/>
          <w:b/>
          <w:bCs/>
        </w:rPr>
        <w:t>🔷</w:t>
      </w:r>
      <w:r w:rsidRPr="00B1654B">
        <w:rPr>
          <w:b/>
          <w:bCs/>
        </w:rPr>
        <w:t xml:space="preserve"> Elaborazione delle situazioni aziendali</w:t>
      </w:r>
    </w:p>
    <w:p w14:paraId="2A88BF04" w14:textId="77777777" w:rsidR="00B1654B" w:rsidRPr="00B1654B" w:rsidRDefault="00B1654B" w:rsidP="00B1654B">
      <w:pPr>
        <w:rPr>
          <w:b/>
          <w:bCs/>
        </w:rPr>
      </w:pPr>
      <w:r w:rsidRPr="00B1654B">
        <w:rPr>
          <w:rFonts w:ascii="Segoe UI Emoji" w:hAnsi="Segoe UI Emoji" w:cs="Segoe UI Emoji"/>
          <w:b/>
          <w:bCs/>
        </w:rPr>
        <w:t>🧠</w:t>
      </w:r>
      <w:r w:rsidRPr="00B1654B">
        <w:rPr>
          <w:b/>
          <w:bCs/>
        </w:rPr>
        <w:t xml:space="preserve"> Concetto chiave:</w:t>
      </w:r>
    </w:p>
    <w:p w14:paraId="5B14BBFE" w14:textId="77777777" w:rsidR="00B1654B" w:rsidRPr="00B1654B" w:rsidRDefault="00B1654B" w:rsidP="00B1654B">
      <w:r w:rsidRPr="00B1654B">
        <w:t xml:space="preserve">Il </w:t>
      </w:r>
      <w:r w:rsidRPr="00B1654B">
        <w:rPr>
          <w:b/>
          <w:bCs/>
        </w:rPr>
        <w:t>sistema informativo è dinamico</w:t>
      </w:r>
      <w:r w:rsidRPr="00B1654B">
        <w:t xml:space="preserve">: non è solo una base dati statica, ma </w:t>
      </w:r>
      <w:r w:rsidRPr="00B1654B">
        <w:rPr>
          <w:b/>
          <w:bCs/>
        </w:rPr>
        <w:t>evolve nel tempo</w:t>
      </w:r>
      <w:r w:rsidRPr="00B1654B">
        <w:t>, riflettendo in tempo reale le condizioni operative dell’azienda.</w:t>
      </w:r>
    </w:p>
    <w:p w14:paraId="457CDA50" w14:textId="77777777" w:rsidR="00B1654B" w:rsidRPr="00B1654B" w:rsidRDefault="00B1654B" w:rsidP="00B1654B">
      <w:pPr>
        <w:rPr>
          <w:b/>
          <w:bCs/>
        </w:rPr>
      </w:pPr>
      <w:r w:rsidRPr="00B1654B">
        <w:rPr>
          <w:rFonts w:ascii="Segoe UI Emoji" w:hAnsi="Segoe UI Emoji" w:cs="Segoe UI Emoji"/>
          <w:b/>
          <w:bCs/>
        </w:rPr>
        <w:t>🎯</w:t>
      </w:r>
      <w:r w:rsidRPr="00B1654B">
        <w:rPr>
          <w:b/>
          <w:bCs/>
        </w:rPr>
        <w:t xml:space="preserve"> Obiettivo:</w:t>
      </w:r>
    </w:p>
    <w:p w14:paraId="61CFFD23" w14:textId="77777777" w:rsidR="00B1654B" w:rsidRPr="00B1654B" w:rsidRDefault="00B1654B" w:rsidP="00B1654B">
      <w:r w:rsidRPr="00B1654B">
        <w:t xml:space="preserve">Conoscere in ogni momento </w:t>
      </w:r>
      <w:r w:rsidRPr="00B1654B">
        <w:rPr>
          <w:b/>
          <w:bCs/>
        </w:rPr>
        <w:t>lo stato corrente dell’azienda</w:t>
      </w:r>
      <w:r w:rsidRPr="00B1654B">
        <w:t xml:space="preserve"> per poter:</w:t>
      </w:r>
    </w:p>
    <w:p w14:paraId="032F0BE6" w14:textId="77777777" w:rsidR="00B1654B" w:rsidRPr="00B1654B" w:rsidRDefault="00B1654B" w:rsidP="00B1654B">
      <w:pPr>
        <w:numPr>
          <w:ilvl w:val="0"/>
          <w:numId w:val="99"/>
        </w:numPr>
      </w:pPr>
      <w:r w:rsidRPr="00B1654B">
        <w:rPr>
          <w:b/>
          <w:bCs/>
        </w:rPr>
        <w:t>Prendere decisioni informate</w:t>
      </w:r>
    </w:p>
    <w:p w14:paraId="3EE82469" w14:textId="77777777" w:rsidR="00B1654B" w:rsidRPr="00B1654B" w:rsidRDefault="00B1654B" w:rsidP="00B1654B">
      <w:pPr>
        <w:numPr>
          <w:ilvl w:val="0"/>
          <w:numId w:val="99"/>
        </w:numPr>
      </w:pPr>
      <w:r w:rsidRPr="00B1654B">
        <w:rPr>
          <w:b/>
          <w:bCs/>
        </w:rPr>
        <w:t>Attivare reazioni appropriate</w:t>
      </w:r>
      <w:r w:rsidRPr="00B1654B">
        <w:t xml:space="preserve"> (es. produrre, ordinare, sollecitare clienti)</w:t>
      </w:r>
    </w:p>
    <w:p w14:paraId="6AC9B047" w14:textId="77777777" w:rsidR="00B1654B" w:rsidRPr="00B1654B" w:rsidRDefault="00000000" w:rsidP="00B1654B">
      <w:r>
        <w:pict w14:anchorId="6BAAA38E">
          <v:rect id="_x0000_i1061" style="width:0;height:1.5pt" o:hralign="center" o:hrstd="t" o:hr="t" fillcolor="#a0a0a0" stroked="f"/>
        </w:pict>
      </w:r>
    </w:p>
    <w:p w14:paraId="567C865B" w14:textId="77777777" w:rsidR="00B1654B" w:rsidRPr="00B1654B" w:rsidRDefault="00B1654B" w:rsidP="00B1654B">
      <w:pPr>
        <w:rPr>
          <w:b/>
          <w:bCs/>
        </w:rPr>
      </w:pPr>
      <w:r w:rsidRPr="00B1654B">
        <w:rPr>
          <w:rFonts w:ascii="Segoe UI Emoji" w:hAnsi="Segoe UI Emoji" w:cs="Segoe UI Emoji"/>
          <w:b/>
          <w:bCs/>
        </w:rPr>
        <w:t>📊</w:t>
      </w:r>
      <w:r w:rsidRPr="00B1654B">
        <w:rPr>
          <w:b/>
          <w:bCs/>
        </w:rPr>
        <w:t xml:space="preserve"> Esempi di "indicatori di stato":</w:t>
      </w:r>
    </w:p>
    <w:p w14:paraId="023B46ED" w14:textId="77777777" w:rsidR="00B1654B" w:rsidRPr="00B1654B" w:rsidRDefault="00B1654B" w:rsidP="00B1654B">
      <w:r w:rsidRPr="00B1654B">
        <w:t xml:space="preserve">Indicatori che rappresentano </w:t>
      </w:r>
      <w:r w:rsidRPr="00B1654B">
        <w:rPr>
          <w:b/>
          <w:bCs/>
        </w:rPr>
        <w:t>istantaneamente</w:t>
      </w:r>
      <w:r w:rsidRPr="00B1654B">
        <w:t xml:space="preserve"> lo stato di alcuni aspetti aziendali.</w:t>
      </w:r>
    </w:p>
    <w:p w14:paraId="371C9ADC" w14:textId="77777777" w:rsidR="00B1654B" w:rsidRPr="00B1654B" w:rsidRDefault="00B1654B" w:rsidP="00B1654B">
      <w:pPr>
        <w:numPr>
          <w:ilvl w:val="0"/>
          <w:numId w:val="100"/>
        </w:numPr>
      </w:pPr>
      <w:r w:rsidRPr="00B1654B">
        <w:rPr>
          <w:b/>
          <w:bCs/>
        </w:rPr>
        <w:t>Giacenze di magazzino</w:t>
      </w:r>
      <w:r w:rsidRPr="00B1654B">
        <w:t>: quantità attualmente disponibili per ciascun articolo.</w:t>
      </w:r>
    </w:p>
    <w:p w14:paraId="5F6DBC92" w14:textId="77777777" w:rsidR="00B1654B" w:rsidRPr="00B1654B" w:rsidRDefault="00B1654B" w:rsidP="00B1654B">
      <w:pPr>
        <w:numPr>
          <w:ilvl w:val="0"/>
          <w:numId w:val="100"/>
        </w:numPr>
      </w:pPr>
      <w:r w:rsidRPr="00B1654B">
        <w:rPr>
          <w:b/>
          <w:bCs/>
        </w:rPr>
        <w:t>Ordini inevasi</w:t>
      </w:r>
      <w:r w:rsidRPr="00B1654B">
        <w:t>: ordini ricevuti dai clienti che non sono ancora stati spediti.</w:t>
      </w:r>
    </w:p>
    <w:p w14:paraId="0FE804EF" w14:textId="77777777" w:rsidR="00B1654B" w:rsidRPr="00B1654B" w:rsidRDefault="00B1654B" w:rsidP="00B1654B">
      <w:pPr>
        <w:numPr>
          <w:ilvl w:val="0"/>
          <w:numId w:val="100"/>
        </w:numPr>
      </w:pPr>
      <w:r w:rsidRPr="00B1654B">
        <w:rPr>
          <w:b/>
          <w:bCs/>
        </w:rPr>
        <w:t>Fatturato</w:t>
      </w:r>
      <w:r w:rsidRPr="00B1654B">
        <w:t>: vendite totali realizzate in un determinato periodo.</w:t>
      </w:r>
    </w:p>
    <w:p w14:paraId="5311FAC6" w14:textId="77777777" w:rsidR="00B1654B" w:rsidRPr="00B1654B" w:rsidRDefault="00B1654B" w:rsidP="00B1654B">
      <w:r w:rsidRPr="00B1654B">
        <w:rPr>
          <w:rFonts w:ascii="Segoe UI Emoji" w:hAnsi="Segoe UI Emoji" w:cs="Segoe UI Emoji"/>
        </w:rPr>
        <w:t>📌</w:t>
      </w:r>
      <w:r w:rsidRPr="00B1654B">
        <w:t xml:space="preserve"> Questi indicatori non si "calcolano a mano", ma vengono </w:t>
      </w:r>
      <w:r w:rsidRPr="00B1654B">
        <w:rPr>
          <w:b/>
          <w:bCs/>
        </w:rPr>
        <w:t>elaborati automaticamente</w:t>
      </w:r>
      <w:r w:rsidRPr="00B1654B">
        <w:t xml:space="preserve"> a partire dalle transazioni registrate (es. ordini, spedizioni, movimenti di magazzino).</w:t>
      </w:r>
    </w:p>
    <w:p w14:paraId="7D6C9BDB" w14:textId="4EDF279C" w:rsidR="00B1654B" w:rsidRDefault="00B1654B">
      <w:r w:rsidRPr="00B1654B">
        <w:rPr>
          <w:noProof/>
        </w:rPr>
        <w:lastRenderedPageBreak/>
        <w:drawing>
          <wp:inline distT="0" distB="0" distL="0" distR="0" wp14:anchorId="61FF717F" wp14:editId="3AC0C613">
            <wp:extent cx="2916382" cy="4023468"/>
            <wp:effectExtent l="0" t="0" r="0" b="0"/>
            <wp:docPr id="95719098" name="Immagine 1" descr="Immagine che contiene testo, schermata, diagramm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9098" name="Immagine 1" descr="Immagine che contiene testo, schermata, diagramma, Carattere&#10;&#10;Il contenuto generato dall'IA potrebbe non essere corret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6282" cy="403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7AED" w14:textId="77777777" w:rsidR="00B1654B" w:rsidRPr="00B1654B" w:rsidRDefault="00B1654B" w:rsidP="00B1654B">
      <w:pPr>
        <w:rPr>
          <w:b/>
          <w:bCs/>
        </w:rPr>
      </w:pPr>
      <w:r w:rsidRPr="00B1654B">
        <w:rPr>
          <w:rFonts w:ascii="Segoe UI Emoji" w:hAnsi="Segoe UI Emoji" w:cs="Segoe UI Emoji"/>
          <w:b/>
          <w:bCs/>
        </w:rPr>
        <w:t>🔷</w:t>
      </w:r>
      <w:r w:rsidRPr="00B1654B">
        <w:rPr>
          <w:b/>
          <w:bCs/>
        </w:rPr>
        <w:t xml:space="preserve"> Informazione operativa</w:t>
      </w:r>
    </w:p>
    <w:p w14:paraId="4118D181" w14:textId="77777777" w:rsidR="00B1654B" w:rsidRPr="00B1654B" w:rsidRDefault="00B1654B" w:rsidP="00B1654B">
      <w:r w:rsidRPr="00B1654B">
        <w:t xml:space="preserve">I sistemi informativi aziendali operazionali lavorano con un </w:t>
      </w:r>
      <w:r w:rsidRPr="00B1654B">
        <w:rPr>
          <w:b/>
          <w:bCs/>
        </w:rPr>
        <w:t>archivio logicamente unitario</w:t>
      </w:r>
      <w:r w:rsidRPr="00B1654B">
        <w:t>, anche se può essere composto da più tabelle e file.</w:t>
      </w:r>
    </w:p>
    <w:p w14:paraId="702A21EB" w14:textId="77777777" w:rsidR="00B1654B" w:rsidRPr="00B1654B" w:rsidRDefault="00B1654B" w:rsidP="00B1654B">
      <w:r w:rsidRPr="00B1654B">
        <w:rPr>
          <w:rFonts w:ascii="Segoe UI Emoji" w:hAnsi="Segoe UI Emoji" w:cs="Segoe UI Emoji"/>
        </w:rPr>
        <w:t>🧩</w:t>
      </w:r>
      <w:r w:rsidRPr="00B1654B">
        <w:t xml:space="preserve"> </w:t>
      </w:r>
      <w:r w:rsidRPr="00B1654B">
        <w:rPr>
          <w:b/>
          <w:bCs/>
        </w:rPr>
        <w:t>Quasi sempre è strutturato in forma relazionale</w:t>
      </w:r>
      <w:r w:rsidRPr="00B1654B">
        <w:t xml:space="preserve"> (cioè tramite </w:t>
      </w:r>
      <w:r w:rsidRPr="00B1654B">
        <w:rPr>
          <w:b/>
          <w:bCs/>
        </w:rPr>
        <w:t>tabelle collegate tra loro</w:t>
      </w:r>
      <w:r w:rsidRPr="00B1654B">
        <w:t xml:space="preserve"> tramite chiavi primarie/esterne).</w:t>
      </w:r>
    </w:p>
    <w:p w14:paraId="1B642F55" w14:textId="1BC91BAC" w:rsidR="00B1654B" w:rsidRPr="00B1654B" w:rsidRDefault="00B1654B" w:rsidP="00B1654B"/>
    <w:p w14:paraId="6D788633" w14:textId="77777777" w:rsidR="00B1654B" w:rsidRPr="00B1654B" w:rsidRDefault="00B1654B" w:rsidP="00B1654B">
      <w:pPr>
        <w:rPr>
          <w:b/>
          <w:bCs/>
        </w:rPr>
      </w:pPr>
      <w:r w:rsidRPr="00B1654B">
        <w:rPr>
          <w:b/>
          <w:bCs/>
        </w:rPr>
        <w:t>Le informazioni si suddividono in 4 categorie fondamentali:</w:t>
      </w:r>
    </w:p>
    <w:p w14:paraId="43C146D1" w14:textId="0D376237" w:rsidR="00B1654B" w:rsidRPr="00B1654B" w:rsidRDefault="00B1654B" w:rsidP="00B1654B"/>
    <w:p w14:paraId="68C6962B" w14:textId="77777777" w:rsidR="00B1654B" w:rsidRPr="00B1654B" w:rsidRDefault="00B1654B" w:rsidP="00B1654B">
      <w:pPr>
        <w:rPr>
          <w:b/>
          <w:bCs/>
        </w:rPr>
      </w:pPr>
      <w:r w:rsidRPr="00B1654B">
        <w:rPr>
          <w:b/>
          <w:bCs/>
        </w:rPr>
        <w:t xml:space="preserve">1. </w:t>
      </w:r>
      <w:r w:rsidRPr="00B1654B">
        <w:rPr>
          <w:rFonts w:ascii="Segoe UI Emoji" w:hAnsi="Segoe UI Emoji" w:cs="Segoe UI Emoji"/>
          <w:b/>
          <w:bCs/>
        </w:rPr>
        <w:t>🧾</w:t>
      </w:r>
      <w:r w:rsidRPr="00B1654B">
        <w:rPr>
          <w:b/>
          <w:bCs/>
        </w:rPr>
        <w:t xml:space="preserve"> Movimenti</w:t>
      </w:r>
    </w:p>
    <w:p w14:paraId="257BCC16" w14:textId="77777777" w:rsidR="00B1654B" w:rsidRPr="00B1654B" w:rsidRDefault="00B1654B" w:rsidP="00B1654B">
      <w:pPr>
        <w:numPr>
          <w:ilvl w:val="0"/>
          <w:numId w:val="101"/>
        </w:numPr>
      </w:pPr>
      <w:r w:rsidRPr="00B1654B">
        <w:rPr>
          <w:b/>
          <w:bCs/>
        </w:rPr>
        <w:t>Transazioni semplici</w:t>
      </w:r>
    </w:p>
    <w:p w14:paraId="19512104" w14:textId="77777777" w:rsidR="00B1654B" w:rsidRPr="00B1654B" w:rsidRDefault="00B1654B" w:rsidP="00B1654B">
      <w:pPr>
        <w:numPr>
          <w:ilvl w:val="0"/>
          <w:numId w:val="101"/>
        </w:numPr>
      </w:pPr>
      <w:r w:rsidRPr="00B1654B">
        <w:t xml:space="preserve">Ciascun movimento riguarda </w:t>
      </w:r>
      <w:r w:rsidRPr="00B1654B">
        <w:rPr>
          <w:b/>
          <w:bCs/>
        </w:rPr>
        <w:t>un solo oggetto</w:t>
      </w:r>
      <w:r w:rsidRPr="00B1654B">
        <w:t xml:space="preserve"> o evento.</w:t>
      </w:r>
    </w:p>
    <w:p w14:paraId="586C52B2" w14:textId="77777777" w:rsidR="00B1654B" w:rsidRPr="00B1654B" w:rsidRDefault="00B1654B" w:rsidP="00B1654B">
      <w:pPr>
        <w:numPr>
          <w:ilvl w:val="1"/>
          <w:numId w:val="101"/>
        </w:numPr>
      </w:pPr>
      <w:r w:rsidRPr="00B1654B">
        <w:t>Esempio: prelievo di un singolo articolo dal magazzino.</w:t>
      </w:r>
    </w:p>
    <w:p w14:paraId="4EAD5200" w14:textId="77777777" w:rsidR="00B1654B" w:rsidRPr="00B1654B" w:rsidRDefault="00000000" w:rsidP="00B1654B">
      <w:r>
        <w:pict w14:anchorId="5FF1F3ED">
          <v:rect id="_x0000_i1062" style="width:0;height:1.5pt" o:hralign="center" o:hrstd="t" o:hr="t" fillcolor="#a0a0a0" stroked="f"/>
        </w:pict>
      </w:r>
    </w:p>
    <w:p w14:paraId="6A2FB3F2" w14:textId="77777777" w:rsidR="00B1654B" w:rsidRPr="00B1654B" w:rsidRDefault="00B1654B" w:rsidP="00B1654B">
      <w:pPr>
        <w:rPr>
          <w:b/>
          <w:bCs/>
        </w:rPr>
      </w:pPr>
      <w:r w:rsidRPr="00B1654B">
        <w:rPr>
          <w:b/>
          <w:bCs/>
        </w:rPr>
        <w:t xml:space="preserve">2. </w:t>
      </w:r>
      <w:r w:rsidRPr="00B1654B">
        <w:rPr>
          <w:rFonts w:ascii="Segoe UI Emoji" w:hAnsi="Segoe UI Emoji" w:cs="Segoe UI Emoji"/>
          <w:b/>
          <w:bCs/>
        </w:rPr>
        <w:t>📄</w:t>
      </w:r>
      <w:r w:rsidRPr="00B1654B">
        <w:rPr>
          <w:b/>
          <w:bCs/>
        </w:rPr>
        <w:t xml:space="preserve"> Documenti</w:t>
      </w:r>
    </w:p>
    <w:p w14:paraId="431744F9" w14:textId="77777777" w:rsidR="00B1654B" w:rsidRPr="00B1654B" w:rsidRDefault="00B1654B" w:rsidP="00B1654B">
      <w:pPr>
        <w:numPr>
          <w:ilvl w:val="0"/>
          <w:numId w:val="102"/>
        </w:numPr>
      </w:pPr>
      <w:r w:rsidRPr="00B1654B">
        <w:rPr>
          <w:b/>
          <w:bCs/>
        </w:rPr>
        <w:t>Transazioni complesse</w:t>
      </w:r>
    </w:p>
    <w:p w14:paraId="6EBDDA2C" w14:textId="77777777" w:rsidR="00B1654B" w:rsidRPr="00B1654B" w:rsidRDefault="00B1654B" w:rsidP="00B1654B">
      <w:pPr>
        <w:numPr>
          <w:ilvl w:val="0"/>
          <w:numId w:val="102"/>
        </w:numPr>
      </w:pPr>
      <w:r w:rsidRPr="00B1654B">
        <w:t xml:space="preserve">Coinvolgono </w:t>
      </w:r>
      <w:r w:rsidRPr="00B1654B">
        <w:rPr>
          <w:b/>
          <w:bCs/>
        </w:rPr>
        <w:t>liste di oggetti</w:t>
      </w:r>
      <w:r w:rsidRPr="00B1654B">
        <w:t xml:space="preserve"> (es. un ordine, una fattura).</w:t>
      </w:r>
    </w:p>
    <w:p w14:paraId="0467C266" w14:textId="77777777" w:rsidR="00B1654B" w:rsidRPr="00B1654B" w:rsidRDefault="00B1654B" w:rsidP="00B1654B">
      <w:pPr>
        <w:numPr>
          <w:ilvl w:val="0"/>
          <w:numId w:val="102"/>
        </w:numPr>
      </w:pPr>
      <w:r w:rsidRPr="00B1654B">
        <w:lastRenderedPageBreak/>
        <w:t>Struttura tipica:</w:t>
      </w:r>
    </w:p>
    <w:p w14:paraId="1B9972A3" w14:textId="77777777" w:rsidR="00B1654B" w:rsidRPr="00B1654B" w:rsidRDefault="00B1654B" w:rsidP="00B1654B">
      <w:pPr>
        <w:numPr>
          <w:ilvl w:val="1"/>
          <w:numId w:val="102"/>
        </w:numPr>
      </w:pPr>
      <w:r w:rsidRPr="00B1654B">
        <w:rPr>
          <w:b/>
          <w:bCs/>
        </w:rPr>
        <w:t>Testa</w:t>
      </w:r>
      <w:r w:rsidRPr="00B1654B">
        <w:t>: contiene i dati generali della transazione (cliente, data, tipo di documento).</w:t>
      </w:r>
    </w:p>
    <w:p w14:paraId="68CF97CD" w14:textId="77777777" w:rsidR="00B1654B" w:rsidRPr="00B1654B" w:rsidRDefault="00B1654B" w:rsidP="00B1654B">
      <w:pPr>
        <w:numPr>
          <w:ilvl w:val="1"/>
          <w:numId w:val="102"/>
        </w:numPr>
      </w:pPr>
      <w:r w:rsidRPr="00B1654B">
        <w:rPr>
          <w:b/>
          <w:bCs/>
        </w:rPr>
        <w:t>Righe</w:t>
      </w:r>
      <w:r w:rsidRPr="00B1654B">
        <w:t>: dettagliano ogni singolo oggetto o riga (es. articoli, quantità, prezzi, sconti).</w:t>
      </w:r>
    </w:p>
    <w:p w14:paraId="7EFF8356" w14:textId="77777777" w:rsidR="00B1654B" w:rsidRPr="00B1654B" w:rsidRDefault="00B1654B" w:rsidP="00B1654B">
      <w:r w:rsidRPr="00B1654B">
        <w:rPr>
          <w:rFonts w:ascii="Segoe UI Emoji" w:hAnsi="Segoe UI Emoji" w:cs="Segoe UI Emoji"/>
        </w:rPr>
        <w:t>💡</w:t>
      </w:r>
      <w:r w:rsidRPr="00B1654B">
        <w:t xml:space="preserve"> </w:t>
      </w:r>
      <w:r w:rsidRPr="00B1654B">
        <w:rPr>
          <w:i/>
          <w:iCs/>
        </w:rPr>
        <w:t>Esempio</w:t>
      </w:r>
      <w:r w:rsidRPr="00B1654B">
        <w:t>: un ordine cliente con 3 prodotti → 1 testa, 3 righe.</w:t>
      </w:r>
    </w:p>
    <w:p w14:paraId="2B5E81B7" w14:textId="77777777" w:rsidR="00B1654B" w:rsidRPr="00B1654B" w:rsidRDefault="00000000" w:rsidP="00B1654B">
      <w:r>
        <w:pict w14:anchorId="6027B5A5">
          <v:rect id="_x0000_i1063" style="width:0;height:1.5pt" o:hralign="center" o:hrstd="t" o:hr="t" fillcolor="#a0a0a0" stroked="f"/>
        </w:pict>
      </w:r>
    </w:p>
    <w:p w14:paraId="63A30C8A" w14:textId="77777777" w:rsidR="00B1654B" w:rsidRPr="00B1654B" w:rsidRDefault="00B1654B" w:rsidP="00B1654B">
      <w:pPr>
        <w:rPr>
          <w:b/>
          <w:bCs/>
        </w:rPr>
      </w:pPr>
      <w:r w:rsidRPr="00B1654B">
        <w:rPr>
          <w:b/>
          <w:bCs/>
        </w:rPr>
        <w:t xml:space="preserve">3. </w:t>
      </w:r>
      <w:r w:rsidRPr="00B1654B">
        <w:rPr>
          <w:rFonts w:ascii="Segoe UI Emoji" w:hAnsi="Segoe UI Emoji" w:cs="Segoe UI Emoji"/>
          <w:b/>
          <w:bCs/>
        </w:rPr>
        <w:t>📊</w:t>
      </w:r>
      <w:r w:rsidRPr="00B1654B">
        <w:rPr>
          <w:b/>
          <w:bCs/>
        </w:rPr>
        <w:t xml:space="preserve"> Informazioni di stato</w:t>
      </w:r>
    </w:p>
    <w:p w14:paraId="0124F9C8" w14:textId="77777777" w:rsidR="00B1654B" w:rsidRPr="00B1654B" w:rsidRDefault="00B1654B" w:rsidP="00B1654B">
      <w:pPr>
        <w:numPr>
          <w:ilvl w:val="0"/>
          <w:numId w:val="103"/>
        </w:numPr>
      </w:pPr>
      <w:r w:rsidRPr="00B1654B">
        <w:t xml:space="preserve">Sono </w:t>
      </w:r>
      <w:r w:rsidRPr="00B1654B">
        <w:rPr>
          <w:b/>
          <w:bCs/>
        </w:rPr>
        <w:t>indicatori del momento corrente</w:t>
      </w:r>
      <w:r w:rsidRPr="00B1654B">
        <w:t xml:space="preserve"> dell’azienda.</w:t>
      </w:r>
    </w:p>
    <w:p w14:paraId="028F1380" w14:textId="77777777" w:rsidR="00B1654B" w:rsidRPr="00B1654B" w:rsidRDefault="00B1654B" w:rsidP="00B1654B">
      <w:pPr>
        <w:numPr>
          <w:ilvl w:val="0"/>
          <w:numId w:val="103"/>
        </w:numPr>
      </w:pPr>
      <w:r w:rsidRPr="00B1654B">
        <w:t>Possono essere:</w:t>
      </w:r>
    </w:p>
    <w:p w14:paraId="45EBBE90" w14:textId="77777777" w:rsidR="00B1654B" w:rsidRPr="00B1654B" w:rsidRDefault="00B1654B" w:rsidP="00B1654B">
      <w:pPr>
        <w:numPr>
          <w:ilvl w:val="1"/>
          <w:numId w:val="103"/>
        </w:numPr>
      </w:pPr>
      <w:r w:rsidRPr="00B1654B">
        <w:rPr>
          <w:b/>
          <w:bCs/>
        </w:rPr>
        <w:t>Puntuali</w:t>
      </w:r>
      <w:r w:rsidRPr="00B1654B">
        <w:t>: stato esatto (es. quantità disponibile di un articolo).</w:t>
      </w:r>
    </w:p>
    <w:p w14:paraId="7FFA6DF7" w14:textId="77777777" w:rsidR="00B1654B" w:rsidRPr="00B1654B" w:rsidRDefault="00B1654B" w:rsidP="00B1654B">
      <w:pPr>
        <w:numPr>
          <w:ilvl w:val="1"/>
          <w:numId w:val="103"/>
        </w:numPr>
      </w:pPr>
      <w:r w:rsidRPr="00B1654B">
        <w:rPr>
          <w:b/>
          <w:bCs/>
        </w:rPr>
        <w:t>Derivati</w:t>
      </w:r>
      <w:r w:rsidRPr="00B1654B">
        <w:t xml:space="preserve">: calcolati </w:t>
      </w:r>
      <w:r w:rsidRPr="00B1654B">
        <w:rPr>
          <w:b/>
          <w:bCs/>
        </w:rPr>
        <w:t>aggregando dati</w:t>
      </w:r>
      <w:r w:rsidRPr="00B1654B">
        <w:t xml:space="preserve"> (es. fatturato mensile, media vendite, ordini inevasi).</w:t>
      </w:r>
    </w:p>
    <w:p w14:paraId="1831623B" w14:textId="336DAE2C" w:rsidR="00B1654B" w:rsidRPr="00B1654B" w:rsidRDefault="00B1654B" w:rsidP="00B1654B">
      <w:r w:rsidRPr="00B1654B">
        <w:rPr>
          <w:rFonts w:ascii="Segoe UI Emoji" w:hAnsi="Segoe UI Emoji" w:cs="Segoe UI Emoji"/>
        </w:rPr>
        <w:t>➡️</w:t>
      </w:r>
      <w:r w:rsidRPr="00B1654B">
        <w:t xml:space="preserve"> Servono per </w:t>
      </w:r>
      <w:r w:rsidRPr="00B1654B">
        <w:rPr>
          <w:b/>
          <w:bCs/>
        </w:rPr>
        <w:t>decisioni operative</w:t>
      </w:r>
      <w:r w:rsidRPr="00B1654B">
        <w:t xml:space="preserve"> rapide e mirate.</w:t>
      </w:r>
    </w:p>
    <w:p w14:paraId="39923804" w14:textId="77777777" w:rsidR="00B1654B" w:rsidRPr="00B1654B" w:rsidRDefault="00B1654B" w:rsidP="00B1654B">
      <w:pPr>
        <w:rPr>
          <w:b/>
          <w:bCs/>
        </w:rPr>
      </w:pPr>
      <w:r w:rsidRPr="00B1654B">
        <w:rPr>
          <w:b/>
          <w:bCs/>
        </w:rPr>
        <w:t xml:space="preserve">4. </w:t>
      </w:r>
      <w:r w:rsidRPr="00B1654B">
        <w:rPr>
          <w:rFonts w:ascii="Segoe UI Emoji" w:hAnsi="Segoe UI Emoji" w:cs="Segoe UI Emoji"/>
          <w:b/>
          <w:bCs/>
        </w:rPr>
        <w:t>👤</w:t>
      </w:r>
      <w:r w:rsidRPr="00B1654B">
        <w:rPr>
          <w:b/>
          <w:bCs/>
        </w:rPr>
        <w:t xml:space="preserve"> Informazioni anagrafiche</w:t>
      </w:r>
    </w:p>
    <w:p w14:paraId="397BCF57" w14:textId="77777777" w:rsidR="00B1654B" w:rsidRPr="00B1654B" w:rsidRDefault="00B1654B" w:rsidP="00B1654B">
      <w:pPr>
        <w:numPr>
          <w:ilvl w:val="0"/>
          <w:numId w:val="104"/>
        </w:numPr>
      </w:pPr>
      <w:r w:rsidRPr="00B1654B">
        <w:rPr>
          <w:b/>
          <w:bCs/>
        </w:rPr>
        <w:t>Dati fissi</w:t>
      </w:r>
      <w:r w:rsidRPr="00B1654B">
        <w:t xml:space="preserve"> o </w:t>
      </w:r>
      <w:r w:rsidRPr="00B1654B">
        <w:rPr>
          <w:b/>
          <w:bCs/>
        </w:rPr>
        <w:t>poco variabili nel tempo</w:t>
      </w:r>
      <w:r w:rsidRPr="00B1654B">
        <w:t>.</w:t>
      </w:r>
    </w:p>
    <w:p w14:paraId="5DCE06EF" w14:textId="77777777" w:rsidR="00B1654B" w:rsidRPr="00B1654B" w:rsidRDefault="00B1654B" w:rsidP="00B1654B">
      <w:pPr>
        <w:numPr>
          <w:ilvl w:val="0"/>
          <w:numId w:val="104"/>
        </w:numPr>
      </w:pPr>
      <w:r w:rsidRPr="00B1654B">
        <w:t xml:space="preserve">Descrivono le </w:t>
      </w:r>
      <w:r w:rsidRPr="00B1654B">
        <w:rPr>
          <w:b/>
          <w:bCs/>
        </w:rPr>
        <w:t>entità aziendali</w:t>
      </w:r>
      <w:r w:rsidRPr="00B1654B">
        <w:t>: clienti, fornitori, dipendenti, articoli, stabilimenti, ecc.</w:t>
      </w:r>
    </w:p>
    <w:p w14:paraId="43ECDFDB" w14:textId="77777777" w:rsidR="00B1654B" w:rsidRPr="00B1654B" w:rsidRDefault="00B1654B" w:rsidP="00B1654B">
      <w:r w:rsidRPr="00B1654B">
        <w:rPr>
          <w:rFonts w:ascii="Segoe UI Emoji" w:hAnsi="Segoe UI Emoji" w:cs="Segoe UI Emoji"/>
        </w:rPr>
        <w:t>💡</w:t>
      </w:r>
      <w:r w:rsidRPr="00B1654B">
        <w:t xml:space="preserve"> Hanno </w:t>
      </w:r>
      <w:r w:rsidRPr="00B1654B">
        <w:rPr>
          <w:b/>
          <w:bCs/>
        </w:rPr>
        <w:t>carattere descrittivo</w:t>
      </w:r>
      <w:r w:rsidRPr="00B1654B">
        <w:t>, es.:</w:t>
      </w:r>
    </w:p>
    <w:p w14:paraId="7154B703" w14:textId="77777777" w:rsidR="00B1654B" w:rsidRPr="00B1654B" w:rsidRDefault="00B1654B" w:rsidP="00B1654B">
      <w:pPr>
        <w:numPr>
          <w:ilvl w:val="0"/>
          <w:numId w:val="105"/>
        </w:numPr>
      </w:pPr>
      <w:r w:rsidRPr="00B1654B">
        <w:t>Cliente: nome, indirizzo, partita IVA</w:t>
      </w:r>
    </w:p>
    <w:p w14:paraId="59FDE1DA" w14:textId="77777777" w:rsidR="00B1654B" w:rsidRPr="00B1654B" w:rsidRDefault="00B1654B" w:rsidP="00B1654B">
      <w:pPr>
        <w:numPr>
          <w:ilvl w:val="0"/>
          <w:numId w:val="105"/>
        </w:numPr>
      </w:pPr>
      <w:r w:rsidRPr="00B1654B">
        <w:t>Articolo: codice, descrizione, unità di misura</w:t>
      </w:r>
    </w:p>
    <w:p w14:paraId="70233E17" w14:textId="77777777" w:rsidR="00B1654B" w:rsidRDefault="00B1654B"/>
    <w:p w14:paraId="549A71D2" w14:textId="77777777" w:rsidR="00B1654B" w:rsidRDefault="00B1654B" w:rsidP="00B1654B">
      <w:pPr>
        <w:rPr>
          <w:rFonts w:ascii="Segoe UI Emoji" w:hAnsi="Segoe UI Emoji" w:cs="Segoe UI Emoji"/>
          <w:b/>
          <w:bCs/>
        </w:rPr>
      </w:pPr>
    </w:p>
    <w:p w14:paraId="27AE83F8" w14:textId="7C2FE613" w:rsidR="00B1654B" w:rsidRPr="00B1654B" w:rsidRDefault="00B1654B" w:rsidP="00B1654B">
      <w:pPr>
        <w:rPr>
          <w:b/>
          <w:bCs/>
        </w:rPr>
      </w:pPr>
      <w:r w:rsidRPr="00B1654B">
        <w:rPr>
          <w:rFonts w:ascii="Segoe UI Emoji" w:hAnsi="Segoe UI Emoji" w:cs="Segoe UI Emoji"/>
          <w:b/>
          <w:bCs/>
        </w:rPr>
        <w:t>🔷</w:t>
      </w:r>
      <w:r w:rsidRPr="00B1654B">
        <w:rPr>
          <w:b/>
          <w:bCs/>
        </w:rPr>
        <w:t xml:space="preserve"> Qualità dei dati</w:t>
      </w:r>
    </w:p>
    <w:p w14:paraId="6D09893F" w14:textId="77777777" w:rsidR="00B1654B" w:rsidRPr="00B1654B" w:rsidRDefault="00B1654B" w:rsidP="00B1654B">
      <w:pPr>
        <w:rPr>
          <w:b/>
          <w:bCs/>
        </w:rPr>
      </w:pPr>
      <w:r w:rsidRPr="00B1654B">
        <w:rPr>
          <w:rFonts w:ascii="Segoe UI Emoji" w:hAnsi="Segoe UI Emoji" w:cs="Segoe UI Emoji"/>
          <w:b/>
          <w:bCs/>
        </w:rPr>
        <w:t>🧾</w:t>
      </w:r>
      <w:r w:rsidRPr="00B1654B">
        <w:rPr>
          <w:b/>
          <w:bCs/>
        </w:rPr>
        <w:t xml:space="preserve"> Definizione (ISO 8402:1984)</w:t>
      </w:r>
    </w:p>
    <w:p w14:paraId="21E33305" w14:textId="77777777" w:rsidR="00B1654B" w:rsidRPr="00B1654B" w:rsidRDefault="00B1654B" w:rsidP="00B1654B">
      <w:r w:rsidRPr="00B1654B">
        <w:rPr>
          <w:i/>
          <w:iCs/>
        </w:rPr>
        <w:t>"Il possesso della totalità delle caratteristiche che portano al soddisfacimento delle esigenze, esplicite o implicite, dell’utente."</w:t>
      </w:r>
    </w:p>
    <w:p w14:paraId="2429077B" w14:textId="77777777" w:rsidR="00B1654B" w:rsidRPr="00B1654B" w:rsidRDefault="00B1654B" w:rsidP="00B1654B">
      <w:r w:rsidRPr="00B1654B">
        <w:rPr>
          <w:rFonts w:ascii="Segoe UI Emoji" w:hAnsi="Segoe UI Emoji" w:cs="Segoe UI Emoji"/>
        </w:rPr>
        <w:t>📌</w:t>
      </w:r>
      <w:r w:rsidRPr="00B1654B">
        <w:t xml:space="preserve"> </w:t>
      </w:r>
      <w:r w:rsidRPr="00B1654B">
        <w:rPr>
          <w:b/>
          <w:bCs/>
        </w:rPr>
        <w:t>Significa</w:t>
      </w:r>
      <w:r w:rsidRPr="00B1654B">
        <w:t xml:space="preserve"> che un dato è di qualità se:</w:t>
      </w:r>
    </w:p>
    <w:p w14:paraId="5510CA28" w14:textId="77777777" w:rsidR="00B1654B" w:rsidRPr="00B1654B" w:rsidRDefault="00B1654B" w:rsidP="00B1654B">
      <w:pPr>
        <w:numPr>
          <w:ilvl w:val="0"/>
          <w:numId w:val="106"/>
        </w:numPr>
      </w:pPr>
      <w:r w:rsidRPr="00B1654B">
        <w:t xml:space="preserve">È </w:t>
      </w:r>
      <w:r w:rsidRPr="00B1654B">
        <w:rPr>
          <w:b/>
          <w:bCs/>
        </w:rPr>
        <w:t>utile</w:t>
      </w:r>
      <w:r w:rsidRPr="00B1654B">
        <w:t xml:space="preserve"> a chi lo utilizza</w:t>
      </w:r>
    </w:p>
    <w:p w14:paraId="00283D85" w14:textId="77777777" w:rsidR="00B1654B" w:rsidRPr="00B1654B" w:rsidRDefault="00B1654B" w:rsidP="00B1654B">
      <w:pPr>
        <w:numPr>
          <w:ilvl w:val="0"/>
          <w:numId w:val="106"/>
        </w:numPr>
      </w:pPr>
      <w:r w:rsidRPr="00B1654B">
        <w:t xml:space="preserve">Soddisfa </w:t>
      </w:r>
      <w:r w:rsidRPr="00B1654B">
        <w:rPr>
          <w:b/>
          <w:bCs/>
        </w:rPr>
        <w:t>le necessità operative o decisionali</w:t>
      </w:r>
    </w:p>
    <w:p w14:paraId="22CCDAC1" w14:textId="77777777" w:rsidR="00B1654B" w:rsidRPr="00B1654B" w:rsidRDefault="00B1654B" w:rsidP="00B1654B">
      <w:pPr>
        <w:numPr>
          <w:ilvl w:val="0"/>
          <w:numId w:val="106"/>
        </w:numPr>
      </w:pPr>
      <w:r w:rsidRPr="00B1654B">
        <w:lastRenderedPageBreak/>
        <w:t xml:space="preserve">È </w:t>
      </w:r>
      <w:r w:rsidRPr="00B1654B">
        <w:rPr>
          <w:b/>
          <w:bCs/>
        </w:rPr>
        <w:t>adatto allo scopo</w:t>
      </w:r>
      <w:r w:rsidRPr="00B1654B">
        <w:t xml:space="preserve"> in cui viene usato</w:t>
      </w:r>
    </w:p>
    <w:p w14:paraId="27F0E3E0" w14:textId="77777777" w:rsidR="00B1654B" w:rsidRPr="00B1654B" w:rsidRDefault="00000000" w:rsidP="00B1654B">
      <w:r>
        <w:pict w14:anchorId="6EC8C806">
          <v:rect id="_x0000_i1064" style="width:0;height:1.5pt" o:hralign="center" o:hrstd="t" o:hr="t" fillcolor="#a0a0a0" stroked="f"/>
        </w:pict>
      </w:r>
    </w:p>
    <w:p w14:paraId="5F62CE5B" w14:textId="77777777" w:rsidR="00B1654B" w:rsidRPr="00B1654B" w:rsidRDefault="00B1654B" w:rsidP="00B1654B">
      <w:pPr>
        <w:rPr>
          <w:b/>
          <w:bCs/>
        </w:rPr>
      </w:pPr>
      <w:r w:rsidRPr="00B1654B">
        <w:rPr>
          <w:rFonts w:ascii="Segoe UI Emoji" w:hAnsi="Segoe UI Emoji" w:cs="Segoe UI Emoji"/>
          <w:b/>
          <w:bCs/>
        </w:rPr>
        <w:t>🔍</w:t>
      </w:r>
      <w:r w:rsidRPr="00B1654B">
        <w:rPr>
          <w:b/>
          <w:bCs/>
        </w:rPr>
        <w:t xml:space="preserve"> Fattori che determinano la qualità dei dati:</w:t>
      </w:r>
    </w:p>
    <w:p w14:paraId="6C936BEC" w14:textId="77777777" w:rsidR="00B1654B" w:rsidRPr="00B1654B" w:rsidRDefault="00B1654B" w:rsidP="00B1654B">
      <w:pPr>
        <w:numPr>
          <w:ilvl w:val="0"/>
          <w:numId w:val="107"/>
        </w:numPr>
      </w:pPr>
      <w:r w:rsidRPr="00B1654B">
        <w:rPr>
          <w:b/>
          <w:bCs/>
        </w:rPr>
        <w:t>Aderenza alla realtà</w:t>
      </w:r>
      <w:r w:rsidRPr="00B1654B">
        <w:br/>
        <w:t xml:space="preserve">→ Un dato è di qualità quanto più </w:t>
      </w:r>
      <w:r w:rsidRPr="00B1654B">
        <w:rPr>
          <w:b/>
          <w:bCs/>
        </w:rPr>
        <w:t>rappresenta fedelmente</w:t>
      </w:r>
      <w:r w:rsidRPr="00B1654B">
        <w:t xml:space="preserve"> ciò che accade realmente.</w:t>
      </w:r>
    </w:p>
    <w:p w14:paraId="6EA02807" w14:textId="77777777" w:rsidR="00B1654B" w:rsidRPr="00B1654B" w:rsidRDefault="00B1654B" w:rsidP="00B1654B">
      <w:pPr>
        <w:numPr>
          <w:ilvl w:val="1"/>
          <w:numId w:val="107"/>
        </w:numPr>
      </w:pPr>
      <w:r w:rsidRPr="00B1654B">
        <w:t xml:space="preserve">Es. Se il magazzino dice che ci sono 5 pezzi, ma ce ne sono solo 3, allora il dato </w:t>
      </w:r>
      <w:r w:rsidRPr="00B1654B">
        <w:rPr>
          <w:b/>
          <w:bCs/>
        </w:rPr>
        <w:t>non è affidabile</w:t>
      </w:r>
      <w:r w:rsidRPr="00B1654B">
        <w:t>.</w:t>
      </w:r>
    </w:p>
    <w:p w14:paraId="112C98F2" w14:textId="77777777" w:rsidR="00B1654B" w:rsidRPr="00B1654B" w:rsidRDefault="00B1654B" w:rsidP="00B1654B">
      <w:pPr>
        <w:numPr>
          <w:ilvl w:val="0"/>
          <w:numId w:val="107"/>
        </w:numPr>
      </w:pPr>
      <w:r w:rsidRPr="00B1654B">
        <w:rPr>
          <w:b/>
          <w:bCs/>
        </w:rPr>
        <w:t>Struttura del sistema informativo</w:t>
      </w:r>
      <w:r w:rsidRPr="00B1654B">
        <w:br/>
        <w:t xml:space="preserve">→ Un sistema ben progettato, con controlli, aggiornamenti coerenti e utenti formati, </w:t>
      </w:r>
      <w:r w:rsidRPr="00B1654B">
        <w:rPr>
          <w:b/>
          <w:bCs/>
        </w:rPr>
        <w:t>favorisce la qualità del dato</w:t>
      </w:r>
      <w:r w:rsidRPr="00B1654B">
        <w:t>.</w:t>
      </w:r>
    </w:p>
    <w:p w14:paraId="76F42DE3" w14:textId="77777777" w:rsidR="00B1654B" w:rsidRPr="00B1654B" w:rsidRDefault="00B1654B" w:rsidP="00B1654B">
      <w:pPr>
        <w:numPr>
          <w:ilvl w:val="0"/>
          <w:numId w:val="107"/>
        </w:numPr>
      </w:pPr>
      <w:r w:rsidRPr="00B1654B">
        <w:rPr>
          <w:b/>
          <w:bCs/>
        </w:rPr>
        <w:t>Caratteristiche dell’informazione operativa</w:t>
      </w:r>
      <w:r w:rsidRPr="00B1654B">
        <w:br/>
        <w:t>→ Se i dati operativi (movimenti, documenti, anagrafiche, ecc.) sono:</w:t>
      </w:r>
    </w:p>
    <w:p w14:paraId="10916397" w14:textId="77777777" w:rsidR="00B1654B" w:rsidRPr="00B1654B" w:rsidRDefault="00B1654B" w:rsidP="00B1654B">
      <w:pPr>
        <w:numPr>
          <w:ilvl w:val="1"/>
          <w:numId w:val="107"/>
        </w:numPr>
      </w:pPr>
      <w:r w:rsidRPr="00B1654B">
        <w:rPr>
          <w:b/>
          <w:bCs/>
        </w:rPr>
        <w:t>Corretti</w:t>
      </w:r>
    </w:p>
    <w:p w14:paraId="34A650BA" w14:textId="77777777" w:rsidR="00B1654B" w:rsidRPr="00B1654B" w:rsidRDefault="00B1654B" w:rsidP="00B1654B">
      <w:pPr>
        <w:numPr>
          <w:ilvl w:val="1"/>
          <w:numId w:val="107"/>
        </w:numPr>
      </w:pPr>
      <w:r w:rsidRPr="00B1654B">
        <w:rPr>
          <w:b/>
          <w:bCs/>
        </w:rPr>
        <w:t>Completi</w:t>
      </w:r>
    </w:p>
    <w:p w14:paraId="6B73C43D" w14:textId="77777777" w:rsidR="00B1654B" w:rsidRPr="00B1654B" w:rsidRDefault="00B1654B" w:rsidP="00B1654B">
      <w:pPr>
        <w:numPr>
          <w:ilvl w:val="1"/>
          <w:numId w:val="107"/>
        </w:numPr>
      </w:pPr>
      <w:r w:rsidRPr="00B1654B">
        <w:rPr>
          <w:b/>
          <w:bCs/>
        </w:rPr>
        <w:t>Aggiornati</w:t>
      </w:r>
    </w:p>
    <w:p w14:paraId="533C3BBD" w14:textId="77777777" w:rsidR="00B1654B" w:rsidRPr="00B1654B" w:rsidRDefault="00B1654B" w:rsidP="00B1654B">
      <w:pPr>
        <w:numPr>
          <w:ilvl w:val="1"/>
          <w:numId w:val="107"/>
        </w:numPr>
      </w:pPr>
      <w:r w:rsidRPr="00B1654B">
        <w:rPr>
          <w:b/>
          <w:bCs/>
        </w:rPr>
        <w:t>Coerenti tra loro</w:t>
      </w:r>
    </w:p>
    <w:p w14:paraId="48CCAAEF" w14:textId="77777777" w:rsidR="00B1654B" w:rsidRPr="00B1654B" w:rsidRDefault="00B1654B" w:rsidP="00B1654B">
      <w:r w:rsidRPr="00B1654B">
        <w:t xml:space="preserve">allora l’intero sistema informativo è </w:t>
      </w:r>
      <w:r w:rsidRPr="00B1654B">
        <w:rPr>
          <w:b/>
          <w:bCs/>
        </w:rPr>
        <w:t>più solido e attendibile</w:t>
      </w:r>
      <w:r w:rsidRPr="00B1654B">
        <w:t>.</w:t>
      </w:r>
    </w:p>
    <w:p w14:paraId="7E0C788C" w14:textId="77777777" w:rsidR="00B1654B" w:rsidRDefault="00B1654B"/>
    <w:p w14:paraId="4EAE562E" w14:textId="02816D0F" w:rsidR="00B1654B" w:rsidRDefault="00B1654B">
      <w:r>
        <w:t xml:space="preserve">Vediamo ora </w:t>
      </w:r>
      <w:r w:rsidRPr="00B1654B">
        <w:t xml:space="preserve">le </w:t>
      </w:r>
      <w:r w:rsidRPr="00B1654B">
        <w:rPr>
          <w:b/>
          <w:bCs/>
        </w:rPr>
        <w:t>caratteristiche strutturali dell’informazione operativa</w:t>
      </w:r>
      <w:r w:rsidRPr="00B1654B">
        <w:t xml:space="preserve">, fondamentali per comprendere </w:t>
      </w:r>
      <w:r w:rsidRPr="00B1654B">
        <w:rPr>
          <w:b/>
          <w:bCs/>
        </w:rPr>
        <w:t>come viene organizzato e rappresentato il dato</w:t>
      </w:r>
      <w:r w:rsidRPr="00B1654B">
        <w:t xml:space="preserve"> nei sistemi informazionali.</w:t>
      </w:r>
    </w:p>
    <w:p w14:paraId="01BE3C76" w14:textId="77777777" w:rsidR="00B1654B" w:rsidRDefault="00B1654B"/>
    <w:p w14:paraId="40DD3F41" w14:textId="77777777" w:rsidR="00B1654B" w:rsidRPr="00B1654B" w:rsidRDefault="00B1654B" w:rsidP="00B1654B">
      <w:pPr>
        <w:rPr>
          <w:b/>
          <w:bCs/>
        </w:rPr>
      </w:pPr>
      <w:r w:rsidRPr="00B1654B">
        <w:rPr>
          <w:rFonts w:ascii="Segoe UI Emoji" w:hAnsi="Segoe UI Emoji" w:cs="Segoe UI Emoji"/>
          <w:b/>
          <w:bCs/>
        </w:rPr>
        <w:t>🔷</w:t>
      </w:r>
      <w:r w:rsidRPr="00B1654B">
        <w:rPr>
          <w:b/>
          <w:bCs/>
        </w:rPr>
        <w:t xml:space="preserve"> 1. Aggregazione</w:t>
      </w:r>
    </w:p>
    <w:p w14:paraId="02D08924" w14:textId="77777777" w:rsidR="00B1654B" w:rsidRPr="00B1654B" w:rsidRDefault="00B1654B" w:rsidP="00B1654B">
      <w:r w:rsidRPr="00B1654B">
        <w:t>L'</w:t>
      </w:r>
      <w:r w:rsidRPr="00B1654B">
        <w:rPr>
          <w:b/>
          <w:bCs/>
        </w:rPr>
        <w:t>aggregazione</w:t>
      </w:r>
      <w:r w:rsidRPr="00B1654B">
        <w:t xml:space="preserve"> indica </w:t>
      </w:r>
      <w:r w:rsidRPr="00B1654B">
        <w:rPr>
          <w:b/>
          <w:bCs/>
        </w:rPr>
        <w:t>quanto un dato è sintetico o dettagliato</w:t>
      </w:r>
      <w:r w:rsidRPr="00B1654B">
        <w:t>.</w:t>
      </w:r>
    </w:p>
    <w:p w14:paraId="1529EC78" w14:textId="77777777" w:rsidR="00B1654B" w:rsidRPr="00B1654B" w:rsidRDefault="00B1654B" w:rsidP="00B1654B">
      <w:pPr>
        <w:numPr>
          <w:ilvl w:val="0"/>
          <w:numId w:val="108"/>
        </w:numPr>
      </w:pPr>
      <w:r w:rsidRPr="00B1654B">
        <w:rPr>
          <w:b/>
          <w:bCs/>
        </w:rPr>
        <w:t>Informazione analitica</w:t>
      </w:r>
      <w:r w:rsidRPr="00B1654B">
        <w:t>:</w:t>
      </w:r>
      <w:r w:rsidRPr="00B1654B">
        <w:br/>
      </w:r>
      <w:r w:rsidRPr="00B1654B">
        <w:rPr>
          <w:rFonts w:ascii="Segoe UI Symbol" w:hAnsi="Segoe UI Symbol" w:cs="Segoe UI Symbol"/>
        </w:rPr>
        <w:t>➤</w:t>
      </w:r>
      <w:r w:rsidRPr="00B1654B">
        <w:t xml:space="preserve"> Si riferisce a </w:t>
      </w:r>
      <w:r w:rsidRPr="00B1654B">
        <w:rPr>
          <w:b/>
          <w:bCs/>
        </w:rPr>
        <w:t>un singolo evento o oggetto</w:t>
      </w:r>
      <w:r w:rsidRPr="00B1654B">
        <w:br/>
      </w:r>
      <w:r w:rsidRPr="00B1654B">
        <w:rPr>
          <w:rFonts w:ascii="Segoe UI Emoji" w:hAnsi="Segoe UI Emoji" w:cs="Segoe UI Emoji"/>
        </w:rPr>
        <w:t>🔹</w:t>
      </w:r>
      <w:r w:rsidRPr="00B1654B">
        <w:t xml:space="preserve"> Esempio: il prelievo di 1 singolo articolo da magazzino, con codice, quantità, ora, operatore…</w:t>
      </w:r>
    </w:p>
    <w:p w14:paraId="04616887" w14:textId="77777777" w:rsidR="00B1654B" w:rsidRPr="00B1654B" w:rsidRDefault="00B1654B" w:rsidP="00B1654B">
      <w:pPr>
        <w:numPr>
          <w:ilvl w:val="0"/>
          <w:numId w:val="108"/>
        </w:numPr>
      </w:pPr>
      <w:r w:rsidRPr="00B1654B">
        <w:rPr>
          <w:b/>
          <w:bCs/>
        </w:rPr>
        <w:t>Informazione aggregata</w:t>
      </w:r>
      <w:r w:rsidRPr="00B1654B">
        <w:t>:</w:t>
      </w:r>
      <w:r w:rsidRPr="00B1654B">
        <w:br/>
      </w:r>
      <w:r w:rsidRPr="00B1654B">
        <w:rPr>
          <w:rFonts w:ascii="Segoe UI Symbol" w:hAnsi="Segoe UI Symbol" w:cs="Segoe UI Symbol"/>
        </w:rPr>
        <w:t>➤</w:t>
      </w:r>
      <w:r w:rsidRPr="00B1654B">
        <w:t xml:space="preserve"> Riassume </w:t>
      </w:r>
      <w:r w:rsidRPr="00B1654B">
        <w:rPr>
          <w:b/>
          <w:bCs/>
        </w:rPr>
        <w:t>più eventi</w:t>
      </w:r>
      <w:r w:rsidRPr="00B1654B">
        <w:t>, tramite calcoli su dati analitici</w:t>
      </w:r>
      <w:r w:rsidRPr="00B1654B">
        <w:br/>
      </w:r>
      <w:r w:rsidRPr="00B1654B">
        <w:rPr>
          <w:rFonts w:ascii="Segoe UI Emoji" w:hAnsi="Segoe UI Emoji" w:cs="Segoe UI Emoji"/>
        </w:rPr>
        <w:t>🔹</w:t>
      </w:r>
      <w:r w:rsidRPr="00B1654B">
        <w:t xml:space="preserve"> Esempio: il totale dei prelievi giornalieri per un certo articolo</w:t>
      </w:r>
    </w:p>
    <w:p w14:paraId="4CE45005" w14:textId="6F55D92C" w:rsidR="00B1654B" w:rsidRPr="00B1654B" w:rsidRDefault="00B1654B" w:rsidP="00B1654B">
      <w:r w:rsidRPr="00B1654B">
        <w:rPr>
          <w:rFonts w:ascii="Segoe UI Emoji" w:hAnsi="Segoe UI Emoji" w:cs="Segoe UI Emoji"/>
        </w:rPr>
        <w:t>📌</w:t>
      </w:r>
      <w:r w:rsidRPr="00B1654B">
        <w:t xml:space="preserve"> </w:t>
      </w:r>
      <w:r w:rsidRPr="00B1654B">
        <w:rPr>
          <w:b/>
          <w:bCs/>
        </w:rPr>
        <w:t>Scopo</w:t>
      </w:r>
      <w:r w:rsidRPr="00B1654B">
        <w:t>: l’analitico serve all’</w:t>
      </w:r>
      <w:r w:rsidRPr="00B1654B">
        <w:rPr>
          <w:b/>
          <w:bCs/>
        </w:rPr>
        <w:t>operatività</w:t>
      </w:r>
      <w:r w:rsidRPr="00B1654B">
        <w:t xml:space="preserve"> (dettaglio), l’aggregato serve a </w:t>
      </w:r>
      <w:r w:rsidRPr="00B1654B">
        <w:rPr>
          <w:b/>
          <w:bCs/>
        </w:rPr>
        <w:t>decisioni e controllo</w:t>
      </w:r>
      <w:r w:rsidRPr="00B1654B">
        <w:t xml:space="preserve"> (sintesi).</w:t>
      </w:r>
    </w:p>
    <w:p w14:paraId="6DDEB87D" w14:textId="77777777" w:rsidR="00B1654B" w:rsidRPr="00B1654B" w:rsidRDefault="00B1654B" w:rsidP="00B1654B">
      <w:pPr>
        <w:rPr>
          <w:b/>
          <w:bCs/>
        </w:rPr>
      </w:pPr>
      <w:r w:rsidRPr="00B1654B">
        <w:rPr>
          <w:rFonts w:ascii="Segoe UI Emoji" w:hAnsi="Segoe UI Emoji" w:cs="Segoe UI Emoji"/>
          <w:b/>
          <w:bCs/>
        </w:rPr>
        <w:lastRenderedPageBreak/>
        <w:t>🔷</w:t>
      </w:r>
      <w:r w:rsidRPr="00B1654B">
        <w:rPr>
          <w:b/>
          <w:bCs/>
        </w:rPr>
        <w:t xml:space="preserve"> 2. Tempificazione</w:t>
      </w:r>
    </w:p>
    <w:p w14:paraId="14588A19" w14:textId="77777777" w:rsidR="00B1654B" w:rsidRPr="00B1654B" w:rsidRDefault="00B1654B" w:rsidP="00B1654B">
      <w:r w:rsidRPr="00B1654B">
        <w:t xml:space="preserve">Riguarda </w:t>
      </w:r>
      <w:r w:rsidRPr="00B1654B">
        <w:rPr>
          <w:b/>
          <w:bCs/>
        </w:rPr>
        <w:t>il riferimento temporale del dato</w:t>
      </w:r>
      <w:r w:rsidRPr="00B1654B">
        <w:t>:</w:t>
      </w:r>
    </w:p>
    <w:p w14:paraId="23B6B022" w14:textId="77777777" w:rsidR="00B1654B" w:rsidRPr="00B1654B" w:rsidRDefault="00B1654B" w:rsidP="00B1654B">
      <w:pPr>
        <w:numPr>
          <w:ilvl w:val="0"/>
          <w:numId w:val="109"/>
        </w:numPr>
      </w:pPr>
      <w:r w:rsidRPr="00B1654B">
        <w:rPr>
          <w:b/>
          <w:bCs/>
        </w:rPr>
        <w:t>Informazione puntuale</w:t>
      </w:r>
      <w:r w:rsidRPr="00B1654B">
        <w:t>:</w:t>
      </w:r>
      <w:r w:rsidRPr="00B1654B">
        <w:br/>
      </w:r>
      <w:r w:rsidRPr="00B1654B">
        <w:rPr>
          <w:rFonts w:ascii="Segoe UI Symbol" w:hAnsi="Segoe UI Symbol" w:cs="Segoe UI Symbol"/>
        </w:rPr>
        <w:t>➤</w:t>
      </w:r>
      <w:r w:rsidRPr="00B1654B">
        <w:t xml:space="preserve"> Rappresenta </w:t>
      </w:r>
      <w:r w:rsidRPr="00B1654B">
        <w:rPr>
          <w:b/>
          <w:bCs/>
        </w:rPr>
        <w:t>lo stato in un determinato momento</w:t>
      </w:r>
      <w:r w:rsidRPr="00B1654B">
        <w:br/>
      </w:r>
      <w:r w:rsidRPr="00B1654B">
        <w:rPr>
          <w:rFonts w:ascii="Segoe UI Emoji" w:hAnsi="Segoe UI Emoji" w:cs="Segoe UI Emoji"/>
        </w:rPr>
        <w:t>🔹</w:t>
      </w:r>
      <w:r w:rsidRPr="00B1654B">
        <w:t xml:space="preserve"> Esempio: la giacenza in magazzino al 17 giugno alle 9:00</w:t>
      </w:r>
    </w:p>
    <w:p w14:paraId="328FD408" w14:textId="77777777" w:rsidR="00B1654B" w:rsidRPr="00B1654B" w:rsidRDefault="00B1654B" w:rsidP="00B1654B">
      <w:pPr>
        <w:numPr>
          <w:ilvl w:val="0"/>
          <w:numId w:val="109"/>
        </w:numPr>
      </w:pPr>
      <w:r w:rsidRPr="00B1654B">
        <w:rPr>
          <w:b/>
          <w:bCs/>
        </w:rPr>
        <w:t>Informazione cumulata</w:t>
      </w:r>
      <w:r w:rsidRPr="00B1654B">
        <w:t>:</w:t>
      </w:r>
      <w:r w:rsidRPr="00B1654B">
        <w:br/>
      </w:r>
      <w:r w:rsidRPr="00B1654B">
        <w:rPr>
          <w:rFonts w:ascii="Segoe UI Symbol" w:hAnsi="Segoe UI Symbol" w:cs="Segoe UI Symbol"/>
        </w:rPr>
        <w:t>➤</w:t>
      </w:r>
      <w:r w:rsidRPr="00B1654B">
        <w:t xml:space="preserve"> Riporta un dato </w:t>
      </w:r>
      <w:r w:rsidRPr="00B1654B">
        <w:rPr>
          <w:b/>
          <w:bCs/>
        </w:rPr>
        <w:t>sommato o calcolato su un periodo</w:t>
      </w:r>
      <w:r w:rsidRPr="00B1654B">
        <w:br/>
      </w:r>
      <w:r w:rsidRPr="00B1654B">
        <w:rPr>
          <w:rFonts w:ascii="Segoe UI Emoji" w:hAnsi="Segoe UI Emoji" w:cs="Segoe UI Emoji"/>
        </w:rPr>
        <w:t>🔹</w:t>
      </w:r>
      <w:r w:rsidRPr="00B1654B">
        <w:t xml:space="preserve"> Esempio: vendite settimanali, produzione mensile, fatturato annuo</w:t>
      </w:r>
    </w:p>
    <w:p w14:paraId="52C5FBEA" w14:textId="77777777" w:rsidR="00B1654B" w:rsidRPr="00B1654B" w:rsidRDefault="00B1654B" w:rsidP="00B1654B">
      <w:r w:rsidRPr="00B1654B">
        <w:rPr>
          <w:rFonts w:ascii="Segoe UI Emoji" w:hAnsi="Segoe UI Emoji" w:cs="Segoe UI Emoji"/>
        </w:rPr>
        <w:t>📌</w:t>
      </w:r>
      <w:r w:rsidRPr="00B1654B">
        <w:t xml:space="preserve"> Il dato puntuale è ideale per operare “in tempo reale”; quello cumulato per </w:t>
      </w:r>
      <w:r w:rsidRPr="00B1654B">
        <w:rPr>
          <w:b/>
          <w:bCs/>
        </w:rPr>
        <w:t>valutare tendenze</w:t>
      </w:r>
      <w:r w:rsidRPr="00B1654B">
        <w:t xml:space="preserve"> e confronti storici.</w:t>
      </w:r>
    </w:p>
    <w:p w14:paraId="105E2504" w14:textId="77777777" w:rsidR="00B1654B" w:rsidRPr="00B1654B" w:rsidRDefault="00000000" w:rsidP="00B1654B">
      <w:r>
        <w:pict w14:anchorId="7D1F9D2A">
          <v:rect id="_x0000_i1065" style="width:0;height:1.5pt" o:hralign="center" o:hrstd="t" o:hr="t" fillcolor="#a0a0a0" stroked="f"/>
        </w:pict>
      </w:r>
    </w:p>
    <w:p w14:paraId="06BEB83D" w14:textId="77777777" w:rsidR="00B1654B" w:rsidRPr="00B1654B" w:rsidRDefault="00B1654B" w:rsidP="00B1654B">
      <w:pPr>
        <w:rPr>
          <w:b/>
          <w:bCs/>
        </w:rPr>
      </w:pPr>
      <w:r w:rsidRPr="00B1654B">
        <w:rPr>
          <w:rFonts w:ascii="Segoe UI Emoji" w:hAnsi="Segoe UI Emoji" w:cs="Segoe UI Emoji"/>
          <w:b/>
          <w:bCs/>
        </w:rPr>
        <w:t>🔷</w:t>
      </w:r>
      <w:r w:rsidRPr="00B1654B">
        <w:rPr>
          <w:b/>
          <w:bCs/>
        </w:rPr>
        <w:t xml:space="preserve"> 3. Dimensionalità</w:t>
      </w:r>
    </w:p>
    <w:p w14:paraId="5DAEAEF6" w14:textId="77777777" w:rsidR="00B1654B" w:rsidRPr="00B1654B" w:rsidRDefault="00B1654B" w:rsidP="00B1654B">
      <w:r w:rsidRPr="00B1654B">
        <w:t xml:space="preserve">Definisce </w:t>
      </w:r>
      <w:r w:rsidRPr="00B1654B">
        <w:rPr>
          <w:b/>
          <w:bCs/>
        </w:rPr>
        <w:t>quanti parametri servono per identificare o segmentare un'informazione</w:t>
      </w:r>
      <w:r w:rsidRPr="00B1654B">
        <w:t>.</w:t>
      </w:r>
    </w:p>
    <w:p w14:paraId="117AF30E" w14:textId="77777777" w:rsidR="00B1654B" w:rsidRPr="00B1654B" w:rsidRDefault="00B1654B" w:rsidP="00B1654B">
      <w:pPr>
        <w:numPr>
          <w:ilvl w:val="0"/>
          <w:numId w:val="110"/>
        </w:numPr>
      </w:pPr>
      <w:r w:rsidRPr="00B1654B">
        <w:t>Esempio:</w:t>
      </w:r>
    </w:p>
    <w:p w14:paraId="34CB11D7" w14:textId="77777777" w:rsidR="00B1654B" w:rsidRPr="00B1654B" w:rsidRDefault="00B1654B" w:rsidP="00B1654B">
      <w:pPr>
        <w:numPr>
          <w:ilvl w:val="1"/>
          <w:numId w:val="110"/>
        </w:numPr>
      </w:pPr>
      <w:r w:rsidRPr="00B1654B">
        <w:t>Fatturato totale → 0 dimensioni</w:t>
      </w:r>
    </w:p>
    <w:p w14:paraId="6D782FF5" w14:textId="77777777" w:rsidR="00B1654B" w:rsidRPr="00B1654B" w:rsidRDefault="00B1654B" w:rsidP="00B1654B">
      <w:pPr>
        <w:numPr>
          <w:ilvl w:val="1"/>
          <w:numId w:val="110"/>
        </w:numPr>
      </w:pPr>
      <w:r w:rsidRPr="00B1654B">
        <w:t>Fatturato per mese → 1 dimensione (tempo)</w:t>
      </w:r>
    </w:p>
    <w:p w14:paraId="36D4B574" w14:textId="77777777" w:rsidR="00B1654B" w:rsidRPr="00B1654B" w:rsidRDefault="00B1654B" w:rsidP="00B1654B">
      <w:pPr>
        <w:numPr>
          <w:ilvl w:val="1"/>
          <w:numId w:val="110"/>
        </w:numPr>
      </w:pPr>
      <w:r w:rsidRPr="00B1654B">
        <w:t>Fatturato per mese e prodotto → 2 dimensioni</w:t>
      </w:r>
    </w:p>
    <w:p w14:paraId="1941E8E7" w14:textId="77777777" w:rsidR="00B1654B" w:rsidRPr="00B1654B" w:rsidRDefault="00B1654B" w:rsidP="00B1654B">
      <w:pPr>
        <w:numPr>
          <w:ilvl w:val="1"/>
          <w:numId w:val="110"/>
        </w:numPr>
      </w:pPr>
      <w:r w:rsidRPr="00B1654B">
        <w:t>Fatturato per mese, prodotto, zona geografica → 3 dimensioni</w:t>
      </w:r>
    </w:p>
    <w:p w14:paraId="10909D85" w14:textId="77777777" w:rsidR="00B1654B" w:rsidRPr="00B1654B" w:rsidRDefault="00B1654B" w:rsidP="00B1654B">
      <w:r w:rsidRPr="00B1654B">
        <w:rPr>
          <w:rFonts w:ascii="Segoe UI Emoji" w:hAnsi="Segoe UI Emoji" w:cs="Segoe UI Emoji"/>
        </w:rPr>
        <w:t>🔹</w:t>
      </w:r>
      <w:r w:rsidRPr="00B1654B">
        <w:t xml:space="preserve"> Più dimensioni = maggiore capacità di </w:t>
      </w:r>
      <w:r w:rsidRPr="00B1654B">
        <w:rPr>
          <w:b/>
          <w:bCs/>
        </w:rPr>
        <w:t>analizzare il dato da più prospettive</w:t>
      </w:r>
      <w:r w:rsidRPr="00B1654B">
        <w:t xml:space="preserve"> (analisi multidimensionale tipica dei Data Warehouse).</w:t>
      </w:r>
    </w:p>
    <w:p w14:paraId="0E9A7DA7" w14:textId="77777777" w:rsidR="00B1654B" w:rsidRDefault="00B1654B"/>
    <w:p w14:paraId="68B35079" w14:textId="77777777" w:rsidR="00894177" w:rsidRPr="00894177" w:rsidRDefault="00894177" w:rsidP="00894177">
      <w:pPr>
        <w:rPr>
          <w:b/>
          <w:bCs/>
        </w:rPr>
      </w:pPr>
      <w:r w:rsidRPr="00894177">
        <w:rPr>
          <w:rFonts w:ascii="Segoe UI Emoji" w:hAnsi="Segoe UI Emoji" w:cs="Segoe UI Emoji"/>
          <w:b/>
          <w:bCs/>
        </w:rPr>
        <w:t>🔷</w:t>
      </w:r>
      <w:r w:rsidRPr="00894177">
        <w:rPr>
          <w:b/>
          <w:bCs/>
        </w:rPr>
        <w:t xml:space="preserve"> Informazione operativa: caratteristiche funzionali</w:t>
      </w:r>
    </w:p>
    <w:p w14:paraId="5748CE9B" w14:textId="77777777" w:rsidR="00894177" w:rsidRPr="00894177" w:rsidRDefault="00894177" w:rsidP="00894177">
      <w:r w:rsidRPr="00894177">
        <w:t xml:space="preserve">Queste sono le </w:t>
      </w:r>
      <w:r w:rsidRPr="00894177">
        <w:rPr>
          <w:b/>
          <w:bCs/>
        </w:rPr>
        <w:t>qualità che un dato operativo deve possedere</w:t>
      </w:r>
      <w:r w:rsidRPr="00894177">
        <w:t xml:space="preserve"> per essere utile ed efficace nel contesto aziendale.</w:t>
      </w:r>
    </w:p>
    <w:p w14:paraId="1F2AF2FE" w14:textId="77777777" w:rsidR="00894177" w:rsidRPr="00894177" w:rsidRDefault="00894177" w:rsidP="00894177">
      <w:pPr>
        <w:rPr>
          <w:b/>
          <w:bCs/>
        </w:rPr>
      </w:pPr>
      <w:r w:rsidRPr="00894177">
        <w:rPr>
          <w:rFonts w:ascii="Segoe UI Emoji" w:hAnsi="Segoe UI Emoji" w:cs="Segoe UI Emoji"/>
          <w:b/>
          <w:bCs/>
        </w:rPr>
        <w:t>✅</w:t>
      </w:r>
      <w:r w:rsidRPr="00894177">
        <w:rPr>
          <w:b/>
          <w:bCs/>
        </w:rPr>
        <w:t xml:space="preserve"> 1. Correttezza</w:t>
      </w:r>
    </w:p>
    <w:p w14:paraId="4DB8B637" w14:textId="77777777" w:rsidR="00894177" w:rsidRPr="00894177" w:rsidRDefault="00894177" w:rsidP="00894177">
      <w:pPr>
        <w:numPr>
          <w:ilvl w:val="0"/>
          <w:numId w:val="111"/>
        </w:numPr>
      </w:pPr>
      <w:r w:rsidRPr="00894177">
        <w:t xml:space="preserve">Il dato deve </w:t>
      </w:r>
      <w:r w:rsidRPr="00894177">
        <w:rPr>
          <w:b/>
          <w:bCs/>
        </w:rPr>
        <w:t>rispecchiare fedelmente la realtà</w:t>
      </w:r>
      <w:r w:rsidRPr="00894177">
        <w:t>.</w:t>
      </w:r>
    </w:p>
    <w:p w14:paraId="423341CF" w14:textId="77777777" w:rsidR="00894177" w:rsidRPr="00894177" w:rsidRDefault="00894177" w:rsidP="00894177">
      <w:pPr>
        <w:numPr>
          <w:ilvl w:val="1"/>
          <w:numId w:val="111"/>
        </w:numPr>
      </w:pPr>
      <w:r w:rsidRPr="00894177">
        <w:t>Es: se ho 10 pezzi in magazzino, il sistema non deve indicarne 12.</w:t>
      </w:r>
    </w:p>
    <w:p w14:paraId="43707645" w14:textId="77777777" w:rsidR="00894177" w:rsidRPr="00894177" w:rsidRDefault="00894177" w:rsidP="00894177">
      <w:pPr>
        <w:rPr>
          <w:b/>
          <w:bCs/>
        </w:rPr>
      </w:pPr>
      <w:r w:rsidRPr="00894177">
        <w:rPr>
          <w:rFonts w:ascii="Segoe UI Emoji" w:hAnsi="Segoe UI Emoji" w:cs="Segoe UI Emoji"/>
          <w:b/>
          <w:bCs/>
        </w:rPr>
        <w:t>✅</w:t>
      </w:r>
      <w:r w:rsidRPr="00894177">
        <w:rPr>
          <w:b/>
          <w:bCs/>
        </w:rPr>
        <w:t xml:space="preserve"> 2. Completezza</w:t>
      </w:r>
    </w:p>
    <w:p w14:paraId="4C760743" w14:textId="77777777" w:rsidR="00894177" w:rsidRPr="00894177" w:rsidRDefault="00894177" w:rsidP="00894177">
      <w:pPr>
        <w:numPr>
          <w:ilvl w:val="0"/>
          <w:numId w:val="112"/>
        </w:numPr>
      </w:pPr>
      <w:r w:rsidRPr="00894177">
        <w:t xml:space="preserve">L’informazione deve essere </w:t>
      </w:r>
      <w:r w:rsidRPr="00894177">
        <w:rPr>
          <w:b/>
          <w:bCs/>
        </w:rPr>
        <w:t>intera</w:t>
      </w:r>
      <w:r w:rsidRPr="00894177">
        <w:t>, senza omissioni.</w:t>
      </w:r>
    </w:p>
    <w:p w14:paraId="67017924" w14:textId="77777777" w:rsidR="00894177" w:rsidRPr="00894177" w:rsidRDefault="00894177" w:rsidP="00894177">
      <w:pPr>
        <w:numPr>
          <w:ilvl w:val="1"/>
          <w:numId w:val="112"/>
        </w:numPr>
      </w:pPr>
      <w:r w:rsidRPr="00894177">
        <w:lastRenderedPageBreak/>
        <w:t>Es: se registro un ordine cliente, devono esserci tutti i dati (cliente, articoli, quantità, condizioni...).</w:t>
      </w:r>
    </w:p>
    <w:p w14:paraId="3E91582F" w14:textId="77777777" w:rsidR="00894177" w:rsidRPr="00894177" w:rsidRDefault="00894177" w:rsidP="00894177">
      <w:pPr>
        <w:rPr>
          <w:b/>
          <w:bCs/>
        </w:rPr>
      </w:pPr>
      <w:r w:rsidRPr="00894177">
        <w:rPr>
          <w:rFonts w:ascii="Segoe UI Emoji" w:hAnsi="Segoe UI Emoji" w:cs="Segoe UI Emoji"/>
          <w:b/>
          <w:bCs/>
        </w:rPr>
        <w:t>✅</w:t>
      </w:r>
      <w:r w:rsidRPr="00894177">
        <w:rPr>
          <w:b/>
          <w:bCs/>
        </w:rPr>
        <w:t xml:space="preserve"> 3. Precisione</w:t>
      </w:r>
    </w:p>
    <w:p w14:paraId="68F0D172" w14:textId="77777777" w:rsidR="00894177" w:rsidRPr="00894177" w:rsidRDefault="00894177" w:rsidP="00894177">
      <w:pPr>
        <w:numPr>
          <w:ilvl w:val="0"/>
          <w:numId w:val="113"/>
        </w:numPr>
      </w:pPr>
      <w:r w:rsidRPr="00894177">
        <w:t xml:space="preserve">Il dato deve essere </w:t>
      </w:r>
      <w:r w:rsidRPr="00894177">
        <w:rPr>
          <w:b/>
          <w:bCs/>
        </w:rPr>
        <w:t>sufficientemente dettagliato</w:t>
      </w:r>
      <w:r w:rsidRPr="00894177">
        <w:t xml:space="preserve"> rispetto al suo uso.</w:t>
      </w:r>
    </w:p>
    <w:p w14:paraId="79A00277" w14:textId="77777777" w:rsidR="00894177" w:rsidRPr="00894177" w:rsidRDefault="00894177" w:rsidP="00894177">
      <w:pPr>
        <w:numPr>
          <w:ilvl w:val="1"/>
          <w:numId w:val="113"/>
        </w:numPr>
      </w:pPr>
      <w:r w:rsidRPr="00894177">
        <w:t>Es: prezzo a 2 o 4 decimali? Peso in grammi o chilogrammi?</w:t>
      </w:r>
    </w:p>
    <w:p w14:paraId="0A8B7955" w14:textId="77777777" w:rsidR="00894177" w:rsidRPr="00894177" w:rsidRDefault="00894177" w:rsidP="00894177">
      <w:pPr>
        <w:rPr>
          <w:b/>
          <w:bCs/>
        </w:rPr>
      </w:pPr>
      <w:r w:rsidRPr="00894177">
        <w:rPr>
          <w:rFonts w:ascii="Segoe UI Emoji" w:hAnsi="Segoe UI Emoji" w:cs="Segoe UI Emoji"/>
          <w:b/>
          <w:bCs/>
        </w:rPr>
        <w:t>✅</w:t>
      </w:r>
      <w:r w:rsidRPr="00894177">
        <w:rPr>
          <w:b/>
          <w:bCs/>
        </w:rPr>
        <w:t xml:space="preserve"> 4. Omogeneità</w:t>
      </w:r>
    </w:p>
    <w:p w14:paraId="23BA6D26" w14:textId="77777777" w:rsidR="00894177" w:rsidRPr="00894177" w:rsidRDefault="00894177" w:rsidP="00894177">
      <w:pPr>
        <w:numPr>
          <w:ilvl w:val="0"/>
          <w:numId w:val="114"/>
        </w:numPr>
      </w:pPr>
      <w:r w:rsidRPr="00894177">
        <w:t xml:space="preserve">Dati </w:t>
      </w:r>
      <w:r w:rsidRPr="00894177">
        <w:rPr>
          <w:b/>
          <w:bCs/>
        </w:rPr>
        <w:t>della stessa natura devono essere trattati allo stesso modo</w:t>
      </w:r>
      <w:r w:rsidRPr="00894177">
        <w:t>.</w:t>
      </w:r>
    </w:p>
    <w:p w14:paraId="41FA1848" w14:textId="77777777" w:rsidR="00894177" w:rsidRPr="00894177" w:rsidRDefault="00894177" w:rsidP="00894177">
      <w:pPr>
        <w:numPr>
          <w:ilvl w:val="1"/>
          <w:numId w:val="114"/>
        </w:numPr>
      </w:pPr>
      <w:r w:rsidRPr="00894177">
        <w:t>Es: tutte le quantità espresse nella stessa unità di misura.</w:t>
      </w:r>
    </w:p>
    <w:p w14:paraId="328254F4" w14:textId="77777777" w:rsidR="00894177" w:rsidRPr="00894177" w:rsidRDefault="00894177" w:rsidP="00894177">
      <w:pPr>
        <w:numPr>
          <w:ilvl w:val="1"/>
          <w:numId w:val="114"/>
        </w:numPr>
      </w:pPr>
      <w:r w:rsidRPr="00894177">
        <w:t xml:space="preserve">Le tabelle devono avere </w:t>
      </w:r>
      <w:r w:rsidRPr="00894177">
        <w:rPr>
          <w:b/>
          <w:bCs/>
        </w:rPr>
        <w:t>struttura coerente</w:t>
      </w:r>
      <w:r w:rsidRPr="00894177">
        <w:t>.</w:t>
      </w:r>
    </w:p>
    <w:p w14:paraId="4D01E377" w14:textId="77777777" w:rsidR="00894177" w:rsidRPr="00894177" w:rsidRDefault="00894177" w:rsidP="00894177">
      <w:pPr>
        <w:rPr>
          <w:b/>
          <w:bCs/>
        </w:rPr>
      </w:pPr>
      <w:r w:rsidRPr="00894177">
        <w:rPr>
          <w:rFonts w:ascii="Segoe UI Emoji" w:hAnsi="Segoe UI Emoji" w:cs="Segoe UI Emoji"/>
          <w:b/>
          <w:bCs/>
        </w:rPr>
        <w:t>✅</w:t>
      </w:r>
      <w:r w:rsidRPr="00894177">
        <w:rPr>
          <w:b/>
          <w:bCs/>
        </w:rPr>
        <w:t xml:space="preserve"> 5. Fruibilità</w:t>
      </w:r>
    </w:p>
    <w:p w14:paraId="5C80295D" w14:textId="77777777" w:rsidR="00894177" w:rsidRPr="00894177" w:rsidRDefault="00894177" w:rsidP="00894177">
      <w:pPr>
        <w:numPr>
          <w:ilvl w:val="0"/>
          <w:numId w:val="115"/>
        </w:numPr>
      </w:pPr>
      <w:r w:rsidRPr="00894177">
        <w:t xml:space="preserve">L’utente deve poter </w:t>
      </w:r>
      <w:r w:rsidRPr="00894177">
        <w:rPr>
          <w:b/>
          <w:bCs/>
        </w:rPr>
        <w:t>trovare, consultare e capire</w:t>
      </w:r>
      <w:r w:rsidRPr="00894177">
        <w:t xml:space="preserve"> i dati facilmente, in base al proprio ruolo.</w:t>
      </w:r>
    </w:p>
    <w:p w14:paraId="4815EE32" w14:textId="2A4FA6F2" w:rsidR="00894177" w:rsidRPr="00894177" w:rsidRDefault="00894177" w:rsidP="00894177">
      <w:pPr>
        <w:numPr>
          <w:ilvl w:val="1"/>
          <w:numId w:val="115"/>
        </w:numPr>
      </w:pPr>
      <w:r w:rsidRPr="00894177">
        <w:t>Es: un magazziniere deve poter accedere rapidamente a giacenze e movimenti.</w:t>
      </w:r>
    </w:p>
    <w:p w14:paraId="0C4D5CF7" w14:textId="77777777" w:rsidR="009D090A" w:rsidRDefault="009D090A" w:rsidP="00894177">
      <w:pPr>
        <w:rPr>
          <w:rFonts w:ascii="Segoe UI Emoji" w:hAnsi="Segoe UI Emoji" w:cs="Segoe UI Emoji"/>
          <w:b/>
          <w:bCs/>
        </w:rPr>
      </w:pPr>
    </w:p>
    <w:p w14:paraId="5329A5A1" w14:textId="4B796CBD" w:rsidR="00894177" w:rsidRPr="00894177" w:rsidRDefault="00894177" w:rsidP="00894177">
      <w:pPr>
        <w:rPr>
          <w:b/>
          <w:bCs/>
        </w:rPr>
      </w:pPr>
      <w:r w:rsidRPr="00894177">
        <w:rPr>
          <w:rFonts w:ascii="Segoe UI Emoji" w:hAnsi="Segoe UI Emoji" w:cs="Segoe UI Emoji"/>
          <w:b/>
          <w:bCs/>
        </w:rPr>
        <w:t>🔷</w:t>
      </w:r>
      <w:r w:rsidRPr="00894177">
        <w:rPr>
          <w:b/>
          <w:bCs/>
        </w:rPr>
        <w:t xml:space="preserve"> Rappresentazione della realtà</w:t>
      </w:r>
    </w:p>
    <w:p w14:paraId="7FC3EB8C" w14:textId="77777777" w:rsidR="00894177" w:rsidRPr="00894177" w:rsidRDefault="00894177" w:rsidP="00894177">
      <w:r w:rsidRPr="00894177">
        <w:t xml:space="preserve">Il sistema informativo rappresenta l’azienda attraverso la </w:t>
      </w:r>
      <w:r w:rsidRPr="00894177">
        <w:rPr>
          <w:b/>
          <w:bCs/>
        </w:rPr>
        <w:t>modellazione</w:t>
      </w:r>
      <w:r w:rsidRPr="00894177">
        <w:t xml:space="preserve">, cioè la </w:t>
      </w:r>
      <w:r w:rsidRPr="00894177">
        <w:rPr>
          <w:b/>
          <w:bCs/>
        </w:rPr>
        <w:t>descrizione strutturata dei dati e dei processi</w:t>
      </w:r>
      <w:r w:rsidRPr="00894177">
        <w:t>.</w:t>
      </w:r>
    </w:p>
    <w:p w14:paraId="1A3066CD" w14:textId="77777777" w:rsidR="00894177" w:rsidRPr="00894177" w:rsidRDefault="00894177" w:rsidP="00894177">
      <w:pPr>
        <w:rPr>
          <w:b/>
          <w:bCs/>
        </w:rPr>
      </w:pPr>
      <w:r w:rsidRPr="00894177">
        <w:rPr>
          <w:rFonts w:ascii="Segoe UI Emoji" w:hAnsi="Segoe UI Emoji" w:cs="Segoe UI Emoji"/>
          <w:b/>
          <w:bCs/>
        </w:rPr>
        <w:t>🧩</w:t>
      </w:r>
      <w:r w:rsidRPr="00894177">
        <w:rPr>
          <w:b/>
          <w:bCs/>
        </w:rPr>
        <w:t xml:space="preserve"> Due principali ambiti:</w:t>
      </w:r>
    </w:p>
    <w:p w14:paraId="4DE49393" w14:textId="77777777" w:rsidR="00894177" w:rsidRPr="00894177" w:rsidRDefault="00894177" w:rsidP="00894177">
      <w:pPr>
        <w:rPr>
          <w:b/>
          <w:bCs/>
        </w:rPr>
      </w:pPr>
      <w:r w:rsidRPr="00894177">
        <w:rPr>
          <w:b/>
          <w:bCs/>
        </w:rPr>
        <w:t>1. Modellazione dei dati</w:t>
      </w:r>
    </w:p>
    <w:p w14:paraId="54FE44B8" w14:textId="77777777" w:rsidR="00894177" w:rsidRPr="00894177" w:rsidRDefault="00894177" w:rsidP="00894177">
      <w:pPr>
        <w:numPr>
          <w:ilvl w:val="0"/>
          <w:numId w:val="116"/>
        </w:numPr>
      </w:pPr>
      <w:r w:rsidRPr="00894177">
        <w:t xml:space="preserve">Serve a </w:t>
      </w:r>
      <w:r w:rsidRPr="00894177">
        <w:rPr>
          <w:b/>
          <w:bCs/>
        </w:rPr>
        <w:t>descrivere le entità</w:t>
      </w:r>
      <w:r w:rsidRPr="00894177">
        <w:t xml:space="preserve"> (oggetti, persone, cose) gestite dal sistema e </w:t>
      </w:r>
      <w:r w:rsidRPr="00894177">
        <w:rPr>
          <w:b/>
          <w:bCs/>
        </w:rPr>
        <w:t>le relazioni tra loro</w:t>
      </w:r>
      <w:r w:rsidRPr="00894177">
        <w:t>.</w:t>
      </w:r>
    </w:p>
    <w:p w14:paraId="399F2A46" w14:textId="77777777" w:rsidR="00894177" w:rsidRPr="00894177" w:rsidRDefault="00894177" w:rsidP="00894177">
      <w:pPr>
        <w:numPr>
          <w:ilvl w:val="0"/>
          <w:numId w:val="116"/>
        </w:numPr>
      </w:pPr>
      <w:r w:rsidRPr="00894177">
        <w:t>Si usano:</w:t>
      </w:r>
    </w:p>
    <w:p w14:paraId="2A259AB2" w14:textId="77777777" w:rsidR="00894177" w:rsidRPr="00894177" w:rsidRDefault="00894177" w:rsidP="00894177">
      <w:pPr>
        <w:numPr>
          <w:ilvl w:val="1"/>
          <w:numId w:val="116"/>
        </w:numPr>
      </w:pPr>
      <w:r w:rsidRPr="00894177">
        <w:rPr>
          <w:b/>
          <w:bCs/>
        </w:rPr>
        <w:t>Modelli concettuali</w:t>
      </w:r>
      <w:r w:rsidRPr="00894177">
        <w:t xml:space="preserve">: es. </w:t>
      </w:r>
      <w:r w:rsidRPr="00894177">
        <w:rPr>
          <w:b/>
          <w:bCs/>
        </w:rPr>
        <w:t>E-R</w:t>
      </w:r>
      <w:r w:rsidRPr="00894177">
        <w:t xml:space="preserve"> (Entità-Relazione), </w:t>
      </w:r>
      <w:r w:rsidRPr="00894177">
        <w:rPr>
          <w:b/>
          <w:bCs/>
        </w:rPr>
        <w:t>UML</w:t>
      </w:r>
      <w:r w:rsidRPr="00894177">
        <w:t xml:space="preserve"> → rappresentano cosa esiste, senza dire come è implementato.</w:t>
      </w:r>
    </w:p>
    <w:p w14:paraId="7FAC5B47" w14:textId="77777777" w:rsidR="00894177" w:rsidRPr="00894177" w:rsidRDefault="00894177" w:rsidP="00894177">
      <w:pPr>
        <w:numPr>
          <w:ilvl w:val="1"/>
          <w:numId w:val="116"/>
        </w:numPr>
      </w:pPr>
      <w:r w:rsidRPr="00894177">
        <w:rPr>
          <w:b/>
          <w:bCs/>
        </w:rPr>
        <w:t>Modelli logici</w:t>
      </w:r>
      <w:r w:rsidRPr="00894177">
        <w:t xml:space="preserve">: es. </w:t>
      </w:r>
      <w:r w:rsidRPr="00894177">
        <w:rPr>
          <w:b/>
          <w:bCs/>
        </w:rPr>
        <w:t>modello relazionale</w:t>
      </w:r>
      <w:r w:rsidRPr="00894177">
        <w:t xml:space="preserve">, </w:t>
      </w:r>
      <w:r w:rsidRPr="00894177">
        <w:rPr>
          <w:b/>
          <w:bCs/>
        </w:rPr>
        <w:t>a oggetti</w:t>
      </w:r>
      <w:r w:rsidRPr="00894177">
        <w:t xml:space="preserve"> → descrivono come i dati saranno </w:t>
      </w:r>
      <w:r w:rsidRPr="00894177">
        <w:rPr>
          <w:b/>
          <w:bCs/>
        </w:rPr>
        <w:t>organizzati in tabelle o strutture</w:t>
      </w:r>
      <w:r w:rsidRPr="00894177">
        <w:t>.</w:t>
      </w:r>
    </w:p>
    <w:p w14:paraId="1236B0FA" w14:textId="77777777" w:rsidR="00894177" w:rsidRPr="00894177" w:rsidRDefault="00894177" w:rsidP="00894177">
      <w:pPr>
        <w:rPr>
          <w:b/>
          <w:bCs/>
        </w:rPr>
      </w:pPr>
      <w:r w:rsidRPr="00894177">
        <w:rPr>
          <w:b/>
          <w:bCs/>
        </w:rPr>
        <w:t>2. Modellazione dei processi</w:t>
      </w:r>
    </w:p>
    <w:p w14:paraId="573015CD" w14:textId="77777777" w:rsidR="00894177" w:rsidRPr="00894177" w:rsidRDefault="00894177" w:rsidP="00894177">
      <w:pPr>
        <w:numPr>
          <w:ilvl w:val="0"/>
          <w:numId w:val="117"/>
        </w:numPr>
      </w:pPr>
      <w:r w:rsidRPr="00894177">
        <w:t xml:space="preserve">Serve a rappresentare </w:t>
      </w:r>
      <w:r w:rsidRPr="00894177">
        <w:rPr>
          <w:b/>
          <w:bCs/>
        </w:rPr>
        <w:t>le attività aziendali</w:t>
      </w:r>
      <w:r w:rsidRPr="00894177">
        <w:t xml:space="preserve"> e i </w:t>
      </w:r>
      <w:r w:rsidRPr="00894177">
        <w:rPr>
          <w:b/>
          <w:bCs/>
        </w:rPr>
        <w:t>flussi di informazione</w:t>
      </w:r>
      <w:r w:rsidRPr="00894177">
        <w:t>.</w:t>
      </w:r>
    </w:p>
    <w:p w14:paraId="6AC12F0A" w14:textId="77777777" w:rsidR="00894177" w:rsidRPr="00894177" w:rsidRDefault="00894177" w:rsidP="00894177">
      <w:pPr>
        <w:numPr>
          <w:ilvl w:val="0"/>
          <w:numId w:val="117"/>
        </w:numPr>
      </w:pPr>
      <w:r w:rsidRPr="00894177">
        <w:t>Esempi:</w:t>
      </w:r>
    </w:p>
    <w:p w14:paraId="10367D1C" w14:textId="77777777" w:rsidR="00894177" w:rsidRPr="00894177" w:rsidRDefault="00894177" w:rsidP="00894177">
      <w:pPr>
        <w:numPr>
          <w:ilvl w:val="1"/>
          <w:numId w:val="117"/>
        </w:numPr>
      </w:pPr>
      <w:r w:rsidRPr="00894177">
        <w:rPr>
          <w:b/>
          <w:bCs/>
        </w:rPr>
        <w:t>DFD</w:t>
      </w:r>
      <w:r w:rsidRPr="00894177">
        <w:t xml:space="preserve"> (Data Flow Diagram): flusso dei dati tra processi e archivi.</w:t>
      </w:r>
    </w:p>
    <w:p w14:paraId="156A52EC" w14:textId="77777777" w:rsidR="00894177" w:rsidRPr="00894177" w:rsidRDefault="00894177" w:rsidP="00894177">
      <w:pPr>
        <w:numPr>
          <w:ilvl w:val="1"/>
          <w:numId w:val="117"/>
        </w:numPr>
      </w:pPr>
      <w:r w:rsidRPr="00894177">
        <w:rPr>
          <w:b/>
          <w:bCs/>
        </w:rPr>
        <w:lastRenderedPageBreak/>
        <w:t>SADT</w:t>
      </w:r>
      <w:r w:rsidRPr="00894177">
        <w:t>: metodologia di rappresentazione di funzioni aziendali.</w:t>
      </w:r>
    </w:p>
    <w:p w14:paraId="2AFBE09B" w14:textId="77777777" w:rsidR="00894177" w:rsidRPr="00894177" w:rsidRDefault="00894177" w:rsidP="00894177">
      <w:r w:rsidRPr="00894177">
        <w:rPr>
          <w:rFonts w:ascii="Segoe UI Emoji" w:hAnsi="Segoe UI Emoji" w:cs="Segoe UI Emoji"/>
        </w:rPr>
        <w:t>📌</w:t>
      </w:r>
      <w:r w:rsidRPr="00894177">
        <w:t xml:space="preserve"> Ogni modello ha un </w:t>
      </w:r>
      <w:r w:rsidRPr="00894177">
        <w:rPr>
          <w:b/>
          <w:bCs/>
        </w:rPr>
        <w:t>livello di dettaglio e formalizzazione</w:t>
      </w:r>
      <w:r w:rsidRPr="00894177">
        <w:t xml:space="preserve"> diverso, adatto a diversi scopi (analisi, sviluppo, audit…).</w:t>
      </w:r>
    </w:p>
    <w:p w14:paraId="1BE46EFB" w14:textId="77777777" w:rsidR="00894177" w:rsidRPr="00894177" w:rsidRDefault="00000000" w:rsidP="00894177">
      <w:r>
        <w:pict w14:anchorId="6F31E88D">
          <v:rect id="_x0000_i1066" style="width:0;height:1.5pt" o:hralign="center" o:hrstd="t" o:hr="t" fillcolor="#a0a0a0" stroked="f"/>
        </w:pict>
      </w:r>
    </w:p>
    <w:p w14:paraId="25825067" w14:textId="77777777" w:rsidR="00894177" w:rsidRPr="00894177" w:rsidRDefault="00894177" w:rsidP="00894177">
      <w:pPr>
        <w:rPr>
          <w:b/>
          <w:bCs/>
        </w:rPr>
      </w:pPr>
      <w:r w:rsidRPr="00894177">
        <w:rPr>
          <w:rFonts w:ascii="Segoe UI Emoji" w:hAnsi="Segoe UI Emoji" w:cs="Segoe UI Emoji"/>
          <w:b/>
          <w:bCs/>
        </w:rPr>
        <w:t>🔷</w:t>
      </w:r>
      <w:r w:rsidRPr="00894177">
        <w:rPr>
          <w:b/>
          <w:bCs/>
        </w:rPr>
        <w:t xml:space="preserve"> Rappresentazione dei dati</w:t>
      </w:r>
    </w:p>
    <w:p w14:paraId="7C219259" w14:textId="77777777" w:rsidR="00894177" w:rsidRPr="00894177" w:rsidRDefault="00894177" w:rsidP="00894177">
      <w:r w:rsidRPr="00894177">
        <w:t xml:space="preserve">Questa slide dettaglia </w:t>
      </w:r>
      <w:r w:rsidRPr="00894177">
        <w:rPr>
          <w:b/>
          <w:bCs/>
        </w:rPr>
        <w:t>i due livelli con cui i dati possono essere rappresentati</w:t>
      </w:r>
      <w:r w:rsidRPr="00894177">
        <w:t xml:space="preserve"> nel sistema:</w:t>
      </w:r>
    </w:p>
    <w:p w14:paraId="2EF85F43" w14:textId="77777777" w:rsidR="00894177" w:rsidRPr="00894177" w:rsidRDefault="00894177" w:rsidP="00894177">
      <w:pPr>
        <w:rPr>
          <w:b/>
          <w:bCs/>
        </w:rPr>
      </w:pPr>
      <w:r w:rsidRPr="00894177">
        <w:rPr>
          <w:rFonts w:ascii="Segoe UI Emoji" w:hAnsi="Segoe UI Emoji" w:cs="Segoe UI Emoji"/>
          <w:b/>
          <w:bCs/>
        </w:rPr>
        <w:t>✅</w:t>
      </w:r>
      <w:r w:rsidRPr="00894177">
        <w:rPr>
          <w:b/>
          <w:bCs/>
        </w:rPr>
        <w:t xml:space="preserve"> 1. Modello concettuale (es. E-R)</w:t>
      </w:r>
    </w:p>
    <w:p w14:paraId="096B5BCB" w14:textId="77777777" w:rsidR="00894177" w:rsidRPr="00894177" w:rsidRDefault="00894177" w:rsidP="00894177">
      <w:pPr>
        <w:numPr>
          <w:ilvl w:val="0"/>
          <w:numId w:val="118"/>
        </w:numPr>
      </w:pPr>
      <w:r w:rsidRPr="00894177">
        <w:t>Si rappresentano:</w:t>
      </w:r>
    </w:p>
    <w:p w14:paraId="76AD350A" w14:textId="77777777" w:rsidR="00894177" w:rsidRPr="00894177" w:rsidRDefault="00894177" w:rsidP="00894177">
      <w:pPr>
        <w:numPr>
          <w:ilvl w:val="1"/>
          <w:numId w:val="118"/>
        </w:numPr>
      </w:pPr>
      <w:r w:rsidRPr="00894177">
        <w:t xml:space="preserve">Le </w:t>
      </w:r>
      <w:r w:rsidRPr="00894177">
        <w:rPr>
          <w:b/>
          <w:bCs/>
        </w:rPr>
        <w:t>entità</w:t>
      </w:r>
      <w:r w:rsidRPr="00894177">
        <w:t xml:space="preserve"> (es. Cliente, Ordine, Articolo)</w:t>
      </w:r>
    </w:p>
    <w:p w14:paraId="6DD8A69C" w14:textId="77777777" w:rsidR="00894177" w:rsidRPr="00894177" w:rsidRDefault="00894177" w:rsidP="00894177">
      <w:pPr>
        <w:numPr>
          <w:ilvl w:val="1"/>
          <w:numId w:val="118"/>
        </w:numPr>
      </w:pPr>
      <w:r w:rsidRPr="00894177">
        <w:t xml:space="preserve">Le </w:t>
      </w:r>
      <w:r w:rsidRPr="00894177">
        <w:rPr>
          <w:b/>
          <w:bCs/>
        </w:rPr>
        <w:t>relazioni</w:t>
      </w:r>
      <w:r w:rsidRPr="00894177">
        <w:t xml:space="preserve"> tra entità (es. un Cliente effettua più Ordini)</w:t>
      </w:r>
    </w:p>
    <w:p w14:paraId="2B7C90C1" w14:textId="77777777" w:rsidR="00894177" w:rsidRPr="00894177" w:rsidRDefault="00894177" w:rsidP="00894177">
      <w:pPr>
        <w:numPr>
          <w:ilvl w:val="0"/>
          <w:numId w:val="118"/>
        </w:numPr>
      </w:pPr>
      <w:r w:rsidRPr="00894177">
        <w:t xml:space="preserve">È </w:t>
      </w:r>
      <w:r w:rsidRPr="00894177">
        <w:rPr>
          <w:b/>
          <w:bCs/>
        </w:rPr>
        <w:t>grafico, intuitivo</w:t>
      </w:r>
      <w:r w:rsidRPr="00894177">
        <w:t>, usato nelle fasi di progettazione iniziale.</w:t>
      </w:r>
    </w:p>
    <w:p w14:paraId="64CA0D1C" w14:textId="77777777" w:rsidR="00894177" w:rsidRPr="00894177" w:rsidRDefault="00894177" w:rsidP="00894177">
      <w:pPr>
        <w:rPr>
          <w:b/>
          <w:bCs/>
        </w:rPr>
      </w:pPr>
      <w:r w:rsidRPr="00894177">
        <w:rPr>
          <w:rFonts w:ascii="Segoe UI Emoji" w:hAnsi="Segoe UI Emoji" w:cs="Segoe UI Emoji"/>
          <w:b/>
          <w:bCs/>
        </w:rPr>
        <w:t>✅</w:t>
      </w:r>
      <w:r w:rsidRPr="00894177">
        <w:rPr>
          <w:b/>
          <w:bCs/>
        </w:rPr>
        <w:t xml:space="preserve"> 2. Modello logico (es. relazionale)</w:t>
      </w:r>
    </w:p>
    <w:p w14:paraId="3665D293" w14:textId="77777777" w:rsidR="00894177" w:rsidRPr="00894177" w:rsidRDefault="00894177" w:rsidP="00894177">
      <w:pPr>
        <w:numPr>
          <w:ilvl w:val="0"/>
          <w:numId w:val="119"/>
        </w:numPr>
      </w:pPr>
      <w:r w:rsidRPr="00894177">
        <w:t xml:space="preserve">Traduce il modello concettuale in </w:t>
      </w:r>
      <w:r w:rsidRPr="00894177">
        <w:rPr>
          <w:b/>
          <w:bCs/>
        </w:rPr>
        <w:t>tabelle e campi</w:t>
      </w:r>
      <w:r w:rsidRPr="00894177">
        <w:t>:</w:t>
      </w:r>
    </w:p>
    <w:p w14:paraId="7B4C1E5A" w14:textId="77777777" w:rsidR="00894177" w:rsidRPr="00894177" w:rsidRDefault="00894177" w:rsidP="00894177">
      <w:pPr>
        <w:numPr>
          <w:ilvl w:val="1"/>
          <w:numId w:val="119"/>
        </w:numPr>
      </w:pPr>
      <w:r w:rsidRPr="00894177">
        <w:t>Tabella “Clienti” con codice, nome, indirizzo…</w:t>
      </w:r>
    </w:p>
    <w:p w14:paraId="32355171" w14:textId="77777777" w:rsidR="00894177" w:rsidRPr="00894177" w:rsidRDefault="00894177" w:rsidP="00894177">
      <w:pPr>
        <w:numPr>
          <w:ilvl w:val="1"/>
          <w:numId w:val="119"/>
        </w:numPr>
      </w:pPr>
      <w:r w:rsidRPr="00894177">
        <w:t>Tabella “Ordini” con ID ordine, data, cliente...</w:t>
      </w:r>
    </w:p>
    <w:p w14:paraId="42822182" w14:textId="77777777" w:rsidR="00894177" w:rsidRPr="00894177" w:rsidRDefault="00894177" w:rsidP="00894177">
      <w:pPr>
        <w:numPr>
          <w:ilvl w:val="0"/>
          <w:numId w:val="119"/>
        </w:numPr>
      </w:pPr>
      <w:r w:rsidRPr="00894177">
        <w:t xml:space="preserve">Include le </w:t>
      </w:r>
      <w:r w:rsidRPr="00894177">
        <w:rPr>
          <w:b/>
          <w:bCs/>
        </w:rPr>
        <w:t>chiavi primarie ed esterne</w:t>
      </w:r>
      <w:r w:rsidRPr="00894177">
        <w:t xml:space="preserve"> per collegare i dati.</w:t>
      </w:r>
    </w:p>
    <w:p w14:paraId="154C60AE" w14:textId="77777777" w:rsidR="00894177" w:rsidRPr="00894177" w:rsidRDefault="00894177" w:rsidP="00894177">
      <w:pPr>
        <w:numPr>
          <w:ilvl w:val="0"/>
          <w:numId w:val="119"/>
        </w:numPr>
      </w:pPr>
      <w:r w:rsidRPr="00894177">
        <w:t xml:space="preserve">È ciò che il </w:t>
      </w:r>
      <w:r w:rsidRPr="00894177">
        <w:rPr>
          <w:b/>
          <w:bCs/>
        </w:rPr>
        <w:t>database relazionale</w:t>
      </w:r>
      <w:r w:rsidRPr="00894177">
        <w:t xml:space="preserve"> effettivamente usa.</w:t>
      </w:r>
    </w:p>
    <w:p w14:paraId="499E7F79" w14:textId="77777777" w:rsidR="00894177" w:rsidRDefault="00894177"/>
    <w:p w14:paraId="0A04A875" w14:textId="77777777" w:rsidR="00894177" w:rsidRPr="00894177" w:rsidRDefault="00894177" w:rsidP="00894177">
      <w:pPr>
        <w:rPr>
          <w:b/>
          <w:bCs/>
        </w:rPr>
      </w:pPr>
      <w:r w:rsidRPr="00894177">
        <w:rPr>
          <w:rFonts w:ascii="Segoe UI Emoji" w:hAnsi="Segoe UI Emoji" w:cs="Segoe UI Emoji"/>
          <w:b/>
          <w:bCs/>
        </w:rPr>
        <w:t>🔷</w:t>
      </w:r>
      <w:r w:rsidRPr="00894177">
        <w:rPr>
          <w:b/>
          <w:bCs/>
        </w:rPr>
        <w:t xml:space="preserve"> Diagramma E-R: costrutti di base</w:t>
      </w:r>
    </w:p>
    <w:p w14:paraId="1F6FD9F4" w14:textId="027DD1B3" w:rsidR="00B1654B" w:rsidRDefault="00894177">
      <w:r w:rsidRPr="00894177">
        <w:rPr>
          <w:noProof/>
        </w:rPr>
        <w:drawing>
          <wp:inline distT="0" distB="0" distL="0" distR="0" wp14:anchorId="2FE27381" wp14:editId="17B625DE">
            <wp:extent cx="6120130" cy="2743835"/>
            <wp:effectExtent l="0" t="0" r="0" b="0"/>
            <wp:docPr id="1986187134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87134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5062" w14:textId="77777777" w:rsidR="00894177" w:rsidRDefault="00894177"/>
    <w:p w14:paraId="1ABC0ACA" w14:textId="77777777" w:rsidR="00894177" w:rsidRPr="00894177" w:rsidRDefault="00894177" w:rsidP="00894177">
      <w:pPr>
        <w:rPr>
          <w:b/>
          <w:bCs/>
        </w:rPr>
      </w:pPr>
      <w:r w:rsidRPr="00894177">
        <w:rPr>
          <w:rFonts w:ascii="Segoe UI Emoji" w:hAnsi="Segoe UI Emoji" w:cs="Segoe UI Emoji"/>
          <w:b/>
          <w:bCs/>
        </w:rPr>
        <w:t>🔷</w:t>
      </w:r>
      <w:r w:rsidRPr="00894177">
        <w:rPr>
          <w:b/>
          <w:bCs/>
        </w:rPr>
        <w:t xml:space="preserve"> Modello relazionale – struttura delle tabelle</w:t>
      </w:r>
    </w:p>
    <w:p w14:paraId="23D04261" w14:textId="77777777" w:rsidR="00894177" w:rsidRDefault="00894177" w:rsidP="00894177">
      <w:r w:rsidRPr="00894177">
        <w:t xml:space="preserve">Il </w:t>
      </w:r>
      <w:r w:rsidRPr="00894177">
        <w:rPr>
          <w:b/>
          <w:bCs/>
        </w:rPr>
        <w:t>modello relazionale</w:t>
      </w:r>
      <w:r w:rsidRPr="00894177">
        <w:t xml:space="preserve"> traduce il diagramma E-R in </w:t>
      </w:r>
      <w:r w:rsidRPr="00894177">
        <w:rPr>
          <w:b/>
          <w:bCs/>
        </w:rPr>
        <w:t>tabelle</w:t>
      </w:r>
      <w:r w:rsidRPr="00894177">
        <w:t xml:space="preserve"> che saranno usate nel database.</w:t>
      </w:r>
    </w:p>
    <w:p w14:paraId="30791421" w14:textId="71CE1E60" w:rsidR="00894177" w:rsidRPr="00894177" w:rsidRDefault="00894177" w:rsidP="00894177"/>
    <w:p w14:paraId="07F4377F" w14:textId="18459CA1" w:rsidR="00894177" w:rsidRDefault="00894177">
      <w:r w:rsidRPr="00894177">
        <w:rPr>
          <w:noProof/>
        </w:rPr>
        <w:drawing>
          <wp:inline distT="0" distB="0" distL="0" distR="0" wp14:anchorId="41968F06" wp14:editId="4E1C1669">
            <wp:extent cx="6120130" cy="2000885"/>
            <wp:effectExtent l="0" t="0" r="0" b="0"/>
            <wp:docPr id="46973501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3501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0A5F" w14:textId="77777777" w:rsidR="00894177" w:rsidRDefault="00894177"/>
    <w:p w14:paraId="0B0CE522" w14:textId="77777777" w:rsidR="00894177" w:rsidRDefault="00894177"/>
    <w:p w14:paraId="6810A4C0" w14:textId="77777777" w:rsidR="00894177" w:rsidRPr="00894177" w:rsidRDefault="00894177" w:rsidP="00894177">
      <w:pPr>
        <w:rPr>
          <w:b/>
          <w:bCs/>
        </w:rPr>
      </w:pPr>
      <w:r w:rsidRPr="00894177">
        <w:rPr>
          <w:rFonts w:ascii="Segoe UI Emoji" w:hAnsi="Segoe UI Emoji" w:cs="Segoe UI Emoji"/>
          <w:b/>
          <w:bCs/>
        </w:rPr>
        <w:t>🔷</w:t>
      </w:r>
      <w:r w:rsidRPr="00894177">
        <w:rPr>
          <w:b/>
          <w:bCs/>
        </w:rPr>
        <w:t xml:space="preserve"> Modello relazionale – Caratteristiche delle basi di dati</w:t>
      </w:r>
    </w:p>
    <w:p w14:paraId="618D5142" w14:textId="77777777" w:rsidR="00894177" w:rsidRPr="00894177" w:rsidRDefault="00894177" w:rsidP="00894177">
      <w:r w:rsidRPr="00894177">
        <w:t xml:space="preserve">Il </w:t>
      </w:r>
      <w:r w:rsidRPr="00894177">
        <w:rPr>
          <w:b/>
          <w:bCs/>
        </w:rPr>
        <w:t>modello relazionale</w:t>
      </w:r>
      <w:r w:rsidRPr="00894177">
        <w:t xml:space="preserve"> è il più diffuso nei sistemi informativi aziendali (soprattutto in ambienti ERP), ed è basato su </w:t>
      </w:r>
      <w:r w:rsidRPr="00894177">
        <w:rPr>
          <w:b/>
          <w:bCs/>
        </w:rPr>
        <w:t>tabelle con righe e colonne</w:t>
      </w:r>
      <w:r w:rsidRPr="00894177">
        <w:t xml:space="preserve"> con legami tra di loro tramite </w:t>
      </w:r>
      <w:r w:rsidRPr="00894177">
        <w:rPr>
          <w:b/>
          <w:bCs/>
        </w:rPr>
        <w:t>chiavi primarie e chiavi esterne</w:t>
      </w:r>
      <w:r w:rsidRPr="00894177">
        <w:t>.</w:t>
      </w:r>
    </w:p>
    <w:p w14:paraId="05734651" w14:textId="77777777" w:rsidR="00894177" w:rsidRPr="00894177" w:rsidRDefault="00000000" w:rsidP="00894177">
      <w:r>
        <w:pict w14:anchorId="78CC1371">
          <v:rect id="_x0000_i1067" style="width:0;height:1.5pt" o:hralign="center" o:hrstd="t" o:hr="t" fillcolor="#a0a0a0" stroked="f"/>
        </w:pict>
      </w:r>
    </w:p>
    <w:p w14:paraId="325D5623" w14:textId="77777777" w:rsidR="00894177" w:rsidRPr="00894177" w:rsidRDefault="00894177" w:rsidP="00894177">
      <w:pPr>
        <w:rPr>
          <w:b/>
          <w:bCs/>
        </w:rPr>
      </w:pPr>
      <w:r w:rsidRPr="00894177">
        <w:rPr>
          <w:rFonts w:ascii="Segoe UI Emoji" w:hAnsi="Segoe UI Emoji" w:cs="Segoe UI Emoji"/>
          <w:b/>
          <w:bCs/>
        </w:rPr>
        <w:t>✅</w:t>
      </w:r>
      <w:r w:rsidRPr="00894177">
        <w:rPr>
          <w:b/>
          <w:bCs/>
        </w:rPr>
        <w:t xml:space="preserve"> 1. Limitazione della ridondanza</w:t>
      </w:r>
    </w:p>
    <w:p w14:paraId="41BE45D8" w14:textId="77777777" w:rsidR="00894177" w:rsidRPr="00894177" w:rsidRDefault="00894177" w:rsidP="00894177">
      <w:pPr>
        <w:numPr>
          <w:ilvl w:val="0"/>
          <w:numId w:val="120"/>
        </w:numPr>
      </w:pPr>
      <w:r w:rsidRPr="00894177">
        <w:t xml:space="preserve">Ogni informazione viene </w:t>
      </w:r>
      <w:r w:rsidRPr="00894177">
        <w:rPr>
          <w:b/>
          <w:bCs/>
        </w:rPr>
        <w:t>memorizzata una sola volta</w:t>
      </w:r>
      <w:r w:rsidRPr="00894177">
        <w:t>.</w:t>
      </w:r>
    </w:p>
    <w:p w14:paraId="3B8A5419" w14:textId="77777777" w:rsidR="00894177" w:rsidRPr="00894177" w:rsidRDefault="00894177" w:rsidP="00894177">
      <w:pPr>
        <w:numPr>
          <w:ilvl w:val="1"/>
          <w:numId w:val="120"/>
        </w:numPr>
      </w:pPr>
      <w:r w:rsidRPr="00894177">
        <w:t>Es: i dati anagrafici del cliente sono in un’unica tabella Clienti.</w:t>
      </w:r>
    </w:p>
    <w:p w14:paraId="44C91AC0" w14:textId="77777777" w:rsidR="00894177" w:rsidRPr="00894177" w:rsidRDefault="00894177" w:rsidP="00894177">
      <w:pPr>
        <w:numPr>
          <w:ilvl w:val="1"/>
          <w:numId w:val="120"/>
        </w:numPr>
      </w:pPr>
      <w:r w:rsidRPr="00894177">
        <w:t xml:space="preserve">Non serve ripeterli in ogni ordine, basta il </w:t>
      </w:r>
      <w:r w:rsidRPr="00894177">
        <w:rPr>
          <w:b/>
          <w:bCs/>
        </w:rPr>
        <w:t>riferimento tramite chiave esterna</w:t>
      </w:r>
      <w:r w:rsidRPr="00894177">
        <w:t>.</w:t>
      </w:r>
    </w:p>
    <w:p w14:paraId="7213FF27" w14:textId="77777777" w:rsidR="00894177" w:rsidRPr="00894177" w:rsidRDefault="00894177" w:rsidP="00894177">
      <w:r w:rsidRPr="00894177">
        <w:rPr>
          <w:rFonts w:ascii="Segoe UI Emoji" w:hAnsi="Segoe UI Emoji" w:cs="Segoe UI Emoji"/>
        </w:rPr>
        <w:t>🎯</w:t>
      </w:r>
      <w:r w:rsidRPr="00894177">
        <w:t xml:space="preserve"> </w:t>
      </w:r>
      <w:r w:rsidRPr="00894177">
        <w:rPr>
          <w:b/>
          <w:bCs/>
        </w:rPr>
        <w:t>Vantaggio</w:t>
      </w:r>
      <w:r w:rsidRPr="00894177">
        <w:t>: risparmio di spazio, maggiore coerenza.</w:t>
      </w:r>
    </w:p>
    <w:p w14:paraId="04307F58" w14:textId="77777777" w:rsidR="00894177" w:rsidRPr="00894177" w:rsidRDefault="00000000" w:rsidP="00894177">
      <w:r>
        <w:pict w14:anchorId="4812D5CE">
          <v:rect id="_x0000_i1068" style="width:0;height:1.5pt" o:hralign="center" o:hrstd="t" o:hr="t" fillcolor="#a0a0a0" stroked="f"/>
        </w:pict>
      </w:r>
    </w:p>
    <w:p w14:paraId="53921654" w14:textId="77777777" w:rsidR="00894177" w:rsidRPr="00894177" w:rsidRDefault="00894177" w:rsidP="00894177">
      <w:pPr>
        <w:rPr>
          <w:b/>
          <w:bCs/>
        </w:rPr>
      </w:pPr>
      <w:r w:rsidRPr="00894177">
        <w:rPr>
          <w:rFonts w:ascii="Segoe UI Emoji" w:hAnsi="Segoe UI Emoji" w:cs="Segoe UI Emoji"/>
          <w:b/>
          <w:bCs/>
        </w:rPr>
        <w:t>✅</w:t>
      </w:r>
      <w:r w:rsidRPr="00894177">
        <w:rPr>
          <w:b/>
          <w:bCs/>
        </w:rPr>
        <w:t xml:space="preserve"> 2. Minore rischio di errori nel popolamento</w:t>
      </w:r>
    </w:p>
    <w:p w14:paraId="266F79AC" w14:textId="77777777" w:rsidR="00894177" w:rsidRPr="00894177" w:rsidRDefault="00894177" w:rsidP="00894177">
      <w:pPr>
        <w:numPr>
          <w:ilvl w:val="0"/>
          <w:numId w:val="121"/>
        </w:numPr>
      </w:pPr>
      <w:r w:rsidRPr="00894177">
        <w:t>Grazie alla struttura ben definita (tipi di dato, vincoli, relazioni):</w:t>
      </w:r>
    </w:p>
    <w:p w14:paraId="1D9B7734" w14:textId="77777777" w:rsidR="00894177" w:rsidRPr="00894177" w:rsidRDefault="00894177" w:rsidP="00894177">
      <w:pPr>
        <w:numPr>
          <w:ilvl w:val="1"/>
          <w:numId w:val="121"/>
        </w:numPr>
      </w:pPr>
      <w:r w:rsidRPr="00894177">
        <w:t xml:space="preserve">È più </w:t>
      </w:r>
      <w:r w:rsidRPr="00894177">
        <w:rPr>
          <w:b/>
          <w:bCs/>
        </w:rPr>
        <w:t>difficile inserire dati incoerenti o duplicati</w:t>
      </w:r>
      <w:r w:rsidRPr="00894177">
        <w:t>.</w:t>
      </w:r>
    </w:p>
    <w:p w14:paraId="7038D6D0" w14:textId="77777777" w:rsidR="00894177" w:rsidRPr="00894177" w:rsidRDefault="00894177" w:rsidP="00894177">
      <w:pPr>
        <w:numPr>
          <w:ilvl w:val="1"/>
          <w:numId w:val="121"/>
        </w:numPr>
      </w:pPr>
      <w:r w:rsidRPr="00894177">
        <w:t>Es: non posso registrare un ordine con un cliente inesistente.</w:t>
      </w:r>
    </w:p>
    <w:p w14:paraId="40730CC9" w14:textId="27D17BBE" w:rsidR="00894177" w:rsidRPr="00894177" w:rsidRDefault="00894177" w:rsidP="00894177">
      <w:r w:rsidRPr="00894177">
        <w:rPr>
          <w:rFonts w:ascii="Segoe UI Emoji" w:hAnsi="Segoe UI Emoji" w:cs="Segoe UI Emoji"/>
        </w:rPr>
        <w:t>🎯</w:t>
      </w:r>
      <w:r w:rsidRPr="00894177">
        <w:t xml:space="preserve"> </w:t>
      </w:r>
      <w:r w:rsidRPr="00894177">
        <w:rPr>
          <w:b/>
          <w:bCs/>
        </w:rPr>
        <w:t>Vantaggio</w:t>
      </w:r>
      <w:r w:rsidRPr="00894177">
        <w:t xml:space="preserve">: maggiore </w:t>
      </w:r>
      <w:r w:rsidRPr="00894177">
        <w:rPr>
          <w:b/>
          <w:bCs/>
        </w:rPr>
        <w:t>affidabilità dei dati</w:t>
      </w:r>
      <w:r w:rsidRPr="00894177">
        <w:t>.</w:t>
      </w:r>
    </w:p>
    <w:p w14:paraId="18BE49FF" w14:textId="77777777" w:rsidR="00894177" w:rsidRPr="00894177" w:rsidRDefault="00894177" w:rsidP="00894177">
      <w:pPr>
        <w:rPr>
          <w:b/>
          <w:bCs/>
        </w:rPr>
      </w:pPr>
      <w:r w:rsidRPr="00894177">
        <w:rPr>
          <w:rFonts w:ascii="Segoe UI Emoji" w:hAnsi="Segoe UI Emoji" w:cs="Segoe UI Emoji"/>
          <w:b/>
          <w:bCs/>
        </w:rPr>
        <w:lastRenderedPageBreak/>
        <w:t>✅</w:t>
      </w:r>
      <w:r w:rsidRPr="00894177">
        <w:rPr>
          <w:b/>
          <w:bCs/>
        </w:rPr>
        <w:t xml:space="preserve"> 3. Efficienza nelle operazioni di inserimento e modifica</w:t>
      </w:r>
    </w:p>
    <w:p w14:paraId="57298058" w14:textId="77777777" w:rsidR="00894177" w:rsidRPr="00894177" w:rsidRDefault="00894177" w:rsidP="00894177">
      <w:pPr>
        <w:numPr>
          <w:ilvl w:val="0"/>
          <w:numId w:val="122"/>
        </w:numPr>
      </w:pPr>
      <w:r w:rsidRPr="00894177">
        <w:t xml:space="preserve">I </w:t>
      </w:r>
      <w:r w:rsidRPr="00894177">
        <w:rPr>
          <w:b/>
          <w:bCs/>
        </w:rPr>
        <w:t>DBMS relazionali (es. MySQL, PostgreSQL, SQL Server)</w:t>
      </w:r>
      <w:r w:rsidRPr="00894177">
        <w:t xml:space="preserve"> sono ottimizzati per gestire rapidamente:</w:t>
      </w:r>
    </w:p>
    <w:p w14:paraId="6E2D9F76" w14:textId="77777777" w:rsidR="00894177" w:rsidRPr="00894177" w:rsidRDefault="00894177" w:rsidP="00894177">
      <w:pPr>
        <w:numPr>
          <w:ilvl w:val="1"/>
          <w:numId w:val="122"/>
        </w:numPr>
      </w:pPr>
      <w:r w:rsidRPr="00894177">
        <w:t>INSERT, UPDATE, DELETE</w:t>
      </w:r>
    </w:p>
    <w:p w14:paraId="674B567E" w14:textId="77777777" w:rsidR="00894177" w:rsidRPr="00894177" w:rsidRDefault="00894177" w:rsidP="00894177">
      <w:pPr>
        <w:numPr>
          <w:ilvl w:val="1"/>
          <w:numId w:val="122"/>
        </w:numPr>
      </w:pPr>
      <w:r w:rsidRPr="00894177">
        <w:t>Operazioni anche su grandi volumi di dati</w:t>
      </w:r>
    </w:p>
    <w:p w14:paraId="50421DE1" w14:textId="77777777" w:rsidR="00894177" w:rsidRPr="00894177" w:rsidRDefault="00894177" w:rsidP="00894177">
      <w:r w:rsidRPr="00894177">
        <w:rPr>
          <w:rFonts w:ascii="Segoe UI Emoji" w:hAnsi="Segoe UI Emoji" w:cs="Segoe UI Emoji"/>
        </w:rPr>
        <w:t>🎯</w:t>
      </w:r>
      <w:r w:rsidRPr="00894177">
        <w:t xml:space="preserve"> </w:t>
      </w:r>
      <w:r w:rsidRPr="00894177">
        <w:rPr>
          <w:b/>
          <w:bCs/>
        </w:rPr>
        <w:t>Vantaggio</w:t>
      </w:r>
      <w:r w:rsidRPr="00894177">
        <w:t>: supporta bene attività operative frequenti e massive.</w:t>
      </w:r>
    </w:p>
    <w:p w14:paraId="13810F1E" w14:textId="77777777" w:rsidR="00894177" w:rsidRPr="00894177" w:rsidRDefault="00000000" w:rsidP="00894177">
      <w:r>
        <w:pict w14:anchorId="5EA8276F">
          <v:rect id="_x0000_i1069" style="width:0;height:1.5pt" o:hralign="center" o:hrstd="t" o:hr="t" fillcolor="#a0a0a0" stroked="f"/>
        </w:pict>
      </w:r>
    </w:p>
    <w:p w14:paraId="592DA539" w14:textId="77777777" w:rsidR="00894177" w:rsidRPr="00894177" w:rsidRDefault="00894177" w:rsidP="00894177">
      <w:pPr>
        <w:rPr>
          <w:b/>
          <w:bCs/>
        </w:rPr>
      </w:pPr>
      <w:r w:rsidRPr="00894177">
        <w:rPr>
          <w:rFonts w:ascii="Segoe UI Emoji" w:hAnsi="Segoe UI Emoji" w:cs="Segoe UI Emoji"/>
          <w:b/>
          <w:bCs/>
        </w:rPr>
        <w:t>✅</w:t>
      </w:r>
      <w:r w:rsidRPr="00894177">
        <w:rPr>
          <w:b/>
          <w:bCs/>
        </w:rPr>
        <w:t xml:space="preserve"> 4. Controlli nativi su dati e relazioni</w:t>
      </w:r>
    </w:p>
    <w:p w14:paraId="472865CE" w14:textId="77777777" w:rsidR="00894177" w:rsidRPr="00894177" w:rsidRDefault="00894177" w:rsidP="00894177">
      <w:pPr>
        <w:numPr>
          <w:ilvl w:val="0"/>
          <w:numId w:val="123"/>
        </w:numPr>
      </w:pPr>
      <w:r w:rsidRPr="00894177">
        <w:t xml:space="preserve">Il sistema può </w:t>
      </w:r>
      <w:r w:rsidRPr="00894177">
        <w:rPr>
          <w:b/>
          <w:bCs/>
        </w:rPr>
        <w:t>imporre vincoli</w:t>
      </w:r>
      <w:r w:rsidRPr="00894177">
        <w:t>:</w:t>
      </w:r>
    </w:p>
    <w:p w14:paraId="73D67177" w14:textId="77777777" w:rsidR="00894177" w:rsidRPr="00894177" w:rsidRDefault="00894177" w:rsidP="00894177">
      <w:pPr>
        <w:numPr>
          <w:ilvl w:val="1"/>
          <w:numId w:val="123"/>
        </w:numPr>
      </w:pPr>
      <w:r w:rsidRPr="00894177">
        <w:t>Chiavi primarie (unicità)</w:t>
      </w:r>
    </w:p>
    <w:p w14:paraId="04CBD613" w14:textId="77777777" w:rsidR="00894177" w:rsidRPr="00894177" w:rsidRDefault="00894177" w:rsidP="00894177">
      <w:pPr>
        <w:numPr>
          <w:ilvl w:val="1"/>
          <w:numId w:val="123"/>
        </w:numPr>
      </w:pPr>
      <w:r w:rsidRPr="00894177">
        <w:t>Chiavi esterne (referenzialità)</w:t>
      </w:r>
    </w:p>
    <w:p w14:paraId="1AE0437D" w14:textId="77777777" w:rsidR="00894177" w:rsidRPr="00894177" w:rsidRDefault="00894177" w:rsidP="00894177">
      <w:pPr>
        <w:numPr>
          <w:ilvl w:val="1"/>
          <w:numId w:val="123"/>
        </w:numPr>
      </w:pPr>
      <w:r w:rsidRPr="00894177">
        <w:t>Vincoli di tipo (NOT NULL, CHECK, ecc.)</w:t>
      </w:r>
    </w:p>
    <w:p w14:paraId="2889C8CF" w14:textId="77777777" w:rsidR="00894177" w:rsidRPr="00894177" w:rsidRDefault="00894177" w:rsidP="00894177">
      <w:r w:rsidRPr="00894177">
        <w:rPr>
          <w:rFonts w:ascii="Segoe UI Emoji" w:hAnsi="Segoe UI Emoji" w:cs="Segoe UI Emoji"/>
        </w:rPr>
        <w:t>🎯</w:t>
      </w:r>
      <w:r w:rsidRPr="00894177">
        <w:t xml:space="preserve"> </w:t>
      </w:r>
      <w:r w:rsidRPr="00894177">
        <w:rPr>
          <w:b/>
          <w:bCs/>
        </w:rPr>
        <w:t>Vantaggio</w:t>
      </w:r>
      <w:r w:rsidRPr="00894177">
        <w:t>: automatizza parte del controllo dati e previene errori logici.</w:t>
      </w:r>
    </w:p>
    <w:p w14:paraId="48E98218" w14:textId="77777777" w:rsidR="00894177" w:rsidRPr="00894177" w:rsidRDefault="00000000" w:rsidP="00894177">
      <w:r>
        <w:pict w14:anchorId="73FDBB8A">
          <v:rect id="_x0000_i1070" style="width:0;height:1.5pt" o:hralign="center" o:hrstd="t" o:hr="t" fillcolor="#a0a0a0" stroked="f"/>
        </w:pict>
      </w:r>
    </w:p>
    <w:p w14:paraId="4130A4D7" w14:textId="77777777" w:rsidR="00894177" w:rsidRPr="00894177" w:rsidRDefault="00894177" w:rsidP="00894177">
      <w:pPr>
        <w:rPr>
          <w:b/>
          <w:bCs/>
        </w:rPr>
      </w:pPr>
      <w:r w:rsidRPr="00894177">
        <w:rPr>
          <w:rFonts w:ascii="Segoe UI Emoji" w:hAnsi="Segoe UI Emoji" w:cs="Segoe UI Emoji"/>
          <w:b/>
          <w:bCs/>
        </w:rPr>
        <w:t>✅</w:t>
      </w:r>
      <w:r w:rsidRPr="00894177">
        <w:rPr>
          <w:b/>
          <w:bCs/>
        </w:rPr>
        <w:t xml:space="preserve"> 5. Ricerca efficiente grazie agli indici</w:t>
      </w:r>
    </w:p>
    <w:p w14:paraId="0230A8F2" w14:textId="77777777" w:rsidR="00894177" w:rsidRPr="00894177" w:rsidRDefault="00894177" w:rsidP="00894177">
      <w:pPr>
        <w:numPr>
          <w:ilvl w:val="0"/>
          <w:numId w:val="124"/>
        </w:numPr>
      </w:pPr>
      <w:r w:rsidRPr="00894177">
        <w:t xml:space="preserve">Gli indici sono strutture ausiliarie che rendono </w:t>
      </w:r>
      <w:r w:rsidRPr="00894177">
        <w:rPr>
          <w:b/>
          <w:bCs/>
        </w:rPr>
        <w:t>più rapida la ricerca</w:t>
      </w:r>
      <w:r w:rsidRPr="00894177">
        <w:t xml:space="preserve"> all’interno delle tabelle.</w:t>
      </w:r>
    </w:p>
    <w:p w14:paraId="1FCE016A" w14:textId="77777777" w:rsidR="00894177" w:rsidRPr="00894177" w:rsidRDefault="00894177" w:rsidP="00894177">
      <w:pPr>
        <w:numPr>
          <w:ilvl w:val="1"/>
          <w:numId w:val="124"/>
        </w:numPr>
      </w:pPr>
      <w:r w:rsidRPr="00894177">
        <w:t>Funzionano come un “indice alfabetico” di un libro.</w:t>
      </w:r>
    </w:p>
    <w:p w14:paraId="3D190D83" w14:textId="77777777" w:rsidR="00894177" w:rsidRPr="00894177" w:rsidRDefault="00894177" w:rsidP="00894177">
      <w:pPr>
        <w:numPr>
          <w:ilvl w:val="1"/>
          <w:numId w:val="124"/>
        </w:numPr>
      </w:pPr>
      <w:r w:rsidRPr="00894177">
        <w:t>Es: cercare clienti per codice_fiscale è quasi istantaneo se indicizzato.</w:t>
      </w:r>
    </w:p>
    <w:p w14:paraId="05282872" w14:textId="77777777" w:rsidR="00894177" w:rsidRPr="00894177" w:rsidRDefault="00894177" w:rsidP="00894177">
      <w:r w:rsidRPr="00894177">
        <w:rPr>
          <w:rFonts w:ascii="Segoe UI Emoji" w:hAnsi="Segoe UI Emoji" w:cs="Segoe UI Emoji"/>
        </w:rPr>
        <w:t>🎯</w:t>
      </w:r>
      <w:r w:rsidRPr="00894177">
        <w:t xml:space="preserve"> </w:t>
      </w:r>
      <w:r w:rsidRPr="00894177">
        <w:rPr>
          <w:b/>
          <w:bCs/>
        </w:rPr>
        <w:t>Vantaggio</w:t>
      </w:r>
      <w:r w:rsidRPr="00894177">
        <w:t>: risposte rapide anche su milioni di record.</w:t>
      </w:r>
    </w:p>
    <w:p w14:paraId="2426A979" w14:textId="77777777" w:rsidR="00894177" w:rsidRDefault="00894177"/>
    <w:p w14:paraId="0B508FB3" w14:textId="77777777" w:rsidR="00390467" w:rsidRDefault="00390467" w:rsidP="00390467">
      <w:pPr>
        <w:rPr>
          <w:rFonts w:ascii="Segoe UI Emoji" w:hAnsi="Segoe UI Emoji" w:cs="Segoe UI Emoji"/>
          <w:b/>
          <w:bCs/>
        </w:rPr>
      </w:pPr>
    </w:p>
    <w:p w14:paraId="19F4DF67" w14:textId="420D17A3" w:rsidR="00390467" w:rsidRPr="00390467" w:rsidRDefault="00390467" w:rsidP="00390467">
      <w:pPr>
        <w:rPr>
          <w:b/>
          <w:bCs/>
        </w:rPr>
      </w:pPr>
      <w:r w:rsidRPr="00390467">
        <w:rPr>
          <w:rFonts w:ascii="Segoe UI Emoji" w:hAnsi="Segoe UI Emoji" w:cs="Segoe UI Emoji"/>
          <w:b/>
          <w:bCs/>
        </w:rPr>
        <w:t>🔷</w:t>
      </w:r>
      <w:r w:rsidRPr="00390467">
        <w:rPr>
          <w:b/>
          <w:bCs/>
        </w:rPr>
        <w:t xml:space="preserve"> DFD – Data Flow Diagram</w:t>
      </w:r>
    </w:p>
    <w:p w14:paraId="622B2106" w14:textId="77777777" w:rsidR="00390467" w:rsidRPr="00390467" w:rsidRDefault="00390467" w:rsidP="00390467">
      <w:pPr>
        <w:rPr>
          <w:b/>
          <w:bCs/>
        </w:rPr>
      </w:pPr>
      <w:r w:rsidRPr="00390467">
        <w:rPr>
          <w:rFonts w:ascii="Segoe UI Emoji" w:hAnsi="Segoe UI Emoji" w:cs="Segoe UI Emoji"/>
          <w:b/>
          <w:bCs/>
        </w:rPr>
        <w:t>🎯</w:t>
      </w:r>
      <w:r w:rsidRPr="00390467">
        <w:rPr>
          <w:b/>
          <w:bCs/>
        </w:rPr>
        <w:t xml:space="preserve"> Scopo:</w:t>
      </w:r>
    </w:p>
    <w:p w14:paraId="2B9EBC45" w14:textId="77777777" w:rsidR="00390467" w:rsidRPr="00390467" w:rsidRDefault="00390467" w:rsidP="00390467">
      <w:r w:rsidRPr="00390467">
        <w:t xml:space="preserve">Rappresentare in modo </w:t>
      </w:r>
      <w:r w:rsidRPr="00390467">
        <w:rPr>
          <w:b/>
          <w:bCs/>
        </w:rPr>
        <w:t>grafico e formale</w:t>
      </w:r>
      <w:r w:rsidRPr="00390467">
        <w:t xml:space="preserve"> il </w:t>
      </w:r>
      <w:r w:rsidRPr="00390467">
        <w:rPr>
          <w:b/>
          <w:bCs/>
        </w:rPr>
        <w:t>flusso dei dati tra i vari elementi</w:t>
      </w:r>
      <w:r w:rsidRPr="00390467">
        <w:t xml:space="preserve"> del sistema aziendale.</w:t>
      </w:r>
    </w:p>
    <w:p w14:paraId="03A97BC9" w14:textId="77777777" w:rsidR="00390467" w:rsidRPr="00390467" w:rsidRDefault="00390467" w:rsidP="00390467">
      <w:r w:rsidRPr="00390467">
        <w:t>Serve per:</w:t>
      </w:r>
    </w:p>
    <w:p w14:paraId="17FE83E5" w14:textId="77777777" w:rsidR="00390467" w:rsidRPr="00390467" w:rsidRDefault="00390467" w:rsidP="00390467">
      <w:pPr>
        <w:numPr>
          <w:ilvl w:val="0"/>
          <w:numId w:val="125"/>
        </w:numPr>
      </w:pPr>
      <w:r w:rsidRPr="00390467">
        <w:t xml:space="preserve">Analizzare </w:t>
      </w:r>
      <w:r w:rsidRPr="00390467">
        <w:rPr>
          <w:b/>
          <w:bCs/>
        </w:rPr>
        <w:t>come l'informazione si muove</w:t>
      </w:r>
      <w:r w:rsidRPr="00390467">
        <w:t xml:space="preserve"> tra processi e archivi</w:t>
      </w:r>
    </w:p>
    <w:p w14:paraId="1A16B2AC" w14:textId="77777777" w:rsidR="00390467" w:rsidRPr="00390467" w:rsidRDefault="00390467" w:rsidP="00390467">
      <w:pPr>
        <w:numPr>
          <w:ilvl w:val="0"/>
          <w:numId w:val="125"/>
        </w:numPr>
      </w:pPr>
      <w:r w:rsidRPr="00390467">
        <w:t xml:space="preserve">Identificare </w:t>
      </w:r>
      <w:r w:rsidRPr="00390467">
        <w:rPr>
          <w:b/>
          <w:bCs/>
        </w:rPr>
        <w:t>input, output, depositi e trasformazioni</w:t>
      </w:r>
    </w:p>
    <w:p w14:paraId="73D13916" w14:textId="77777777" w:rsidR="00390467" w:rsidRDefault="00390467" w:rsidP="00390467">
      <w:pPr>
        <w:numPr>
          <w:ilvl w:val="0"/>
          <w:numId w:val="125"/>
        </w:numPr>
      </w:pPr>
      <w:r w:rsidRPr="00390467">
        <w:lastRenderedPageBreak/>
        <w:t>Progettare e documentare sistemi informativi in modo chiaro</w:t>
      </w:r>
    </w:p>
    <w:p w14:paraId="64BEF3ED" w14:textId="77777777" w:rsidR="00390467" w:rsidRDefault="00390467" w:rsidP="00390467"/>
    <w:p w14:paraId="0D87B2F6" w14:textId="77777777" w:rsidR="00390467" w:rsidRPr="00390467" w:rsidRDefault="00390467" w:rsidP="00390467"/>
    <w:p w14:paraId="6137F091" w14:textId="188F4C66" w:rsidR="00894177" w:rsidRDefault="00390467">
      <w:r w:rsidRPr="00390467">
        <w:rPr>
          <w:noProof/>
        </w:rPr>
        <w:drawing>
          <wp:inline distT="0" distB="0" distL="0" distR="0" wp14:anchorId="4C7292C3" wp14:editId="58626160">
            <wp:extent cx="6120130" cy="2047240"/>
            <wp:effectExtent l="0" t="0" r="0" b="0"/>
            <wp:docPr id="896400761" name="Immagine 1" descr="Immagine che contiene testo, schermata, diagramm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00761" name="Immagine 1" descr="Immagine che contiene testo, schermata, diagramma, Carattere&#10;&#10;Il contenuto generato dall'IA potrebbe non essere corret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75FB" w14:textId="77777777" w:rsidR="00390467" w:rsidRDefault="00390467"/>
    <w:p w14:paraId="33C194F4" w14:textId="041201C8" w:rsidR="00390467" w:rsidRDefault="00390467">
      <w:r w:rsidRPr="00390467">
        <w:t>ora affront</w:t>
      </w:r>
      <w:r>
        <w:t>iamo</w:t>
      </w:r>
      <w:r w:rsidRPr="00390467">
        <w:t xml:space="preserve"> un concetto molto importante nel mondo dei </w:t>
      </w:r>
      <w:r w:rsidRPr="00390467">
        <w:rPr>
          <w:b/>
          <w:bCs/>
        </w:rPr>
        <w:t>sistemi informativi aziendali</w:t>
      </w:r>
      <w:r w:rsidRPr="00390467">
        <w:t xml:space="preserve">: la </w:t>
      </w:r>
      <w:r w:rsidRPr="00390467">
        <w:rPr>
          <w:b/>
          <w:bCs/>
        </w:rPr>
        <w:t>potenzialità informatica</w:t>
      </w:r>
      <w:r w:rsidRPr="00390467">
        <w:t xml:space="preserve"> di un’organizzazione, ovvero quanto l’informatica può essere utile, redditizia e strategica per una specifica azienda.</w:t>
      </w:r>
    </w:p>
    <w:p w14:paraId="4C210A12" w14:textId="77777777" w:rsidR="00390467" w:rsidRDefault="00390467"/>
    <w:p w14:paraId="1D2E0B11" w14:textId="5DB0FC8C" w:rsidR="00390467" w:rsidRPr="003C59B0" w:rsidRDefault="00390467" w:rsidP="00390467">
      <w:pPr>
        <w:rPr>
          <w:b/>
          <w:bCs/>
        </w:rPr>
      </w:pPr>
      <w:r w:rsidRPr="00390467">
        <w:rPr>
          <w:rFonts w:ascii="Segoe UI Emoji" w:hAnsi="Segoe UI Emoji" w:cs="Segoe UI Emoji"/>
          <w:b/>
          <w:bCs/>
        </w:rPr>
        <w:t>🔷</w:t>
      </w:r>
      <w:r w:rsidRPr="00390467">
        <w:rPr>
          <w:b/>
          <w:bCs/>
        </w:rPr>
        <w:t xml:space="preserve"> Potenzialità informatica</w:t>
      </w:r>
    </w:p>
    <w:p w14:paraId="0A6B4AF1" w14:textId="77777777" w:rsidR="00390467" w:rsidRPr="00390467" w:rsidRDefault="00390467" w:rsidP="00390467">
      <w:r w:rsidRPr="00390467">
        <w:t xml:space="preserve">Si misura considerando </w:t>
      </w:r>
      <w:r w:rsidRPr="00390467">
        <w:rPr>
          <w:b/>
          <w:bCs/>
        </w:rPr>
        <w:t>tre parametri principali</w:t>
      </w:r>
      <w:r w:rsidRPr="00390467">
        <w:t>, ognuno con impatto diretto sulla scelta, sull’efficacia e sul ritorno degli investimenti IT:</w:t>
      </w:r>
    </w:p>
    <w:p w14:paraId="5126C921" w14:textId="77777777" w:rsidR="00390467" w:rsidRPr="00390467" w:rsidRDefault="00000000" w:rsidP="00390467">
      <w:r>
        <w:pict w14:anchorId="478E3DA5">
          <v:rect id="_x0000_i1071" style="width:0;height:1.5pt" o:hralign="center" o:hrstd="t" o:hr="t" fillcolor="#a0a0a0" stroked="f"/>
        </w:pict>
      </w:r>
    </w:p>
    <w:p w14:paraId="57FEDF10" w14:textId="77777777" w:rsidR="00390467" w:rsidRPr="00390467" w:rsidRDefault="00390467" w:rsidP="00390467">
      <w:pPr>
        <w:rPr>
          <w:b/>
          <w:bCs/>
        </w:rPr>
      </w:pPr>
      <w:r w:rsidRPr="00390467">
        <w:rPr>
          <w:rFonts w:ascii="Segoe UI Emoji" w:hAnsi="Segoe UI Emoji" w:cs="Segoe UI Emoji"/>
          <w:b/>
          <w:bCs/>
        </w:rPr>
        <w:t>✅</w:t>
      </w:r>
      <w:r w:rsidRPr="00390467">
        <w:rPr>
          <w:b/>
          <w:bCs/>
        </w:rPr>
        <w:t xml:space="preserve"> 1. Intensità informativa</w:t>
      </w:r>
    </w:p>
    <w:p w14:paraId="67C04E1D" w14:textId="77777777" w:rsidR="00390467" w:rsidRPr="00390467" w:rsidRDefault="00390467" w:rsidP="00390467">
      <w:r w:rsidRPr="00390467">
        <w:t xml:space="preserve">Quanto </w:t>
      </w:r>
      <w:r w:rsidRPr="00390467">
        <w:rPr>
          <w:b/>
          <w:bCs/>
        </w:rPr>
        <w:t>l’azienda ha bisogno di informazioni</w:t>
      </w:r>
      <w:r w:rsidRPr="00390467">
        <w:t>, per natura del business e della sua struttura.</w:t>
      </w:r>
    </w:p>
    <w:p w14:paraId="57819E8D" w14:textId="77777777" w:rsidR="00390467" w:rsidRPr="00390467" w:rsidRDefault="00390467" w:rsidP="00390467">
      <w:r w:rsidRPr="00390467">
        <w:t>Dipende da:</w:t>
      </w:r>
    </w:p>
    <w:p w14:paraId="22AC7645" w14:textId="77777777" w:rsidR="00390467" w:rsidRPr="00390467" w:rsidRDefault="00390467" w:rsidP="00390467">
      <w:pPr>
        <w:numPr>
          <w:ilvl w:val="0"/>
          <w:numId w:val="126"/>
        </w:numPr>
      </w:pPr>
      <w:r w:rsidRPr="00390467">
        <w:rPr>
          <w:b/>
          <w:bCs/>
        </w:rPr>
        <w:t>Complessità aziendale</w:t>
      </w:r>
      <w:r w:rsidRPr="00390467">
        <w:t>:</w:t>
      </w:r>
    </w:p>
    <w:p w14:paraId="4D41EFE2" w14:textId="77777777" w:rsidR="00390467" w:rsidRPr="00390467" w:rsidRDefault="00390467" w:rsidP="00390467">
      <w:pPr>
        <w:numPr>
          <w:ilvl w:val="1"/>
          <w:numId w:val="126"/>
        </w:numPr>
      </w:pPr>
      <w:r w:rsidRPr="00390467">
        <w:t>Es: multinazionale vs. azienda locale</w:t>
      </w:r>
    </w:p>
    <w:p w14:paraId="759CA17E" w14:textId="77777777" w:rsidR="00390467" w:rsidRPr="00390467" w:rsidRDefault="00390467" w:rsidP="00390467">
      <w:pPr>
        <w:numPr>
          <w:ilvl w:val="1"/>
          <w:numId w:val="126"/>
        </w:numPr>
      </w:pPr>
      <w:r w:rsidRPr="00390467">
        <w:t>Diversità di prodotti, aree geografiche, reparti, ecc.</w:t>
      </w:r>
    </w:p>
    <w:p w14:paraId="14EC4A4C" w14:textId="77777777" w:rsidR="00390467" w:rsidRPr="00390467" w:rsidRDefault="00390467" w:rsidP="00390467">
      <w:pPr>
        <w:numPr>
          <w:ilvl w:val="0"/>
          <w:numId w:val="126"/>
        </w:numPr>
      </w:pPr>
      <w:r w:rsidRPr="00390467">
        <w:rPr>
          <w:b/>
          <w:bCs/>
        </w:rPr>
        <w:t>Intensità informativa di prodotto</w:t>
      </w:r>
      <w:r w:rsidRPr="00390467">
        <w:t>:</w:t>
      </w:r>
    </w:p>
    <w:p w14:paraId="47EB1243" w14:textId="77777777" w:rsidR="00390467" w:rsidRPr="00390467" w:rsidRDefault="00390467" w:rsidP="00390467">
      <w:pPr>
        <w:numPr>
          <w:ilvl w:val="1"/>
          <w:numId w:val="126"/>
        </w:numPr>
      </w:pPr>
      <w:r w:rsidRPr="00390467">
        <w:t>Alcuni prodotti contengono o richiedono molte informazioni (es. dispositivi medici, software, auto con telemetria)</w:t>
      </w:r>
    </w:p>
    <w:p w14:paraId="20286736" w14:textId="77777777" w:rsidR="00390467" w:rsidRPr="00390467" w:rsidRDefault="00390467" w:rsidP="00390467">
      <w:pPr>
        <w:numPr>
          <w:ilvl w:val="0"/>
          <w:numId w:val="126"/>
        </w:numPr>
      </w:pPr>
      <w:r w:rsidRPr="00390467">
        <w:rPr>
          <w:b/>
          <w:bCs/>
        </w:rPr>
        <w:t>Intensità informativa di processo</w:t>
      </w:r>
      <w:r w:rsidRPr="00390467">
        <w:t>:</w:t>
      </w:r>
    </w:p>
    <w:p w14:paraId="490C5869" w14:textId="77777777" w:rsidR="00390467" w:rsidRPr="00390467" w:rsidRDefault="00390467" w:rsidP="00390467">
      <w:pPr>
        <w:numPr>
          <w:ilvl w:val="1"/>
          <w:numId w:val="126"/>
        </w:numPr>
      </w:pPr>
      <w:r w:rsidRPr="00390467">
        <w:lastRenderedPageBreak/>
        <w:t>Alcuni processi generano e richiedono molti dati (es. logistica, produzione su commessa, servizi finanziari)</w:t>
      </w:r>
    </w:p>
    <w:p w14:paraId="79A88D28" w14:textId="77777777" w:rsidR="00390467" w:rsidRPr="00390467" w:rsidRDefault="00390467" w:rsidP="00390467">
      <w:r w:rsidRPr="00390467">
        <w:rPr>
          <w:rFonts w:ascii="Segoe UI Emoji" w:hAnsi="Segoe UI Emoji" w:cs="Segoe UI Emoji"/>
        </w:rPr>
        <w:t>📌</w:t>
      </w:r>
      <w:r w:rsidRPr="00390467">
        <w:t xml:space="preserve"> Più un'azienda è informativamente intensa, </w:t>
      </w:r>
      <w:r w:rsidRPr="00390467">
        <w:rPr>
          <w:b/>
          <w:bCs/>
        </w:rPr>
        <w:t>più ha bisogno di un buon sistema informativo</w:t>
      </w:r>
      <w:r w:rsidRPr="00390467">
        <w:t xml:space="preserve"> per gestire dati, decisioni, controllo.</w:t>
      </w:r>
    </w:p>
    <w:p w14:paraId="523C2FA4" w14:textId="77777777" w:rsidR="00390467" w:rsidRPr="00390467" w:rsidRDefault="00000000" w:rsidP="00390467">
      <w:r>
        <w:pict w14:anchorId="36DFB0CB">
          <v:rect id="_x0000_i1072" style="width:0;height:1.5pt" o:hralign="center" o:hrstd="t" o:hr="t" fillcolor="#a0a0a0" stroked="f"/>
        </w:pict>
      </w:r>
    </w:p>
    <w:p w14:paraId="69FC8702" w14:textId="77777777" w:rsidR="00390467" w:rsidRPr="00390467" w:rsidRDefault="00390467" w:rsidP="00390467">
      <w:pPr>
        <w:rPr>
          <w:b/>
          <w:bCs/>
        </w:rPr>
      </w:pPr>
      <w:r w:rsidRPr="00390467">
        <w:rPr>
          <w:rFonts w:ascii="Segoe UI Emoji" w:hAnsi="Segoe UI Emoji" w:cs="Segoe UI Emoji"/>
          <w:b/>
          <w:bCs/>
        </w:rPr>
        <w:t>✅</w:t>
      </w:r>
      <w:r w:rsidRPr="00390467">
        <w:rPr>
          <w:b/>
          <w:bCs/>
        </w:rPr>
        <w:t xml:space="preserve"> 2. Attrattiva informatica</w:t>
      </w:r>
    </w:p>
    <w:p w14:paraId="17D44F2A" w14:textId="77777777" w:rsidR="00390467" w:rsidRPr="00390467" w:rsidRDefault="00390467" w:rsidP="00390467">
      <w:r w:rsidRPr="00390467">
        <w:t xml:space="preserve">Quanto </w:t>
      </w:r>
      <w:r w:rsidRPr="00390467">
        <w:rPr>
          <w:b/>
          <w:bCs/>
        </w:rPr>
        <w:t>conviene</w:t>
      </w:r>
      <w:r w:rsidRPr="00390467">
        <w:t xml:space="preserve"> informatizzare un certo processo aziendale.</w:t>
      </w:r>
    </w:p>
    <w:p w14:paraId="46EDC644" w14:textId="77777777" w:rsidR="00390467" w:rsidRPr="00390467" w:rsidRDefault="00390467" w:rsidP="00390467">
      <w:r w:rsidRPr="00390467">
        <w:t>Dipende da:</w:t>
      </w:r>
    </w:p>
    <w:p w14:paraId="2ADBE789" w14:textId="77777777" w:rsidR="00390467" w:rsidRPr="00390467" w:rsidRDefault="00390467" w:rsidP="00390467">
      <w:pPr>
        <w:numPr>
          <w:ilvl w:val="0"/>
          <w:numId w:val="127"/>
        </w:numPr>
      </w:pPr>
      <w:r w:rsidRPr="00390467">
        <w:rPr>
          <w:b/>
          <w:bCs/>
        </w:rPr>
        <w:t>Facilità tecnica</w:t>
      </w:r>
      <w:r w:rsidRPr="00390467">
        <w:t>: quanto è semplice implementarlo con tecnologie esistenti</w:t>
      </w:r>
    </w:p>
    <w:p w14:paraId="514E3B86" w14:textId="77777777" w:rsidR="00390467" w:rsidRPr="00390467" w:rsidRDefault="00390467" w:rsidP="00390467">
      <w:pPr>
        <w:numPr>
          <w:ilvl w:val="0"/>
          <w:numId w:val="127"/>
        </w:numPr>
      </w:pPr>
      <w:r w:rsidRPr="00390467">
        <w:rPr>
          <w:b/>
          <w:bCs/>
        </w:rPr>
        <w:t>Redditività</w:t>
      </w:r>
      <w:r w:rsidRPr="00390467">
        <w:t>: quanto risparmio o valore porta</w:t>
      </w:r>
    </w:p>
    <w:p w14:paraId="414E6BD5" w14:textId="77777777" w:rsidR="00390467" w:rsidRPr="00390467" w:rsidRDefault="00390467" w:rsidP="00390467">
      <w:pPr>
        <w:numPr>
          <w:ilvl w:val="0"/>
          <w:numId w:val="127"/>
        </w:numPr>
      </w:pPr>
      <w:r w:rsidRPr="00390467">
        <w:rPr>
          <w:b/>
          <w:bCs/>
        </w:rPr>
        <w:t>Efficacia</w:t>
      </w:r>
      <w:r w:rsidRPr="00390467">
        <w:t>: migliora la qualità, riduce errori, aumenta velocità?</w:t>
      </w:r>
    </w:p>
    <w:p w14:paraId="788B9049" w14:textId="77777777" w:rsidR="00390467" w:rsidRPr="00390467" w:rsidRDefault="00390467" w:rsidP="00390467">
      <w:r w:rsidRPr="00390467">
        <w:rPr>
          <w:rFonts w:ascii="Segoe UI Emoji" w:hAnsi="Segoe UI Emoji" w:cs="Segoe UI Emoji"/>
        </w:rPr>
        <w:t>📌</w:t>
      </w:r>
      <w:r w:rsidRPr="00390467">
        <w:t xml:space="preserve"> Se un processo è </w:t>
      </w:r>
      <w:r w:rsidRPr="00390467">
        <w:rPr>
          <w:b/>
          <w:bCs/>
        </w:rPr>
        <w:t>ripetitivo, critico, ad alta intensità di dati</w:t>
      </w:r>
      <w:r w:rsidRPr="00390467">
        <w:t>, allora informatizzarlo è molto attrattivo.</w:t>
      </w:r>
    </w:p>
    <w:p w14:paraId="1D2B2C6B" w14:textId="77777777" w:rsidR="00390467" w:rsidRPr="00390467" w:rsidRDefault="00000000" w:rsidP="00390467">
      <w:r>
        <w:pict w14:anchorId="3E8E2B05">
          <v:rect id="_x0000_i1073" style="width:0;height:1.5pt" o:hralign="center" o:hrstd="t" o:hr="t" fillcolor="#a0a0a0" stroked="f"/>
        </w:pict>
      </w:r>
    </w:p>
    <w:p w14:paraId="1C53CDEE" w14:textId="77777777" w:rsidR="00390467" w:rsidRPr="00390467" w:rsidRDefault="00390467" w:rsidP="00390467">
      <w:pPr>
        <w:rPr>
          <w:b/>
          <w:bCs/>
        </w:rPr>
      </w:pPr>
      <w:r w:rsidRPr="00390467">
        <w:rPr>
          <w:rFonts w:ascii="Segoe UI Emoji" w:hAnsi="Segoe UI Emoji" w:cs="Segoe UI Emoji"/>
          <w:b/>
          <w:bCs/>
        </w:rPr>
        <w:t>✅</w:t>
      </w:r>
      <w:r w:rsidRPr="00390467">
        <w:rPr>
          <w:b/>
          <w:bCs/>
        </w:rPr>
        <w:t xml:space="preserve"> 3. Propensione del management</w:t>
      </w:r>
    </w:p>
    <w:p w14:paraId="560FDAC2" w14:textId="77777777" w:rsidR="00390467" w:rsidRPr="00390467" w:rsidRDefault="00390467" w:rsidP="00390467">
      <w:r w:rsidRPr="00390467">
        <w:t xml:space="preserve">Quanto i dirigenti sono </w:t>
      </w:r>
      <w:r w:rsidRPr="00390467">
        <w:rPr>
          <w:b/>
          <w:bCs/>
        </w:rPr>
        <w:t>disposti a investire</w:t>
      </w:r>
      <w:r w:rsidRPr="00390467">
        <w:t xml:space="preserve"> in tecnologia informatica.</w:t>
      </w:r>
    </w:p>
    <w:p w14:paraId="39482044" w14:textId="77777777" w:rsidR="00390467" w:rsidRPr="00390467" w:rsidRDefault="00390467" w:rsidP="00390467">
      <w:r w:rsidRPr="00390467">
        <w:t>Dipende da:</w:t>
      </w:r>
    </w:p>
    <w:p w14:paraId="1F0A97BD" w14:textId="77777777" w:rsidR="00390467" w:rsidRPr="00390467" w:rsidRDefault="00390467" w:rsidP="00390467">
      <w:pPr>
        <w:numPr>
          <w:ilvl w:val="0"/>
          <w:numId w:val="128"/>
        </w:numPr>
      </w:pPr>
      <w:r w:rsidRPr="00390467">
        <w:t>Cultura aziendale</w:t>
      </w:r>
    </w:p>
    <w:p w14:paraId="746BE8A0" w14:textId="77777777" w:rsidR="00390467" w:rsidRPr="00390467" w:rsidRDefault="00390467" w:rsidP="00390467">
      <w:pPr>
        <w:numPr>
          <w:ilvl w:val="0"/>
          <w:numId w:val="128"/>
        </w:numPr>
      </w:pPr>
      <w:r w:rsidRPr="00390467">
        <w:t>Fiducia nei sistemi informativi</w:t>
      </w:r>
    </w:p>
    <w:p w14:paraId="6AC84074" w14:textId="77777777" w:rsidR="00390467" w:rsidRPr="00390467" w:rsidRDefault="00390467" w:rsidP="00390467">
      <w:pPr>
        <w:numPr>
          <w:ilvl w:val="0"/>
          <w:numId w:val="128"/>
        </w:numPr>
      </w:pPr>
      <w:r w:rsidRPr="00390467">
        <w:t>Precedenti esperienze positive o negative</w:t>
      </w:r>
    </w:p>
    <w:p w14:paraId="1F5D8593" w14:textId="77777777" w:rsidR="00390467" w:rsidRPr="00390467" w:rsidRDefault="00390467" w:rsidP="00390467">
      <w:pPr>
        <w:numPr>
          <w:ilvl w:val="0"/>
          <w:numId w:val="128"/>
        </w:numPr>
      </w:pPr>
      <w:r w:rsidRPr="00390467">
        <w:t>Presenza di una figura IT strategica (es. CIO, CTO)</w:t>
      </w:r>
    </w:p>
    <w:p w14:paraId="61DA0D60" w14:textId="77777777" w:rsidR="00390467" w:rsidRPr="00390467" w:rsidRDefault="00390467" w:rsidP="00390467">
      <w:r w:rsidRPr="00390467">
        <w:rPr>
          <w:rFonts w:ascii="Segoe UI Emoji" w:hAnsi="Segoe UI Emoji" w:cs="Segoe UI Emoji"/>
        </w:rPr>
        <w:t>📌</w:t>
      </w:r>
      <w:r w:rsidRPr="00390467">
        <w:t xml:space="preserve"> Anche un ottimo sistema informativo </w:t>
      </w:r>
      <w:r w:rsidRPr="00390467">
        <w:rPr>
          <w:b/>
          <w:bCs/>
        </w:rPr>
        <w:t>fallisce se non è sostenuto dalla direzione</w:t>
      </w:r>
      <w:r w:rsidRPr="00390467">
        <w:t>.</w:t>
      </w:r>
    </w:p>
    <w:p w14:paraId="091464E2" w14:textId="77777777" w:rsidR="00390467" w:rsidRDefault="00390467"/>
    <w:p w14:paraId="460002EB" w14:textId="77777777" w:rsidR="00390467" w:rsidRPr="00390467" w:rsidRDefault="00390467" w:rsidP="00390467">
      <w:pPr>
        <w:rPr>
          <w:b/>
          <w:bCs/>
        </w:rPr>
      </w:pPr>
      <w:r w:rsidRPr="00390467">
        <w:rPr>
          <w:rFonts w:ascii="Segoe UI Emoji" w:hAnsi="Segoe UI Emoji" w:cs="Segoe UI Emoji"/>
          <w:b/>
          <w:bCs/>
        </w:rPr>
        <w:t>🔷</w:t>
      </w:r>
      <w:r w:rsidRPr="00390467">
        <w:rPr>
          <w:b/>
          <w:bCs/>
        </w:rPr>
        <w:t xml:space="preserve"> Schema di Porter-Millar</w:t>
      </w:r>
    </w:p>
    <w:p w14:paraId="097CC405" w14:textId="77777777" w:rsidR="00390467" w:rsidRPr="00390467" w:rsidRDefault="00390467" w:rsidP="00390467">
      <w:pPr>
        <w:rPr>
          <w:b/>
          <w:bCs/>
        </w:rPr>
      </w:pPr>
      <w:r w:rsidRPr="00390467">
        <w:rPr>
          <w:rFonts w:ascii="Segoe UI Emoji" w:hAnsi="Segoe UI Emoji" w:cs="Segoe UI Emoji"/>
          <w:b/>
          <w:bCs/>
        </w:rPr>
        <w:t>🎯</w:t>
      </w:r>
      <w:r w:rsidRPr="00390467">
        <w:rPr>
          <w:b/>
          <w:bCs/>
        </w:rPr>
        <w:t xml:space="preserve"> Scopo:</w:t>
      </w:r>
    </w:p>
    <w:p w14:paraId="1278B4B5" w14:textId="77777777" w:rsidR="00390467" w:rsidRPr="00390467" w:rsidRDefault="00390467" w:rsidP="00390467">
      <w:r w:rsidRPr="00390467">
        <w:t xml:space="preserve">Fornire una </w:t>
      </w:r>
      <w:r w:rsidRPr="00390467">
        <w:rPr>
          <w:b/>
          <w:bCs/>
        </w:rPr>
        <w:t>rappresentazione grafica</w:t>
      </w:r>
      <w:r w:rsidRPr="00390467">
        <w:t xml:space="preserve"> dell’</w:t>
      </w:r>
      <w:r w:rsidRPr="00390467">
        <w:rPr>
          <w:b/>
          <w:bCs/>
        </w:rPr>
        <w:t>intensità informativa</w:t>
      </w:r>
      <w:r w:rsidRPr="00390467">
        <w:t xml:space="preserve"> di un’azienda, combinando due dimensioni fondamentali:</w:t>
      </w:r>
    </w:p>
    <w:p w14:paraId="3BB942C5" w14:textId="77777777" w:rsidR="00390467" w:rsidRPr="00390467" w:rsidRDefault="00390467" w:rsidP="00390467">
      <w:pPr>
        <w:numPr>
          <w:ilvl w:val="0"/>
          <w:numId w:val="129"/>
        </w:numPr>
      </w:pPr>
      <w:r w:rsidRPr="00390467">
        <w:rPr>
          <w:b/>
          <w:bCs/>
        </w:rPr>
        <w:t>Intensità informativa dei processi</w:t>
      </w:r>
      <w:r w:rsidRPr="00390467">
        <w:t xml:space="preserve"> (asse verticale)</w:t>
      </w:r>
    </w:p>
    <w:p w14:paraId="4D435030" w14:textId="77777777" w:rsidR="00390467" w:rsidRPr="00390467" w:rsidRDefault="00390467" w:rsidP="00390467">
      <w:pPr>
        <w:numPr>
          <w:ilvl w:val="0"/>
          <w:numId w:val="129"/>
        </w:numPr>
      </w:pPr>
      <w:r w:rsidRPr="00390467">
        <w:rPr>
          <w:b/>
          <w:bCs/>
        </w:rPr>
        <w:t>Intensità informativa dei prodotti</w:t>
      </w:r>
      <w:r w:rsidRPr="00390467">
        <w:t xml:space="preserve"> (asse orizzontale)</w:t>
      </w:r>
    </w:p>
    <w:p w14:paraId="286C8498" w14:textId="642067E9" w:rsidR="00390467" w:rsidRDefault="00390467">
      <w:r w:rsidRPr="00390467">
        <w:rPr>
          <w:noProof/>
        </w:rPr>
        <w:lastRenderedPageBreak/>
        <w:drawing>
          <wp:inline distT="0" distB="0" distL="0" distR="0" wp14:anchorId="4A3F38A0" wp14:editId="692F4E66">
            <wp:extent cx="6120130" cy="2985135"/>
            <wp:effectExtent l="0" t="0" r="0" b="5715"/>
            <wp:docPr id="337702068" name="Immagine 1" descr="Immagine che contiene testo, schermata, diagramm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02068" name="Immagine 1" descr="Immagine che contiene testo, schermata, diagramma, Carattere&#10;&#10;Il contenuto generato dall'IA potrebbe non essere corret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07A6" w14:textId="1B9BA0C2" w:rsidR="00390467" w:rsidRDefault="00390467">
      <w:r w:rsidRPr="00390467">
        <w:rPr>
          <w:noProof/>
        </w:rPr>
        <w:drawing>
          <wp:inline distT="0" distB="0" distL="0" distR="0" wp14:anchorId="3C72EE32" wp14:editId="38904E11">
            <wp:extent cx="6120130" cy="1680845"/>
            <wp:effectExtent l="0" t="0" r="0" b="0"/>
            <wp:docPr id="1774090030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90030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00A3" w14:textId="77777777" w:rsidR="00390467" w:rsidRDefault="00390467"/>
    <w:p w14:paraId="16D6FB53" w14:textId="77777777" w:rsidR="00390467" w:rsidRPr="00390467" w:rsidRDefault="00390467" w:rsidP="00390467">
      <w:pPr>
        <w:rPr>
          <w:b/>
          <w:bCs/>
        </w:rPr>
      </w:pPr>
      <w:r w:rsidRPr="00390467">
        <w:rPr>
          <w:rFonts w:ascii="Segoe UI Emoji" w:hAnsi="Segoe UI Emoji" w:cs="Segoe UI Emoji"/>
          <w:b/>
          <w:bCs/>
        </w:rPr>
        <w:t>🔷</w:t>
      </w:r>
      <w:r w:rsidRPr="00390467">
        <w:rPr>
          <w:b/>
          <w:bCs/>
        </w:rPr>
        <w:t xml:space="preserve"> Attrattiva informatica</w:t>
      </w:r>
    </w:p>
    <w:p w14:paraId="1DFF4935" w14:textId="77777777" w:rsidR="00390467" w:rsidRPr="00390467" w:rsidRDefault="00390467" w:rsidP="00390467">
      <w:r w:rsidRPr="00390467">
        <w:t xml:space="preserve">La </w:t>
      </w:r>
      <w:r w:rsidRPr="00390467">
        <w:rPr>
          <w:b/>
          <w:bCs/>
        </w:rPr>
        <w:t>“attrattiva informatica”</w:t>
      </w:r>
      <w:r w:rsidRPr="00390467">
        <w:t xml:space="preserve"> indica quanto </w:t>
      </w:r>
      <w:r w:rsidRPr="00390467">
        <w:rPr>
          <w:b/>
          <w:bCs/>
        </w:rPr>
        <w:t>vale la pena informatizzare un processo</w:t>
      </w:r>
      <w:r w:rsidRPr="00390467">
        <w:t>, ovvero:</w:t>
      </w:r>
    </w:p>
    <w:p w14:paraId="65A84334" w14:textId="77777777" w:rsidR="00390467" w:rsidRPr="00390467" w:rsidRDefault="00390467" w:rsidP="00390467">
      <w:r w:rsidRPr="00390467">
        <w:t xml:space="preserve">Quanto è </w:t>
      </w:r>
      <w:r w:rsidRPr="00390467">
        <w:rPr>
          <w:b/>
          <w:bCs/>
        </w:rPr>
        <w:t>conveniente, efficace e praticabile</w:t>
      </w:r>
      <w:r w:rsidRPr="00390467">
        <w:t xml:space="preserve"> introdurre tecnologie informatiche per automatizzare o supportare un’attività.</w:t>
      </w:r>
    </w:p>
    <w:p w14:paraId="04FA7698" w14:textId="77777777" w:rsidR="00390467" w:rsidRDefault="00390467"/>
    <w:p w14:paraId="1C10EA7D" w14:textId="77777777" w:rsidR="00390467" w:rsidRDefault="00390467"/>
    <w:p w14:paraId="59BC2C1F" w14:textId="77777777" w:rsidR="00390467" w:rsidRPr="00390467" w:rsidRDefault="00390467" w:rsidP="00390467">
      <w:pPr>
        <w:rPr>
          <w:b/>
          <w:bCs/>
        </w:rPr>
      </w:pPr>
      <w:r w:rsidRPr="00390467">
        <w:rPr>
          <w:rFonts w:ascii="Segoe UI Emoji" w:hAnsi="Segoe UI Emoji" w:cs="Segoe UI Emoji"/>
          <w:b/>
          <w:bCs/>
        </w:rPr>
        <w:t>🔷</w:t>
      </w:r>
      <w:r w:rsidRPr="00390467">
        <w:rPr>
          <w:b/>
          <w:bCs/>
        </w:rPr>
        <w:t xml:space="preserve"> Portafoglio applicativo</w:t>
      </w:r>
    </w:p>
    <w:p w14:paraId="42127CFE" w14:textId="77777777" w:rsidR="00390467" w:rsidRPr="00390467" w:rsidRDefault="00390467" w:rsidP="00390467">
      <w:pPr>
        <w:rPr>
          <w:b/>
          <w:bCs/>
        </w:rPr>
      </w:pPr>
      <w:r w:rsidRPr="00390467">
        <w:rPr>
          <w:rFonts w:ascii="Segoe UI Emoji" w:hAnsi="Segoe UI Emoji" w:cs="Segoe UI Emoji"/>
          <w:b/>
          <w:bCs/>
        </w:rPr>
        <w:t>🧩</w:t>
      </w:r>
      <w:r w:rsidRPr="00390467">
        <w:rPr>
          <w:b/>
          <w:bCs/>
        </w:rPr>
        <w:t xml:space="preserve"> Il portafoglio applicativo è l’insieme delle applicazioni informatiche di un’azienda. Si divide in due categorie:</w:t>
      </w:r>
    </w:p>
    <w:p w14:paraId="33C16E09" w14:textId="77777777" w:rsidR="00390467" w:rsidRDefault="00390467"/>
    <w:p w14:paraId="46BE39D9" w14:textId="77777777" w:rsidR="00390467" w:rsidRPr="00390467" w:rsidRDefault="00390467" w:rsidP="00390467">
      <w:pPr>
        <w:rPr>
          <w:b/>
          <w:bCs/>
        </w:rPr>
      </w:pPr>
      <w:r w:rsidRPr="00390467">
        <w:rPr>
          <w:rFonts w:ascii="Segoe UI Emoji" w:hAnsi="Segoe UI Emoji" w:cs="Segoe UI Emoji"/>
          <w:b/>
          <w:bCs/>
        </w:rPr>
        <w:t>✅</w:t>
      </w:r>
      <w:r w:rsidRPr="00390467">
        <w:rPr>
          <w:b/>
          <w:bCs/>
        </w:rPr>
        <w:t xml:space="preserve"> 1. Portafoglio operativo</w:t>
      </w:r>
    </w:p>
    <w:p w14:paraId="0ABE089F" w14:textId="77777777" w:rsidR="00390467" w:rsidRPr="00390467" w:rsidRDefault="00390467" w:rsidP="00390467">
      <w:pPr>
        <w:numPr>
          <w:ilvl w:val="0"/>
          <w:numId w:val="131"/>
        </w:numPr>
      </w:pPr>
      <w:r w:rsidRPr="00390467">
        <w:t xml:space="preserve">Supporta il </w:t>
      </w:r>
      <w:r w:rsidRPr="00390467">
        <w:rPr>
          <w:b/>
          <w:bCs/>
        </w:rPr>
        <w:t>core-business</w:t>
      </w:r>
      <w:r w:rsidRPr="00390467">
        <w:t xml:space="preserve"> (produzione, logistica, vendite…)</w:t>
      </w:r>
    </w:p>
    <w:p w14:paraId="375D8232" w14:textId="77777777" w:rsidR="00390467" w:rsidRPr="00390467" w:rsidRDefault="00390467" w:rsidP="00390467">
      <w:pPr>
        <w:numPr>
          <w:ilvl w:val="0"/>
          <w:numId w:val="131"/>
        </w:numPr>
      </w:pPr>
      <w:r w:rsidRPr="00390467">
        <w:lastRenderedPageBreak/>
        <w:t>È:</w:t>
      </w:r>
    </w:p>
    <w:p w14:paraId="1958881E" w14:textId="77777777" w:rsidR="00390467" w:rsidRPr="00390467" w:rsidRDefault="00390467" w:rsidP="00390467">
      <w:pPr>
        <w:numPr>
          <w:ilvl w:val="1"/>
          <w:numId w:val="131"/>
        </w:numPr>
      </w:pPr>
      <w:r w:rsidRPr="00390467">
        <w:rPr>
          <w:b/>
          <w:bCs/>
        </w:rPr>
        <w:t>Altamente specializzato</w:t>
      </w:r>
      <w:r w:rsidRPr="00390467">
        <w:t>: cambia molto tra settori (es. farmaceutico vs. edilizia)</w:t>
      </w:r>
    </w:p>
    <w:p w14:paraId="746A931A" w14:textId="77777777" w:rsidR="00390467" w:rsidRPr="00390467" w:rsidRDefault="00390467" w:rsidP="00390467">
      <w:pPr>
        <w:numPr>
          <w:ilvl w:val="1"/>
          <w:numId w:val="131"/>
        </w:numPr>
      </w:pPr>
      <w:r w:rsidRPr="00390467">
        <w:rPr>
          <w:b/>
          <w:bCs/>
        </w:rPr>
        <w:t>Variabile</w:t>
      </w:r>
      <w:r w:rsidRPr="00390467">
        <w:t>: anche aziende simili possono avere sistemi diversi</w:t>
      </w:r>
    </w:p>
    <w:p w14:paraId="379A5318" w14:textId="77777777" w:rsidR="00390467" w:rsidRPr="00390467" w:rsidRDefault="00390467" w:rsidP="00390467">
      <w:pPr>
        <w:numPr>
          <w:ilvl w:val="1"/>
          <w:numId w:val="131"/>
        </w:numPr>
      </w:pPr>
      <w:r w:rsidRPr="00390467">
        <w:t xml:space="preserve">Spesso costruito con </w:t>
      </w:r>
      <w:r w:rsidRPr="00390467">
        <w:rPr>
          <w:b/>
          <w:bCs/>
        </w:rPr>
        <w:t>software verticali</w:t>
      </w:r>
      <w:r w:rsidRPr="00390467">
        <w:t xml:space="preserve"> (su misura per uno specifico settore)</w:t>
      </w:r>
    </w:p>
    <w:p w14:paraId="367282EE" w14:textId="77777777" w:rsidR="00390467" w:rsidRPr="00390467" w:rsidRDefault="00390467" w:rsidP="00390467">
      <w:r w:rsidRPr="00390467">
        <w:rPr>
          <w:rFonts w:ascii="Segoe UI Emoji" w:hAnsi="Segoe UI Emoji" w:cs="Segoe UI Emoji"/>
        </w:rPr>
        <w:t>📌</w:t>
      </w:r>
      <w:r w:rsidRPr="00390467">
        <w:t xml:space="preserve"> Richiede </w:t>
      </w:r>
      <w:r w:rsidRPr="00390467">
        <w:rPr>
          <w:b/>
          <w:bCs/>
        </w:rPr>
        <w:t>personalizzazione</w:t>
      </w:r>
      <w:r w:rsidRPr="00390467">
        <w:t xml:space="preserve"> e analisi caso per caso.</w:t>
      </w:r>
    </w:p>
    <w:p w14:paraId="6215BBAD" w14:textId="031E3B73" w:rsidR="00390467" w:rsidRPr="00390467" w:rsidRDefault="00390467" w:rsidP="00390467"/>
    <w:p w14:paraId="76CDC62B" w14:textId="77777777" w:rsidR="00390467" w:rsidRPr="00390467" w:rsidRDefault="00390467" w:rsidP="00390467">
      <w:pPr>
        <w:rPr>
          <w:b/>
          <w:bCs/>
        </w:rPr>
      </w:pPr>
      <w:r w:rsidRPr="00390467">
        <w:rPr>
          <w:rFonts w:ascii="Segoe UI Emoji" w:hAnsi="Segoe UI Emoji" w:cs="Segoe UI Emoji"/>
          <w:b/>
          <w:bCs/>
        </w:rPr>
        <w:t>✅</w:t>
      </w:r>
      <w:r w:rsidRPr="00390467">
        <w:rPr>
          <w:b/>
          <w:bCs/>
        </w:rPr>
        <w:t xml:space="preserve"> 2. Portafoglio istituzionale</w:t>
      </w:r>
    </w:p>
    <w:p w14:paraId="4F385628" w14:textId="77777777" w:rsidR="00390467" w:rsidRPr="00390467" w:rsidRDefault="00390467" w:rsidP="00390467">
      <w:pPr>
        <w:numPr>
          <w:ilvl w:val="0"/>
          <w:numId w:val="132"/>
        </w:numPr>
      </w:pPr>
      <w:r w:rsidRPr="00390467">
        <w:t xml:space="preserve">Supporta attività di </w:t>
      </w:r>
      <w:r w:rsidRPr="00390467">
        <w:rPr>
          <w:b/>
          <w:bCs/>
        </w:rPr>
        <w:t>sostegno</w:t>
      </w:r>
      <w:r w:rsidRPr="00390467">
        <w:t xml:space="preserve"> (contabilità, paghe, HR, documentale…)</w:t>
      </w:r>
    </w:p>
    <w:p w14:paraId="3F4E2428" w14:textId="77777777" w:rsidR="00390467" w:rsidRPr="00390467" w:rsidRDefault="00390467" w:rsidP="00390467">
      <w:pPr>
        <w:numPr>
          <w:ilvl w:val="0"/>
          <w:numId w:val="132"/>
        </w:numPr>
      </w:pPr>
      <w:r w:rsidRPr="00390467">
        <w:t>È:</w:t>
      </w:r>
    </w:p>
    <w:p w14:paraId="33CDF463" w14:textId="77777777" w:rsidR="00390467" w:rsidRPr="00390467" w:rsidRDefault="00390467" w:rsidP="00390467">
      <w:pPr>
        <w:numPr>
          <w:ilvl w:val="1"/>
          <w:numId w:val="132"/>
        </w:numPr>
      </w:pPr>
      <w:r w:rsidRPr="00390467">
        <w:rPr>
          <w:b/>
          <w:bCs/>
        </w:rPr>
        <w:t>Ad alta attrattiva informatica</w:t>
      </w:r>
      <w:r w:rsidRPr="00390467">
        <w:t>: molto standardizzato e automatizzabile</w:t>
      </w:r>
    </w:p>
    <w:p w14:paraId="7F255C58" w14:textId="77777777" w:rsidR="00390467" w:rsidRPr="00390467" w:rsidRDefault="00390467" w:rsidP="00390467">
      <w:pPr>
        <w:numPr>
          <w:ilvl w:val="1"/>
          <w:numId w:val="132"/>
        </w:numPr>
      </w:pPr>
      <w:r w:rsidRPr="00390467">
        <w:rPr>
          <w:b/>
          <w:bCs/>
        </w:rPr>
        <w:t>Altamente proceduralizzato, ripetitivo e semplice</w:t>
      </w:r>
    </w:p>
    <w:p w14:paraId="575488C3" w14:textId="77777777" w:rsidR="00390467" w:rsidRPr="00390467" w:rsidRDefault="00390467" w:rsidP="00390467">
      <w:pPr>
        <w:numPr>
          <w:ilvl w:val="1"/>
          <w:numId w:val="132"/>
        </w:numPr>
      </w:pPr>
      <w:r w:rsidRPr="00390467">
        <w:rPr>
          <w:b/>
          <w:bCs/>
        </w:rPr>
        <w:t>Omogeneo tra settori</w:t>
      </w:r>
      <w:r w:rsidRPr="00390467">
        <w:t>: contabilità e stipendi sono simili ovunque</w:t>
      </w:r>
    </w:p>
    <w:p w14:paraId="610F9726" w14:textId="77777777" w:rsidR="00390467" w:rsidRPr="00390467" w:rsidRDefault="00390467" w:rsidP="00390467">
      <w:pPr>
        <w:numPr>
          <w:ilvl w:val="1"/>
          <w:numId w:val="132"/>
        </w:numPr>
      </w:pPr>
      <w:r w:rsidRPr="00390467">
        <w:t xml:space="preserve">Coperto da </w:t>
      </w:r>
      <w:r w:rsidRPr="00390467">
        <w:rPr>
          <w:b/>
          <w:bCs/>
        </w:rPr>
        <w:t>molte soluzioni standard</w:t>
      </w:r>
      <w:r w:rsidRPr="00390467">
        <w:t xml:space="preserve"> (es. SAP, Zucchetti, Teamsystem, ecc.)</w:t>
      </w:r>
    </w:p>
    <w:p w14:paraId="2E2685BE" w14:textId="77777777" w:rsidR="00390467" w:rsidRPr="00390467" w:rsidRDefault="00390467" w:rsidP="00390467">
      <w:r w:rsidRPr="00390467">
        <w:rPr>
          <w:rFonts w:ascii="Segoe UI Emoji" w:hAnsi="Segoe UI Emoji" w:cs="Segoe UI Emoji"/>
        </w:rPr>
        <w:t>📌</w:t>
      </w:r>
      <w:r w:rsidRPr="00390467">
        <w:t xml:space="preserve"> Ideale per l’</w:t>
      </w:r>
      <w:r w:rsidRPr="00390467">
        <w:rPr>
          <w:b/>
          <w:bCs/>
        </w:rPr>
        <w:t>adozione di soluzioni pronte e collaudate</w:t>
      </w:r>
      <w:r w:rsidRPr="00390467">
        <w:t>.</w:t>
      </w:r>
    </w:p>
    <w:p w14:paraId="763790B5" w14:textId="77777777" w:rsidR="00390467" w:rsidRDefault="00390467"/>
    <w:p w14:paraId="09F26BF5" w14:textId="77777777" w:rsidR="007A602A" w:rsidRPr="007A602A" w:rsidRDefault="007A602A" w:rsidP="007A602A">
      <w:pPr>
        <w:rPr>
          <w:b/>
          <w:bCs/>
        </w:rPr>
      </w:pPr>
      <w:r w:rsidRPr="007A602A">
        <w:rPr>
          <w:rFonts w:ascii="Segoe UI Emoji" w:hAnsi="Segoe UI Emoji" w:cs="Segoe UI Emoji"/>
          <w:b/>
          <w:bCs/>
        </w:rPr>
        <w:t>🔷</w:t>
      </w:r>
      <w:r w:rsidRPr="007A602A">
        <w:rPr>
          <w:b/>
          <w:bCs/>
        </w:rPr>
        <w:t xml:space="preserve"> Sistema gestionale classico</w:t>
      </w:r>
    </w:p>
    <w:p w14:paraId="34244CC7" w14:textId="77777777" w:rsidR="007A602A" w:rsidRPr="007A602A" w:rsidRDefault="007A602A" w:rsidP="007A602A">
      <w:pPr>
        <w:rPr>
          <w:b/>
          <w:bCs/>
        </w:rPr>
      </w:pPr>
      <w:r w:rsidRPr="007A602A">
        <w:rPr>
          <w:rFonts w:ascii="Segoe UI Emoji" w:hAnsi="Segoe UI Emoji" w:cs="Segoe UI Emoji"/>
          <w:b/>
          <w:bCs/>
        </w:rPr>
        <w:t>🧩</w:t>
      </w:r>
      <w:r w:rsidRPr="007A602A">
        <w:rPr>
          <w:b/>
          <w:bCs/>
        </w:rPr>
        <w:t xml:space="preserve"> Com’è strutturato?</w:t>
      </w:r>
    </w:p>
    <w:p w14:paraId="6FA23FAA" w14:textId="77777777" w:rsidR="007A602A" w:rsidRPr="007A602A" w:rsidRDefault="007A602A" w:rsidP="007A602A">
      <w:pPr>
        <w:numPr>
          <w:ilvl w:val="0"/>
          <w:numId w:val="133"/>
        </w:numPr>
      </w:pPr>
      <w:r w:rsidRPr="007A602A">
        <w:t xml:space="preserve">È composto da </w:t>
      </w:r>
      <w:r w:rsidRPr="007A602A">
        <w:rPr>
          <w:b/>
          <w:bCs/>
        </w:rPr>
        <w:t>“isole informatiche”</w:t>
      </w:r>
      <w:r w:rsidRPr="007A602A">
        <w:t xml:space="preserve">, cioè </w:t>
      </w:r>
      <w:r w:rsidRPr="007A602A">
        <w:rPr>
          <w:b/>
          <w:bCs/>
        </w:rPr>
        <w:t>sistemi separati</w:t>
      </w:r>
      <w:r w:rsidRPr="007A602A">
        <w:t xml:space="preserve"> e </w:t>
      </w:r>
      <w:r w:rsidRPr="007A602A">
        <w:rPr>
          <w:b/>
          <w:bCs/>
        </w:rPr>
        <w:t>autonomi</w:t>
      </w:r>
      <w:r w:rsidRPr="007A602A">
        <w:t xml:space="preserve"> che gestiscono singole aree aziendali (es. vendite, produzione, magazzino, contabilità).</w:t>
      </w:r>
    </w:p>
    <w:p w14:paraId="3E7140A3" w14:textId="77777777" w:rsidR="007A602A" w:rsidRPr="007A602A" w:rsidRDefault="007A602A" w:rsidP="007A602A">
      <w:r w:rsidRPr="007A602A">
        <w:t>Ogni reparto ha il suo software dedicato, senza un’integrazione strutturata con gli altri.</w:t>
      </w:r>
    </w:p>
    <w:p w14:paraId="2F9C16B6" w14:textId="77777777" w:rsidR="00390467" w:rsidRDefault="00390467"/>
    <w:p w14:paraId="63847354" w14:textId="1189668B" w:rsidR="007A602A" w:rsidRDefault="007A602A">
      <w:r w:rsidRPr="007A602A">
        <w:rPr>
          <w:noProof/>
        </w:rPr>
        <w:drawing>
          <wp:inline distT="0" distB="0" distL="0" distR="0" wp14:anchorId="5F2FA122" wp14:editId="1AC3D494">
            <wp:extent cx="6120130" cy="1617345"/>
            <wp:effectExtent l="0" t="0" r="0" b="1905"/>
            <wp:docPr id="1054524294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24294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EDE5" w14:textId="114991AA" w:rsidR="007A602A" w:rsidRDefault="007A602A">
      <w:r w:rsidRPr="007A602A">
        <w:rPr>
          <w:noProof/>
        </w:rPr>
        <w:lastRenderedPageBreak/>
        <w:drawing>
          <wp:inline distT="0" distB="0" distL="0" distR="0" wp14:anchorId="4E65CE3F" wp14:editId="5949FF8A">
            <wp:extent cx="6120130" cy="2337435"/>
            <wp:effectExtent l="0" t="0" r="0" b="5715"/>
            <wp:docPr id="427351050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51050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D1ED" w14:textId="77777777" w:rsidR="007A602A" w:rsidRPr="007A602A" w:rsidRDefault="007A602A" w:rsidP="007A602A">
      <w:r w:rsidRPr="007A602A">
        <w:t xml:space="preserve">Il sistema gestionale classico ha rappresentato un primo passo verso l’automazione, ma i suoi </w:t>
      </w:r>
      <w:r w:rsidRPr="007A602A">
        <w:rPr>
          <w:b/>
          <w:bCs/>
        </w:rPr>
        <w:t>limiti strutturali</w:t>
      </w:r>
      <w:r w:rsidRPr="007A602A">
        <w:t xml:space="preserve"> lo rendono </w:t>
      </w:r>
      <w:r w:rsidRPr="007A602A">
        <w:rPr>
          <w:b/>
          <w:bCs/>
        </w:rPr>
        <w:t>inefficiente nel contesto aziendale moderno</w:t>
      </w:r>
      <w:r w:rsidRPr="007A602A">
        <w:t xml:space="preserve">, dove è richiesta </w:t>
      </w:r>
      <w:r w:rsidRPr="007A602A">
        <w:rPr>
          <w:b/>
          <w:bCs/>
        </w:rPr>
        <w:t>integrazione, velocità e coerenza</w:t>
      </w:r>
      <w:r w:rsidRPr="007A602A">
        <w:t>.</w:t>
      </w:r>
    </w:p>
    <w:p w14:paraId="79BC2193" w14:textId="2188518B" w:rsidR="007A602A" w:rsidRPr="007A602A" w:rsidRDefault="007A602A" w:rsidP="007A602A">
      <w:r w:rsidRPr="007A602A">
        <w:t xml:space="preserve">Questi problemi sono alla base della </w:t>
      </w:r>
      <w:r w:rsidRPr="007A602A">
        <w:rPr>
          <w:b/>
          <w:bCs/>
        </w:rPr>
        <w:t>nascita dei sistemi ERP</w:t>
      </w:r>
      <w:r w:rsidRPr="007A602A">
        <w:t>, che integrano tutte le funzioni aziendali in un’unica piattaforma centralizzata.</w:t>
      </w:r>
    </w:p>
    <w:p w14:paraId="7766E72F" w14:textId="5B2B2911" w:rsidR="007A602A" w:rsidRDefault="007A602A">
      <w:r>
        <w:t xml:space="preserve">Analizziamo ora </w:t>
      </w:r>
      <w:r w:rsidR="00E67DA3">
        <w:t xml:space="preserve">la </w:t>
      </w:r>
      <w:r w:rsidR="00E67DA3" w:rsidRPr="007A602A">
        <w:t>transizione</w:t>
      </w:r>
      <w:r w:rsidRPr="007A602A">
        <w:t xml:space="preserve"> dai </w:t>
      </w:r>
      <w:r w:rsidRPr="007A602A">
        <w:rPr>
          <w:b/>
          <w:bCs/>
        </w:rPr>
        <w:t>sistemi gestionali classici</w:t>
      </w:r>
      <w:r w:rsidRPr="007A602A">
        <w:t xml:space="preserve"> al </w:t>
      </w:r>
      <w:r w:rsidRPr="007A602A">
        <w:rPr>
          <w:b/>
          <w:bCs/>
        </w:rPr>
        <w:t>modello ERP</w:t>
      </w:r>
      <w:r w:rsidRPr="007A602A">
        <w:t xml:space="preserve"> (Enterprise Resource Planning), che rappresenta lo </w:t>
      </w:r>
      <w:r w:rsidRPr="007A602A">
        <w:rPr>
          <w:b/>
          <w:bCs/>
        </w:rPr>
        <w:t>standard attuale nei sistemi informativi aziendali operazionali</w:t>
      </w:r>
      <w:r w:rsidRPr="007A602A">
        <w:t>.</w:t>
      </w:r>
    </w:p>
    <w:p w14:paraId="3E7D7459" w14:textId="77777777" w:rsidR="007A602A" w:rsidRDefault="007A602A" w:rsidP="007A602A">
      <w:pPr>
        <w:rPr>
          <w:rFonts w:ascii="Segoe UI Emoji" w:hAnsi="Segoe UI Emoji" w:cs="Segoe UI Emoji"/>
          <w:b/>
          <w:bCs/>
        </w:rPr>
      </w:pPr>
    </w:p>
    <w:p w14:paraId="5EE52B8C" w14:textId="16A7CD58" w:rsidR="007A602A" w:rsidRPr="007A602A" w:rsidRDefault="007A602A" w:rsidP="007A602A">
      <w:pPr>
        <w:rPr>
          <w:b/>
          <w:bCs/>
        </w:rPr>
      </w:pPr>
      <w:r w:rsidRPr="007A602A">
        <w:rPr>
          <w:rFonts w:ascii="Segoe UI Emoji" w:hAnsi="Segoe UI Emoji" w:cs="Segoe UI Emoji"/>
          <w:b/>
          <w:bCs/>
        </w:rPr>
        <w:t>🔷</w:t>
      </w:r>
      <w:r w:rsidRPr="007A602A">
        <w:rPr>
          <w:b/>
          <w:bCs/>
        </w:rPr>
        <w:t xml:space="preserve"> Sistema ERP – Concetto generale</w:t>
      </w:r>
    </w:p>
    <w:p w14:paraId="4588B553" w14:textId="77777777" w:rsidR="007A602A" w:rsidRPr="007A602A" w:rsidRDefault="007A602A" w:rsidP="007A602A">
      <w:pPr>
        <w:rPr>
          <w:b/>
          <w:bCs/>
        </w:rPr>
      </w:pPr>
      <w:r w:rsidRPr="007A602A">
        <w:rPr>
          <w:rFonts w:ascii="Segoe UI Emoji" w:hAnsi="Segoe UI Emoji" w:cs="Segoe UI Emoji"/>
          <w:b/>
          <w:bCs/>
        </w:rPr>
        <w:t>🧠</w:t>
      </w:r>
      <w:r w:rsidRPr="007A602A">
        <w:rPr>
          <w:b/>
          <w:bCs/>
        </w:rPr>
        <w:t xml:space="preserve"> ERP (Enterprise Resource Planning)</w:t>
      </w:r>
    </w:p>
    <w:p w14:paraId="28A11A81" w14:textId="77777777" w:rsidR="007A602A" w:rsidRPr="007A602A" w:rsidRDefault="007A602A" w:rsidP="007A602A">
      <w:r w:rsidRPr="007A602A">
        <w:t xml:space="preserve">È un </w:t>
      </w:r>
      <w:r w:rsidRPr="007A602A">
        <w:rPr>
          <w:b/>
          <w:bCs/>
        </w:rPr>
        <w:t>sistema informativo aziendale nativamente integrato</w:t>
      </w:r>
      <w:r w:rsidRPr="007A602A">
        <w:t xml:space="preserve">, progettato per </w:t>
      </w:r>
      <w:r w:rsidRPr="007A602A">
        <w:rPr>
          <w:b/>
          <w:bCs/>
        </w:rPr>
        <w:t>gestire e controllare in modo unificato tutti i processi operativi</w:t>
      </w:r>
      <w:r w:rsidRPr="007A602A">
        <w:t xml:space="preserve"> dell’organizzazione.</w:t>
      </w:r>
    </w:p>
    <w:p w14:paraId="37B82D9B" w14:textId="2D486B3B" w:rsidR="007A602A" w:rsidRDefault="007A602A">
      <w:r w:rsidRPr="007A602A">
        <w:rPr>
          <w:noProof/>
        </w:rPr>
        <w:drawing>
          <wp:inline distT="0" distB="0" distL="0" distR="0" wp14:anchorId="4E4671A0" wp14:editId="3E2CBFA6">
            <wp:extent cx="6120130" cy="2153285"/>
            <wp:effectExtent l="0" t="0" r="0" b="0"/>
            <wp:docPr id="1764974907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74907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9DEE" w14:textId="77777777" w:rsidR="007A602A" w:rsidRPr="007A602A" w:rsidRDefault="007A602A" w:rsidP="007A602A">
      <w:pPr>
        <w:rPr>
          <w:b/>
          <w:bCs/>
        </w:rPr>
      </w:pPr>
      <w:r w:rsidRPr="007A602A">
        <w:rPr>
          <w:rFonts w:ascii="Segoe UI Emoji" w:hAnsi="Segoe UI Emoji" w:cs="Segoe UI Emoji"/>
          <w:b/>
          <w:bCs/>
        </w:rPr>
        <w:t>🎯</w:t>
      </w:r>
      <w:r w:rsidRPr="007A602A">
        <w:rPr>
          <w:b/>
          <w:bCs/>
        </w:rPr>
        <w:t xml:space="preserve"> Obiettivo principale dell’ERP:</w:t>
      </w:r>
    </w:p>
    <w:p w14:paraId="2730B4F0" w14:textId="77777777" w:rsidR="007A602A" w:rsidRPr="007A602A" w:rsidRDefault="007A602A" w:rsidP="007A602A">
      <w:r w:rsidRPr="007A602A">
        <w:t xml:space="preserve">Consentire una </w:t>
      </w:r>
      <w:r w:rsidRPr="007A602A">
        <w:rPr>
          <w:b/>
          <w:bCs/>
        </w:rPr>
        <w:t>gestione unificata, coordinata e tempestiva</w:t>
      </w:r>
      <w:r w:rsidRPr="007A602A">
        <w:t xml:space="preserve"> delle risorse aziendali.</w:t>
      </w:r>
    </w:p>
    <w:p w14:paraId="129A303C" w14:textId="77777777" w:rsidR="007A602A" w:rsidRPr="007A602A" w:rsidRDefault="007A602A" w:rsidP="007A602A">
      <w:r w:rsidRPr="007A602A">
        <w:rPr>
          <w:rFonts w:ascii="Segoe UI Emoji" w:hAnsi="Segoe UI Emoji" w:cs="Segoe UI Emoji"/>
        </w:rPr>
        <w:lastRenderedPageBreak/>
        <w:t>📌</w:t>
      </w:r>
      <w:r w:rsidRPr="007A602A">
        <w:t xml:space="preserve"> Questo significa:</w:t>
      </w:r>
    </w:p>
    <w:p w14:paraId="4039277E" w14:textId="77777777" w:rsidR="007A602A" w:rsidRPr="007A602A" w:rsidRDefault="007A602A" w:rsidP="007A602A">
      <w:pPr>
        <w:numPr>
          <w:ilvl w:val="0"/>
          <w:numId w:val="134"/>
        </w:numPr>
      </w:pPr>
      <w:r w:rsidRPr="007A602A">
        <w:t xml:space="preserve">Eliminare </w:t>
      </w:r>
      <w:r w:rsidRPr="007A602A">
        <w:rPr>
          <w:b/>
          <w:bCs/>
        </w:rPr>
        <w:t>dati duplicati</w:t>
      </w:r>
    </w:p>
    <w:p w14:paraId="6BACE15D" w14:textId="77777777" w:rsidR="007A602A" w:rsidRPr="007A602A" w:rsidRDefault="007A602A" w:rsidP="007A602A">
      <w:pPr>
        <w:numPr>
          <w:ilvl w:val="0"/>
          <w:numId w:val="134"/>
        </w:numPr>
      </w:pPr>
      <w:r w:rsidRPr="007A602A">
        <w:t xml:space="preserve">Ridurre </w:t>
      </w:r>
      <w:r w:rsidRPr="007A602A">
        <w:rPr>
          <w:b/>
          <w:bCs/>
        </w:rPr>
        <w:t>errori e incoerenze</w:t>
      </w:r>
    </w:p>
    <w:p w14:paraId="624EAFC2" w14:textId="77777777" w:rsidR="007A602A" w:rsidRPr="007A602A" w:rsidRDefault="007A602A" w:rsidP="007A602A">
      <w:pPr>
        <w:numPr>
          <w:ilvl w:val="0"/>
          <w:numId w:val="134"/>
        </w:numPr>
      </w:pPr>
      <w:r w:rsidRPr="007A602A">
        <w:t xml:space="preserve">Aumentare </w:t>
      </w:r>
      <w:r w:rsidRPr="007A602A">
        <w:rPr>
          <w:b/>
          <w:bCs/>
        </w:rPr>
        <w:t>la velocità delle decisioni operative</w:t>
      </w:r>
    </w:p>
    <w:p w14:paraId="35946B06" w14:textId="77777777" w:rsidR="007A602A" w:rsidRDefault="007A602A"/>
    <w:p w14:paraId="1B47AE36" w14:textId="77777777" w:rsidR="007A602A" w:rsidRPr="007A602A" w:rsidRDefault="007A602A" w:rsidP="007A602A">
      <w:pPr>
        <w:rPr>
          <w:b/>
          <w:bCs/>
        </w:rPr>
      </w:pPr>
      <w:r w:rsidRPr="007A602A">
        <w:rPr>
          <w:rFonts w:ascii="Segoe UI Emoji" w:hAnsi="Segoe UI Emoji" w:cs="Segoe UI Emoji"/>
          <w:b/>
          <w:bCs/>
        </w:rPr>
        <w:t>🔷</w:t>
      </w:r>
      <w:r w:rsidRPr="007A602A">
        <w:rPr>
          <w:b/>
          <w:bCs/>
        </w:rPr>
        <w:t xml:space="preserve"> Sistema ERP – Flessibilità e configurabilità</w:t>
      </w:r>
    </w:p>
    <w:p w14:paraId="31247FE4" w14:textId="77777777" w:rsidR="007A602A" w:rsidRPr="007A602A" w:rsidRDefault="007A602A" w:rsidP="007A602A">
      <w:r w:rsidRPr="007A602A">
        <w:t xml:space="preserve">Un ERP </w:t>
      </w:r>
      <w:r w:rsidRPr="007A602A">
        <w:rPr>
          <w:b/>
          <w:bCs/>
        </w:rPr>
        <w:t>non è un sistema rigido</w:t>
      </w:r>
      <w:r w:rsidRPr="007A602A">
        <w:t xml:space="preserve">, ma è progettato per </w:t>
      </w:r>
      <w:r w:rsidRPr="007A602A">
        <w:rPr>
          <w:b/>
          <w:bCs/>
        </w:rPr>
        <w:t>adattarsi</w:t>
      </w:r>
      <w:r w:rsidRPr="007A602A">
        <w:t xml:space="preserve"> a:</w:t>
      </w:r>
    </w:p>
    <w:p w14:paraId="604B1E60" w14:textId="77777777" w:rsidR="007A602A" w:rsidRPr="007A602A" w:rsidRDefault="007A602A" w:rsidP="007A602A">
      <w:pPr>
        <w:rPr>
          <w:b/>
          <w:bCs/>
        </w:rPr>
      </w:pPr>
      <w:r w:rsidRPr="007A602A">
        <w:rPr>
          <w:rFonts w:ascii="Segoe UI Emoji" w:hAnsi="Segoe UI Emoji" w:cs="Segoe UI Emoji"/>
          <w:b/>
          <w:bCs/>
        </w:rPr>
        <w:t>✅</w:t>
      </w:r>
      <w:r w:rsidRPr="007A602A">
        <w:rPr>
          <w:b/>
          <w:bCs/>
        </w:rPr>
        <w:t xml:space="preserve"> Evoluzione aziendale</w:t>
      </w:r>
    </w:p>
    <w:p w14:paraId="3CD92CD4" w14:textId="77777777" w:rsidR="007A602A" w:rsidRPr="007A602A" w:rsidRDefault="007A602A" w:rsidP="007A602A">
      <w:pPr>
        <w:numPr>
          <w:ilvl w:val="0"/>
          <w:numId w:val="135"/>
        </w:numPr>
      </w:pPr>
      <w:r w:rsidRPr="007A602A">
        <w:t>Crescita dimensionale</w:t>
      </w:r>
    </w:p>
    <w:p w14:paraId="7299A6B1" w14:textId="77777777" w:rsidR="007A602A" w:rsidRPr="007A602A" w:rsidRDefault="007A602A" w:rsidP="007A602A">
      <w:pPr>
        <w:numPr>
          <w:ilvl w:val="0"/>
          <w:numId w:val="135"/>
        </w:numPr>
      </w:pPr>
      <w:r w:rsidRPr="007A602A">
        <w:t>Cambi di processi, strategie, linee di business</w:t>
      </w:r>
    </w:p>
    <w:p w14:paraId="0B9CC0CD" w14:textId="77777777" w:rsidR="007A602A" w:rsidRPr="007A602A" w:rsidRDefault="007A602A" w:rsidP="007A602A">
      <w:pPr>
        <w:rPr>
          <w:b/>
          <w:bCs/>
        </w:rPr>
      </w:pPr>
      <w:r w:rsidRPr="007A602A">
        <w:rPr>
          <w:rFonts w:ascii="Segoe UI Emoji" w:hAnsi="Segoe UI Emoji" w:cs="Segoe UI Emoji"/>
          <w:b/>
          <w:bCs/>
        </w:rPr>
        <w:t>✅</w:t>
      </w:r>
      <w:r w:rsidRPr="007A602A">
        <w:rPr>
          <w:b/>
          <w:bCs/>
        </w:rPr>
        <w:t xml:space="preserve"> Organizzazione interna</w:t>
      </w:r>
    </w:p>
    <w:p w14:paraId="179D2C8D" w14:textId="77777777" w:rsidR="007A602A" w:rsidRPr="007A602A" w:rsidRDefault="007A602A" w:rsidP="007A602A">
      <w:pPr>
        <w:numPr>
          <w:ilvl w:val="0"/>
          <w:numId w:val="136"/>
        </w:numPr>
      </w:pPr>
      <w:r w:rsidRPr="007A602A">
        <w:t>Struttura a divisioni, reparti, sedi internazionali</w:t>
      </w:r>
    </w:p>
    <w:p w14:paraId="03C2D9EB" w14:textId="77777777" w:rsidR="007A602A" w:rsidRPr="007A602A" w:rsidRDefault="007A602A" w:rsidP="007A602A">
      <w:pPr>
        <w:rPr>
          <w:b/>
          <w:bCs/>
        </w:rPr>
      </w:pPr>
      <w:r w:rsidRPr="007A602A">
        <w:rPr>
          <w:rFonts w:ascii="Segoe UI Emoji" w:hAnsi="Segoe UI Emoji" w:cs="Segoe UI Emoji"/>
          <w:b/>
          <w:bCs/>
        </w:rPr>
        <w:t>✅</w:t>
      </w:r>
      <w:r w:rsidRPr="007A602A">
        <w:rPr>
          <w:b/>
          <w:bCs/>
        </w:rPr>
        <w:t xml:space="preserve"> Architettura tecnica</w:t>
      </w:r>
    </w:p>
    <w:p w14:paraId="652EC4CA" w14:textId="77777777" w:rsidR="007A602A" w:rsidRPr="007A602A" w:rsidRDefault="007A602A" w:rsidP="007A602A">
      <w:pPr>
        <w:numPr>
          <w:ilvl w:val="0"/>
          <w:numId w:val="137"/>
        </w:numPr>
      </w:pPr>
      <w:r w:rsidRPr="007A602A">
        <w:t xml:space="preserve">Supporta </w:t>
      </w:r>
      <w:r w:rsidRPr="007A602A">
        <w:rPr>
          <w:b/>
          <w:bCs/>
        </w:rPr>
        <w:t>diverse tecnologie</w:t>
      </w:r>
      <w:r w:rsidRPr="007A602A">
        <w:t>: client-server, web-based, cloud</w:t>
      </w:r>
    </w:p>
    <w:p w14:paraId="4E4070F8" w14:textId="77777777" w:rsidR="007A602A" w:rsidRPr="007A602A" w:rsidRDefault="007A602A" w:rsidP="007A602A">
      <w:pPr>
        <w:numPr>
          <w:ilvl w:val="0"/>
          <w:numId w:val="137"/>
        </w:numPr>
      </w:pPr>
      <w:r w:rsidRPr="007A602A">
        <w:t xml:space="preserve">Può essere </w:t>
      </w:r>
      <w:r w:rsidRPr="007A602A">
        <w:rPr>
          <w:b/>
          <w:bCs/>
        </w:rPr>
        <w:t>configurato senza modifiche al codice sorgente</w:t>
      </w:r>
      <w:r w:rsidRPr="007A602A">
        <w:t xml:space="preserve"> (es. SAP, Oracle, Microsoft Dynamics)</w:t>
      </w:r>
    </w:p>
    <w:p w14:paraId="4D1C0B90" w14:textId="77777777" w:rsidR="007A602A" w:rsidRDefault="007A602A"/>
    <w:p w14:paraId="30E47C00" w14:textId="77777777" w:rsidR="00B1382B" w:rsidRDefault="00B1382B"/>
    <w:p w14:paraId="6A4AA574" w14:textId="77777777" w:rsidR="00B1382B" w:rsidRDefault="00B1382B"/>
    <w:p w14:paraId="1FE04DE4" w14:textId="77777777" w:rsidR="00B1382B" w:rsidRDefault="00B1382B"/>
    <w:p w14:paraId="029B61ED" w14:textId="77777777" w:rsidR="00B1382B" w:rsidRDefault="00B1382B"/>
    <w:p w14:paraId="45D4786C" w14:textId="77777777" w:rsidR="00B1382B" w:rsidRDefault="00B1382B"/>
    <w:p w14:paraId="7AC11A11" w14:textId="77777777" w:rsidR="00B1382B" w:rsidRDefault="00B1382B"/>
    <w:p w14:paraId="129B830F" w14:textId="77777777" w:rsidR="00B1382B" w:rsidRDefault="00B1382B"/>
    <w:p w14:paraId="4EA90E4C" w14:textId="77777777" w:rsidR="00B1382B" w:rsidRDefault="00B1382B"/>
    <w:p w14:paraId="38498ABF" w14:textId="77777777" w:rsidR="00B1382B" w:rsidRDefault="00B1382B"/>
    <w:p w14:paraId="44786D07" w14:textId="77777777" w:rsidR="00E67DA3" w:rsidRDefault="00E67DA3">
      <w:pPr>
        <w:rPr>
          <w:b/>
          <w:bCs/>
        </w:rPr>
      </w:pPr>
    </w:p>
    <w:p w14:paraId="7C47504C" w14:textId="77777777" w:rsidR="00E67DA3" w:rsidRDefault="00E67DA3">
      <w:pPr>
        <w:rPr>
          <w:b/>
          <w:bCs/>
        </w:rPr>
      </w:pPr>
    </w:p>
    <w:p w14:paraId="38236EC9" w14:textId="10D27C05" w:rsidR="00B1382B" w:rsidRDefault="00B1382B">
      <w:r>
        <w:rPr>
          <w:b/>
          <w:bCs/>
        </w:rPr>
        <w:lastRenderedPageBreak/>
        <w:t>CAPITOLO 5</w:t>
      </w:r>
      <w:r w:rsidR="003C4274">
        <w:rPr>
          <w:b/>
          <w:bCs/>
        </w:rPr>
        <w:t>.  ERP: L’A</w:t>
      </w:r>
      <w:r w:rsidR="00E77309">
        <w:rPr>
          <w:b/>
          <w:bCs/>
        </w:rPr>
        <w:t>REA AMMINISTRATIVA</w:t>
      </w:r>
    </w:p>
    <w:p w14:paraId="52244FD0" w14:textId="34A6B242" w:rsidR="00B1382B" w:rsidRPr="00B1382B" w:rsidRDefault="00B1382B" w:rsidP="00B1382B">
      <w:pPr>
        <w:rPr>
          <w:b/>
          <w:bCs/>
        </w:rPr>
      </w:pPr>
      <w:r w:rsidRPr="00B1382B">
        <w:rPr>
          <w:rFonts w:ascii="Segoe UI Emoji" w:hAnsi="Segoe UI Emoji" w:cs="Segoe UI Emoji"/>
          <w:b/>
          <w:bCs/>
        </w:rPr>
        <w:t>✅</w:t>
      </w:r>
      <w:r w:rsidRPr="00B1382B">
        <w:rPr>
          <w:b/>
          <w:bCs/>
        </w:rPr>
        <w:t xml:space="preserve"> Obiettivi dell’area amministrativa ERP</w:t>
      </w:r>
    </w:p>
    <w:p w14:paraId="5616B734" w14:textId="77777777" w:rsidR="00B1382B" w:rsidRPr="00B1382B" w:rsidRDefault="00B1382B" w:rsidP="00B1382B">
      <w:pPr>
        <w:rPr>
          <w:b/>
          <w:bCs/>
        </w:rPr>
      </w:pPr>
      <w:r w:rsidRPr="00B1382B">
        <w:rPr>
          <w:rFonts w:ascii="Segoe UI Emoji" w:hAnsi="Segoe UI Emoji" w:cs="Segoe UI Emoji"/>
          <w:b/>
          <w:bCs/>
        </w:rPr>
        <w:t>🎯</w:t>
      </w:r>
      <w:r w:rsidRPr="00B1382B">
        <w:rPr>
          <w:b/>
          <w:bCs/>
        </w:rPr>
        <w:t xml:space="preserve"> Tre obiettivi principali:</w:t>
      </w:r>
    </w:p>
    <w:p w14:paraId="6741C27E" w14:textId="77777777" w:rsidR="00B1382B" w:rsidRPr="00B1382B" w:rsidRDefault="00B1382B" w:rsidP="00B1382B">
      <w:pPr>
        <w:rPr>
          <w:b/>
          <w:bCs/>
        </w:rPr>
      </w:pPr>
      <w:r w:rsidRPr="00B1382B">
        <w:rPr>
          <w:b/>
          <w:bCs/>
        </w:rPr>
        <w:t>1. Rispetto delle normative fiscali e civilistiche</w:t>
      </w:r>
    </w:p>
    <w:p w14:paraId="60CF4A5E" w14:textId="77777777" w:rsidR="00B1382B" w:rsidRPr="00B1382B" w:rsidRDefault="00B1382B" w:rsidP="00B1382B">
      <w:r w:rsidRPr="00B1382B">
        <w:t xml:space="preserve">Un ERP deve aiutare l’azienda a </w:t>
      </w:r>
      <w:r w:rsidRPr="00B1382B">
        <w:rPr>
          <w:b/>
          <w:bCs/>
        </w:rPr>
        <w:t>essere conforme alle leggi</w:t>
      </w:r>
      <w:r w:rsidRPr="00B1382B">
        <w:t>. Questo implica:</w:t>
      </w:r>
    </w:p>
    <w:p w14:paraId="0B64D5E3" w14:textId="77777777" w:rsidR="00B1382B" w:rsidRPr="00B1382B" w:rsidRDefault="00B1382B" w:rsidP="00B1382B">
      <w:pPr>
        <w:numPr>
          <w:ilvl w:val="0"/>
          <w:numId w:val="138"/>
        </w:numPr>
      </w:pPr>
      <w:r w:rsidRPr="00B1382B">
        <w:rPr>
          <w:b/>
          <w:bCs/>
        </w:rPr>
        <w:t>Bilancio aziendale</w:t>
      </w:r>
      <w:r w:rsidRPr="00B1382B">
        <w:t>: redazione corretta secondo principi contabili.</w:t>
      </w:r>
    </w:p>
    <w:p w14:paraId="366E21DC" w14:textId="77777777" w:rsidR="00B1382B" w:rsidRPr="00B1382B" w:rsidRDefault="00B1382B" w:rsidP="00B1382B">
      <w:pPr>
        <w:numPr>
          <w:ilvl w:val="0"/>
          <w:numId w:val="138"/>
        </w:numPr>
      </w:pPr>
      <w:r w:rsidRPr="00B1382B">
        <w:rPr>
          <w:b/>
          <w:bCs/>
        </w:rPr>
        <w:t>Libro giornale</w:t>
      </w:r>
      <w:r w:rsidRPr="00B1382B">
        <w:t xml:space="preserve"> e altri registri obbligatori.</w:t>
      </w:r>
    </w:p>
    <w:p w14:paraId="3A15B7D5" w14:textId="77777777" w:rsidR="00B1382B" w:rsidRPr="00B1382B" w:rsidRDefault="00B1382B" w:rsidP="00B1382B">
      <w:pPr>
        <w:numPr>
          <w:ilvl w:val="0"/>
          <w:numId w:val="138"/>
        </w:numPr>
      </w:pPr>
      <w:r w:rsidRPr="00B1382B">
        <w:rPr>
          <w:b/>
          <w:bCs/>
        </w:rPr>
        <w:t>Gestione IVA</w:t>
      </w:r>
      <w:r w:rsidRPr="00B1382B">
        <w:t>: registrazione e liquidazione dell’imposta.</w:t>
      </w:r>
    </w:p>
    <w:p w14:paraId="6E3A4815" w14:textId="77777777" w:rsidR="00B1382B" w:rsidRPr="00B1382B" w:rsidRDefault="00B1382B" w:rsidP="00B1382B">
      <w:pPr>
        <w:numPr>
          <w:ilvl w:val="0"/>
          <w:numId w:val="138"/>
        </w:numPr>
      </w:pPr>
      <w:r w:rsidRPr="00B1382B">
        <w:rPr>
          <w:b/>
          <w:bCs/>
        </w:rPr>
        <w:t>Sostituti d’imposta</w:t>
      </w:r>
      <w:r w:rsidRPr="00B1382B">
        <w:t>: gestione ritenute per professionisti o lavoratori autonomi.</w:t>
      </w:r>
    </w:p>
    <w:p w14:paraId="4CEC4870" w14:textId="77777777" w:rsidR="00B1382B" w:rsidRPr="00B1382B" w:rsidRDefault="00B1382B" w:rsidP="00B1382B">
      <w:pPr>
        <w:numPr>
          <w:ilvl w:val="0"/>
          <w:numId w:val="138"/>
        </w:numPr>
      </w:pPr>
      <w:r w:rsidRPr="00B1382B">
        <w:rPr>
          <w:b/>
          <w:bCs/>
        </w:rPr>
        <w:t>Cespiti</w:t>
      </w:r>
      <w:r w:rsidRPr="00B1382B">
        <w:t>: beni durevoli (macchinari, immobili) e ammortamenti.</w:t>
      </w:r>
    </w:p>
    <w:p w14:paraId="1FA3BF70" w14:textId="77777777" w:rsidR="00B1382B" w:rsidRPr="00B1382B" w:rsidRDefault="00000000" w:rsidP="00B1382B">
      <w:r>
        <w:pict w14:anchorId="63D632A2">
          <v:rect id="_x0000_i1074" style="width:0;height:1.5pt" o:hralign="center" o:hrstd="t" o:hr="t" fillcolor="#a0a0a0" stroked="f"/>
        </w:pict>
      </w:r>
    </w:p>
    <w:p w14:paraId="67F401DA" w14:textId="77777777" w:rsidR="00B1382B" w:rsidRPr="00B1382B" w:rsidRDefault="00B1382B" w:rsidP="00B1382B">
      <w:pPr>
        <w:rPr>
          <w:b/>
          <w:bCs/>
        </w:rPr>
      </w:pPr>
      <w:r w:rsidRPr="00B1382B">
        <w:rPr>
          <w:b/>
          <w:bCs/>
        </w:rPr>
        <w:t>2. Valutazione consuntiva (a consuntivo)</w:t>
      </w:r>
    </w:p>
    <w:p w14:paraId="16F8040E" w14:textId="77777777" w:rsidR="00B1382B" w:rsidRPr="00B1382B" w:rsidRDefault="00B1382B" w:rsidP="00B1382B">
      <w:r w:rsidRPr="00B1382B">
        <w:t xml:space="preserve">Consiste nel </w:t>
      </w:r>
      <w:r w:rsidRPr="00B1382B">
        <w:rPr>
          <w:b/>
          <w:bCs/>
        </w:rPr>
        <w:t>misurare quello che è già successo</w:t>
      </w:r>
      <w:r w:rsidRPr="00B1382B">
        <w:t xml:space="preserve"> in azienda. Include:</w:t>
      </w:r>
    </w:p>
    <w:p w14:paraId="43C04A3A" w14:textId="77777777" w:rsidR="00B1382B" w:rsidRPr="00B1382B" w:rsidRDefault="00B1382B" w:rsidP="00B1382B">
      <w:pPr>
        <w:numPr>
          <w:ilvl w:val="0"/>
          <w:numId w:val="139"/>
        </w:numPr>
      </w:pPr>
      <w:r w:rsidRPr="00B1382B">
        <w:rPr>
          <w:b/>
          <w:bCs/>
        </w:rPr>
        <w:t>Contabilità ordinaria</w:t>
      </w:r>
      <w:r w:rsidRPr="00B1382B">
        <w:t>: registrazione completa delle operazioni economiche.</w:t>
      </w:r>
    </w:p>
    <w:p w14:paraId="42EC754D" w14:textId="77777777" w:rsidR="00B1382B" w:rsidRPr="00B1382B" w:rsidRDefault="00B1382B" w:rsidP="00B1382B">
      <w:pPr>
        <w:numPr>
          <w:ilvl w:val="0"/>
          <w:numId w:val="139"/>
        </w:numPr>
      </w:pPr>
      <w:r w:rsidRPr="00B1382B">
        <w:rPr>
          <w:b/>
          <w:bCs/>
        </w:rPr>
        <w:t>Contabilità finanziaria</w:t>
      </w:r>
      <w:r w:rsidRPr="00B1382B">
        <w:t>: entrate/uscite, cassa e banca.</w:t>
      </w:r>
    </w:p>
    <w:p w14:paraId="045CE9D6" w14:textId="77777777" w:rsidR="00B1382B" w:rsidRPr="00B1382B" w:rsidRDefault="00B1382B" w:rsidP="00B1382B">
      <w:pPr>
        <w:numPr>
          <w:ilvl w:val="0"/>
          <w:numId w:val="139"/>
        </w:numPr>
      </w:pPr>
      <w:r w:rsidRPr="00B1382B">
        <w:rPr>
          <w:b/>
          <w:bCs/>
        </w:rPr>
        <w:t>Contabilità analitica</w:t>
      </w:r>
      <w:r w:rsidRPr="00B1382B">
        <w:t>: analisi interna dei costi, per centri di responsabilità.</w:t>
      </w:r>
    </w:p>
    <w:p w14:paraId="7B836891" w14:textId="77777777" w:rsidR="00B1382B" w:rsidRPr="00B1382B" w:rsidRDefault="00000000" w:rsidP="00B1382B">
      <w:r>
        <w:pict w14:anchorId="2B61631E">
          <v:rect id="_x0000_i1075" style="width:0;height:1.5pt" o:hralign="center" o:hrstd="t" o:hr="t" fillcolor="#a0a0a0" stroked="f"/>
        </w:pict>
      </w:r>
    </w:p>
    <w:p w14:paraId="7B4F7ADC" w14:textId="77777777" w:rsidR="00B1382B" w:rsidRPr="00B1382B" w:rsidRDefault="00B1382B" w:rsidP="00B1382B">
      <w:pPr>
        <w:rPr>
          <w:b/>
          <w:bCs/>
        </w:rPr>
      </w:pPr>
      <w:r w:rsidRPr="00B1382B">
        <w:rPr>
          <w:b/>
          <w:bCs/>
        </w:rPr>
        <w:t>3. Valutazione presuntiva (previsionale)</w:t>
      </w:r>
    </w:p>
    <w:p w14:paraId="33293140" w14:textId="77777777" w:rsidR="00B1382B" w:rsidRPr="00B1382B" w:rsidRDefault="00B1382B" w:rsidP="00B1382B">
      <w:r w:rsidRPr="00B1382B">
        <w:t xml:space="preserve">Serve per </w:t>
      </w:r>
      <w:r w:rsidRPr="00B1382B">
        <w:rPr>
          <w:b/>
          <w:bCs/>
        </w:rPr>
        <w:t>pianificare e controllare il futuro</w:t>
      </w:r>
      <w:r w:rsidRPr="00B1382B">
        <w:t xml:space="preserve"> dell’azienda:</w:t>
      </w:r>
    </w:p>
    <w:p w14:paraId="4E532A4F" w14:textId="77777777" w:rsidR="00B1382B" w:rsidRPr="00B1382B" w:rsidRDefault="00B1382B" w:rsidP="00B1382B">
      <w:pPr>
        <w:numPr>
          <w:ilvl w:val="0"/>
          <w:numId w:val="140"/>
        </w:numPr>
      </w:pPr>
      <w:r w:rsidRPr="00B1382B">
        <w:rPr>
          <w:b/>
          <w:bCs/>
        </w:rPr>
        <w:t>Budget</w:t>
      </w:r>
      <w:r w:rsidRPr="00B1382B">
        <w:t>: previsione economica e finanziaria.</w:t>
      </w:r>
    </w:p>
    <w:p w14:paraId="678AEC2B" w14:textId="77777777" w:rsidR="00B1382B" w:rsidRPr="00B1382B" w:rsidRDefault="00B1382B" w:rsidP="00B1382B">
      <w:pPr>
        <w:numPr>
          <w:ilvl w:val="0"/>
          <w:numId w:val="140"/>
        </w:numPr>
      </w:pPr>
      <w:r w:rsidRPr="00B1382B">
        <w:rPr>
          <w:b/>
          <w:bCs/>
        </w:rPr>
        <w:t>Controllo di gestione</w:t>
      </w:r>
      <w:r w:rsidRPr="00B1382B">
        <w:t>: confronto tra previsioni e risultati reali (scostamenti).</w:t>
      </w:r>
    </w:p>
    <w:p w14:paraId="27CF6909" w14:textId="77777777" w:rsidR="00B1382B" w:rsidRDefault="00B1382B"/>
    <w:p w14:paraId="31AE01DD" w14:textId="77777777" w:rsidR="00B1382B" w:rsidRPr="00B1382B" w:rsidRDefault="00B1382B" w:rsidP="00B1382B">
      <w:pPr>
        <w:rPr>
          <w:b/>
          <w:bCs/>
        </w:rPr>
      </w:pPr>
      <w:r w:rsidRPr="00B1382B">
        <w:rPr>
          <w:b/>
          <w:bCs/>
        </w:rPr>
        <w:t>Strutture di base dell’area amministrativa</w:t>
      </w:r>
    </w:p>
    <w:p w14:paraId="7B8A4D8E" w14:textId="77777777" w:rsidR="00B1382B" w:rsidRPr="00B1382B" w:rsidRDefault="00B1382B" w:rsidP="00B1382B">
      <w:r w:rsidRPr="00B1382B">
        <w:t xml:space="preserve">Per raggiungere questi obiettivi, l’ERP si appoggia su alcune </w:t>
      </w:r>
      <w:r w:rsidRPr="00B1382B">
        <w:rPr>
          <w:b/>
          <w:bCs/>
        </w:rPr>
        <w:t>strutture fondamentali</w:t>
      </w:r>
      <w:r w:rsidRPr="00B1382B">
        <w:t>:</w:t>
      </w:r>
    </w:p>
    <w:p w14:paraId="3BA24053" w14:textId="77777777" w:rsidR="00B1382B" w:rsidRPr="00B1382B" w:rsidRDefault="00B1382B" w:rsidP="00B1382B">
      <w:pPr>
        <w:rPr>
          <w:b/>
          <w:bCs/>
        </w:rPr>
      </w:pPr>
      <w:r w:rsidRPr="00B1382B">
        <w:rPr>
          <w:rFonts w:ascii="Segoe UI Emoji" w:hAnsi="Segoe UI Emoji" w:cs="Segoe UI Emoji"/>
          <w:b/>
          <w:bCs/>
        </w:rPr>
        <w:t>📌</w:t>
      </w:r>
      <w:r w:rsidRPr="00B1382B">
        <w:rPr>
          <w:b/>
          <w:bCs/>
        </w:rPr>
        <w:t xml:space="preserve"> 1. Piano dei conti</w:t>
      </w:r>
    </w:p>
    <w:p w14:paraId="5A8A75AF" w14:textId="77777777" w:rsidR="00B1382B" w:rsidRPr="00B1382B" w:rsidRDefault="00B1382B" w:rsidP="00B1382B">
      <w:pPr>
        <w:numPr>
          <w:ilvl w:val="0"/>
          <w:numId w:val="141"/>
        </w:numPr>
      </w:pPr>
      <w:r w:rsidRPr="00B1382B">
        <w:t>È la “spina dorsale” della contabilità.</w:t>
      </w:r>
    </w:p>
    <w:p w14:paraId="627352EF" w14:textId="5FC5DF35" w:rsidR="00B1382B" w:rsidRPr="00B1382B" w:rsidRDefault="00B1382B" w:rsidP="00B1382B">
      <w:pPr>
        <w:numPr>
          <w:ilvl w:val="0"/>
          <w:numId w:val="141"/>
        </w:numPr>
      </w:pPr>
      <w:r w:rsidRPr="00B1382B">
        <w:t>Struttura gerarchica (mastro → conto → sottoconto) per registrare le operazioni.</w:t>
      </w:r>
    </w:p>
    <w:p w14:paraId="7D41769C" w14:textId="77777777" w:rsidR="00B1382B" w:rsidRPr="00B1382B" w:rsidRDefault="00B1382B" w:rsidP="00B1382B">
      <w:pPr>
        <w:rPr>
          <w:b/>
          <w:bCs/>
        </w:rPr>
      </w:pPr>
      <w:r w:rsidRPr="00B1382B">
        <w:rPr>
          <w:rFonts w:ascii="Segoe UI Emoji" w:hAnsi="Segoe UI Emoji" w:cs="Segoe UI Emoji"/>
          <w:b/>
          <w:bCs/>
        </w:rPr>
        <w:t>📌</w:t>
      </w:r>
      <w:r w:rsidRPr="00B1382B">
        <w:rPr>
          <w:b/>
          <w:bCs/>
        </w:rPr>
        <w:t xml:space="preserve"> 2. Anagrafiche</w:t>
      </w:r>
    </w:p>
    <w:p w14:paraId="53702C11" w14:textId="77777777" w:rsidR="00B1382B" w:rsidRPr="00B1382B" w:rsidRDefault="00B1382B" w:rsidP="00B1382B">
      <w:r w:rsidRPr="00B1382B">
        <w:lastRenderedPageBreak/>
        <w:t>Dati di base usati per le registrazioni contabili e finanziarie:</w:t>
      </w:r>
    </w:p>
    <w:p w14:paraId="11576983" w14:textId="77777777" w:rsidR="00B1382B" w:rsidRPr="00B1382B" w:rsidRDefault="00B1382B" w:rsidP="00B1382B">
      <w:pPr>
        <w:numPr>
          <w:ilvl w:val="0"/>
          <w:numId w:val="142"/>
        </w:numPr>
      </w:pPr>
      <w:r w:rsidRPr="00B1382B">
        <w:rPr>
          <w:b/>
          <w:bCs/>
        </w:rPr>
        <w:t>Clienti</w:t>
      </w:r>
      <w:r w:rsidRPr="00B1382B">
        <w:t>: dati fiscali, bancari, condizioni di pagamento, ecc.</w:t>
      </w:r>
    </w:p>
    <w:p w14:paraId="61777831" w14:textId="77777777" w:rsidR="00B1382B" w:rsidRPr="00B1382B" w:rsidRDefault="00B1382B" w:rsidP="00B1382B">
      <w:pPr>
        <w:numPr>
          <w:ilvl w:val="0"/>
          <w:numId w:val="142"/>
        </w:numPr>
      </w:pPr>
      <w:r w:rsidRPr="00B1382B">
        <w:rPr>
          <w:b/>
          <w:bCs/>
        </w:rPr>
        <w:t>Fornitori</w:t>
      </w:r>
      <w:r w:rsidRPr="00B1382B">
        <w:t>: simili ai clienti, ma per l’area acquisti.</w:t>
      </w:r>
    </w:p>
    <w:p w14:paraId="3F4AD315" w14:textId="77777777" w:rsidR="00B1382B" w:rsidRPr="00B1382B" w:rsidRDefault="00B1382B" w:rsidP="00B1382B">
      <w:pPr>
        <w:numPr>
          <w:ilvl w:val="0"/>
          <w:numId w:val="142"/>
        </w:numPr>
      </w:pPr>
      <w:r w:rsidRPr="00B1382B">
        <w:rPr>
          <w:b/>
          <w:bCs/>
        </w:rPr>
        <w:t>Istituti di credito</w:t>
      </w:r>
      <w:r w:rsidRPr="00B1382B">
        <w:t>: conti bancari usati per incassi e pagamenti.</w:t>
      </w:r>
    </w:p>
    <w:p w14:paraId="349099F5" w14:textId="77777777" w:rsidR="00B1382B" w:rsidRPr="00B1382B" w:rsidRDefault="00000000" w:rsidP="00B1382B">
      <w:r>
        <w:pict w14:anchorId="3116C2BE">
          <v:rect id="_x0000_i1076" style="width:0;height:1.5pt" o:hralign="center" o:hrstd="t" o:hr="t" fillcolor="#a0a0a0" stroked="f"/>
        </w:pict>
      </w:r>
    </w:p>
    <w:p w14:paraId="2A6F10DD" w14:textId="77777777" w:rsidR="00B1382B" w:rsidRPr="00B1382B" w:rsidRDefault="00B1382B" w:rsidP="00B1382B">
      <w:pPr>
        <w:rPr>
          <w:b/>
          <w:bCs/>
        </w:rPr>
      </w:pPr>
      <w:r w:rsidRPr="00B1382B">
        <w:rPr>
          <w:rFonts w:ascii="Segoe UI Emoji" w:hAnsi="Segoe UI Emoji" w:cs="Segoe UI Emoji"/>
          <w:b/>
          <w:bCs/>
        </w:rPr>
        <w:t>📌</w:t>
      </w:r>
      <w:r w:rsidRPr="00B1382B">
        <w:rPr>
          <w:b/>
          <w:bCs/>
        </w:rPr>
        <w:t xml:space="preserve"> 3. Movimentazione contabile</w:t>
      </w:r>
    </w:p>
    <w:p w14:paraId="01E6C55B" w14:textId="77777777" w:rsidR="00B1382B" w:rsidRPr="00B1382B" w:rsidRDefault="00B1382B" w:rsidP="00B1382B">
      <w:pPr>
        <w:numPr>
          <w:ilvl w:val="0"/>
          <w:numId w:val="143"/>
        </w:numPr>
      </w:pPr>
      <w:r w:rsidRPr="00B1382B">
        <w:t xml:space="preserve">Tutte le </w:t>
      </w:r>
      <w:r w:rsidRPr="00B1382B">
        <w:rPr>
          <w:b/>
          <w:bCs/>
        </w:rPr>
        <w:t>registrazioni economiche</w:t>
      </w:r>
      <w:r w:rsidRPr="00B1382B">
        <w:t xml:space="preserve"> (fatture, stipendi, ammortamenti...).</w:t>
      </w:r>
    </w:p>
    <w:p w14:paraId="0D2DEA16" w14:textId="77777777" w:rsidR="00B1382B" w:rsidRPr="00B1382B" w:rsidRDefault="00B1382B" w:rsidP="00B1382B">
      <w:pPr>
        <w:numPr>
          <w:ilvl w:val="0"/>
          <w:numId w:val="143"/>
        </w:numPr>
      </w:pPr>
      <w:r w:rsidRPr="00B1382B">
        <w:t>Ogni operazione è registrata in partita doppia (dare/avere).</w:t>
      </w:r>
    </w:p>
    <w:p w14:paraId="357A000C" w14:textId="77777777" w:rsidR="00B1382B" w:rsidRPr="00B1382B" w:rsidRDefault="00000000" w:rsidP="00B1382B">
      <w:r>
        <w:pict w14:anchorId="5139BBC7">
          <v:rect id="_x0000_i1077" style="width:0;height:1.5pt" o:hralign="center" o:hrstd="t" o:hr="t" fillcolor="#a0a0a0" stroked="f"/>
        </w:pict>
      </w:r>
    </w:p>
    <w:p w14:paraId="2460A3B8" w14:textId="77777777" w:rsidR="00B1382B" w:rsidRPr="00B1382B" w:rsidRDefault="00B1382B" w:rsidP="00B1382B">
      <w:pPr>
        <w:rPr>
          <w:b/>
          <w:bCs/>
        </w:rPr>
      </w:pPr>
      <w:r w:rsidRPr="00B1382B">
        <w:rPr>
          <w:rFonts w:ascii="Segoe UI Emoji" w:hAnsi="Segoe UI Emoji" w:cs="Segoe UI Emoji"/>
          <w:b/>
          <w:bCs/>
        </w:rPr>
        <w:t>📌</w:t>
      </w:r>
      <w:r w:rsidRPr="00B1382B">
        <w:rPr>
          <w:b/>
          <w:bCs/>
        </w:rPr>
        <w:t xml:space="preserve"> 4. Movimentazione finanziaria</w:t>
      </w:r>
    </w:p>
    <w:p w14:paraId="2A758C75" w14:textId="77777777" w:rsidR="00B1382B" w:rsidRPr="00B1382B" w:rsidRDefault="00B1382B" w:rsidP="00B1382B">
      <w:pPr>
        <w:numPr>
          <w:ilvl w:val="0"/>
          <w:numId w:val="144"/>
        </w:numPr>
      </w:pPr>
      <w:r w:rsidRPr="00B1382B">
        <w:t xml:space="preserve">Riguarda </w:t>
      </w:r>
      <w:r w:rsidRPr="00B1382B">
        <w:rPr>
          <w:b/>
          <w:bCs/>
        </w:rPr>
        <w:t>pagamenti, incassi, scadenze</w:t>
      </w:r>
      <w:r w:rsidRPr="00B1382B">
        <w:t xml:space="preserve"> e stato di liquidità.</w:t>
      </w:r>
    </w:p>
    <w:p w14:paraId="7A9A2A55" w14:textId="77777777" w:rsidR="00B1382B" w:rsidRPr="00B1382B" w:rsidRDefault="00000000" w:rsidP="00B1382B">
      <w:r>
        <w:pict w14:anchorId="2EE5A972">
          <v:rect id="_x0000_i1078" style="width:0;height:1.5pt" o:hralign="center" o:hrstd="t" o:hr="t" fillcolor="#a0a0a0" stroked="f"/>
        </w:pict>
      </w:r>
    </w:p>
    <w:p w14:paraId="07570A2D" w14:textId="77777777" w:rsidR="00B1382B" w:rsidRPr="00B1382B" w:rsidRDefault="00B1382B" w:rsidP="00B1382B">
      <w:pPr>
        <w:rPr>
          <w:b/>
          <w:bCs/>
        </w:rPr>
      </w:pPr>
      <w:r w:rsidRPr="00B1382B">
        <w:rPr>
          <w:rFonts w:ascii="Segoe UI Emoji" w:hAnsi="Segoe UI Emoji" w:cs="Segoe UI Emoji"/>
          <w:b/>
          <w:bCs/>
        </w:rPr>
        <w:t>📌</w:t>
      </w:r>
      <w:r w:rsidRPr="00B1382B">
        <w:rPr>
          <w:b/>
          <w:bCs/>
        </w:rPr>
        <w:t xml:space="preserve"> 5. Movimentazione IVA</w:t>
      </w:r>
    </w:p>
    <w:p w14:paraId="312E073D" w14:textId="77777777" w:rsidR="00B1382B" w:rsidRPr="00B1382B" w:rsidRDefault="00B1382B" w:rsidP="00B1382B">
      <w:pPr>
        <w:numPr>
          <w:ilvl w:val="0"/>
          <w:numId w:val="145"/>
        </w:numPr>
      </w:pPr>
      <w:r w:rsidRPr="00B1382B">
        <w:t>Gestione tecnica e normativa dell’IVA: registro, aliquote, split payment, ecc.</w:t>
      </w:r>
    </w:p>
    <w:p w14:paraId="055EB5EB" w14:textId="77777777" w:rsidR="00B1382B" w:rsidRDefault="00B1382B"/>
    <w:p w14:paraId="4DD5CA11" w14:textId="77777777" w:rsidR="00A532B0" w:rsidRDefault="00A532B0"/>
    <w:p w14:paraId="4F241D1D" w14:textId="77777777" w:rsidR="00A532B0" w:rsidRPr="00A532B0" w:rsidRDefault="00A532B0" w:rsidP="00A532B0">
      <w:pPr>
        <w:rPr>
          <w:b/>
          <w:bCs/>
        </w:rPr>
      </w:pPr>
      <w:r w:rsidRPr="00A532B0">
        <w:rPr>
          <w:rFonts w:ascii="Segoe UI Emoji" w:hAnsi="Segoe UI Emoji" w:cs="Segoe UI Emoji"/>
          <w:b/>
          <w:bCs/>
        </w:rPr>
        <w:t>✅</w:t>
      </w:r>
      <w:r w:rsidRPr="00A532B0">
        <w:rPr>
          <w:b/>
          <w:bCs/>
        </w:rPr>
        <w:t xml:space="preserve"> Movimentazione contabile</w:t>
      </w:r>
    </w:p>
    <w:p w14:paraId="377DBC33" w14:textId="77777777" w:rsidR="00A532B0" w:rsidRPr="00A532B0" w:rsidRDefault="00A532B0" w:rsidP="00A532B0">
      <w:r w:rsidRPr="00A532B0">
        <w:t xml:space="preserve">La </w:t>
      </w:r>
      <w:r w:rsidRPr="00A532B0">
        <w:rPr>
          <w:b/>
          <w:bCs/>
        </w:rPr>
        <w:t>movimentazione contabile</w:t>
      </w:r>
      <w:r w:rsidRPr="00A532B0">
        <w:t xml:space="preserve"> è il cuore della contabilità generale. Vediamo le sue caratteristiche principali:</w:t>
      </w:r>
    </w:p>
    <w:p w14:paraId="6DA9C21F" w14:textId="77777777" w:rsidR="00A532B0" w:rsidRPr="00A532B0" w:rsidRDefault="00A532B0" w:rsidP="00A532B0">
      <w:pPr>
        <w:rPr>
          <w:b/>
          <w:bCs/>
        </w:rPr>
      </w:pPr>
      <w:r w:rsidRPr="00A532B0">
        <w:rPr>
          <w:rFonts w:ascii="Segoe UI Emoji" w:hAnsi="Segoe UI Emoji" w:cs="Segoe UI Emoji"/>
          <w:b/>
          <w:bCs/>
        </w:rPr>
        <w:t>🧾</w:t>
      </w:r>
      <w:r w:rsidRPr="00A532B0">
        <w:rPr>
          <w:b/>
          <w:bCs/>
        </w:rPr>
        <w:t xml:space="preserve"> Registrazione in partita doppia</w:t>
      </w:r>
    </w:p>
    <w:p w14:paraId="2489180C" w14:textId="77777777" w:rsidR="00A532B0" w:rsidRDefault="00A532B0" w:rsidP="00A532B0">
      <w:pPr>
        <w:numPr>
          <w:ilvl w:val="0"/>
          <w:numId w:val="146"/>
        </w:numPr>
      </w:pPr>
      <w:r w:rsidRPr="00A532B0">
        <w:t xml:space="preserve">Ogni operazione contabile prevede </w:t>
      </w:r>
      <w:r w:rsidRPr="00A532B0">
        <w:rPr>
          <w:b/>
          <w:bCs/>
        </w:rPr>
        <w:t>almeno due scritture</w:t>
      </w:r>
      <w:r w:rsidRPr="00A532B0">
        <w:t xml:space="preserve">: una in </w:t>
      </w:r>
      <w:r w:rsidRPr="00A532B0">
        <w:rPr>
          <w:b/>
          <w:bCs/>
        </w:rPr>
        <w:t>dare</w:t>
      </w:r>
      <w:r w:rsidRPr="00A532B0">
        <w:t xml:space="preserve"> e una in </w:t>
      </w:r>
      <w:r w:rsidRPr="00A532B0">
        <w:rPr>
          <w:b/>
          <w:bCs/>
        </w:rPr>
        <w:t>avere</w:t>
      </w:r>
      <w:r w:rsidRPr="00A532B0">
        <w:t>.</w:t>
      </w:r>
    </w:p>
    <w:p w14:paraId="36BCCB03" w14:textId="77777777" w:rsidR="00A86698" w:rsidRPr="00A86698" w:rsidRDefault="00A86698" w:rsidP="00A86698">
      <w:r w:rsidRPr="00A86698">
        <w:t xml:space="preserve">Ogni movimento contabile coinvolge </w:t>
      </w:r>
      <w:r w:rsidRPr="00A86698">
        <w:rPr>
          <w:b/>
          <w:bCs/>
        </w:rPr>
        <w:t>almeno due conti</w:t>
      </w:r>
      <w:r w:rsidRPr="00A86698">
        <w:t>:</w:t>
      </w:r>
    </w:p>
    <w:p w14:paraId="03C50A96" w14:textId="77777777" w:rsidR="00A86698" w:rsidRPr="00A86698" w:rsidRDefault="00A86698" w:rsidP="00A86698">
      <w:pPr>
        <w:numPr>
          <w:ilvl w:val="0"/>
          <w:numId w:val="617"/>
        </w:numPr>
      </w:pPr>
      <w:r w:rsidRPr="00A86698">
        <w:rPr>
          <w:b/>
          <w:bCs/>
        </w:rPr>
        <w:t>un conto viene addebitato</w:t>
      </w:r>
      <w:r w:rsidRPr="00A86698">
        <w:t xml:space="preserve"> (registrazione in </w:t>
      </w:r>
      <w:r w:rsidRPr="00A86698">
        <w:rPr>
          <w:b/>
          <w:bCs/>
        </w:rPr>
        <w:t>dare</w:t>
      </w:r>
      <w:r w:rsidRPr="00A86698">
        <w:t>)</w:t>
      </w:r>
    </w:p>
    <w:p w14:paraId="3933BD76" w14:textId="77777777" w:rsidR="00A86698" w:rsidRPr="00A86698" w:rsidRDefault="00A86698" w:rsidP="00A86698">
      <w:pPr>
        <w:numPr>
          <w:ilvl w:val="0"/>
          <w:numId w:val="617"/>
        </w:numPr>
      </w:pPr>
      <w:r w:rsidRPr="00A86698">
        <w:rPr>
          <w:b/>
          <w:bCs/>
        </w:rPr>
        <w:t>un altro viene accreditato</w:t>
      </w:r>
      <w:r w:rsidRPr="00A86698">
        <w:t xml:space="preserve"> (registrazione in </w:t>
      </w:r>
      <w:r w:rsidRPr="00A86698">
        <w:rPr>
          <w:b/>
          <w:bCs/>
        </w:rPr>
        <w:t>avere</w:t>
      </w:r>
      <w:r w:rsidRPr="00A86698">
        <w:t>)</w:t>
      </w:r>
    </w:p>
    <w:p w14:paraId="10F82EB6" w14:textId="77777777" w:rsidR="00A86698" w:rsidRPr="00A86698" w:rsidRDefault="00A86698" w:rsidP="00A86698">
      <w:r w:rsidRPr="00A86698">
        <w:t xml:space="preserve">L'importo è lo stesso su entrambi i lati, così la </w:t>
      </w:r>
      <w:r w:rsidRPr="00A86698">
        <w:rPr>
          <w:b/>
          <w:bCs/>
        </w:rPr>
        <w:t>somma dei valori in dare</w:t>
      </w:r>
      <w:r w:rsidRPr="00A86698">
        <w:t xml:space="preserve"> è sempre </w:t>
      </w:r>
      <w:r w:rsidRPr="00A86698">
        <w:rPr>
          <w:b/>
          <w:bCs/>
        </w:rPr>
        <w:t>uguale alla somma dei valori in avere</w:t>
      </w:r>
      <w:r w:rsidRPr="00A86698">
        <w:t>.</w:t>
      </w:r>
    </w:p>
    <w:p w14:paraId="69472921" w14:textId="77777777" w:rsidR="00A532B0" w:rsidRPr="00A532B0" w:rsidRDefault="00A532B0" w:rsidP="00A532B0">
      <w:pPr>
        <w:rPr>
          <w:b/>
          <w:bCs/>
        </w:rPr>
      </w:pPr>
      <w:r w:rsidRPr="00A532B0">
        <w:rPr>
          <w:rFonts w:ascii="Segoe UI Emoji" w:hAnsi="Segoe UI Emoji" w:cs="Segoe UI Emoji"/>
          <w:b/>
          <w:bCs/>
        </w:rPr>
        <w:t>🧩</w:t>
      </w:r>
      <w:r w:rsidRPr="00A532B0">
        <w:rPr>
          <w:b/>
          <w:bCs/>
        </w:rPr>
        <w:t xml:space="preserve"> Struttura delle registrazioni</w:t>
      </w:r>
    </w:p>
    <w:p w14:paraId="6A01CCD9" w14:textId="77777777" w:rsidR="00A532B0" w:rsidRPr="00A532B0" w:rsidRDefault="00A532B0" w:rsidP="00A532B0">
      <w:pPr>
        <w:numPr>
          <w:ilvl w:val="0"/>
          <w:numId w:val="147"/>
        </w:numPr>
      </w:pPr>
      <w:r w:rsidRPr="00A532B0">
        <w:rPr>
          <w:b/>
          <w:bCs/>
        </w:rPr>
        <w:t>Testata</w:t>
      </w:r>
      <w:r w:rsidRPr="00A532B0">
        <w:t>: contiene i dati generali del movimento (es. data, causale, numero documento, anagrafica).</w:t>
      </w:r>
    </w:p>
    <w:p w14:paraId="621C9651" w14:textId="77777777" w:rsidR="00A532B0" w:rsidRPr="00A532B0" w:rsidRDefault="00A532B0" w:rsidP="00A532B0">
      <w:pPr>
        <w:numPr>
          <w:ilvl w:val="0"/>
          <w:numId w:val="147"/>
        </w:numPr>
      </w:pPr>
      <w:r w:rsidRPr="00A532B0">
        <w:rPr>
          <w:b/>
          <w:bCs/>
        </w:rPr>
        <w:lastRenderedPageBreak/>
        <w:t>Righe</w:t>
      </w:r>
      <w:r w:rsidRPr="00A532B0">
        <w:t>: dettaglio dei conti interessati (es. conto acquisti, IVA, banca, cliente...).</w:t>
      </w:r>
    </w:p>
    <w:p w14:paraId="09D28D21" w14:textId="77777777" w:rsidR="00A532B0" w:rsidRDefault="00A532B0" w:rsidP="00A532B0">
      <w:pPr>
        <w:rPr>
          <w:rFonts w:ascii="Segoe UI Emoji" w:hAnsi="Segoe UI Emoji" w:cs="Segoe UI Emoji"/>
          <w:b/>
          <w:bCs/>
        </w:rPr>
      </w:pPr>
    </w:p>
    <w:p w14:paraId="56008D52" w14:textId="77777777" w:rsidR="00A86698" w:rsidRDefault="00A86698" w:rsidP="00A532B0">
      <w:pPr>
        <w:rPr>
          <w:rFonts w:ascii="Segoe UI Emoji" w:hAnsi="Segoe UI Emoji" w:cs="Segoe UI Emoji"/>
          <w:b/>
          <w:bCs/>
        </w:rPr>
      </w:pPr>
    </w:p>
    <w:p w14:paraId="0A8FA0C0" w14:textId="33837A88" w:rsidR="00A532B0" w:rsidRPr="00A532B0" w:rsidRDefault="00A532B0" w:rsidP="00A532B0">
      <w:pPr>
        <w:rPr>
          <w:b/>
          <w:bCs/>
        </w:rPr>
      </w:pPr>
      <w:r w:rsidRPr="00A532B0">
        <w:rPr>
          <w:rFonts w:ascii="Segoe UI Emoji" w:hAnsi="Segoe UI Emoji" w:cs="Segoe UI Emoji"/>
          <w:b/>
          <w:bCs/>
        </w:rPr>
        <w:t>✅</w:t>
      </w:r>
      <w:r w:rsidRPr="00A532B0">
        <w:rPr>
          <w:b/>
          <w:bCs/>
        </w:rPr>
        <w:t xml:space="preserve"> Movimentazione finanziaria</w:t>
      </w:r>
    </w:p>
    <w:p w14:paraId="43168B24" w14:textId="77777777" w:rsidR="00A532B0" w:rsidRPr="00A532B0" w:rsidRDefault="00A532B0" w:rsidP="00A532B0">
      <w:r w:rsidRPr="00A532B0">
        <w:t xml:space="preserve">Questa parte riguarda il </w:t>
      </w:r>
      <w:r w:rsidRPr="00A532B0">
        <w:rPr>
          <w:b/>
          <w:bCs/>
        </w:rPr>
        <w:t>flusso del denaro</w:t>
      </w:r>
      <w:r w:rsidRPr="00A532B0">
        <w:t xml:space="preserve"> e la </w:t>
      </w:r>
      <w:r w:rsidRPr="00A532B0">
        <w:rPr>
          <w:b/>
          <w:bCs/>
        </w:rPr>
        <w:t>gestione della liquidità</w:t>
      </w:r>
      <w:r w:rsidRPr="00A532B0">
        <w:t>.</w:t>
      </w:r>
    </w:p>
    <w:p w14:paraId="52E4B00E" w14:textId="77777777" w:rsidR="00A532B0" w:rsidRPr="00A532B0" w:rsidRDefault="00A532B0" w:rsidP="00A532B0">
      <w:pPr>
        <w:rPr>
          <w:b/>
          <w:bCs/>
        </w:rPr>
      </w:pPr>
      <w:r w:rsidRPr="00A532B0">
        <w:rPr>
          <w:rFonts w:ascii="Segoe UI Emoji" w:hAnsi="Segoe UI Emoji" w:cs="Segoe UI Emoji"/>
          <w:b/>
          <w:bCs/>
        </w:rPr>
        <w:t>💳</w:t>
      </w:r>
      <w:r w:rsidRPr="00A532B0">
        <w:rPr>
          <w:b/>
          <w:bCs/>
        </w:rPr>
        <w:t xml:space="preserve"> Aspetti principali</w:t>
      </w:r>
    </w:p>
    <w:p w14:paraId="2A42E9F8" w14:textId="77777777" w:rsidR="00A532B0" w:rsidRPr="00A532B0" w:rsidRDefault="00A532B0" w:rsidP="00A532B0">
      <w:pPr>
        <w:numPr>
          <w:ilvl w:val="0"/>
          <w:numId w:val="148"/>
        </w:numPr>
      </w:pPr>
      <w:r w:rsidRPr="00A532B0">
        <w:rPr>
          <w:b/>
          <w:bCs/>
        </w:rPr>
        <w:t>Scadenziario attivo</w:t>
      </w:r>
      <w:r w:rsidRPr="00A532B0">
        <w:t>: incassi da clienti.</w:t>
      </w:r>
    </w:p>
    <w:p w14:paraId="6416A39C" w14:textId="77777777" w:rsidR="00A532B0" w:rsidRPr="00A532B0" w:rsidRDefault="00A532B0" w:rsidP="00A532B0">
      <w:pPr>
        <w:numPr>
          <w:ilvl w:val="0"/>
          <w:numId w:val="148"/>
        </w:numPr>
      </w:pPr>
      <w:r w:rsidRPr="00A532B0">
        <w:rPr>
          <w:b/>
          <w:bCs/>
        </w:rPr>
        <w:t>Scadenziario passivo</w:t>
      </w:r>
      <w:r w:rsidRPr="00A532B0">
        <w:t>: pagamenti ai fornitori.</w:t>
      </w:r>
    </w:p>
    <w:p w14:paraId="538F93AD" w14:textId="77777777" w:rsidR="00A532B0" w:rsidRPr="00A532B0" w:rsidRDefault="00A532B0" w:rsidP="00A532B0">
      <w:pPr>
        <w:numPr>
          <w:ilvl w:val="0"/>
          <w:numId w:val="148"/>
        </w:numPr>
      </w:pPr>
      <w:r w:rsidRPr="00A532B0">
        <w:rPr>
          <w:b/>
          <w:bCs/>
        </w:rPr>
        <w:t>Riconciliazioni bancarie</w:t>
      </w:r>
      <w:r w:rsidRPr="00A532B0">
        <w:t>: confronto tra movimenti contabili e movimenti bancari reali.</w:t>
      </w:r>
    </w:p>
    <w:p w14:paraId="6256CCA8" w14:textId="77777777" w:rsidR="00A532B0" w:rsidRDefault="00A532B0"/>
    <w:p w14:paraId="418CA662" w14:textId="77777777" w:rsidR="00A532B0" w:rsidRPr="00A532B0" w:rsidRDefault="00A532B0" w:rsidP="00A532B0">
      <w:pPr>
        <w:rPr>
          <w:b/>
          <w:bCs/>
        </w:rPr>
      </w:pPr>
      <w:r w:rsidRPr="00A532B0">
        <w:rPr>
          <w:rFonts w:ascii="Segoe UI Emoji" w:hAnsi="Segoe UI Emoji" w:cs="Segoe UI Emoji"/>
          <w:b/>
          <w:bCs/>
        </w:rPr>
        <w:t>✅</w:t>
      </w:r>
      <w:r w:rsidRPr="00A532B0">
        <w:rPr>
          <w:b/>
          <w:bCs/>
        </w:rPr>
        <w:t xml:space="preserve"> Movimentazione IVA</w:t>
      </w:r>
    </w:p>
    <w:p w14:paraId="4BD7DE8F" w14:textId="77777777" w:rsidR="00A532B0" w:rsidRPr="00A532B0" w:rsidRDefault="00A532B0" w:rsidP="00A532B0">
      <w:r w:rsidRPr="00A532B0">
        <w:t xml:space="preserve">La gestione dell’IVA è uno degli aspetti più </w:t>
      </w:r>
      <w:r w:rsidRPr="00A532B0">
        <w:rPr>
          <w:b/>
          <w:bCs/>
        </w:rPr>
        <w:t>delicati</w:t>
      </w:r>
      <w:r w:rsidRPr="00A532B0">
        <w:t>:</w:t>
      </w:r>
    </w:p>
    <w:p w14:paraId="3381EF70" w14:textId="77777777" w:rsidR="00A532B0" w:rsidRPr="00A532B0" w:rsidRDefault="00A532B0" w:rsidP="00A532B0">
      <w:pPr>
        <w:rPr>
          <w:b/>
          <w:bCs/>
        </w:rPr>
      </w:pPr>
      <w:r w:rsidRPr="00A532B0">
        <w:rPr>
          <w:rFonts w:ascii="Segoe UI Emoji" w:hAnsi="Segoe UI Emoji" w:cs="Segoe UI Emoji"/>
          <w:b/>
          <w:bCs/>
        </w:rPr>
        <w:t>🧮</w:t>
      </w:r>
      <w:r w:rsidRPr="00A532B0">
        <w:rPr>
          <w:b/>
          <w:bCs/>
        </w:rPr>
        <w:t xml:space="preserve"> Include:</w:t>
      </w:r>
    </w:p>
    <w:p w14:paraId="1ACB6D36" w14:textId="77777777" w:rsidR="00A532B0" w:rsidRPr="00A532B0" w:rsidRDefault="00A532B0" w:rsidP="00A532B0">
      <w:pPr>
        <w:numPr>
          <w:ilvl w:val="0"/>
          <w:numId w:val="149"/>
        </w:numPr>
      </w:pPr>
      <w:r w:rsidRPr="00A532B0">
        <w:t>Registrazione dei documenti ai fini IVA.</w:t>
      </w:r>
    </w:p>
    <w:p w14:paraId="09297C13" w14:textId="77777777" w:rsidR="00A532B0" w:rsidRPr="00A532B0" w:rsidRDefault="00A532B0" w:rsidP="00A532B0">
      <w:pPr>
        <w:numPr>
          <w:ilvl w:val="0"/>
          <w:numId w:val="149"/>
        </w:numPr>
      </w:pPr>
      <w:r w:rsidRPr="00A532B0">
        <w:t xml:space="preserve">Calcolo delle </w:t>
      </w:r>
      <w:r w:rsidRPr="00A532B0">
        <w:rPr>
          <w:b/>
          <w:bCs/>
        </w:rPr>
        <w:t>liquidazioni periodiche</w:t>
      </w:r>
      <w:r w:rsidRPr="00A532B0">
        <w:t>.</w:t>
      </w:r>
    </w:p>
    <w:p w14:paraId="17899502" w14:textId="77777777" w:rsidR="00A532B0" w:rsidRPr="00A532B0" w:rsidRDefault="00A532B0" w:rsidP="00A532B0">
      <w:pPr>
        <w:numPr>
          <w:ilvl w:val="0"/>
          <w:numId w:val="149"/>
        </w:numPr>
      </w:pPr>
      <w:r w:rsidRPr="00A532B0">
        <w:t xml:space="preserve">Trattamento di </w:t>
      </w:r>
      <w:r w:rsidRPr="00A532B0">
        <w:rPr>
          <w:b/>
          <w:bCs/>
        </w:rPr>
        <w:t>casi particolari</w:t>
      </w:r>
      <w:r w:rsidRPr="00A532B0">
        <w:t>:</w:t>
      </w:r>
    </w:p>
    <w:p w14:paraId="142638BC" w14:textId="77777777" w:rsidR="00A532B0" w:rsidRPr="00A532B0" w:rsidRDefault="00A532B0" w:rsidP="00A532B0">
      <w:pPr>
        <w:numPr>
          <w:ilvl w:val="1"/>
          <w:numId w:val="149"/>
        </w:numPr>
      </w:pPr>
      <w:r w:rsidRPr="00A532B0">
        <w:rPr>
          <w:b/>
          <w:bCs/>
        </w:rPr>
        <w:t>Split payment</w:t>
      </w:r>
    </w:p>
    <w:p w14:paraId="195B30F5" w14:textId="77777777" w:rsidR="00A532B0" w:rsidRPr="00A532B0" w:rsidRDefault="00A532B0" w:rsidP="00A532B0">
      <w:pPr>
        <w:numPr>
          <w:ilvl w:val="1"/>
          <w:numId w:val="149"/>
        </w:numPr>
      </w:pPr>
      <w:r w:rsidRPr="00A532B0">
        <w:rPr>
          <w:b/>
          <w:bCs/>
        </w:rPr>
        <w:t>Reverse charge</w:t>
      </w:r>
    </w:p>
    <w:p w14:paraId="5A71E45E" w14:textId="77777777" w:rsidR="00A532B0" w:rsidRPr="00A532B0" w:rsidRDefault="00A532B0" w:rsidP="00A532B0">
      <w:pPr>
        <w:numPr>
          <w:ilvl w:val="1"/>
          <w:numId w:val="149"/>
        </w:numPr>
      </w:pPr>
      <w:r w:rsidRPr="00A532B0">
        <w:rPr>
          <w:b/>
          <w:bCs/>
        </w:rPr>
        <w:t>Esenzioni e non imponibilità</w:t>
      </w:r>
    </w:p>
    <w:p w14:paraId="5E52E148" w14:textId="77777777" w:rsidR="00A532B0" w:rsidRPr="00A532B0" w:rsidRDefault="00A532B0" w:rsidP="00A532B0">
      <w:pPr>
        <w:numPr>
          <w:ilvl w:val="0"/>
          <w:numId w:val="149"/>
        </w:numPr>
      </w:pPr>
      <w:r w:rsidRPr="00A532B0">
        <w:t xml:space="preserve">Integrazione con il sistema di </w:t>
      </w:r>
      <w:r w:rsidRPr="00A532B0">
        <w:rPr>
          <w:b/>
          <w:bCs/>
        </w:rPr>
        <w:t>fatturazione elettronica</w:t>
      </w:r>
      <w:r w:rsidRPr="00A532B0">
        <w:t>.</w:t>
      </w:r>
    </w:p>
    <w:p w14:paraId="6B2464C1" w14:textId="77777777" w:rsidR="00A532B0" w:rsidRDefault="00A532B0"/>
    <w:p w14:paraId="763C42AE" w14:textId="77777777" w:rsidR="00A532B0" w:rsidRDefault="00A532B0" w:rsidP="00A532B0">
      <w:pPr>
        <w:rPr>
          <w:rFonts w:ascii="Segoe UI Emoji" w:hAnsi="Segoe UI Emoji" w:cs="Segoe UI Emoji"/>
          <w:b/>
          <w:bCs/>
        </w:rPr>
      </w:pPr>
    </w:p>
    <w:p w14:paraId="6BC15F4C" w14:textId="5FE884D1" w:rsidR="00A532B0" w:rsidRPr="00A532B0" w:rsidRDefault="00A532B0" w:rsidP="00A532B0">
      <w:pPr>
        <w:rPr>
          <w:b/>
          <w:bCs/>
        </w:rPr>
      </w:pPr>
      <w:r w:rsidRPr="00A532B0">
        <w:rPr>
          <w:rFonts w:ascii="Segoe UI Emoji" w:hAnsi="Segoe UI Emoji" w:cs="Segoe UI Emoji"/>
          <w:b/>
          <w:bCs/>
        </w:rPr>
        <w:t>✅</w:t>
      </w:r>
      <w:r w:rsidRPr="00A532B0">
        <w:rPr>
          <w:b/>
          <w:bCs/>
        </w:rPr>
        <w:t xml:space="preserve"> Procedure di base</w:t>
      </w:r>
    </w:p>
    <w:p w14:paraId="7471E22A" w14:textId="77777777" w:rsidR="00A532B0" w:rsidRPr="00A532B0" w:rsidRDefault="00A532B0" w:rsidP="00A532B0">
      <w:pPr>
        <w:rPr>
          <w:b/>
          <w:bCs/>
        </w:rPr>
      </w:pPr>
      <w:r w:rsidRPr="00A532B0">
        <w:rPr>
          <w:rFonts w:ascii="Segoe UI Emoji" w:hAnsi="Segoe UI Emoji" w:cs="Segoe UI Emoji"/>
          <w:b/>
          <w:bCs/>
        </w:rPr>
        <w:t>📥</w:t>
      </w:r>
      <w:r w:rsidRPr="00A532B0">
        <w:rPr>
          <w:b/>
          <w:bCs/>
        </w:rPr>
        <w:t xml:space="preserve"> 1. Alimentazione dei dati contabili</w:t>
      </w:r>
    </w:p>
    <w:p w14:paraId="4FFE5354" w14:textId="77777777" w:rsidR="00A532B0" w:rsidRPr="00A532B0" w:rsidRDefault="00A532B0" w:rsidP="00A532B0">
      <w:r w:rsidRPr="00A532B0">
        <w:t xml:space="preserve">Questa è la fase in cui i dati </w:t>
      </w:r>
      <w:r w:rsidRPr="00A532B0">
        <w:rPr>
          <w:b/>
          <w:bCs/>
        </w:rPr>
        <w:t>entrano nel sistema</w:t>
      </w:r>
      <w:r w:rsidRPr="00A532B0">
        <w:t>. Può avvenire in due modi:</w:t>
      </w:r>
    </w:p>
    <w:p w14:paraId="2F87ED76" w14:textId="77777777" w:rsidR="00A532B0" w:rsidRPr="00A532B0" w:rsidRDefault="00A532B0" w:rsidP="00A532B0">
      <w:pPr>
        <w:rPr>
          <w:b/>
          <w:bCs/>
        </w:rPr>
      </w:pPr>
      <w:r w:rsidRPr="00A532B0">
        <w:rPr>
          <w:rFonts w:ascii="Segoe UI Emoji" w:hAnsi="Segoe UI Emoji" w:cs="Segoe UI Emoji"/>
          <w:b/>
          <w:bCs/>
        </w:rPr>
        <w:t>🔹</w:t>
      </w:r>
      <w:r w:rsidRPr="00A532B0">
        <w:rPr>
          <w:b/>
          <w:bCs/>
        </w:rPr>
        <w:t xml:space="preserve"> Alimentazione interattiva</w:t>
      </w:r>
    </w:p>
    <w:p w14:paraId="0CAD8709" w14:textId="77777777" w:rsidR="00A532B0" w:rsidRPr="00A532B0" w:rsidRDefault="00A532B0" w:rsidP="00A532B0">
      <w:pPr>
        <w:numPr>
          <w:ilvl w:val="0"/>
          <w:numId w:val="150"/>
        </w:numPr>
      </w:pPr>
      <w:r w:rsidRPr="00A532B0">
        <w:t xml:space="preserve">Inserimento </w:t>
      </w:r>
      <w:r w:rsidRPr="00A532B0">
        <w:rPr>
          <w:b/>
          <w:bCs/>
        </w:rPr>
        <w:t>manuale da parte dell’utente</w:t>
      </w:r>
      <w:r w:rsidRPr="00A532B0">
        <w:t>.</w:t>
      </w:r>
    </w:p>
    <w:p w14:paraId="78221C76" w14:textId="77777777" w:rsidR="00A532B0" w:rsidRPr="00A532B0" w:rsidRDefault="00A532B0" w:rsidP="00A532B0">
      <w:pPr>
        <w:numPr>
          <w:ilvl w:val="0"/>
          <w:numId w:val="150"/>
        </w:numPr>
      </w:pPr>
      <w:r w:rsidRPr="00A532B0">
        <w:t>Il sistema ERP effettua controlli:</w:t>
      </w:r>
    </w:p>
    <w:p w14:paraId="4FAAE3E9" w14:textId="77777777" w:rsidR="00A532B0" w:rsidRPr="00A532B0" w:rsidRDefault="00A532B0" w:rsidP="00A532B0">
      <w:pPr>
        <w:numPr>
          <w:ilvl w:val="1"/>
          <w:numId w:val="150"/>
        </w:numPr>
      </w:pPr>
      <w:r w:rsidRPr="00A532B0">
        <w:rPr>
          <w:b/>
          <w:bCs/>
        </w:rPr>
        <w:lastRenderedPageBreak/>
        <w:t>Congruenza</w:t>
      </w:r>
      <w:r w:rsidRPr="00A532B0">
        <w:t>: il dato è coerente con le regole logiche (es. conto corretto).</w:t>
      </w:r>
    </w:p>
    <w:p w14:paraId="69F64406" w14:textId="77777777" w:rsidR="00A532B0" w:rsidRPr="00A532B0" w:rsidRDefault="00A532B0" w:rsidP="00A532B0">
      <w:pPr>
        <w:numPr>
          <w:ilvl w:val="1"/>
          <w:numId w:val="150"/>
        </w:numPr>
      </w:pPr>
      <w:r w:rsidRPr="00A532B0">
        <w:rPr>
          <w:b/>
          <w:bCs/>
        </w:rPr>
        <w:t>Correttezza</w:t>
      </w:r>
      <w:r w:rsidRPr="00A532B0">
        <w:t>: formato giusto (es. date, codici fiscali, importi).</w:t>
      </w:r>
    </w:p>
    <w:p w14:paraId="279C86FA" w14:textId="77777777" w:rsidR="00A532B0" w:rsidRPr="00A532B0" w:rsidRDefault="00A532B0" w:rsidP="00A532B0">
      <w:pPr>
        <w:numPr>
          <w:ilvl w:val="1"/>
          <w:numId w:val="150"/>
        </w:numPr>
      </w:pPr>
      <w:r w:rsidRPr="00A532B0">
        <w:rPr>
          <w:b/>
          <w:bCs/>
        </w:rPr>
        <w:t>Persistenza</w:t>
      </w:r>
      <w:r w:rsidRPr="00A532B0">
        <w:t>: il dato viene salvato in modo stabile e duraturo.</w:t>
      </w:r>
    </w:p>
    <w:p w14:paraId="15A4FC24" w14:textId="77777777" w:rsidR="00A532B0" w:rsidRPr="00A532B0" w:rsidRDefault="00A532B0" w:rsidP="00A532B0">
      <w:pPr>
        <w:rPr>
          <w:b/>
          <w:bCs/>
        </w:rPr>
      </w:pPr>
      <w:r w:rsidRPr="00A532B0">
        <w:rPr>
          <w:rFonts w:ascii="Segoe UI Emoji" w:hAnsi="Segoe UI Emoji" w:cs="Segoe UI Emoji"/>
          <w:b/>
          <w:bCs/>
        </w:rPr>
        <w:t>🔹</w:t>
      </w:r>
      <w:r w:rsidRPr="00A532B0">
        <w:rPr>
          <w:b/>
          <w:bCs/>
        </w:rPr>
        <w:t xml:space="preserve"> Alimentazione automatica</w:t>
      </w:r>
    </w:p>
    <w:p w14:paraId="7569AAFF" w14:textId="77777777" w:rsidR="00A532B0" w:rsidRPr="00A532B0" w:rsidRDefault="00A532B0" w:rsidP="00A532B0">
      <w:r w:rsidRPr="00A532B0">
        <w:t xml:space="preserve">Dati generati </w:t>
      </w:r>
      <w:r w:rsidRPr="00A532B0">
        <w:rPr>
          <w:b/>
          <w:bCs/>
        </w:rPr>
        <w:t>automaticamente da altri moduli</w:t>
      </w:r>
      <w:r w:rsidRPr="00A532B0">
        <w:t xml:space="preserve"> del sistema ERP:</w:t>
      </w:r>
    </w:p>
    <w:p w14:paraId="71D1E222" w14:textId="77777777" w:rsidR="00A532B0" w:rsidRPr="00A532B0" w:rsidRDefault="00A532B0" w:rsidP="00A532B0">
      <w:pPr>
        <w:numPr>
          <w:ilvl w:val="0"/>
          <w:numId w:val="151"/>
        </w:numPr>
      </w:pPr>
      <w:r w:rsidRPr="00A532B0">
        <w:rPr>
          <w:b/>
          <w:bCs/>
        </w:rPr>
        <w:t>Fatturazione attiva/passiva</w:t>
      </w:r>
      <w:r w:rsidRPr="00A532B0">
        <w:t>:</w:t>
      </w:r>
    </w:p>
    <w:p w14:paraId="1BDD28F7" w14:textId="77777777" w:rsidR="00A532B0" w:rsidRPr="00A532B0" w:rsidRDefault="00A532B0" w:rsidP="00A532B0">
      <w:pPr>
        <w:numPr>
          <w:ilvl w:val="1"/>
          <w:numId w:val="151"/>
        </w:numPr>
      </w:pPr>
      <w:r w:rsidRPr="00A532B0">
        <w:t>Fatture clienti (attiva) e fornitori (passiva) generano scritture automatiche.</w:t>
      </w:r>
    </w:p>
    <w:p w14:paraId="0E7953E4" w14:textId="77777777" w:rsidR="00A532B0" w:rsidRPr="00A532B0" w:rsidRDefault="00A532B0" w:rsidP="00A532B0">
      <w:pPr>
        <w:numPr>
          <w:ilvl w:val="0"/>
          <w:numId w:val="151"/>
        </w:numPr>
      </w:pPr>
      <w:r w:rsidRPr="00A532B0">
        <w:rPr>
          <w:b/>
          <w:bCs/>
        </w:rPr>
        <w:t>Incassi/pagamenti</w:t>
      </w:r>
      <w:r w:rsidRPr="00A532B0">
        <w:t>:</w:t>
      </w:r>
    </w:p>
    <w:p w14:paraId="5F94023B" w14:textId="77777777" w:rsidR="00A532B0" w:rsidRPr="00A532B0" w:rsidRDefault="00A532B0" w:rsidP="00A532B0">
      <w:pPr>
        <w:numPr>
          <w:ilvl w:val="1"/>
          <w:numId w:val="151"/>
        </w:numPr>
      </w:pPr>
      <w:r w:rsidRPr="00A532B0">
        <w:t>Da istituti di credito (es. bonifici, RID).</w:t>
      </w:r>
    </w:p>
    <w:p w14:paraId="4C26784F" w14:textId="77777777" w:rsidR="00A532B0" w:rsidRPr="00A532B0" w:rsidRDefault="00A532B0" w:rsidP="00A532B0">
      <w:pPr>
        <w:numPr>
          <w:ilvl w:val="1"/>
          <w:numId w:val="151"/>
        </w:numPr>
      </w:pPr>
      <w:r w:rsidRPr="00A532B0">
        <w:t>Diretti (es. contanti, POS).</w:t>
      </w:r>
    </w:p>
    <w:p w14:paraId="7E44272C" w14:textId="77777777" w:rsidR="00A532B0" w:rsidRDefault="00A532B0"/>
    <w:p w14:paraId="4198ECE0" w14:textId="77777777" w:rsidR="005D219F" w:rsidRDefault="005D219F" w:rsidP="005D219F">
      <w:pPr>
        <w:rPr>
          <w:rFonts w:ascii="Segoe UI Emoji" w:hAnsi="Segoe UI Emoji" w:cs="Segoe UI Emoji"/>
          <w:b/>
          <w:bCs/>
        </w:rPr>
      </w:pPr>
    </w:p>
    <w:p w14:paraId="0A03AE09" w14:textId="57931BA8" w:rsidR="005D219F" w:rsidRPr="005D219F" w:rsidRDefault="005D219F" w:rsidP="005D219F">
      <w:pPr>
        <w:rPr>
          <w:b/>
          <w:bCs/>
        </w:rPr>
      </w:pPr>
      <w:r w:rsidRPr="005D219F">
        <w:rPr>
          <w:rFonts w:ascii="Segoe UI Emoji" w:hAnsi="Segoe UI Emoji" w:cs="Segoe UI Emoji"/>
          <w:b/>
          <w:bCs/>
        </w:rPr>
        <w:t>📘</w:t>
      </w:r>
      <w:r w:rsidRPr="005D219F">
        <w:rPr>
          <w:b/>
          <w:bCs/>
        </w:rPr>
        <w:t xml:space="preserve"> Contabilità Analitica: cos'è?</w:t>
      </w:r>
    </w:p>
    <w:p w14:paraId="4A384A2A" w14:textId="77777777" w:rsidR="005D219F" w:rsidRPr="005D219F" w:rsidRDefault="005D219F" w:rsidP="005D219F">
      <w:r w:rsidRPr="005D219F">
        <w:t xml:space="preserve">È un </w:t>
      </w:r>
      <w:r w:rsidRPr="005D219F">
        <w:rPr>
          <w:b/>
          <w:bCs/>
        </w:rPr>
        <w:t>sistema parallelo</w:t>
      </w:r>
      <w:r w:rsidRPr="005D219F">
        <w:t xml:space="preserve"> alla contabilità generale (obbligatoria per legge), pensato per </w:t>
      </w:r>
      <w:r w:rsidRPr="005D219F">
        <w:rPr>
          <w:b/>
          <w:bCs/>
        </w:rPr>
        <w:t>analizzare i costi e i ricavi interni</w:t>
      </w:r>
      <w:r w:rsidRPr="005D219F">
        <w:t xml:space="preserve"> dell’azienda in maniera più dettagliata e funzionale al controllo di gestione.</w:t>
      </w:r>
    </w:p>
    <w:p w14:paraId="6C81FE41" w14:textId="77777777" w:rsidR="005D219F" w:rsidRPr="005D219F" w:rsidRDefault="005D219F" w:rsidP="005D219F">
      <w:pPr>
        <w:rPr>
          <w:b/>
          <w:bCs/>
        </w:rPr>
      </w:pPr>
      <w:r w:rsidRPr="005D219F">
        <w:rPr>
          <w:rFonts w:ascii="Segoe UI Emoji" w:hAnsi="Segoe UI Emoji" w:cs="Segoe UI Emoji"/>
          <w:b/>
          <w:bCs/>
        </w:rPr>
        <w:t>🎯</w:t>
      </w:r>
      <w:r w:rsidRPr="005D219F">
        <w:rPr>
          <w:b/>
          <w:bCs/>
        </w:rPr>
        <w:t xml:space="preserve"> Obiettivo:</w:t>
      </w:r>
    </w:p>
    <w:p w14:paraId="5203EB03" w14:textId="77777777" w:rsidR="005D219F" w:rsidRPr="005D219F" w:rsidRDefault="005D219F" w:rsidP="005D219F">
      <w:r w:rsidRPr="005D219F">
        <w:t>Permettere all’azienda di:</w:t>
      </w:r>
    </w:p>
    <w:p w14:paraId="7B5BC567" w14:textId="77777777" w:rsidR="005D219F" w:rsidRPr="005D219F" w:rsidRDefault="005D219F" w:rsidP="005D219F">
      <w:pPr>
        <w:numPr>
          <w:ilvl w:val="0"/>
          <w:numId w:val="152"/>
        </w:numPr>
      </w:pPr>
      <w:r w:rsidRPr="005D219F">
        <w:t xml:space="preserve">Capire </w:t>
      </w:r>
      <w:r w:rsidRPr="005D219F">
        <w:rPr>
          <w:b/>
          <w:bCs/>
        </w:rPr>
        <w:t>quanto costa</w:t>
      </w:r>
      <w:r w:rsidRPr="005D219F">
        <w:t xml:space="preserve"> produrre un bene o erogare un servizio.</w:t>
      </w:r>
    </w:p>
    <w:p w14:paraId="0AB0EF2A" w14:textId="77777777" w:rsidR="005D219F" w:rsidRPr="005D219F" w:rsidRDefault="005D219F" w:rsidP="005D219F">
      <w:pPr>
        <w:numPr>
          <w:ilvl w:val="0"/>
          <w:numId w:val="152"/>
        </w:numPr>
      </w:pPr>
      <w:r w:rsidRPr="005D219F">
        <w:t xml:space="preserve">Analizzare </w:t>
      </w:r>
      <w:r w:rsidRPr="005D219F">
        <w:rPr>
          <w:b/>
          <w:bCs/>
        </w:rPr>
        <w:t>marginalità</w:t>
      </w:r>
      <w:r w:rsidRPr="005D219F">
        <w:t xml:space="preserve"> per prodotto, cliente, area geografica, ecc.</w:t>
      </w:r>
    </w:p>
    <w:p w14:paraId="40D3E3B7" w14:textId="77777777" w:rsidR="005D219F" w:rsidRPr="005D219F" w:rsidRDefault="005D219F" w:rsidP="005D219F">
      <w:pPr>
        <w:numPr>
          <w:ilvl w:val="0"/>
          <w:numId w:val="152"/>
        </w:numPr>
      </w:pPr>
      <w:r w:rsidRPr="005D219F">
        <w:rPr>
          <w:b/>
          <w:bCs/>
        </w:rPr>
        <w:t>Supportare le decisioni</w:t>
      </w:r>
      <w:r w:rsidRPr="005D219F">
        <w:t xml:space="preserve"> strategiche e operative.</w:t>
      </w:r>
    </w:p>
    <w:p w14:paraId="1BD3CBEF" w14:textId="77777777" w:rsidR="005D219F" w:rsidRPr="005D219F" w:rsidRDefault="00000000" w:rsidP="005D219F">
      <w:r>
        <w:pict w14:anchorId="0D6DB98A">
          <v:rect id="_x0000_i1079" style="width:0;height:1.5pt" o:hralign="center" o:hrstd="t" o:hr="t" fillcolor="#a0a0a0" stroked="f"/>
        </w:pict>
      </w:r>
    </w:p>
    <w:p w14:paraId="27434B3F" w14:textId="77777777" w:rsidR="005D219F" w:rsidRPr="005D219F" w:rsidRDefault="005D219F" w:rsidP="005D219F">
      <w:pPr>
        <w:rPr>
          <w:b/>
          <w:bCs/>
        </w:rPr>
      </w:pPr>
      <w:r w:rsidRPr="005D219F">
        <w:rPr>
          <w:rFonts w:ascii="Segoe UI Emoji" w:hAnsi="Segoe UI Emoji" w:cs="Segoe UI Emoji"/>
          <w:b/>
          <w:bCs/>
        </w:rPr>
        <w:t>🧩</w:t>
      </w:r>
      <w:r w:rsidRPr="005D219F">
        <w:rPr>
          <w:b/>
          <w:bCs/>
        </w:rPr>
        <w:t xml:space="preserve"> Componenti principali</w:t>
      </w:r>
    </w:p>
    <w:p w14:paraId="5BAA64EF" w14:textId="77777777" w:rsidR="005D219F" w:rsidRPr="005D219F" w:rsidRDefault="005D219F" w:rsidP="005D219F">
      <w:pPr>
        <w:rPr>
          <w:b/>
          <w:bCs/>
        </w:rPr>
      </w:pPr>
      <w:r w:rsidRPr="005D219F">
        <w:rPr>
          <w:b/>
          <w:bCs/>
        </w:rPr>
        <w:t>1. Centri di costo / Centri di profitto</w:t>
      </w:r>
    </w:p>
    <w:p w14:paraId="32EF15BE" w14:textId="77777777" w:rsidR="005D219F" w:rsidRPr="005D219F" w:rsidRDefault="005D219F" w:rsidP="005D219F">
      <w:pPr>
        <w:numPr>
          <w:ilvl w:val="0"/>
          <w:numId w:val="153"/>
        </w:numPr>
      </w:pPr>
      <w:r w:rsidRPr="005D219F">
        <w:rPr>
          <w:b/>
          <w:bCs/>
        </w:rPr>
        <w:t>Centri di costo</w:t>
      </w:r>
      <w:r w:rsidRPr="005D219F">
        <w:t xml:space="preserve">: strutture aziendali dove si </w:t>
      </w:r>
      <w:r w:rsidRPr="005D219F">
        <w:rPr>
          <w:b/>
          <w:bCs/>
        </w:rPr>
        <w:t>sostengono costi</w:t>
      </w:r>
      <w:r w:rsidRPr="005D219F">
        <w:t xml:space="preserve"> (es. reparto produzione, ufficio marketing).</w:t>
      </w:r>
    </w:p>
    <w:p w14:paraId="1921E99A" w14:textId="77777777" w:rsidR="005D219F" w:rsidRPr="005D219F" w:rsidRDefault="005D219F" w:rsidP="005D219F">
      <w:pPr>
        <w:numPr>
          <w:ilvl w:val="0"/>
          <w:numId w:val="153"/>
        </w:numPr>
      </w:pPr>
      <w:r w:rsidRPr="005D219F">
        <w:rPr>
          <w:b/>
          <w:bCs/>
        </w:rPr>
        <w:t>Centri di profitto</w:t>
      </w:r>
      <w:r w:rsidRPr="005D219F">
        <w:t xml:space="preserve">: unità organizzative a cui è possibile </w:t>
      </w:r>
      <w:r w:rsidRPr="005D219F">
        <w:rPr>
          <w:b/>
          <w:bCs/>
        </w:rPr>
        <w:t>attribuire ricavi</w:t>
      </w:r>
      <w:r w:rsidRPr="005D219F">
        <w:t>, oltre ai costi (es. filiali, divisioni commerciali).</w:t>
      </w:r>
    </w:p>
    <w:p w14:paraId="450B68AD" w14:textId="77777777" w:rsidR="005D219F" w:rsidRPr="005D219F" w:rsidRDefault="00000000" w:rsidP="005D219F">
      <w:r>
        <w:pict w14:anchorId="45739CFA">
          <v:rect id="_x0000_i1080" style="width:0;height:1.5pt" o:hralign="center" o:hrstd="t" o:hr="t" fillcolor="#a0a0a0" stroked="f"/>
        </w:pict>
      </w:r>
    </w:p>
    <w:p w14:paraId="61BB835F" w14:textId="77777777" w:rsidR="005D219F" w:rsidRPr="005D219F" w:rsidRDefault="005D219F" w:rsidP="005D219F">
      <w:pPr>
        <w:rPr>
          <w:b/>
          <w:bCs/>
        </w:rPr>
      </w:pPr>
      <w:r w:rsidRPr="005D219F">
        <w:rPr>
          <w:b/>
          <w:bCs/>
        </w:rPr>
        <w:lastRenderedPageBreak/>
        <w:t>2. Voci di costo / Ricavo</w:t>
      </w:r>
    </w:p>
    <w:p w14:paraId="71ABBB23" w14:textId="77777777" w:rsidR="005D219F" w:rsidRPr="005D219F" w:rsidRDefault="005D219F" w:rsidP="005D219F">
      <w:pPr>
        <w:numPr>
          <w:ilvl w:val="0"/>
          <w:numId w:val="154"/>
        </w:numPr>
      </w:pPr>
      <w:r w:rsidRPr="005D219F">
        <w:t xml:space="preserve">Rappresentano le </w:t>
      </w:r>
      <w:r w:rsidRPr="005D219F">
        <w:rPr>
          <w:b/>
          <w:bCs/>
        </w:rPr>
        <w:t>categorie economiche</w:t>
      </w:r>
      <w:r w:rsidRPr="005D219F">
        <w:t xml:space="preserve"> (es. stipendi, materie prime, affitti, vendite).</w:t>
      </w:r>
    </w:p>
    <w:p w14:paraId="64370F92" w14:textId="77777777" w:rsidR="005D219F" w:rsidRPr="005D219F" w:rsidRDefault="005D219F" w:rsidP="005D219F">
      <w:pPr>
        <w:numPr>
          <w:ilvl w:val="0"/>
          <w:numId w:val="154"/>
        </w:numPr>
      </w:pPr>
      <w:r w:rsidRPr="005D219F">
        <w:t xml:space="preserve">Classificabili in </w:t>
      </w:r>
      <w:r w:rsidRPr="005D219F">
        <w:rPr>
          <w:b/>
          <w:bCs/>
        </w:rPr>
        <w:t>diretti</w:t>
      </w:r>
      <w:r w:rsidRPr="005D219F">
        <w:t xml:space="preserve"> (attribuibili direttamente a un prodotto/centro) e </w:t>
      </w:r>
      <w:r w:rsidRPr="005D219F">
        <w:rPr>
          <w:b/>
          <w:bCs/>
        </w:rPr>
        <w:t>indiretti</w:t>
      </w:r>
      <w:r w:rsidRPr="005D219F">
        <w:t xml:space="preserve"> (da ripartire secondo logiche di allocazione).</w:t>
      </w:r>
    </w:p>
    <w:p w14:paraId="2F5D3692" w14:textId="1326EE5D" w:rsidR="005D219F" w:rsidRPr="005D219F" w:rsidRDefault="005D219F" w:rsidP="005D219F"/>
    <w:p w14:paraId="26035369" w14:textId="77777777" w:rsidR="005D219F" w:rsidRPr="005D219F" w:rsidRDefault="005D219F" w:rsidP="005D219F">
      <w:pPr>
        <w:rPr>
          <w:b/>
          <w:bCs/>
        </w:rPr>
      </w:pPr>
      <w:r w:rsidRPr="005D219F">
        <w:rPr>
          <w:b/>
          <w:bCs/>
        </w:rPr>
        <w:t>3. Criteri di imputazione</w:t>
      </w:r>
    </w:p>
    <w:p w14:paraId="68A3AAD9" w14:textId="77777777" w:rsidR="005D219F" w:rsidRPr="005D219F" w:rsidRDefault="005D219F" w:rsidP="005D219F">
      <w:pPr>
        <w:numPr>
          <w:ilvl w:val="0"/>
          <w:numId w:val="155"/>
        </w:numPr>
      </w:pPr>
      <w:r w:rsidRPr="005D219F">
        <w:rPr>
          <w:b/>
          <w:bCs/>
        </w:rPr>
        <w:t>Imputazione diretta</w:t>
      </w:r>
      <w:r w:rsidRPr="005D219F">
        <w:t>: ad esempio, la materia prima usata per un prodotto.</w:t>
      </w:r>
    </w:p>
    <w:p w14:paraId="69DE4083" w14:textId="77777777" w:rsidR="005D219F" w:rsidRPr="005D219F" w:rsidRDefault="005D219F" w:rsidP="005D219F">
      <w:pPr>
        <w:numPr>
          <w:ilvl w:val="0"/>
          <w:numId w:val="155"/>
        </w:numPr>
      </w:pPr>
      <w:r w:rsidRPr="005D219F">
        <w:rPr>
          <w:b/>
          <w:bCs/>
        </w:rPr>
        <w:t>Ribaltamento</w:t>
      </w:r>
      <w:r w:rsidRPr="005D219F">
        <w:t xml:space="preserve"> (allocazione): es. suddivisione delle spese generali in base ai metri quadri occupati da ogni centro.</w:t>
      </w:r>
    </w:p>
    <w:p w14:paraId="0E5DE132" w14:textId="77777777" w:rsidR="005D219F" w:rsidRPr="005D219F" w:rsidRDefault="00000000" w:rsidP="005D219F">
      <w:r>
        <w:pict w14:anchorId="3B8C2211">
          <v:rect id="_x0000_i1081" style="width:0;height:1.5pt" o:hralign="center" o:hrstd="t" o:hr="t" fillcolor="#a0a0a0" stroked="f"/>
        </w:pict>
      </w:r>
    </w:p>
    <w:p w14:paraId="4294FB74" w14:textId="77777777" w:rsidR="005D219F" w:rsidRPr="005D219F" w:rsidRDefault="005D219F" w:rsidP="005D219F">
      <w:pPr>
        <w:rPr>
          <w:b/>
          <w:bCs/>
        </w:rPr>
      </w:pPr>
      <w:r w:rsidRPr="005D219F">
        <w:rPr>
          <w:b/>
          <w:bCs/>
        </w:rPr>
        <w:t>4. Oggetti di analisi</w:t>
      </w:r>
    </w:p>
    <w:p w14:paraId="687F6522" w14:textId="77777777" w:rsidR="005D219F" w:rsidRPr="005D219F" w:rsidRDefault="005D219F" w:rsidP="005D219F">
      <w:pPr>
        <w:numPr>
          <w:ilvl w:val="0"/>
          <w:numId w:val="156"/>
        </w:numPr>
      </w:pPr>
      <w:r w:rsidRPr="005D219F">
        <w:t xml:space="preserve">Possono essere prodotti, commesse, clienti, linee di servizio, ecc. → a ciascuno si attribuiscono </w:t>
      </w:r>
      <w:r w:rsidRPr="005D219F">
        <w:rPr>
          <w:b/>
          <w:bCs/>
        </w:rPr>
        <w:t>costi e ricavi</w:t>
      </w:r>
      <w:r w:rsidRPr="005D219F">
        <w:t>.</w:t>
      </w:r>
    </w:p>
    <w:p w14:paraId="617EC088" w14:textId="77777777" w:rsidR="005D219F" w:rsidRDefault="005D219F"/>
    <w:p w14:paraId="578C1865" w14:textId="77777777" w:rsidR="005D219F" w:rsidRDefault="005D219F"/>
    <w:p w14:paraId="5D11E791" w14:textId="77777777" w:rsidR="005D219F" w:rsidRPr="005D219F" w:rsidRDefault="005D219F" w:rsidP="005D219F">
      <w:pPr>
        <w:rPr>
          <w:b/>
          <w:bCs/>
        </w:rPr>
      </w:pPr>
      <w:r w:rsidRPr="005D219F">
        <w:rPr>
          <w:rFonts w:ascii="Segoe UI Emoji" w:hAnsi="Segoe UI Emoji" w:cs="Segoe UI Emoji"/>
          <w:b/>
          <w:bCs/>
        </w:rPr>
        <w:t>📊</w:t>
      </w:r>
      <w:r w:rsidRPr="005D219F">
        <w:rPr>
          <w:b/>
          <w:bCs/>
        </w:rPr>
        <w:t xml:space="preserve"> BUDGET nei Sistemi Informativi Aziendali (ERP)</w:t>
      </w:r>
    </w:p>
    <w:p w14:paraId="12ED9206" w14:textId="77777777" w:rsidR="005D219F" w:rsidRPr="005D219F" w:rsidRDefault="005D219F" w:rsidP="005D219F">
      <w:r w:rsidRPr="005D219F">
        <w:t xml:space="preserve">Il </w:t>
      </w:r>
      <w:r w:rsidRPr="005D219F">
        <w:rPr>
          <w:b/>
          <w:bCs/>
        </w:rPr>
        <w:t>budget</w:t>
      </w:r>
      <w:r w:rsidRPr="005D219F">
        <w:t xml:space="preserve"> rappresenta uno strumento fondamentale per la </w:t>
      </w:r>
      <w:r w:rsidRPr="005D219F">
        <w:rPr>
          <w:b/>
          <w:bCs/>
        </w:rPr>
        <w:t>pianificazione aziendale</w:t>
      </w:r>
      <w:r w:rsidRPr="005D219F">
        <w:t xml:space="preserve">, utile a </w:t>
      </w:r>
      <w:r w:rsidRPr="005D219F">
        <w:rPr>
          <w:b/>
          <w:bCs/>
        </w:rPr>
        <w:t>stimare i risultati futuri</w:t>
      </w:r>
      <w:r w:rsidRPr="005D219F">
        <w:t xml:space="preserve"> e a </w:t>
      </w:r>
      <w:r w:rsidRPr="005D219F">
        <w:rPr>
          <w:b/>
          <w:bCs/>
        </w:rPr>
        <w:t>confrontarli</w:t>
      </w:r>
      <w:r w:rsidRPr="005D219F">
        <w:t xml:space="preserve"> con quelli reali (consuntivi), supportando il </w:t>
      </w:r>
      <w:r w:rsidRPr="005D219F">
        <w:rPr>
          <w:b/>
          <w:bCs/>
        </w:rPr>
        <w:t>controllo di gestione</w:t>
      </w:r>
      <w:r w:rsidRPr="005D219F">
        <w:t>.</w:t>
      </w:r>
    </w:p>
    <w:p w14:paraId="3F07BCAF" w14:textId="77777777" w:rsidR="005D219F" w:rsidRPr="005D219F" w:rsidRDefault="00000000" w:rsidP="005D219F">
      <w:r>
        <w:pict w14:anchorId="45A4DFEC">
          <v:rect id="_x0000_i1082" style="width:0;height:1.5pt" o:hralign="center" o:hrstd="t" o:hr="t" fillcolor="#a0a0a0" stroked="f"/>
        </w:pict>
      </w:r>
    </w:p>
    <w:p w14:paraId="26DE4A83" w14:textId="77777777" w:rsidR="005D219F" w:rsidRPr="005D219F" w:rsidRDefault="005D219F" w:rsidP="005D219F">
      <w:pPr>
        <w:rPr>
          <w:b/>
          <w:bCs/>
        </w:rPr>
      </w:pPr>
      <w:r w:rsidRPr="005D219F">
        <w:rPr>
          <w:rFonts w:ascii="Segoe UI Emoji" w:hAnsi="Segoe UI Emoji" w:cs="Segoe UI Emoji"/>
          <w:b/>
          <w:bCs/>
        </w:rPr>
        <w:t>🎯</w:t>
      </w:r>
      <w:r w:rsidRPr="005D219F">
        <w:rPr>
          <w:b/>
          <w:bCs/>
        </w:rPr>
        <w:t xml:space="preserve"> Finalità del budget</w:t>
      </w:r>
    </w:p>
    <w:p w14:paraId="38DD3B43" w14:textId="77777777" w:rsidR="005D219F" w:rsidRPr="005D219F" w:rsidRDefault="005D219F" w:rsidP="005D219F">
      <w:pPr>
        <w:numPr>
          <w:ilvl w:val="0"/>
          <w:numId w:val="157"/>
        </w:numPr>
      </w:pPr>
      <w:r w:rsidRPr="005D219F">
        <w:rPr>
          <w:b/>
          <w:bCs/>
        </w:rPr>
        <w:t>Definire previsioni</w:t>
      </w:r>
      <w:r w:rsidRPr="005D219F">
        <w:t xml:space="preserve"> su ricavi, costi e flussi finanziari.</w:t>
      </w:r>
    </w:p>
    <w:p w14:paraId="1A37519C" w14:textId="77777777" w:rsidR="005D219F" w:rsidRPr="005D219F" w:rsidRDefault="005D219F" w:rsidP="005D219F">
      <w:pPr>
        <w:numPr>
          <w:ilvl w:val="0"/>
          <w:numId w:val="157"/>
        </w:numPr>
      </w:pPr>
      <w:r w:rsidRPr="005D219F">
        <w:t xml:space="preserve">Rappresentare </w:t>
      </w:r>
      <w:r w:rsidRPr="005D219F">
        <w:rPr>
          <w:b/>
          <w:bCs/>
        </w:rPr>
        <w:t>obiettivi economici e finanziari</w:t>
      </w:r>
      <w:r w:rsidRPr="005D219F">
        <w:t>.</w:t>
      </w:r>
    </w:p>
    <w:p w14:paraId="57428019" w14:textId="77777777" w:rsidR="005D219F" w:rsidRPr="005D219F" w:rsidRDefault="005D219F" w:rsidP="005D219F">
      <w:pPr>
        <w:numPr>
          <w:ilvl w:val="0"/>
          <w:numId w:val="157"/>
        </w:numPr>
      </w:pPr>
      <w:r w:rsidRPr="005D219F">
        <w:rPr>
          <w:b/>
          <w:bCs/>
        </w:rPr>
        <w:t>Anticipare problematiche</w:t>
      </w:r>
      <w:r w:rsidRPr="005D219F">
        <w:t xml:space="preserve"> future e valutare l'efficacia delle decisioni aziendali.</w:t>
      </w:r>
    </w:p>
    <w:p w14:paraId="2D39224A" w14:textId="77777777" w:rsidR="005D219F" w:rsidRPr="005D219F" w:rsidRDefault="00000000" w:rsidP="005D219F">
      <w:r>
        <w:pict w14:anchorId="612F2C1C">
          <v:rect id="_x0000_i1083" style="width:0;height:1.5pt" o:hralign="center" o:hrstd="t" o:hr="t" fillcolor="#a0a0a0" stroked="f"/>
        </w:pict>
      </w:r>
    </w:p>
    <w:p w14:paraId="03E5373F" w14:textId="77777777" w:rsidR="005D219F" w:rsidRPr="005D219F" w:rsidRDefault="005D219F" w:rsidP="005D219F">
      <w:pPr>
        <w:rPr>
          <w:b/>
          <w:bCs/>
        </w:rPr>
      </w:pPr>
      <w:r w:rsidRPr="005D219F">
        <w:rPr>
          <w:rFonts w:ascii="Segoe UI Emoji" w:hAnsi="Segoe UI Emoji" w:cs="Segoe UI Emoji"/>
          <w:b/>
          <w:bCs/>
        </w:rPr>
        <w:t>🧩</w:t>
      </w:r>
      <w:r w:rsidRPr="005D219F">
        <w:rPr>
          <w:b/>
          <w:bCs/>
        </w:rPr>
        <w:t xml:space="preserve"> Struttura del budget</w:t>
      </w:r>
    </w:p>
    <w:p w14:paraId="0B850E82" w14:textId="77777777" w:rsidR="005D219F" w:rsidRPr="005D219F" w:rsidRDefault="005D219F" w:rsidP="005D219F">
      <w:pPr>
        <w:numPr>
          <w:ilvl w:val="0"/>
          <w:numId w:val="158"/>
        </w:numPr>
      </w:pPr>
      <w:r w:rsidRPr="005D219F">
        <w:t xml:space="preserve">Si basa sul </w:t>
      </w:r>
      <w:r w:rsidRPr="005D219F">
        <w:rPr>
          <w:b/>
          <w:bCs/>
        </w:rPr>
        <w:t>piano dei conti</w:t>
      </w:r>
      <w:r w:rsidRPr="005D219F">
        <w:t>, che può essere:</w:t>
      </w:r>
    </w:p>
    <w:p w14:paraId="0A8A418F" w14:textId="77777777" w:rsidR="005D219F" w:rsidRPr="005D219F" w:rsidRDefault="005D219F" w:rsidP="005D219F">
      <w:pPr>
        <w:numPr>
          <w:ilvl w:val="1"/>
          <w:numId w:val="158"/>
        </w:numPr>
      </w:pPr>
      <w:r w:rsidRPr="005D219F">
        <w:rPr>
          <w:b/>
          <w:bCs/>
        </w:rPr>
        <w:t>Economico ordinario</w:t>
      </w:r>
      <w:r w:rsidRPr="005D219F">
        <w:t xml:space="preserve"> (quello della contabilità generale)</w:t>
      </w:r>
    </w:p>
    <w:p w14:paraId="7501C47E" w14:textId="77777777" w:rsidR="005D219F" w:rsidRPr="005D219F" w:rsidRDefault="005D219F" w:rsidP="005D219F">
      <w:pPr>
        <w:numPr>
          <w:ilvl w:val="1"/>
          <w:numId w:val="158"/>
        </w:numPr>
      </w:pPr>
      <w:r w:rsidRPr="005D219F">
        <w:rPr>
          <w:b/>
          <w:bCs/>
        </w:rPr>
        <w:t>Analitico</w:t>
      </w:r>
      <w:r w:rsidRPr="005D219F">
        <w:t xml:space="preserve"> (quello della contabilità analitica)</w:t>
      </w:r>
    </w:p>
    <w:p w14:paraId="5FDC02CB" w14:textId="77777777" w:rsidR="005D219F" w:rsidRPr="005D219F" w:rsidRDefault="005D219F" w:rsidP="005D219F">
      <w:pPr>
        <w:numPr>
          <w:ilvl w:val="0"/>
          <w:numId w:val="158"/>
        </w:numPr>
      </w:pPr>
      <w:r w:rsidRPr="005D219F">
        <w:lastRenderedPageBreak/>
        <w:t xml:space="preserve">I dati del budget non sono “misti” con quelli della contabilità: hanno una </w:t>
      </w:r>
      <w:r w:rsidRPr="005D219F">
        <w:rPr>
          <w:b/>
          <w:bCs/>
        </w:rPr>
        <w:t>movimentazione autonoma</w:t>
      </w:r>
      <w:r w:rsidRPr="005D219F">
        <w:t>, separata da quella reale.</w:t>
      </w:r>
    </w:p>
    <w:p w14:paraId="16640AAD" w14:textId="77777777" w:rsidR="005D219F" w:rsidRPr="005D219F" w:rsidRDefault="00000000" w:rsidP="005D219F">
      <w:r>
        <w:pict w14:anchorId="69BC2408">
          <v:rect id="_x0000_i1084" style="width:0;height:1.5pt" o:hralign="center" o:hrstd="t" o:hr="t" fillcolor="#a0a0a0" stroked="f"/>
        </w:pict>
      </w:r>
    </w:p>
    <w:p w14:paraId="16FA5C07" w14:textId="77777777" w:rsidR="005D219F" w:rsidRPr="005D219F" w:rsidRDefault="005D219F" w:rsidP="005D219F">
      <w:pPr>
        <w:rPr>
          <w:b/>
          <w:bCs/>
        </w:rPr>
      </w:pPr>
      <w:r w:rsidRPr="005D219F">
        <w:rPr>
          <w:rFonts w:ascii="Segoe UI Emoji" w:hAnsi="Segoe UI Emoji" w:cs="Segoe UI Emoji"/>
          <w:b/>
          <w:bCs/>
        </w:rPr>
        <w:t>💼</w:t>
      </w:r>
      <w:r w:rsidRPr="005D219F">
        <w:rPr>
          <w:b/>
          <w:bCs/>
        </w:rPr>
        <w:t xml:space="preserve"> Tipologie di budget</w:t>
      </w:r>
    </w:p>
    <w:p w14:paraId="1DA92F78" w14:textId="77777777" w:rsidR="005D219F" w:rsidRPr="005D219F" w:rsidRDefault="005D219F" w:rsidP="005D219F">
      <w:pPr>
        <w:numPr>
          <w:ilvl w:val="0"/>
          <w:numId w:val="159"/>
        </w:numPr>
      </w:pPr>
      <w:r w:rsidRPr="005D219F">
        <w:rPr>
          <w:b/>
          <w:bCs/>
        </w:rPr>
        <w:t>Budget economico</w:t>
      </w:r>
      <w:r w:rsidRPr="005D219F">
        <w:t>: prevede costi e ricavi attesi.</w:t>
      </w:r>
    </w:p>
    <w:p w14:paraId="7E8EC789" w14:textId="77777777" w:rsidR="005D219F" w:rsidRPr="005D219F" w:rsidRDefault="005D219F" w:rsidP="005D219F">
      <w:pPr>
        <w:numPr>
          <w:ilvl w:val="0"/>
          <w:numId w:val="159"/>
        </w:numPr>
      </w:pPr>
      <w:r w:rsidRPr="005D219F">
        <w:rPr>
          <w:b/>
          <w:bCs/>
        </w:rPr>
        <w:t>Budget finanziario</w:t>
      </w:r>
      <w:r w:rsidRPr="005D219F">
        <w:t>: anticipa i movimenti di cassa, pagamenti e incassi.</w:t>
      </w:r>
    </w:p>
    <w:p w14:paraId="4689D4C5" w14:textId="77777777" w:rsidR="005D219F" w:rsidRPr="005D219F" w:rsidRDefault="005D219F" w:rsidP="005D219F">
      <w:pPr>
        <w:numPr>
          <w:ilvl w:val="0"/>
          <w:numId w:val="159"/>
        </w:numPr>
      </w:pPr>
      <w:r w:rsidRPr="005D219F">
        <w:rPr>
          <w:b/>
          <w:bCs/>
        </w:rPr>
        <w:t>Budget degli investimenti</w:t>
      </w:r>
      <w:r w:rsidRPr="005D219F">
        <w:t>: programmato per valutare le spese in beni durevoli.</w:t>
      </w:r>
    </w:p>
    <w:p w14:paraId="30B4691A" w14:textId="77777777" w:rsidR="005D219F" w:rsidRPr="005D219F" w:rsidRDefault="00000000" w:rsidP="005D219F">
      <w:r>
        <w:pict w14:anchorId="71BF3C64">
          <v:rect id="_x0000_i1085" style="width:0;height:1.5pt" o:hralign="center" o:hrstd="t" o:hr="t" fillcolor="#a0a0a0" stroked="f"/>
        </w:pict>
      </w:r>
    </w:p>
    <w:p w14:paraId="1430D4A1" w14:textId="77777777" w:rsidR="005D219F" w:rsidRPr="005D219F" w:rsidRDefault="005D219F" w:rsidP="005D219F">
      <w:pPr>
        <w:rPr>
          <w:b/>
          <w:bCs/>
        </w:rPr>
      </w:pPr>
      <w:r w:rsidRPr="005D219F">
        <w:rPr>
          <w:rFonts w:ascii="Segoe UI Emoji" w:hAnsi="Segoe UI Emoji" w:cs="Segoe UI Emoji"/>
          <w:b/>
          <w:bCs/>
        </w:rPr>
        <w:t>🛠️</w:t>
      </w:r>
      <w:r w:rsidRPr="005D219F">
        <w:rPr>
          <w:b/>
          <w:bCs/>
        </w:rPr>
        <w:t xml:space="preserve"> Procedure di alimentazione del budget</w:t>
      </w:r>
    </w:p>
    <w:p w14:paraId="3059D139" w14:textId="77777777" w:rsidR="005D219F" w:rsidRPr="005D219F" w:rsidRDefault="005D219F" w:rsidP="005D219F">
      <w:r w:rsidRPr="005D219F">
        <w:t>Ci sono tre modalità per alimentare i dati nel sistema ERP:</w:t>
      </w:r>
    </w:p>
    <w:p w14:paraId="00BC3C0C" w14:textId="77777777" w:rsidR="005D219F" w:rsidRPr="005D219F" w:rsidRDefault="005D219F" w:rsidP="005D219F">
      <w:pPr>
        <w:numPr>
          <w:ilvl w:val="0"/>
          <w:numId w:val="160"/>
        </w:numPr>
      </w:pPr>
      <w:r w:rsidRPr="005D219F">
        <w:rPr>
          <w:b/>
          <w:bCs/>
        </w:rPr>
        <w:t>Manuale</w:t>
      </w:r>
      <w:r w:rsidRPr="005D219F">
        <w:t>: inserimento diretto da parte dell’utente.</w:t>
      </w:r>
    </w:p>
    <w:p w14:paraId="50583EA6" w14:textId="77777777" w:rsidR="005D219F" w:rsidRPr="005D219F" w:rsidRDefault="005D219F" w:rsidP="005D219F">
      <w:pPr>
        <w:numPr>
          <w:ilvl w:val="0"/>
          <w:numId w:val="160"/>
        </w:numPr>
      </w:pPr>
      <w:r w:rsidRPr="005D219F">
        <w:rPr>
          <w:b/>
          <w:bCs/>
        </w:rPr>
        <w:t>Semi-automatica</w:t>
      </w:r>
      <w:r w:rsidRPr="005D219F">
        <w:t>: calcoli guidati o proposte da modificare.</w:t>
      </w:r>
    </w:p>
    <w:p w14:paraId="6468392D" w14:textId="77777777" w:rsidR="005D219F" w:rsidRPr="005D219F" w:rsidRDefault="005D219F" w:rsidP="005D219F">
      <w:pPr>
        <w:numPr>
          <w:ilvl w:val="0"/>
          <w:numId w:val="160"/>
        </w:numPr>
      </w:pPr>
      <w:r w:rsidRPr="005D219F">
        <w:rPr>
          <w:b/>
          <w:bCs/>
        </w:rPr>
        <w:t>Automatica</w:t>
      </w:r>
      <w:r w:rsidRPr="005D219F">
        <w:t>:</w:t>
      </w:r>
    </w:p>
    <w:p w14:paraId="0D66549C" w14:textId="77777777" w:rsidR="005D219F" w:rsidRPr="005D219F" w:rsidRDefault="005D219F" w:rsidP="005D219F">
      <w:pPr>
        <w:numPr>
          <w:ilvl w:val="1"/>
          <w:numId w:val="160"/>
        </w:numPr>
      </w:pPr>
      <w:r w:rsidRPr="005D219F">
        <w:t xml:space="preserve">Viene generato a partire dai </w:t>
      </w:r>
      <w:r w:rsidRPr="005D219F">
        <w:rPr>
          <w:b/>
          <w:bCs/>
        </w:rPr>
        <w:t>dati storici</w:t>
      </w:r>
      <w:r w:rsidRPr="005D219F">
        <w:t>.</w:t>
      </w:r>
    </w:p>
    <w:p w14:paraId="29C88F4F" w14:textId="77777777" w:rsidR="005D219F" w:rsidRPr="005D219F" w:rsidRDefault="005D219F" w:rsidP="005D219F">
      <w:pPr>
        <w:numPr>
          <w:ilvl w:val="1"/>
          <w:numId w:val="160"/>
        </w:numPr>
      </w:pPr>
      <w:r w:rsidRPr="005D219F">
        <w:t>Si basa su:</w:t>
      </w:r>
    </w:p>
    <w:p w14:paraId="0E2E8ABE" w14:textId="77777777" w:rsidR="005D219F" w:rsidRPr="005D219F" w:rsidRDefault="005D219F" w:rsidP="005D219F">
      <w:pPr>
        <w:numPr>
          <w:ilvl w:val="2"/>
          <w:numId w:val="160"/>
        </w:numPr>
      </w:pPr>
      <w:r w:rsidRPr="005D219F">
        <w:rPr>
          <w:b/>
          <w:bCs/>
        </w:rPr>
        <w:t>Piano vendite</w:t>
      </w:r>
      <w:r w:rsidRPr="005D219F">
        <w:t xml:space="preserve"> previsto.</w:t>
      </w:r>
    </w:p>
    <w:p w14:paraId="2A8D419D" w14:textId="77777777" w:rsidR="005D219F" w:rsidRPr="005D219F" w:rsidRDefault="005D219F" w:rsidP="005D219F">
      <w:pPr>
        <w:numPr>
          <w:ilvl w:val="2"/>
          <w:numId w:val="160"/>
        </w:numPr>
      </w:pPr>
      <w:r w:rsidRPr="005D219F">
        <w:rPr>
          <w:b/>
          <w:bCs/>
        </w:rPr>
        <w:t>Costi diretti</w:t>
      </w:r>
      <w:r w:rsidRPr="005D219F">
        <w:t xml:space="preserve"> legati a volumi.</w:t>
      </w:r>
    </w:p>
    <w:p w14:paraId="081AEC6B" w14:textId="77777777" w:rsidR="005D219F" w:rsidRPr="005D219F" w:rsidRDefault="005D219F" w:rsidP="005D219F">
      <w:pPr>
        <w:numPr>
          <w:ilvl w:val="2"/>
          <w:numId w:val="160"/>
        </w:numPr>
      </w:pPr>
      <w:r w:rsidRPr="005D219F">
        <w:rPr>
          <w:b/>
          <w:bCs/>
        </w:rPr>
        <w:t>Costi indiretti</w:t>
      </w:r>
      <w:r w:rsidRPr="005D219F">
        <w:t xml:space="preserve"> distribuiti tramite allocazioni.</w:t>
      </w:r>
    </w:p>
    <w:p w14:paraId="0BEC8A2F" w14:textId="77777777" w:rsidR="005D219F" w:rsidRPr="005D219F" w:rsidRDefault="00000000" w:rsidP="005D219F">
      <w:r>
        <w:pict w14:anchorId="507CC156">
          <v:rect id="_x0000_i1086" style="width:0;height:1.5pt" o:hralign="center" o:hrstd="t" o:hr="t" fillcolor="#a0a0a0" stroked="f"/>
        </w:pict>
      </w:r>
    </w:p>
    <w:p w14:paraId="0C7DE13A" w14:textId="77777777" w:rsidR="005D219F" w:rsidRPr="005D219F" w:rsidRDefault="005D219F" w:rsidP="005D219F">
      <w:pPr>
        <w:rPr>
          <w:b/>
          <w:bCs/>
        </w:rPr>
      </w:pPr>
      <w:r w:rsidRPr="005D219F">
        <w:rPr>
          <w:rFonts w:ascii="Segoe UI Emoji" w:hAnsi="Segoe UI Emoji" w:cs="Segoe UI Emoji"/>
          <w:b/>
          <w:bCs/>
        </w:rPr>
        <w:t>📈</w:t>
      </w:r>
      <w:r w:rsidRPr="005D219F">
        <w:rPr>
          <w:b/>
          <w:bCs/>
        </w:rPr>
        <w:t xml:space="preserve"> Procedure di analisi e controllo</w:t>
      </w:r>
    </w:p>
    <w:p w14:paraId="543631BB" w14:textId="77777777" w:rsidR="005D219F" w:rsidRPr="005D219F" w:rsidRDefault="005D219F" w:rsidP="005D219F">
      <w:r w:rsidRPr="005D219F">
        <w:t>Il sistema ERP elabora i dati di budget:</w:t>
      </w:r>
    </w:p>
    <w:p w14:paraId="3E1EAD99" w14:textId="77777777" w:rsidR="005D219F" w:rsidRPr="005D219F" w:rsidRDefault="005D219F" w:rsidP="005D219F">
      <w:pPr>
        <w:numPr>
          <w:ilvl w:val="0"/>
          <w:numId w:val="161"/>
        </w:numPr>
      </w:pPr>
      <w:r w:rsidRPr="005D219F">
        <w:t xml:space="preserve">Su base </w:t>
      </w:r>
      <w:r w:rsidRPr="005D219F">
        <w:rPr>
          <w:b/>
          <w:bCs/>
        </w:rPr>
        <w:t>temporale</w:t>
      </w:r>
      <w:r w:rsidRPr="005D219F">
        <w:t xml:space="preserve"> (mese, trimestre, anno).</w:t>
      </w:r>
    </w:p>
    <w:p w14:paraId="39F6982E" w14:textId="77777777" w:rsidR="005D219F" w:rsidRPr="005D219F" w:rsidRDefault="005D219F" w:rsidP="005D219F">
      <w:pPr>
        <w:numPr>
          <w:ilvl w:val="0"/>
          <w:numId w:val="161"/>
        </w:numPr>
      </w:pPr>
      <w:r w:rsidRPr="005D219F">
        <w:t xml:space="preserve">Per </w:t>
      </w:r>
      <w:r w:rsidRPr="005D219F">
        <w:rPr>
          <w:b/>
          <w:bCs/>
        </w:rPr>
        <w:t>centro di costo, prodotto, commessa</w:t>
      </w:r>
      <w:r w:rsidRPr="005D219F">
        <w:t>, ecc.</w:t>
      </w:r>
    </w:p>
    <w:p w14:paraId="4438EF22" w14:textId="77777777" w:rsidR="005D219F" w:rsidRPr="005D219F" w:rsidRDefault="005D219F" w:rsidP="005D219F">
      <w:pPr>
        <w:numPr>
          <w:ilvl w:val="0"/>
          <w:numId w:val="161"/>
        </w:numPr>
      </w:pPr>
      <w:r w:rsidRPr="005D219F">
        <w:t xml:space="preserve">Permette </w:t>
      </w:r>
      <w:r w:rsidRPr="005D219F">
        <w:rPr>
          <w:b/>
          <w:bCs/>
        </w:rPr>
        <w:t>confronti budget vs. consuntivo</w:t>
      </w:r>
      <w:r w:rsidRPr="005D219F">
        <w:t>, evidenziando:</w:t>
      </w:r>
    </w:p>
    <w:p w14:paraId="573ABDB2" w14:textId="77777777" w:rsidR="005D219F" w:rsidRPr="005D219F" w:rsidRDefault="005D219F" w:rsidP="005D219F">
      <w:pPr>
        <w:numPr>
          <w:ilvl w:val="1"/>
          <w:numId w:val="161"/>
        </w:numPr>
      </w:pPr>
      <w:r w:rsidRPr="005D219F">
        <w:rPr>
          <w:b/>
          <w:bCs/>
        </w:rPr>
        <w:t>Scostamenti</w:t>
      </w:r>
      <w:r w:rsidRPr="005D219F">
        <w:t xml:space="preserve"> (+/-)</w:t>
      </w:r>
    </w:p>
    <w:p w14:paraId="038C4769" w14:textId="77777777" w:rsidR="005D219F" w:rsidRPr="005D219F" w:rsidRDefault="005D219F" w:rsidP="005D219F">
      <w:pPr>
        <w:numPr>
          <w:ilvl w:val="1"/>
          <w:numId w:val="161"/>
        </w:numPr>
      </w:pPr>
      <w:r w:rsidRPr="005D219F">
        <w:rPr>
          <w:b/>
          <w:bCs/>
        </w:rPr>
        <w:t>Cause delle deviazioni</w:t>
      </w:r>
    </w:p>
    <w:p w14:paraId="379C3048" w14:textId="77777777" w:rsidR="005D219F" w:rsidRPr="005D219F" w:rsidRDefault="005D219F" w:rsidP="005D219F">
      <w:pPr>
        <w:numPr>
          <w:ilvl w:val="1"/>
          <w:numId w:val="161"/>
        </w:numPr>
      </w:pPr>
      <w:r w:rsidRPr="005D219F">
        <w:t xml:space="preserve">Eventuali </w:t>
      </w:r>
      <w:r w:rsidRPr="005D219F">
        <w:rPr>
          <w:b/>
          <w:bCs/>
        </w:rPr>
        <w:t>azioni correttive</w:t>
      </w:r>
    </w:p>
    <w:p w14:paraId="3269E90A" w14:textId="77777777" w:rsidR="005D219F" w:rsidRDefault="005D219F"/>
    <w:p w14:paraId="63D62B28" w14:textId="77777777" w:rsidR="005D219F" w:rsidRDefault="005D219F" w:rsidP="005D219F">
      <w:pPr>
        <w:rPr>
          <w:rFonts w:ascii="Segoe UI Emoji" w:hAnsi="Segoe UI Emoji" w:cs="Segoe UI Emoji"/>
          <w:b/>
          <w:bCs/>
        </w:rPr>
      </w:pPr>
    </w:p>
    <w:p w14:paraId="17EF5AE0" w14:textId="57681574" w:rsidR="005D219F" w:rsidRPr="005D219F" w:rsidRDefault="005D219F" w:rsidP="005D219F">
      <w:pPr>
        <w:rPr>
          <w:b/>
          <w:bCs/>
        </w:rPr>
      </w:pPr>
      <w:r w:rsidRPr="005D219F">
        <w:rPr>
          <w:rFonts w:ascii="Segoe UI Emoji" w:hAnsi="Segoe UI Emoji" w:cs="Segoe UI Emoji"/>
          <w:b/>
          <w:bCs/>
        </w:rPr>
        <w:lastRenderedPageBreak/>
        <w:t>📊</w:t>
      </w:r>
      <w:r w:rsidRPr="005D219F">
        <w:rPr>
          <w:b/>
          <w:bCs/>
        </w:rPr>
        <w:t xml:space="preserve"> Controllo di Gestione nei Sistemi Informativi ERP</w:t>
      </w:r>
    </w:p>
    <w:p w14:paraId="547E0A06" w14:textId="77777777" w:rsidR="005D219F" w:rsidRPr="005D219F" w:rsidRDefault="005D219F" w:rsidP="005D219F">
      <w:r w:rsidRPr="005D219F">
        <w:t xml:space="preserve">Il </w:t>
      </w:r>
      <w:r w:rsidRPr="005D219F">
        <w:rPr>
          <w:b/>
          <w:bCs/>
        </w:rPr>
        <w:t>controllo di gestione</w:t>
      </w:r>
      <w:r w:rsidRPr="005D219F">
        <w:t xml:space="preserve"> è un insieme di strumenti e procedure che permette all’azienda di </w:t>
      </w:r>
      <w:r w:rsidRPr="005D219F">
        <w:rPr>
          <w:b/>
          <w:bCs/>
        </w:rPr>
        <w:t>monitorare le performance</w:t>
      </w:r>
      <w:r w:rsidRPr="005D219F">
        <w:t xml:space="preserve">, confrontare </w:t>
      </w:r>
      <w:r w:rsidRPr="005D219F">
        <w:rPr>
          <w:b/>
          <w:bCs/>
        </w:rPr>
        <w:t>obiettivi pianificati (budget)</w:t>
      </w:r>
      <w:r w:rsidRPr="005D219F">
        <w:t xml:space="preserve"> con </w:t>
      </w:r>
      <w:r w:rsidRPr="005D219F">
        <w:rPr>
          <w:b/>
          <w:bCs/>
        </w:rPr>
        <w:t>risultati effettivi (consuntivi)</w:t>
      </w:r>
      <w:r w:rsidRPr="005D219F">
        <w:t xml:space="preserve"> e individuare tempestivamente </w:t>
      </w:r>
      <w:r w:rsidRPr="005D219F">
        <w:rPr>
          <w:b/>
          <w:bCs/>
        </w:rPr>
        <w:t>scostamenti</w:t>
      </w:r>
      <w:r w:rsidRPr="005D219F">
        <w:t xml:space="preserve"> o </w:t>
      </w:r>
      <w:r w:rsidRPr="005D219F">
        <w:rPr>
          <w:b/>
          <w:bCs/>
        </w:rPr>
        <w:t>anomalie</w:t>
      </w:r>
      <w:r w:rsidRPr="005D219F">
        <w:t>.</w:t>
      </w:r>
    </w:p>
    <w:p w14:paraId="5341C2D5" w14:textId="77777777" w:rsidR="005D219F" w:rsidRPr="005D219F" w:rsidRDefault="005D219F" w:rsidP="005D219F">
      <w:pPr>
        <w:rPr>
          <w:b/>
          <w:bCs/>
        </w:rPr>
      </w:pPr>
      <w:r w:rsidRPr="005D219F">
        <w:rPr>
          <w:rFonts w:ascii="Segoe UI Emoji" w:hAnsi="Segoe UI Emoji" w:cs="Segoe UI Emoji"/>
          <w:b/>
          <w:bCs/>
        </w:rPr>
        <w:t>🎯</w:t>
      </w:r>
      <w:r w:rsidRPr="005D219F">
        <w:rPr>
          <w:b/>
          <w:bCs/>
        </w:rPr>
        <w:t xml:space="preserve"> Finalità principali</w:t>
      </w:r>
    </w:p>
    <w:p w14:paraId="1CDC44EB" w14:textId="77777777" w:rsidR="005D219F" w:rsidRPr="005D219F" w:rsidRDefault="005D219F" w:rsidP="005D219F">
      <w:pPr>
        <w:numPr>
          <w:ilvl w:val="0"/>
          <w:numId w:val="162"/>
        </w:numPr>
      </w:pPr>
      <w:r w:rsidRPr="005D219F">
        <w:t xml:space="preserve">Fornire una </w:t>
      </w:r>
      <w:r w:rsidRPr="005D219F">
        <w:rPr>
          <w:b/>
          <w:bCs/>
        </w:rPr>
        <w:t>visione aggiornata e tempestiva</w:t>
      </w:r>
      <w:r w:rsidRPr="005D219F">
        <w:t xml:space="preserve"> degli andamenti aziendali.</w:t>
      </w:r>
    </w:p>
    <w:p w14:paraId="494CA631" w14:textId="77777777" w:rsidR="005D219F" w:rsidRPr="005D219F" w:rsidRDefault="005D219F" w:rsidP="005D219F">
      <w:pPr>
        <w:numPr>
          <w:ilvl w:val="0"/>
          <w:numId w:val="162"/>
        </w:numPr>
      </w:pPr>
      <w:r w:rsidRPr="005D219F">
        <w:t xml:space="preserve">Supportare il </w:t>
      </w:r>
      <w:r w:rsidRPr="005D219F">
        <w:rPr>
          <w:b/>
          <w:bCs/>
        </w:rPr>
        <w:t>processo decisionale</w:t>
      </w:r>
      <w:r w:rsidRPr="005D219F">
        <w:t xml:space="preserve"> attraverso dati oggettivi.</w:t>
      </w:r>
    </w:p>
    <w:p w14:paraId="1C906FD5" w14:textId="77777777" w:rsidR="005D219F" w:rsidRPr="005D219F" w:rsidRDefault="005D219F" w:rsidP="005D219F">
      <w:pPr>
        <w:numPr>
          <w:ilvl w:val="0"/>
          <w:numId w:val="162"/>
        </w:numPr>
      </w:pPr>
      <w:r w:rsidRPr="005D219F">
        <w:t xml:space="preserve">Evidenziare </w:t>
      </w:r>
      <w:r w:rsidRPr="005D219F">
        <w:rPr>
          <w:b/>
          <w:bCs/>
        </w:rPr>
        <w:t>inefficienze, sprechi o opportunità</w:t>
      </w:r>
      <w:r w:rsidRPr="005D219F">
        <w:t>.</w:t>
      </w:r>
    </w:p>
    <w:p w14:paraId="6C1F0389" w14:textId="77777777" w:rsidR="005D219F" w:rsidRPr="005D219F" w:rsidRDefault="00000000" w:rsidP="005D219F">
      <w:r>
        <w:pict w14:anchorId="69587769">
          <v:rect id="_x0000_i1087" style="width:0;height:1.5pt" o:hralign="center" o:hrstd="t" o:hr="t" fillcolor="#a0a0a0" stroked="f"/>
        </w:pict>
      </w:r>
    </w:p>
    <w:p w14:paraId="7CD791B5" w14:textId="77777777" w:rsidR="005D219F" w:rsidRPr="005D219F" w:rsidRDefault="005D219F" w:rsidP="005D219F">
      <w:pPr>
        <w:rPr>
          <w:b/>
          <w:bCs/>
        </w:rPr>
      </w:pPr>
      <w:r w:rsidRPr="005D219F">
        <w:rPr>
          <w:rFonts w:ascii="Segoe UI Emoji" w:hAnsi="Segoe UI Emoji" w:cs="Segoe UI Emoji"/>
          <w:b/>
          <w:bCs/>
        </w:rPr>
        <w:t>🛠️</w:t>
      </w:r>
      <w:r w:rsidRPr="005D219F">
        <w:rPr>
          <w:b/>
          <w:bCs/>
        </w:rPr>
        <w:t xml:space="preserve"> Metodologie principali di controllo</w:t>
      </w:r>
    </w:p>
    <w:p w14:paraId="74FDBF2B" w14:textId="77777777" w:rsidR="005D219F" w:rsidRPr="005D219F" w:rsidRDefault="005D219F" w:rsidP="005D219F">
      <w:pPr>
        <w:rPr>
          <w:b/>
          <w:bCs/>
        </w:rPr>
      </w:pPr>
      <w:r w:rsidRPr="005D219F">
        <w:rPr>
          <w:b/>
          <w:bCs/>
        </w:rPr>
        <w:t>1. Confronto budget vs consuntivi</w:t>
      </w:r>
    </w:p>
    <w:p w14:paraId="459BBC8C" w14:textId="77777777" w:rsidR="005D219F" w:rsidRPr="005D219F" w:rsidRDefault="005D219F" w:rsidP="005D219F">
      <w:pPr>
        <w:numPr>
          <w:ilvl w:val="0"/>
          <w:numId w:val="163"/>
        </w:numPr>
      </w:pPr>
      <w:r w:rsidRPr="005D219F">
        <w:t>È la modalità più diffusa.</w:t>
      </w:r>
    </w:p>
    <w:p w14:paraId="029D1E4E" w14:textId="77777777" w:rsidR="005D219F" w:rsidRPr="005D219F" w:rsidRDefault="005D219F" w:rsidP="005D219F">
      <w:pPr>
        <w:numPr>
          <w:ilvl w:val="0"/>
          <w:numId w:val="163"/>
        </w:numPr>
      </w:pPr>
      <w:r w:rsidRPr="005D219F">
        <w:t xml:space="preserve">Confronta i </w:t>
      </w:r>
      <w:r w:rsidRPr="005D219F">
        <w:rPr>
          <w:b/>
          <w:bCs/>
        </w:rPr>
        <w:t>valori pianificati (budget)</w:t>
      </w:r>
      <w:r w:rsidRPr="005D219F">
        <w:t xml:space="preserve"> con quelli </w:t>
      </w:r>
      <w:r w:rsidRPr="005D219F">
        <w:rPr>
          <w:b/>
          <w:bCs/>
        </w:rPr>
        <w:t>effettivamente registrati (consuntivi)</w:t>
      </w:r>
      <w:r w:rsidRPr="005D219F">
        <w:t>.</w:t>
      </w:r>
    </w:p>
    <w:p w14:paraId="60A048D6" w14:textId="77777777" w:rsidR="005D219F" w:rsidRPr="005D219F" w:rsidRDefault="005D219F" w:rsidP="005D219F">
      <w:pPr>
        <w:numPr>
          <w:ilvl w:val="0"/>
          <w:numId w:val="163"/>
        </w:numPr>
      </w:pPr>
      <w:r w:rsidRPr="005D219F">
        <w:t>Può operare su:</w:t>
      </w:r>
    </w:p>
    <w:p w14:paraId="001723EC" w14:textId="77777777" w:rsidR="005D219F" w:rsidRPr="005D219F" w:rsidRDefault="005D219F" w:rsidP="005D219F">
      <w:pPr>
        <w:numPr>
          <w:ilvl w:val="1"/>
          <w:numId w:val="163"/>
        </w:numPr>
      </w:pPr>
      <w:r w:rsidRPr="005D219F">
        <w:rPr>
          <w:b/>
          <w:bCs/>
        </w:rPr>
        <w:t>Contabilità generale (ordinaria)</w:t>
      </w:r>
      <w:r w:rsidRPr="005D219F">
        <w:t xml:space="preserve"> → es. costi totali di un centro.</w:t>
      </w:r>
    </w:p>
    <w:p w14:paraId="12C9C79D" w14:textId="77777777" w:rsidR="005D219F" w:rsidRPr="005D219F" w:rsidRDefault="005D219F" w:rsidP="005D219F">
      <w:pPr>
        <w:numPr>
          <w:ilvl w:val="1"/>
          <w:numId w:val="163"/>
        </w:numPr>
      </w:pPr>
      <w:r w:rsidRPr="005D219F">
        <w:rPr>
          <w:b/>
          <w:bCs/>
        </w:rPr>
        <w:t>Contabilità analitica</w:t>
      </w:r>
      <w:r w:rsidRPr="005D219F">
        <w:t xml:space="preserve"> → es. costi per singola commessa, cliente, reparto.</w:t>
      </w:r>
    </w:p>
    <w:p w14:paraId="61FB9253" w14:textId="77777777" w:rsidR="005D219F" w:rsidRPr="005D219F" w:rsidRDefault="005D219F" w:rsidP="005D219F">
      <w:pPr>
        <w:numPr>
          <w:ilvl w:val="0"/>
          <w:numId w:val="163"/>
        </w:numPr>
      </w:pPr>
      <w:r w:rsidRPr="005D219F">
        <w:t xml:space="preserve">Viene eseguito </w:t>
      </w:r>
      <w:r w:rsidRPr="005D219F">
        <w:rPr>
          <w:b/>
          <w:bCs/>
        </w:rPr>
        <w:t>periodicamente</w:t>
      </w:r>
      <w:r w:rsidRPr="005D219F">
        <w:t xml:space="preserve"> (es. mensilmente, trimestralmente).</w:t>
      </w:r>
    </w:p>
    <w:p w14:paraId="0B295BCE" w14:textId="77777777" w:rsidR="005D219F" w:rsidRPr="005D219F" w:rsidRDefault="005D219F" w:rsidP="005D219F">
      <w:pPr>
        <w:rPr>
          <w:b/>
          <w:bCs/>
        </w:rPr>
      </w:pPr>
      <w:r w:rsidRPr="005D219F">
        <w:rPr>
          <w:b/>
          <w:bCs/>
        </w:rPr>
        <w:t>2. Conto economico per cliente/prodotto</w:t>
      </w:r>
    </w:p>
    <w:p w14:paraId="4CB3B372" w14:textId="77777777" w:rsidR="005D219F" w:rsidRPr="005D219F" w:rsidRDefault="005D219F" w:rsidP="005D219F">
      <w:pPr>
        <w:numPr>
          <w:ilvl w:val="0"/>
          <w:numId w:val="164"/>
        </w:numPr>
      </w:pPr>
      <w:r w:rsidRPr="005D219F">
        <w:t xml:space="preserve">Consente analisi di </w:t>
      </w:r>
      <w:r w:rsidRPr="005D219F">
        <w:rPr>
          <w:b/>
          <w:bCs/>
        </w:rPr>
        <w:t>redditività dettagliate</w:t>
      </w:r>
      <w:r w:rsidRPr="005D219F">
        <w:t>, es.:</w:t>
      </w:r>
    </w:p>
    <w:p w14:paraId="24F7EC71" w14:textId="77777777" w:rsidR="005D219F" w:rsidRPr="005D219F" w:rsidRDefault="005D219F" w:rsidP="005D219F">
      <w:pPr>
        <w:numPr>
          <w:ilvl w:val="1"/>
          <w:numId w:val="164"/>
        </w:numPr>
      </w:pPr>
      <w:r w:rsidRPr="005D219F">
        <w:t>Margine di contribuzione per prodotto o linea.</w:t>
      </w:r>
    </w:p>
    <w:p w14:paraId="56365E3A" w14:textId="77777777" w:rsidR="005D219F" w:rsidRPr="005D219F" w:rsidRDefault="005D219F" w:rsidP="005D219F">
      <w:pPr>
        <w:numPr>
          <w:ilvl w:val="1"/>
          <w:numId w:val="164"/>
        </w:numPr>
      </w:pPr>
      <w:r w:rsidRPr="005D219F">
        <w:t>Profitto netto per singolo cliente o categoria clienti.</w:t>
      </w:r>
    </w:p>
    <w:p w14:paraId="7EC9B33B" w14:textId="77777777" w:rsidR="005D219F" w:rsidRPr="005D219F" w:rsidRDefault="005D219F" w:rsidP="005D219F">
      <w:pPr>
        <w:numPr>
          <w:ilvl w:val="0"/>
          <w:numId w:val="164"/>
        </w:numPr>
      </w:pPr>
      <w:r w:rsidRPr="005D219F">
        <w:t xml:space="preserve">Permette </w:t>
      </w:r>
      <w:r w:rsidRPr="005D219F">
        <w:rPr>
          <w:b/>
          <w:bCs/>
        </w:rPr>
        <w:t>decisioni strategiche</w:t>
      </w:r>
      <w:r w:rsidRPr="005D219F">
        <w:t xml:space="preserve"> mirate: ad esempio, valutare se continuare a servire un cliente poco redditizio.</w:t>
      </w:r>
    </w:p>
    <w:p w14:paraId="1AEDC84F" w14:textId="77777777" w:rsidR="005D219F" w:rsidRPr="005D219F" w:rsidRDefault="00000000" w:rsidP="005D219F">
      <w:r>
        <w:pict w14:anchorId="01E9E990">
          <v:rect id="_x0000_i1088" style="width:0;height:1.5pt" o:hralign="center" o:hrstd="t" o:hr="t" fillcolor="#a0a0a0" stroked="f"/>
        </w:pict>
      </w:r>
    </w:p>
    <w:p w14:paraId="2F2A4B81" w14:textId="77777777" w:rsidR="005D219F" w:rsidRPr="005D219F" w:rsidRDefault="005D219F" w:rsidP="005D219F">
      <w:pPr>
        <w:rPr>
          <w:b/>
          <w:bCs/>
        </w:rPr>
      </w:pPr>
      <w:r w:rsidRPr="005D219F">
        <w:rPr>
          <w:rFonts w:ascii="Segoe UI Emoji" w:hAnsi="Segoe UI Emoji" w:cs="Segoe UI Emoji"/>
          <w:b/>
          <w:bCs/>
        </w:rPr>
        <w:t>🔄</w:t>
      </w:r>
      <w:r w:rsidRPr="005D219F">
        <w:rPr>
          <w:b/>
          <w:bCs/>
        </w:rPr>
        <w:t xml:space="preserve"> Rettifiche contabili nel controllo di gestione</w:t>
      </w:r>
    </w:p>
    <w:p w14:paraId="049F4E50" w14:textId="77777777" w:rsidR="005D219F" w:rsidRPr="005D219F" w:rsidRDefault="005D219F" w:rsidP="005D219F">
      <w:r w:rsidRPr="005D219F">
        <w:t xml:space="preserve">A volte è necessario </w:t>
      </w:r>
      <w:r w:rsidRPr="005D219F">
        <w:rPr>
          <w:b/>
          <w:bCs/>
        </w:rPr>
        <w:t>correggere o integrare</w:t>
      </w:r>
      <w:r w:rsidRPr="005D219F">
        <w:t xml:space="preserve"> i dati contabili ufficiali per avere una visione più realistica:</w:t>
      </w:r>
    </w:p>
    <w:p w14:paraId="6E8BFA3F" w14:textId="77777777" w:rsidR="005D219F" w:rsidRPr="005D219F" w:rsidRDefault="005D219F" w:rsidP="005D219F">
      <w:pPr>
        <w:numPr>
          <w:ilvl w:val="0"/>
          <w:numId w:val="165"/>
        </w:numPr>
      </w:pPr>
      <w:r w:rsidRPr="005D219F">
        <w:rPr>
          <w:b/>
          <w:bCs/>
        </w:rPr>
        <w:t>Ratei</w:t>
      </w:r>
      <w:r w:rsidRPr="005D219F">
        <w:t>: costi o ricavi di competenza economica di un periodo, ma che non sono ancora contabilizzati (es. interessi maturati).</w:t>
      </w:r>
    </w:p>
    <w:p w14:paraId="0B0C4305" w14:textId="77777777" w:rsidR="005D219F" w:rsidRPr="005D219F" w:rsidRDefault="005D219F" w:rsidP="005D219F">
      <w:pPr>
        <w:numPr>
          <w:ilvl w:val="0"/>
          <w:numId w:val="165"/>
        </w:numPr>
      </w:pPr>
      <w:r w:rsidRPr="005D219F">
        <w:rPr>
          <w:b/>
          <w:bCs/>
        </w:rPr>
        <w:lastRenderedPageBreak/>
        <w:t>Eventi conosciuti, ma non ancora documentati</w:t>
      </w:r>
      <w:r w:rsidRPr="005D219F">
        <w:t>: es. costi previsti per manutenzione non ancora fatturata ma già sicura.</w:t>
      </w:r>
    </w:p>
    <w:p w14:paraId="7073BB4E" w14:textId="77777777" w:rsidR="005D219F" w:rsidRPr="005D219F" w:rsidRDefault="005D219F" w:rsidP="005D219F">
      <w:r w:rsidRPr="005D219F">
        <w:t xml:space="preserve">Queste rettifiche rendono l’analisi </w:t>
      </w:r>
      <w:r w:rsidRPr="005D219F">
        <w:rPr>
          <w:b/>
          <w:bCs/>
        </w:rPr>
        <w:t>più fedele alla realtà economica</w:t>
      </w:r>
      <w:r w:rsidRPr="005D219F">
        <w:t>.</w:t>
      </w:r>
    </w:p>
    <w:p w14:paraId="52D89743" w14:textId="77777777" w:rsidR="005D219F" w:rsidRDefault="005D219F" w:rsidP="005D219F"/>
    <w:p w14:paraId="5B0A06C7" w14:textId="1E37843B" w:rsidR="005D219F" w:rsidRPr="005D219F" w:rsidRDefault="005D219F" w:rsidP="005D219F">
      <w:pPr>
        <w:rPr>
          <w:b/>
          <w:bCs/>
        </w:rPr>
      </w:pPr>
      <w:r w:rsidRPr="005D219F">
        <w:rPr>
          <w:rFonts w:ascii="Segoe UI Emoji" w:hAnsi="Segoe UI Emoji" w:cs="Segoe UI Emoji"/>
          <w:b/>
          <w:bCs/>
        </w:rPr>
        <w:t>✅</w:t>
      </w:r>
      <w:r w:rsidRPr="005D219F">
        <w:rPr>
          <w:b/>
          <w:bCs/>
        </w:rPr>
        <w:t xml:space="preserve"> In sintesi</w:t>
      </w:r>
    </w:p>
    <w:p w14:paraId="2AB2DE41" w14:textId="77777777" w:rsidR="005D219F" w:rsidRPr="005D219F" w:rsidRDefault="005D219F" w:rsidP="005D219F">
      <w:r w:rsidRPr="005D219F">
        <w:t xml:space="preserve">Il </w:t>
      </w:r>
      <w:r w:rsidRPr="005D219F">
        <w:rPr>
          <w:b/>
          <w:bCs/>
        </w:rPr>
        <w:t>modulo di controllo di gestione</w:t>
      </w:r>
      <w:r w:rsidRPr="005D219F">
        <w:t>:</w:t>
      </w:r>
    </w:p>
    <w:p w14:paraId="2B0534E9" w14:textId="77777777" w:rsidR="005D219F" w:rsidRPr="005D219F" w:rsidRDefault="005D219F" w:rsidP="005D219F">
      <w:pPr>
        <w:numPr>
          <w:ilvl w:val="0"/>
          <w:numId w:val="166"/>
        </w:numPr>
      </w:pPr>
      <w:r w:rsidRPr="005D219F">
        <w:t xml:space="preserve">È spesso </w:t>
      </w:r>
      <w:r w:rsidRPr="005D219F">
        <w:rPr>
          <w:b/>
          <w:bCs/>
        </w:rPr>
        <w:t>autonomo</w:t>
      </w:r>
      <w:r w:rsidRPr="005D219F">
        <w:t xml:space="preserve"> dal gestionale contabile standard, ma </w:t>
      </w:r>
      <w:r w:rsidRPr="005D219F">
        <w:rPr>
          <w:b/>
          <w:bCs/>
        </w:rPr>
        <w:t>integrato</w:t>
      </w:r>
      <w:r w:rsidRPr="005D219F">
        <w:t xml:space="preserve"> nell’ERP.</w:t>
      </w:r>
    </w:p>
    <w:p w14:paraId="01CBAB8F" w14:textId="77777777" w:rsidR="005D219F" w:rsidRPr="005D219F" w:rsidRDefault="005D219F" w:rsidP="005D219F">
      <w:pPr>
        <w:numPr>
          <w:ilvl w:val="0"/>
          <w:numId w:val="166"/>
        </w:numPr>
      </w:pPr>
      <w:r w:rsidRPr="005D219F">
        <w:t xml:space="preserve">Aiuta a trasformare i dati in </w:t>
      </w:r>
      <w:r w:rsidRPr="005D219F">
        <w:rPr>
          <w:b/>
          <w:bCs/>
        </w:rPr>
        <w:t>informazioni utili per le decisioni</w:t>
      </w:r>
      <w:r w:rsidRPr="005D219F">
        <w:t>.</w:t>
      </w:r>
    </w:p>
    <w:p w14:paraId="7D81496A" w14:textId="77777777" w:rsidR="005D219F" w:rsidRPr="005D219F" w:rsidRDefault="005D219F" w:rsidP="005D219F">
      <w:pPr>
        <w:numPr>
          <w:ilvl w:val="0"/>
          <w:numId w:val="166"/>
        </w:numPr>
      </w:pPr>
      <w:r w:rsidRPr="005D219F">
        <w:t xml:space="preserve">È fondamentale per aziende orientate a </w:t>
      </w:r>
      <w:r w:rsidRPr="005D219F">
        <w:rPr>
          <w:b/>
          <w:bCs/>
        </w:rPr>
        <w:t>migliorare performance e competitività</w:t>
      </w:r>
      <w:r w:rsidRPr="005D219F">
        <w:t>.</w:t>
      </w:r>
    </w:p>
    <w:p w14:paraId="6E9B29B8" w14:textId="77777777" w:rsidR="005D219F" w:rsidRDefault="005D219F"/>
    <w:p w14:paraId="7501FE0A" w14:textId="77777777" w:rsidR="005D219F" w:rsidRPr="005D219F" w:rsidRDefault="005D219F" w:rsidP="005D219F">
      <w:pPr>
        <w:rPr>
          <w:b/>
          <w:bCs/>
        </w:rPr>
      </w:pPr>
      <w:r w:rsidRPr="005D219F">
        <w:rPr>
          <w:rFonts w:ascii="Segoe UI Emoji" w:hAnsi="Segoe UI Emoji" w:cs="Segoe UI Emoji"/>
          <w:b/>
          <w:bCs/>
        </w:rPr>
        <w:t>🧾</w:t>
      </w:r>
      <w:r w:rsidRPr="005D219F">
        <w:rPr>
          <w:b/>
          <w:bCs/>
        </w:rPr>
        <w:t xml:space="preserve"> 1. CESPITI</w:t>
      </w:r>
    </w:p>
    <w:p w14:paraId="687BC037" w14:textId="77777777" w:rsidR="005D219F" w:rsidRPr="005D219F" w:rsidRDefault="005D219F" w:rsidP="005D219F">
      <w:pPr>
        <w:rPr>
          <w:b/>
          <w:bCs/>
        </w:rPr>
      </w:pPr>
      <w:r w:rsidRPr="005D219F">
        <w:rPr>
          <w:rFonts w:ascii="Segoe UI Emoji" w:hAnsi="Segoe UI Emoji" w:cs="Segoe UI Emoji"/>
          <w:b/>
          <w:bCs/>
        </w:rPr>
        <w:t>🏢</w:t>
      </w:r>
      <w:r w:rsidRPr="005D219F">
        <w:rPr>
          <w:b/>
          <w:bCs/>
        </w:rPr>
        <w:t xml:space="preserve"> Cos'è un cespite?</w:t>
      </w:r>
    </w:p>
    <w:p w14:paraId="6E89DE1C" w14:textId="77777777" w:rsidR="005D219F" w:rsidRPr="005D219F" w:rsidRDefault="005D219F" w:rsidP="005D219F">
      <w:r w:rsidRPr="005D219F">
        <w:t xml:space="preserve">Un </w:t>
      </w:r>
      <w:r w:rsidRPr="005D219F">
        <w:rPr>
          <w:b/>
          <w:bCs/>
        </w:rPr>
        <w:t>cespite</w:t>
      </w:r>
      <w:r w:rsidRPr="005D219F">
        <w:t xml:space="preserve"> è un </w:t>
      </w:r>
      <w:r w:rsidRPr="005D219F">
        <w:rPr>
          <w:b/>
          <w:bCs/>
        </w:rPr>
        <w:t>bene durevole</w:t>
      </w:r>
      <w:r w:rsidRPr="005D219F">
        <w:t xml:space="preserve"> (materiale o immateriale) utilizzato in azienda per più esercizi (es. macchinari, impianti, software, brevetti…). Il suo costo </w:t>
      </w:r>
      <w:r w:rsidRPr="005D219F">
        <w:rPr>
          <w:b/>
          <w:bCs/>
        </w:rPr>
        <w:t>non va scaricato tutto subito</w:t>
      </w:r>
      <w:r w:rsidRPr="005D219F">
        <w:t xml:space="preserve">, ma </w:t>
      </w:r>
      <w:r w:rsidRPr="005D219F">
        <w:rPr>
          <w:b/>
          <w:bCs/>
        </w:rPr>
        <w:t>spalmato nel tempo</w:t>
      </w:r>
      <w:r w:rsidRPr="005D219F">
        <w:t xml:space="preserve"> attraverso l’</w:t>
      </w:r>
      <w:r w:rsidRPr="005D219F">
        <w:rPr>
          <w:b/>
          <w:bCs/>
        </w:rPr>
        <w:t>ammortamento</w:t>
      </w:r>
      <w:r w:rsidRPr="005D219F">
        <w:t>.</w:t>
      </w:r>
    </w:p>
    <w:p w14:paraId="3A1ADA19" w14:textId="77777777" w:rsidR="005D219F" w:rsidRPr="005D219F" w:rsidRDefault="00000000" w:rsidP="005D219F">
      <w:r>
        <w:pict w14:anchorId="260BBC6D">
          <v:rect id="_x0000_i1089" style="width:0;height:1.5pt" o:hralign="center" o:hrstd="t" o:hr="t" fillcolor="#a0a0a0" stroked="f"/>
        </w:pict>
      </w:r>
    </w:p>
    <w:p w14:paraId="332DC9B9" w14:textId="77777777" w:rsidR="005D219F" w:rsidRPr="005D219F" w:rsidRDefault="005D219F" w:rsidP="005D219F">
      <w:pPr>
        <w:rPr>
          <w:b/>
          <w:bCs/>
        </w:rPr>
      </w:pPr>
      <w:r w:rsidRPr="005D219F">
        <w:rPr>
          <w:rFonts w:ascii="Segoe UI Emoji" w:hAnsi="Segoe UI Emoji" w:cs="Segoe UI Emoji"/>
          <w:b/>
          <w:bCs/>
        </w:rPr>
        <w:t>⚙️</w:t>
      </w:r>
      <w:r w:rsidRPr="005D219F">
        <w:rPr>
          <w:b/>
          <w:bCs/>
        </w:rPr>
        <w:t xml:space="preserve"> Funzionalità operative del sistema ERP</w:t>
      </w:r>
    </w:p>
    <w:p w14:paraId="7EA09379" w14:textId="77777777" w:rsidR="005D219F" w:rsidRPr="005D219F" w:rsidRDefault="005D219F" w:rsidP="005D219F">
      <w:pPr>
        <w:numPr>
          <w:ilvl w:val="0"/>
          <w:numId w:val="167"/>
        </w:numPr>
      </w:pPr>
      <w:r w:rsidRPr="005D219F">
        <w:rPr>
          <w:b/>
          <w:bCs/>
        </w:rPr>
        <w:t>Archivio anagrafico del cespite</w:t>
      </w:r>
      <w:r w:rsidRPr="005D219F">
        <w:t>: dati identificativi e tecnici (tipo, categoria, data acquisizione...).</w:t>
      </w:r>
    </w:p>
    <w:p w14:paraId="71467DEB" w14:textId="77777777" w:rsidR="005D219F" w:rsidRPr="005D219F" w:rsidRDefault="005D219F" w:rsidP="005D219F">
      <w:pPr>
        <w:numPr>
          <w:ilvl w:val="0"/>
          <w:numId w:val="167"/>
        </w:numPr>
      </w:pPr>
      <w:r w:rsidRPr="005D219F">
        <w:rPr>
          <w:b/>
          <w:bCs/>
        </w:rPr>
        <w:t>Ammortamento annuale</w:t>
      </w:r>
      <w:r w:rsidRPr="005D219F">
        <w:t>: calcolo automatico della quota da imputare a conto economico.</w:t>
      </w:r>
    </w:p>
    <w:p w14:paraId="38598F0A" w14:textId="77777777" w:rsidR="005D219F" w:rsidRPr="005D219F" w:rsidRDefault="005D219F" w:rsidP="005D219F">
      <w:pPr>
        <w:numPr>
          <w:ilvl w:val="0"/>
          <w:numId w:val="167"/>
        </w:numPr>
      </w:pPr>
      <w:r w:rsidRPr="005D219F">
        <w:rPr>
          <w:b/>
          <w:bCs/>
        </w:rPr>
        <w:t>Valore residuo</w:t>
      </w:r>
      <w:r w:rsidRPr="005D219F">
        <w:t>: differenza tra costo storico e ammortamenti già fatti.</w:t>
      </w:r>
    </w:p>
    <w:p w14:paraId="5ED15769" w14:textId="77777777" w:rsidR="005D219F" w:rsidRPr="005D219F" w:rsidRDefault="005D219F" w:rsidP="005D219F">
      <w:pPr>
        <w:numPr>
          <w:ilvl w:val="0"/>
          <w:numId w:val="167"/>
        </w:numPr>
      </w:pPr>
      <w:r w:rsidRPr="005D219F">
        <w:rPr>
          <w:b/>
          <w:bCs/>
        </w:rPr>
        <w:t>Dismissione</w:t>
      </w:r>
      <w:r w:rsidRPr="005D219F">
        <w:t>: vendita o rottamazione; si calcolano:</w:t>
      </w:r>
    </w:p>
    <w:p w14:paraId="20133CC0" w14:textId="77777777" w:rsidR="005D219F" w:rsidRPr="005D219F" w:rsidRDefault="005D219F" w:rsidP="005D219F">
      <w:pPr>
        <w:numPr>
          <w:ilvl w:val="1"/>
          <w:numId w:val="167"/>
        </w:numPr>
      </w:pPr>
      <w:r w:rsidRPr="005D219F">
        <w:rPr>
          <w:b/>
          <w:bCs/>
        </w:rPr>
        <w:t>plusvalenze</w:t>
      </w:r>
      <w:r w:rsidRPr="005D219F">
        <w:t xml:space="preserve"> (ricavo &gt; valore residuo),</w:t>
      </w:r>
    </w:p>
    <w:p w14:paraId="1D0E50EB" w14:textId="77777777" w:rsidR="005D219F" w:rsidRPr="005D219F" w:rsidRDefault="005D219F" w:rsidP="005D219F">
      <w:pPr>
        <w:numPr>
          <w:ilvl w:val="1"/>
          <w:numId w:val="167"/>
        </w:numPr>
      </w:pPr>
      <w:r w:rsidRPr="005D219F">
        <w:rPr>
          <w:b/>
          <w:bCs/>
        </w:rPr>
        <w:t>minusvalenze</w:t>
      </w:r>
      <w:r w:rsidRPr="005D219F">
        <w:t xml:space="preserve"> (ricavo &lt; valore residuo).</w:t>
      </w:r>
    </w:p>
    <w:p w14:paraId="4942FF91" w14:textId="77777777" w:rsidR="005D219F" w:rsidRPr="005D219F" w:rsidRDefault="005D219F" w:rsidP="005D219F">
      <w:pPr>
        <w:numPr>
          <w:ilvl w:val="0"/>
          <w:numId w:val="167"/>
        </w:numPr>
      </w:pPr>
      <w:r w:rsidRPr="005D219F">
        <w:rPr>
          <w:b/>
          <w:bCs/>
        </w:rPr>
        <w:t>Operazioni complesse</w:t>
      </w:r>
      <w:r w:rsidRPr="005D219F">
        <w:t>: unione o divisione di cespiti.</w:t>
      </w:r>
    </w:p>
    <w:p w14:paraId="2A53405C" w14:textId="77777777" w:rsidR="005D219F" w:rsidRPr="005D219F" w:rsidRDefault="005D219F" w:rsidP="005D219F">
      <w:pPr>
        <w:numPr>
          <w:ilvl w:val="0"/>
          <w:numId w:val="167"/>
        </w:numPr>
      </w:pPr>
      <w:r w:rsidRPr="005D219F">
        <w:rPr>
          <w:b/>
          <w:bCs/>
        </w:rPr>
        <w:t>Documentazione fiscale</w:t>
      </w:r>
      <w:r w:rsidRPr="005D219F">
        <w:t>: libro cespiti, registro ammortamenti...</w:t>
      </w:r>
    </w:p>
    <w:p w14:paraId="56D8C55D" w14:textId="77777777" w:rsidR="005D219F" w:rsidRPr="005D219F" w:rsidRDefault="005D219F" w:rsidP="005D219F">
      <w:pPr>
        <w:numPr>
          <w:ilvl w:val="0"/>
          <w:numId w:val="167"/>
        </w:numPr>
      </w:pPr>
      <w:r w:rsidRPr="005D219F">
        <w:rPr>
          <w:b/>
          <w:bCs/>
        </w:rPr>
        <w:t>Alimentazione automatica</w:t>
      </w:r>
      <w:r w:rsidRPr="005D219F">
        <w:t xml:space="preserve"> della contabilità.</w:t>
      </w:r>
    </w:p>
    <w:p w14:paraId="5518669D" w14:textId="77777777" w:rsidR="005D219F" w:rsidRPr="005D219F" w:rsidRDefault="00000000" w:rsidP="005D219F">
      <w:r>
        <w:pict w14:anchorId="2B485646">
          <v:rect id="_x0000_i1090" style="width:0;height:1.5pt" o:hralign="center" o:hrstd="t" o:hr="t" fillcolor="#a0a0a0" stroked="f"/>
        </w:pict>
      </w:r>
    </w:p>
    <w:p w14:paraId="2425691B" w14:textId="77777777" w:rsidR="005D219F" w:rsidRPr="005D219F" w:rsidRDefault="005D219F" w:rsidP="005D219F">
      <w:pPr>
        <w:rPr>
          <w:b/>
          <w:bCs/>
        </w:rPr>
      </w:pPr>
      <w:r w:rsidRPr="005D219F">
        <w:rPr>
          <w:rFonts w:ascii="Segoe UI Emoji" w:hAnsi="Segoe UI Emoji" w:cs="Segoe UI Emoji"/>
          <w:b/>
          <w:bCs/>
        </w:rPr>
        <w:t>🗂️</w:t>
      </w:r>
      <w:r w:rsidRPr="005D219F">
        <w:rPr>
          <w:b/>
          <w:bCs/>
        </w:rPr>
        <w:t xml:space="preserve"> Strutture informative</w:t>
      </w:r>
    </w:p>
    <w:p w14:paraId="4A3E0301" w14:textId="77777777" w:rsidR="005D219F" w:rsidRPr="005D219F" w:rsidRDefault="005D219F" w:rsidP="005D219F">
      <w:pPr>
        <w:numPr>
          <w:ilvl w:val="0"/>
          <w:numId w:val="168"/>
        </w:numPr>
      </w:pPr>
      <w:r w:rsidRPr="005D219F">
        <w:rPr>
          <w:b/>
          <w:bCs/>
        </w:rPr>
        <w:lastRenderedPageBreak/>
        <w:t>Tabelle anagrafiche</w:t>
      </w:r>
      <w:r w:rsidRPr="005D219F">
        <w:t>: definiscono parametri e categorie dei cespiti.</w:t>
      </w:r>
    </w:p>
    <w:p w14:paraId="4806212B" w14:textId="77777777" w:rsidR="005D219F" w:rsidRPr="005D219F" w:rsidRDefault="005D219F" w:rsidP="005D219F">
      <w:pPr>
        <w:numPr>
          <w:ilvl w:val="0"/>
          <w:numId w:val="168"/>
        </w:numPr>
      </w:pPr>
      <w:r w:rsidRPr="005D219F">
        <w:rPr>
          <w:b/>
          <w:bCs/>
        </w:rPr>
        <w:t>Movimentazione</w:t>
      </w:r>
      <w:r w:rsidRPr="005D219F">
        <w:t>: traccia ogni evento (acquisto, ammortamento, dismissione...).</w:t>
      </w:r>
    </w:p>
    <w:p w14:paraId="2E33465D" w14:textId="73D9B66E" w:rsidR="005D219F" w:rsidRPr="005D219F" w:rsidRDefault="005D219F" w:rsidP="005D219F"/>
    <w:p w14:paraId="5F69D9FE" w14:textId="77777777" w:rsidR="005D219F" w:rsidRPr="005D219F" w:rsidRDefault="005D219F" w:rsidP="005D219F">
      <w:pPr>
        <w:rPr>
          <w:b/>
          <w:bCs/>
        </w:rPr>
      </w:pPr>
      <w:r w:rsidRPr="005D219F">
        <w:rPr>
          <w:rFonts w:ascii="Segoe UI Emoji" w:hAnsi="Segoe UI Emoji" w:cs="Segoe UI Emoji"/>
          <w:b/>
          <w:bCs/>
        </w:rPr>
        <w:t>🧩</w:t>
      </w:r>
      <w:r w:rsidRPr="005D219F">
        <w:rPr>
          <w:b/>
          <w:bCs/>
        </w:rPr>
        <w:t xml:space="preserve"> Supporto gestionale aggiuntivo</w:t>
      </w:r>
    </w:p>
    <w:p w14:paraId="7ADCD4B0" w14:textId="77777777" w:rsidR="005D219F" w:rsidRPr="005D219F" w:rsidRDefault="005D219F" w:rsidP="005D219F">
      <w:pPr>
        <w:numPr>
          <w:ilvl w:val="0"/>
          <w:numId w:val="170"/>
        </w:numPr>
      </w:pPr>
      <w:r w:rsidRPr="005D219F">
        <w:rPr>
          <w:b/>
          <w:bCs/>
        </w:rPr>
        <w:t>Ubicazioni fisiche</w:t>
      </w:r>
      <w:r w:rsidRPr="005D219F">
        <w:t xml:space="preserve"> e </w:t>
      </w:r>
      <w:r w:rsidRPr="005D219F">
        <w:rPr>
          <w:b/>
          <w:bCs/>
        </w:rPr>
        <w:t>tracciabilità</w:t>
      </w:r>
      <w:r w:rsidRPr="005D219F">
        <w:t xml:space="preserve"> dei cespiti.</w:t>
      </w:r>
    </w:p>
    <w:p w14:paraId="04D867F7" w14:textId="77777777" w:rsidR="005D219F" w:rsidRPr="005D219F" w:rsidRDefault="005D219F" w:rsidP="005D219F">
      <w:pPr>
        <w:numPr>
          <w:ilvl w:val="0"/>
          <w:numId w:val="170"/>
        </w:numPr>
      </w:pPr>
      <w:r w:rsidRPr="005D219F">
        <w:rPr>
          <w:b/>
          <w:bCs/>
        </w:rPr>
        <w:t>Assicurazioni</w:t>
      </w:r>
      <w:r w:rsidRPr="005D219F">
        <w:t>: verifica copertura rispetto al valore residuo.</w:t>
      </w:r>
    </w:p>
    <w:p w14:paraId="7D19244D" w14:textId="77777777" w:rsidR="005D219F" w:rsidRPr="005D219F" w:rsidRDefault="005D219F" w:rsidP="005D219F">
      <w:pPr>
        <w:numPr>
          <w:ilvl w:val="0"/>
          <w:numId w:val="170"/>
        </w:numPr>
      </w:pPr>
      <w:r w:rsidRPr="005D219F">
        <w:rPr>
          <w:b/>
          <w:bCs/>
        </w:rPr>
        <w:t>Manutenzioni</w:t>
      </w:r>
      <w:r w:rsidRPr="005D219F">
        <w:t>: programmazione e registrazione.</w:t>
      </w:r>
    </w:p>
    <w:p w14:paraId="4892994E" w14:textId="77777777" w:rsidR="005D219F" w:rsidRPr="005D219F" w:rsidRDefault="005D219F" w:rsidP="005D219F">
      <w:pPr>
        <w:numPr>
          <w:ilvl w:val="0"/>
          <w:numId w:val="170"/>
        </w:numPr>
      </w:pPr>
      <w:r w:rsidRPr="005D219F">
        <w:rPr>
          <w:b/>
          <w:bCs/>
        </w:rPr>
        <w:t>Piani di ammortamento multipli</w:t>
      </w:r>
      <w:r w:rsidRPr="005D219F">
        <w:t>: per esigenze diverse (civilistico, fiscale...).</w:t>
      </w:r>
    </w:p>
    <w:p w14:paraId="73BDA547" w14:textId="77777777" w:rsidR="005D219F" w:rsidRDefault="005D219F"/>
    <w:p w14:paraId="3E2150EF" w14:textId="77777777" w:rsidR="005D219F" w:rsidRDefault="005D219F" w:rsidP="005D219F">
      <w:pPr>
        <w:rPr>
          <w:rFonts w:ascii="Segoe UI Emoji" w:hAnsi="Segoe UI Emoji" w:cs="Segoe UI Emoji"/>
          <w:b/>
          <w:bCs/>
        </w:rPr>
      </w:pPr>
    </w:p>
    <w:p w14:paraId="591D8232" w14:textId="5EB0C278" w:rsidR="005D219F" w:rsidRPr="005D219F" w:rsidRDefault="005D219F" w:rsidP="005D219F">
      <w:pPr>
        <w:rPr>
          <w:b/>
          <w:bCs/>
        </w:rPr>
      </w:pPr>
      <w:r w:rsidRPr="005D219F">
        <w:rPr>
          <w:rFonts w:ascii="Segoe UI Emoji" w:hAnsi="Segoe UI Emoji" w:cs="Segoe UI Emoji"/>
          <w:b/>
          <w:bCs/>
        </w:rPr>
        <w:t>👩</w:t>
      </w:r>
      <w:r w:rsidRPr="005D219F">
        <w:rPr>
          <w:b/>
          <w:bCs/>
        </w:rPr>
        <w:t>‍</w:t>
      </w:r>
      <w:r w:rsidRPr="005D219F">
        <w:rPr>
          <w:rFonts w:ascii="Segoe UI Emoji" w:hAnsi="Segoe UI Emoji" w:cs="Segoe UI Emoji"/>
          <w:b/>
          <w:bCs/>
        </w:rPr>
        <w:t>💼</w:t>
      </w:r>
      <w:r w:rsidRPr="005D219F">
        <w:rPr>
          <w:b/>
          <w:bCs/>
        </w:rPr>
        <w:t xml:space="preserve"> 2. COMPENSI A TERZI</w:t>
      </w:r>
    </w:p>
    <w:p w14:paraId="5C188E68" w14:textId="77777777" w:rsidR="005D219F" w:rsidRPr="005D219F" w:rsidRDefault="005D219F" w:rsidP="005D219F">
      <w:pPr>
        <w:rPr>
          <w:b/>
          <w:bCs/>
        </w:rPr>
      </w:pPr>
      <w:r w:rsidRPr="005D219F">
        <w:rPr>
          <w:rFonts w:ascii="Segoe UI Emoji" w:hAnsi="Segoe UI Emoji" w:cs="Segoe UI Emoji"/>
          <w:b/>
          <w:bCs/>
        </w:rPr>
        <w:t>🧾</w:t>
      </w:r>
      <w:r w:rsidRPr="005D219F">
        <w:rPr>
          <w:b/>
          <w:bCs/>
        </w:rPr>
        <w:t xml:space="preserve"> Contesto</w:t>
      </w:r>
    </w:p>
    <w:p w14:paraId="351C083E" w14:textId="77777777" w:rsidR="005D219F" w:rsidRPr="005D219F" w:rsidRDefault="005D219F" w:rsidP="005D219F">
      <w:r w:rsidRPr="005D219F">
        <w:t xml:space="preserve">Quando un'azienda </w:t>
      </w:r>
      <w:r w:rsidRPr="005D219F">
        <w:rPr>
          <w:b/>
          <w:bCs/>
        </w:rPr>
        <w:t>collabora con esterni</w:t>
      </w:r>
      <w:r w:rsidRPr="005D219F">
        <w:t xml:space="preserve"> (es. consulenti, professionisti), </w:t>
      </w:r>
      <w:r w:rsidRPr="005D219F">
        <w:rPr>
          <w:b/>
          <w:bCs/>
        </w:rPr>
        <w:t>diventa sostituto d’imposta</w:t>
      </w:r>
      <w:r w:rsidRPr="005D219F">
        <w:t>, cioè trattiene e versa per loro le imposte dovute allo Stato.</w:t>
      </w:r>
    </w:p>
    <w:p w14:paraId="0F7511E9" w14:textId="77777777" w:rsidR="005D219F" w:rsidRPr="005D219F" w:rsidRDefault="00000000" w:rsidP="005D219F">
      <w:r>
        <w:pict w14:anchorId="32106D89">
          <v:rect id="_x0000_i1091" style="width:0;height:1.5pt" o:hralign="center" o:hrstd="t" o:hr="t" fillcolor="#a0a0a0" stroked="f"/>
        </w:pict>
      </w:r>
    </w:p>
    <w:p w14:paraId="193CD3E4" w14:textId="77777777" w:rsidR="005D219F" w:rsidRPr="005D219F" w:rsidRDefault="005D219F" w:rsidP="005D219F">
      <w:pPr>
        <w:rPr>
          <w:b/>
          <w:bCs/>
        </w:rPr>
      </w:pPr>
      <w:r w:rsidRPr="005D219F">
        <w:rPr>
          <w:rFonts w:ascii="Segoe UI Emoji" w:hAnsi="Segoe UI Emoji" w:cs="Segoe UI Emoji"/>
          <w:b/>
          <w:bCs/>
        </w:rPr>
        <w:t>📋</w:t>
      </w:r>
      <w:r w:rsidRPr="005D219F">
        <w:rPr>
          <w:b/>
          <w:bCs/>
        </w:rPr>
        <w:t xml:space="preserve"> Iter normativo da rispettare</w:t>
      </w:r>
    </w:p>
    <w:p w14:paraId="4D9986CD" w14:textId="77777777" w:rsidR="005D219F" w:rsidRPr="005D219F" w:rsidRDefault="005D219F" w:rsidP="005D219F">
      <w:pPr>
        <w:numPr>
          <w:ilvl w:val="0"/>
          <w:numId w:val="171"/>
        </w:numPr>
      </w:pPr>
      <w:r w:rsidRPr="005D219F">
        <w:rPr>
          <w:b/>
          <w:bCs/>
        </w:rPr>
        <w:t>Registrazione della fattura</w:t>
      </w:r>
      <w:r w:rsidRPr="005D219F">
        <w:t>.</w:t>
      </w:r>
    </w:p>
    <w:p w14:paraId="15D5506D" w14:textId="77777777" w:rsidR="005D219F" w:rsidRPr="005D219F" w:rsidRDefault="005D219F" w:rsidP="005D219F">
      <w:pPr>
        <w:numPr>
          <w:ilvl w:val="0"/>
          <w:numId w:val="171"/>
        </w:numPr>
      </w:pPr>
      <w:r w:rsidRPr="005D219F">
        <w:rPr>
          <w:b/>
          <w:bCs/>
        </w:rPr>
        <w:t>Pagamento al fornitore</w:t>
      </w:r>
      <w:r w:rsidRPr="005D219F">
        <w:t>.</w:t>
      </w:r>
    </w:p>
    <w:p w14:paraId="337B12EE" w14:textId="77777777" w:rsidR="005D219F" w:rsidRPr="005D219F" w:rsidRDefault="005D219F" w:rsidP="005D219F">
      <w:pPr>
        <w:numPr>
          <w:ilvl w:val="0"/>
          <w:numId w:val="171"/>
        </w:numPr>
      </w:pPr>
      <w:r w:rsidRPr="005D219F">
        <w:rPr>
          <w:b/>
          <w:bCs/>
        </w:rPr>
        <w:t>Pagamento delle imposte trattenute</w:t>
      </w:r>
      <w:r w:rsidRPr="005D219F">
        <w:t xml:space="preserve"> (ritenute d’acconto) all’erario.</w:t>
      </w:r>
    </w:p>
    <w:p w14:paraId="13920A2F" w14:textId="77777777" w:rsidR="005D219F" w:rsidRPr="005D219F" w:rsidRDefault="00000000" w:rsidP="005D219F">
      <w:r>
        <w:pict w14:anchorId="3B46E388">
          <v:rect id="_x0000_i1092" style="width:0;height:1.5pt" o:hralign="center" o:hrstd="t" o:hr="t" fillcolor="#a0a0a0" stroked="f"/>
        </w:pict>
      </w:r>
    </w:p>
    <w:p w14:paraId="649D58C1" w14:textId="77777777" w:rsidR="005D219F" w:rsidRPr="005D219F" w:rsidRDefault="005D219F" w:rsidP="005D219F">
      <w:pPr>
        <w:rPr>
          <w:b/>
          <w:bCs/>
        </w:rPr>
      </w:pPr>
      <w:r w:rsidRPr="005D219F">
        <w:rPr>
          <w:rFonts w:ascii="Segoe UI Emoji" w:hAnsi="Segoe UI Emoji" w:cs="Segoe UI Emoji"/>
          <w:b/>
          <w:bCs/>
        </w:rPr>
        <w:t>⚠️</w:t>
      </w:r>
      <w:r w:rsidRPr="005D219F">
        <w:rPr>
          <w:b/>
          <w:bCs/>
        </w:rPr>
        <w:t xml:space="preserve"> Particolarità gestionali</w:t>
      </w:r>
    </w:p>
    <w:p w14:paraId="0362E059" w14:textId="77777777" w:rsidR="005D219F" w:rsidRPr="005D219F" w:rsidRDefault="005D219F" w:rsidP="005D219F">
      <w:pPr>
        <w:numPr>
          <w:ilvl w:val="0"/>
          <w:numId w:val="172"/>
        </w:numPr>
      </w:pPr>
      <w:r w:rsidRPr="005D219F">
        <w:rPr>
          <w:b/>
          <w:bCs/>
        </w:rPr>
        <w:t>Fatture pro-forma</w:t>
      </w:r>
      <w:r w:rsidRPr="005D219F">
        <w:t>: usate prima dell’effettiva emissione fiscale.</w:t>
      </w:r>
    </w:p>
    <w:p w14:paraId="03456FF5" w14:textId="77777777" w:rsidR="005D219F" w:rsidRPr="005D219F" w:rsidRDefault="005D219F" w:rsidP="005D219F">
      <w:pPr>
        <w:numPr>
          <w:ilvl w:val="0"/>
          <w:numId w:val="172"/>
        </w:numPr>
      </w:pPr>
      <w:r w:rsidRPr="005D219F">
        <w:rPr>
          <w:b/>
          <w:bCs/>
        </w:rPr>
        <w:t>Aliquote e imposte diverse</w:t>
      </w:r>
      <w:r w:rsidRPr="005D219F">
        <w:t>: in base al tipo di prestazione.</w:t>
      </w:r>
    </w:p>
    <w:p w14:paraId="19E4B145" w14:textId="77777777" w:rsidR="005D219F" w:rsidRPr="005D219F" w:rsidRDefault="005D219F" w:rsidP="005D219F">
      <w:pPr>
        <w:numPr>
          <w:ilvl w:val="0"/>
          <w:numId w:val="172"/>
        </w:numPr>
      </w:pPr>
      <w:r w:rsidRPr="005D219F">
        <w:rPr>
          <w:b/>
          <w:bCs/>
        </w:rPr>
        <w:t>Pagamenti rateizzati</w:t>
      </w:r>
      <w:r w:rsidRPr="005D219F">
        <w:t xml:space="preserve"> o </w:t>
      </w:r>
      <w:r w:rsidRPr="005D219F">
        <w:rPr>
          <w:b/>
          <w:bCs/>
        </w:rPr>
        <w:t>scaglionati</w:t>
      </w:r>
      <w:r w:rsidRPr="005D219F">
        <w:t>.</w:t>
      </w:r>
    </w:p>
    <w:p w14:paraId="75715E6F" w14:textId="77777777" w:rsidR="005D219F" w:rsidRPr="005D219F" w:rsidRDefault="005D219F" w:rsidP="005D219F">
      <w:pPr>
        <w:numPr>
          <w:ilvl w:val="0"/>
          <w:numId w:val="172"/>
        </w:numPr>
      </w:pPr>
      <w:r w:rsidRPr="005D219F">
        <w:rPr>
          <w:b/>
          <w:bCs/>
        </w:rPr>
        <w:t>Diversi trattamenti fiscali</w:t>
      </w:r>
      <w:r w:rsidRPr="005D219F">
        <w:t xml:space="preserve"> tra categorie di professionisti.</w:t>
      </w:r>
    </w:p>
    <w:p w14:paraId="1940CC47" w14:textId="77777777" w:rsidR="005D219F" w:rsidRPr="005D219F" w:rsidRDefault="00000000" w:rsidP="005D219F">
      <w:r>
        <w:pict w14:anchorId="2993AC2E">
          <v:rect id="_x0000_i1093" style="width:0;height:1.5pt" o:hralign="center" o:hrstd="t" o:hr="t" fillcolor="#a0a0a0" stroked="f"/>
        </w:pict>
      </w:r>
    </w:p>
    <w:p w14:paraId="65E96E52" w14:textId="77777777" w:rsidR="005D219F" w:rsidRPr="005D219F" w:rsidRDefault="005D219F" w:rsidP="005D219F">
      <w:pPr>
        <w:rPr>
          <w:b/>
          <w:bCs/>
        </w:rPr>
      </w:pPr>
      <w:r w:rsidRPr="005D219F">
        <w:rPr>
          <w:rFonts w:ascii="Segoe UI Emoji" w:hAnsi="Segoe UI Emoji" w:cs="Segoe UI Emoji"/>
          <w:b/>
          <w:bCs/>
        </w:rPr>
        <w:t>⚙️</w:t>
      </w:r>
      <w:r w:rsidRPr="005D219F">
        <w:rPr>
          <w:b/>
          <w:bCs/>
        </w:rPr>
        <w:t xml:space="preserve"> Procedure operative</w:t>
      </w:r>
    </w:p>
    <w:p w14:paraId="473A3846" w14:textId="77777777" w:rsidR="005D219F" w:rsidRPr="005D219F" w:rsidRDefault="005D219F" w:rsidP="005D219F">
      <w:pPr>
        <w:numPr>
          <w:ilvl w:val="0"/>
          <w:numId w:val="173"/>
        </w:numPr>
      </w:pPr>
      <w:r w:rsidRPr="005D219F">
        <w:rPr>
          <w:b/>
          <w:bCs/>
        </w:rPr>
        <w:t>Registrazione</w:t>
      </w:r>
      <w:r w:rsidRPr="005D219F">
        <w:t xml:space="preserve"> fattura e pagamenti nel flusso passivo o contabile.</w:t>
      </w:r>
    </w:p>
    <w:p w14:paraId="1F8DB245" w14:textId="77777777" w:rsidR="005D219F" w:rsidRPr="005D219F" w:rsidRDefault="005D219F" w:rsidP="005D219F">
      <w:pPr>
        <w:numPr>
          <w:ilvl w:val="0"/>
          <w:numId w:val="173"/>
        </w:numPr>
      </w:pPr>
      <w:r w:rsidRPr="005D219F">
        <w:rPr>
          <w:b/>
          <w:bCs/>
        </w:rPr>
        <w:lastRenderedPageBreak/>
        <w:t>Controlli automatici</w:t>
      </w:r>
      <w:r w:rsidRPr="005D219F">
        <w:t xml:space="preserve"> sui versamenti fiscali.</w:t>
      </w:r>
    </w:p>
    <w:p w14:paraId="19FCB691" w14:textId="77777777" w:rsidR="005D219F" w:rsidRPr="005D219F" w:rsidRDefault="005D219F" w:rsidP="005D219F">
      <w:pPr>
        <w:numPr>
          <w:ilvl w:val="0"/>
          <w:numId w:val="173"/>
        </w:numPr>
      </w:pPr>
      <w:r w:rsidRPr="005D219F">
        <w:rPr>
          <w:b/>
          <w:bCs/>
        </w:rPr>
        <w:t>Stampe fiscali</w:t>
      </w:r>
      <w:r w:rsidRPr="005D219F">
        <w:t xml:space="preserve"> per fornire documentazione all’erario e ai consulenti.</w:t>
      </w:r>
    </w:p>
    <w:p w14:paraId="0EF4A6AE" w14:textId="1F2AA469" w:rsidR="005D219F" w:rsidRPr="005D219F" w:rsidRDefault="005D219F" w:rsidP="005D219F"/>
    <w:p w14:paraId="5AAB180F" w14:textId="77777777" w:rsidR="005D219F" w:rsidRPr="005D219F" w:rsidRDefault="005D219F" w:rsidP="005D219F">
      <w:pPr>
        <w:rPr>
          <w:b/>
          <w:bCs/>
        </w:rPr>
      </w:pPr>
      <w:r w:rsidRPr="005D219F">
        <w:rPr>
          <w:rFonts w:ascii="Segoe UI Emoji" w:hAnsi="Segoe UI Emoji" w:cs="Segoe UI Emoji"/>
          <w:b/>
          <w:bCs/>
        </w:rPr>
        <w:t>🗂️</w:t>
      </w:r>
      <w:r w:rsidRPr="005D219F">
        <w:rPr>
          <w:b/>
          <w:bCs/>
        </w:rPr>
        <w:t xml:space="preserve"> Strutture informative</w:t>
      </w:r>
    </w:p>
    <w:p w14:paraId="70C6CFC9" w14:textId="77777777" w:rsidR="005D219F" w:rsidRPr="005D219F" w:rsidRDefault="005D219F" w:rsidP="005D219F">
      <w:pPr>
        <w:numPr>
          <w:ilvl w:val="0"/>
          <w:numId w:val="174"/>
        </w:numPr>
      </w:pPr>
      <w:r w:rsidRPr="005D219F">
        <w:rPr>
          <w:b/>
          <w:bCs/>
        </w:rPr>
        <w:t>Anagrafiche</w:t>
      </w:r>
      <w:r w:rsidRPr="005D219F">
        <w:t xml:space="preserve"> dei prestatori d’opera con campi specifici.</w:t>
      </w:r>
    </w:p>
    <w:p w14:paraId="161E5825" w14:textId="77777777" w:rsidR="005D219F" w:rsidRPr="005D219F" w:rsidRDefault="005D219F" w:rsidP="005D219F">
      <w:pPr>
        <w:numPr>
          <w:ilvl w:val="0"/>
          <w:numId w:val="174"/>
        </w:numPr>
      </w:pPr>
      <w:r w:rsidRPr="005D219F">
        <w:rPr>
          <w:b/>
          <w:bCs/>
        </w:rPr>
        <w:t>Tabelle</w:t>
      </w:r>
      <w:r w:rsidRPr="005D219F">
        <w:t xml:space="preserve"> di aliquote, ritenute e parametri fiscali.</w:t>
      </w:r>
    </w:p>
    <w:p w14:paraId="25283C50" w14:textId="77777777" w:rsidR="005D219F" w:rsidRPr="005D219F" w:rsidRDefault="005D219F" w:rsidP="005D219F">
      <w:pPr>
        <w:numPr>
          <w:ilvl w:val="0"/>
          <w:numId w:val="174"/>
        </w:numPr>
      </w:pPr>
      <w:r w:rsidRPr="005D219F">
        <w:rPr>
          <w:b/>
          <w:bCs/>
        </w:rPr>
        <w:t>Movimentazione</w:t>
      </w:r>
      <w:r w:rsidRPr="005D219F">
        <w:t xml:space="preserve"> dettagliata:</w:t>
      </w:r>
    </w:p>
    <w:p w14:paraId="139E9DBC" w14:textId="77777777" w:rsidR="005D219F" w:rsidRPr="005D219F" w:rsidRDefault="005D219F" w:rsidP="005D219F">
      <w:pPr>
        <w:numPr>
          <w:ilvl w:val="1"/>
          <w:numId w:val="174"/>
        </w:numPr>
      </w:pPr>
      <w:r w:rsidRPr="005D219F">
        <w:t>emissione documento (anche pro-forma),</w:t>
      </w:r>
    </w:p>
    <w:p w14:paraId="4715F283" w14:textId="77777777" w:rsidR="005D219F" w:rsidRPr="005D219F" w:rsidRDefault="005D219F" w:rsidP="005D219F">
      <w:pPr>
        <w:numPr>
          <w:ilvl w:val="1"/>
          <w:numId w:val="174"/>
        </w:numPr>
      </w:pPr>
      <w:r w:rsidRPr="005D219F">
        <w:t>pagamento,</w:t>
      </w:r>
    </w:p>
    <w:p w14:paraId="300574CA" w14:textId="77777777" w:rsidR="005D219F" w:rsidRPr="005D219F" w:rsidRDefault="005D219F" w:rsidP="005D219F">
      <w:pPr>
        <w:numPr>
          <w:ilvl w:val="1"/>
          <w:numId w:val="174"/>
        </w:numPr>
      </w:pPr>
      <w:r w:rsidRPr="005D219F">
        <w:t>versamento ritenuta.</w:t>
      </w:r>
    </w:p>
    <w:p w14:paraId="51626D27" w14:textId="77777777" w:rsidR="005D219F" w:rsidRDefault="005D219F"/>
    <w:p w14:paraId="0155C4D4" w14:textId="77777777" w:rsidR="005D219F" w:rsidRDefault="005D219F"/>
    <w:p w14:paraId="24C79770" w14:textId="77777777" w:rsidR="00300AA0" w:rsidRDefault="00300AA0"/>
    <w:p w14:paraId="3B951E95" w14:textId="610D47FA" w:rsidR="00300AA0" w:rsidRDefault="00300AA0">
      <w:pPr>
        <w:rPr>
          <w:b/>
          <w:bCs/>
        </w:rPr>
      </w:pPr>
      <w:r>
        <w:rPr>
          <w:b/>
          <w:bCs/>
        </w:rPr>
        <w:t>CAPITOLO 6</w:t>
      </w:r>
      <w:r w:rsidR="00B14DF9">
        <w:rPr>
          <w:b/>
          <w:bCs/>
        </w:rPr>
        <w:t>.  ERP: L’AREA LOGISITCA</w:t>
      </w:r>
    </w:p>
    <w:p w14:paraId="3D9E4E05" w14:textId="77777777" w:rsidR="00300AA0" w:rsidRDefault="00300AA0"/>
    <w:p w14:paraId="6879A16F" w14:textId="5098ACE6" w:rsidR="00C869C0" w:rsidRPr="00C869C0" w:rsidRDefault="00C869C0" w:rsidP="00C869C0">
      <w:pPr>
        <w:rPr>
          <w:b/>
          <w:bCs/>
        </w:rPr>
      </w:pPr>
      <w:r w:rsidRPr="00C869C0">
        <w:rPr>
          <w:rFonts w:ascii="Segoe UI Emoji" w:hAnsi="Segoe UI Emoji" w:cs="Segoe UI Emoji"/>
          <w:b/>
          <w:bCs/>
        </w:rPr>
        <w:t>🔹</w:t>
      </w:r>
      <w:r w:rsidRPr="00C869C0">
        <w:rPr>
          <w:b/>
          <w:bCs/>
        </w:rPr>
        <w:t xml:space="preserve"> Obiettivi dei sistemi per la logistica</w:t>
      </w:r>
    </w:p>
    <w:p w14:paraId="1D3316B0" w14:textId="77777777" w:rsidR="00C869C0" w:rsidRPr="00C869C0" w:rsidRDefault="00C869C0" w:rsidP="00C869C0">
      <w:r w:rsidRPr="00C869C0">
        <w:t xml:space="preserve">Questa parte descrive </w:t>
      </w:r>
      <w:r w:rsidRPr="00C869C0">
        <w:rPr>
          <w:b/>
          <w:bCs/>
        </w:rPr>
        <w:t>cosa fanno i moduli ERP dedicati alla logistica</w:t>
      </w:r>
      <w:r w:rsidRPr="00C869C0">
        <w:t>. Le funzioni principali sono:</w:t>
      </w:r>
    </w:p>
    <w:p w14:paraId="4BFA1EFA" w14:textId="77777777" w:rsidR="00C869C0" w:rsidRPr="00C869C0" w:rsidRDefault="00C869C0" w:rsidP="00C869C0">
      <w:pPr>
        <w:rPr>
          <w:b/>
          <w:bCs/>
        </w:rPr>
      </w:pPr>
      <w:r w:rsidRPr="00C869C0">
        <w:rPr>
          <w:rFonts w:ascii="Segoe UI Emoji" w:hAnsi="Segoe UI Emoji" w:cs="Segoe UI Emoji"/>
          <w:b/>
          <w:bCs/>
        </w:rPr>
        <w:t>✅</w:t>
      </w:r>
      <w:r w:rsidRPr="00C869C0">
        <w:rPr>
          <w:b/>
          <w:bCs/>
        </w:rPr>
        <w:t xml:space="preserve"> Funzioni base</w:t>
      </w:r>
    </w:p>
    <w:p w14:paraId="558329C5" w14:textId="77777777" w:rsidR="00C869C0" w:rsidRPr="00C869C0" w:rsidRDefault="00C869C0" w:rsidP="00C869C0">
      <w:pPr>
        <w:numPr>
          <w:ilvl w:val="0"/>
          <w:numId w:val="175"/>
        </w:numPr>
      </w:pPr>
      <w:r w:rsidRPr="00C869C0">
        <w:rPr>
          <w:b/>
          <w:bCs/>
        </w:rPr>
        <w:t>Definizione delle caratteristiche gestionali degli articoli</w:t>
      </w:r>
      <w:r w:rsidRPr="00C869C0">
        <w:br/>
        <w:t>→ Ogni articolo deve avere informazioni che ne definiscono il comportamento nel sistema: politica di riordino, tipo di approvvigionamento, tempi di consegna, ecc.</w:t>
      </w:r>
    </w:p>
    <w:p w14:paraId="23E65950" w14:textId="77777777" w:rsidR="00C869C0" w:rsidRPr="00C869C0" w:rsidRDefault="00C869C0" w:rsidP="00C869C0">
      <w:pPr>
        <w:numPr>
          <w:ilvl w:val="0"/>
          <w:numId w:val="175"/>
        </w:numPr>
      </w:pPr>
      <w:r w:rsidRPr="00C869C0">
        <w:rPr>
          <w:b/>
          <w:bCs/>
        </w:rPr>
        <w:t>Controllo della movimentazione</w:t>
      </w:r>
      <w:r w:rsidRPr="00C869C0">
        <w:br/>
        <w:t xml:space="preserve">→ Registrazione di </w:t>
      </w:r>
      <w:r w:rsidRPr="00C869C0">
        <w:rPr>
          <w:b/>
          <w:bCs/>
        </w:rPr>
        <w:t>tutti i flussi fisici</w:t>
      </w:r>
      <w:r w:rsidRPr="00C869C0">
        <w:t xml:space="preserve"> in entrata e uscita dal magazzino: acquisti, vendite, trasferimenti, produzione.</w:t>
      </w:r>
    </w:p>
    <w:p w14:paraId="56FD175F" w14:textId="77777777" w:rsidR="00C869C0" w:rsidRPr="00C869C0" w:rsidRDefault="00C869C0" w:rsidP="00C869C0">
      <w:pPr>
        <w:numPr>
          <w:ilvl w:val="0"/>
          <w:numId w:val="175"/>
        </w:numPr>
      </w:pPr>
      <w:r w:rsidRPr="00C869C0">
        <w:rPr>
          <w:b/>
          <w:bCs/>
        </w:rPr>
        <w:t>Analisi delle disponibilità e giacenze</w:t>
      </w:r>
      <w:r w:rsidRPr="00C869C0">
        <w:br/>
        <w:t xml:space="preserve">→ È fondamentale sapere </w:t>
      </w:r>
      <w:r w:rsidRPr="00C869C0">
        <w:rPr>
          <w:b/>
          <w:bCs/>
        </w:rPr>
        <w:t>cosa è disponibile</w:t>
      </w:r>
      <w:r w:rsidRPr="00C869C0">
        <w:t xml:space="preserve">, </w:t>
      </w:r>
      <w:r w:rsidRPr="00C869C0">
        <w:rPr>
          <w:b/>
          <w:bCs/>
        </w:rPr>
        <w:t>dove</w:t>
      </w:r>
      <w:r w:rsidRPr="00C869C0">
        <w:t xml:space="preserve">, </w:t>
      </w:r>
      <w:r w:rsidRPr="00C869C0">
        <w:rPr>
          <w:b/>
          <w:bCs/>
        </w:rPr>
        <w:t>in che quantità</w:t>
      </w:r>
      <w:r w:rsidRPr="00C869C0">
        <w:t xml:space="preserve"> e </w:t>
      </w:r>
      <w:r w:rsidRPr="00C869C0">
        <w:rPr>
          <w:b/>
          <w:bCs/>
        </w:rPr>
        <w:t>con quali vincoli</w:t>
      </w:r>
      <w:r w:rsidRPr="00C869C0">
        <w:t xml:space="preserve"> (es. lotti scaduti, articoli riservati...).</w:t>
      </w:r>
    </w:p>
    <w:p w14:paraId="46767206" w14:textId="77777777" w:rsidR="00C869C0" w:rsidRPr="00C869C0" w:rsidRDefault="00C869C0" w:rsidP="00C869C0">
      <w:pPr>
        <w:numPr>
          <w:ilvl w:val="0"/>
          <w:numId w:val="175"/>
        </w:numPr>
      </w:pPr>
      <w:r w:rsidRPr="00C869C0">
        <w:rPr>
          <w:b/>
          <w:bCs/>
        </w:rPr>
        <w:t>Valutazioni inventariali e valorizzazione del magazzino</w:t>
      </w:r>
      <w:r w:rsidRPr="00C869C0">
        <w:br/>
        <w:t xml:space="preserve">→ Permette di </w:t>
      </w:r>
      <w:r w:rsidRPr="00C869C0">
        <w:rPr>
          <w:b/>
          <w:bCs/>
        </w:rPr>
        <w:t>quantificare economicamente</w:t>
      </w:r>
      <w:r w:rsidRPr="00C869C0">
        <w:t xml:space="preserve"> il valore delle scorte con diversi metodi (FIFO, LIFO, costo medio, ecc.).</w:t>
      </w:r>
    </w:p>
    <w:p w14:paraId="49013A34" w14:textId="77777777" w:rsidR="00C869C0" w:rsidRPr="00C869C0" w:rsidRDefault="00C869C0" w:rsidP="00C869C0">
      <w:pPr>
        <w:rPr>
          <w:b/>
          <w:bCs/>
        </w:rPr>
      </w:pPr>
      <w:r w:rsidRPr="00C869C0">
        <w:rPr>
          <w:rFonts w:ascii="Segoe UI Emoji" w:hAnsi="Segoe UI Emoji" w:cs="Segoe UI Emoji"/>
          <w:b/>
          <w:bCs/>
        </w:rPr>
        <w:lastRenderedPageBreak/>
        <w:t>🔁</w:t>
      </w:r>
      <w:r w:rsidRPr="00C869C0">
        <w:rPr>
          <w:b/>
          <w:bCs/>
        </w:rPr>
        <w:t xml:space="preserve"> Funzioni evolute</w:t>
      </w:r>
    </w:p>
    <w:p w14:paraId="4F22B78E" w14:textId="77777777" w:rsidR="00C869C0" w:rsidRPr="00C869C0" w:rsidRDefault="00C869C0" w:rsidP="00C869C0">
      <w:r w:rsidRPr="00C869C0">
        <w:t>Nei sistemi più moderni e integrati:</w:t>
      </w:r>
    </w:p>
    <w:p w14:paraId="01E89430" w14:textId="77777777" w:rsidR="00C869C0" w:rsidRPr="00C869C0" w:rsidRDefault="00C869C0" w:rsidP="00C869C0">
      <w:pPr>
        <w:numPr>
          <w:ilvl w:val="0"/>
          <w:numId w:val="176"/>
        </w:numPr>
      </w:pPr>
      <w:r w:rsidRPr="00C869C0">
        <w:rPr>
          <w:b/>
          <w:bCs/>
        </w:rPr>
        <w:t>Ubicazioni fisiche</w:t>
      </w:r>
      <w:r w:rsidRPr="00C869C0">
        <w:t xml:space="preserve"> → si lavora per celle, scaffali, zone del magazzino (magazzino mappato).</w:t>
      </w:r>
    </w:p>
    <w:p w14:paraId="5289A17F" w14:textId="77777777" w:rsidR="00C869C0" w:rsidRPr="00C869C0" w:rsidRDefault="00C869C0" w:rsidP="00C869C0">
      <w:pPr>
        <w:numPr>
          <w:ilvl w:val="0"/>
          <w:numId w:val="176"/>
        </w:numPr>
      </w:pPr>
      <w:r w:rsidRPr="00C869C0">
        <w:rPr>
          <w:b/>
          <w:bCs/>
        </w:rPr>
        <w:t>Tracciabilità</w:t>
      </w:r>
      <w:r w:rsidRPr="00C869C0">
        <w:t xml:space="preserve"> → ogni articolo può essere seguito nella sua </w:t>
      </w:r>
      <w:r w:rsidRPr="00C869C0">
        <w:rPr>
          <w:b/>
          <w:bCs/>
        </w:rPr>
        <w:t>origine (fornitore o produzione)</w:t>
      </w:r>
      <w:r w:rsidRPr="00C869C0">
        <w:t xml:space="preserve"> e </w:t>
      </w:r>
      <w:r w:rsidRPr="00C869C0">
        <w:rPr>
          <w:b/>
          <w:bCs/>
        </w:rPr>
        <w:t>destinazione</w:t>
      </w:r>
      <w:r w:rsidRPr="00C869C0">
        <w:t xml:space="preserve"> (cliente o magazzino interno), utile in settori come alimentare e farmaceutico.</w:t>
      </w:r>
    </w:p>
    <w:p w14:paraId="0505577D" w14:textId="77777777" w:rsidR="00C869C0" w:rsidRPr="00C869C0" w:rsidRDefault="00C869C0" w:rsidP="00C869C0">
      <w:pPr>
        <w:numPr>
          <w:ilvl w:val="0"/>
          <w:numId w:val="176"/>
        </w:numPr>
      </w:pPr>
      <w:r w:rsidRPr="00C869C0">
        <w:rPr>
          <w:b/>
          <w:bCs/>
        </w:rPr>
        <w:t>Automazione</w:t>
      </w:r>
      <w:r w:rsidRPr="00C869C0">
        <w:t xml:space="preserve"> → interazione con </w:t>
      </w:r>
      <w:r w:rsidRPr="00C869C0">
        <w:rPr>
          <w:b/>
          <w:bCs/>
        </w:rPr>
        <w:t>magazzini automatici</w:t>
      </w:r>
      <w:r w:rsidRPr="00C869C0">
        <w:t>, carrelli robotizzati, sistemi IoT, che eseguono o registrano movimenti in tempo reale.</w:t>
      </w:r>
    </w:p>
    <w:p w14:paraId="38FA126E" w14:textId="77777777" w:rsidR="00C869C0" w:rsidRPr="00C869C0" w:rsidRDefault="00000000" w:rsidP="00C869C0">
      <w:r>
        <w:pict w14:anchorId="4D69A206">
          <v:rect id="_x0000_i1094" style="width:0;height:1.5pt" o:hralign="center" o:hrstd="t" o:hr="t" fillcolor="#a0a0a0" stroked="f"/>
        </w:pict>
      </w:r>
    </w:p>
    <w:p w14:paraId="6CA1CC64" w14:textId="17871392" w:rsidR="00C869C0" w:rsidRPr="00C869C0" w:rsidRDefault="00C869C0" w:rsidP="00C869C0">
      <w:pPr>
        <w:rPr>
          <w:b/>
          <w:bCs/>
        </w:rPr>
      </w:pPr>
      <w:r w:rsidRPr="00C869C0">
        <w:rPr>
          <w:rFonts w:ascii="Segoe UI Emoji" w:hAnsi="Segoe UI Emoji" w:cs="Segoe UI Emoji"/>
          <w:b/>
          <w:bCs/>
        </w:rPr>
        <w:t>🔹</w:t>
      </w:r>
      <w:r w:rsidRPr="00C869C0">
        <w:rPr>
          <w:b/>
          <w:bCs/>
        </w:rPr>
        <w:t xml:space="preserve"> Strutture di base</w:t>
      </w:r>
    </w:p>
    <w:p w14:paraId="162B0EA5" w14:textId="77777777" w:rsidR="00C869C0" w:rsidRPr="00C869C0" w:rsidRDefault="00C869C0" w:rsidP="00C869C0">
      <w:r w:rsidRPr="00C869C0">
        <w:t xml:space="preserve">Per funzionare correttamente, il sistema logistico ERP si basa su </w:t>
      </w:r>
      <w:r w:rsidRPr="00C869C0">
        <w:rPr>
          <w:b/>
          <w:bCs/>
        </w:rPr>
        <w:t>tre elementi fondamentali</w:t>
      </w:r>
      <w:r w:rsidRPr="00C869C0">
        <w:t>:</w:t>
      </w:r>
    </w:p>
    <w:p w14:paraId="0CDD7C3A" w14:textId="77777777" w:rsidR="00C869C0" w:rsidRPr="00C869C0" w:rsidRDefault="00C869C0" w:rsidP="00C869C0">
      <w:pPr>
        <w:numPr>
          <w:ilvl w:val="0"/>
          <w:numId w:val="177"/>
        </w:numPr>
      </w:pPr>
      <w:r w:rsidRPr="00C869C0">
        <w:rPr>
          <w:rFonts w:ascii="Segoe UI Emoji" w:hAnsi="Segoe UI Emoji" w:cs="Segoe UI Emoji"/>
          <w:b/>
          <w:bCs/>
        </w:rPr>
        <w:t>📦</w:t>
      </w:r>
      <w:r w:rsidRPr="00C869C0">
        <w:rPr>
          <w:b/>
          <w:bCs/>
        </w:rPr>
        <w:t xml:space="preserve"> Anagrafiche articoli</w:t>
      </w:r>
      <w:r w:rsidRPr="00C869C0">
        <w:br/>
        <w:t>Sono schede tecniche che descrivono ogni prodotto (codice, descrizione, unità di misura, pesi, volumi, packaging, gestione lotti o matricole, politica di riordino, fornitori associati, ecc.).</w:t>
      </w:r>
    </w:p>
    <w:p w14:paraId="27F37DF6" w14:textId="77777777" w:rsidR="00C869C0" w:rsidRPr="00C869C0" w:rsidRDefault="00C869C0" w:rsidP="00C869C0">
      <w:pPr>
        <w:numPr>
          <w:ilvl w:val="0"/>
          <w:numId w:val="177"/>
        </w:numPr>
      </w:pPr>
      <w:r w:rsidRPr="00C869C0">
        <w:rPr>
          <w:rFonts w:ascii="Segoe UI Emoji" w:hAnsi="Segoe UI Emoji" w:cs="Segoe UI Emoji"/>
          <w:b/>
          <w:bCs/>
        </w:rPr>
        <w:t>🗺️</w:t>
      </w:r>
      <w:r w:rsidRPr="00C869C0">
        <w:rPr>
          <w:b/>
          <w:bCs/>
        </w:rPr>
        <w:t xml:space="preserve"> Layout aziendale / Depositi</w:t>
      </w:r>
      <w:r w:rsidRPr="00C869C0">
        <w:br/>
        <w:t xml:space="preserve">Il magazzino può essere suddiviso in </w:t>
      </w:r>
      <w:r w:rsidRPr="00C869C0">
        <w:rPr>
          <w:b/>
          <w:bCs/>
        </w:rPr>
        <w:t>depositi</w:t>
      </w:r>
      <w:r w:rsidRPr="00C869C0">
        <w:t xml:space="preserve"> (fisici o logici), che possono rappresentare reparti, aree di picking, scaffali, stabilimenti diversi, ecc.</w:t>
      </w:r>
    </w:p>
    <w:p w14:paraId="43340562" w14:textId="77777777" w:rsidR="00C869C0" w:rsidRPr="00C869C0" w:rsidRDefault="00C869C0" w:rsidP="00C869C0">
      <w:pPr>
        <w:numPr>
          <w:ilvl w:val="0"/>
          <w:numId w:val="177"/>
        </w:numPr>
      </w:pPr>
      <w:r w:rsidRPr="00C869C0">
        <w:rPr>
          <w:rFonts w:ascii="Segoe UI Emoji" w:hAnsi="Segoe UI Emoji" w:cs="Segoe UI Emoji"/>
          <w:b/>
          <w:bCs/>
        </w:rPr>
        <w:t>🔄</w:t>
      </w:r>
      <w:r w:rsidRPr="00C869C0">
        <w:rPr>
          <w:b/>
          <w:bCs/>
        </w:rPr>
        <w:t xml:space="preserve"> Movimentazione</w:t>
      </w:r>
      <w:r w:rsidRPr="00C869C0">
        <w:br/>
        <w:t xml:space="preserve">Riguarda </w:t>
      </w:r>
      <w:r w:rsidRPr="00C869C0">
        <w:rPr>
          <w:b/>
          <w:bCs/>
        </w:rPr>
        <w:t>ogni evento che cambia la giacenza</w:t>
      </w:r>
      <w:r w:rsidRPr="00C869C0">
        <w:t xml:space="preserve"> di un articolo:</w:t>
      </w:r>
    </w:p>
    <w:p w14:paraId="3DBF513A" w14:textId="77777777" w:rsidR="00C869C0" w:rsidRPr="00C869C0" w:rsidRDefault="00C869C0" w:rsidP="00C869C0">
      <w:pPr>
        <w:numPr>
          <w:ilvl w:val="1"/>
          <w:numId w:val="177"/>
        </w:numPr>
      </w:pPr>
      <w:r w:rsidRPr="00C869C0">
        <w:t>Entrata (acquisti, produzione, resi)</w:t>
      </w:r>
    </w:p>
    <w:p w14:paraId="6F9BE2A1" w14:textId="77777777" w:rsidR="00C869C0" w:rsidRPr="00C869C0" w:rsidRDefault="00C869C0" w:rsidP="00C869C0">
      <w:pPr>
        <w:numPr>
          <w:ilvl w:val="1"/>
          <w:numId w:val="177"/>
        </w:numPr>
      </w:pPr>
      <w:r w:rsidRPr="00C869C0">
        <w:t>Uscita (vendite, consumi, trasferimenti)</w:t>
      </w:r>
    </w:p>
    <w:p w14:paraId="4A521C0B" w14:textId="77777777" w:rsidR="00C869C0" w:rsidRPr="00C869C0" w:rsidRDefault="00C869C0" w:rsidP="00C869C0">
      <w:pPr>
        <w:numPr>
          <w:ilvl w:val="1"/>
          <w:numId w:val="177"/>
        </w:numPr>
      </w:pPr>
      <w:r w:rsidRPr="00C869C0">
        <w:t>Spostamento interno (tra depositi o celle)</w:t>
      </w:r>
      <w:r w:rsidRPr="00C869C0">
        <w:br/>
        <w:t xml:space="preserve">Ogni movimento è </w:t>
      </w:r>
      <w:r w:rsidRPr="00C869C0">
        <w:rPr>
          <w:b/>
          <w:bCs/>
        </w:rPr>
        <w:t>tracciato e registrato</w:t>
      </w:r>
      <w:r w:rsidRPr="00C869C0">
        <w:t xml:space="preserve"> nel sistema.</w:t>
      </w:r>
    </w:p>
    <w:p w14:paraId="4CC700FC" w14:textId="77777777" w:rsidR="00C869C0" w:rsidRDefault="00C869C0"/>
    <w:p w14:paraId="45D30E0B" w14:textId="77777777" w:rsidR="00C869C0" w:rsidRDefault="00C869C0" w:rsidP="00C869C0">
      <w:pPr>
        <w:rPr>
          <w:rFonts w:ascii="Segoe UI Emoji" w:hAnsi="Segoe UI Emoji" w:cs="Segoe UI Emoji"/>
          <w:b/>
          <w:bCs/>
        </w:rPr>
      </w:pPr>
    </w:p>
    <w:p w14:paraId="14124612" w14:textId="79B8E917" w:rsidR="00C869C0" w:rsidRPr="00C869C0" w:rsidRDefault="00C869C0" w:rsidP="00C869C0">
      <w:pPr>
        <w:rPr>
          <w:b/>
          <w:bCs/>
        </w:rPr>
      </w:pPr>
      <w:r w:rsidRPr="00C869C0">
        <w:rPr>
          <w:rFonts w:ascii="Segoe UI Emoji" w:hAnsi="Segoe UI Emoji" w:cs="Segoe UI Emoji"/>
          <w:b/>
          <w:bCs/>
        </w:rPr>
        <w:t>🔹</w:t>
      </w:r>
      <w:r w:rsidRPr="00C869C0">
        <w:rPr>
          <w:b/>
          <w:bCs/>
        </w:rPr>
        <w:t xml:space="preserve"> Nominazione articoli: perché è importante?</w:t>
      </w:r>
    </w:p>
    <w:p w14:paraId="1C16DC8F" w14:textId="77777777" w:rsidR="00C869C0" w:rsidRPr="00C869C0" w:rsidRDefault="00C869C0" w:rsidP="00C869C0">
      <w:r w:rsidRPr="00C869C0">
        <w:t xml:space="preserve">Nel sistema informativo aziendale, </w:t>
      </w:r>
      <w:r w:rsidRPr="00C869C0">
        <w:rPr>
          <w:b/>
          <w:bCs/>
        </w:rPr>
        <w:t>ogni articolo</w:t>
      </w:r>
      <w:r w:rsidRPr="00C869C0">
        <w:t xml:space="preserve"> deve essere identificato in modo </w:t>
      </w:r>
      <w:r w:rsidRPr="00C869C0">
        <w:rPr>
          <w:b/>
          <w:bCs/>
        </w:rPr>
        <w:t>univoco, chiaro e coerente</w:t>
      </w:r>
      <w:r w:rsidRPr="00C869C0">
        <w:t>. Questo è fondamentale per:</w:t>
      </w:r>
    </w:p>
    <w:p w14:paraId="34182062" w14:textId="77777777" w:rsidR="00C869C0" w:rsidRPr="00C869C0" w:rsidRDefault="00C869C0" w:rsidP="00C869C0">
      <w:pPr>
        <w:numPr>
          <w:ilvl w:val="0"/>
          <w:numId w:val="178"/>
        </w:numPr>
      </w:pPr>
      <w:r w:rsidRPr="00C869C0">
        <w:t>evitare duplicazioni,</w:t>
      </w:r>
    </w:p>
    <w:p w14:paraId="1C9F1F8D" w14:textId="77777777" w:rsidR="00C869C0" w:rsidRPr="00C869C0" w:rsidRDefault="00C869C0" w:rsidP="00C869C0">
      <w:pPr>
        <w:numPr>
          <w:ilvl w:val="0"/>
          <w:numId w:val="178"/>
        </w:numPr>
      </w:pPr>
      <w:r w:rsidRPr="00C869C0">
        <w:t>facilitare la ricerca,</w:t>
      </w:r>
    </w:p>
    <w:p w14:paraId="1F8A36CC" w14:textId="77777777" w:rsidR="00C869C0" w:rsidRPr="00C869C0" w:rsidRDefault="00C869C0" w:rsidP="00C869C0">
      <w:pPr>
        <w:numPr>
          <w:ilvl w:val="0"/>
          <w:numId w:val="178"/>
        </w:numPr>
      </w:pPr>
      <w:r w:rsidRPr="00C869C0">
        <w:lastRenderedPageBreak/>
        <w:t>supportare tutte le attività logistiche (ordini, movimentazioni, inventari...),</w:t>
      </w:r>
    </w:p>
    <w:p w14:paraId="1464EA08" w14:textId="77777777" w:rsidR="00C869C0" w:rsidRPr="00C869C0" w:rsidRDefault="00C869C0" w:rsidP="00C869C0">
      <w:pPr>
        <w:numPr>
          <w:ilvl w:val="0"/>
          <w:numId w:val="178"/>
        </w:numPr>
      </w:pPr>
      <w:r w:rsidRPr="00C869C0">
        <w:t>garantire la tracciabilità lungo tutta la filiera.</w:t>
      </w:r>
    </w:p>
    <w:p w14:paraId="1BA28E3F" w14:textId="77777777" w:rsidR="00C869C0" w:rsidRPr="00C869C0" w:rsidRDefault="00C869C0" w:rsidP="00C869C0">
      <w:pPr>
        <w:rPr>
          <w:b/>
          <w:bCs/>
        </w:rPr>
      </w:pPr>
      <w:r w:rsidRPr="00C869C0">
        <w:rPr>
          <w:rFonts w:ascii="Segoe UI Emoji" w:hAnsi="Segoe UI Emoji" w:cs="Segoe UI Emoji"/>
          <w:b/>
          <w:bCs/>
        </w:rPr>
        <w:t>🔹</w:t>
      </w:r>
      <w:r w:rsidRPr="00C869C0">
        <w:rPr>
          <w:b/>
          <w:bCs/>
        </w:rPr>
        <w:t xml:space="preserve"> Piano di codifica</w:t>
      </w:r>
    </w:p>
    <w:p w14:paraId="4637CF0B" w14:textId="77777777" w:rsidR="00C869C0" w:rsidRPr="00C869C0" w:rsidRDefault="00C869C0" w:rsidP="00C869C0">
      <w:pPr>
        <w:rPr>
          <w:b/>
          <w:bCs/>
        </w:rPr>
      </w:pPr>
      <w:r w:rsidRPr="00C869C0">
        <w:rPr>
          <w:b/>
          <w:bCs/>
        </w:rPr>
        <w:t>Cos'è:</w:t>
      </w:r>
    </w:p>
    <w:p w14:paraId="660EAFC3" w14:textId="77777777" w:rsidR="00C869C0" w:rsidRPr="00C869C0" w:rsidRDefault="00C869C0" w:rsidP="00C869C0">
      <w:r w:rsidRPr="00C869C0">
        <w:t xml:space="preserve">Un </w:t>
      </w:r>
      <w:r w:rsidRPr="00C869C0">
        <w:rPr>
          <w:b/>
          <w:bCs/>
        </w:rPr>
        <w:t>piano di codifica</w:t>
      </w:r>
      <w:r w:rsidRPr="00C869C0">
        <w:t xml:space="preserve"> è una </w:t>
      </w:r>
      <w:r w:rsidRPr="00C869C0">
        <w:rPr>
          <w:b/>
          <w:bCs/>
        </w:rPr>
        <w:t>regola strutturata</w:t>
      </w:r>
      <w:r w:rsidRPr="00C869C0">
        <w:t xml:space="preserve"> che stabilisce </w:t>
      </w:r>
      <w:r w:rsidRPr="00C869C0">
        <w:rPr>
          <w:b/>
          <w:bCs/>
        </w:rPr>
        <w:t>come devono essere formati i codici degli articoli</w:t>
      </w:r>
      <w:r w:rsidRPr="00C869C0">
        <w:t xml:space="preserve"> nel sistema ERP.</w:t>
      </w:r>
    </w:p>
    <w:p w14:paraId="5C79B2B7" w14:textId="77777777" w:rsidR="00C869C0" w:rsidRPr="00C869C0" w:rsidRDefault="00C869C0" w:rsidP="00C869C0">
      <w:pPr>
        <w:rPr>
          <w:b/>
          <w:bCs/>
        </w:rPr>
      </w:pPr>
      <w:r w:rsidRPr="00C869C0">
        <w:rPr>
          <w:b/>
          <w:bCs/>
        </w:rPr>
        <w:t>Obiettivo:</w:t>
      </w:r>
    </w:p>
    <w:p w14:paraId="43C9FF61" w14:textId="77777777" w:rsidR="00C869C0" w:rsidRPr="00C869C0" w:rsidRDefault="00C869C0" w:rsidP="00C869C0">
      <w:r w:rsidRPr="00C869C0">
        <w:t xml:space="preserve">Permettere di </w:t>
      </w:r>
      <w:r w:rsidRPr="00C869C0">
        <w:rPr>
          <w:b/>
          <w:bCs/>
        </w:rPr>
        <w:t>identificare in modo univoco</w:t>
      </w:r>
      <w:r w:rsidRPr="00C869C0">
        <w:t xml:space="preserve"> ogni prodotto attraverso un codice.</w:t>
      </w:r>
    </w:p>
    <w:p w14:paraId="37571178" w14:textId="77777777" w:rsidR="00C869C0" w:rsidRPr="00C869C0" w:rsidRDefault="00000000" w:rsidP="00C869C0">
      <w:r>
        <w:pict w14:anchorId="0F2185AF">
          <v:rect id="_x0000_i1095" style="width:0;height:1.5pt" o:hralign="center" o:hrstd="t" o:hr="t" fillcolor="#a0a0a0" stroked="f"/>
        </w:pict>
      </w:r>
    </w:p>
    <w:p w14:paraId="2245EB48" w14:textId="77777777" w:rsidR="00C869C0" w:rsidRPr="00C869C0" w:rsidRDefault="00C869C0" w:rsidP="00C869C0">
      <w:pPr>
        <w:rPr>
          <w:b/>
          <w:bCs/>
        </w:rPr>
      </w:pPr>
      <w:r w:rsidRPr="00C869C0">
        <w:rPr>
          <w:rFonts w:ascii="Segoe UI Emoji" w:hAnsi="Segoe UI Emoji" w:cs="Segoe UI Emoji"/>
          <w:b/>
          <w:bCs/>
        </w:rPr>
        <w:t>🔸</w:t>
      </w:r>
      <w:r w:rsidRPr="00C869C0">
        <w:rPr>
          <w:b/>
          <w:bCs/>
        </w:rPr>
        <w:t xml:space="preserve"> Tipologie di codifica</w:t>
      </w:r>
    </w:p>
    <w:p w14:paraId="6F5FF5F5" w14:textId="77777777" w:rsidR="00C869C0" w:rsidRPr="00C869C0" w:rsidRDefault="00C869C0" w:rsidP="00C869C0">
      <w:pPr>
        <w:numPr>
          <w:ilvl w:val="0"/>
          <w:numId w:val="179"/>
        </w:numPr>
      </w:pPr>
      <w:r w:rsidRPr="00C869C0">
        <w:rPr>
          <w:b/>
          <w:bCs/>
        </w:rPr>
        <w:t>Codifica semplice</w:t>
      </w:r>
      <w:r w:rsidRPr="00C869C0">
        <w:br/>
        <w:t>Codice numerico o alfanumerico, spesso generato in automatico, senza significato interno.</w:t>
      </w:r>
    </w:p>
    <w:p w14:paraId="4F6B98D0" w14:textId="77777777" w:rsidR="00C869C0" w:rsidRPr="00C869C0" w:rsidRDefault="00C869C0" w:rsidP="00C869C0">
      <w:pPr>
        <w:numPr>
          <w:ilvl w:val="0"/>
          <w:numId w:val="179"/>
        </w:numPr>
      </w:pPr>
      <w:r w:rsidRPr="00C869C0">
        <w:rPr>
          <w:b/>
          <w:bCs/>
        </w:rPr>
        <w:t>Codifica lineare</w:t>
      </w:r>
      <w:r w:rsidRPr="00C869C0">
        <w:br/>
        <w:t xml:space="preserve">Il codice è costruito </w:t>
      </w:r>
      <w:r w:rsidRPr="00C869C0">
        <w:rPr>
          <w:b/>
          <w:bCs/>
        </w:rPr>
        <w:t>concatenando più attributi</w:t>
      </w:r>
      <w:r w:rsidRPr="00C869C0">
        <w:t xml:space="preserve"> dell’articolo (es. colore, materiale, dimensione...).</w:t>
      </w:r>
    </w:p>
    <w:p w14:paraId="6DD2311C" w14:textId="77777777" w:rsidR="00C869C0" w:rsidRPr="00C869C0" w:rsidRDefault="00C869C0" w:rsidP="00C869C0">
      <w:pPr>
        <w:numPr>
          <w:ilvl w:val="0"/>
          <w:numId w:val="179"/>
        </w:numPr>
      </w:pPr>
      <w:r w:rsidRPr="00C869C0">
        <w:rPr>
          <w:b/>
          <w:bCs/>
        </w:rPr>
        <w:t>Codifica condizionale</w:t>
      </w:r>
      <w:r w:rsidRPr="00C869C0">
        <w:br/>
        <w:t xml:space="preserve">Gli attributi </w:t>
      </w:r>
      <w:r w:rsidRPr="00C869C0">
        <w:rPr>
          <w:b/>
          <w:bCs/>
        </w:rPr>
        <w:t>inseriti nel codice variano</w:t>
      </w:r>
      <w:r w:rsidRPr="00C869C0">
        <w:t xml:space="preserve"> in base alla tipologia dell’articolo. Non tutti gli articoli condividono lo stesso schema.</w:t>
      </w:r>
    </w:p>
    <w:p w14:paraId="55B73BA5" w14:textId="77777777" w:rsidR="00C869C0" w:rsidRDefault="00C869C0"/>
    <w:p w14:paraId="639F9EFE" w14:textId="77777777" w:rsidR="001252C5" w:rsidRPr="001252C5" w:rsidRDefault="001252C5" w:rsidP="001252C5">
      <w:r w:rsidRPr="001252C5">
        <w:t xml:space="preserve">Vediamo ora cosa si intende per </w:t>
      </w:r>
      <w:r w:rsidRPr="001252C5">
        <w:rPr>
          <w:b/>
          <w:bCs/>
        </w:rPr>
        <w:t>anagrafiche prodotti</w:t>
      </w:r>
      <w:r w:rsidRPr="001252C5">
        <w:t xml:space="preserve"> nei sistemi ERP nell’ambito logistico. Queste anagrafiche rappresentano un </w:t>
      </w:r>
      <w:r w:rsidRPr="001252C5">
        <w:rPr>
          <w:b/>
          <w:bCs/>
        </w:rPr>
        <w:t>nodo centrale del sistema informativo</w:t>
      </w:r>
      <w:r w:rsidRPr="001252C5">
        <w:t xml:space="preserve">, poiché contengono </w:t>
      </w:r>
      <w:r w:rsidRPr="001252C5">
        <w:rPr>
          <w:b/>
          <w:bCs/>
        </w:rPr>
        <w:t>tutte le informazioni necessarie per gestire, movimentare, acquistare, vendere e analizzare</w:t>
      </w:r>
      <w:r w:rsidRPr="001252C5">
        <w:t xml:space="preserve"> ogni singolo articolo trattato dall’azienda.</w:t>
      </w:r>
    </w:p>
    <w:p w14:paraId="7ABDA2EA" w14:textId="77777777" w:rsidR="001252C5" w:rsidRDefault="001252C5"/>
    <w:p w14:paraId="551F0177" w14:textId="77777777" w:rsidR="001252C5" w:rsidRPr="001252C5" w:rsidRDefault="001252C5" w:rsidP="001252C5">
      <w:pPr>
        <w:rPr>
          <w:b/>
          <w:bCs/>
        </w:rPr>
      </w:pPr>
      <w:r w:rsidRPr="001252C5">
        <w:rPr>
          <w:rFonts w:ascii="Segoe UI Emoji" w:hAnsi="Segoe UI Emoji" w:cs="Segoe UI Emoji"/>
          <w:b/>
          <w:bCs/>
        </w:rPr>
        <w:t>🔹</w:t>
      </w:r>
      <w:r w:rsidRPr="001252C5">
        <w:rPr>
          <w:b/>
          <w:bCs/>
        </w:rPr>
        <w:t xml:space="preserve"> 1. Informazioni di base</w:t>
      </w:r>
    </w:p>
    <w:p w14:paraId="21881AFB" w14:textId="77777777" w:rsidR="001252C5" w:rsidRPr="001252C5" w:rsidRDefault="001252C5" w:rsidP="001252C5">
      <w:r w:rsidRPr="001252C5">
        <w:t xml:space="preserve">Queste sono le informazioni </w:t>
      </w:r>
      <w:r w:rsidRPr="001252C5">
        <w:rPr>
          <w:b/>
          <w:bCs/>
        </w:rPr>
        <w:t>generali e statiche</w:t>
      </w:r>
      <w:r w:rsidRPr="001252C5">
        <w:t xml:space="preserve"> che identificano l’articolo nel sistema:</w:t>
      </w:r>
    </w:p>
    <w:p w14:paraId="7D7FE679" w14:textId="77777777" w:rsidR="001252C5" w:rsidRPr="001252C5" w:rsidRDefault="001252C5" w:rsidP="001252C5">
      <w:pPr>
        <w:numPr>
          <w:ilvl w:val="0"/>
          <w:numId w:val="180"/>
        </w:numPr>
      </w:pPr>
      <w:r w:rsidRPr="001252C5">
        <w:rPr>
          <w:b/>
          <w:bCs/>
        </w:rPr>
        <w:t>Codice articolo</w:t>
      </w:r>
      <w:r w:rsidRPr="001252C5">
        <w:t>: identificatore univoco nel sistema ERP.</w:t>
      </w:r>
    </w:p>
    <w:p w14:paraId="2EB9A140" w14:textId="77777777" w:rsidR="001252C5" w:rsidRPr="001252C5" w:rsidRDefault="001252C5" w:rsidP="001252C5">
      <w:pPr>
        <w:numPr>
          <w:ilvl w:val="0"/>
          <w:numId w:val="180"/>
        </w:numPr>
      </w:pPr>
      <w:r w:rsidRPr="001252C5">
        <w:rPr>
          <w:b/>
          <w:bCs/>
        </w:rPr>
        <w:t>Descrizione</w:t>
      </w:r>
      <w:r w:rsidRPr="001252C5">
        <w:t>: interna o esterna, spesso multilingue (utile per clienti internazionali).</w:t>
      </w:r>
    </w:p>
    <w:p w14:paraId="0409B091" w14:textId="31C49C15" w:rsidR="001252C5" w:rsidRDefault="001252C5" w:rsidP="001252C5">
      <w:pPr>
        <w:numPr>
          <w:ilvl w:val="0"/>
          <w:numId w:val="180"/>
        </w:numPr>
      </w:pPr>
      <w:r w:rsidRPr="001252C5">
        <w:rPr>
          <w:b/>
          <w:bCs/>
        </w:rPr>
        <w:t>Unità di misura</w:t>
      </w:r>
      <w:r w:rsidRPr="001252C5">
        <w:t>: ad esempio “pz”, “kg”, “m”.</w:t>
      </w:r>
    </w:p>
    <w:p w14:paraId="6BDA88B7" w14:textId="50DDFF67" w:rsidR="001252C5" w:rsidRDefault="001252C5" w:rsidP="001252C5">
      <w:pPr>
        <w:numPr>
          <w:ilvl w:val="0"/>
          <w:numId w:val="180"/>
        </w:numPr>
      </w:pPr>
      <w:r>
        <w:t>E</w:t>
      </w:r>
      <w:r>
        <w:rPr>
          <w:b/>
          <w:bCs/>
        </w:rPr>
        <w:t xml:space="preserve"> </w:t>
      </w:r>
      <w:r>
        <w:t>molte altre…</w:t>
      </w:r>
    </w:p>
    <w:p w14:paraId="4F586865" w14:textId="77777777" w:rsidR="001252C5" w:rsidRDefault="001252C5" w:rsidP="001252C5"/>
    <w:p w14:paraId="69964F7B" w14:textId="77777777" w:rsidR="001252C5" w:rsidRDefault="001252C5" w:rsidP="001252C5">
      <w:pPr>
        <w:rPr>
          <w:rFonts w:ascii="Segoe UI Emoji" w:hAnsi="Segoe UI Emoji" w:cs="Segoe UI Emoji"/>
          <w:b/>
          <w:bCs/>
        </w:rPr>
      </w:pPr>
    </w:p>
    <w:p w14:paraId="609E6DD8" w14:textId="2851EA4D" w:rsidR="001252C5" w:rsidRPr="001252C5" w:rsidRDefault="001252C5" w:rsidP="001252C5">
      <w:pPr>
        <w:rPr>
          <w:b/>
          <w:bCs/>
        </w:rPr>
      </w:pPr>
      <w:r w:rsidRPr="001252C5">
        <w:rPr>
          <w:rFonts w:ascii="Segoe UI Emoji" w:hAnsi="Segoe UI Emoji" w:cs="Segoe UI Emoji"/>
          <w:b/>
          <w:bCs/>
        </w:rPr>
        <w:t>🔹</w:t>
      </w:r>
      <w:r w:rsidRPr="001252C5">
        <w:rPr>
          <w:b/>
          <w:bCs/>
        </w:rPr>
        <w:t xml:space="preserve"> 2. Informazioni di approvvigionamento e produzione</w:t>
      </w:r>
    </w:p>
    <w:p w14:paraId="38E8E3F7" w14:textId="77777777" w:rsidR="001252C5" w:rsidRPr="001252C5" w:rsidRDefault="001252C5" w:rsidP="001252C5">
      <w:r w:rsidRPr="001252C5">
        <w:t>Servono per ottimizzare la pianificazione e il riordino:</w:t>
      </w:r>
    </w:p>
    <w:p w14:paraId="597E552B" w14:textId="77777777" w:rsidR="001252C5" w:rsidRPr="001252C5" w:rsidRDefault="001252C5" w:rsidP="001252C5">
      <w:pPr>
        <w:numPr>
          <w:ilvl w:val="0"/>
          <w:numId w:val="181"/>
        </w:numPr>
      </w:pPr>
      <w:r w:rsidRPr="001252C5">
        <w:rPr>
          <w:b/>
          <w:bCs/>
        </w:rPr>
        <w:t>Lead time</w:t>
      </w:r>
      <w:r w:rsidRPr="001252C5">
        <w:t>: tempo necessario per ricevere/realizzare l’articolo.</w:t>
      </w:r>
    </w:p>
    <w:p w14:paraId="5E9635AD" w14:textId="77777777" w:rsidR="001252C5" w:rsidRPr="001252C5" w:rsidRDefault="001252C5" w:rsidP="001252C5">
      <w:pPr>
        <w:numPr>
          <w:ilvl w:val="0"/>
          <w:numId w:val="181"/>
        </w:numPr>
      </w:pPr>
      <w:r w:rsidRPr="001252C5">
        <w:rPr>
          <w:b/>
          <w:bCs/>
        </w:rPr>
        <w:t>Scorta minima</w:t>
      </w:r>
      <w:r w:rsidRPr="001252C5">
        <w:t>: quantità minima da tenere a magazzino per evitare rotture di stock.</w:t>
      </w:r>
    </w:p>
    <w:p w14:paraId="43960CA2" w14:textId="77777777" w:rsidR="001252C5" w:rsidRPr="001252C5" w:rsidRDefault="001252C5" w:rsidP="001252C5">
      <w:pPr>
        <w:numPr>
          <w:ilvl w:val="0"/>
          <w:numId w:val="181"/>
        </w:numPr>
      </w:pPr>
      <w:r w:rsidRPr="001252C5">
        <w:rPr>
          <w:b/>
          <w:bCs/>
        </w:rPr>
        <w:t>Livello di riordino</w:t>
      </w:r>
      <w:r w:rsidRPr="001252C5">
        <w:t>: soglia oltre la quale parte automaticamente un ordine di rifornimento.</w:t>
      </w:r>
    </w:p>
    <w:p w14:paraId="6E6F7412" w14:textId="77777777" w:rsidR="001252C5" w:rsidRPr="001252C5" w:rsidRDefault="001252C5" w:rsidP="001252C5">
      <w:pPr>
        <w:numPr>
          <w:ilvl w:val="0"/>
          <w:numId w:val="181"/>
        </w:numPr>
      </w:pPr>
      <w:r w:rsidRPr="001252C5">
        <w:rPr>
          <w:b/>
          <w:bCs/>
        </w:rPr>
        <w:t>Lotto economico</w:t>
      </w:r>
      <w:r w:rsidRPr="001252C5">
        <w:t>: quantità minima che rende conveniente un ordine (per ridurre costi fissi/unitari).</w:t>
      </w:r>
    </w:p>
    <w:p w14:paraId="434D3971" w14:textId="77777777" w:rsidR="001252C5" w:rsidRDefault="001252C5" w:rsidP="001252C5"/>
    <w:p w14:paraId="1C87D1EA" w14:textId="77777777" w:rsidR="001252C5" w:rsidRPr="001252C5" w:rsidRDefault="001252C5" w:rsidP="001252C5">
      <w:pPr>
        <w:rPr>
          <w:b/>
          <w:bCs/>
        </w:rPr>
      </w:pPr>
      <w:r w:rsidRPr="001252C5">
        <w:rPr>
          <w:rFonts w:ascii="Segoe UI Emoji" w:hAnsi="Segoe UI Emoji" w:cs="Segoe UI Emoji"/>
          <w:b/>
          <w:bCs/>
        </w:rPr>
        <w:t>🔹</w:t>
      </w:r>
      <w:r w:rsidRPr="001252C5">
        <w:rPr>
          <w:b/>
          <w:bCs/>
        </w:rPr>
        <w:t xml:space="preserve"> 3. Informazioni sui fornitori</w:t>
      </w:r>
    </w:p>
    <w:p w14:paraId="218CBFB9" w14:textId="77777777" w:rsidR="001252C5" w:rsidRPr="001252C5" w:rsidRDefault="001252C5" w:rsidP="001252C5">
      <w:r w:rsidRPr="001252C5">
        <w:t xml:space="preserve">Questa sezione collega l'articolo ai </w:t>
      </w:r>
      <w:r w:rsidRPr="001252C5">
        <w:rPr>
          <w:b/>
          <w:bCs/>
        </w:rPr>
        <w:t>fornitori</w:t>
      </w:r>
      <w:r w:rsidRPr="001252C5">
        <w:t xml:space="preserve"> che possono fornirlo:</w:t>
      </w:r>
    </w:p>
    <w:p w14:paraId="2FA3F227" w14:textId="77777777" w:rsidR="001252C5" w:rsidRPr="001252C5" w:rsidRDefault="001252C5" w:rsidP="001252C5">
      <w:pPr>
        <w:numPr>
          <w:ilvl w:val="0"/>
          <w:numId w:val="182"/>
        </w:numPr>
      </w:pPr>
      <w:r w:rsidRPr="001252C5">
        <w:rPr>
          <w:b/>
          <w:bCs/>
        </w:rPr>
        <w:t>Fornitore</w:t>
      </w:r>
      <w:r w:rsidRPr="001252C5">
        <w:t>: nome o codice del fornitore.</w:t>
      </w:r>
    </w:p>
    <w:p w14:paraId="3F8D82C2" w14:textId="77777777" w:rsidR="001252C5" w:rsidRPr="001252C5" w:rsidRDefault="001252C5" w:rsidP="001252C5">
      <w:pPr>
        <w:numPr>
          <w:ilvl w:val="0"/>
          <w:numId w:val="182"/>
        </w:numPr>
      </w:pPr>
      <w:r w:rsidRPr="001252C5">
        <w:rPr>
          <w:b/>
          <w:bCs/>
        </w:rPr>
        <w:t>Codice articolo del fornitore</w:t>
      </w:r>
      <w:r w:rsidRPr="001252C5">
        <w:t>: codice usato dal fornitore (può essere diverso da quello interno).</w:t>
      </w:r>
    </w:p>
    <w:p w14:paraId="6E4DC9C4" w14:textId="77777777" w:rsidR="001252C5" w:rsidRDefault="001252C5" w:rsidP="001252C5"/>
    <w:p w14:paraId="5347D1D9" w14:textId="77777777" w:rsidR="001252C5" w:rsidRPr="001252C5" w:rsidRDefault="001252C5" w:rsidP="001252C5">
      <w:pPr>
        <w:rPr>
          <w:b/>
          <w:bCs/>
        </w:rPr>
      </w:pPr>
      <w:r w:rsidRPr="001252C5">
        <w:rPr>
          <w:rFonts w:ascii="Segoe UI Emoji" w:hAnsi="Segoe UI Emoji" w:cs="Segoe UI Emoji"/>
          <w:b/>
          <w:bCs/>
        </w:rPr>
        <w:t>🔹</w:t>
      </w:r>
      <w:r w:rsidRPr="001252C5">
        <w:rPr>
          <w:b/>
          <w:bCs/>
        </w:rPr>
        <w:t xml:space="preserve"> 4. Informazioni sui clienti</w:t>
      </w:r>
    </w:p>
    <w:p w14:paraId="054A4202" w14:textId="77777777" w:rsidR="001252C5" w:rsidRPr="001252C5" w:rsidRDefault="001252C5" w:rsidP="001252C5">
      <w:r w:rsidRPr="001252C5">
        <w:t>Servono per personalizzare l'articolo in base al cliente:</w:t>
      </w:r>
    </w:p>
    <w:p w14:paraId="0CD307D8" w14:textId="77777777" w:rsidR="001252C5" w:rsidRPr="001252C5" w:rsidRDefault="001252C5" w:rsidP="001252C5">
      <w:pPr>
        <w:numPr>
          <w:ilvl w:val="0"/>
          <w:numId w:val="183"/>
        </w:numPr>
      </w:pPr>
      <w:r w:rsidRPr="001252C5">
        <w:rPr>
          <w:b/>
          <w:bCs/>
        </w:rPr>
        <w:t>Codice articolo cliente</w:t>
      </w:r>
      <w:r w:rsidRPr="001252C5">
        <w:t>: codice usato dal cliente per lo stesso prodotto.</w:t>
      </w:r>
    </w:p>
    <w:p w14:paraId="16E09707" w14:textId="77777777" w:rsidR="001252C5" w:rsidRPr="001252C5" w:rsidRDefault="001252C5" w:rsidP="001252C5">
      <w:pPr>
        <w:numPr>
          <w:ilvl w:val="0"/>
          <w:numId w:val="183"/>
        </w:numPr>
      </w:pPr>
      <w:r w:rsidRPr="001252C5">
        <w:rPr>
          <w:b/>
          <w:bCs/>
        </w:rPr>
        <w:t>Imballi/confezioni specifici</w:t>
      </w:r>
      <w:r w:rsidRPr="001252C5">
        <w:t>: richieste particolari (es. etichette, confezionamento).</w:t>
      </w:r>
    </w:p>
    <w:p w14:paraId="410EABCE" w14:textId="77777777" w:rsidR="001252C5" w:rsidRPr="001252C5" w:rsidRDefault="001252C5" w:rsidP="001252C5">
      <w:pPr>
        <w:numPr>
          <w:ilvl w:val="0"/>
          <w:numId w:val="183"/>
        </w:numPr>
      </w:pPr>
      <w:r w:rsidRPr="001252C5">
        <w:rPr>
          <w:b/>
          <w:bCs/>
        </w:rPr>
        <w:t>Informazioni per etichettatura</w:t>
      </w:r>
      <w:r w:rsidRPr="001252C5">
        <w:t>: barcode, simboli, descrizioni richieste dal cliente.</w:t>
      </w:r>
    </w:p>
    <w:p w14:paraId="351146DA" w14:textId="77777777" w:rsidR="001252C5" w:rsidRDefault="001252C5" w:rsidP="001252C5"/>
    <w:p w14:paraId="34AB93BD" w14:textId="77777777" w:rsidR="001252C5" w:rsidRPr="001252C5" w:rsidRDefault="001252C5" w:rsidP="001252C5">
      <w:pPr>
        <w:rPr>
          <w:b/>
          <w:bCs/>
        </w:rPr>
      </w:pPr>
      <w:r w:rsidRPr="001252C5">
        <w:rPr>
          <w:rFonts w:ascii="Segoe UI Emoji" w:hAnsi="Segoe UI Emoji" w:cs="Segoe UI Emoji"/>
          <w:b/>
          <w:bCs/>
        </w:rPr>
        <w:t>🔹</w:t>
      </w:r>
      <w:r w:rsidRPr="001252C5">
        <w:rPr>
          <w:b/>
          <w:bCs/>
        </w:rPr>
        <w:t xml:space="preserve"> 5. Informazioni amministrative</w:t>
      </w:r>
    </w:p>
    <w:p w14:paraId="354F7AA0" w14:textId="77777777" w:rsidR="001252C5" w:rsidRPr="001252C5" w:rsidRDefault="001252C5" w:rsidP="001252C5">
      <w:r w:rsidRPr="001252C5">
        <w:t>Utili per il collegamento con la contabilità:</w:t>
      </w:r>
    </w:p>
    <w:p w14:paraId="4520121C" w14:textId="77777777" w:rsidR="001252C5" w:rsidRPr="001252C5" w:rsidRDefault="001252C5" w:rsidP="001252C5">
      <w:pPr>
        <w:numPr>
          <w:ilvl w:val="0"/>
          <w:numId w:val="184"/>
        </w:numPr>
      </w:pPr>
      <w:r w:rsidRPr="001252C5">
        <w:rPr>
          <w:b/>
          <w:bCs/>
        </w:rPr>
        <w:t>Aliquota IVA</w:t>
      </w:r>
      <w:r w:rsidRPr="001252C5">
        <w:t>: relativa alla vendita o all’acquisto del bene.</w:t>
      </w:r>
    </w:p>
    <w:p w14:paraId="7A6388AC" w14:textId="77777777" w:rsidR="001252C5" w:rsidRPr="001252C5" w:rsidRDefault="001252C5" w:rsidP="001252C5">
      <w:pPr>
        <w:numPr>
          <w:ilvl w:val="0"/>
          <w:numId w:val="184"/>
        </w:numPr>
      </w:pPr>
      <w:r w:rsidRPr="001252C5">
        <w:rPr>
          <w:b/>
          <w:bCs/>
        </w:rPr>
        <w:t>Nomenclatura combinata (NC)</w:t>
      </w:r>
      <w:r w:rsidRPr="001252C5">
        <w:t>: codice doganale usato per scambi internazionali.</w:t>
      </w:r>
    </w:p>
    <w:p w14:paraId="577F19C8" w14:textId="77777777" w:rsidR="001252C5" w:rsidRPr="001252C5" w:rsidRDefault="001252C5" w:rsidP="001252C5">
      <w:pPr>
        <w:numPr>
          <w:ilvl w:val="0"/>
          <w:numId w:val="184"/>
        </w:numPr>
      </w:pPr>
      <w:r w:rsidRPr="001252C5">
        <w:rPr>
          <w:b/>
          <w:bCs/>
        </w:rPr>
        <w:t>Contropartite contabili</w:t>
      </w:r>
      <w:r w:rsidRPr="001252C5">
        <w:t>: collegamento ai conti contabili da movimentare in vendita e acquisto.</w:t>
      </w:r>
    </w:p>
    <w:p w14:paraId="0712F5BD" w14:textId="77777777" w:rsidR="001252C5" w:rsidRDefault="001252C5" w:rsidP="001252C5"/>
    <w:p w14:paraId="6334D336" w14:textId="77777777" w:rsidR="001252C5" w:rsidRDefault="001252C5" w:rsidP="001252C5"/>
    <w:p w14:paraId="63D99776" w14:textId="77777777" w:rsidR="001252C5" w:rsidRDefault="001252C5" w:rsidP="001252C5"/>
    <w:p w14:paraId="2799A64E" w14:textId="77777777" w:rsidR="001252C5" w:rsidRDefault="001252C5" w:rsidP="001252C5">
      <w:pPr>
        <w:rPr>
          <w:b/>
          <w:bCs/>
        </w:rPr>
      </w:pPr>
      <w:r w:rsidRPr="001252C5">
        <w:rPr>
          <w:rFonts w:ascii="Segoe UI Emoji" w:hAnsi="Segoe UI Emoji" w:cs="Segoe UI Emoji"/>
          <w:b/>
          <w:bCs/>
        </w:rPr>
        <w:t>🔷</w:t>
      </w:r>
      <w:r w:rsidRPr="001252C5">
        <w:rPr>
          <w:b/>
          <w:bCs/>
        </w:rPr>
        <w:t xml:space="preserve"> Cos’è il layout aziendale?</w:t>
      </w:r>
    </w:p>
    <w:p w14:paraId="4C8DCB5D" w14:textId="1E300080" w:rsidR="001252C5" w:rsidRDefault="001252C5" w:rsidP="001252C5">
      <w:r w:rsidRPr="001252C5">
        <w:t xml:space="preserve">Il </w:t>
      </w:r>
      <w:r w:rsidRPr="001252C5">
        <w:rPr>
          <w:b/>
          <w:bCs/>
        </w:rPr>
        <w:t>layout aziendale</w:t>
      </w:r>
      <w:r w:rsidRPr="001252C5">
        <w:t>, nel contesto dei sistemi ERP e in particolare dell’</w:t>
      </w:r>
      <w:r w:rsidRPr="001252C5">
        <w:rPr>
          <w:b/>
          <w:bCs/>
        </w:rPr>
        <w:t>area logistica</w:t>
      </w:r>
      <w:r w:rsidRPr="001252C5">
        <w:t xml:space="preserve">, descrive la </w:t>
      </w:r>
      <w:r w:rsidRPr="001252C5">
        <w:rPr>
          <w:b/>
          <w:bCs/>
        </w:rPr>
        <w:t>struttura fisica o logica del magazzino</w:t>
      </w:r>
      <w:r w:rsidRPr="001252C5">
        <w:t xml:space="preserve"> e dei suoi </w:t>
      </w:r>
      <w:r w:rsidRPr="001252C5">
        <w:rPr>
          <w:b/>
          <w:bCs/>
        </w:rPr>
        <w:t>depositi</w:t>
      </w:r>
      <w:r w:rsidRPr="001252C5">
        <w:t>. Questo concetto è fondamentale per una corretta gestione delle scorte, delle movimentazioni e delle valorizzazioni.</w:t>
      </w:r>
      <w:r>
        <w:t xml:space="preserve"> </w:t>
      </w:r>
      <w:r w:rsidRPr="001252C5">
        <w:t xml:space="preserve">È la </w:t>
      </w:r>
      <w:r w:rsidRPr="001252C5">
        <w:rPr>
          <w:b/>
          <w:bCs/>
        </w:rPr>
        <w:t>rappresentazione della disposizione dei luoghi</w:t>
      </w:r>
      <w:r w:rsidRPr="001252C5">
        <w:t xml:space="preserve"> (fisici o logici) dove si trovano e si muovono gli articoli.</w:t>
      </w:r>
    </w:p>
    <w:p w14:paraId="2D45A100" w14:textId="77777777" w:rsidR="001252C5" w:rsidRDefault="001252C5" w:rsidP="001252C5">
      <w:pPr>
        <w:rPr>
          <w:rFonts w:ascii="Segoe UI Emoji" w:hAnsi="Segoe UI Emoji" w:cs="Segoe UI Emoji"/>
          <w:b/>
          <w:bCs/>
        </w:rPr>
      </w:pPr>
    </w:p>
    <w:p w14:paraId="2BC05BF2" w14:textId="55E0D484" w:rsidR="001252C5" w:rsidRPr="001252C5" w:rsidRDefault="001252C5" w:rsidP="001252C5">
      <w:pPr>
        <w:rPr>
          <w:b/>
          <w:bCs/>
        </w:rPr>
      </w:pPr>
      <w:r w:rsidRPr="001252C5">
        <w:rPr>
          <w:rFonts w:ascii="Segoe UI Emoji" w:hAnsi="Segoe UI Emoji" w:cs="Segoe UI Emoji"/>
          <w:b/>
          <w:bCs/>
        </w:rPr>
        <w:t>🏢</w:t>
      </w:r>
      <w:r w:rsidRPr="001252C5">
        <w:rPr>
          <w:b/>
          <w:bCs/>
        </w:rPr>
        <w:t xml:space="preserve"> Depositi</w:t>
      </w:r>
    </w:p>
    <w:p w14:paraId="0D942BB5" w14:textId="77777777" w:rsidR="001252C5" w:rsidRPr="001252C5" w:rsidRDefault="001252C5" w:rsidP="001252C5">
      <w:r w:rsidRPr="001252C5">
        <w:t xml:space="preserve">I </w:t>
      </w:r>
      <w:r w:rsidRPr="001252C5">
        <w:rPr>
          <w:b/>
          <w:bCs/>
        </w:rPr>
        <w:t>depositi</w:t>
      </w:r>
      <w:r w:rsidRPr="001252C5">
        <w:t xml:space="preserve"> sono le principali entità del layout. Possono essere:</w:t>
      </w:r>
    </w:p>
    <w:p w14:paraId="085D7B99" w14:textId="77777777" w:rsidR="001252C5" w:rsidRPr="001252C5" w:rsidRDefault="001252C5" w:rsidP="001252C5">
      <w:pPr>
        <w:numPr>
          <w:ilvl w:val="0"/>
          <w:numId w:val="185"/>
        </w:numPr>
      </w:pPr>
      <w:r w:rsidRPr="001252C5">
        <w:rPr>
          <w:b/>
          <w:bCs/>
        </w:rPr>
        <w:t>Interni</w:t>
      </w:r>
      <w:r w:rsidRPr="001252C5">
        <w:t>: ubicati fisicamente all’interno dell’azienda.</w:t>
      </w:r>
    </w:p>
    <w:p w14:paraId="055B62F2" w14:textId="77777777" w:rsidR="001252C5" w:rsidRPr="001252C5" w:rsidRDefault="001252C5" w:rsidP="001252C5">
      <w:pPr>
        <w:numPr>
          <w:ilvl w:val="0"/>
          <w:numId w:val="185"/>
        </w:numPr>
      </w:pPr>
      <w:r w:rsidRPr="001252C5">
        <w:rPr>
          <w:b/>
          <w:bCs/>
        </w:rPr>
        <w:t>Esterni</w:t>
      </w:r>
      <w:r w:rsidRPr="001252C5">
        <w:t>: situati fuori dai locali aziendali.</w:t>
      </w:r>
    </w:p>
    <w:p w14:paraId="1DEF8089" w14:textId="77777777" w:rsidR="001252C5" w:rsidRPr="001252C5" w:rsidRDefault="001252C5" w:rsidP="001252C5">
      <w:pPr>
        <w:numPr>
          <w:ilvl w:val="0"/>
          <w:numId w:val="185"/>
        </w:numPr>
      </w:pPr>
      <w:r w:rsidRPr="001252C5">
        <w:rPr>
          <w:b/>
          <w:bCs/>
        </w:rPr>
        <w:t>Di proprietà</w:t>
      </w:r>
      <w:r w:rsidRPr="001252C5">
        <w:t>: gestiti direttamente dall’azienda.</w:t>
      </w:r>
    </w:p>
    <w:p w14:paraId="0822B81A" w14:textId="77777777" w:rsidR="001252C5" w:rsidRPr="001252C5" w:rsidRDefault="001252C5" w:rsidP="001252C5">
      <w:pPr>
        <w:numPr>
          <w:ilvl w:val="0"/>
          <w:numId w:val="185"/>
        </w:numPr>
      </w:pPr>
      <w:r w:rsidRPr="001252C5">
        <w:rPr>
          <w:b/>
          <w:bCs/>
        </w:rPr>
        <w:t>Di terzi</w:t>
      </w:r>
      <w:r w:rsidRPr="001252C5">
        <w:t>: gestiti da soggetti esterni (es. conto deposito, logistica in outsourcing).</w:t>
      </w:r>
    </w:p>
    <w:p w14:paraId="36FD76FE" w14:textId="77777777" w:rsidR="001252C5" w:rsidRPr="001252C5" w:rsidRDefault="001252C5" w:rsidP="001252C5">
      <w:r w:rsidRPr="001252C5">
        <w:t>Un’azienda può avere più depositi per motivi organizzativi (materie prime, prodotti finiti, difettosi, dogana, ecc.).</w:t>
      </w:r>
    </w:p>
    <w:p w14:paraId="64C51F42" w14:textId="77777777" w:rsidR="001252C5" w:rsidRDefault="001252C5" w:rsidP="001252C5">
      <w:pPr>
        <w:rPr>
          <w:rFonts w:ascii="Segoe UI Emoji" w:hAnsi="Segoe UI Emoji" w:cs="Segoe UI Emoji"/>
          <w:b/>
          <w:bCs/>
        </w:rPr>
      </w:pPr>
    </w:p>
    <w:p w14:paraId="1CE7E0CD" w14:textId="633E36B1" w:rsidR="001252C5" w:rsidRPr="001252C5" w:rsidRDefault="001252C5" w:rsidP="001252C5">
      <w:pPr>
        <w:rPr>
          <w:b/>
          <w:bCs/>
        </w:rPr>
      </w:pPr>
      <w:r w:rsidRPr="001252C5">
        <w:rPr>
          <w:rFonts w:ascii="Segoe UI Emoji" w:hAnsi="Segoe UI Emoji" w:cs="Segoe UI Emoji"/>
          <w:b/>
          <w:bCs/>
        </w:rPr>
        <w:t>🗂️</w:t>
      </w:r>
      <w:r w:rsidRPr="001252C5">
        <w:rPr>
          <w:b/>
          <w:bCs/>
        </w:rPr>
        <w:t xml:space="preserve"> Informazioni associate ai depositi</w:t>
      </w:r>
    </w:p>
    <w:p w14:paraId="06A7EB1F" w14:textId="77777777" w:rsidR="001252C5" w:rsidRPr="001252C5" w:rsidRDefault="001252C5" w:rsidP="001252C5">
      <w:r w:rsidRPr="001252C5">
        <w:t>Ogni deposito è descritto da:</w:t>
      </w:r>
    </w:p>
    <w:p w14:paraId="72F3C526" w14:textId="77777777" w:rsidR="001252C5" w:rsidRPr="001252C5" w:rsidRDefault="001252C5" w:rsidP="001252C5">
      <w:pPr>
        <w:numPr>
          <w:ilvl w:val="0"/>
          <w:numId w:val="186"/>
        </w:numPr>
      </w:pPr>
      <w:r w:rsidRPr="001252C5">
        <w:rPr>
          <w:b/>
          <w:bCs/>
        </w:rPr>
        <w:t>Codice</w:t>
      </w:r>
      <w:r w:rsidRPr="001252C5">
        <w:t>: identificativo univoco nel sistema.</w:t>
      </w:r>
    </w:p>
    <w:p w14:paraId="0CDF2830" w14:textId="77777777" w:rsidR="001252C5" w:rsidRPr="001252C5" w:rsidRDefault="001252C5" w:rsidP="001252C5">
      <w:pPr>
        <w:numPr>
          <w:ilvl w:val="0"/>
          <w:numId w:val="186"/>
        </w:numPr>
      </w:pPr>
      <w:r w:rsidRPr="001252C5">
        <w:rPr>
          <w:b/>
          <w:bCs/>
        </w:rPr>
        <w:t>Descrizione</w:t>
      </w:r>
      <w:r w:rsidRPr="001252C5">
        <w:t>: nome esplicativo, utile per la consultazione.</w:t>
      </w:r>
    </w:p>
    <w:p w14:paraId="681563C5" w14:textId="77777777" w:rsidR="001252C5" w:rsidRPr="001252C5" w:rsidRDefault="001252C5" w:rsidP="001252C5">
      <w:pPr>
        <w:numPr>
          <w:ilvl w:val="0"/>
          <w:numId w:val="186"/>
        </w:numPr>
      </w:pPr>
      <w:r w:rsidRPr="001252C5">
        <w:rPr>
          <w:b/>
          <w:bCs/>
        </w:rPr>
        <w:t>Tipo</w:t>
      </w:r>
      <w:r w:rsidRPr="001252C5">
        <w:t>: interno o esterno.</w:t>
      </w:r>
    </w:p>
    <w:p w14:paraId="54B1E76E" w14:textId="77777777" w:rsidR="001252C5" w:rsidRPr="001252C5" w:rsidRDefault="001252C5" w:rsidP="001252C5"/>
    <w:p w14:paraId="3203D9F1" w14:textId="77777777" w:rsidR="001252C5" w:rsidRDefault="001252C5" w:rsidP="001252C5"/>
    <w:p w14:paraId="6CB86B55" w14:textId="77777777" w:rsidR="001252C5" w:rsidRPr="001252C5" w:rsidRDefault="001252C5" w:rsidP="001252C5">
      <w:pPr>
        <w:rPr>
          <w:b/>
          <w:bCs/>
        </w:rPr>
      </w:pPr>
      <w:r w:rsidRPr="001252C5">
        <w:rPr>
          <w:rFonts w:ascii="Segoe UI Emoji" w:hAnsi="Segoe UI Emoji" w:cs="Segoe UI Emoji"/>
          <w:b/>
          <w:bCs/>
        </w:rPr>
        <w:t>📦</w:t>
      </w:r>
      <w:r w:rsidRPr="001252C5">
        <w:rPr>
          <w:b/>
          <w:bCs/>
        </w:rPr>
        <w:t xml:space="preserve"> Movimentazione logistica</w:t>
      </w:r>
    </w:p>
    <w:p w14:paraId="79FA970F" w14:textId="77777777" w:rsidR="001252C5" w:rsidRPr="001252C5" w:rsidRDefault="001252C5" w:rsidP="001252C5">
      <w:r w:rsidRPr="001252C5">
        <w:t xml:space="preserve">La movimentazione logistica è l’insieme delle </w:t>
      </w:r>
      <w:r w:rsidRPr="001252C5">
        <w:rPr>
          <w:b/>
          <w:bCs/>
        </w:rPr>
        <w:t>registrazioni dei flussi fisici</w:t>
      </w:r>
      <w:r w:rsidRPr="001252C5">
        <w:t xml:space="preserve"> (e informativi) degli articoli all'interno o all'esterno dell'azienda. Ogni movimento corrisponde a un cambiamento della posizione o dello stato delle scorte.</w:t>
      </w:r>
    </w:p>
    <w:p w14:paraId="3770D960" w14:textId="77777777" w:rsidR="001252C5" w:rsidRDefault="001252C5" w:rsidP="001252C5">
      <w:pPr>
        <w:rPr>
          <w:rFonts w:ascii="Segoe UI Emoji" w:hAnsi="Segoe UI Emoji" w:cs="Segoe UI Emoji"/>
          <w:b/>
          <w:bCs/>
        </w:rPr>
      </w:pPr>
    </w:p>
    <w:p w14:paraId="1D820BF8" w14:textId="709FA459" w:rsidR="001252C5" w:rsidRPr="001252C5" w:rsidRDefault="001252C5" w:rsidP="001252C5">
      <w:pPr>
        <w:rPr>
          <w:b/>
          <w:bCs/>
        </w:rPr>
      </w:pPr>
      <w:r w:rsidRPr="001252C5">
        <w:rPr>
          <w:rFonts w:ascii="Segoe UI Emoji" w:hAnsi="Segoe UI Emoji" w:cs="Segoe UI Emoji"/>
          <w:b/>
          <w:bCs/>
        </w:rPr>
        <w:lastRenderedPageBreak/>
        <w:t>🔁</w:t>
      </w:r>
      <w:r w:rsidRPr="001252C5">
        <w:rPr>
          <w:b/>
          <w:bCs/>
        </w:rPr>
        <w:t xml:space="preserve"> Casistiche comuni di movimentazione</w:t>
      </w:r>
    </w:p>
    <w:p w14:paraId="2111E3C4" w14:textId="77777777" w:rsidR="001252C5" w:rsidRPr="001252C5" w:rsidRDefault="001252C5" w:rsidP="001252C5">
      <w:pPr>
        <w:numPr>
          <w:ilvl w:val="0"/>
          <w:numId w:val="187"/>
        </w:numPr>
      </w:pPr>
      <w:r w:rsidRPr="001252C5">
        <w:rPr>
          <w:b/>
          <w:bCs/>
        </w:rPr>
        <w:t>Ingresso per acquisto</w:t>
      </w:r>
      <w:r w:rsidRPr="001252C5">
        <w:br/>
        <w:t>→ Articoli che entrano in magazzino da fornitori esterni.</w:t>
      </w:r>
    </w:p>
    <w:p w14:paraId="465B924C" w14:textId="77777777" w:rsidR="001252C5" w:rsidRPr="001252C5" w:rsidRDefault="001252C5" w:rsidP="001252C5">
      <w:pPr>
        <w:numPr>
          <w:ilvl w:val="0"/>
          <w:numId w:val="187"/>
        </w:numPr>
      </w:pPr>
      <w:r w:rsidRPr="001252C5">
        <w:rPr>
          <w:b/>
          <w:bCs/>
        </w:rPr>
        <w:t>Uscita per vendita</w:t>
      </w:r>
      <w:r w:rsidRPr="001252C5">
        <w:br/>
        <w:t>→ Articoli che escono per essere consegnati ai clienti.</w:t>
      </w:r>
    </w:p>
    <w:p w14:paraId="42083B03" w14:textId="77777777" w:rsidR="001252C5" w:rsidRPr="001252C5" w:rsidRDefault="001252C5" w:rsidP="001252C5">
      <w:pPr>
        <w:numPr>
          <w:ilvl w:val="0"/>
          <w:numId w:val="187"/>
        </w:numPr>
      </w:pPr>
      <w:r w:rsidRPr="001252C5">
        <w:rPr>
          <w:b/>
          <w:bCs/>
        </w:rPr>
        <w:t>Ingresso per denuncia di produzione</w:t>
      </w:r>
      <w:r w:rsidRPr="001252C5">
        <w:br/>
        <w:t>→ Articoli finiti che entrano in magazzino al termine del processo produttivo.</w:t>
      </w:r>
    </w:p>
    <w:p w14:paraId="50CCADEB" w14:textId="77777777" w:rsidR="001252C5" w:rsidRPr="001252C5" w:rsidRDefault="001252C5" w:rsidP="001252C5">
      <w:pPr>
        <w:numPr>
          <w:ilvl w:val="0"/>
          <w:numId w:val="187"/>
        </w:numPr>
      </w:pPr>
      <w:r w:rsidRPr="001252C5">
        <w:rPr>
          <w:b/>
          <w:bCs/>
        </w:rPr>
        <w:t>Uscita per scarico di produzione</w:t>
      </w:r>
      <w:r w:rsidRPr="001252C5">
        <w:br/>
        <w:t>→ Prelievo di materiali e semilavorati per la produzione.</w:t>
      </w:r>
    </w:p>
    <w:p w14:paraId="5738E351" w14:textId="77777777" w:rsidR="001252C5" w:rsidRPr="001252C5" w:rsidRDefault="001252C5" w:rsidP="001252C5">
      <w:pPr>
        <w:numPr>
          <w:ilvl w:val="0"/>
          <w:numId w:val="187"/>
        </w:numPr>
      </w:pPr>
      <w:r w:rsidRPr="001252C5">
        <w:rPr>
          <w:b/>
          <w:bCs/>
        </w:rPr>
        <w:t>Ingresso per movimentazione interna</w:t>
      </w:r>
      <w:r w:rsidRPr="001252C5">
        <w:br/>
        <w:t>→ Spostamenti di articoli tra diversi depositi o aree interne.</w:t>
      </w:r>
    </w:p>
    <w:p w14:paraId="3C757730" w14:textId="77777777" w:rsidR="001252C5" w:rsidRPr="001252C5" w:rsidRDefault="001252C5" w:rsidP="001252C5">
      <w:pPr>
        <w:numPr>
          <w:ilvl w:val="0"/>
          <w:numId w:val="187"/>
        </w:numPr>
      </w:pPr>
      <w:r w:rsidRPr="001252C5">
        <w:rPr>
          <w:b/>
          <w:bCs/>
        </w:rPr>
        <w:t>Uscita per movimentazione interna</w:t>
      </w:r>
      <w:r w:rsidRPr="001252C5">
        <w:br/>
        <w:t>→ Corrispondente all'ingresso in un altro deposito.</w:t>
      </w:r>
    </w:p>
    <w:p w14:paraId="016A4156" w14:textId="77777777" w:rsidR="001252C5" w:rsidRPr="001252C5" w:rsidRDefault="001252C5" w:rsidP="001252C5">
      <w:r w:rsidRPr="001252C5">
        <w:rPr>
          <w:rFonts w:ascii="Segoe UI Emoji" w:hAnsi="Segoe UI Emoji" w:cs="Segoe UI Emoji"/>
        </w:rPr>
        <w:t>📌</w:t>
      </w:r>
      <w:r w:rsidRPr="001252C5">
        <w:t xml:space="preserve"> Ogni movimentazione viene </w:t>
      </w:r>
      <w:r w:rsidRPr="001252C5">
        <w:rPr>
          <w:b/>
          <w:bCs/>
        </w:rPr>
        <w:t>tracciata e documentata</w:t>
      </w:r>
      <w:r w:rsidRPr="001252C5">
        <w:t xml:space="preserve"> per garantire coerenza tra la realtà fisica e l’informazione presente nel sistema.</w:t>
      </w:r>
    </w:p>
    <w:p w14:paraId="1A8F7ED1" w14:textId="77777777" w:rsidR="001252C5" w:rsidRDefault="001252C5" w:rsidP="001252C5"/>
    <w:p w14:paraId="45D3DC6B" w14:textId="77777777" w:rsidR="00780E65" w:rsidRDefault="00780E65" w:rsidP="001252C5"/>
    <w:p w14:paraId="6FD863AA" w14:textId="77777777" w:rsidR="00780E65" w:rsidRPr="00780E65" w:rsidRDefault="00780E65" w:rsidP="00780E65">
      <w:pPr>
        <w:rPr>
          <w:b/>
          <w:bCs/>
        </w:rPr>
      </w:pPr>
      <w:r w:rsidRPr="00780E65">
        <w:rPr>
          <w:rFonts w:ascii="Segoe UI Emoji" w:hAnsi="Segoe UI Emoji" w:cs="Segoe UI Emoji"/>
          <w:b/>
          <w:bCs/>
        </w:rPr>
        <w:t>⚙️</w:t>
      </w:r>
      <w:r w:rsidRPr="00780E65">
        <w:rPr>
          <w:b/>
          <w:bCs/>
        </w:rPr>
        <w:t xml:space="preserve"> Procedure di base nei sistemi ERP logistici</w:t>
      </w:r>
    </w:p>
    <w:p w14:paraId="5B745576" w14:textId="77777777" w:rsidR="00780E65" w:rsidRPr="00780E65" w:rsidRDefault="00780E65" w:rsidP="00780E65">
      <w:pPr>
        <w:rPr>
          <w:b/>
          <w:bCs/>
        </w:rPr>
      </w:pPr>
      <w:r w:rsidRPr="00780E65">
        <w:rPr>
          <w:rFonts w:ascii="Segoe UI Emoji" w:hAnsi="Segoe UI Emoji" w:cs="Segoe UI Emoji"/>
          <w:b/>
          <w:bCs/>
        </w:rPr>
        <w:t>🔧</w:t>
      </w:r>
      <w:r w:rsidRPr="00780E65">
        <w:rPr>
          <w:b/>
          <w:bCs/>
        </w:rPr>
        <w:t xml:space="preserve"> 1. Trattamento anagrafico</w:t>
      </w:r>
    </w:p>
    <w:p w14:paraId="18FF6E81" w14:textId="77777777" w:rsidR="00780E65" w:rsidRPr="00780E65" w:rsidRDefault="00780E65" w:rsidP="00780E65">
      <w:pPr>
        <w:numPr>
          <w:ilvl w:val="0"/>
          <w:numId w:val="188"/>
        </w:numPr>
      </w:pPr>
      <w:r w:rsidRPr="00780E65">
        <w:t xml:space="preserve">Definizione e aggiornamento delle </w:t>
      </w:r>
      <w:r w:rsidRPr="00780E65">
        <w:rPr>
          <w:b/>
          <w:bCs/>
        </w:rPr>
        <w:t>anagrafiche articoli</w:t>
      </w:r>
      <w:r w:rsidRPr="00780E65">
        <w:t xml:space="preserve">, </w:t>
      </w:r>
      <w:r w:rsidRPr="00780E65">
        <w:rPr>
          <w:b/>
          <w:bCs/>
        </w:rPr>
        <w:t>depositi</w:t>
      </w:r>
      <w:r w:rsidRPr="00780E65">
        <w:t xml:space="preserve">, </w:t>
      </w:r>
      <w:r w:rsidRPr="00780E65">
        <w:rPr>
          <w:b/>
          <w:bCs/>
        </w:rPr>
        <w:t>fornitori/clienti</w:t>
      </w:r>
      <w:r w:rsidRPr="00780E65">
        <w:t>, ecc.</w:t>
      </w:r>
    </w:p>
    <w:p w14:paraId="1A3F0E27" w14:textId="77777777" w:rsidR="00780E65" w:rsidRPr="00780E65" w:rsidRDefault="00780E65" w:rsidP="00780E65">
      <w:pPr>
        <w:numPr>
          <w:ilvl w:val="0"/>
          <w:numId w:val="188"/>
        </w:numPr>
      </w:pPr>
      <w:r w:rsidRPr="00780E65">
        <w:t>Fondamentale per garantire coerenza e tracciabilità in tutta la logistica.</w:t>
      </w:r>
    </w:p>
    <w:p w14:paraId="000EA5FE" w14:textId="77777777" w:rsidR="00780E65" w:rsidRPr="00780E65" w:rsidRDefault="00000000" w:rsidP="00780E65">
      <w:r>
        <w:pict w14:anchorId="4BD61B0B">
          <v:rect id="_x0000_i1096" style="width:0;height:1.5pt" o:hralign="center" o:hrstd="t" o:hr="t" fillcolor="#a0a0a0" stroked="f"/>
        </w:pict>
      </w:r>
    </w:p>
    <w:p w14:paraId="4D02C11D" w14:textId="77777777" w:rsidR="00780E65" w:rsidRPr="00780E65" w:rsidRDefault="00780E65" w:rsidP="00780E65">
      <w:pPr>
        <w:rPr>
          <w:b/>
          <w:bCs/>
        </w:rPr>
      </w:pPr>
      <w:r w:rsidRPr="00780E65">
        <w:rPr>
          <w:rFonts w:ascii="Segoe UI Emoji" w:hAnsi="Segoe UI Emoji" w:cs="Segoe UI Emoji"/>
          <w:b/>
          <w:bCs/>
        </w:rPr>
        <w:t>🛠️</w:t>
      </w:r>
      <w:r w:rsidRPr="00780E65">
        <w:rPr>
          <w:b/>
          <w:bCs/>
        </w:rPr>
        <w:t xml:space="preserve"> 2. Procedure di alimentazione</w:t>
      </w:r>
    </w:p>
    <w:p w14:paraId="7DB74615" w14:textId="77777777" w:rsidR="00780E65" w:rsidRPr="00780E65" w:rsidRDefault="00780E65" w:rsidP="00780E65">
      <w:pPr>
        <w:rPr>
          <w:b/>
          <w:bCs/>
        </w:rPr>
      </w:pPr>
      <w:r w:rsidRPr="00780E65">
        <w:rPr>
          <w:b/>
          <w:bCs/>
        </w:rPr>
        <w:t>Modalità di inserimento dei dati:</w:t>
      </w:r>
    </w:p>
    <w:p w14:paraId="7B088538" w14:textId="77777777" w:rsidR="00780E65" w:rsidRPr="00780E65" w:rsidRDefault="00780E65" w:rsidP="00780E65">
      <w:pPr>
        <w:numPr>
          <w:ilvl w:val="0"/>
          <w:numId w:val="189"/>
        </w:numPr>
      </w:pPr>
      <w:r w:rsidRPr="00780E65">
        <w:rPr>
          <w:b/>
          <w:bCs/>
        </w:rPr>
        <w:t>Interattiva</w:t>
      </w:r>
      <w:r w:rsidRPr="00780E65">
        <w:t>: manuale, operatore inserisce direttamente i dati.</w:t>
      </w:r>
    </w:p>
    <w:p w14:paraId="10EB9D46" w14:textId="77777777" w:rsidR="00780E65" w:rsidRPr="00780E65" w:rsidRDefault="00780E65" w:rsidP="00780E65">
      <w:pPr>
        <w:numPr>
          <w:ilvl w:val="0"/>
          <w:numId w:val="189"/>
        </w:numPr>
      </w:pPr>
      <w:r w:rsidRPr="00780E65">
        <w:rPr>
          <w:b/>
          <w:bCs/>
        </w:rPr>
        <w:t>Da flussi operativi</w:t>
      </w:r>
      <w:r w:rsidRPr="00780E65">
        <w:t>:</w:t>
      </w:r>
    </w:p>
    <w:p w14:paraId="39FD3782" w14:textId="77777777" w:rsidR="00780E65" w:rsidRPr="00780E65" w:rsidRDefault="00780E65" w:rsidP="00780E65">
      <w:pPr>
        <w:numPr>
          <w:ilvl w:val="1"/>
          <w:numId w:val="189"/>
        </w:numPr>
      </w:pPr>
      <w:r w:rsidRPr="00780E65">
        <w:t>Ingressi/uscite merci</w:t>
      </w:r>
    </w:p>
    <w:p w14:paraId="42474F17" w14:textId="77777777" w:rsidR="00780E65" w:rsidRPr="00780E65" w:rsidRDefault="00780E65" w:rsidP="00780E65">
      <w:pPr>
        <w:numPr>
          <w:ilvl w:val="1"/>
          <w:numId w:val="189"/>
        </w:numPr>
      </w:pPr>
      <w:r w:rsidRPr="00780E65">
        <w:t>Produzione: denunce/prelievi</w:t>
      </w:r>
    </w:p>
    <w:p w14:paraId="44B20F87" w14:textId="77777777" w:rsidR="00780E65" w:rsidRPr="00780E65" w:rsidRDefault="00780E65" w:rsidP="00780E65">
      <w:pPr>
        <w:numPr>
          <w:ilvl w:val="0"/>
          <w:numId w:val="189"/>
        </w:numPr>
      </w:pPr>
      <w:r w:rsidRPr="00780E65">
        <w:rPr>
          <w:b/>
          <w:bCs/>
        </w:rPr>
        <w:t>Da flussi di controllo</w:t>
      </w:r>
      <w:r w:rsidRPr="00780E65">
        <w:t>:</w:t>
      </w:r>
    </w:p>
    <w:p w14:paraId="7E0A96A4" w14:textId="77777777" w:rsidR="00780E65" w:rsidRPr="00780E65" w:rsidRDefault="00780E65" w:rsidP="00780E65">
      <w:pPr>
        <w:numPr>
          <w:ilvl w:val="1"/>
          <w:numId w:val="189"/>
        </w:numPr>
      </w:pPr>
      <w:r w:rsidRPr="00780E65">
        <w:t>Verifiche inventariali dirette</w:t>
      </w:r>
    </w:p>
    <w:p w14:paraId="7742014B" w14:textId="77777777" w:rsidR="00780E65" w:rsidRPr="00780E65" w:rsidRDefault="00780E65" w:rsidP="00780E65">
      <w:pPr>
        <w:numPr>
          <w:ilvl w:val="1"/>
          <w:numId w:val="189"/>
        </w:numPr>
      </w:pPr>
      <w:r w:rsidRPr="00780E65">
        <w:lastRenderedPageBreak/>
        <w:t>Inventari ciclici (a rotazione)</w:t>
      </w:r>
    </w:p>
    <w:p w14:paraId="1FC4E47B" w14:textId="556D8541" w:rsidR="00780E65" w:rsidRDefault="00780E65" w:rsidP="001252C5">
      <w:r w:rsidRPr="00780E65">
        <w:rPr>
          <w:noProof/>
        </w:rPr>
        <w:drawing>
          <wp:inline distT="0" distB="0" distL="0" distR="0" wp14:anchorId="659DEE72" wp14:editId="13295823">
            <wp:extent cx="6120130" cy="2171700"/>
            <wp:effectExtent l="0" t="0" r="0" b="0"/>
            <wp:docPr id="797322813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22813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3CCF" w14:textId="77777777" w:rsidR="00780E65" w:rsidRDefault="00780E65" w:rsidP="001252C5"/>
    <w:p w14:paraId="543DE81C" w14:textId="6395BBFB" w:rsidR="00780E65" w:rsidRDefault="00780E65" w:rsidP="001252C5">
      <w:r w:rsidRPr="00780E65">
        <w:rPr>
          <w:noProof/>
        </w:rPr>
        <w:drawing>
          <wp:inline distT="0" distB="0" distL="0" distR="0" wp14:anchorId="02598AF7" wp14:editId="486C01AF">
            <wp:extent cx="5837426" cy="3566469"/>
            <wp:effectExtent l="0" t="0" r="0" b="0"/>
            <wp:docPr id="1239835839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35839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51C8" w14:textId="77777777" w:rsidR="00780E65" w:rsidRDefault="00780E65" w:rsidP="00780E65">
      <w:pPr>
        <w:rPr>
          <w:rFonts w:ascii="Segoe UI Emoji" w:hAnsi="Segoe UI Emoji" w:cs="Segoe UI Emoji"/>
          <w:b/>
          <w:bCs/>
        </w:rPr>
      </w:pPr>
    </w:p>
    <w:p w14:paraId="59D4E126" w14:textId="59E669A9" w:rsidR="00780E65" w:rsidRPr="00780E65" w:rsidRDefault="00780E65" w:rsidP="00780E65">
      <w:pPr>
        <w:rPr>
          <w:b/>
          <w:bCs/>
        </w:rPr>
      </w:pPr>
      <w:r w:rsidRPr="00780E65">
        <w:rPr>
          <w:rFonts w:ascii="Segoe UI Emoji" w:hAnsi="Segoe UI Emoji" w:cs="Segoe UI Emoji"/>
          <w:b/>
          <w:bCs/>
        </w:rPr>
        <w:t>📋</w:t>
      </w:r>
      <w:r w:rsidRPr="00780E65">
        <w:rPr>
          <w:b/>
          <w:bCs/>
        </w:rPr>
        <w:t xml:space="preserve"> 5. Procedure inventariali</w:t>
      </w:r>
    </w:p>
    <w:p w14:paraId="56CE5DD9" w14:textId="77777777" w:rsidR="00780E65" w:rsidRPr="00780E65" w:rsidRDefault="00780E65" w:rsidP="00780E65">
      <w:pPr>
        <w:rPr>
          <w:b/>
          <w:bCs/>
        </w:rPr>
      </w:pPr>
      <w:r w:rsidRPr="00780E65">
        <w:rPr>
          <w:b/>
          <w:bCs/>
        </w:rPr>
        <w:t>Obiettivi:</w:t>
      </w:r>
    </w:p>
    <w:p w14:paraId="45F32F04" w14:textId="77777777" w:rsidR="00780E65" w:rsidRPr="00780E65" w:rsidRDefault="00780E65" w:rsidP="00780E65">
      <w:pPr>
        <w:numPr>
          <w:ilvl w:val="0"/>
          <w:numId w:val="190"/>
        </w:numPr>
      </w:pPr>
      <w:r w:rsidRPr="00780E65">
        <w:rPr>
          <w:b/>
          <w:bCs/>
        </w:rPr>
        <w:t>Valorizzare</w:t>
      </w:r>
      <w:r w:rsidRPr="00780E65">
        <w:t xml:space="preserve"> il magazzino per fini gestionali e fiscali.</w:t>
      </w:r>
    </w:p>
    <w:p w14:paraId="1D5F767C" w14:textId="77777777" w:rsidR="00780E65" w:rsidRPr="00780E65" w:rsidRDefault="00780E65" w:rsidP="00780E65">
      <w:pPr>
        <w:numPr>
          <w:ilvl w:val="0"/>
          <w:numId w:val="190"/>
        </w:numPr>
      </w:pPr>
      <w:r w:rsidRPr="00780E65">
        <w:rPr>
          <w:b/>
          <w:bCs/>
        </w:rPr>
        <w:t>Verificare</w:t>
      </w:r>
      <w:r w:rsidRPr="00780E65">
        <w:t xml:space="preserve"> la correttezza delle quantità registrate.</w:t>
      </w:r>
    </w:p>
    <w:p w14:paraId="72513834" w14:textId="77777777" w:rsidR="00780E65" w:rsidRPr="00780E65" w:rsidRDefault="00780E65" w:rsidP="00780E65">
      <w:pPr>
        <w:rPr>
          <w:b/>
          <w:bCs/>
        </w:rPr>
      </w:pPr>
      <w:r w:rsidRPr="00780E65">
        <w:rPr>
          <w:rFonts w:ascii="Segoe UI Emoji" w:hAnsi="Segoe UI Emoji" w:cs="Segoe UI Emoji"/>
          <w:b/>
          <w:bCs/>
        </w:rPr>
        <w:t>🧮</w:t>
      </w:r>
      <w:r w:rsidRPr="00780E65">
        <w:rPr>
          <w:b/>
          <w:bCs/>
        </w:rPr>
        <w:t xml:space="preserve"> Metodi di valorizzazione:</w:t>
      </w:r>
    </w:p>
    <w:p w14:paraId="30E615D5" w14:textId="77777777" w:rsidR="00780E65" w:rsidRPr="00780E65" w:rsidRDefault="00780E65" w:rsidP="00780E65">
      <w:pPr>
        <w:numPr>
          <w:ilvl w:val="0"/>
          <w:numId w:val="191"/>
        </w:numPr>
      </w:pPr>
      <w:r w:rsidRPr="00780E65">
        <w:rPr>
          <w:b/>
          <w:bCs/>
        </w:rPr>
        <w:t>Ultimo costo</w:t>
      </w:r>
      <w:r w:rsidRPr="00780E65">
        <w:t>: tutto valorizzato al costo più recente.</w:t>
      </w:r>
    </w:p>
    <w:p w14:paraId="05E0586F" w14:textId="77777777" w:rsidR="00780E65" w:rsidRPr="00780E65" w:rsidRDefault="00780E65" w:rsidP="00780E65">
      <w:pPr>
        <w:numPr>
          <w:ilvl w:val="0"/>
          <w:numId w:val="191"/>
        </w:numPr>
      </w:pPr>
      <w:r w:rsidRPr="00780E65">
        <w:rPr>
          <w:b/>
          <w:bCs/>
        </w:rPr>
        <w:lastRenderedPageBreak/>
        <w:t>Medio ponderale</w:t>
      </w:r>
      <w:r w:rsidRPr="00780E65">
        <w:t>: media pesata dei movimenti di ingresso.</w:t>
      </w:r>
    </w:p>
    <w:p w14:paraId="0AAD5BD1" w14:textId="77777777" w:rsidR="00780E65" w:rsidRPr="00780E65" w:rsidRDefault="00780E65" w:rsidP="00780E65">
      <w:pPr>
        <w:numPr>
          <w:ilvl w:val="0"/>
          <w:numId w:val="191"/>
        </w:numPr>
      </w:pPr>
      <w:r w:rsidRPr="00780E65">
        <w:rPr>
          <w:b/>
          <w:bCs/>
        </w:rPr>
        <w:t>LIFO</w:t>
      </w:r>
      <w:r w:rsidRPr="00780E65">
        <w:t>: Last In First Out – si vendono prima gli articoli più nuovi.</w:t>
      </w:r>
    </w:p>
    <w:p w14:paraId="37A80AF6" w14:textId="77777777" w:rsidR="00780E65" w:rsidRPr="00780E65" w:rsidRDefault="00780E65" w:rsidP="00780E65">
      <w:pPr>
        <w:numPr>
          <w:ilvl w:val="0"/>
          <w:numId w:val="191"/>
        </w:numPr>
      </w:pPr>
      <w:r w:rsidRPr="00780E65">
        <w:rPr>
          <w:b/>
          <w:bCs/>
        </w:rPr>
        <w:t>FIFO</w:t>
      </w:r>
      <w:r w:rsidRPr="00780E65">
        <w:t>: First In First Out – si vendono prima gli articoli più vecchi.</w:t>
      </w:r>
    </w:p>
    <w:p w14:paraId="44B95563" w14:textId="77777777" w:rsidR="00780E65" w:rsidRPr="00780E65" w:rsidRDefault="00780E65" w:rsidP="00780E65">
      <w:pPr>
        <w:numPr>
          <w:ilvl w:val="0"/>
          <w:numId w:val="191"/>
        </w:numPr>
      </w:pPr>
      <w:r w:rsidRPr="00780E65">
        <w:rPr>
          <w:b/>
          <w:bCs/>
        </w:rPr>
        <w:t>Standard</w:t>
      </w:r>
      <w:r w:rsidRPr="00780E65">
        <w:t>: valore fisso assegnato a ogni articolo.</w:t>
      </w:r>
    </w:p>
    <w:p w14:paraId="4E0DF919" w14:textId="77777777" w:rsidR="00780E65" w:rsidRDefault="00780E65" w:rsidP="001252C5"/>
    <w:p w14:paraId="385E9330" w14:textId="77777777" w:rsidR="00780E65" w:rsidRPr="00780E65" w:rsidRDefault="00780E65" w:rsidP="00780E65">
      <w:pPr>
        <w:rPr>
          <w:b/>
          <w:bCs/>
        </w:rPr>
      </w:pPr>
      <w:r w:rsidRPr="00780E65">
        <w:rPr>
          <w:rFonts w:ascii="Segoe UI Emoji" w:hAnsi="Segoe UI Emoji" w:cs="Segoe UI Emoji"/>
          <w:b/>
          <w:bCs/>
        </w:rPr>
        <w:t>📦</w:t>
      </w:r>
      <w:r w:rsidRPr="00780E65">
        <w:rPr>
          <w:b/>
          <w:bCs/>
        </w:rPr>
        <w:t xml:space="preserve"> Magazzino a Lotti</w:t>
      </w:r>
    </w:p>
    <w:p w14:paraId="1F415D4D" w14:textId="77777777" w:rsidR="00780E65" w:rsidRPr="00780E65" w:rsidRDefault="00780E65" w:rsidP="00780E65">
      <w:pPr>
        <w:rPr>
          <w:b/>
          <w:bCs/>
        </w:rPr>
      </w:pPr>
      <w:r w:rsidRPr="00780E65">
        <w:rPr>
          <w:rFonts w:ascii="Segoe UI Emoji" w:hAnsi="Segoe UI Emoji" w:cs="Segoe UI Emoji"/>
          <w:b/>
          <w:bCs/>
        </w:rPr>
        <w:t>🎯</w:t>
      </w:r>
      <w:r w:rsidRPr="00780E65">
        <w:rPr>
          <w:b/>
          <w:bCs/>
        </w:rPr>
        <w:t xml:space="preserve"> Definizione</w:t>
      </w:r>
    </w:p>
    <w:p w14:paraId="29A503AE" w14:textId="77777777" w:rsidR="00780E65" w:rsidRPr="00780E65" w:rsidRDefault="00780E65" w:rsidP="00780E65">
      <w:r w:rsidRPr="00780E65">
        <w:t xml:space="preserve">Un </w:t>
      </w:r>
      <w:r w:rsidRPr="00780E65">
        <w:rPr>
          <w:i/>
          <w:iCs/>
        </w:rPr>
        <w:t>lotto</w:t>
      </w:r>
      <w:r w:rsidRPr="00780E65">
        <w:t xml:space="preserve"> è un insieme omogeneo di articoli che condividono caratteristiche comuni e che vengono tracciati congiuntamente all'interno del sistema ERP. Serve a:</w:t>
      </w:r>
    </w:p>
    <w:p w14:paraId="3A8AE03C" w14:textId="77777777" w:rsidR="00780E65" w:rsidRPr="00780E65" w:rsidRDefault="00780E65" w:rsidP="00780E65">
      <w:pPr>
        <w:numPr>
          <w:ilvl w:val="0"/>
          <w:numId w:val="192"/>
        </w:numPr>
      </w:pPr>
      <w:r w:rsidRPr="00780E65">
        <w:rPr>
          <w:b/>
          <w:bCs/>
        </w:rPr>
        <w:t>Rintracciare l'origine e la destinazione</w:t>
      </w:r>
      <w:r w:rsidRPr="00780E65">
        <w:t xml:space="preserve"> di prodotti</w:t>
      </w:r>
    </w:p>
    <w:p w14:paraId="7CC93635" w14:textId="77777777" w:rsidR="00780E65" w:rsidRPr="00780E65" w:rsidRDefault="00780E65" w:rsidP="00780E65">
      <w:pPr>
        <w:numPr>
          <w:ilvl w:val="0"/>
          <w:numId w:val="192"/>
        </w:numPr>
      </w:pPr>
      <w:r w:rsidRPr="00780E65">
        <w:t xml:space="preserve">Gestire articoli </w:t>
      </w:r>
      <w:r w:rsidRPr="00780E65">
        <w:rPr>
          <w:b/>
          <w:bCs/>
        </w:rPr>
        <w:t>sensibili o deperibili</w:t>
      </w:r>
    </w:p>
    <w:p w14:paraId="4E319C58" w14:textId="77777777" w:rsidR="00780E65" w:rsidRPr="00780E65" w:rsidRDefault="00780E65" w:rsidP="00780E65">
      <w:pPr>
        <w:numPr>
          <w:ilvl w:val="0"/>
          <w:numId w:val="192"/>
        </w:numPr>
      </w:pPr>
      <w:r w:rsidRPr="00780E65">
        <w:t xml:space="preserve">Controllare la </w:t>
      </w:r>
      <w:r w:rsidRPr="00780E65">
        <w:rPr>
          <w:b/>
          <w:bCs/>
        </w:rPr>
        <w:t>qualità e lo stato</w:t>
      </w:r>
      <w:r w:rsidRPr="00780E65">
        <w:t xml:space="preserve"> dei beni</w:t>
      </w:r>
    </w:p>
    <w:p w14:paraId="3EA210E8" w14:textId="77777777" w:rsidR="00780E65" w:rsidRPr="00780E65" w:rsidRDefault="00780E65" w:rsidP="00780E65">
      <w:pPr>
        <w:rPr>
          <w:b/>
          <w:bCs/>
        </w:rPr>
      </w:pPr>
      <w:r w:rsidRPr="00780E65">
        <w:rPr>
          <w:rFonts w:ascii="Segoe UI Emoji" w:hAnsi="Segoe UI Emoji" w:cs="Segoe UI Emoji"/>
          <w:b/>
          <w:bCs/>
        </w:rPr>
        <w:t>🧱</w:t>
      </w:r>
      <w:r w:rsidRPr="00780E65">
        <w:rPr>
          <w:b/>
          <w:bCs/>
        </w:rPr>
        <w:t xml:space="preserve"> Strutture informative</w:t>
      </w:r>
    </w:p>
    <w:p w14:paraId="6A6F608E" w14:textId="77777777" w:rsidR="00780E65" w:rsidRPr="00780E65" w:rsidRDefault="00780E65" w:rsidP="00780E65">
      <w:pPr>
        <w:numPr>
          <w:ilvl w:val="0"/>
          <w:numId w:val="193"/>
        </w:numPr>
      </w:pPr>
      <w:r w:rsidRPr="00780E65">
        <w:rPr>
          <w:b/>
          <w:bCs/>
        </w:rPr>
        <w:t>Nominazione</w:t>
      </w:r>
      <w:r w:rsidRPr="00780E65">
        <w:t>: codice lotto, descrizione</w:t>
      </w:r>
    </w:p>
    <w:p w14:paraId="4DD82457" w14:textId="77777777" w:rsidR="00780E65" w:rsidRPr="00780E65" w:rsidRDefault="00780E65" w:rsidP="00780E65">
      <w:pPr>
        <w:numPr>
          <w:ilvl w:val="0"/>
          <w:numId w:val="193"/>
        </w:numPr>
      </w:pPr>
      <w:r w:rsidRPr="00780E65">
        <w:rPr>
          <w:b/>
          <w:bCs/>
        </w:rPr>
        <w:t>Logistica</w:t>
      </w:r>
      <w:r w:rsidRPr="00780E65">
        <w:t>: giacenza, deposito, ubicazione</w:t>
      </w:r>
    </w:p>
    <w:p w14:paraId="77F70800" w14:textId="77777777" w:rsidR="00780E65" w:rsidRPr="00780E65" w:rsidRDefault="00780E65" w:rsidP="00780E65">
      <w:pPr>
        <w:numPr>
          <w:ilvl w:val="0"/>
          <w:numId w:val="193"/>
        </w:numPr>
      </w:pPr>
      <w:r w:rsidRPr="00780E65">
        <w:rPr>
          <w:b/>
          <w:bCs/>
        </w:rPr>
        <w:t>Stato</w:t>
      </w:r>
      <w:r w:rsidRPr="00780E65">
        <w:t>: accettato, respinto, scaduto, da analizzare, ecc.</w:t>
      </w:r>
    </w:p>
    <w:p w14:paraId="5AFAE581" w14:textId="77777777" w:rsidR="00780E65" w:rsidRPr="00780E65" w:rsidRDefault="00780E65" w:rsidP="00780E65">
      <w:pPr>
        <w:numPr>
          <w:ilvl w:val="0"/>
          <w:numId w:val="193"/>
        </w:numPr>
      </w:pPr>
      <w:r w:rsidRPr="00780E65">
        <w:rPr>
          <w:b/>
          <w:bCs/>
        </w:rPr>
        <w:t>Tracciabilità</w:t>
      </w:r>
      <w:r w:rsidRPr="00780E65">
        <w:t>:</w:t>
      </w:r>
    </w:p>
    <w:p w14:paraId="6643694B" w14:textId="77777777" w:rsidR="00780E65" w:rsidRPr="00780E65" w:rsidRDefault="00780E65" w:rsidP="00780E65">
      <w:pPr>
        <w:numPr>
          <w:ilvl w:val="1"/>
          <w:numId w:val="193"/>
        </w:numPr>
      </w:pPr>
      <w:r w:rsidRPr="00780E65">
        <w:t>Origine (es. fornitore, produzione)</w:t>
      </w:r>
    </w:p>
    <w:p w14:paraId="432B3D82" w14:textId="77777777" w:rsidR="00780E65" w:rsidRPr="00780E65" w:rsidRDefault="00780E65" w:rsidP="00780E65">
      <w:pPr>
        <w:numPr>
          <w:ilvl w:val="1"/>
          <w:numId w:val="193"/>
        </w:numPr>
      </w:pPr>
      <w:r w:rsidRPr="00780E65">
        <w:t>Destinazione (cliente, produzione, movimentazione interna)</w:t>
      </w:r>
    </w:p>
    <w:p w14:paraId="6CE38734" w14:textId="77777777" w:rsidR="00780E65" w:rsidRPr="00780E65" w:rsidRDefault="00780E65" w:rsidP="00780E65">
      <w:pPr>
        <w:numPr>
          <w:ilvl w:val="0"/>
          <w:numId w:val="193"/>
        </w:numPr>
      </w:pPr>
      <w:r w:rsidRPr="00780E65">
        <w:rPr>
          <w:b/>
          <w:bCs/>
        </w:rPr>
        <w:t>Fisiche/Gestionali</w:t>
      </w:r>
      <w:r w:rsidRPr="00780E65">
        <w:t>: peso, volume, umidità, numeri seriali, qualità, date</w:t>
      </w:r>
    </w:p>
    <w:p w14:paraId="6FC6D411" w14:textId="77777777" w:rsidR="00780E65" w:rsidRPr="00780E65" w:rsidRDefault="00780E65" w:rsidP="00780E65">
      <w:pPr>
        <w:rPr>
          <w:b/>
          <w:bCs/>
        </w:rPr>
      </w:pPr>
      <w:r w:rsidRPr="00780E65">
        <w:rPr>
          <w:rFonts w:ascii="Segoe UI Emoji" w:hAnsi="Segoe UI Emoji" w:cs="Segoe UI Emoji"/>
          <w:b/>
          <w:bCs/>
        </w:rPr>
        <w:t>🔁</w:t>
      </w:r>
      <w:r w:rsidRPr="00780E65">
        <w:rPr>
          <w:b/>
          <w:bCs/>
        </w:rPr>
        <w:t xml:space="preserve"> Movimentazione per Lotto</w:t>
      </w:r>
    </w:p>
    <w:p w14:paraId="39C28BE2" w14:textId="77777777" w:rsidR="00780E65" w:rsidRPr="00780E65" w:rsidRDefault="00780E65" w:rsidP="00780E65">
      <w:pPr>
        <w:numPr>
          <w:ilvl w:val="0"/>
          <w:numId w:val="194"/>
        </w:numPr>
      </w:pPr>
      <w:r w:rsidRPr="00780E65">
        <w:t>Gli articoli sono movimentati indicando il lotto di appartenenza</w:t>
      </w:r>
    </w:p>
    <w:p w14:paraId="777D32BE" w14:textId="77777777" w:rsidR="00780E65" w:rsidRPr="00780E65" w:rsidRDefault="00780E65" w:rsidP="00780E65">
      <w:pPr>
        <w:numPr>
          <w:ilvl w:val="0"/>
          <w:numId w:val="194"/>
        </w:numPr>
      </w:pPr>
      <w:r w:rsidRPr="00780E65">
        <w:t xml:space="preserve">Prelievi e scarichi possono coinvolgere </w:t>
      </w:r>
      <w:r w:rsidRPr="00780E65">
        <w:rPr>
          <w:b/>
          <w:bCs/>
        </w:rPr>
        <w:t>più lotti parzialmente</w:t>
      </w:r>
      <w:r w:rsidRPr="00780E65">
        <w:t xml:space="preserve"> (es. 100 da lotto A + 20 da lotto B)</w:t>
      </w:r>
    </w:p>
    <w:p w14:paraId="2A991286" w14:textId="77777777" w:rsidR="00780E65" w:rsidRPr="00780E65" w:rsidRDefault="00780E65" w:rsidP="00780E65">
      <w:pPr>
        <w:rPr>
          <w:b/>
          <w:bCs/>
        </w:rPr>
      </w:pPr>
      <w:r w:rsidRPr="00780E65">
        <w:rPr>
          <w:rFonts w:ascii="Segoe UI Emoji" w:hAnsi="Segoe UI Emoji" w:cs="Segoe UI Emoji"/>
          <w:b/>
          <w:bCs/>
        </w:rPr>
        <w:t>📈</w:t>
      </w:r>
      <w:r w:rsidRPr="00780E65">
        <w:rPr>
          <w:b/>
          <w:bCs/>
        </w:rPr>
        <w:t xml:space="preserve"> Procedure</w:t>
      </w:r>
    </w:p>
    <w:p w14:paraId="4D685EBE" w14:textId="77777777" w:rsidR="00780E65" w:rsidRPr="00780E65" w:rsidRDefault="00780E65" w:rsidP="00780E65">
      <w:pPr>
        <w:rPr>
          <w:b/>
          <w:bCs/>
        </w:rPr>
      </w:pPr>
      <w:r w:rsidRPr="00780E65">
        <w:rPr>
          <w:b/>
          <w:bCs/>
        </w:rPr>
        <w:t>Di alimentazione:</w:t>
      </w:r>
    </w:p>
    <w:p w14:paraId="3807847A" w14:textId="77777777" w:rsidR="00780E65" w:rsidRPr="00780E65" w:rsidRDefault="00780E65" w:rsidP="00780E65">
      <w:pPr>
        <w:numPr>
          <w:ilvl w:val="0"/>
          <w:numId w:val="195"/>
        </w:numPr>
      </w:pPr>
      <w:r w:rsidRPr="00780E65">
        <w:t>Creazione lotti (acquisti/produzione)</w:t>
      </w:r>
    </w:p>
    <w:p w14:paraId="137213EA" w14:textId="77777777" w:rsidR="00780E65" w:rsidRPr="00780E65" w:rsidRDefault="00780E65" w:rsidP="00780E65">
      <w:pPr>
        <w:numPr>
          <w:ilvl w:val="0"/>
          <w:numId w:val="195"/>
        </w:numPr>
      </w:pPr>
      <w:r w:rsidRPr="00780E65">
        <w:t>Chiusura (vendita/prelievo)</w:t>
      </w:r>
    </w:p>
    <w:p w14:paraId="1A72B873" w14:textId="77777777" w:rsidR="00780E65" w:rsidRPr="00780E65" w:rsidRDefault="00780E65" w:rsidP="00780E65">
      <w:pPr>
        <w:numPr>
          <w:ilvl w:val="0"/>
          <w:numId w:val="195"/>
        </w:numPr>
      </w:pPr>
      <w:r w:rsidRPr="00780E65">
        <w:t>Controllo qualità</w:t>
      </w:r>
    </w:p>
    <w:p w14:paraId="3E1ACF59" w14:textId="77777777" w:rsidR="00780E65" w:rsidRPr="00780E65" w:rsidRDefault="00780E65" w:rsidP="00780E65">
      <w:pPr>
        <w:rPr>
          <w:b/>
          <w:bCs/>
        </w:rPr>
      </w:pPr>
      <w:r w:rsidRPr="00780E65">
        <w:rPr>
          <w:b/>
          <w:bCs/>
        </w:rPr>
        <w:lastRenderedPageBreak/>
        <w:t>Di controllo:</w:t>
      </w:r>
    </w:p>
    <w:p w14:paraId="25914C52" w14:textId="77777777" w:rsidR="00780E65" w:rsidRPr="00780E65" w:rsidRDefault="00780E65" w:rsidP="00780E65">
      <w:pPr>
        <w:numPr>
          <w:ilvl w:val="0"/>
          <w:numId w:val="196"/>
        </w:numPr>
      </w:pPr>
      <w:r w:rsidRPr="00780E65">
        <w:t>Giacenze e disponibilità per lotto</w:t>
      </w:r>
    </w:p>
    <w:p w14:paraId="5229A81A" w14:textId="77777777" w:rsidR="00780E65" w:rsidRPr="00780E65" w:rsidRDefault="00780E65" w:rsidP="00780E65">
      <w:pPr>
        <w:numPr>
          <w:ilvl w:val="0"/>
          <w:numId w:val="196"/>
        </w:numPr>
      </w:pPr>
      <w:r w:rsidRPr="00780E65">
        <w:t>Scadenze</w:t>
      </w:r>
    </w:p>
    <w:p w14:paraId="2322BDC5" w14:textId="77777777" w:rsidR="00780E65" w:rsidRPr="00780E65" w:rsidRDefault="00780E65" w:rsidP="00780E65">
      <w:pPr>
        <w:numPr>
          <w:ilvl w:val="0"/>
          <w:numId w:val="196"/>
        </w:numPr>
      </w:pPr>
      <w:r w:rsidRPr="00780E65">
        <w:t>Stato lotti (difettosi, accettati, ecc.)</w:t>
      </w:r>
    </w:p>
    <w:p w14:paraId="06D6FD9F" w14:textId="77777777" w:rsidR="00780E65" w:rsidRPr="00780E65" w:rsidRDefault="00780E65" w:rsidP="00780E65">
      <w:pPr>
        <w:numPr>
          <w:ilvl w:val="0"/>
          <w:numId w:val="196"/>
        </w:numPr>
      </w:pPr>
      <w:r w:rsidRPr="00780E65">
        <w:t>Ricerca lotti con criteri specifici (es. umidità &gt; 70%)</w:t>
      </w:r>
    </w:p>
    <w:p w14:paraId="7AD8EEA3" w14:textId="77777777" w:rsidR="00780E65" w:rsidRDefault="00780E65" w:rsidP="001252C5"/>
    <w:p w14:paraId="1134FF89" w14:textId="77777777" w:rsidR="00780E65" w:rsidRPr="00780E65" w:rsidRDefault="00780E65" w:rsidP="00780E65">
      <w:pPr>
        <w:rPr>
          <w:b/>
          <w:bCs/>
        </w:rPr>
      </w:pPr>
      <w:r w:rsidRPr="00780E65">
        <w:rPr>
          <w:rFonts w:ascii="Segoe UI Emoji" w:hAnsi="Segoe UI Emoji" w:cs="Segoe UI Emoji"/>
          <w:b/>
          <w:bCs/>
        </w:rPr>
        <w:t>🔢</w:t>
      </w:r>
      <w:r w:rsidRPr="00780E65">
        <w:rPr>
          <w:b/>
          <w:bCs/>
        </w:rPr>
        <w:t xml:space="preserve"> Magazzino a Matricole</w:t>
      </w:r>
    </w:p>
    <w:p w14:paraId="393BDA5A" w14:textId="77777777" w:rsidR="00780E65" w:rsidRPr="00780E65" w:rsidRDefault="00780E65" w:rsidP="00780E65">
      <w:pPr>
        <w:rPr>
          <w:b/>
          <w:bCs/>
        </w:rPr>
      </w:pPr>
      <w:r w:rsidRPr="00780E65">
        <w:rPr>
          <w:rFonts w:ascii="Segoe UI Emoji" w:hAnsi="Segoe UI Emoji" w:cs="Segoe UI Emoji"/>
          <w:b/>
          <w:bCs/>
        </w:rPr>
        <w:t>🎯</w:t>
      </w:r>
      <w:r w:rsidRPr="00780E65">
        <w:rPr>
          <w:b/>
          <w:bCs/>
        </w:rPr>
        <w:t xml:space="preserve"> Definizione</w:t>
      </w:r>
    </w:p>
    <w:p w14:paraId="48346F49" w14:textId="77777777" w:rsidR="00780E65" w:rsidRPr="00780E65" w:rsidRDefault="00780E65" w:rsidP="00780E65">
      <w:pPr>
        <w:numPr>
          <w:ilvl w:val="0"/>
          <w:numId w:val="197"/>
        </w:numPr>
      </w:pPr>
      <w:r w:rsidRPr="00780E65">
        <w:t xml:space="preserve">Ogni </w:t>
      </w:r>
      <w:r w:rsidRPr="00780E65">
        <w:rPr>
          <w:b/>
          <w:bCs/>
        </w:rPr>
        <w:t>matricola</w:t>
      </w:r>
      <w:r w:rsidRPr="00780E65">
        <w:t xml:space="preserve"> è un </w:t>
      </w:r>
      <w:r w:rsidRPr="00780E65">
        <w:rPr>
          <w:b/>
          <w:bCs/>
        </w:rPr>
        <w:t>numero di serie univoco</w:t>
      </w:r>
      <w:r w:rsidRPr="00780E65">
        <w:t xml:space="preserve"> che </w:t>
      </w:r>
      <w:r w:rsidRPr="00780E65">
        <w:rPr>
          <w:b/>
          <w:bCs/>
        </w:rPr>
        <w:t>identifica un singolo articolo</w:t>
      </w:r>
      <w:r w:rsidRPr="00780E65">
        <w:t>.</w:t>
      </w:r>
    </w:p>
    <w:p w14:paraId="1E9E0D07" w14:textId="77777777" w:rsidR="00780E65" w:rsidRPr="00780E65" w:rsidRDefault="00780E65" w:rsidP="00780E65">
      <w:pPr>
        <w:numPr>
          <w:ilvl w:val="0"/>
          <w:numId w:val="197"/>
        </w:numPr>
      </w:pPr>
      <w:r w:rsidRPr="00780E65">
        <w:t xml:space="preserve">A differenza dei </w:t>
      </w:r>
      <w:r w:rsidRPr="00780E65">
        <w:rPr>
          <w:i/>
          <w:iCs/>
        </w:rPr>
        <w:t>lotti</w:t>
      </w:r>
      <w:r w:rsidRPr="00780E65">
        <w:t xml:space="preserve">, le </w:t>
      </w:r>
      <w:r w:rsidRPr="00780E65">
        <w:rPr>
          <w:b/>
          <w:bCs/>
        </w:rPr>
        <w:t>matricole non servono a tracciare</w:t>
      </w:r>
      <w:r w:rsidRPr="00780E65">
        <w:t xml:space="preserve"> un gruppo, ma a </w:t>
      </w:r>
      <w:r w:rsidRPr="00780E65">
        <w:rPr>
          <w:b/>
          <w:bCs/>
        </w:rPr>
        <w:t>nominare un articolo preciso</w:t>
      </w:r>
      <w:r w:rsidRPr="00780E65">
        <w:t xml:space="preserve"> e </w:t>
      </w:r>
      <w:r w:rsidRPr="00780E65">
        <w:rPr>
          <w:b/>
          <w:bCs/>
        </w:rPr>
        <w:t>unico</w:t>
      </w:r>
      <w:r w:rsidRPr="00780E65">
        <w:t>.</w:t>
      </w:r>
    </w:p>
    <w:p w14:paraId="3066804A" w14:textId="77777777" w:rsidR="00780E65" w:rsidRPr="00780E65" w:rsidRDefault="00780E65" w:rsidP="00780E65">
      <w:pPr>
        <w:numPr>
          <w:ilvl w:val="0"/>
          <w:numId w:val="197"/>
        </w:numPr>
      </w:pPr>
      <w:r w:rsidRPr="00780E65">
        <w:t>Utilizzato principalmente quando:</w:t>
      </w:r>
    </w:p>
    <w:p w14:paraId="675459F1" w14:textId="77777777" w:rsidR="00780E65" w:rsidRPr="00780E65" w:rsidRDefault="00780E65" w:rsidP="00780E65">
      <w:pPr>
        <w:numPr>
          <w:ilvl w:val="1"/>
          <w:numId w:val="197"/>
        </w:numPr>
      </w:pPr>
      <w:r w:rsidRPr="00780E65">
        <w:t xml:space="preserve">Gli articoli sono </w:t>
      </w:r>
      <w:r w:rsidRPr="00780E65">
        <w:rPr>
          <w:b/>
          <w:bCs/>
        </w:rPr>
        <w:t>unici</w:t>
      </w:r>
      <w:r w:rsidRPr="00780E65">
        <w:t>, ad esempio macchinari, dispositivi elettronici, strumenti di precisione.</w:t>
      </w:r>
    </w:p>
    <w:p w14:paraId="2A0B6232" w14:textId="77777777" w:rsidR="00780E65" w:rsidRPr="00780E65" w:rsidRDefault="00780E65" w:rsidP="00780E65">
      <w:pPr>
        <w:numPr>
          <w:ilvl w:val="1"/>
          <w:numId w:val="197"/>
        </w:numPr>
      </w:pPr>
      <w:r w:rsidRPr="00780E65">
        <w:t xml:space="preserve">È necessario un </w:t>
      </w:r>
      <w:r w:rsidRPr="00780E65">
        <w:rPr>
          <w:b/>
          <w:bCs/>
        </w:rPr>
        <w:t>monitoraggio individuale</w:t>
      </w:r>
      <w:r w:rsidRPr="00780E65">
        <w:t xml:space="preserve"> (garanzia, assistenza, manutenzione).</w:t>
      </w:r>
    </w:p>
    <w:p w14:paraId="11C2E45F" w14:textId="77777777" w:rsidR="00780E65" w:rsidRPr="00780E65" w:rsidRDefault="00000000" w:rsidP="00780E65">
      <w:r>
        <w:pict w14:anchorId="6F036E83">
          <v:rect id="_x0000_i1097" style="width:0;height:1.5pt" o:hralign="center" o:hrstd="t" o:hr="t" fillcolor="#a0a0a0" stroked="f"/>
        </w:pict>
      </w:r>
    </w:p>
    <w:p w14:paraId="7CBFB992" w14:textId="77777777" w:rsidR="00780E65" w:rsidRPr="00780E65" w:rsidRDefault="00780E65" w:rsidP="00780E65">
      <w:pPr>
        <w:rPr>
          <w:b/>
          <w:bCs/>
        </w:rPr>
      </w:pPr>
      <w:r w:rsidRPr="00780E65">
        <w:rPr>
          <w:rFonts w:ascii="Segoe UI Emoji" w:hAnsi="Segoe UI Emoji" w:cs="Segoe UI Emoji"/>
          <w:b/>
          <w:bCs/>
        </w:rPr>
        <w:t>🧱</w:t>
      </w:r>
      <w:r w:rsidRPr="00780E65">
        <w:rPr>
          <w:b/>
          <w:bCs/>
        </w:rPr>
        <w:t xml:space="preserve"> Strutture di riferimento</w:t>
      </w:r>
    </w:p>
    <w:p w14:paraId="623F048E" w14:textId="77777777" w:rsidR="00780E65" w:rsidRPr="00780E65" w:rsidRDefault="00780E65" w:rsidP="00780E65">
      <w:pPr>
        <w:numPr>
          <w:ilvl w:val="0"/>
          <w:numId w:val="198"/>
        </w:numPr>
      </w:pPr>
      <w:r w:rsidRPr="00780E65">
        <w:rPr>
          <w:b/>
          <w:bCs/>
        </w:rPr>
        <w:t>Analoghe a quelle dei lotti</w:t>
      </w:r>
      <w:r w:rsidRPr="00780E65">
        <w:t>, ovvero:</w:t>
      </w:r>
    </w:p>
    <w:p w14:paraId="269EB8CB" w14:textId="77777777" w:rsidR="00780E65" w:rsidRPr="00780E65" w:rsidRDefault="00780E65" w:rsidP="00780E65">
      <w:pPr>
        <w:numPr>
          <w:ilvl w:val="1"/>
          <w:numId w:val="198"/>
        </w:numPr>
      </w:pPr>
      <w:r w:rsidRPr="00780E65">
        <w:t>Informazioni anagrafiche</w:t>
      </w:r>
    </w:p>
    <w:p w14:paraId="32240B3B" w14:textId="77777777" w:rsidR="00780E65" w:rsidRPr="00780E65" w:rsidRDefault="00780E65" w:rsidP="00780E65">
      <w:pPr>
        <w:numPr>
          <w:ilvl w:val="1"/>
          <w:numId w:val="198"/>
        </w:numPr>
      </w:pPr>
      <w:r w:rsidRPr="00780E65">
        <w:t>Ubicazione fisica</w:t>
      </w:r>
    </w:p>
    <w:p w14:paraId="2BCF94DA" w14:textId="77777777" w:rsidR="00780E65" w:rsidRPr="00780E65" w:rsidRDefault="00780E65" w:rsidP="00780E65">
      <w:pPr>
        <w:numPr>
          <w:ilvl w:val="1"/>
          <w:numId w:val="198"/>
        </w:numPr>
      </w:pPr>
      <w:r w:rsidRPr="00780E65">
        <w:t>Stato (funzionante, guasto, ecc.)</w:t>
      </w:r>
    </w:p>
    <w:p w14:paraId="558E2E6F" w14:textId="77777777" w:rsidR="00780E65" w:rsidRPr="00780E65" w:rsidRDefault="00780E65" w:rsidP="00780E65">
      <w:pPr>
        <w:numPr>
          <w:ilvl w:val="1"/>
          <w:numId w:val="198"/>
        </w:numPr>
      </w:pPr>
      <w:r w:rsidRPr="00780E65">
        <w:t>Dati tecnici/gestionali (data produzione, codice fornitore, ecc.)</w:t>
      </w:r>
    </w:p>
    <w:p w14:paraId="4A983DDA" w14:textId="77777777" w:rsidR="00780E65" w:rsidRPr="00780E65" w:rsidRDefault="00000000" w:rsidP="00780E65">
      <w:r>
        <w:pict w14:anchorId="71B393AB">
          <v:rect id="_x0000_i1098" style="width:0;height:1.5pt" o:hralign="center" o:hrstd="t" o:hr="t" fillcolor="#a0a0a0" stroked="f"/>
        </w:pict>
      </w:r>
    </w:p>
    <w:p w14:paraId="4D89B2C1" w14:textId="77777777" w:rsidR="00780E65" w:rsidRPr="00780E65" w:rsidRDefault="00780E65" w:rsidP="00780E65">
      <w:pPr>
        <w:rPr>
          <w:b/>
          <w:bCs/>
        </w:rPr>
      </w:pPr>
      <w:r w:rsidRPr="00780E65">
        <w:rPr>
          <w:rFonts w:ascii="Segoe UI Emoji" w:hAnsi="Segoe UI Emoji" w:cs="Segoe UI Emoji"/>
          <w:b/>
          <w:bCs/>
        </w:rPr>
        <w:t>⚙️</w:t>
      </w:r>
      <w:r w:rsidRPr="00780E65">
        <w:rPr>
          <w:b/>
          <w:bCs/>
        </w:rPr>
        <w:t xml:space="preserve"> Funzioni operative e di controllo</w:t>
      </w:r>
    </w:p>
    <w:p w14:paraId="369B78CB" w14:textId="77777777" w:rsidR="00780E65" w:rsidRPr="00780E65" w:rsidRDefault="00780E65" w:rsidP="00780E65">
      <w:pPr>
        <w:numPr>
          <w:ilvl w:val="0"/>
          <w:numId w:val="199"/>
        </w:numPr>
      </w:pPr>
      <w:r w:rsidRPr="00780E65">
        <w:t xml:space="preserve">Anche in questo caso, </w:t>
      </w:r>
      <w:r w:rsidRPr="00780E65">
        <w:rPr>
          <w:b/>
          <w:bCs/>
        </w:rPr>
        <w:t>simili ai lotti</w:t>
      </w:r>
      <w:r w:rsidRPr="00780E65">
        <w:t>, ma:</w:t>
      </w:r>
    </w:p>
    <w:p w14:paraId="0575E60E" w14:textId="77777777" w:rsidR="00780E65" w:rsidRPr="00780E65" w:rsidRDefault="00780E65" w:rsidP="00780E65">
      <w:pPr>
        <w:numPr>
          <w:ilvl w:val="1"/>
          <w:numId w:val="199"/>
        </w:numPr>
      </w:pPr>
      <w:r w:rsidRPr="00780E65">
        <w:t xml:space="preserve">Le operazioni vengono </w:t>
      </w:r>
      <w:r w:rsidRPr="00780E65">
        <w:rPr>
          <w:b/>
          <w:bCs/>
        </w:rPr>
        <w:t>attuate nelle fasi finali del processo</w:t>
      </w:r>
      <w:r w:rsidRPr="00780E65">
        <w:t xml:space="preserve"> (es. al momento della </w:t>
      </w:r>
      <w:r w:rsidRPr="00780E65">
        <w:rPr>
          <w:b/>
          <w:bCs/>
        </w:rPr>
        <w:t>produzione del finito</w:t>
      </w:r>
      <w:r w:rsidRPr="00780E65">
        <w:t xml:space="preserve"> o della </w:t>
      </w:r>
      <w:r w:rsidRPr="00780E65">
        <w:rPr>
          <w:b/>
          <w:bCs/>
        </w:rPr>
        <w:t>vendita</w:t>
      </w:r>
      <w:r w:rsidRPr="00780E65">
        <w:t>).</w:t>
      </w:r>
    </w:p>
    <w:p w14:paraId="1707668E" w14:textId="77777777" w:rsidR="00780E65" w:rsidRPr="00780E65" w:rsidRDefault="00780E65" w:rsidP="00780E65">
      <w:pPr>
        <w:numPr>
          <w:ilvl w:val="1"/>
          <w:numId w:val="199"/>
        </w:numPr>
      </w:pPr>
      <w:r w:rsidRPr="00780E65">
        <w:t xml:space="preserve">L’uso è focalizzato su </w:t>
      </w:r>
      <w:r w:rsidRPr="00780E65">
        <w:rPr>
          <w:b/>
          <w:bCs/>
        </w:rPr>
        <w:t>identificazione, garanzia, assistenza tecnica</w:t>
      </w:r>
      <w:r w:rsidRPr="00780E65">
        <w:t>, più che su movimentazione massiva.</w:t>
      </w:r>
    </w:p>
    <w:p w14:paraId="62FA3D5F" w14:textId="77777777" w:rsidR="00780E65" w:rsidRDefault="00780E65" w:rsidP="001252C5"/>
    <w:p w14:paraId="53E8F02C" w14:textId="77777777" w:rsidR="00780E65" w:rsidRPr="00780E65" w:rsidRDefault="00780E65" w:rsidP="00780E65">
      <w:pPr>
        <w:rPr>
          <w:b/>
          <w:bCs/>
        </w:rPr>
      </w:pPr>
      <w:r w:rsidRPr="00780E65">
        <w:rPr>
          <w:rFonts w:ascii="Segoe UI Emoji" w:hAnsi="Segoe UI Emoji" w:cs="Segoe UI Emoji"/>
          <w:b/>
          <w:bCs/>
        </w:rPr>
        <w:t>🧩</w:t>
      </w:r>
      <w:r w:rsidRPr="00780E65">
        <w:rPr>
          <w:b/>
          <w:bCs/>
        </w:rPr>
        <w:t xml:space="preserve"> Magazzino a Celle</w:t>
      </w:r>
    </w:p>
    <w:p w14:paraId="2A52B874" w14:textId="77777777" w:rsidR="00780E65" w:rsidRPr="00780E65" w:rsidRDefault="00780E65" w:rsidP="00780E65">
      <w:pPr>
        <w:rPr>
          <w:b/>
          <w:bCs/>
        </w:rPr>
      </w:pPr>
      <w:r w:rsidRPr="00780E65">
        <w:rPr>
          <w:rFonts w:ascii="Segoe UI Emoji" w:hAnsi="Segoe UI Emoji" w:cs="Segoe UI Emoji"/>
          <w:b/>
          <w:bCs/>
        </w:rPr>
        <w:t>🗺️</w:t>
      </w:r>
      <w:r w:rsidRPr="00780E65">
        <w:rPr>
          <w:b/>
          <w:bCs/>
        </w:rPr>
        <w:t xml:space="preserve"> Quando si usa</w:t>
      </w:r>
    </w:p>
    <w:p w14:paraId="427B0645" w14:textId="77777777" w:rsidR="00780E65" w:rsidRPr="00780E65" w:rsidRDefault="00780E65" w:rsidP="00780E65">
      <w:r w:rsidRPr="00780E65">
        <w:t xml:space="preserve">Il magazzino è definito </w:t>
      </w:r>
      <w:r w:rsidRPr="00780E65">
        <w:rPr>
          <w:b/>
          <w:bCs/>
        </w:rPr>
        <w:t>“a celle”</w:t>
      </w:r>
      <w:r w:rsidRPr="00780E65">
        <w:t xml:space="preserve"> quando:</w:t>
      </w:r>
    </w:p>
    <w:p w14:paraId="04AC4D87" w14:textId="77777777" w:rsidR="00780E65" w:rsidRPr="00780E65" w:rsidRDefault="00780E65" w:rsidP="00780E65">
      <w:pPr>
        <w:numPr>
          <w:ilvl w:val="0"/>
          <w:numId w:val="200"/>
        </w:numPr>
      </w:pPr>
      <w:r w:rsidRPr="00780E65">
        <w:rPr>
          <w:b/>
          <w:bCs/>
        </w:rPr>
        <w:t>L’ubicazione è dinamica</w:t>
      </w:r>
      <w:r w:rsidRPr="00780E65">
        <w:t>: la posizione di un articolo può cambiare nel tempo.</w:t>
      </w:r>
    </w:p>
    <w:p w14:paraId="6126D9F4" w14:textId="77777777" w:rsidR="00780E65" w:rsidRPr="00780E65" w:rsidRDefault="00780E65" w:rsidP="00780E65">
      <w:pPr>
        <w:numPr>
          <w:ilvl w:val="0"/>
          <w:numId w:val="200"/>
        </w:numPr>
      </w:pPr>
      <w:r w:rsidRPr="00780E65">
        <w:rPr>
          <w:b/>
          <w:bCs/>
        </w:rPr>
        <w:t>L’ubicazione è multipla</w:t>
      </w:r>
      <w:r w:rsidRPr="00780E65">
        <w:t xml:space="preserve">: lo stesso articolo può trovarsi contemporaneamente in </w:t>
      </w:r>
      <w:r w:rsidRPr="00780E65">
        <w:rPr>
          <w:b/>
          <w:bCs/>
        </w:rPr>
        <w:t>più posizioni</w:t>
      </w:r>
      <w:r w:rsidRPr="00780E65">
        <w:t xml:space="preserve"> diverse del magazzino.</w:t>
      </w:r>
    </w:p>
    <w:p w14:paraId="2A846266" w14:textId="77777777" w:rsidR="00780E65" w:rsidRPr="00780E65" w:rsidRDefault="00000000" w:rsidP="00780E65">
      <w:r>
        <w:pict w14:anchorId="3B59E7BA">
          <v:rect id="_x0000_i1099" style="width:0;height:1.5pt" o:hralign="center" o:hrstd="t" o:hr="t" fillcolor="#a0a0a0" stroked="f"/>
        </w:pict>
      </w:r>
    </w:p>
    <w:p w14:paraId="33BFA717" w14:textId="77777777" w:rsidR="00780E65" w:rsidRPr="00780E65" w:rsidRDefault="00780E65" w:rsidP="00780E65">
      <w:pPr>
        <w:rPr>
          <w:b/>
          <w:bCs/>
        </w:rPr>
      </w:pPr>
      <w:r w:rsidRPr="00780E65">
        <w:rPr>
          <w:rFonts w:ascii="Segoe UI Emoji" w:hAnsi="Segoe UI Emoji" w:cs="Segoe UI Emoji"/>
          <w:b/>
          <w:bCs/>
        </w:rPr>
        <w:t>📍</w:t>
      </w:r>
      <w:r w:rsidRPr="00780E65">
        <w:rPr>
          <w:b/>
          <w:bCs/>
        </w:rPr>
        <w:t xml:space="preserve"> Coordinate spaziali</w:t>
      </w:r>
    </w:p>
    <w:p w14:paraId="5A79F47F" w14:textId="77777777" w:rsidR="00780E65" w:rsidRPr="00780E65" w:rsidRDefault="00780E65" w:rsidP="00780E65">
      <w:r w:rsidRPr="00780E65">
        <w:t xml:space="preserve">Le celle non sono entità astratte, ma </w:t>
      </w:r>
      <w:r w:rsidRPr="00780E65">
        <w:rPr>
          <w:b/>
          <w:bCs/>
        </w:rPr>
        <w:t>spazi fisici identificabili</w:t>
      </w:r>
      <w:r w:rsidRPr="00780E65">
        <w:t xml:space="preserve"> tramite coordinate come:</w:t>
      </w:r>
    </w:p>
    <w:p w14:paraId="13A58F7F" w14:textId="77777777" w:rsidR="00780E65" w:rsidRPr="00780E65" w:rsidRDefault="00780E65" w:rsidP="00780E65">
      <w:pPr>
        <w:numPr>
          <w:ilvl w:val="0"/>
          <w:numId w:val="201"/>
        </w:numPr>
      </w:pPr>
      <w:r w:rsidRPr="00780E65">
        <w:rPr>
          <w:b/>
          <w:bCs/>
        </w:rPr>
        <w:t>Corsia</w:t>
      </w:r>
    </w:p>
    <w:p w14:paraId="517EA911" w14:textId="77777777" w:rsidR="00780E65" w:rsidRPr="00780E65" w:rsidRDefault="00780E65" w:rsidP="00780E65">
      <w:pPr>
        <w:numPr>
          <w:ilvl w:val="0"/>
          <w:numId w:val="201"/>
        </w:numPr>
      </w:pPr>
      <w:r w:rsidRPr="00780E65">
        <w:rPr>
          <w:b/>
          <w:bCs/>
        </w:rPr>
        <w:t>Lato</w:t>
      </w:r>
      <w:r w:rsidRPr="00780E65">
        <w:t xml:space="preserve"> (destro/sinistro)</w:t>
      </w:r>
    </w:p>
    <w:p w14:paraId="0328D848" w14:textId="77777777" w:rsidR="00780E65" w:rsidRPr="00780E65" w:rsidRDefault="00780E65" w:rsidP="00780E65">
      <w:pPr>
        <w:numPr>
          <w:ilvl w:val="0"/>
          <w:numId w:val="201"/>
        </w:numPr>
      </w:pPr>
      <w:r w:rsidRPr="00780E65">
        <w:rPr>
          <w:b/>
          <w:bCs/>
        </w:rPr>
        <w:t>Scaffale</w:t>
      </w:r>
    </w:p>
    <w:p w14:paraId="50FDF33C" w14:textId="77777777" w:rsidR="00780E65" w:rsidRPr="00780E65" w:rsidRDefault="00780E65" w:rsidP="00780E65">
      <w:pPr>
        <w:numPr>
          <w:ilvl w:val="0"/>
          <w:numId w:val="201"/>
        </w:numPr>
      </w:pPr>
      <w:r w:rsidRPr="00780E65">
        <w:rPr>
          <w:b/>
          <w:bCs/>
        </w:rPr>
        <w:t>Piano</w:t>
      </w:r>
    </w:p>
    <w:p w14:paraId="39691DAA" w14:textId="77777777" w:rsidR="00780E65" w:rsidRPr="00780E65" w:rsidRDefault="00780E65" w:rsidP="00780E65">
      <w:r w:rsidRPr="00780E65">
        <w:t>Esempio: Corsia 3 - Lato Destro - Scaffale B - Piano 2</w:t>
      </w:r>
    </w:p>
    <w:p w14:paraId="10A3DD93" w14:textId="77777777" w:rsidR="00780E65" w:rsidRPr="00780E65" w:rsidRDefault="00000000" w:rsidP="00780E65">
      <w:r>
        <w:pict w14:anchorId="031B8C96">
          <v:rect id="_x0000_i1100" style="width:0;height:1.5pt" o:hralign="center" o:hrstd="t" o:hr="t" fillcolor="#a0a0a0" stroked="f"/>
        </w:pict>
      </w:r>
    </w:p>
    <w:p w14:paraId="79780992" w14:textId="77777777" w:rsidR="00780E65" w:rsidRPr="00780E65" w:rsidRDefault="00780E65" w:rsidP="00780E65">
      <w:pPr>
        <w:rPr>
          <w:b/>
          <w:bCs/>
        </w:rPr>
      </w:pPr>
      <w:r w:rsidRPr="00780E65">
        <w:rPr>
          <w:rFonts w:ascii="Segoe UI Emoji" w:hAnsi="Segoe UI Emoji" w:cs="Segoe UI Emoji"/>
          <w:b/>
          <w:bCs/>
        </w:rPr>
        <w:t>📦</w:t>
      </w:r>
      <w:r w:rsidRPr="00780E65">
        <w:rPr>
          <w:b/>
          <w:bCs/>
        </w:rPr>
        <w:t xml:space="preserve"> Informazioni associate a ogni cella</w:t>
      </w:r>
    </w:p>
    <w:p w14:paraId="0D141696" w14:textId="77777777" w:rsidR="00780E65" w:rsidRPr="00780E65" w:rsidRDefault="00780E65" w:rsidP="00780E65">
      <w:r w:rsidRPr="00780E65">
        <w:t>Ogni cella è descritta da attributi fisici e ambientali:</w:t>
      </w:r>
    </w:p>
    <w:p w14:paraId="56B32560" w14:textId="77777777" w:rsidR="00780E65" w:rsidRPr="00780E65" w:rsidRDefault="00780E65" w:rsidP="00780E65">
      <w:pPr>
        <w:numPr>
          <w:ilvl w:val="0"/>
          <w:numId w:val="202"/>
        </w:numPr>
      </w:pPr>
      <w:r w:rsidRPr="00780E65">
        <w:t>Dimensioni: lunghezza, altezza, larghezza</w:t>
      </w:r>
    </w:p>
    <w:p w14:paraId="31ADA626" w14:textId="77777777" w:rsidR="00780E65" w:rsidRPr="00780E65" w:rsidRDefault="00780E65" w:rsidP="00780E65">
      <w:pPr>
        <w:numPr>
          <w:ilvl w:val="0"/>
          <w:numId w:val="202"/>
        </w:numPr>
      </w:pPr>
      <w:r w:rsidRPr="00780E65">
        <w:t>Capacità: peso massimo, quantità massima in pezzi</w:t>
      </w:r>
    </w:p>
    <w:p w14:paraId="6DCBC436" w14:textId="77777777" w:rsidR="00780E65" w:rsidRPr="00780E65" w:rsidRDefault="00780E65" w:rsidP="00780E65">
      <w:pPr>
        <w:numPr>
          <w:ilvl w:val="0"/>
          <w:numId w:val="202"/>
        </w:numPr>
      </w:pPr>
      <w:r w:rsidRPr="00780E65">
        <w:t>Condizioni ambientali: temperatura minima/massima, umidità minima/massima</w:t>
      </w:r>
    </w:p>
    <w:p w14:paraId="3D33459A" w14:textId="77777777" w:rsidR="00780E65" w:rsidRPr="00780E65" w:rsidRDefault="00780E65" w:rsidP="00780E65">
      <w:pPr>
        <w:numPr>
          <w:ilvl w:val="0"/>
          <w:numId w:val="202"/>
        </w:numPr>
      </w:pPr>
      <w:r w:rsidRPr="00780E65">
        <w:t xml:space="preserve">Parametri logistici: indice di difficoltà di accesso, </w:t>
      </w:r>
      <w:r w:rsidRPr="00780E65">
        <w:rPr>
          <w:b/>
          <w:bCs/>
        </w:rPr>
        <w:t>compatibilità</w:t>
      </w:r>
      <w:r w:rsidRPr="00780E65">
        <w:t xml:space="preserve"> con determinati materiali</w:t>
      </w:r>
    </w:p>
    <w:p w14:paraId="7301F3B1" w14:textId="77777777" w:rsidR="00780E65" w:rsidRPr="00780E65" w:rsidRDefault="00000000" w:rsidP="00780E65">
      <w:r>
        <w:pict w14:anchorId="52ED0AF1">
          <v:rect id="_x0000_i1101" style="width:0;height:1.5pt" o:hralign="center" o:hrstd="t" o:hr="t" fillcolor="#a0a0a0" stroked="f"/>
        </w:pict>
      </w:r>
    </w:p>
    <w:p w14:paraId="2CEEC9D5" w14:textId="77777777" w:rsidR="00780E65" w:rsidRPr="00780E65" w:rsidRDefault="00780E65" w:rsidP="00780E65">
      <w:pPr>
        <w:rPr>
          <w:b/>
          <w:bCs/>
        </w:rPr>
      </w:pPr>
      <w:r w:rsidRPr="00780E65">
        <w:rPr>
          <w:rFonts w:ascii="Segoe UI Emoji" w:hAnsi="Segoe UI Emoji" w:cs="Segoe UI Emoji"/>
          <w:b/>
          <w:bCs/>
        </w:rPr>
        <w:t>🤖</w:t>
      </w:r>
      <w:r w:rsidRPr="00780E65">
        <w:rPr>
          <w:b/>
          <w:bCs/>
        </w:rPr>
        <w:t xml:space="preserve"> Uso degli algoritmi</w:t>
      </w:r>
    </w:p>
    <w:p w14:paraId="5FC1C605" w14:textId="77777777" w:rsidR="00780E65" w:rsidRPr="00780E65" w:rsidRDefault="00780E65" w:rsidP="00780E65">
      <w:r w:rsidRPr="00780E65">
        <w:t xml:space="preserve">Le caratteristiche delle celle vengono utilizzate da </w:t>
      </w:r>
      <w:r w:rsidRPr="00780E65">
        <w:rPr>
          <w:b/>
          <w:bCs/>
        </w:rPr>
        <w:t>algoritmi di ottimizzazione</w:t>
      </w:r>
      <w:r w:rsidRPr="00780E65">
        <w:t xml:space="preserve"> per:</w:t>
      </w:r>
    </w:p>
    <w:p w14:paraId="27D69F42" w14:textId="77777777" w:rsidR="00780E65" w:rsidRPr="00780E65" w:rsidRDefault="00780E65" w:rsidP="00780E65">
      <w:pPr>
        <w:numPr>
          <w:ilvl w:val="0"/>
          <w:numId w:val="203"/>
        </w:numPr>
      </w:pPr>
      <w:r w:rsidRPr="00780E65">
        <w:rPr>
          <w:b/>
          <w:bCs/>
        </w:rPr>
        <w:t>Assegnare celle</w:t>
      </w:r>
      <w:r w:rsidRPr="00780E65">
        <w:t xml:space="preserve"> ai prodotti in ingresso</w:t>
      </w:r>
    </w:p>
    <w:p w14:paraId="6FA880F6" w14:textId="77777777" w:rsidR="00780E65" w:rsidRPr="00780E65" w:rsidRDefault="00780E65" w:rsidP="00780E65">
      <w:pPr>
        <w:numPr>
          <w:ilvl w:val="0"/>
          <w:numId w:val="203"/>
        </w:numPr>
      </w:pPr>
      <w:r w:rsidRPr="00780E65">
        <w:rPr>
          <w:b/>
          <w:bCs/>
        </w:rPr>
        <w:t>Ottimizzare i percorsi</w:t>
      </w:r>
      <w:r w:rsidRPr="00780E65">
        <w:t xml:space="preserve"> per il carico e lo scarico</w:t>
      </w:r>
    </w:p>
    <w:p w14:paraId="2E686357" w14:textId="77777777" w:rsidR="00780E65" w:rsidRPr="00780E65" w:rsidRDefault="00780E65" w:rsidP="00780E65">
      <w:pPr>
        <w:numPr>
          <w:ilvl w:val="1"/>
          <w:numId w:val="203"/>
        </w:numPr>
      </w:pPr>
      <w:r w:rsidRPr="00780E65">
        <w:t>Obiettivo: ridurre tempo, spazio, e costi operativi</w:t>
      </w:r>
    </w:p>
    <w:p w14:paraId="75B7D1C0" w14:textId="77777777" w:rsidR="00780E65" w:rsidRPr="00780E65" w:rsidRDefault="00000000" w:rsidP="00780E65">
      <w:r>
        <w:lastRenderedPageBreak/>
        <w:pict w14:anchorId="6AC99F16">
          <v:rect id="_x0000_i1102" style="width:0;height:1.5pt" o:hralign="center" o:hrstd="t" o:hr="t" fillcolor="#a0a0a0" stroked="f"/>
        </w:pict>
      </w:r>
    </w:p>
    <w:p w14:paraId="27F6A817" w14:textId="77777777" w:rsidR="00780E65" w:rsidRPr="00780E65" w:rsidRDefault="00780E65" w:rsidP="00780E65">
      <w:pPr>
        <w:rPr>
          <w:b/>
          <w:bCs/>
        </w:rPr>
      </w:pPr>
      <w:r w:rsidRPr="00780E65">
        <w:rPr>
          <w:rFonts w:ascii="Segoe UI Emoji" w:hAnsi="Segoe UI Emoji" w:cs="Segoe UI Emoji"/>
          <w:b/>
          <w:bCs/>
        </w:rPr>
        <w:t>⚙️</w:t>
      </w:r>
      <w:r w:rsidRPr="00780E65">
        <w:rPr>
          <w:b/>
          <w:bCs/>
        </w:rPr>
        <w:t xml:space="preserve"> Funzioni operative e di controllo</w:t>
      </w:r>
    </w:p>
    <w:p w14:paraId="3C9B3F37" w14:textId="77777777" w:rsidR="00780E65" w:rsidRPr="00780E65" w:rsidRDefault="00780E65" w:rsidP="00780E65">
      <w:pPr>
        <w:numPr>
          <w:ilvl w:val="0"/>
          <w:numId w:val="204"/>
        </w:numPr>
      </w:pPr>
      <w:r w:rsidRPr="00780E65">
        <w:rPr>
          <w:b/>
          <w:bCs/>
        </w:rPr>
        <w:t>Trattamento anagrafico e layout</w:t>
      </w:r>
    </w:p>
    <w:p w14:paraId="2AD4F80C" w14:textId="77777777" w:rsidR="00780E65" w:rsidRPr="00780E65" w:rsidRDefault="00780E65" w:rsidP="00780E65">
      <w:pPr>
        <w:numPr>
          <w:ilvl w:val="1"/>
          <w:numId w:val="204"/>
        </w:numPr>
      </w:pPr>
      <w:r w:rsidRPr="00780E65">
        <w:t>Inserimento/modifica delle informazioni sulle celle</w:t>
      </w:r>
    </w:p>
    <w:p w14:paraId="473CC0BF" w14:textId="77777777" w:rsidR="00780E65" w:rsidRPr="00780E65" w:rsidRDefault="00780E65" w:rsidP="00780E65">
      <w:pPr>
        <w:numPr>
          <w:ilvl w:val="1"/>
          <w:numId w:val="204"/>
        </w:numPr>
      </w:pPr>
      <w:r w:rsidRPr="00780E65">
        <w:t>Strutturazione fisica del magazzino nel sistema</w:t>
      </w:r>
    </w:p>
    <w:p w14:paraId="00BB37CE" w14:textId="77777777" w:rsidR="00780E65" w:rsidRPr="00780E65" w:rsidRDefault="00780E65" w:rsidP="00780E65">
      <w:pPr>
        <w:numPr>
          <w:ilvl w:val="0"/>
          <w:numId w:val="204"/>
        </w:numPr>
      </w:pPr>
      <w:r w:rsidRPr="00780E65">
        <w:rPr>
          <w:b/>
          <w:bCs/>
        </w:rPr>
        <w:t>Movimentazione</w:t>
      </w:r>
    </w:p>
    <w:p w14:paraId="29589A33" w14:textId="77777777" w:rsidR="00780E65" w:rsidRPr="00780E65" w:rsidRDefault="00780E65" w:rsidP="00780E65">
      <w:pPr>
        <w:numPr>
          <w:ilvl w:val="1"/>
          <w:numId w:val="204"/>
        </w:numPr>
      </w:pPr>
      <w:r w:rsidRPr="00780E65">
        <w:t xml:space="preserve">All’arrivo della merce: proposta automatica di </w:t>
      </w:r>
      <w:r w:rsidRPr="00780E65">
        <w:rPr>
          <w:b/>
          <w:bCs/>
        </w:rPr>
        <w:t>celle disponibili e adatte</w:t>
      </w:r>
    </w:p>
    <w:p w14:paraId="4720717E" w14:textId="77777777" w:rsidR="00780E65" w:rsidRPr="00780E65" w:rsidRDefault="00780E65" w:rsidP="00780E65">
      <w:pPr>
        <w:numPr>
          <w:ilvl w:val="1"/>
          <w:numId w:val="204"/>
        </w:numPr>
      </w:pPr>
      <w:r w:rsidRPr="00780E65">
        <w:t xml:space="preserve">Durante il </w:t>
      </w:r>
      <w:r w:rsidRPr="00780E65">
        <w:rPr>
          <w:b/>
          <w:bCs/>
        </w:rPr>
        <w:t>picking</w:t>
      </w:r>
      <w:r w:rsidRPr="00780E65">
        <w:t xml:space="preserve"> (prelievo): proposta delle celle da cui prelevare e percorso ottimale</w:t>
      </w:r>
    </w:p>
    <w:p w14:paraId="42AEC162" w14:textId="77777777" w:rsidR="00780E65" w:rsidRPr="00780E65" w:rsidRDefault="00780E65" w:rsidP="00780E65">
      <w:pPr>
        <w:numPr>
          <w:ilvl w:val="0"/>
          <w:numId w:val="204"/>
        </w:numPr>
      </w:pPr>
      <w:r w:rsidRPr="00780E65">
        <w:rPr>
          <w:b/>
          <w:bCs/>
        </w:rPr>
        <w:t>Controllo e analisi</w:t>
      </w:r>
    </w:p>
    <w:p w14:paraId="453D9D39" w14:textId="77777777" w:rsidR="00780E65" w:rsidRPr="00780E65" w:rsidRDefault="00780E65" w:rsidP="00780E65">
      <w:pPr>
        <w:numPr>
          <w:ilvl w:val="1"/>
          <w:numId w:val="204"/>
        </w:numPr>
      </w:pPr>
      <w:r w:rsidRPr="00780E65">
        <w:t xml:space="preserve">Verifica degli </w:t>
      </w:r>
      <w:r w:rsidRPr="00780E65">
        <w:rPr>
          <w:b/>
          <w:bCs/>
        </w:rPr>
        <w:t>spazi occupati e liberi</w:t>
      </w:r>
    </w:p>
    <w:p w14:paraId="67C57EA1" w14:textId="77777777" w:rsidR="00780E65" w:rsidRPr="00780E65" w:rsidRDefault="00780E65" w:rsidP="00780E65">
      <w:pPr>
        <w:numPr>
          <w:ilvl w:val="1"/>
          <w:numId w:val="204"/>
        </w:numPr>
      </w:pPr>
      <w:r w:rsidRPr="00780E65">
        <w:t xml:space="preserve">Analisi di </w:t>
      </w:r>
      <w:r w:rsidRPr="00780E65">
        <w:rPr>
          <w:b/>
          <w:bCs/>
        </w:rPr>
        <w:t>efficienza della disposizione</w:t>
      </w:r>
    </w:p>
    <w:p w14:paraId="1E97C80C" w14:textId="77777777" w:rsidR="00780E65" w:rsidRPr="00780E65" w:rsidRDefault="00780E65" w:rsidP="00780E65">
      <w:pPr>
        <w:numPr>
          <w:ilvl w:val="1"/>
          <w:numId w:val="204"/>
        </w:numPr>
      </w:pPr>
      <w:r w:rsidRPr="00780E65">
        <w:t xml:space="preserve">Monitoraggio della </w:t>
      </w:r>
      <w:r w:rsidRPr="00780E65">
        <w:rPr>
          <w:b/>
          <w:bCs/>
        </w:rPr>
        <w:t>collocazione degli articoli</w:t>
      </w:r>
    </w:p>
    <w:p w14:paraId="60F0ED28" w14:textId="77777777" w:rsidR="00780E65" w:rsidRDefault="00780E65" w:rsidP="001252C5"/>
    <w:p w14:paraId="33B8F501" w14:textId="77777777" w:rsidR="00AA61B6" w:rsidRPr="00AA61B6" w:rsidRDefault="00AA61B6" w:rsidP="00AA61B6">
      <w:pPr>
        <w:rPr>
          <w:b/>
          <w:bCs/>
        </w:rPr>
      </w:pPr>
      <w:r w:rsidRPr="00AA61B6">
        <w:rPr>
          <w:rFonts w:ascii="Segoe UI Emoji" w:hAnsi="Segoe UI Emoji" w:cs="Segoe UI Emoji"/>
          <w:b/>
          <w:bCs/>
        </w:rPr>
        <w:t>🤖</w:t>
      </w:r>
      <w:r w:rsidRPr="00AA61B6">
        <w:rPr>
          <w:b/>
          <w:bCs/>
        </w:rPr>
        <w:t xml:space="preserve"> Magazzini automatici</w:t>
      </w:r>
    </w:p>
    <w:p w14:paraId="599BF1FE" w14:textId="77777777" w:rsidR="00AA61B6" w:rsidRPr="00AA61B6" w:rsidRDefault="00AA61B6" w:rsidP="00AA61B6">
      <w:pPr>
        <w:rPr>
          <w:b/>
          <w:bCs/>
        </w:rPr>
      </w:pPr>
      <w:r w:rsidRPr="00AA61B6">
        <w:rPr>
          <w:rFonts w:ascii="Segoe UI Emoji" w:hAnsi="Segoe UI Emoji" w:cs="Segoe UI Emoji"/>
          <w:b/>
          <w:bCs/>
        </w:rPr>
        <w:t>🏭</w:t>
      </w:r>
      <w:r w:rsidRPr="00AA61B6">
        <w:rPr>
          <w:b/>
          <w:bCs/>
        </w:rPr>
        <w:t xml:space="preserve"> Definizione</w:t>
      </w:r>
    </w:p>
    <w:p w14:paraId="4E9F73D1" w14:textId="77777777" w:rsidR="00AA61B6" w:rsidRPr="00AA61B6" w:rsidRDefault="00AA61B6" w:rsidP="00AA61B6">
      <w:r w:rsidRPr="00AA61B6">
        <w:t xml:space="preserve">I </w:t>
      </w:r>
      <w:r w:rsidRPr="00AA61B6">
        <w:rPr>
          <w:b/>
          <w:bCs/>
        </w:rPr>
        <w:t>magazzini automatici</w:t>
      </w:r>
      <w:r w:rsidRPr="00AA61B6">
        <w:t xml:space="preserve"> sono strutture in cui le attività di stoccaggio e prelievo dei materiali vengono svolte da </w:t>
      </w:r>
      <w:r w:rsidRPr="00AA61B6">
        <w:rPr>
          <w:b/>
          <w:bCs/>
        </w:rPr>
        <w:t>sistemi automatizzati</w:t>
      </w:r>
      <w:r w:rsidRPr="00AA61B6">
        <w:t xml:space="preserve">, spesso guidati da software specialistici </w:t>
      </w:r>
      <w:r w:rsidRPr="00AA61B6">
        <w:rPr>
          <w:b/>
          <w:bCs/>
        </w:rPr>
        <w:t>integrati con l’ERP</w:t>
      </w:r>
      <w:r w:rsidRPr="00AA61B6">
        <w:t xml:space="preserve"> aziendale.</w:t>
      </w:r>
    </w:p>
    <w:p w14:paraId="562AEAE5" w14:textId="77777777" w:rsidR="00AA61B6" w:rsidRPr="00AA61B6" w:rsidRDefault="00000000" w:rsidP="00AA61B6">
      <w:r>
        <w:pict w14:anchorId="19096637">
          <v:rect id="_x0000_i1103" style="width:0;height:1.5pt" o:hralign="center" o:hrstd="t" o:hr="t" fillcolor="#a0a0a0" stroked="f"/>
        </w:pict>
      </w:r>
    </w:p>
    <w:p w14:paraId="47824874" w14:textId="77777777" w:rsidR="00AA61B6" w:rsidRPr="00AA61B6" w:rsidRDefault="00AA61B6" w:rsidP="00AA61B6">
      <w:pPr>
        <w:rPr>
          <w:b/>
          <w:bCs/>
        </w:rPr>
      </w:pPr>
      <w:r w:rsidRPr="00AA61B6">
        <w:rPr>
          <w:rFonts w:ascii="Segoe UI Emoji" w:hAnsi="Segoe UI Emoji" w:cs="Segoe UI Emoji"/>
          <w:b/>
          <w:bCs/>
        </w:rPr>
        <w:t>🔄</w:t>
      </w:r>
      <w:r w:rsidRPr="00AA61B6">
        <w:rPr>
          <w:b/>
          <w:bCs/>
        </w:rPr>
        <w:t xml:space="preserve"> Integrazione con ERP</w:t>
      </w:r>
    </w:p>
    <w:p w14:paraId="6C226E3E" w14:textId="77777777" w:rsidR="00AA61B6" w:rsidRPr="00AA61B6" w:rsidRDefault="00AA61B6" w:rsidP="00AA61B6">
      <w:r w:rsidRPr="00AA61B6">
        <w:t xml:space="preserve">Il sistema ERP </w:t>
      </w:r>
      <w:r w:rsidRPr="00AA61B6">
        <w:rPr>
          <w:b/>
          <w:bCs/>
        </w:rPr>
        <w:t>non gestisce direttamente</w:t>
      </w:r>
      <w:r w:rsidRPr="00AA61B6">
        <w:t xml:space="preserve"> la logistica automatizzata, ma:</w:t>
      </w:r>
    </w:p>
    <w:p w14:paraId="7FEC3422" w14:textId="77777777" w:rsidR="00AA61B6" w:rsidRPr="00AA61B6" w:rsidRDefault="00AA61B6" w:rsidP="00AA61B6">
      <w:pPr>
        <w:numPr>
          <w:ilvl w:val="0"/>
          <w:numId w:val="205"/>
        </w:numPr>
      </w:pPr>
      <w:r w:rsidRPr="00AA61B6">
        <w:t>Comunica con software specialistici (WMS – Warehouse Management Systems)</w:t>
      </w:r>
    </w:p>
    <w:p w14:paraId="2399070C" w14:textId="77777777" w:rsidR="00AA61B6" w:rsidRPr="00AA61B6" w:rsidRDefault="00AA61B6" w:rsidP="00AA61B6">
      <w:pPr>
        <w:numPr>
          <w:ilvl w:val="0"/>
          <w:numId w:val="205"/>
        </w:numPr>
      </w:pPr>
      <w:r w:rsidRPr="00AA61B6">
        <w:t xml:space="preserve">Scambia informazioni relative a </w:t>
      </w:r>
      <w:r w:rsidRPr="00AA61B6">
        <w:rPr>
          <w:b/>
          <w:bCs/>
        </w:rPr>
        <w:t>movimentazioni</w:t>
      </w:r>
      <w:r w:rsidRPr="00AA61B6">
        <w:t xml:space="preserve">, </w:t>
      </w:r>
      <w:r w:rsidRPr="00AA61B6">
        <w:rPr>
          <w:b/>
          <w:bCs/>
        </w:rPr>
        <w:t>ubicazioni</w:t>
      </w:r>
      <w:r w:rsidRPr="00AA61B6">
        <w:t xml:space="preserve">, e </w:t>
      </w:r>
      <w:r w:rsidRPr="00AA61B6">
        <w:rPr>
          <w:b/>
          <w:bCs/>
        </w:rPr>
        <w:t>giacenze</w:t>
      </w:r>
    </w:p>
    <w:p w14:paraId="40B0133A" w14:textId="77777777" w:rsidR="00AA61B6" w:rsidRPr="00AA61B6" w:rsidRDefault="00000000" w:rsidP="00AA61B6">
      <w:r>
        <w:pict w14:anchorId="18A31D6E">
          <v:rect id="_x0000_i1104" style="width:0;height:1.5pt" o:hralign="center" o:hrstd="t" o:hr="t" fillcolor="#a0a0a0" stroked="f"/>
        </w:pict>
      </w:r>
    </w:p>
    <w:p w14:paraId="3DDE76EE" w14:textId="77777777" w:rsidR="00AA61B6" w:rsidRPr="00AA61B6" w:rsidRDefault="00AA61B6" w:rsidP="00AA61B6">
      <w:pPr>
        <w:rPr>
          <w:b/>
          <w:bCs/>
        </w:rPr>
      </w:pPr>
      <w:r w:rsidRPr="00AA61B6">
        <w:rPr>
          <w:rFonts w:ascii="Segoe UI Emoji" w:hAnsi="Segoe UI Emoji" w:cs="Segoe UI Emoji"/>
          <w:b/>
          <w:bCs/>
        </w:rPr>
        <w:t>📥</w:t>
      </w:r>
      <w:r w:rsidRPr="00AA61B6">
        <w:rPr>
          <w:b/>
          <w:bCs/>
        </w:rPr>
        <w:t xml:space="preserve"> Movimentazione automatica</w:t>
      </w:r>
    </w:p>
    <w:p w14:paraId="1A8560A7" w14:textId="77777777" w:rsidR="00AA61B6" w:rsidRPr="00AA61B6" w:rsidRDefault="00AA61B6" w:rsidP="00AA61B6">
      <w:pPr>
        <w:rPr>
          <w:b/>
          <w:bCs/>
        </w:rPr>
      </w:pPr>
      <w:r w:rsidRPr="00AA61B6">
        <w:rPr>
          <w:rFonts w:ascii="Segoe UI Emoji" w:hAnsi="Segoe UI Emoji" w:cs="Segoe UI Emoji"/>
          <w:b/>
          <w:bCs/>
        </w:rPr>
        <w:t>✅</w:t>
      </w:r>
      <w:r w:rsidRPr="00AA61B6">
        <w:rPr>
          <w:b/>
          <w:bCs/>
        </w:rPr>
        <w:t xml:space="preserve"> Carico</w:t>
      </w:r>
    </w:p>
    <w:p w14:paraId="09D9B87E" w14:textId="77777777" w:rsidR="00AA61B6" w:rsidRPr="00AA61B6" w:rsidRDefault="00AA61B6" w:rsidP="00AA61B6">
      <w:pPr>
        <w:numPr>
          <w:ilvl w:val="0"/>
          <w:numId w:val="206"/>
        </w:numPr>
      </w:pPr>
      <w:r w:rsidRPr="00AA61B6">
        <w:t xml:space="preserve">L’articolo viene </w:t>
      </w:r>
      <w:r w:rsidRPr="00AA61B6">
        <w:rPr>
          <w:b/>
          <w:bCs/>
        </w:rPr>
        <w:t>depositato automaticamente</w:t>
      </w:r>
      <w:r w:rsidRPr="00AA61B6">
        <w:t xml:space="preserve"> in una locazione:</w:t>
      </w:r>
    </w:p>
    <w:p w14:paraId="00877ABE" w14:textId="77777777" w:rsidR="00AA61B6" w:rsidRPr="00AA61B6" w:rsidRDefault="00AA61B6" w:rsidP="00AA61B6">
      <w:pPr>
        <w:numPr>
          <w:ilvl w:val="1"/>
          <w:numId w:val="206"/>
        </w:numPr>
      </w:pPr>
      <w:r w:rsidRPr="00AA61B6">
        <w:rPr>
          <w:b/>
          <w:bCs/>
        </w:rPr>
        <w:t>Fissa</w:t>
      </w:r>
      <w:r w:rsidRPr="00AA61B6">
        <w:t>, se si ha una collocazione predefinita</w:t>
      </w:r>
    </w:p>
    <w:p w14:paraId="687C6AA4" w14:textId="77777777" w:rsidR="00AA61B6" w:rsidRPr="00AA61B6" w:rsidRDefault="00AA61B6" w:rsidP="00AA61B6">
      <w:pPr>
        <w:numPr>
          <w:ilvl w:val="1"/>
          <w:numId w:val="206"/>
        </w:numPr>
      </w:pPr>
      <w:r w:rsidRPr="00AA61B6">
        <w:rPr>
          <w:b/>
          <w:bCs/>
        </w:rPr>
        <w:lastRenderedPageBreak/>
        <w:t>Variabile</w:t>
      </w:r>
      <w:r w:rsidRPr="00AA61B6">
        <w:t xml:space="preserve">, se si usa una </w:t>
      </w:r>
      <w:r w:rsidRPr="00AA61B6">
        <w:rPr>
          <w:b/>
          <w:bCs/>
        </w:rPr>
        <w:t>logica a celle</w:t>
      </w:r>
      <w:r w:rsidRPr="00AA61B6">
        <w:t>, cioè l’ubicazione viene decisa in base a disponibilità e ottimizzazione</w:t>
      </w:r>
    </w:p>
    <w:p w14:paraId="08140873" w14:textId="77777777" w:rsidR="00AA61B6" w:rsidRPr="00AA61B6" w:rsidRDefault="00AA61B6" w:rsidP="00AA61B6">
      <w:pPr>
        <w:rPr>
          <w:b/>
          <w:bCs/>
        </w:rPr>
      </w:pPr>
      <w:r w:rsidRPr="00AA61B6">
        <w:rPr>
          <w:rFonts w:ascii="Segoe UI Emoji" w:hAnsi="Segoe UI Emoji" w:cs="Segoe UI Emoji"/>
          <w:b/>
          <w:bCs/>
        </w:rPr>
        <w:t>📤</w:t>
      </w:r>
      <w:r w:rsidRPr="00AA61B6">
        <w:rPr>
          <w:b/>
          <w:bCs/>
        </w:rPr>
        <w:t xml:space="preserve"> Scarico</w:t>
      </w:r>
    </w:p>
    <w:p w14:paraId="0394CDD1" w14:textId="77777777" w:rsidR="00AA61B6" w:rsidRPr="00AA61B6" w:rsidRDefault="00AA61B6" w:rsidP="00AA61B6">
      <w:pPr>
        <w:numPr>
          <w:ilvl w:val="0"/>
          <w:numId w:val="207"/>
        </w:numPr>
      </w:pPr>
      <w:r w:rsidRPr="00AA61B6">
        <w:t xml:space="preserve">Il </w:t>
      </w:r>
      <w:r w:rsidRPr="00AA61B6">
        <w:rPr>
          <w:b/>
          <w:bCs/>
        </w:rPr>
        <w:t>prelievo è automatizzato</w:t>
      </w:r>
      <w:r w:rsidRPr="00AA61B6">
        <w:t>, seguendo una sequenza decisa dal sistema (es. FIFO, priorità ordine, ottimizzazione spostamenti)</w:t>
      </w:r>
    </w:p>
    <w:p w14:paraId="7EA87A94" w14:textId="77777777" w:rsidR="00AA61B6" w:rsidRPr="00AA61B6" w:rsidRDefault="00000000" w:rsidP="00AA61B6">
      <w:r>
        <w:pict w14:anchorId="44ACC972">
          <v:rect id="_x0000_i1105" style="width:0;height:1.5pt" o:hralign="center" o:hrstd="t" o:hr="t" fillcolor="#a0a0a0" stroked="f"/>
        </w:pict>
      </w:r>
    </w:p>
    <w:p w14:paraId="20736DB0" w14:textId="77777777" w:rsidR="00AA61B6" w:rsidRPr="00AA61B6" w:rsidRDefault="00AA61B6" w:rsidP="00AA61B6">
      <w:pPr>
        <w:rPr>
          <w:b/>
          <w:bCs/>
        </w:rPr>
      </w:pPr>
      <w:r w:rsidRPr="00AA61B6">
        <w:rPr>
          <w:rFonts w:ascii="Segoe UI Emoji" w:hAnsi="Segoe UI Emoji" w:cs="Segoe UI Emoji"/>
          <w:b/>
          <w:bCs/>
        </w:rPr>
        <w:t>🔁</w:t>
      </w:r>
      <w:r w:rsidRPr="00AA61B6">
        <w:rPr>
          <w:b/>
          <w:bCs/>
        </w:rPr>
        <w:t xml:space="preserve"> Versioni semplificate</w:t>
      </w:r>
    </w:p>
    <w:p w14:paraId="0743BE66" w14:textId="77777777" w:rsidR="00AA61B6" w:rsidRPr="00AA61B6" w:rsidRDefault="00AA61B6" w:rsidP="00AA61B6">
      <w:r w:rsidRPr="00AA61B6">
        <w:t>In alcune soluzioni:</w:t>
      </w:r>
    </w:p>
    <w:p w14:paraId="4CEC1124" w14:textId="77777777" w:rsidR="00AA61B6" w:rsidRPr="00AA61B6" w:rsidRDefault="00AA61B6" w:rsidP="00AA61B6">
      <w:pPr>
        <w:numPr>
          <w:ilvl w:val="0"/>
          <w:numId w:val="208"/>
        </w:numPr>
      </w:pPr>
      <w:r w:rsidRPr="00AA61B6">
        <w:t xml:space="preserve">Il </w:t>
      </w:r>
      <w:r w:rsidRPr="00AA61B6">
        <w:rPr>
          <w:b/>
          <w:bCs/>
        </w:rPr>
        <w:t>carico è manuale</w:t>
      </w:r>
      <w:r w:rsidRPr="00AA61B6">
        <w:t xml:space="preserve"> (es. l’operatore mette l’articolo nella posizione indicata)</w:t>
      </w:r>
    </w:p>
    <w:p w14:paraId="175A73DD" w14:textId="77777777" w:rsidR="00AA61B6" w:rsidRDefault="00AA61B6" w:rsidP="00AA61B6">
      <w:pPr>
        <w:numPr>
          <w:ilvl w:val="0"/>
          <w:numId w:val="208"/>
        </w:numPr>
      </w:pPr>
      <w:r w:rsidRPr="00AA61B6">
        <w:t xml:space="preserve">Il </w:t>
      </w:r>
      <w:r w:rsidRPr="00AA61B6">
        <w:rPr>
          <w:b/>
          <w:bCs/>
        </w:rPr>
        <w:t>prelievo è automatico</w:t>
      </w:r>
      <w:r w:rsidRPr="00AA61B6">
        <w:t xml:space="preserve">, guidato da una </w:t>
      </w:r>
      <w:r w:rsidRPr="00AA61B6">
        <w:rPr>
          <w:b/>
          <w:bCs/>
        </w:rPr>
        <w:t>lista di picking</w:t>
      </w:r>
      <w:r w:rsidRPr="00AA61B6">
        <w:t xml:space="preserve"> generata dal sistema</w:t>
      </w:r>
    </w:p>
    <w:p w14:paraId="522709E5" w14:textId="77777777" w:rsidR="00AA61B6" w:rsidRDefault="00AA61B6" w:rsidP="00AA61B6"/>
    <w:p w14:paraId="06FCFC24" w14:textId="77777777" w:rsidR="00AA61B6" w:rsidRDefault="00AA61B6" w:rsidP="00AA61B6"/>
    <w:p w14:paraId="4492A71D" w14:textId="77777777" w:rsidR="0086224A" w:rsidRDefault="0086224A" w:rsidP="00AA61B6">
      <w:pPr>
        <w:rPr>
          <w:b/>
          <w:bCs/>
        </w:rPr>
      </w:pPr>
    </w:p>
    <w:p w14:paraId="333C3D4A" w14:textId="4BB97EC0" w:rsidR="0086224A" w:rsidRDefault="0086224A" w:rsidP="00AA61B6">
      <w:pPr>
        <w:rPr>
          <w:b/>
          <w:bCs/>
        </w:rPr>
      </w:pPr>
      <w:r>
        <w:rPr>
          <w:b/>
          <w:bCs/>
        </w:rPr>
        <w:t>CAPITOLO 7</w:t>
      </w:r>
    </w:p>
    <w:p w14:paraId="10D0B4A8" w14:textId="77777777" w:rsidR="0086224A" w:rsidRPr="00AA61B6" w:rsidRDefault="0086224A" w:rsidP="00AA61B6"/>
    <w:p w14:paraId="7514BD8E" w14:textId="77777777" w:rsidR="00F33686" w:rsidRPr="00F33686" w:rsidRDefault="00F33686" w:rsidP="00F33686">
      <w:pPr>
        <w:rPr>
          <w:b/>
          <w:bCs/>
        </w:rPr>
      </w:pPr>
      <w:r w:rsidRPr="00F33686">
        <w:rPr>
          <w:rFonts w:ascii="Segoe UI Emoji" w:hAnsi="Segoe UI Emoji" w:cs="Segoe UI Emoji"/>
          <w:b/>
          <w:bCs/>
        </w:rPr>
        <w:t>🔍</w:t>
      </w:r>
      <w:r w:rsidRPr="00F33686">
        <w:rPr>
          <w:b/>
          <w:bCs/>
        </w:rPr>
        <w:t xml:space="preserve"> 1. Funzioni Base dei Sistemi per il Flusso Attivo</w:t>
      </w:r>
    </w:p>
    <w:p w14:paraId="37B8E5C6" w14:textId="77777777" w:rsidR="00F33686" w:rsidRPr="00F33686" w:rsidRDefault="00F33686" w:rsidP="00F33686">
      <w:r w:rsidRPr="00F33686">
        <w:t xml:space="preserve">Queste sono le funzionalità essenziali per supportare tutte le operazioni che vanno dalla </w:t>
      </w:r>
      <w:r w:rsidRPr="00F33686">
        <w:rPr>
          <w:b/>
          <w:bCs/>
        </w:rPr>
        <w:t>proposta commerciale alla fatturazione finale</w:t>
      </w:r>
      <w:r w:rsidRPr="00F33686">
        <w:t>.</w:t>
      </w:r>
    </w:p>
    <w:p w14:paraId="4B53BA11" w14:textId="77777777" w:rsidR="00F33686" w:rsidRPr="00F33686" w:rsidRDefault="00F33686" w:rsidP="00F33686">
      <w:pPr>
        <w:rPr>
          <w:b/>
          <w:bCs/>
        </w:rPr>
      </w:pPr>
      <w:r w:rsidRPr="00F33686">
        <w:rPr>
          <w:rFonts w:ascii="Segoe UI Emoji" w:hAnsi="Segoe UI Emoji" w:cs="Segoe UI Emoji"/>
          <w:b/>
          <w:bCs/>
        </w:rPr>
        <w:t>🧾</w:t>
      </w:r>
      <w:r w:rsidRPr="00F33686">
        <w:rPr>
          <w:b/>
          <w:bCs/>
        </w:rPr>
        <w:t xml:space="preserve"> Definizione delle condizioni commerciali</w:t>
      </w:r>
    </w:p>
    <w:p w14:paraId="6615EF8C" w14:textId="77777777" w:rsidR="00F33686" w:rsidRPr="00F33686" w:rsidRDefault="00F33686" w:rsidP="00F33686">
      <w:pPr>
        <w:numPr>
          <w:ilvl w:val="0"/>
          <w:numId w:val="209"/>
        </w:numPr>
      </w:pPr>
      <w:r w:rsidRPr="00F33686">
        <w:rPr>
          <w:b/>
          <w:bCs/>
        </w:rPr>
        <w:t>Prodotti</w:t>
      </w:r>
      <w:r w:rsidRPr="00F33686">
        <w:t>:</w:t>
      </w:r>
    </w:p>
    <w:p w14:paraId="7293B1BC" w14:textId="77777777" w:rsidR="00F33686" w:rsidRPr="00F33686" w:rsidRDefault="00F33686" w:rsidP="00F33686">
      <w:pPr>
        <w:numPr>
          <w:ilvl w:val="1"/>
          <w:numId w:val="209"/>
        </w:numPr>
      </w:pPr>
      <w:r w:rsidRPr="00F33686">
        <w:t>Prezzi di listino base e personalizzati.</w:t>
      </w:r>
    </w:p>
    <w:p w14:paraId="27167E5F" w14:textId="77777777" w:rsidR="00F33686" w:rsidRPr="00F33686" w:rsidRDefault="00F33686" w:rsidP="00F33686">
      <w:pPr>
        <w:numPr>
          <w:ilvl w:val="1"/>
          <w:numId w:val="209"/>
        </w:numPr>
      </w:pPr>
      <w:r w:rsidRPr="00F33686">
        <w:t>Politiche di sconto (per quantità, per promozione, per cliente).</w:t>
      </w:r>
    </w:p>
    <w:p w14:paraId="24FACCC5" w14:textId="77777777" w:rsidR="00F33686" w:rsidRPr="00F33686" w:rsidRDefault="00F33686" w:rsidP="00F33686">
      <w:pPr>
        <w:numPr>
          <w:ilvl w:val="1"/>
          <w:numId w:val="209"/>
        </w:numPr>
      </w:pPr>
      <w:r w:rsidRPr="00F33686">
        <w:t>Politiche di spedizione e confezionamento.</w:t>
      </w:r>
    </w:p>
    <w:p w14:paraId="448E5544" w14:textId="77777777" w:rsidR="00F33686" w:rsidRPr="00F33686" w:rsidRDefault="00F33686" w:rsidP="00F33686">
      <w:pPr>
        <w:numPr>
          <w:ilvl w:val="0"/>
          <w:numId w:val="209"/>
        </w:numPr>
      </w:pPr>
      <w:r w:rsidRPr="00F33686">
        <w:rPr>
          <w:b/>
          <w:bCs/>
        </w:rPr>
        <w:t>Clienti</w:t>
      </w:r>
      <w:r w:rsidRPr="00F33686">
        <w:t>:</w:t>
      </w:r>
    </w:p>
    <w:p w14:paraId="2369F848" w14:textId="77777777" w:rsidR="00F33686" w:rsidRPr="00F33686" w:rsidRDefault="00F33686" w:rsidP="00F33686">
      <w:pPr>
        <w:numPr>
          <w:ilvl w:val="1"/>
          <w:numId w:val="209"/>
        </w:numPr>
      </w:pPr>
      <w:r w:rsidRPr="00F33686">
        <w:t>Condizioni di pagamento (es. 30gg f.m., bonifico bancario, contrassegno).</w:t>
      </w:r>
    </w:p>
    <w:p w14:paraId="3366AF2F" w14:textId="77777777" w:rsidR="00F33686" w:rsidRPr="00F33686" w:rsidRDefault="00F33686" w:rsidP="00F33686">
      <w:pPr>
        <w:numPr>
          <w:ilvl w:val="1"/>
          <w:numId w:val="209"/>
        </w:numPr>
      </w:pPr>
      <w:r w:rsidRPr="00F33686">
        <w:t>Clausole contrattuali (es. reso merce, penali, dilazioni).</w:t>
      </w:r>
    </w:p>
    <w:p w14:paraId="055B6D6D" w14:textId="77777777" w:rsidR="00F33686" w:rsidRPr="00F33686" w:rsidRDefault="00F33686" w:rsidP="00F33686">
      <w:pPr>
        <w:numPr>
          <w:ilvl w:val="1"/>
          <w:numId w:val="209"/>
        </w:numPr>
      </w:pPr>
      <w:r w:rsidRPr="00F33686">
        <w:t>Affidabilità finanziaria (plafond, storico pagamenti).</w:t>
      </w:r>
    </w:p>
    <w:p w14:paraId="1F81AFCA" w14:textId="698EB980" w:rsidR="00F33686" w:rsidRDefault="00F33686" w:rsidP="00F33686"/>
    <w:p w14:paraId="3F5B58B8" w14:textId="77777777" w:rsidR="00F33686" w:rsidRPr="00F33686" w:rsidRDefault="00F33686" w:rsidP="00F33686"/>
    <w:p w14:paraId="4D418CE8" w14:textId="77777777" w:rsidR="00F33686" w:rsidRPr="00F33686" w:rsidRDefault="00F33686" w:rsidP="00F33686">
      <w:pPr>
        <w:rPr>
          <w:b/>
          <w:bCs/>
        </w:rPr>
      </w:pPr>
      <w:r w:rsidRPr="00F33686">
        <w:rPr>
          <w:rFonts w:ascii="Segoe UI Emoji" w:hAnsi="Segoe UI Emoji" w:cs="Segoe UI Emoji"/>
          <w:b/>
          <w:bCs/>
        </w:rPr>
        <w:lastRenderedPageBreak/>
        <w:t>🛠️</w:t>
      </w:r>
      <w:r w:rsidRPr="00F33686">
        <w:rPr>
          <w:b/>
          <w:bCs/>
        </w:rPr>
        <w:t xml:space="preserve"> Supporti Informativi per le Funzioni Operative</w:t>
      </w:r>
    </w:p>
    <w:p w14:paraId="66C786C8" w14:textId="77777777" w:rsidR="00F33686" w:rsidRPr="00F33686" w:rsidRDefault="00F33686" w:rsidP="00F33686">
      <w:pPr>
        <w:numPr>
          <w:ilvl w:val="0"/>
          <w:numId w:val="210"/>
        </w:numPr>
      </w:pPr>
      <w:r w:rsidRPr="00F33686">
        <w:rPr>
          <w:b/>
          <w:bCs/>
        </w:rPr>
        <w:t>Gestione delle offerte</w:t>
      </w:r>
      <w:r w:rsidRPr="00F33686">
        <w:t>:</w:t>
      </w:r>
    </w:p>
    <w:p w14:paraId="0F8A9315" w14:textId="77777777" w:rsidR="00F33686" w:rsidRPr="00F33686" w:rsidRDefault="00F33686" w:rsidP="00F33686">
      <w:pPr>
        <w:numPr>
          <w:ilvl w:val="1"/>
          <w:numId w:val="210"/>
        </w:numPr>
      </w:pPr>
      <w:r w:rsidRPr="00F33686">
        <w:t>Documento preliminare che propone condizioni su prezzi e prodotti, spesso personalizzato per il cliente.</w:t>
      </w:r>
    </w:p>
    <w:p w14:paraId="523939BC" w14:textId="77777777" w:rsidR="00F33686" w:rsidRPr="00F33686" w:rsidRDefault="00F33686" w:rsidP="00F33686">
      <w:pPr>
        <w:numPr>
          <w:ilvl w:val="0"/>
          <w:numId w:val="210"/>
        </w:numPr>
      </w:pPr>
      <w:r w:rsidRPr="00F33686">
        <w:rPr>
          <w:b/>
          <w:bCs/>
        </w:rPr>
        <w:t>Ordini esecutivi</w:t>
      </w:r>
      <w:r w:rsidRPr="00F33686">
        <w:t>:</w:t>
      </w:r>
    </w:p>
    <w:p w14:paraId="7868C878" w14:textId="77777777" w:rsidR="00F33686" w:rsidRPr="00F33686" w:rsidRDefault="00F33686" w:rsidP="00F33686">
      <w:pPr>
        <w:numPr>
          <w:ilvl w:val="1"/>
          <w:numId w:val="210"/>
        </w:numPr>
      </w:pPr>
      <w:r w:rsidRPr="00F33686">
        <w:t>Rappresentano l’impegno formale del cliente. Vengono acquisiti manualmente, via e-commerce, EDI, ecc.</w:t>
      </w:r>
    </w:p>
    <w:p w14:paraId="66DFA85D" w14:textId="77777777" w:rsidR="00F33686" w:rsidRPr="00F33686" w:rsidRDefault="00F33686" w:rsidP="00F33686">
      <w:pPr>
        <w:numPr>
          <w:ilvl w:val="0"/>
          <w:numId w:val="210"/>
        </w:numPr>
      </w:pPr>
      <w:r w:rsidRPr="00F33686">
        <w:rPr>
          <w:b/>
          <w:bCs/>
        </w:rPr>
        <w:t>Spedizione e DDT (Documenti di Trasporto)</w:t>
      </w:r>
      <w:r w:rsidRPr="00F33686">
        <w:t>:</w:t>
      </w:r>
    </w:p>
    <w:p w14:paraId="2D4AF2E5" w14:textId="77777777" w:rsidR="00F33686" w:rsidRPr="00F33686" w:rsidRDefault="00F33686" w:rsidP="00F33686">
      <w:pPr>
        <w:numPr>
          <w:ilvl w:val="1"/>
          <w:numId w:val="210"/>
        </w:numPr>
      </w:pPr>
      <w:r w:rsidRPr="00F33686">
        <w:t>I DDT accompagnano la merce durante il trasporto e servono come documento di consegna e verifica.</w:t>
      </w:r>
    </w:p>
    <w:p w14:paraId="2F54FF61" w14:textId="77777777" w:rsidR="00F33686" w:rsidRPr="00F33686" w:rsidRDefault="00F33686" w:rsidP="00F33686">
      <w:pPr>
        <w:numPr>
          <w:ilvl w:val="0"/>
          <w:numId w:val="210"/>
        </w:numPr>
      </w:pPr>
      <w:r w:rsidRPr="00F33686">
        <w:rPr>
          <w:b/>
          <w:bCs/>
        </w:rPr>
        <w:t>Fatturazione attiva</w:t>
      </w:r>
      <w:r w:rsidRPr="00F33686">
        <w:t>:</w:t>
      </w:r>
    </w:p>
    <w:p w14:paraId="6AD5EAF3" w14:textId="77777777" w:rsidR="00F33686" w:rsidRPr="00F33686" w:rsidRDefault="00F33686" w:rsidP="00F33686">
      <w:pPr>
        <w:numPr>
          <w:ilvl w:val="1"/>
          <w:numId w:val="210"/>
        </w:numPr>
      </w:pPr>
      <w:r w:rsidRPr="00F33686">
        <w:t>Automatica o manuale. Può avvenire alla spedizione, a fine mese (fattura riepilogativa), o per contratto.</w:t>
      </w:r>
    </w:p>
    <w:p w14:paraId="2BA36DC1" w14:textId="77777777" w:rsidR="00F33686" w:rsidRPr="00F33686" w:rsidRDefault="00F33686" w:rsidP="00F33686">
      <w:pPr>
        <w:numPr>
          <w:ilvl w:val="0"/>
          <w:numId w:val="210"/>
        </w:numPr>
      </w:pPr>
      <w:r w:rsidRPr="00F33686">
        <w:rPr>
          <w:b/>
          <w:bCs/>
        </w:rPr>
        <w:t>Statistiche commerciali</w:t>
      </w:r>
      <w:r w:rsidRPr="00F33686">
        <w:t>:</w:t>
      </w:r>
    </w:p>
    <w:p w14:paraId="37B65A28" w14:textId="77777777" w:rsidR="00F33686" w:rsidRPr="00F33686" w:rsidRDefault="00F33686" w:rsidP="00F33686">
      <w:pPr>
        <w:numPr>
          <w:ilvl w:val="1"/>
          <w:numId w:val="210"/>
        </w:numPr>
      </w:pPr>
      <w:r w:rsidRPr="00F33686">
        <w:t>Dati aggregati sulle vendite per cliente, zona, agente, linea di prodotto, ecc.</w:t>
      </w:r>
    </w:p>
    <w:p w14:paraId="69AD9096" w14:textId="77777777" w:rsidR="00F33686" w:rsidRPr="00F33686" w:rsidRDefault="00F33686" w:rsidP="00F33686">
      <w:pPr>
        <w:numPr>
          <w:ilvl w:val="1"/>
          <w:numId w:val="210"/>
        </w:numPr>
      </w:pPr>
      <w:r w:rsidRPr="00F33686">
        <w:t>Supportano le analisi e le decisioni commerciali.</w:t>
      </w:r>
    </w:p>
    <w:p w14:paraId="4290C573" w14:textId="77777777" w:rsidR="00F33686" w:rsidRPr="00F33686" w:rsidRDefault="00000000" w:rsidP="00F33686">
      <w:r>
        <w:pict w14:anchorId="0DA103A0">
          <v:rect id="_x0000_i1106" style="width:0;height:1.5pt" o:hralign="center" o:hrstd="t" o:hr="t" fillcolor="#a0a0a0" stroked="f"/>
        </w:pict>
      </w:r>
    </w:p>
    <w:p w14:paraId="46F3A963" w14:textId="77777777" w:rsidR="00F33686" w:rsidRPr="00F33686" w:rsidRDefault="00F33686" w:rsidP="00F33686">
      <w:pPr>
        <w:rPr>
          <w:b/>
          <w:bCs/>
        </w:rPr>
      </w:pPr>
      <w:r w:rsidRPr="00F33686">
        <w:rPr>
          <w:rFonts w:ascii="Segoe UI Emoji" w:hAnsi="Segoe UI Emoji" w:cs="Segoe UI Emoji"/>
          <w:b/>
          <w:bCs/>
        </w:rPr>
        <w:t>🧠</w:t>
      </w:r>
      <w:r w:rsidRPr="00F33686">
        <w:rPr>
          <w:b/>
          <w:bCs/>
        </w:rPr>
        <w:t xml:space="preserve"> 2. Funzionalità Avanzate nei Sistemi Evoluti</w:t>
      </w:r>
    </w:p>
    <w:p w14:paraId="0CB6284A" w14:textId="77777777" w:rsidR="00F33686" w:rsidRPr="00F33686" w:rsidRDefault="00F33686" w:rsidP="00F33686">
      <w:r w:rsidRPr="00F33686">
        <w:t>Queste sono caratteristiche presenti nei sistemi ERP più complessi e personalizzati:</w:t>
      </w:r>
    </w:p>
    <w:p w14:paraId="433452E2" w14:textId="77777777" w:rsidR="00F33686" w:rsidRPr="00F33686" w:rsidRDefault="00F33686" w:rsidP="00F33686">
      <w:pPr>
        <w:numPr>
          <w:ilvl w:val="0"/>
          <w:numId w:val="211"/>
        </w:numPr>
      </w:pPr>
      <w:r w:rsidRPr="00F33686">
        <w:rPr>
          <w:b/>
          <w:bCs/>
        </w:rPr>
        <w:t>Gruppi d’acquisto / Catene commerciali</w:t>
      </w:r>
      <w:r w:rsidRPr="00F33686">
        <w:t>:</w:t>
      </w:r>
    </w:p>
    <w:p w14:paraId="495C8430" w14:textId="77777777" w:rsidR="00F33686" w:rsidRPr="00F33686" w:rsidRDefault="00F33686" w:rsidP="00F33686">
      <w:pPr>
        <w:numPr>
          <w:ilvl w:val="1"/>
          <w:numId w:val="211"/>
        </w:numPr>
      </w:pPr>
      <w:r w:rsidRPr="00F33686">
        <w:t>Permettono di gestire clienti raggruppati con condizioni comuni (es. supermercati affiliati).</w:t>
      </w:r>
    </w:p>
    <w:p w14:paraId="7D480857" w14:textId="77777777" w:rsidR="00F33686" w:rsidRPr="00F33686" w:rsidRDefault="00F33686" w:rsidP="00F33686">
      <w:pPr>
        <w:numPr>
          <w:ilvl w:val="0"/>
          <w:numId w:val="211"/>
        </w:numPr>
      </w:pPr>
      <w:r w:rsidRPr="00F33686">
        <w:rPr>
          <w:b/>
          <w:bCs/>
        </w:rPr>
        <w:t>Ordini aperti</w:t>
      </w:r>
      <w:r w:rsidRPr="00F33686">
        <w:t>:</w:t>
      </w:r>
    </w:p>
    <w:p w14:paraId="4F74E8D1" w14:textId="77777777" w:rsidR="00F33686" w:rsidRPr="00F33686" w:rsidRDefault="00F33686" w:rsidP="00F33686">
      <w:pPr>
        <w:numPr>
          <w:ilvl w:val="1"/>
          <w:numId w:val="211"/>
        </w:numPr>
      </w:pPr>
      <w:r w:rsidRPr="00F33686">
        <w:t>Ordini non completamente determinati alla creazione, ma che si completano con chiamate o conferme successive.</w:t>
      </w:r>
    </w:p>
    <w:p w14:paraId="53147377" w14:textId="77777777" w:rsidR="00F33686" w:rsidRPr="00F33686" w:rsidRDefault="00F33686" w:rsidP="00F33686">
      <w:pPr>
        <w:numPr>
          <w:ilvl w:val="0"/>
          <w:numId w:val="211"/>
        </w:numPr>
      </w:pPr>
      <w:r w:rsidRPr="00F33686">
        <w:rPr>
          <w:b/>
          <w:bCs/>
        </w:rPr>
        <w:t>Workflow di validazione e spedizione</w:t>
      </w:r>
      <w:r w:rsidRPr="00F33686">
        <w:t>:</w:t>
      </w:r>
    </w:p>
    <w:p w14:paraId="529E7864" w14:textId="77777777" w:rsidR="00F33686" w:rsidRPr="00F33686" w:rsidRDefault="00F33686" w:rsidP="00F33686">
      <w:pPr>
        <w:numPr>
          <w:ilvl w:val="1"/>
          <w:numId w:val="211"/>
        </w:numPr>
      </w:pPr>
      <w:r w:rsidRPr="00F33686">
        <w:t>Controlli automatici su disponibilità articoli, credito cliente, approvazioni interne.</w:t>
      </w:r>
    </w:p>
    <w:p w14:paraId="247D7E34" w14:textId="77777777" w:rsidR="00F33686" w:rsidRPr="00F33686" w:rsidRDefault="00F33686" w:rsidP="00F33686">
      <w:pPr>
        <w:numPr>
          <w:ilvl w:val="0"/>
          <w:numId w:val="211"/>
        </w:numPr>
      </w:pPr>
      <w:r w:rsidRPr="00F33686">
        <w:rPr>
          <w:b/>
          <w:bCs/>
        </w:rPr>
        <w:t>Vendita diretta / Centri di distribuzione remoti</w:t>
      </w:r>
      <w:r w:rsidRPr="00F33686">
        <w:t>:</w:t>
      </w:r>
    </w:p>
    <w:p w14:paraId="5D4C9740" w14:textId="3F0FC058" w:rsidR="00AA61B6" w:rsidRDefault="00F33686" w:rsidP="001252C5">
      <w:pPr>
        <w:numPr>
          <w:ilvl w:val="1"/>
          <w:numId w:val="211"/>
        </w:numPr>
      </w:pPr>
      <w:r w:rsidRPr="00F33686">
        <w:t>Gestione decentrata delle consegne e della logistica in collaborazione con sedi o partner esterni.</w:t>
      </w:r>
    </w:p>
    <w:p w14:paraId="4B3C44FB" w14:textId="77777777" w:rsidR="00F33686" w:rsidRPr="00F33686" w:rsidRDefault="00F33686" w:rsidP="00F33686">
      <w:pPr>
        <w:rPr>
          <w:b/>
          <w:bCs/>
        </w:rPr>
      </w:pPr>
      <w:r w:rsidRPr="00F33686">
        <w:rPr>
          <w:rFonts w:ascii="Segoe UI Emoji" w:hAnsi="Segoe UI Emoji" w:cs="Segoe UI Emoji"/>
          <w:b/>
          <w:bCs/>
        </w:rPr>
        <w:lastRenderedPageBreak/>
        <w:t>🧱</w:t>
      </w:r>
      <w:r w:rsidRPr="00F33686">
        <w:rPr>
          <w:b/>
          <w:bCs/>
        </w:rPr>
        <w:t xml:space="preserve"> 3. Strutture di Base del Sistema ERP per le Vendite</w:t>
      </w:r>
    </w:p>
    <w:p w14:paraId="622F3B35" w14:textId="77777777" w:rsidR="00F33686" w:rsidRPr="00F33686" w:rsidRDefault="00F33686" w:rsidP="00F33686">
      <w:pPr>
        <w:rPr>
          <w:b/>
          <w:bCs/>
        </w:rPr>
      </w:pPr>
      <w:r w:rsidRPr="00F33686">
        <w:rPr>
          <w:rFonts w:ascii="Segoe UI Emoji" w:hAnsi="Segoe UI Emoji" w:cs="Segoe UI Emoji"/>
          <w:b/>
          <w:bCs/>
        </w:rPr>
        <w:t>👥</w:t>
      </w:r>
      <w:r w:rsidRPr="00F33686">
        <w:rPr>
          <w:b/>
          <w:bCs/>
        </w:rPr>
        <w:t xml:space="preserve"> Anagrafiche commerciali</w:t>
      </w:r>
    </w:p>
    <w:p w14:paraId="48FF3AEB" w14:textId="77777777" w:rsidR="00F33686" w:rsidRPr="00F33686" w:rsidRDefault="00F33686" w:rsidP="00F33686">
      <w:pPr>
        <w:numPr>
          <w:ilvl w:val="0"/>
          <w:numId w:val="212"/>
        </w:numPr>
      </w:pPr>
      <w:r w:rsidRPr="00F33686">
        <w:rPr>
          <w:b/>
          <w:bCs/>
        </w:rPr>
        <w:t>Clienti</w:t>
      </w:r>
      <w:r w:rsidRPr="00F33686">
        <w:t>:</w:t>
      </w:r>
    </w:p>
    <w:p w14:paraId="02841AF9" w14:textId="77777777" w:rsidR="00F33686" w:rsidRPr="00F33686" w:rsidRDefault="00F33686" w:rsidP="00F33686">
      <w:pPr>
        <w:numPr>
          <w:ilvl w:val="1"/>
          <w:numId w:val="212"/>
        </w:numPr>
      </w:pPr>
      <w:r w:rsidRPr="00F33686">
        <w:t>Dati anagrafici, condizioni di pagamento, piani di consegna.</w:t>
      </w:r>
    </w:p>
    <w:p w14:paraId="210B6E84" w14:textId="77777777" w:rsidR="00F33686" w:rsidRPr="00F33686" w:rsidRDefault="00F33686" w:rsidP="00F33686">
      <w:pPr>
        <w:numPr>
          <w:ilvl w:val="1"/>
          <w:numId w:val="212"/>
        </w:numPr>
      </w:pPr>
      <w:r w:rsidRPr="00F33686">
        <w:t>Categoria cliente (retail, B2B, grossista, estero).</w:t>
      </w:r>
    </w:p>
    <w:p w14:paraId="4E9B904D" w14:textId="77777777" w:rsidR="00F33686" w:rsidRPr="00F33686" w:rsidRDefault="00F33686" w:rsidP="00F33686">
      <w:pPr>
        <w:numPr>
          <w:ilvl w:val="0"/>
          <w:numId w:val="212"/>
        </w:numPr>
      </w:pPr>
      <w:r w:rsidRPr="00F33686">
        <w:rPr>
          <w:b/>
          <w:bCs/>
        </w:rPr>
        <w:t>Prodotti di vendita</w:t>
      </w:r>
      <w:r w:rsidRPr="00F33686">
        <w:t>:</w:t>
      </w:r>
    </w:p>
    <w:p w14:paraId="40FBBC5B" w14:textId="77777777" w:rsidR="00F33686" w:rsidRPr="00F33686" w:rsidRDefault="00F33686" w:rsidP="00F33686">
      <w:pPr>
        <w:numPr>
          <w:ilvl w:val="1"/>
          <w:numId w:val="212"/>
        </w:numPr>
      </w:pPr>
      <w:r w:rsidRPr="00F33686">
        <w:t>Codici articolo, descrizioni multilingue, unità di misura.</w:t>
      </w:r>
    </w:p>
    <w:p w14:paraId="1475B57F" w14:textId="77777777" w:rsidR="00F33686" w:rsidRPr="00F33686" w:rsidRDefault="00F33686" w:rsidP="00F33686">
      <w:pPr>
        <w:numPr>
          <w:ilvl w:val="1"/>
          <w:numId w:val="212"/>
        </w:numPr>
      </w:pPr>
      <w:r w:rsidRPr="00F33686">
        <w:t>Aliquote IVA, confezioni, imballaggi.</w:t>
      </w:r>
    </w:p>
    <w:p w14:paraId="02C072BA" w14:textId="77777777" w:rsidR="00F33686" w:rsidRPr="00F33686" w:rsidRDefault="00000000" w:rsidP="00F33686">
      <w:r>
        <w:pict w14:anchorId="39A5ABF7">
          <v:rect id="_x0000_i1107" style="width:0;height:1.5pt" o:hralign="center" o:hrstd="t" o:hr="t" fillcolor="#a0a0a0" stroked="f"/>
        </w:pict>
      </w:r>
    </w:p>
    <w:p w14:paraId="2BFDF5C8" w14:textId="77777777" w:rsidR="00F33686" w:rsidRPr="00F33686" w:rsidRDefault="00F33686" w:rsidP="00F33686">
      <w:pPr>
        <w:rPr>
          <w:b/>
          <w:bCs/>
        </w:rPr>
      </w:pPr>
      <w:r w:rsidRPr="00F33686">
        <w:rPr>
          <w:rFonts w:ascii="Segoe UI Emoji" w:hAnsi="Segoe UI Emoji" w:cs="Segoe UI Emoji"/>
          <w:b/>
          <w:bCs/>
        </w:rPr>
        <w:t>💰</w:t>
      </w:r>
      <w:r w:rsidRPr="00F33686">
        <w:rPr>
          <w:b/>
          <w:bCs/>
        </w:rPr>
        <w:t xml:space="preserve"> Listini e Sconti</w:t>
      </w:r>
    </w:p>
    <w:p w14:paraId="48CAB394" w14:textId="77777777" w:rsidR="00F33686" w:rsidRPr="00F33686" w:rsidRDefault="00F33686" w:rsidP="00F33686">
      <w:pPr>
        <w:numPr>
          <w:ilvl w:val="0"/>
          <w:numId w:val="213"/>
        </w:numPr>
      </w:pPr>
      <w:r w:rsidRPr="00F33686">
        <w:rPr>
          <w:b/>
          <w:bCs/>
        </w:rPr>
        <w:t>Listini</w:t>
      </w:r>
      <w:r w:rsidRPr="00F33686">
        <w:t>:</w:t>
      </w:r>
    </w:p>
    <w:p w14:paraId="23580EE8" w14:textId="77777777" w:rsidR="00F33686" w:rsidRPr="00F33686" w:rsidRDefault="00F33686" w:rsidP="00F33686">
      <w:pPr>
        <w:numPr>
          <w:ilvl w:val="1"/>
          <w:numId w:val="213"/>
        </w:numPr>
      </w:pPr>
      <w:r w:rsidRPr="00F33686">
        <w:t>Prezzi base.</w:t>
      </w:r>
    </w:p>
    <w:p w14:paraId="0440A178" w14:textId="77777777" w:rsidR="00F33686" w:rsidRPr="00F33686" w:rsidRDefault="00F33686" w:rsidP="00F33686">
      <w:pPr>
        <w:numPr>
          <w:ilvl w:val="1"/>
          <w:numId w:val="213"/>
        </w:numPr>
      </w:pPr>
      <w:r w:rsidRPr="00F33686">
        <w:t>Prezzi differenziati per cliente, quantità, periodo promozionale.</w:t>
      </w:r>
    </w:p>
    <w:p w14:paraId="3E7F1B23" w14:textId="77777777" w:rsidR="00F33686" w:rsidRPr="00F33686" w:rsidRDefault="00F33686" w:rsidP="00F33686">
      <w:pPr>
        <w:numPr>
          <w:ilvl w:val="0"/>
          <w:numId w:val="213"/>
        </w:numPr>
      </w:pPr>
      <w:r w:rsidRPr="00F33686">
        <w:rPr>
          <w:b/>
          <w:bCs/>
        </w:rPr>
        <w:t>Scontistiche</w:t>
      </w:r>
      <w:r w:rsidRPr="00F33686">
        <w:t>:</w:t>
      </w:r>
    </w:p>
    <w:p w14:paraId="2D40DD71" w14:textId="77777777" w:rsidR="00F33686" w:rsidRPr="00F33686" w:rsidRDefault="00F33686" w:rsidP="00F33686">
      <w:pPr>
        <w:numPr>
          <w:ilvl w:val="1"/>
          <w:numId w:val="213"/>
        </w:numPr>
      </w:pPr>
      <w:r w:rsidRPr="00F33686">
        <w:t>A più livelli: sul cliente, sul prodotto, sull’intera fattura.</w:t>
      </w:r>
    </w:p>
    <w:p w14:paraId="2C7BF5B8" w14:textId="77777777" w:rsidR="00F33686" w:rsidRPr="00F33686" w:rsidRDefault="00F33686" w:rsidP="00F33686">
      <w:pPr>
        <w:numPr>
          <w:ilvl w:val="1"/>
          <w:numId w:val="213"/>
        </w:numPr>
      </w:pPr>
      <w:r w:rsidRPr="00F33686">
        <w:t>A scaglioni di quantità (più compri, meno paghi).</w:t>
      </w:r>
    </w:p>
    <w:p w14:paraId="2A8E5A21" w14:textId="77777777" w:rsidR="00F33686" w:rsidRPr="00F33686" w:rsidRDefault="00F33686" w:rsidP="00F33686">
      <w:pPr>
        <w:numPr>
          <w:ilvl w:val="1"/>
          <w:numId w:val="213"/>
        </w:numPr>
      </w:pPr>
      <w:r w:rsidRPr="00F33686">
        <w:t>Condizionali (pagamento puntuale, volumi annui raggiunti).</w:t>
      </w:r>
    </w:p>
    <w:p w14:paraId="32246600" w14:textId="77777777" w:rsidR="00F33686" w:rsidRPr="00F33686" w:rsidRDefault="00000000" w:rsidP="00F33686">
      <w:r>
        <w:pict w14:anchorId="23C2EB1D">
          <v:rect id="_x0000_i1108" style="width:0;height:1.5pt" o:hralign="center" o:hrstd="t" o:hr="t" fillcolor="#a0a0a0" stroked="f"/>
        </w:pict>
      </w:r>
    </w:p>
    <w:p w14:paraId="3969E8D0" w14:textId="77777777" w:rsidR="00F33686" w:rsidRPr="00F33686" w:rsidRDefault="00F33686" w:rsidP="00F33686">
      <w:pPr>
        <w:rPr>
          <w:b/>
          <w:bCs/>
        </w:rPr>
      </w:pPr>
      <w:r w:rsidRPr="00F33686">
        <w:rPr>
          <w:rFonts w:ascii="Segoe UI Emoji" w:hAnsi="Segoe UI Emoji" w:cs="Segoe UI Emoji"/>
          <w:b/>
          <w:bCs/>
        </w:rPr>
        <w:t>📄</w:t>
      </w:r>
      <w:r w:rsidRPr="00F33686">
        <w:rPr>
          <w:b/>
          <w:bCs/>
        </w:rPr>
        <w:t xml:space="preserve"> Documenti di Processo</w:t>
      </w:r>
    </w:p>
    <w:p w14:paraId="2F155319" w14:textId="77777777" w:rsidR="00F33686" w:rsidRPr="00F33686" w:rsidRDefault="00F33686" w:rsidP="00F33686">
      <w:pPr>
        <w:numPr>
          <w:ilvl w:val="0"/>
          <w:numId w:val="214"/>
        </w:numPr>
      </w:pPr>
      <w:r w:rsidRPr="00F33686">
        <w:t>Tracciano tutte le fasi della vendita:</w:t>
      </w:r>
    </w:p>
    <w:p w14:paraId="6021B042" w14:textId="77777777" w:rsidR="00F33686" w:rsidRPr="00F33686" w:rsidRDefault="00F33686" w:rsidP="00F33686">
      <w:pPr>
        <w:numPr>
          <w:ilvl w:val="1"/>
          <w:numId w:val="214"/>
        </w:numPr>
      </w:pPr>
      <w:r w:rsidRPr="00F33686">
        <w:t>Offerta → Ordine → Conferma → Spedizione → Fattura</w:t>
      </w:r>
    </w:p>
    <w:p w14:paraId="0773CD70" w14:textId="77777777" w:rsidR="00F33686" w:rsidRPr="00F33686" w:rsidRDefault="00F33686" w:rsidP="00F33686">
      <w:pPr>
        <w:numPr>
          <w:ilvl w:val="0"/>
          <w:numId w:val="214"/>
        </w:numPr>
      </w:pPr>
      <w:r w:rsidRPr="00F33686">
        <w:t>Collegati tra loro: ad esempio, un ordine genera un DDT che genera una fattura.</w:t>
      </w:r>
    </w:p>
    <w:p w14:paraId="009D0607" w14:textId="77777777" w:rsidR="00F33686" w:rsidRPr="00F33686" w:rsidRDefault="00000000" w:rsidP="00F33686">
      <w:r>
        <w:pict w14:anchorId="07C27CD9">
          <v:rect id="_x0000_i1109" style="width:0;height:1.5pt" o:hralign="center" o:hrstd="t" o:hr="t" fillcolor="#a0a0a0" stroked="f"/>
        </w:pict>
      </w:r>
    </w:p>
    <w:p w14:paraId="22FCE0D5" w14:textId="77777777" w:rsidR="00F33686" w:rsidRPr="00F33686" w:rsidRDefault="00F33686" w:rsidP="00F33686">
      <w:pPr>
        <w:rPr>
          <w:b/>
          <w:bCs/>
        </w:rPr>
      </w:pPr>
      <w:r w:rsidRPr="00F33686">
        <w:rPr>
          <w:rFonts w:ascii="Segoe UI Emoji" w:hAnsi="Segoe UI Emoji" w:cs="Segoe UI Emoji"/>
          <w:b/>
          <w:bCs/>
        </w:rPr>
        <w:t>📦</w:t>
      </w:r>
      <w:r w:rsidRPr="00F33686">
        <w:rPr>
          <w:b/>
          <w:bCs/>
        </w:rPr>
        <w:t xml:space="preserve"> Piani di Processo</w:t>
      </w:r>
    </w:p>
    <w:p w14:paraId="5A4A1E40" w14:textId="77777777" w:rsidR="00F33686" w:rsidRPr="00F33686" w:rsidRDefault="00F33686" w:rsidP="00F33686">
      <w:pPr>
        <w:numPr>
          <w:ilvl w:val="0"/>
          <w:numId w:val="215"/>
        </w:numPr>
      </w:pPr>
      <w:r w:rsidRPr="00F33686">
        <w:rPr>
          <w:b/>
          <w:bCs/>
        </w:rPr>
        <w:t>Piano di spedizione</w:t>
      </w:r>
      <w:r w:rsidRPr="00F33686">
        <w:t>:</w:t>
      </w:r>
    </w:p>
    <w:p w14:paraId="68775E8B" w14:textId="77777777" w:rsidR="00F33686" w:rsidRPr="00F33686" w:rsidRDefault="00F33686" w:rsidP="00F33686">
      <w:pPr>
        <w:numPr>
          <w:ilvl w:val="1"/>
          <w:numId w:val="215"/>
        </w:numPr>
      </w:pPr>
      <w:r w:rsidRPr="00F33686">
        <w:t>Definisce il calendario, le priorità, le quantità da evadere, i mezzi di trasporto.</w:t>
      </w:r>
    </w:p>
    <w:p w14:paraId="4672E232" w14:textId="77777777" w:rsidR="00F33686" w:rsidRPr="00F33686" w:rsidRDefault="00F33686" w:rsidP="00F33686">
      <w:pPr>
        <w:numPr>
          <w:ilvl w:val="0"/>
          <w:numId w:val="215"/>
        </w:numPr>
      </w:pPr>
      <w:r w:rsidRPr="00F33686">
        <w:rPr>
          <w:b/>
          <w:bCs/>
        </w:rPr>
        <w:t>Piano di fatturazione</w:t>
      </w:r>
      <w:r w:rsidRPr="00F33686">
        <w:t>:</w:t>
      </w:r>
    </w:p>
    <w:p w14:paraId="405C80FD" w14:textId="77777777" w:rsidR="00F33686" w:rsidRPr="00F33686" w:rsidRDefault="00F33686" w:rsidP="00F33686">
      <w:pPr>
        <w:numPr>
          <w:ilvl w:val="1"/>
          <w:numId w:val="215"/>
        </w:numPr>
      </w:pPr>
      <w:r w:rsidRPr="00F33686">
        <w:lastRenderedPageBreak/>
        <w:t>Determina quando e come emettere la fattura (subito, a fine mese, cumulativa, per contratto).</w:t>
      </w:r>
    </w:p>
    <w:p w14:paraId="3206FF0D" w14:textId="77777777" w:rsidR="00F33686" w:rsidRDefault="00F33686" w:rsidP="00F33686"/>
    <w:p w14:paraId="7705F1E0" w14:textId="77777777" w:rsidR="00F33686" w:rsidRDefault="00F33686" w:rsidP="00F33686"/>
    <w:p w14:paraId="6BA9B326" w14:textId="77777777" w:rsidR="00F33686" w:rsidRPr="00F33686" w:rsidRDefault="00F33686" w:rsidP="00F33686">
      <w:pPr>
        <w:rPr>
          <w:b/>
          <w:bCs/>
        </w:rPr>
      </w:pPr>
      <w:r w:rsidRPr="00F33686">
        <w:rPr>
          <w:rFonts w:ascii="Segoe UI Emoji" w:hAnsi="Segoe UI Emoji" w:cs="Segoe UI Emoji"/>
          <w:b/>
          <w:bCs/>
        </w:rPr>
        <w:t>📘</w:t>
      </w:r>
      <w:r w:rsidRPr="00F33686">
        <w:rPr>
          <w:b/>
          <w:bCs/>
        </w:rPr>
        <w:t xml:space="preserve"> 1. Anagrafiche Commerciali: Struttura e Dettagli</w:t>
      </w:r>
    </w:p>
    <w:p w14:paraId="684A9CD5" w14:textId="77777777" w:rsidR="00F33686" w:rsidRPr="00F33686" w:rsidRDefault="00F33686" w:rsidP="00F33686">
      <w:pPr>
        <w:rPr>
          <w:b/>
          <w:bCs/>
        </w:rPr>
      </w:pPr>
      <w:r w:rsidRPr="00F33686">
        <w:rPr>
          <w:rFonts w:ascii="Segoe UI Emoji" w:hAnsi="Segoe UI Emoji" w:cs="Segoe UI Emoji"/>
          <w:b/>
          <w:bCs/>
        </w:rPr>
        <w:t>🧑</w:t>
      </w:r>
      <w:r w:rsidRPr="00F33686">
        <w:rPr>
          <w:b/>
          <w:bCs/>
        </w:rPr>
        <w:t>‍</w:t>
      </w:r>
      <w:r w:rsidRPr="00F33686">
        <w:rPr>
          <w:rFonts w:ascii="Segoe UI Emoji" w:hAnsi="Segoe UI Emoji" w:cs="Segoe UI Emoji"/>
          <w:b/>
          <w:bCs/>
        </w:rPr>
        <w:t>💼</w:t>
      </w:r>
      <w:r w:rsidRPr="00F33686">
        <w:rPr>
          <w:b/>
          <w:bCs/>
        </w:rPr>
        <w:t xml:space="preserve"> Clienti e contatti commerciali</w:t>
      </w:r>
    </w:p>
    <w:p w14:paraId="116F841A" w14:textId="77777777" w:rsidR="00F33686" w:rsidRPr="00F33686" w:rsidRDefault="00F33686" w:rsidP="00F33686">
      <w:r w:rsidRPr="00F33686">
        <w:t xml:space="preserve">L’anagrafica cliente non è solo un insieme di dati identificativi, ma comprende informazioni </w:t>
      </w:r>
      <w:r w:rsidRPr="00F33686">
        <w:rPr>
          <w:b/>
          <w:bCs/>
        </w:rPr>
        <w:t>gestionali, fiscali, logistiche e contrattuali</w:t>
      </w:r>
      <w:r w:rsidRPr="00F33686">
        <w:t>, tra cui:</w:t>
      </w:r>
    </w:p>
    <w:p w14:paraId="7E2BA26C" w14:textId="77777777" w:rsidR="00F33686" w:rsidRPr="00F33686" w:rsidRDefault="00F33686" w:rsidP="00F33686">
      <w:pPr>
        <w:numPr>
          <w:ilvl w:val="0"/>
          <w:numId w:val="216"/>
        </w:numPr>
      </w:pPr>
      <w:r w:rsidRPr="00F33686">
        <w:rPr>
          <w:b/>
          <w:bCs/>
        </w:rPr>
        <w:t>Riferimenti commerciali</w:t>
      </w:r>
      <w:r w:rsidRPr="00F33686">
        <w:t>: nominativi dei referenti aziendali, ruoli, contatti.</w:t>
      </w:r>
    </w:p>
    <w:p w14:paraId="6B03064A" w14:textId="77777777" w:rsidR="00F33686" w:rsidRPr="00F33686" w:rsidRDefault="00F33686" w:rsidP="00F33686">
      <w:pPr>
        <w:numPr>
          <w:ilvl w:val="0"/>
          <w:numId w:val="216"/>
        </w:numPr>
      </w:pPr>
      <w:r w:rsidRPr="00F33686">
        <w:rPr>
          <w:b/>
          <w:bCs/>
        </w:rPr>
        <w:t>Indirizzi</w:t>
      </w:r>
      <w:r w:rsidRPr="00F33686">
        <w:t>: sede legale, indirizzi di spedizione, indirizzi per la fatturazione.</w:t>
      </w:r>
    </w:p>
    <w:p w14:paraId="6E1524DD" w14:textId="77777777" w:rsidR="00F33686" w:rsidRPr="00F33686" w:rsidRDefault="00F33686" w:rsidP="00F33686">
      <w:pPr>
        <w:numPr>
          <w:ilvl w:val="0"/>
          <w:numId w:val="216"/>
        </w:numPr>
      </w:pPr>
      <w:r w:rsidRPr="00F33686">
        <w:rPr>
          <w:b/>
          <w:bCs/>
        </w:rPr>
        <w:t>Vettori associati</w:t>
      </w:r>
      <w:r w:rsidRPr="00F33686">
        <w:t>: corrieri preferenziali o esclusivi.</w:t>
      </w:r>
    </w:p>
    <w:p w14:paraId="3C34265A" w14:textId="77777777" w:rsidR="00F33686" w:rsidRDefault="00F33686" w:rsidP="00F33686">
      <w:pPr>
        <w:numPr>
          <w:ilvl w:val="0"/>
          <w:numId w:val="216"/>
        </w:numPr>
      </w:pPr>
      <w:r w:rsidRPr="00F33686">
        <w:rPr>
          <w:b/>
          <w:bCs/>
        </w:rPr>
        <w:t>Valuta e lingua</w:t>
      </w:r>
      <w:r w:rsidRPr="00F33686">
        <w:t>: per gestire clienti internazionali.</w:t>
      </w:r>
    </w:p>
    <w:p w14:paraId="10297468" w14:textId="379D9B54" w:rsidR="00F33686" w:rsidRPr="00F33686" w:rsidRDefault="00F33686" w:rsidP="00F33686">
      <w:pPr>
        <w:numPr>
          <w:ilvl w:val="0"/>
          <w:numId w:val="216"/>
        </w:numPr>
      </w:pPr>
      <w:r>
        <w:rPr>
          <w:b/>
          <w:bCs/>
        </w:rPr>
        <w:t>Ecc</w:t>
      </w:r>
      <w:r w:rsidRPr="00F33686">
        <w:t>.</w:t>
      </w:r>
      <w:r>
        <w:t>.</w:t>
      </w:r>
    </w:p>
    <w:p w14:paraId="6CD41614" w14:textId="77777777" w:rsidR="00F33686" w:rsidRPr="00F33686" w:rsidRDefault="00000000" w:rsidP="00F33686">
      <w:r>
        <w:pict w14:anchorId="0C2089A6">
          <v:rect id="_x0000_i1110" style="width:0;height:1.5pt" o:hralign="center" o:hrstd="t" o:hr="t" fillcolor="#a0a0a0" stroked="f"/>
        </w:pict>
      </w:r>
    </w:p>
    <w:p w14:paraId="1F5FF767" w14:textId="77777777" w:rsidR="00F33686" w:rsidRPr="00F33686" w:rsidRDefault="00F33686" w:rsidP="00F33686">
      <w:pPr>
        <w:rPr>
          <w:b/>
          <w:bCs/>
        </w:rPr>
      </w:pPr>
      <w:r w:rsidRPr="00F33686">
        <w:rPr>
          <w:rFonts w:ascii="Segoe UI Emoji" w:hAnsi="Segoe UI Emoji" w:cs="Segoe UI Emoji"/>
          <w:b/>
          <w:bCs/>
        </w:rPr>
        <w:t>📦</w:t>
      </w:r>
      <w:r w:rsidRPr="00F33686">
        <w:rPr>
          <w:b/>
          <w:bCs/>
        </w:rPr>
        <w:t xml:space="preserve"> Prodotti di vendita</w:t>
      </w:r>
    </w:p>
    <w:p w14:paraId="3FA2E0E4" w14:textId="77777777" w:rsidR="00F33686" w:rsidRPr="00F33686" w:rsidRDefault="00F33686" w:rsidP="00F33686">
      <w:r w:rsidRPr="00F33686">
        <w:t>Ogni prodotto vendibile ha un’anagrafica dedicata con dettagli commerciali, tecnici e logistici:</w:t>
      </w:r>
    </w:p>
    <w:p w14:paraId="669A66B0" w14:textId="77777777" w:rsidR="00F33686" w:rsidRPr="00F33686" w:rsidRDefault="00F33686" w:rsidP="00F33686">
      <w:pPr>
        <w:numPr>
          <w:ilvl w:val="0"/>
          <w:numId w:val="217"/>
        </w:numPr>
      </w:pPr>
      <w:r w:rsidRPr="00F33686">
        <w:rPr>
          <w:b/>
          <w:bCs/>
        </w:rPr>
        <w:t>Descrizioni multilingua</w:t>
      </w:r>
      <w:r w:rsidRPr="00F33686">
        <w:t>: necessarie per l’esportazione o per l’uso su documenti multilingue.</w:t>
      </w:r>
    </w:p>
    <w:p w14:paraId="4C62624D" w14:textId="77777777" w:rsidR="00F33686" w:rsidRPr="00F33686" w:rsidRDefault="00F33686" w:rsidP="00F33686">
      <w:pPr>
        <w:numPr>
          <w:ilvl w:val="0"/>
          <w:numId w:val="217"/>
        </w:numPr>
      </w:pPr>
      <w:r w:rsidRPr="00F33686">
        <w:rPr>
          <w:b/>
          <w:bCs/>
        </w:rPr>
        <w:t>Unità di misura di vendita</w:t>
      </w:r>
      <w:r w:rsidRPr="00F33686">
        <w:t>: pezzi, kg, litri, confezioni.</w:t>
      </w:r>
    </w:p>
    <w:p w14:paraId="7562012E" w14:textId="77777777" w:rsidR="00F33686" w:rsidRPr="00F33686" w:rsidRDefault="00F33686" w:rsidP="00F33686">
      <w:pPr>
        <w:numPr>
          <w:ilvl w:val="0"/>
          <w:numId w:val="217"/>
        </w:numPr>
      </w:pPr>
      <w:r w:rsidRPr="00F33686">
        <w:rPr>
          <w:b/>
          <w:bCs/>
        </w:rPr>
        <w:t>Confezioni / imballaggi</w:t>
      </w:r>
      <w:r w:rsidRPr="00F33686">
        <w:t>: tipologie standard o specifiche per cliente.</w:t>
      </w:r>
    </w:p>
    <w:p w14:paraId="4BD4406A" w14:textId="77777777" w:rsidR="00F33686" w:rsidRPr="00F33686" w:rsidRDefault="00F33686" w:rsidP="00F33686">
      <w:pPr>
        <w:numPr>
          <w:ilvl w:val="0"/>
          <w:numId w:val="217"/>
        </w:numPr>
      </w:pPr>
      <w:r w:rsidRPr="00F33686">
        <w:rPr>
          <w:b/>
          <w:bCs/>
        </w:rPr>
        <w:t>Peso e volume</w:t>
      </w:r>
      <w:r w:rsidRPr="00F33686">
        <w:t>: per calcoli logistici e di trasporto.</w:t>
      </w:r>
    </w:p>
    <w:p w14:paraId="28B80258" w14:textId="77777777" w:rsidR="00F33686" w:rsidRPr="00F33686" w:rsidRDefault="00F33686" w:rsidP="00F33686">
      <w:pPr>
        <w:numPr>
          <w:ilvl w:val="0"/>
          <w:numId w:val="217"/>
        </w:numPr>
      </w:pPr>
      <w:r w:rsidRPr="00F33686">
        <w:rPr>
          <w:b/>
          <w:bCs/>
        </w:rPr>
        <w:t>Codifica cliente</w:t>
      </w:r>
      <w:r w:rsidRPr="00F33686">
        <w:t>: codici interni del cliente per referenziare il prodotto.</w:t>
      </w:r>
    </w:p>
    <w:p w14:paraId="363EA9A9" w14:textId="77777777" w:rsidR="00F33686" w:rsidRPr="00F33686" w:rsidRDefault="00F33686" w:rsidP="00F33686">
      <w:pPr>
        <w:numPr>
          <w:ilvl w:val="0"/>
          <w:numId w:val="217"/>
        </w:numPr>
      </w:pPr>
      <w:r w:rsidRPr="00F33686">
        <w:rPr>
          <w:b/>
          <w:bCs/>
        </w:rPr>
        <w:t>Documentazione</w:t>
      </w:r>
      <w:r w:rsidRPr="00F33686">
        <w:t>: allegati tecnici, schede di sicurezza, schede marketing.</w:t>
      </w:r>
    </w:p>
    <w:p w14:paraId="1CFF7B02" w14:textId="77777777" w:rsidR="00F33686" w:rsidRPr="00F33686" w:rsidRDefault="00F33686" w:rsidP="00F33686">
      <w:pPr>
        <w:numPr>
          <w:ilvl w:val="0"/>
          <w:numId w:val="217"/>
        </w:numPr>
      </w:pPr>
      <w:r w:rsidRPr="00F33686">
        <w:rPr>
          <w:b/>
          <w:bCs/>
        </w:rPr>
        <w:t>Codici a barre / RFID</w:t>
      </w:r>
      <w:r w:rsidRPr="00F33686">
        <w:t>: per automazione e tracciamento.</w:t>
      </w:r>
    </w:p>
    <w:p w14:paraId="101EC190" w14:textId="77777777" w:rsidR="00F33686" w:rsidRPr="00F33686" w:rsidRDefault="00F33686" w:rsidP="00F33686">
      <w:pPr>
        <w:numPr>
          <w:ilvl w:val="0"/>
          <w:numId w:val="217"/>
        </w:numPr>
      </w:pPr>
      <w:r w:rsidRPr="00F33686">
        <w:rPr>
          <w:b/>
          <w:bCs/>
        </w:rPr>
        <w:t>Attributi di classificazione</w:t>
      </w:r>
      <w:r w:rsidRPr="00F33686">
        <w:t>: famiglia, linea, tipo merceologico.</w:t>
      </w:r>
    </w:p>
    <w:p w14:paraId="06F46FE2" w14:textId="77777777" w:rsidR="00F33686" w:rsidRPr="00F33686" w:rsidRDefault="00000000" w:rsidP="00F33686">
      <w:r>
        <w:pict w14:anchorId="574D6C7C">
          <v:rect id="_x0000_i1111" style="width:0;height:1.5pt" o:hralign="center" o:hrstd="t" o:hr="t" fillcolor="#a0a0a0" stroked="f"/>
        </w:pict>
      </w:r>
    </w:p>
    <w:p w14:paraId="6A74D7EA" w14:textId="77777777" w:rsidR="00F33686" w:rsidRPr="00F33686" w:rsidRDefault="00F33686" w:rsidP="00F33686">
      <w:pPr>
        <w:rPr>
          <w:b/>
          <w:bCs/>
        </w:rPr>
      </w:pPr>
      <w:r w:rsidRPr="00F33686">
        <w:rPr>
          <w:rFonts w:ascii="Segoe UI Emoji" w:hAnsi="Segoe UI Emoji" w:cs="Segoe UI Emoji"/>
          <w:b/>
          <w:bCs/>
        </w:rPr>
        <w:t>📉</w:t>
      </w:r>
      <w:r w:rsidRPr="00F33686">
        <w:rPr>
          <w:b/>
          <w:bCs/>
        </w:rPr>
        <w:t xml:space="preserve"> 2. Condizioni Commerciali: Pricing &amp; Sconti</w:t>
      </w:r>
    </w:p>
    <w:p w14:paraId="1F8C094C" w14:textId="77777777" w:rsidR="00F33686" w:rsidRPr="00F33686" w:rsidRDefault="00F33686" w:rsidP="00F33686">
      <w:pPr>
        <w:rPr>
          <w:b/>
          <w:bCs/>
        </w:rPr>
      </w:pPr>
      <w:r w:rsidRPr="00F33686">
        <w:rPr>
          <w:rFonts w:ascii="Segoe UI Emoji" w:hAnsi="Segoe UI Emoji" w:cs="Segoe UI Emoji"/>
          <w:b/>
          <w:bCs/>
        </w:rPr>
        <w:t>🧮</w:t>
      </w:r>
      <w:r w:rsidRPr="00F33686">
        <w:rPr>
          <w:b/>
          <w:bCs/>
        </w:rPr>
        <w:t xml:space="preserve"> Aree di intervento</w:t>
      </w:r>
    </w:p>
    <w:p w14:paraId="5A4D618E" w14:textId="77777777" w:rsidR="00F33686" w:rsidRPr="00F33686" w:rsidRDefault="00F33686" w:rsidP="00F33686">
      <w:r w:rsidRPr="00F33686">
        <w:lastRenderedPageBreak/>
        <w:t>Le condizioni commerciali influenzano il prezzo e i termini della vendita. Si dividono in:</w:t>
      </w:r>
    </w:p>
    <w:p w14:paraId="65A46039" w14:textId="77777777" w:rsidR="00F33686" w:rsidRPr="00F33686" w:rsidRDefault="00F33686" w:rsidP="00F33686">
      <w:pPr>
        <w:numPr>
          <w:ilvl w:val="0"/>
          <w:numId w:val="218"/>
        </w:numPr>
      </w:pPr>
      <w:r w:rsidRPr="00F33686">
        <w:rPr>
          <w:b/>
          <w:bCs/>
        </w:rPr>
        <w:t>Listini prezzi</w:t>
      </w:r>
      <w:r w:rsidRPr="00F33686">
        <w:t>: determinano il prezzo base.</w:t>
      </w:r>
    </w:p>
    <w:p w14:paraId="6E0C4A2A" w14:textId="77777777" w:rsidR="00F33686" w:rsidRPr="00F33686" w:rsidRDefault="00F33686" w:rsidP="00F33686">
      <w:pPr>
        <w:numPr>
          <w:ilvl w:val="0"/>
          <w:numId w:val="218"/>
        </w:numPr>
      </w:pPr>
      <w:r w:rsidRPr="00F33686">
        <w:rPr>
          <w:b/>
          <w:bCs/>
        </w:rPr>
        <w:t>Sconti commerciali o finanziari</w:t>
      </w:r>
      <w:r w:rsidRPr="00F33686">
        <w:t>: legati a promozioni, volumi, tempi di pagamento.</w:t>
      </w:r>
    </w:p>
    <w:p w14:paraId="688616D4" w14:textId="77777777" w:rsidR="00F33686" w:rsidRPr="00F33686" w:rsidRDefault="00F33686" w:rsidP="00F33686">
      <w:pPr>
        <w:numPr>
          <w:ilvl w:val="0"/>
          <w:numId w:val="218"/>
        </w:numPr>
      </w:pPr>
      <w:r w:rsidRPr="00F33686">
        <w:rPr>
          <w:b/>
          <w:bCs/>
        </w:rPr>
        <w:t>Provvigioni e agenzie</w:t>
      </w:r>
      <w:r w:rsidRPr="00F33686">
        <w:t>: gestiscono la retribuzione degli agenti.</w:t>
      </w:r>
    </w:p>
    <w:p w14:paraId="7B26C0AB" w14:textId="77777777" w:rsidR="00F33686" w:rsidRPr="00F33686" w:rsidRDefault="00F33686" w:rsidP="00F33686">
      <w:pPr>
        <w:rPr>
          <w:b/>
          <w:bCs/>
        </w:rPr>
      </w:pPr>
      <w:r w:rsidRPr="00F33686">
        <w:rPr>
          <w:rFonts w:ascii="Segoe UI Emoji" w:hAnsi="Segoe UI Emoji" w:cs="Segoe UI Emoji"/>
          <w:b/>
          <w:bCs/>
        </w:rPr>
        <w:t>🌳</w:t>
      </w:r>
      <w:r w:rsidRPr="00F33686">
        <w:rPr>
          <w:b/>
          <w:bCs/>
        </w:rPr>
        <w:t xml:space="preserve"> Modalità (logica di calcolo)</w:t>
      </w:r>
    </w:p>
    <w:p w14:paraId="18BA516A" w14:textId="77777777" w:rsidR="00F33686" w:rsidRPr="00F33686" w:rsidRDefault="00F33686" w:rsidP="00F33686">
      <w:r w:rsidRPr="00F33686">
        <w:t xml:space="preserve">La logica ERP si basa su una </w:t>
      </w:r>
      <w:r w:rsidRPr="00F33686">
        <w:rPr>
          <w:b/>
          <w:bCs/>
        </w:rPr>
        <w:t>sequenza gerarchica</w:t>
      </w:r>
      <w:r w:rsidRPr="00F33686">
        <w:t xml:space="preserve">, come un </w:t>
      </w:r>
      <w:r w:rsidRPr="00F33686">
        <w:rPr>
          <w:b/>
          <w:bCs/>
        </w:rPr>
        <w:t>albero decisionale</w:t>
      </w:r>
      <w:r w:rsidRPr="00F33686">
        <w:t>:</w:t>
      </w:r>
    </w:p>
    <w:p w14:paraId="3ED21B8F" w14:textId="77777777" w:rsidR="00F33686" w:rsidRPr="00F33686" w:rsidRDefault="00F33686" w:rsidP="00F33686">
      <w:pPr>
        <w:numPr>
          <w:ilvl w:val="0"/>
          <w:numId w:val="219"/>
        </w:numPr>
      </w:pPr>
      <w:r w:rsidRPr="00F33686">
        <w:t xml:space="preserve">Controlla se esiste un </w:t>
      </w:r>
      <w:r w:rsidRPr="00F33686">
        <w:rPr>
          <w:b/>
          <w:bCs/>
        </w:rPr>
        <w:t>prezzo specifico per cliente e articolo</w:t>
      </w:r>
    </w:p>
    <w:p w14:paraId="1D7824CD" w14:textId="77777777" w:rsidR="00F33686" w:rsidRPr="00F33686" w:rsidRDefault="00F33686" w:rsidP="00F33686">
      <w:pPr>
        <w:numPr>
          <w:ilvl w:val="0"/>
          <w:numId w:val="219"/>
        </w:numPr>
      </w:pPr>
      <w:r w:rsidRPr="00F33686">
        <w:t>Se assente, verifica sconti standard o promozionali</w:t>
      </w:r>
    </w:p>
    <w:p w14:paraId="25289CDF" w14:textId="77777777" w:rsidR="00F33686" w:rsidRPr="00F33686" w:rsidRDefault="00F33686" w:rsidP="00F33686">
      <w:pPr>
        <w:numPr>
          <w:ilvl w:val="0"/>
          <w:numId w:val="219"/>
        </w:numPr>
      </w:pPr>
      <w:r w:rsidRPr="00F33686">
        <w:t>Applica condizioni generali di listino</w:t>
      </w:r>
    </w:p>
    <w:p w14:paraId="2216ED08" w14:textId="77777777" w:rsidR="00F33686" w:rsidRPr="00F33686" w:rsidRDefault="00F33686" w:rsidP="00F33686">
      <w:pPr>
        <w:numPr>
          <w:ilvl w:val="0"/>
          <w:numId w:val="219"/>
        </w:numPr>
      </w:pPr>
      <w:r w:rsidRPr="00F33686">
        <w:t>Considera eventuali condizioni legate a gruppi di clienti/articoli</w:t>
      </w:r>
    </w:p>
    <w:p w14:paraId="64901376" w14:textId="77777777" w:rsidR="00F33686" w:rsidRPr="00F33686" w:rsidRDefault="00F33686" w:rsidP="00F33686">
      <w:pPr>
        <w:rPr>
          <w:b/>
          <w:bCs/>
        </w:rPr>
      </w:pPr>
      <w:r w:rsidRPr="00F33686">
        <w:rPr>
          <w:rFonts w:ascii="Segoe UI Emoji" w:hAnsi="Segoe UI Emoji" w:cs="Segoe UI Emoji"/>
          <w:b/>
          <w:bCs/>
        </w:rPr>
        <w:t>✅</w:t>
      </w:r>
      <w:r w:rsidRPr="00F33686">
        <w:rPr>
          <w:b/>
          <w:bCs/>
        </w:rPr>
        <w:t xml:space="preserve"> Condizioni di intervento</w:t>
      </w:r>
    </w:p>
    <w:p w14:paraId="0647819E" w14:textId="77777777" w:rsidR="00F33686" w:rsidRPr="00F33686" w:rsidRDefault="00F33686" w:rsidP="00F33686">
      <w:r w:rsidRPr="00F33686">
        <w:t>Una condizione è attiva nel sistema se:</w:t>
      </w:r>
    </w:p>
    <w:p w14:paraId="00444585" w14:textId="77777777" w:rsidR="00F33686" w:rsidRPr="00F33686" w:rsidRDefault="00F33686" w:rsidP="00F33686">
      <w:pPr>
        <w:numPr>
          <w:ilvl w:val="0"/>
          <w:numId w:val="220"/>
        </w:numPr>
      </w:pPr>
      <w:r w:rsidRPr="00F33686">
        <w:t xml:space="preserve">Sono </w:t>
      </w:r>
      <w:r w:rsidRPr="00F33686">
        <w:rPr>
          <w:b/>
          <w:bCs/>
        </w:rPr>
        <w:t>presenti i dati necessari</w:t>
      </w:r>
    </w:p>
    <w:p w14:paraId="562BBEDB" w14:textId="77777777" w:rsidR="00F33686" w:rsidRPr="00F33686" w:rsidRDefault="00F33686" w:rsidP="00F33686">
      <w:pPr>
        <w:numPr>
          <w:ilvl w:val="0"/>
          <w:numId w:val="220"/>
        </w:numPr>
      </w:pPr>
      <w:r w:rsidRPr="00F33686">
        <w:t xml:space="preserve">Esiste un </w:t>
      </w:r>
      <w:r w:rsidRPr="00F33686">
        <w:rPr>
          <w:b/>
          <w:bCs/>
        </w:rPr>
        <w:t>algoritmo di sistema</w:t>
      </w:r>
      <w:r w:rsidRPr="00F33686">
        <w:t xml:space="preserve"> che ne gestisce il calcolo</w:t>
      </w:r>
    </w:p>
    <w:p w14:paraId="6745B299" w14:textId="77777777" w:rsidR="00F33686" w:rsidRPr="00F33686" w:rsidRDefault="00F33686" w:rsidP="00F33686">
      <w:pPr>
        <w:numPr>
          <w:ilvl w:val="0"/>
          <w:numId w:val="220"/>
        </w:numPr>
      </w:pPr>
      <w:r w:rsidRPr="00F33686">
        <w:t xml:space="preserve">È effettivamente </w:t>
      </w:r>
      <w:r w:rsidRPr="00F33686">
        <w:rPr>
          <w:b/>
          <w:bCs/>
        </w:rPr>
        <w:t>applicabile nel contesto</w:t>
      </w:r>
      <w:r w:rsidRPr="00F33686">
        <w:t xml:space="preserve"> (es. cliente estero con valuta locale)</w:t>
      </w:r>
    </w:p>
    <w:p w14:paraId="77E1740A" w14:textId="77777777" w:rsidR="00F33686" w:rsidRPr="00F33686" w:rsidRDefault="00000000" w:rsidP="00F33686">
      <w:r>
        <w:pict w14:anchorId="5047C051">
          <v:rect id="_x0000_i1112" style="width:0;height:1.5pt" o:hralign="center" o:hrstd="t" o:hr="t" fillcolor="#a0a0a0" stroked="f"/>
        </w:pict>
      </w:r>
    </w:p>
    <w:p w14:paraId="1F2DA962" w14:textId="77777777" w:rsidR="00F33686" w:rsidRPr="00F33686" w:rsidRDefault="00F33686" w:rsidP="00F33686">
      <w:pPr>
        <w:rPr>
          <w:b/>
          <w:bCs/>
        </w:rPr>
      </w:pPr>
      <w:r w:rsidRPr="00F33686">
        <w:rPr>
          <w:rFonts w:ascii="Segoe UI Emoji" w:hAnsi="Segoe UI Emoji" w:cs="Segoe UI Emoji"/>
          <w:b/>
          <w:bCs/>
        </w:rPr>
        <w:t>💵</w:t>
      </w:r>
      <w:r w:rsidRPr="00F33686">
        <w:rPr>
          <w:b/>
          <w:bCs/>
        </w:rPr>
        <w:t xml:space="preserve"> 3. Listini: Gestione e Configurazione</w:t>
      </w:r>
    </w:p>
    <w:p w14:paraId="35C7D0EB" w14:textId="77777777" w:rsidR="00F33686" w:rsidRPr="00F33686" w:rsidRDefault="00F33686" w:rsidP="00F33686">
      <w:pPr>
        <w:numPr>
          <w:ilvl w:val="0"/>
          <w:numId w:val="221"/>
        </w:numPr>
      </w:pPr>
      <w:r w:rsidRPr="00F33686">
        <w:rPr>
          <w:b/>
          <w:bCs/>
        </w:rPr>
        <w:t>Definizione</w:t>
      </w:r>
      <w:r w:rsidRPr="00F33686">
        <w:t>: raccolta strutturata di prezzi, spesso suddivisi per linee prodotto, aree geografiche o canali distributivi.</w:t>
      </w:r>
    </w:p>
    <w:p w14:paraId="4DA6A9AD" w14:textId="77777777" w:rsidR="00F33686" w:rsidRPr="00F33686" w:rsidRDefault="00F33686" w:rsidP="00F33686">
      <w:pPr>
        <w:numPr>
          <w:ilvl w:val="0"/>
          <w:numId w:val="221"/>
        </w:numPr>
      </w:pPr>
      <w:r w:rsidRPr="00F33686">
        <w:rPr>
          <w:b/>
          <w:bCs/>
        </w:rPr>
        <w:t>Variabili che influenzano i prezzi</w:t>
      </w:r>
      <w:r w:rsidRPr="00F33686">
        <w:t>:</w:t>
      </w:r>
    </w:p>
    <w:p w14:paraId="0DC837AE" w14:textId="77777777" w:rsidR="00F33686" w:rsidRPr="00F33686" w:rsidRDefault="00F33686" w:rsidP="00F33686">
      <w:pPr>
        <w:numPr>
          <w:ilvl w:val="1"/>
          <w:numId w:val="221"/>
        </w:numPr>
      </w:pPr>
      <w:r w:rsidRPr="00F33686">
        <w:t>Cliente → con possibili sconti dedicati</w:t>
      </w:r>
    </w:p>
    <w:p w14:paraId="550CBBEB" w14:textId="77777777" w:rsidR="00F33686" w:rsidRPr="00F33686" w:rsidRDefault="00F33686" w:rsidP="00F33686">
      <w:pPr>
        <w:numPr>
          <w:ilvl w:val="1"/>
          <w:numId w:val="221"/>
        </w:numPr>
      </w:pPr>
      <w:r w:rsidRPr="00F33686">
        <w:t>Articolo → varianti, versioni aggiornate</w:t>
      </w:r>
    </w:p>
    <w:p w14:paraId="6491F891" w14:textId="77777777" w:rsidR="00F33686" w:rsidRPr="00F33686" w:rsidRDefault="00F33686" w:rsidP="00F33686">
      <w:pPr>
        <w:numPr>
          <w:ilvl w:val="1"/>
          <w:numId w:val="221"/>
        </w:numPr>
      </w:pPr>
      <w:r w:rsidRPr="00F33686">
        <w:t>Valuta → listini in euro, dollari, ecc.</w:t>
      </w:r>
    </w:p>
    <w:p w14:paraId="4EF9B67B" w14:textId="77777777" w:rsidR="00F33686" w:rsidRPr="00F33686" w:rsidRDefault="00F33686" w:rsidP="00F33686">
      <w:pPr>
        <w:numPr>
          <w:ilvl w:val="1"/>
          <w:numId w:val="221"/>
        </w:numPr>
      </w:pPr>
      <w:r w:rsidRPr="00F33686">
        <w:t>Data → validità temporale, stagionalità</w:t>
      </w:r>
    </w:p>
    <w:p w14:paraId="5CDA646C" w14:textId="77777777" w:rsidR="00F33686" w:rsidRPr="00F33686" w:rsidRDefault="00F33686" w:rsidP="00F33686">
      <w:pPr>
        <w:rPr>
          <w:b/>
          <w:bCs/>
        </w:rPr>
      </w:pPr>
      <w:r w:rsidRPr="00F33686">
        <w:rPr>
          <w:rFonts w:ascii="Segoe UI Emoji" w:hAnsi="Segoe UI Emoji" w:cs="Segoe UI Emoji"/>
          <w:b/>
          <w:bCs/>
        </w:rPr>
        <w:t>📊</w:t>
      </w:r>
      <w:r w:rsidRPr="00F33686">
        <w:rPr>
          <w:b/>
          <w:bCs/>
        </w:rPr>
        <w:t xml:space="preserve"> Metodologie di definizione dei listini</w:t>
      </w:r>
    </w:p>
    <w:p w14:paraId="414B77F9" w14:textId="77777777" w:rsidR="00F33686" w:rsidRPr="00F33686" w:rsidRDefault="00F33686" w:rsidP="00F33686">
      <w:pPr>
        <w:numPr>
          <w:ilvl w:val="0"/>
          <w:numId w:val="222"/>
        </w:numPr>
      </w:pPr>
      <w:r w:rsidRPr="00F33686">
        <w:rPr>
          <w:b/>
          <w:bCs/>
        </w:rPr>
        <w:t>Tabellare semplice</w:t>
      </w:r>
      <w:r w:rsidRPr="00F33686">
        <w:t>: riga per articolo con prezzo fisso</w:t>
      </w:r>
    </w:p>
    <w:p w14:paraId="07466526" w14:textId="77777777" w:rsidR="00F33686" w:rsidRPr="00F33686" w:rsidRDefault="00F33686" w:rsidP="00F33686">
      <w:pPr>
        <w:numPr>
          <w:ilvl w:val="0"/>
          <w:numId w:val="222"/>
        </w:numPr>
      </w:pPr>
      <w:r w:rsidRPr="00F33686">
        <w:rPr>
          <w:b/>
          <w:bCs/>
        </w:rPr>
        <w:t>Definizione algoritmica</w:t>
      </w:r>
      <w:r w:rsidRPr="00F33686">
        <w:t>: calcolo automatico del prezzo in base a regole (es. ricarico su costo)</w:t>
      </w:r>
    </w:p>
    <w:p w14:paraId="32A3268A" w14:textId="77777777" w:rsidR="00F33686" w:rsidRPr="00F33686" w:rsidRDefault="00F33686" w:rsidP="00F33686">
      <w:pPr>
        <w:numPr>
          <w:ilvl w:val="0"/>
          <w:numId w:val="222"/>
        </w:numPr>
      </w:pPr>
      <w:r w:rsidRPr="00F33686">
        <w:rPr>
          <w:b/>
          <w:bCs/>
        </w:rPr>
        <w:t>Strutture condizionali (alberi decisionali)</w:t>
      </w:r>
      <w:r w:rsidRPr="00F33686">
        <w:t>: permettono logiche complesse e scalabili</w:t>
      </w:r>
    </w:p>
    <w:p w14:paraId="33EFFA62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lastRenderedPageBreak/>
        <w:t>📦</w:t>
      </w:r>
      <w:r w:rsidRPr="00496CB9">
        <w:rPr>
          <w:b/>
          <w:bCs/>
        </w:rPr>
        <w:t xml:space="preserve"> Listini Prezzi – Complessità e Struttura</w:t>
      </w:r>
    </w:p>
    <w:p w14:paraId="186563FC" w14:textId="77777777" w:rsidR="00496CB9" w:rsidRPr="00496CB9" w:rsidRDefault="00496CB9" w:rsidP="00496CB9">
      <w:r w:rsidRPr="00496CB9">
        <w:t xml:space="preserve">I listini non sono semplici tabelle di prezzi fissi, ma </w:t>
      </w:r>
      <w:r w:rsidRPr="00496CB9">
        <w:rPr>
          <w:b/>
          <w:bCs/>
        </w:rPr>
        <w:t>strutture flessibili e parametrizzabili</w:t>
      </w:r>
      <w:r w:rsidRPr="00496CB9">
        <w:t>, capaci di adattarsi a politiche commerciali articolate.</w:t>
      </w:r>
    </w:p>
    <w:p w14:paraId="04B980FC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🧮</w:t>
      </w:r>
      <w:r w:rsidRPr="00496CB9">
        <w:rPr>
          <w:b/>
          <w:bCs/>
        </w:rPr>
        <w:t xml:space="preserve"> Tipologie di Prezzo</w:t>
      </w:r>
    </w:p>
    <w:p w14:paraId="5B95ED21" w14:textId="77777777" w:rsidR="00496CB9" w:rsidRPr="00496CB9" w:rsidRDefault="00496CB9" w:rsidP="00496CB9">
      <w:r w:rsidRPr="00496CB9">
        <w:t>Un prezzo può essere:</w:t>
      </w:r>
    </w:p>
    <w:p w14:paraId="21B703ED" w14:textId="77777777" w:rsidR="00496CB9" w:rsidRPr="00496CB9" w:rsidRDefault="00496CB9" w:rsidP="00496CB9">
      <w:pPr>
        <w:numPr>
          <w:ilvl w:val="0"/>
          <w:numId w:val="223"/>
        </w:numPr>
      </w:pPr>
      <w:r w:rsidRPr="00496CB9">
        <w:rPr>
          <w:b/>
          <w:bCs/>
        </w:rPr>
        <w:t>Derivato da altri prezzi</w:t>
      </w:r>
      <w:r w:rsidRPr="00496CB9">
        <w:t>:</w:t>
      </w:r>
    </w:p>
    <w:p w14:paraId="051E5505" w14:textId="77777777" w:rsidR="00496CB9" w:rsidRPr="00496CB9" w:rsidRDefault="00496CB9" w:rsidP="00496CB9">
      <w:pPr>
        <w:numPr>
          <w:ilvl w:val="1"/>
          <w:numId w:val="223"/>
        </w:numPr>
      </w:pPr>
      <w:r w:rsidRPr="00496CB9">
        <w:t>Es. prezzo = listino base + maggiorazione fissa o percentuale</w:t>
      </w:r>
    </w:p>
    <w:p w14:paraId="77B063F3" w14:textId="77777777" w:rsidR="00496CB9" w:rsidRPr="00496CB9" w:rsidRDefault="00496CB9" w:rsidP="00496CB9">
      <w:pPr>
        <w:numPr>
          <w:ilvl w:val="0"/>
          <w:numId w:val="223"/>
        </w:numPr>
      </w:pPr>
      <w:r w:rsidRPr="00496CB9">
        <w:rPr>
          <w:b/>
          <w:bCs/>
        </w:rPr>
        <w:t>Calcolato come ricarico su un costo</w:t>
      </w:r>
      <w:r w:rsidRPr="00496CB9">
        <w:t>:</w:t>
      </w:r>
    </w:p>
    <w:p w14:paraId="44F757E4" w14:textId="77777777" w:rsidR="00496CB9" w:rsidRPr="00496CB9" w:rsidRDefault="00496CB9" w:rsidP="00496CB9">
      <w:pPr>
        <w:numPr>
          <w:ilvl w:val="1"/>
          <w:numId w:val="223"/>
        </w:numPr>
      </w:pPr>
      <w:r w:rsidRPr="00496CB9">
        <w:t>Es. prezzo = costo industriale + 20% di margine</w:t>
      </w:r>
    </w:p>
    <w:p w14:paraId="5FF38DFC" w14:textId="77777777" w:rsidR="00496CB9" w:rsidRPr="00496CB9" w:rsidRDefault="00496CB9" w:rsidP="00496CB9">
      <w:pPr>
        <w:numPr>
          <w:ilvl w:val="0"/>
          <w:numId w:val="223"/>
        </w:numPr>
      </w:pPr>
      <w:r w:rsidRPr="00496CB9">
        <w:rPr>
          <w:b/>
          <w:bCs/>
        </w:rPr>
        <w:t>Definito per scaglioni</w:t>
      </w:r>
      <w:r w:rsidRPr="00496CB9">
        <w:t>:</w:t>
      </w:r>
    </w:p>
    <w:p w14:paraId="1D9AD351" w14:textId="77777777" w:rsidR="00496CB9" w:rsidRPr="00496CB9" w:rsidRDefault="00496CB9" w:rsidP="00496CB9">
      <w:pPr>
        <w:numPr>
          <w:ilvl w:val="1"/>
          <w:numId w:val="223"/>
        </w:numPr>
      </w:pPr>
      <w:r w:rsidRPr="00496CB9">
        <w:t xml:space="preserve">Prezzo unitario decrescente in base alla </w:t>
      </w:r>
      <w:r w:rsidRPr="00496CB9">
        <w:rPr>
          <w:b/>
          <w:bCs/>
        </w:rPr>
        <w:t>quantità acquistata</w:t>
      </w:r>
      <w:r w:rsidRPr="00496CB9">
        <w:t xml:space="preserve"> o al </w:t>
      </w:r>
      <w:r w:rsidRPr="00496CB9">
        <w:rPr>
          <w:b/>
          <w:bCs/>
        </w:rPr>
        <w:t>valore totale dell’ordine</w:t>
      </w:r>
    </w:p>
    <w:p w14:paraId="57A98AF0" w14:textId="77777777" w:rsidR="00496CB9" w:rsidRPr="00496CB9" w:rsidRDefault="00496CB9" w:rsidP="00496CB9">
      <w:r w:rsidRPr="00496CB9">
        <w:rPr>
          <w:rFonts w:ascii="Segoe UI Emoji" w:hAnsi="Segoe UI Emoji" w:cs="Segoe UI Emoji"/>
        </w:rPr>
        <w:t>📌</w:t>
      </w:r>
      <w:r w:rsidRPr="00496CB9">
        <w:t xml:space="preserve"> </w:t>
      </w:r>
      <w:r w:rsidRPr="00496CB9">
        <w:rPr>
          <w:i/>
          <w:iCs/>
        </w:rPr>
        <w:t>Esempio (scaglioni quantità):</w:t>
      </w:r>
    </w:p>
    <w:p w14:paraId="1E440217" w14:textId="77777777" w:rsidR="00496CB9" w:rsidRPr="00496CB9" w:rsidRDefault="00496CB9" w:rsidP="00496CB9">
      <w:pPr>
        <w:numPr>
          <w:ilvl w:val="0"/>
          <w:numId w:val="224"/>
        </w:numPr>
      </w:pPr>
      <w:r w:rsidRPr="00496CB9">
        <w:t>1-10 pezzi → €10</w:t>
      </w:r>
    </w:p>
    <w:p w14:paraId="3210EB39" w14:textId="77777777" w:rsidR="00496CB9" w:rsidRPr="00496CB9" w:rsidRDefault="00496CB9" w:rsidP="00496CB9">
      <w:pPr>
        <w:numPr>
          <w:ilvl w:val="0"/>
          <w:numId w:val="224"/>
        </w:numPr>
      </w:pPr>
      <w:r w:rsidRPr="00496CB9">
        <w:t>11-50 pezzi → €9</w:t>
      </w:r>
    </w:p>
    <w:p w14:paraId="4E1CAC65" w14:textId="77777777" w:rsidR="00496CB9" w:rsidRPr="00496CB9" w:rsidRDefault="00496CB9" w:rsidP="00496CB9">
      <w:pPr>
        <w:numPr>
          <w:ilvl w:val="0"/>
          <w:numId w:val="224"/>
        </w:numPr>
      </w:pPr>
      <w:r w:rsidRPr="00496CB9">
        <w:t>51+ pezzi → €8,50</w:t>
      </w:r>
    </w:p>
    <w:p w14:paraId="3D0E6B7E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🔄</w:t>
      </w:r>
      <w:r w:rsidRPr="00496CB9">
        <w:rPr>
          <w:b/>
          <w:bCs/>
        </w:rPr>
        <w:t xml:space="preserve"> Struttura condizionale</w:t>
      </w:r>
    </w:p>
    <w:p w14:paraId="6D3EA194" w14:textId="77777777" w:rsidR="00496CB9" w:rsidRPr="00496CB9" w:rsidRDefault="00496CB9" w:rsidP="00496CB9">
      <w:r w:rsidRPr="00496CB9">
        <w:t xml:space="preserve">Il sistema ERP può applicare </w:t>
      </w:r>
      <w:r w:rsidRPr="00496CB9">
        <w:rPr>
          <w:b/>
          <w:bCs/>
        </w:rPr>
        <w:t>alberi decisionali</w:t>
      </w:r>
      <w:r w:rsidRPr="00496CB9">
        <w:t xml:space="preserve"> per determinare il prezzo corretto in base a:</w:t>
      </w:r>
    </w:p>
    <w:p w14:paraId="16C99EAF" w14:textId="77777777" w:rsidR="00496CB9" w:rsidRPr="00496CB9" w:rsidRDefault="00496CB9" w:rsidP="00496CB9">
      <w:pPr>
        <w:numPr>
          <w:ilvl w:val="0"/>
          <w:numId w:val="225"/>
        </w:numPr>
      </w:pPr>
      <w:r w:rsidRPr="00496CB9">
        <w:t>cliente (e sue gerarchie: gruppo, catena, ecc.)</w:t>
      </w:r>
    </w:p>
    <w:p w14:paraId="4FD9530D" w14:textId="77777777" w:rsidR="00496CB9" w:rsidRPr="00496CB9" w:rsidRDefault="00496CB9" w:rsidP="00496CB9">
      <w:pPr>
        <w:numPr>
          <w:ilvl w:val="0"/>
          <w:numId w:val="225"/>
        </w:numPr>
      </w:pPr>
      <w:r w:rsidRPr="00496CB9">
        <w:t>articolo (e sua classificazione)</w:t>
      </w:r>
    </w:p>
    <w:p w14:paraId="5F53EB65" w14:textId="77777777" w:rsidR="00496CB9" w:rsidRPr="00496CB9" w:rsidRDefault="00496CB9" w:rsidP="00496CB9">
      <w:pPr>
        <w:numPr>
          <w:ilvl w:val="0"/>
          <w:numId w:val="225"/>
        </w:numPr>
      </w:pPr>
      <w:r w:rsidRPr="00496CB9">
        <w:t>data</w:t>
      </w:r>
    </w:p>
    <w:p w14:paraId="317A5B15" w14:textId="77777777" w:rsidR="00496CB9" w:rsidRPr="00496CB9" w:rsidRDefault="00496CB9" w:rsidP="00496CB9">
      <w:pPr>
        <w:numPr>
          <w:ilvl w:val="0"/>
          <w:numId w:val="225"/>
        </w:numPr>
      </w:pPr>
      <w:r w:rsidRPr="00496CB9">
        <w:t>valuta</w:t>
      </w:r>
    </w:p>
    <w:p w14:paraId="3E0502DB" w14:textId="77777777" w:rsidR="00496CB9" w:rsidRPr="00496CB9" w:rsidRDefault="00496CB9" w:rsidP="00496CB9">
      <w:pPr>
        <w:numPr>
          <w:ilvl w:val="0"/>
          <w:numId w:val="225"/>
        </w:numPr>
      </w:pPr>
      <w:r w:rsidRPr="00496CB9">
        <w:t>promozioni attive</w:t>
      </w:r>
    </w:p>
    <w:p w14:paraId="614B574F" w14:textId="77777777" w:rsidR="00496CB9" w:rsidRPr="00496CB9" w:rsidRDefault="00000000" w:rsidP="00496CB9">
      <w:r>
        <w:pict w14:anchorId="11BA3FB0">
          <v:rect id="_x0000_i1113" style="width:0;height:1.5pt" o:hralign="center" o:hrstd="t" o:hr="t" fillcolor="#a0a0a0" stroked="f"/>
        </w:pict>
      </w:r>
    </w:p>
    <w:p w14:paraId="2261640B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🧾</w:t>
      </w:r>
      <w:r w:rsidRPr="00496CB9">
        <w:rPr>
          <w:b/>
          <w:bCs/>
        </w:rPr>
        <w:t xml:space="preserve"> Condizioni di Scontistica – Struttura e Criticità</w:t>
      </w:r>
    </w:p>
    <w:p w14:paraId="0D47B485" w14:textId="77777777" w:rsidR="00496CB9" w:rsidRPr="00496CB9" w:rsidRDefault="00496CB9" w:rsidP="00496CB9">
      <w:r w:rsidRPr="00496CB9">
        <w:t xml:space="preserve">Gli </w:t>
      </w:r>
      <w:r w:rsidRPr="00496CB9">
        <w:rPr>
          <w:b/>
          <w:bCs/>
        </w:rPr>
        <w:t>sconti</w:t>
      </w:r>
      <w:r w:rsidRPr="00496CB9">
        <w:t xml:space="preserve"> sono un altro elemento fondamentale della strategia commerciale e spesso convivono con i listini. Anche qui, i sistemi ERP adottano </w:t>
      </w:r>
      <w:r w:rsidRPr="00496CB9">
        <w:rPr>
          <w:b/>
          <w:bCs/>
        </w:rPr>
        <w:t>modelli flessibili e multilivello</w:t>
      </w:r>
      <w:r w:rsidRPr="00496CB9">
        <w:t>.</w:t>
      </w:r>
    </w:p>
    <w:p w14:paraId="12E5007A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🎯</w:t>
      </w:r>
      <w:r w:rsidRPr="00496CB9">
        <w:rPr>
          <w:b/>
          <w:bCs/>
        </w:rPr>
        <w:t xml:space="preserve"> Elementi influenzanti</w:t>
      </w:r>
    </w:p>
    <w:p w14:paraId="764FF799" w14:textId="77777777" w:rsidR="00496CB9" w:rsidRPr="00496CB9" w:rsidRDefault="00496CB9" w:rsidP="00496CB9">
      <w:pPr>
        <w:numPr>
          <w:ilvl w:val="0"/>
          <w:numId w:val="226"/>
        </w:numPr>
      </w:pPr>
      <w:r w:rsidRPr="00496CB9">
        <w:rPr>
          <w:b/>
          <w:bCs/>
        </w:rPr>
        <w:t>Cliente</w:t>
      </w:r>
      <w:r w:rsidRPr="00496CB9">
        <w:t>: sconto specifico, gruppo di clienti, agente di riferimento</w:t>
      </w:r>
    </w:p>
    <w:p w14:paraId="74DA9A05" w14:textId="77777777" w:rsidR="00496CB9" w:rsidRPr="00496CB9" w:rsidRDefault="00496CB9" w:rsidP="00496CB9">
      <w:pPr>
        <w:numPr>
          <w:ilvl w:val="0"/>
          <w:numId w:val="226"/>
        </w:numPr>
      </w:pPr>
      <w:r w:rsidRPr="00496CB9">
        <w:rPr>
          <w:b/>
          <w:bCs/>
        </w:rPr>
        <w:lastRenderedPageBreak/>
        <w:t>Articolo</w:t>
      </w:r>
      <w:r w:rsidRPr="00496CB9">
        <w:t>: sconti per linea prodotto, famiglia merceologica</w:t>
      </w:r>
    </w:p>
    <w:p w14:paraId="0153B253" w14:textId="77777777" w:rsidR="00496CB9" w:rsidRPr="00496CB9" w:rsidRDefault="00496CB9" w:rsidP="00496CB9">
      <w:pPr>
        <w:numPr>
          <w:ilvl w:val="0"/>
          <w:numId w:val="226"/>
        </w:numPr>
      </w:pPr>
      <w:r w:rsidRPr="00496CB9">
        <w:rPr>
          <w:b/>
          <w:bCs/>
        </w:rPr>
        <w:t>Data valutazione</w:t>
      </w:r>
      <w:r w:rsidRPr="00496CB9">
        <w:t>: promozioni temporanee</w:t>
      </w:r>
    </w:p>
    <w:p w14:paraId="02ECBB0D" w14:textId="77777777" w:rsidR="00496CB9" w:rsidRPr="00496CB9" w:rsidRDefault="00496CB9" w:rsidP="00496CB9">
      <w:pPr>
        <w:numPr>
          <w:ilvl w:val="0"/>
          <w:numId w:val="226"/>
        </w:numPr>
      </w:pPr>
      <w:r w:rsidRPr="00496CB9">
        <w:rPr>
          <w:b/>
          <w:bCs/>
        </w:rPr>
        <w:t>Canale di vendita</w:t>
      </w:r>
      <w:r w:rsidRPr="00496CB9">
        <w:t>, zona, quantità, metodo di pagamento, ecc.</w:t>
      </w:r>
    </w:p>
    <w:p w14:paraId="4ED08B3C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🧩</w:t>
      </w:r>
      <w:r w:rsidRPr="00496CB9">
        <w:rPr>
          <w:b/>
          <w:bCs/>
        </w:rPr>
        <w:t xml:space="preserve"> Metodologie</w:t>
      </w:r>
    </w:p>
    <w:p w14:paraId="317A53E6" w14:textId="77777777" w:rsidR="00496CB9" w:rsidRPr="00496CB9" w:rsidRDefault="00496CB9" w:rsidP="00496CB9">
      <w:r w:rsidRPr="00496CB9">
        <w:t>Simili ai listini:</w:t>
      </w:r>
    </w:p>
    <w:p w14:paraId="3CF17AA4" w14:textId="77777777" w:rsidR="00496CB9" w:rsidRPr="00496CB9" w:rsidRDefault="00496CB9" w:rsidP="00496CB9">
      <w:pPr>
        <w:numPr>
          <w:ilvl w:val="0"/>
          <w:numId w:val="227"/>
        </w:numPr>
      </w:pPr>
      <w:r w:rsidRPr="00496CB9">
        <w:t>Tabelle semplici</w:t>
      </w:r>
    </w:p>
    <w:p w14:paraId="16FAC87C" w14:textId="77777777" w:rsidR="00496CB9" w:rsidRPr="00496CB9" w:rsidRDefault="00496CB9" w:rsidP="00496CB9">
      <w:pPr>
        <w:numPr>
          <w:ilvl w:val="0"/>
          <w:numId w:val="227"/>
        </w:numPr>
      </w:pPr>
      <w:r w:rsidRPr="00496CB9">
        <w:t>Algoritmi dinamici</w:t>
      </w:r>
    </w:p>
    <w:p w14:paraId="2DEA0DE5" w14:textId="77777777" w:rsidR="00496CB9" w:rsidRPr="00496CB9" w:rsidRDefault="00496CB9" w:rsidP="00496CB9">
      <w:pPr>
        <w:numPr>
          <w:ilvl w:val="0"/>
          <w:numId w:val="227"/>
        </w:numPr>
      </w:pPr>
      <w:r w:rsidRPr="00496CB9">
        <w:t>Strutture ad albero decisionale</w:t>
      </w:r>
    </w:p>
    <w:p w14:paraId="0723E3A9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⚠️</w:t>
      </w:r>
      <w:r w:rsidRPr="00496CB9">
        <w:rPr>
          <w:b/>
          <w:bCs/>
        </w:rPr>
        <w:t xml:space="preserve"> Complessità tipiche</w:t>
      </w:r>
    </w:p>
    <w:p w14:paraId="06E1793B" w14:textId="77777777" w:rsidR="00496CB9" w:rsidRPr="00496CB9" w:rsidRDefault="00496CB9" w:rsidP="00496CB9">
      <w:pPr>
        <w:numPr>
          <w:ilvl w:val="0"/>
          <w:numId w:val="228"/>
        </w:numPr>
      </w:pPr>
      <w:r w:rsidRPr="00496CB9">
        <w:rPr>
          <w:b/>
          <w:bCs/>
        </w:rPr>
        <w:t>Sconti in cascata</w:t>
      </w:r>
      <w:r w:rsidRPr="00496CB9">
        <w:t>: applicati in sequenza (es. 10% + 5%)</w:t>
      </w:r>
    </w:p>
    <w:p w14:paraId="12F46DB4" w14:textId="77777777" w:rsidR="00496CB9" w:rsidRPr="00496CB9" w:rsidRDefault="00496CB9" w:rsidP="00496CB9">
      <w:pPr>
        <w:numPr>
          <w:ilvl w:val="0"/>
          <w:numId w:val="228"/>
        </w:numPr>
      </w:pPr>
      <w:r w:rsidRPr="00496CB9">
        <w:rPr>
          <w:b/>
          <w:bCs/>
        </w:rPr>
        <w:t>Sconti a scaglioni</w:t>
      </w:r>
      <w:r w:rsidRPr="00496CB9">
        <w:t>: più acquisti, più alto lo sconto</w:t>
      </w:r>
    </w:p>
    <w:p w14:paraId="46215EBE" w14:textId="77777777" w:rsidR="00496CB9" w:rsidRPr="00496CB9" w:rsidRDefault="00496CB9" w:rsidP="00496CB9">
      <w:pPr>
        <w:numPr>
          <w:ilvl w:val="0"/>
          <w:numId w:val="228"/>
        </w:numPr>
      </w:pPr>
      <w:r w:rsidRPr="00496CB9">
        <w:rPr>
          <w:b/>
          <w:bCs/>
        </w:rPr>
        <w:t>Sconti composti</w:t>
      </w:r>
      <w:r w:rsidRPr="00496CB9">
        <w:t>: combinazione di scaglioni e condizioni multiple</w:t>
      </w:r>
    </w:p>
    <w:p w14:paraId="093C7C63" w14:textId="77777777" w:rsidR="00496CB9" w:rsidRPr="00496CB9" w:rsidRDefault="00496CB9" w:rsidP="00496CB9">
      <w:pPr>
        <w:numPr>
          <w:ilvl w:val="0"/>
          <w:numId w:val="228"/>
        </w:numPr>
      </w:pPr>
      <w:r w:rsidRPr="00496CB9">
        <w:rPr>
          <w:b/>
          <w:bCs/>
        </w:rPr>
        <w:t>Sconti esclusivi o cumulabili</w:t>
      </w:r>
      <w:r w:rsidRPr="00496CB9">
        <w:t>: in base a regole aziendali</w:t>
      </w:r>
    </w:p>
    <w:p w14:paraId="707CA1E0" w14:textId="77777777" w:rsidR="00496CB9" w:rsidRPr="00496CB9" w:rsidRDefault="00496CB9" w:rsidP="00496CB9">
      <w:r w:rsidRPr="00496CB9">
        <w:rPr>
          <w:rFonts w:ascii="Segoe UI Emoji" w:hAnsi="Segoe UI Emoji" w:cs="Segoe UI Emoji"/>
        </w:rPr>
        <w:t>📌</w:t>
      </w:r>
      <w:r w:rsidRPr="00496CB9">
        <w:t xml:space="preserve"> </w:t>
      </w:r>
      <w:r w:rsidRPr="00496CB9">
        <w:rPr>
          <w:i/>
          <w:iCs/>
        </w:rPr>
        <w:t>Esempio di sconto in cascata:</w:t>
      </w:r>
      <w:r w:rsidRPr="00496CB9">
        <w:br/>
        <w:t>Prezzo di listino: €100</w:t>
      </w:r>
    </w:p>
    <w:p w14:paraId="785B0C40" w14:textId="77777777" w:rsidR="00496CB9" w:rsidRPr="00496CB9" w:rsidRDefault="00496CB9" w:rsidP="00496CB9">
      <w:pPr>
        <w:numPr>
          <w:ilvl w:val="0"/>
          <w:numId w:val="229"/>
        </w:numPr>
      </w:pPr>
      <w:r w:rsidRPr="00496CB9">
        <w:t>Sconto 10% → €90</w:t>
      </w:r>
    </w:p>
    <w:p w14:paraId="57F1F972" w14:textId="77777777" w:rsidR="00496CB9" w:rsidRPr="00496CB9" w:rsidRDefault="00496CB9" w:rsidP="00496CB9">
      <w:pPr>
        <w:numPr>
          <w:ilvl w:val="0"/>
          <w:numId w:val="229"/>
        </w:numPr>
      </w:pPr>
      <w:r w:rsidRPr="00496CB9">
        <w:t>Sconto successivo 5% → €85,50 (non €85: non è cumulativo ma sequenziale)</w:t>
      </w:r>
    </w:p>
    <w:p w14:paraId="78FB708A" w14:textId="77777777" w:rsidR="00496CB9" w:rsidRPr="00496CB9" w:rsidRDefault="00000000" w:rsidP="00496CB9">
      <w:r>
        <w:pict w14:anchorId="312A0434">
          <v:rect id="_x0000_i1114" style="width:0;height:1.5pt" o:hralign="center" o:hrstd="t" o:hr="t" fillcolor="#a0a0a0" stroked="f"/>
        </w:pict>
      </w:r>
    </w:p>
    <w:p w14:paraId="61194E13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🧠</w:t>
      </w:r>
      <w:r w:rsidRPr="00496CB9">
        <w:rPr>
          <w:b/>
          <w:bCs/>
        </w:rPr>
        <w:t xml:space="preserve"> Conclusione</w:t>
      </w:r>
    </w:p>
    <w:p w14:paraId="22D51721" w14:textId="77777777" w:rsidR="00496CB9" w:rsidRPr="00496CB9" w:rsidRDefault="00496CB9" w:rsidP="00496CB9">
      <w:r w:rsidRPr="00496CB9">
        <w:t>Il modulo vendite di un ERP moderno non si limita a gestire prezzi e sconti statici, ma offre strumenti avanzati per:</w:t>
      </w:r>
    </w:p>
    <w:p w14:paraId="63E519DD" w14:textId="77777777" w:rsidR="00496CB9" w:rsidRPr="00496CB9" w:rsidRDefault="00496CB9" w:rsidP="00496CB9">
      <w:pPr>
        <w:numPr>
          <w:ilvl w:val="0"/>
          <w:numId w:val="230"/>
        </w:numPr>
      </w:pPr>
      <w:r w:rsidRPr="00496CB9">
        <w:rPr>
          <w:b/>
          <w:bCs/>
        </w:rPr>
        <w:t>Personalizzare le condizioni commerciali</w:t>
      </w:r>
    </w:p>
    <w:p w14:paraId="671E1B0F" w14:textId="77777777" w:rsidR="00496CB9" w:rsidRPr="00496CB9" w:rsidRDefault="00496CB9" w:rsidP="00496CB9">
      <w:pPr>
        <w:numPr>
          <w:ilvl w:val="0"/>
          <w:numId w:val="230"/>
        </w:numPr>
      </w:pPr>
      <w:r w:rsidRPr="00496CB9">
        <w:rPr>
          <w:b/>
          <w:bCs/>
        </w:rPr>
        <w:t>Gestire eccezioni per clienti chiave</w:t>
      </w:r>
    </w:p>
    <w:p w14:paraId="0900FE3F" w14:textId="77777777" w:rsidR="00496CB9" w:rsidRPr="00496CB9" w:rsidRDefault="00496CB9" w:rsidP="00496CB9">
      <w:pPr>
        <w:numPr>
          <w:ilvl w:val="0"/>
          <w:numId w:val="230"/>
        </w:numPr>
      </w:pPr>
      <w:r w:rsidRPr="00496CB9">
        <w:rPr>
          <w:b/>
          <w:bCs/>
        </w:rPr>
        <w:t>Integrare facilmente nuove strategie promozionali</w:t>
      </w:r>
    </w:p>
    <w:p w14:paraId="06266AAB" w14:textId="77777777" w:rsidR="00496CB9" w:rsidRPr="00496CB9" w:rsidRDefault="00496CB9" w:rsidP="00496CB9">
      <w:pPr>
        <w:numPr>
          <w:ilvl w:val="0"/>
          <w:numId w:val="230"/>
        </w:numPr>
      </w:pPr>
      <w:r w:rsidRPr="00496CB9">
        <w:rPr>
          <w:b/>
          <w:bCs/>
        </w:rPr>
        <w:t>Automatizzare le logiche complesse</w:t>
      </w:r>
      <w:r w:rsidRPr="00496CB9">
        <w:t>, riducendo errori e garantendo coerenza</w:t>
      </w:r>
    </w:p>
    <w:p w14:paraId="08593A78" w14:textId="77777777" w:rsidR="00F33686" w:rsidRDefault="00F33686" w:rsidP="00F33686"/>
    <w:p w14:paraId="3D52D7F5" w14:textId="77777777" w:rsidR="00496CB9" w:rsidRDefault="00496CB9" w:rsidP="00F33686"/>
    <w:p w14:paraId="0D7164DF" w14:textId="77777777" w:rsidR="00496CB9" w:rsidRDefault="00496CB9" w:rsidP="00F33686"/>
    <w:p w14:paraId="3463B4C1" w14:textId="77777777" w:rsidR="00496CB9" w:rsidRDefault="00496CB9" w:rsidP="00F33686"/>
    <w:p w14:paraId="3B4F5635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lastRenderedPageBreak/>
        <w:t>🤝</w:t>
      </w:r>
      <w:r w:rsidRPr="00496CB9">
        <w:rPr>
          <w:b/>
          <w:bCs/>
        </w:rPr>
        <w:t xml:space="preserve"> Condizioni di Agenzia: Funzionalità e Complessità</w:t>
      </w:r>
    </w:p>
    <w:p w14:paraId="6DAAFC5A" w14:textId="77777777" w:rsidR="00496CB9" w:rsidRPr="00496CB9" w:rsidRDefault="00496CB9" w:rsidP="00496CB9">
      <w:r w:rsidRPr="00496CB9">
        <w:t xml:space="preserve">Le </w:t>
      </w:r>
      <w:r w:rsidRPr="00496CB9">
        <w:rPr>
          <w:b/>
          <w:bCs/>
        </w:rPr>
        <w:t>condizioni di agenzia</w:t>
      </w:r>
      <w:r w:rsidRPr="00496CB9">
        <w:t xml:space="preserve"> gestiscono le regole attraverso cui si calcolano le </w:t>
      </w:r>
      <w:r w:rsidRPr="00496CB9">
        <w:rPr>
          <w:b/>
          <w:bCs/>
        </w:rPr>
        <w:t>provvigioni e i compensi</w:t>
      </w:r>
      <w:r w:rsidRPr="00496CB9">
        <w:t xml:space="preserve"> spettanti agli agenti commerciali, in base alle vendite da loro intermediate.</w:t>
      </w:r>
    </w:p>
    <w:p w14:paraId="3718C3B1" w14:textId="77777777" w:rsidR="00496CB9" w:rsidRDefault="00496CB9" w:rsidP="00F33686"/>
    <w:p w14:paraId="7F1F8C95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🎯</w:t>
      </w:r>
      <w:r w:rsidRPr="00496CB9">
        <w:rPr>
          <w:b/>
          <w:bCs/>
        </w:rPr>
        <w:t xml:space="preserve"> Elementi che influenzano le condizioni</w:t>
      </w:r>
    </w:p>
    <w:p w14:paraId="7861216B" w14:textId="77777777" w:rsidR="00496CB9" w:rsidRPr="00496CB9" w:rsidRDefault="00496CB9" w:rsidP="00496CB9">
      <w:r w:rsidRPr="00496CB9">
        <w:t>L’ERP prende in considerazione una serie di parametri:</w:t>
      </w:r>
    </w:p>
    <w:p w14:paraId="414BF849" w14:textId="77777777" w:rsidR="00496CB9" w:rsidRPr="00496CB9" w:rsidRDefault="00496CB9" w:rsidP="00496CB9">
      <w:pPr>
        <w:numPr>
          <w:ilvl w:val="0"/>
          <w:numId w:val="231"/>
        </w:numPr>
      </w:pPr>
      <w:r w:rsidRPr="00496CB9">
        <w:rPr>
          <w:b/>
          <w:bCs/>
        </w:rPr>
        <w:t>Agente e sua gerarchia</w:t>
      </w:r>
    </w:p>
    <w:p w14:paraId="1A80F073" w14:textId="77777777" w:rsidR="00496CB9" w:rsidRPr="00496CB9" w:rsidRDefault="00496CB9" w:rsidP="00496CB9">
      <w:pPr>
        <w:numPr>
          <w:ilvl w:val="1"/>
          <w:numId w:val="231"/>
        </w:numPr>
      </w:pPr>
      <w:r w:rsidRPr="00496CB9">
        <w:t>Es. agente singolo, capogruppo, area manager</w:t>
      </w:r>
    </w:p>
    <w:p w14:paraId="5F951CC7" w14:textId="77777777" w:rsidR="00496CB9" w:rsidRPr="00496CB9" w:rsidRDefault="00496CB9" w:rsidP="00496CB9">
      <w:pPr>
        <w:numPr>
          <w:ilvl w:val="0"/>
          <w:numId w:val="231"/>
        </w:numPr>
      </w:pPr>
      <w:r w:rsidRPr="00496CB9">
        <w:rPr>
          <w:b/>
          <w:bCs/>
        </w:rPr>
        <w:t>Cliente e sua gerarchia</w:t>
      </w:r>
    </w:p>
    <w:p w14:paraId="767DF68D" w14:textId="77777777" w:rsidR="00496CB9" w:rsidRPr="00496CB9" w:rsidRDefault="00496CB9" w:rsidP="00496CB9">
      <w:pPr>
        <w:numPr>
          <w:ilvl w:val="1"/>
          <w:numId w:val="231"/>
        </w:numPr>
      </w:pPr>
      <w:r w:rsidRPr="00496CB9">
        <w:t>Es. punto vendita, catena commerciale, gruppo d'acquisto</w:t>
      </w:r>
    </w:p>
    <w:p w14:paraId="59686D84" w14:textId="77777777" w:rsidR="00496CB9" w:rsidRPr="00496CB9" w:rsidRDefault="00496CB9" w:rsidP="00496CB9">
      <w:pPr>
        <w:numPr>
          <w:ilvl w:val="0"/>
          <w:numId w:val="231"/>
        </w:numPr>
      </w:pPr>
      <w:r w:rsidRPr="00496CB9">
        <w:rPr>
          <w:b/>
          <w:bCs/>
        </w:rPr>
        <w:t>Articolo</w:t>
      </w:r>
    </w:p>
    <w:p w14:paraId="163E492E" w14:textId="77777777" w:rsidR="00496CB9" w:rsidRPr="00496CB9" w:rsidRDefault="00496CB9" w:rsidP="00496CB9">
      <w:pPr>
        <w:numPr>
          <w:ilvl w:val="1"/>
          <w:numId w:val="231"/>
        </w:numPr>
      </w:pPr>
      <w:r w:rsidRPr="00496CB9">
        <w:t>Singolo prodotto o categoria di prodotti</w:t>
      </w:r>
    </w:p>
    <w:p w14:paraId="6E8A3696" w14:textId="77777777" w:rsidR="00496CB9" w:rsidRPr="00496CB9" w:rsidRDefault="00496CB9" w:rsidP="00496CB9">
      <w:pPr>
        <w:numPr>
          <w:ilvl w:val="0"/>
          <w:numId w:val="231"/>
        </w:numPr>
      </w:pPr>
      <w:r w:rsidRPr="00496CB9">
        <w:rPr>
          <w:b/>
          <w:bCs/>
        </w:rPr>
        <w:t>Data valutazione</w:t>
      </w:r>
    </w:p>
    <w:p w14:paraId="475D0045" w14:textId="77777777" w:rsidR="00496CB9" w:rsidRPr="00496CB9" w:rsidRDefault="00496CB9" w:rsidP="00496CB9">
      <w:pPr>
        <w:numPr>
          <w:ilvl w:val="1"/>
          <w:numId w:val="231"/>
        </w:numPr>
      </w:pPr>
      <w:r w:rsidRPr="00496CB9">
        <w:t>Periodo di validità delle condizioni</w:t>
      </w:r>
    </w:p>
    <w:p w14:paraId="55E02092" w14:textId="77777777" w:rsidR="00496CB9" w:rsidRPr="00496CB9" w:rsidRDefault="00496CB9" w:rsidP="00496CB9">
      <w:pPr>
        <w:numPr>
          <w:ilvl w:val="0"/>
          <w:numId w:val="231"/>
        </w:numPr>
      </w:pPr>
      <w:r w:rsidRPr="00496CB9">
        <w:rPr>
          <w:b/>
          <w:bCs/>
        </w:rPr>
        <w:t>Modalità di pagamento</w:t>
      </w:r>
    </w:p>
    <w:p w14:paraId="124E6226" w14:textId="77777777" w:rsidR="00496CB9" w:rsidRPr="00496CB9" w:rsidRDefault="00496CB9" w:rsidP="00496CB9">
      <w:pPr>
        <w:numPr>
          <w:ilvl w:val="1"/>
          <w:numId w:val="231"/>
        </w:numPr>
      </w:pPr>
      <w:r w:rsidRPr="00496CB9">
        <w:t>Contanti, bonifico, pagamento differito, ecc.</w:t>
      </w:r>
    </w:p>
    <w:p w14:paraId="64180EDD" w14:textId="77777777" w:rsidR="00496CB9" w:rsidRPr="00496CB9" w:rsidRDefault="00496CB9" w:rsidP="00496CB9">
      <w:pPr>
        <w:numPr>
          <w:ilvl w:val="0"/>
          <w:numId w:val="231"/>
        </w:numPr>
      </w:pPr>
      <w:r w:rsidRPr="00496CB9">
        <w:rPr>
          <w:b/>
          <w:bCs/>
        </w:rPr>
        <w:t>Scontistica</w:t>
      </w:r>
    </w:p>
    <w:p w14:paraId="09FF23EF" w14:textId="77777777" w:rsidR="00496CB9" w:rsidRPr="00496CB9" w:rsidRDefault="00496CB9" w:rsidP="00496CB9">
      <w:pPr>
        <w:numPr>
          <w:ilvl w:val="1"/>
          <w:numId w:val="231"/>
        </w:numPr>
      </w:pPr>
      <w:r w:rsidRPr="00496CB9">
        <w:t>Influenza il valore provvigionale netto</w:t>
      </w:r>
    </w:p>
    <w:p w14:paraId="1C122DAA" w14:textId="77777777" w:rsidR="00496CB9" w:rsidRPr="00496CB9" w:rsidRDefault="00000000" w:rsidP="00496CB9">
      <w:r>
        <w:pict w14:anchorId="06CC6012">
          <v:rect id="_x0000_i1115" style="width:0;height:1.5pt" o:hralign="center" o:hrstd="t" o:hr="t" fillcolor="#a0a0a0" stroked="f"/>
        </w:pict>
      </w:r>
    </w:p>
    <w:p w14:paraId="006EA230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🧩</w:t>
      </w:r>
      <w:r w:rsidRPr="00496CB9">
        <w:rPr>
          <w:b/>
          <w:bCs/>
        </w:rPr>
        <w:t xml:space="preserve"> Metodologie e complessità</w:t>
      </w:r>
    </w:p>
    <w:p w14:paraId="2F50AD3B" w14:textId="77777777" w:rsidR="00496CB9" w:rsidRPr="00496CB9" w:rsidRDefault="00496CB9" w:rsidP="00496CB9">
      <w:r w:rsidRPr="00496CB9">
        <w:t xml:space="preserve">Le </w:t>
      </w:r>
      <w:r w:rsidRPr="00496CB9">
        <w:rPr>
          <w:b/>
          <w:bCs/>
        </w:rPr>
        <w:t>metodologie</w:t>
      </w:r>
      <w:r w:rsidRPr="00496CB9">
        <w:t xml:space="preserve"> sono simili a quelle dei listini e sconti, ma con </w:t>
      </w:r>
      <w:r w:rsidRPr="00496CB9">
        <w:rPr>
          <w:b/>
          <w:bCs/>
        </w:rPr>
        <w:t>specifiche logiche di calcolo provvigionale</w:t>
      </w:r>
      <w:r w:rsidRPr="00496CB9">
        <w:t>:</w:t>
      </w:r>
    </w:p>
    <w:p w14:paraId="45128734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✅</w:t>
      </w:r>
      <w:r w:rsidRPr="00496CB9">
        <w:rPr>
          <w:b/>
          <w:bCs/>
        </w:rPr>
        <w:t xml:space="preserve"> Tipi di provvigioni:</w:t>
      </w:r>
    </w:p>
    <w:p w14:paraId="72D9A1E7" w14:textId="77777777" w:rsidR="00496CB9" w:rsidRPr="00496CB9" w:rsidRDefault="00496CB9" w:rsidP="00496CB9">
      <w:pPr>
        <w:numPr>
          <w:ilvl w:val="0"/>
          <w:numId w:val="232"/>
        </w:numPr>
      </w:pPr>
      <w:r w:rsidRPr="00496CB9">
        <w:rPr>
          <w:b/>
          <w:bCs/>
        </w:rPr>
        <w:t>Fisse</w:t>
      </w:r>
      <w:r w:rsidRPr="00496CB9">
        <w:t>: % invariabile sul fatturato o sull’utile</w:t>
      </w:r>
    </w:p>
    <w:p w14:paraId="22251281" w14:textId="77777777" w:rsidR="00496CB9" w:rsidRPr="00496CB9" w:rsidRDefault="00496CB9" w:rsidP="00496CB9">
      <w:pPr>
        <w:numPr>
          <w:ilvl w:val="0"/>
          <w:numId w:val="232"/>
        </w:numPr>
      </w:pPr>
      <w:r w:rsidRPr="00496CB9">
        <w:rPr>
          <w:b/>
          <w:bCs/>
        </w:rPr>
        <w:t>A scaglioni</w:t>
      </w:r>
      <w:r w:rsidRPr="00496CB9">
        <w:t>:</w:t>
      </w:r>
    </w:p>
    <w:p w14:paraId="0343B4CF" w14:textId="77777777" w:rsidR="00496CB9" w:rsidRPr="00496CB9" w:rsidRDefault="00496CB9" w:rsidP="00496CB9">
      <w:pPr>
        <w:numPr>
          <w:ilvl w:val="1"/>
          <w:numId w:val="232"/>
        </w:numPr>
      </w:pPr>
      <w:r w:rsidRPr="00496CB9">
        <w:t>Maggiore quantità = % più alta</w:t>
      </w:r>
    </w:p>
    <w:p w14:paraId="577C29C9" w14:textId="77777777" w:rsidR="00496CB9" w:rsidRPr="00496CB9" w:rsidRDefault="00496CB9" w:rsidP="00496CB9">
      <w:pPr>
        <w:numPr>
          <w:ilvl w:val="1"/>
          <w:numId w:val="232"/>
        </w:numPr>
      </w:pPr>
      <w:r w:rsidRPr="00496CB9">
        <w:t>Maggiore valore = % più alta</w:t>
      </w:r>
    </w:p>
    <w:p w14:paraId="515BF3E4" w14:textId="77777777" w:rsidR="00496CB9" w:rsidRPr="00496CB9" w:rsidRDefault="00496CB9" w:rsidP="00496CB9">
      <w:pPr>
        <w:numPr>
          <w:ilvl w:val="0"/>
          <w:numId w:val="232"/>
        </w:numPr>
      </w:pPr>
      <w:r w:rsidRPr="00496CB9">
        <w:rPr>
          <w:b/>
          <w:bCs/>
        </w:rPr>
        <w:t>In cascata</w:t>
      </w:r>
      <w:r w:rsidRPr="00496CB9">
        <w:t>:</w:t>
      </w:r>
    </w:p>
    <w:p w14:paraId="4FA84393" w14:textId="77777777" w:rsidR="00496CB9" w:rsidRPr="00496CB9" w:rsidRDefault="00496CB9" w:rsidP="00496CB9">
      <w:pPr>
        <w:numPr>
          <w:ilvl w:val="1"/>
          <w:numId w:val="232"/>
        </w:numPr>
      </w:pPr>
      <w:r w:rsidRPr="00496CB9">
        <w:t>% a più livelli della gerarchia agenti (es. 5% all’agente, 2% al supervisore)</w:t>
      </w:r>
    </w:p>
    <w:p w14:paraId="05353EC4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lastRenderedPageBreak/>
        <w:t>⚠️</w:t>
      </w:r>
      <w:r w:rsidRPr="00496CB9">
        <w:rPr>
          <w:b/>
          <w:bCs/>
        </w:rPr>
        <w:t xml:space="preserve"> Problematiche comuni:</w:t>
      </w:r>
    </w:p>
    <w:p w14:paraId="66B588F1" w14:textId="77777777" w:rsidR="00496CB9" w:rsidRPr="00496CB9" w:rsidRDefault="00496CB9" w:rsidP="00496CB9">
      <w:pPr>
        <w:numPr>
          <w:ilvl w:val="0"/>
          <w:numId w:val="233"/>
        </w:numPr>
      </w:pPr>
      <w:r w:rsidRPr="00496CB9">
        <w:rPr>
          <w:b/>
          <w:bCs/>
        </w:rPr>
        <w:t>Modalità di liquidazione</w:t>
      </w:r>
      <w:r w:rsidRPr="00496CB9">
        <w:t>:</w:t>
      </w:r>
    </w:p>
    <w:p w14:paraId="5D53780A" w14:textId="77777777" w:rsidR="00496CB9" w:rsidRPr="00496CB9" w:rsidRDefault="00496CB9" w:rsidP="00496CB9">
      <w:pPr>
        <w:numPr>
          <w:ilvl w:val="1"/>
          <w:numId w:val="233"/>
        </w:numPr>
      </w:pPr>
      <w:r w:rsidRPr="00496CB9">
        <w:t>A fatturato o a incasso</w:t>
      </w:r>
    </w:p>
    <w:p w14:paraId="66310673" w14:textId="77777777" w:rsidR="00496CB9" w:rsidRPr="00496CB9" w:rsidRDefault="00496CB9" w:rsidP="00496CB9">
      <w:pPr>
        <w:numPr>
          <w:ilvl w:val="0"/>
          <w:numId w:val="233"/>
        </w:numPr>
      </w:pPr>
      <w:r w:rsidRPr="00496CB9">
        <w:rPr>
          <w:b/>
          <w:bCs/>
        </w:rPr>
        <w:t>Assunzione del rischio</w:t>
      </w:r>
      <w:r w:rsidRPr="00496CB9">
        <w:t>:</w:t>
      </w:r>
    </w:p>
    <w:p w14:paraId="01D15C6C" w14:textId="77777777" w:rsidR="00496CB9" w:rsidRPr="00496CB9" w:rsidRDefault="00496CB9" w:rsidP="00496CB9">
      <w:pPr>
        <w:numPr>
          <w:ilvl w:val="1"/>
          <w:numId w:val="233"/>
        </w:numPr>
      </w:pPr>
      <w:r w:rsidRPr="00496CB9">
        <w:t>Se l’agente risponde degli insoluti del cliente</w:t>
      </w:r>
    </w:p>
    <w:p w14:paraId="57D34B43" w14:textId="77777777" w:rsidR="00496CB9" w:rsidRPr="00496CB9" w:rsidRDefault="00496CB9" w:rsidP="00496CB9">
      <w:pPr>
        <w:numPr>
          <w:ilvl w:val="0"/>
          <w:numId w:val="233"/>
        </w:numPr>
      </w:pPr>
      <w:r w:rsidRPr="00496CB9">
        <w:rPr>
          <w:b/>
          <w:bCs/>
        </w:rPr>
        <w:t>Anticipo provvigionale</w:t>
      </w:r>
      <w:r w:rsidRPr="00496CB9">
        <w:t>:</w:t>
      </w:r>
    </w:p>
    <w:p w14:paraId="5FFB33BD" w14:textId="77777777" w:rsidR="00496CB9" w:rsidRPr="00496CB9" w:rsidRDefault="00496CB9" w:rsidP="00496CB9">
      <w:pPr>
        <w:numPr>
          <w:ilvl w:val="1"/>
          <w:numId w:val="233"/>
        </w:numPr>
      </w:pPr>
      <w:r w:rsidRPr="00496CB9">
        <w:t>Avanzamenti provvisori prima del saldo</w:t>
      </w:r>
    </w:p>
    <w:p w14:paraId="42FCC7CE" w14:textId="77777777" w:rsidR="00496CB9" w:rsidRPr="00496CB9" w:rsidRDefault="00496CB9" w:rsidP="00496CB9">
      <w:pPr>
        <w:numPr>
          <w:ilvl w:val="0"/>
          <w:numId w:val="233"/>
        </w:numPr>
      </w:pPr>
      <w:r w:rsidRPr="00496CB9">
        <w:rPr>
          <w:b/>
          <w:bCs/>
        </w:rPr>
        <w:t>Rimborso spese</w:t>
      </w:r>
      <w:r w:rsidRPr="00496CB9">
        <w:t>:</w:t>
      </w:r>
    </w:p>
    <w:p w14:paraId="768A041F" w14:textId="77777777" w:rsidR="00496CB9" w:rsidRPr="00496CB9" w:rsidRDefault="00496CB9" w:rsidP="00496CB9">
      <w:pPr>
        <w:numPr>
          <w:ilvl w:val="1"/>
          <w:numId w:val="233"/>
        </w:numPr>
      </w:pPr>
      <w:r w:rsidRPr="00496CB9">
        <w:t>Riconoscimento costi accessori (viaggi, telefonate, ecc.)</w:t>
      </w:r>
    </w:p>
    <w:p w14:paraId="27CD14BF" w14:textId="77777777" w:rsidR="00496CB9" w:rsidRPr="00496CB9" w:rsidRDefault="00496CB9" w:rsidP="00496CB9">
      <w:pPr>
        <w:numPr>
          <w:ilvl w:val="0"/>
          <w:numId w:val="233"/>
        </w:numPr>
      </w:pPr>
      <w:r w:rsidRPr="00496CB9">
        <w:rPr>
          <w:b/>
          <w:bCs/>
        </w:rPr>
        <w:t>Obiettivi e premi</w:t>
      </w:r>
      <w:r w:rsidRPr="00496CB9">
        <w:t>:</w:t>
      </w:r>
    </w:p>
    <w:p w14:paraId="01A1A40E" w14:textId="77777777" w:rsidR="00496CB9" w:rsidRPr="00496CB9" w:rsidRDefault="00496CB9" w:rsidP="00496CB9">
      <w:pPr>
        <w:numPr>
          <w:ilvl w:val="1"/>
          <w:numId w:val="233"/>
        </w:numPr>
      </w:pPr>
      <w:r w:rsidRPr="00496CB9">
        <w:t>Provvigioni maggiorate al superamento di target prefissati</w:t>
      </w:r>
    </w:p>
    <w:p w14:paraId="311F5732" w14:textId="77777777" w:rsidR="00496CB9" w:rsidRPr="00496CB9" w:rsidRDefault="00000000" w:rsidP="00496CB9">
      <w:r>
        <w:pict w14:anchorId="698E54B3">
          <v:rect id="_x0000_i1116" style="width:0;height:1.5pt" o:hralign="center" o:hrstd="t" o:hr="t" fillcolor="#a0a0a0" stroked="f"/>
        </w:pict>
      </w:r>
    </w:p>
    <w:p w14:paraId="1A60F627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📘</w:t>
      </w:r>
      <w:r w:rsidRPr="00496CB9">
        <w:rPr>
          <w:b/>
          <w:bCs/>
        </w:rPr>
        <w:t xml:space="preserve"> Esempio pratico:</w:t>
      </w:r>
    </w:p>
    <w:p w14:paraId="14D0051C" w14:textId="77777777" w:rsidR="00496CB9" w:rsidRPr="00496CB9" w:rsidRDefault="00496CB9" w:rsidP="00496CB9">
      <w:r w:rsidRPr="00496CB9">
        <w:t>Un agente vende 200 articoli per un valore di €5.000.</w:t>
      </w:r>
    </w:p>
    <w:p w14:paraId="0B60B138" w14:textId="77777777" w:rsidR="00496CB9" w:rsidRPr="00496CB9" w:rsidRDefault="00496CB9" w:rsidP="00496CB9">
      <w:pPr>
        <w:numPr>
          <w:ilvl w:val="0"/>
          <w:numId w:val="234"/>
        </w:numPr>
      </w:pPr>
      <w:r w:rsidRPr="00496CB9">
        <w:t>Provvigione base: 3%</w:t>
      </w:r>
    </w:p>
    <w:p w14:paraId="177B695B" w14:textId="77777777" w:rsidR="00496CB9" w:rsidRPr="00496CB9" w:rsidRDefault="00496CB9" w:rsidP="00496CB9">
      <w:pPr>
        <w:numPr>
          <w:ilvl w:val="0"/>
          <w:numId w:val="234"/>
        </w:numPr>
      </w:pPr>
      <w:r w:rsidRPr="00496CB9">
        <w:t>Provvigione extra per superamento soglia di €4.000: +1%</w:t>
      </w:r>
    </w:p>
    <w:p w14:paraId="74858622" w14:textId="77777777" w:rsidR="00496CB9" w:rsidRPr="00496CB9" w:rsidRDefault="00496CB9" w:rsidP="00496CB9">
      <w:pPr>
        <w:numPr>
          <w:ilvl w:val="0"/>
          <w:numId w:val="234"/>
        </w:numPr>
      </w:pPr>
      <w:r w:rsidRPr="00496CB9">
        <w:t>Sconto cliente: 10%</w:t>
      </w:r>
    </w:p>
    <w:p w14:paraId="4177C624" w14:textId="77777777" w:rsidR="00496CB9" w:rsidRPr="00496CB9" w:rsidRDefault="00496CB9" w:rsidP="00496CB9">
      <w:r w:rsidRPr="00496CB9">
        <w:rPr>
          <w:b/>
          <w:bCs/>
        </w:rPr>
        <w:t>Provvigione calcolata su</w:t>
      </w:r>
      <w:r w:rsidRPr="00496CB9">
        <w:t>:</w:t>
      </w:r>
    </w:p>
    <w:p w14:paraId="2AF93802" w14:textId="77777777" w:rsidR="00496CB9" w:rsidRPr="00496CB9" w:rsidRDefault="00496CB9" w:rsidP="00496CB9">
      <w:pPr>
        <w:numPr>
          <w:ilvl w:val="0"/>
          <w:numId w:val="235"/>
        </w:numPr>
      </w:pPr>
      <w:r w:rsidRPr="00496CB9">
        <w:t>Prezzo netto dopo sconto → €4.500</w:t>
      </w:r>
    </w:p>
    <w:p w14:paraId="35E671E7" w14:textId="77777777" w:rsidR="00496CB9" w:rsidRPr="00496CB9" w:rsidRDefault="00496CB9" w:rsidP="00496CB9">
      <w:pPr>
        <w:numPr>
          <w:ilvl w:val="0"/>
          <w:numId w:val="235"/>
        </w:numPr>
      </w:pPr>
      <w:r w:rsidRPr="00496CB9">
        <w:t>% applicata: 4%</w:t>
      </w:r>
    </w:p>
    <w:p w14:paraId="64AC8834" w14:textId="77777777" w:rsidR="00496CB9" w:rsidRPr="00496CB9" w:rsidRDefault="00496CB9" w:rsidP="00496CB9">
      <w:pPr>
        <w:numPr>
          <w:ilvl w:val="0"/>
          <w:numId w:val="235"/>
        </w:numPr>
      </w:pPr>
      <w:r w:rsidRPr="00496CB9">
        <w:rPr>
          <w:b/>
          <w:bCs/>
        </w:rPr>
        <w:t>Totale provvigione</w:t>
      </w:r>
      <w:r w:rsidRPr="00496CB9">
        <w:t xml:space="preserve"> = €180</w:t>
      </w:r>
    </w:p>
    <w:p w14:paraId="49F21233" w14:textId="77777777" w:rsidR="00496CB9" w:rsidRPr="00496CB9" w:rsidRDefault="00000000" w:rsidP="00496CB9">
      <w:r>
        <w:pict w14:anchorId="14543FC8">
          <v:rect id="_x0000_i1117" style="width:0;height:1.5pt" o:hralign="center" o:hrstd="t" o:hr="t" fillcolor="#a0a0a0" stroked="f"/>
        </w:pict>
      </w:r>
    </w:p>
    <w:p w14:paraId="66B10A2A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📌</w:t>
      </w:r>
      <w:r w:rsidRPr="00496CB9">
        <w:rPr>
          <w:b/>
          <w:bCs/>
        </w:rPr>
        <w:t xml:space="preserve"> Conclusione</w:t>
      </w:r>
    </w:p>
    <w:p w14:paraId="30DFCCB8" w14:textId="77777777" w:rsidR="00496CB9" w:rsidRPr="00496CB9" w:rsidRDefault="00496CB9" w:rsidP="00496CB9">
      <w:r w:rsidRPr="00496CB9">
        <w:t xml:space="preserve">La gestione delle </w:t>
      </w:r>
      <w:r w:rsidRPr="00496CB9">
        <w:rPr>
          <w:b/>
          <w:bCs/>
        </w:rPr>
        <w:t>condizioni di agenzia</w:t>
      </w:r>
      <w:r w:rsidRPr="00496CB9">
        <w:t xml:space="preserve"> in un ERP moderno è fondamentale per:</w:t>
      </w:r>
    </w:p>
    <w:p w14:paraId="14BD720F" w14:textId="77777777" w:rsidR="00496CB9" w:rsidRPr="00496CB9" w:rsidRDefault="00496CB9" w:rsidP="00496CB9">
      <w:pPr>
        <w:numPr>
          <w:ilvl w:val="0"/>
          <w:numId w:val="236"/>
        </w:numPr>
      </w:pPr>
      <w:r w:rsidRPr="00496CB9">
        <w:t xml:space="preserve">Automatizzare la </w:t>
      </w:r>
      <w:r w:rsidRPr="00496CB9">
        <w:rPr>
          <w:b/>
          <w:bCs/>
        </w:rPr>
        <w:t>remunerazione equa e tempestiva</w:t>
      </w:r>
      <w:r w:rsidRPr="00496CB9">
        <w:t xml:space="preserve"> degli agenti</w:t>
      </w:r>
    </w:p>
    <w:p w14:paraId="42CD5A4D" w14:textId="77777777" w:rsidR="00496CB9" w:rsidRPr="00496CB9" w:rsidRDefault="00496CB9" w:rsidP="00496CB9">
      <w:pPr>
        <w:numPr>
          <w:ilvl w:val="0"/>
          <w:numId w:val="236"/>
        </w:numPr>
      </w:pPr>
      <w:r w:rsidRPr="00496CB9">
        <w:t xml:space="preserve">Garantire </w:t>
      </w:r>
      <w:r w:rsidRPr="00496CB9">
        <w:rPr>
          <w:b/>
          <w:bCs/>
        </w:rPr>
        <w:t>trasparenza e tracciabilità</w:t>
      </w:r>
    </w:p>
    <w:p w14:paraId="5B0E264B" w14:textId="77777777" w:rsidR="00496CB9" w:rsidRPr="00496CB9" w:rsidRDefault="00496CB9" w:rsidP="00496CB9">
      <w:pPr>
        <w:numPr>
          <w:ilvl w:val="0"/>
          <w:numId w:val="236"/>
        </w:numPr>
      </w:pPr>
      <w:r w:rsidRPr="00496CB9">
        <w:t xml:space="preserve">Allineare la forza vendita agli </w:t>
      </w:r>
      <w:r w:rsidRPr="00496CB9">
        <w:rPr>
          <w:b/>
          <w:bCs/>
        </w:rPr>
        <w:t>obiettivi aziendali</w:t>
      </w:r>
    </w:p>
    <w:p w14:paraId="7053F9E4" w14:textId="77777777" w:rsidR="00496CB9" w:rsidRDefault="00496CB9" w:rsidP="00F33686"/>
    <w:p w14:paraId="6F28D4C2" w14:textId="3D9AC5D7" w:rsidR="00496CB9" w:rsidRDefault="00496CB9" w:rsidP="00F33686">
      <w:r w:rsidRPr="00496CB9">
        <w:lastRenderedPageBreak/>
        <w:t xml:space="preserve">I </w:t>
      </w:r>
      <w:r w:rsidRPr="00496CB9">
        <w:rPr>
          <w:b/>
          <w:bCs/>
        </w:rPr>
        <w:t>documenti di processo</w:t>
      </w:r>
      <w:r w:rsidRPr="00496CB9">
        <w:t xml:space="preserve"> rappresentano i tracciati principali delle transazioni commerciali nell’area vendite di un ERP. Ogni documento è articolato in due componenti fondamentali: </w:t>
      </w:r>
      <w:r w:rsidRPr="00496CB9">
        <w:rPr>
          <w:b/>
          <w:bCs/>
        </w:rPr>
        <w:t>testa</w:t>
      </w:r>
      <w:r w:rsidRPr="00496CB9">
        <w:t xml:space="preserve"> e </w:t>
      </w:r>
      <w:r w:rsidRPr="00496CB9">
        <w:rPr>
          <w:b/>
          <w:bCs/>
        </w:rPr>
        <w:t>righe</w:t>
      </w:r>
      <w:r w:rsidRPr="00496CB9">
        <w:t>.</w:t>
      </w:r>
    </w:p>
    <w:p w14:paraId="06EEA71E" w14:textId="77777777" w:rsidR="00496CB9" w:rsidRDefault="00496CB9" w:rsidP="00F33686"/>
    <w:p w14:paraId="18B0825F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🧾</w:t>
      </w:r>
      <w:r w:rsidRPr="00496CB9">
        <w:rPr>
          <w:b/>
          <w:bCs/>
        </w:rPr>
        <w:t xml:space="preserve"> Testa dei documenti di processo</w:t>
      </w:r>
    </w:p>
    <w:p w14:paraId="46864171" w14:textId="77777777" w:rsidR="00496CB9" w:rsidRPr="00496CB9" w:rsidRDefault="00496CB9" w:rsidP="00496CB9">
      <w:r w:rsidRPr="00496CB9">
        <w:t xml:space="preserve">Contiene tutte le </w:t>
      </w:r>
      <w:r w:rsidRPr="00496CB9">
        <w:rPr>
          <w:b/>
          <w:bCs/>
        </w:rPr>
        <w:t>informazioni generali</w:t>
      </w:r>
      <w:r w:rsidRPr="00496CB9">
        <w:t xml:space="preserve"> e di contesto dell’operazione commerciale.</w:t>
      </w:r>
    </w:p>
    <w:p w14:paraId="2789581B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✳️</w:t>
      </w:r>
      <w:r w:rsidRPr="00496CB9">
        <w:rPr>
          <w:b/>
          <w:bCs/>
        </w:rPr>
        <w:t xml:space="preserve"> Principali sezioni:</w:t>
      </w:r>
    </w:p>
    <w:p w14:paraId="5B05C54B" w14:textId="77777777" w:rsidR="00496CB9" w:rsidRPr="00496CB9" w:rsidRDefault="00496CB9" w:rsidP="00496CB9">
      <w:pPr>
        <w:numPr>
          <w:ilvl w:val="0"/>
          <w:numId w:val="237"/>
        </w:numPr>
      </w:pPr>
      <w:r w:rsidRPr="00496CB9">
        <w:rPr>
          <w:b/>
          <w:bCs/>
        </w:rPr>
        <w:t>Identificazione del documento</w:t>
      </w:r>
    </w:p>
    <w:p w14:paraId="076EC503" w14:textId="77777777" w:rsidR="00496CB9" w:rsidRPr="00496CB9" w:rsidRDefault="00496CB9" w:rsidP="00496CB9">
      <w:pPr>
        <w:numPr>
          <w:ilvl w:val="1"/>
          <w:numId w:val="237"/>
        </w:numPr>
      </w:pPr>
      <w:r w:rsidRPr="00496CB9">
        <w:rPr>
          <w:i/>
          <w:iCs/>
        </w:rPr>
        <w:t>Protocollo</w:t>
      </w:r>
      <w:r w:rsidRPr="00496CB9">
        <w:t>: numero univoco del documento</w:t>
      </w:r>
    </w:p>
    <w:p w14:paraId="3F88B3BF" w14:textId="77777777" w:rsidR="00496CB9" w:rsidRPr="00496CB9" w:rsidRDefault="00496CB9" w:rsidP="00496CB9">
      <w:pPr>
        <w:numPr>
          <w:ilvl w:val="1"/>
          <w:numId w:val="237"/>
        </w:numPr>
      </w:pPr>
      <w:r w:rsidRPr="00496CB9">
        <w:rPr>
          <w:i/>
          <w:iCs/>
        </w:rPr>
        <w:t>Date</w:t>
      </w:r>
      <w:r w:rsidRPr="00496CB9">
        <w:t>: inserimento, conferma, eventuale spedizione</w:t>
      </w:r>
    </w:p>
    <w:p w14:paraId="7A646DF1" w14:textId="77777777" w:rsidR="00496CB9" w:rsidRPr="00496CB9" w:rsidRDefault="00496CB9" w:rsidP="00496CB9">
      <w:pPr>
        <w:numPr>
          <w:ilvl w:val="1"/>
          <w:numId w:val="237"/>
        </w:numPr>
      </w:pPr>
      <w:r w:rsidRPr="00496CB9">
        <w:rPr>
          <w:i/>
          <w:iCs/>
        </w:rPr>
        <w:t>Stato</w:t>
      </w:r>
      <w:r w:rsidRPr="00496CB9">
        <w:t>: indica la fase (es. “proposto”, “confermato”, “evaso”, “chiuso”, ecc.)</w:t>
      </w:r>
    </w:p>
    <w:p w14:paraId="79DAA24B" w14:textId="77777777" w:rsidR="00496CB9" w:rsidRPr="00496CB9" w:rsidRDefault="00496CB9" w:rsidP="00496CB9">
      <w:pPr>
        <w:numPr>
          <w:ilvl w:val="1"/>
          <w:numId w:val="237"/>
        </w:numPr>
      </w:pPr>
      <w:r w:rsidRPr="00496CB9">
        <w:rPr>
          <w:i/>
          <w:iCs/>
        </w:rPr>
        <w:t>Causale</w:t>
      </w:r>
      <w:r w:rsidRPr="00496CB9">
        <w:t>: motivo commerciale/fiscale (es. ordine, reso, campione)</w:t>
      </w:r>
    </w:p>
    <w:p w14:paraId="53911F3D" w14:textId="77777777" w:rsidR="00496CB9" w:rsidRPr="00496CB9" w:rsidRDefault="00496CB9" w:rsidP="00496CB9">
      <w:pPr>
        <w:numPr>
          <w:ilvl w:val="0"/>
          <w:numId w:val="237"/>
        </w:numPr>
      </w:pPr>
      <w:r w:rsidRPr="00496CB9">
        <w:rPr>
          <w:b/>
          <w:bCs/>
        </w:rPr>
        <w:t>Identificazione cliente</w:t>
      </w:r>
    </w:p>
    <w:p w14:paraId="01685B14" w14:textId="77777777" w:rsidR="00496CB9" w:rsidRPr="00496CB9" w:rsidRDefault="00496CB9" w:rsidP="00496CB9">
      <w:pPr>
        <w:numPr>
          <w:ilvl w:val="1"/>
          <w:numId w:val="237"/>
        </w:numPr>
      </w:pPr>
      <w:r w:rsidRPr="00496CB9">
        <w:t>Cliente principale, eventuali indirizzi alternativi (fatturazione, consegna)</w:t>
      </w:r>
    </w:p>
    <w:p w14:paraId="1B7AC1AB" w14:textId="77777777" w:rsidR="00496CB9" w:rsidRPr="00496CB9" w:rsidRDefault="00496CB9" w:rsidP="00496CB9">
      <w:pPr>
        <w:numPr>
          <w:ilvl w:val="1"/>
          <w:numId w:val="237"/>
        </w:numPr>
      </w:pPr>
      <w:r w:rsidRPr="00496CB9">
        <w:t>Riferimenti come codice cliente, contatto, numero ordine cliente</w:t>
      </w:r>
    </w:p>
    <w:p w14:paraId="4F6487D3" w14:textId="77777777" w:rsidR="00496CB9" w:rsidRPr="00496CB9" w:rsidRDefault="00496CB9" w:rsidP="00496CB9">
      <w:pPr>
        <w:numPr>
          <w:ilvl w:val="0"/>
          <w:numId w:val="237"/>
        </w:numPr>
      </w:pPr>
      <w:r w:rsidRPr="00496CB9">
        <w:rPr>
          <w:b/>
          <w:bCs/>
        </w:rPr>
        <w:t>Condizioni commerciali</w:t>
      </w:r>
    </w:p>
    <w:p w14:paraId="5EBB92AA" w14:textId="77777777" w:rsidR="00496CB9" w:rsidRPr="00496CB9" w:rsidRDefault="00496CB9" w:rsidP="00496CB9">
      <w:pPr>
        <w:numPr>
          <w:ilvl w:val="1"/>
          <w:numId w:val="237"/>
        </w:numPr>
      </w:pPr>
      <w:r w:rsidRPr="00496CB9">
        <w:t xml:space="preserve">Cliente per la </w:t>
      </w:r>
      <w:r w:rsidRPr="00496CB9">
        <w:rPr>
          <w:b/>
          <w:bCs/>
        </w:rPr>
        <w:t>fatturazione</w:t>
      </w:r>
    </w:p>
    <w:p w14:paraId="5CF66038" w14:textId="77777777" w:rsidR="00496CB9" w:rsidRPr="00496CB9" w:rsidRDefault="00496CB9" w:rsidP="00496CB9">
      <w:pPr>
        <w:numPr>
          <w:ilvl w:val="1"/>
          <w:numId w:val="237"/>
        </w:numPr>
      </w:pPr>
      <w:r w:rsidRPr="00496CB9">
        <w:rPr>
          <w:b/>
          <w:bCs/>
        </w:rPr>
        <w:t>Valuta</w:t>
      </w:r>
      <w:r w:rsidRPr="00496CB9">
        <w:t xml:space="preserve"> e </w:t>
      </w:r>
      <w:r w:rsidRPr="00496CB9">
        <w:rPr>
          <w:b/>
          <w:bCs/>
        </w:rPr>
        <w:t>modalità di pagamento</w:t>
      </w:r>
    </w:p>
    <w:p w14:paraId="72D623BA" w14:textId="77777777" w:rsidR="00496CB9" w:rsidRPr="00496CB9" w:rsidRDefault="00496CB9" w:rsidP="00496CB9">
      <w:pPr>
        <w:numPr>
          <w:ilvl w:val="1"/>
          <w:numId w:val="237"/>
        </w:numPr>
      </w:pPr>
      <w:r w:rsidRPr="00496CB9">
        <w:rPr>
          <w:b/>
          <w:bCs/>
        </w:rPr>
        <w:t>Listino</w:t>
      </w:r>
      <w:r w:rsidRPr="00496CB9">
        <w:t xml:space="preserve"> e </w:t>
      </w:r>
      <w:r w:rsidRPr="00496CB9">
        <w:rPr>
          <w:b/>
          <w:bCs/>
        </w:rPr>
        <w:t>sconti</w:t>
      </w:r>
      <w:r w:rsidRPr="00496CB9">
        <w:t xml:space="preserve"> da applicare</w:t>
      </w:r>
    </w:p>
    <w:p w14:paraId="1C25792E" w14:textId="77777777" w:rsidR="00496CB9" w:rsidRPr="00496CB9" w:rsidRDefault="00496CB9" w:rsidP="00496CB9">
      <w:pPr>
        <w:numPr>
          <w:ilvl w:val="1"/>
          <w:numId w:val="237"/>
        </w:numPr>
      </w:pPr>
      <w:r w:rsidRPr="00496CB9">
        <w:t>Agenti collegati (e futura gestione provvigioni)</w:t>
      </w:r>
    </w:p>
    <w:p w14:paraId="64A68EAF" w14:textId="77777777" w:rsidR="00496CB9" w:rsidRPr="00496CB9" w:rsidRDefault="00496CB9" w:rsidP="00496CB9">
      <w:pPr>
        <w:numPr>
          <w:ilvl w:val="0"/>
          <w:numId w:val="237"/>
        </w:numPr>
      </w:pPr>
      <w:r w:rsidRPr="00496CB9">
        <w:rPr>
          <w:b/>
          <w:bCs/>
        </w:rPr>
        <w:t>Dati di spedizione</w:t>
      </w:r>
    </w:p>
    <w:p w14:paraId="64BCB985" w14:textId="77777777" w:rsidR="00496CB9" w:rsidRPr="00496CB9" w:rsidRDefault="00496CB9" w:rsidP="00496CB9">
      <w:pPr>
        <w:numPr>
          <w:ilvl w:val="1"/>
          <w:numId w:val="237"/>
        </w:numPr>
      </w:pPr>
      <w:r w:rsidRPr="00496CB9">
        <w:t>Tipo e modalità di trasporto (es. corriere, ritiro cliente)</w:t>
      </w:r>
    </w:p>
    <w:p w14:paraId="37261D60" w14:textId="77777777" w:rsidR="00496CB9" w:rsidRPr="00496CB9" w:rsidRDefault="00496CB9" w:rsidP="00496CB9">
      <w:pPr>
        <w:numPr>
          <w:ilvl w:val="1"/>
          <w:numId w:val="237"/>
        </w:numPr>
      </w:pPr>
      <w:r w:rsidRPr="00496CB9">
        <w:t>Vettore e aspetti come "colli", “peso”, “aspetto merce”</w:t>
      </w:r>
    </w:p>
    <w:p w14:paraId="4C41C198" w14:textId="77777777" w:rsidR="00496CB9" w:rsidRPr="00496CB9" w:rsidRDefault="00496CB9" w:rsidP="00496CB9">
      <w:pPr>
        <w:numPr>
          <w:ilvl w:val="1"/>
          <w:numId w:val="237"/>
        </w:numPr>
      </w:pPr>
      <w:r w:rsidRPr="00496CB9">
        <w:t>Data/ora previste di ritiro o partenza</w:t>
      </w:r>
    </w:p>
    <w:p w14:paraId="11ACB645" w14:textId="77777777" w:rsidR="00496CB9" w:rsidRPr="00496CB9" w:rsidRDefault="00496CB9" w:rsidP="00496CB9">
      <w:pPr>
        <w:numPr>
          <w:ilvl w:val="0"/>
          <w:numId w:val="237"/>
        </w:numPr>
      </w:pPr>
      <w:r w:rsidRPr="00496CB9">
        <w:rPr>
          <w:b/>
          <w:bCs/>
        </w:rPr>
        <w:t>Dati generali</w:t>
      </w:r>
    </w:p>
    <w:p w14:paraId="29D92493" w14:textId="77777777" w:rsidR="00496CB9" w:rsidRPr="00496CB9" w:rsidRDefault="00496CB9" w:rsidP="00496CB9">
      <w:pPr>
        <w:numPr>
          <w:ilvl w:val="1"/>
          <w:numId w:val="237"/>
        </w:numPr>
      </w:pPr>
      <w:r w:rsidRPr="00496CB9">
        <w:t>Tipo movimentazione logistica e contabile (vendita, omaggio…)</w:t>
      </w:r>
    </w:p>
    <w:p w14:paraId="0A5CD507" w14:textId="77777777" w:rsidR="00496CB9" w:rsidRPr="00496CB9" w:rsidRDefault="00496CB9" w:rsidP="00496CB9">
      <w:pPr>
        <w:numPr>
          <w:ilvl w:val="1"/>
          <w:numId w:val="237"/>
        </w:numPr>
      </w:pPr>
      <w:r w:rsidRPr="00496CB9">
        <w:t>Trattamento IVA</w:t>
      </w:r>
    </w:p>
    <w:p w14:paraId="266514CF" w14:textId="77777777" w:rsidR="00496CB9" w:rsidRPr="00496CB9" w:rsidRDefault="00496CB9" w:rsidP="00496CB9">
      <w:pPr>
        <w:numPr>
          <w:ilvl w:val="1"/>
          <w:numId w:val="237"/>
        </w:numPr>
      </w:pPr>
      <w:r w:rsidRPr="00496CB9">
        <w:t>Note descrittive o elementi informativi aggiuntivi</w:t>
      </w:r>
    </w:p>
    <w:p w14:paraId="0EDC0392" w14:textId="2DB650AF" w:rsidR="00496CB9" w:rsidRPr="00496CB9" w:rsidRDefault="00496CB9" w:rsidP="00496CB9"/>
    <w:p w14:paraId="2981BEA0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lastRenderedPageBreak/>
        <w:t>📦</w:t>
      </w:r>
      <w:r w:rsidRPr="00496CB9">
        <w:rPr>
          <w:b/>
          <w:bCs/>
        </w:rPr>
        <w:t xml:space="preserve"> Riga dei documenti di processo</w:t>
      </w:r>
    </w:p>
    <w:p w14:paraId="717AB7A5" w14:textId="77777777" w:rsidR="00496CB9" w:rsidRPr="00496CB9" w:rsidRDefault="00496CB9" w:rsidP="00496CB9">
      <w:r w:rsidRPr="00496CB9">
        <w:t xml:space="preserve">Le righe rappresentano </w:t>
      </w:r>
      <w:r w:rsidRPr="00496CB9">
        <w:rPr>
          <w:b/>
          <w:bCs/>
        </w:rPr>
        <w:t>le singole posizioni</w:t>
      </w:r>
      <w:r w:rsidRPr="00496CB9">
        <w:t xml:space="preserve"> del documento, con dettaglio su </w:t>
      </w:r>
      <w:r w:rsidRPr="00496CB9">
        <w:rPr>
          <w:b/>
          <w:bCs/>
        </w:rPr>
        <w:t>prodotti, quantità, prezzi e condizioni specifiche</w:t>
      </w:r>
      <w:r w:rsidRPr="00496CB9">
        <w:t>.</w:t>
      </w:r>
    </w:p>
    <w:p w14:paraId="0BE425A3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📋</w:t>
      </w:r>
      <w:r w:rsidRPr="00496CB9">
        <w:rPr>
          <w:b/>
          <w:bCs/>
        </w:rPr>
        <w:t xml:space="preserve"> Componenti della riga:</w:t>
      </w:r>
    </w:p>
    <w:p w14:paraId="4A8498E2" w14:textId="77777777" w:rsidR="00496CB9" w:rsidRPr="00496CB9" w:rsidRDefault="00496CB9" w:rsidP="00496CB9">
      <w:pPr>
        <w:numPr>
          <w:ilvl w:val="0"/>
          <w:numId w:val="238"/>
        </w:numPr>
      </w:pPr>
      <w:r w:rsidRPr="00496CB9">
        <w:rPr>
          <w:b/>
          <w:bCs/>
        </w:rPr>
        <w:t>Identificazione della riga</w:t>
      </w:r>
    </w:p>
    <w:p w14:paraId="5BE9F88E" w14:textId="77777777" w:rsidR="00496CB9" w:rsidRPr="00496CB9" w:rsidRDefault="00496CB9" w:rsidP="00496CB9">
      <w:pPr>
        <w:numPr>
          <w:ilvl w:val="1"/>
          <w:numId w:val="238"/>
        </w:numPr>
      </w:pPr>
      <w:r w:rsidRPr="00496CB9">
        <w:t>Numero riga</w:t>
      </w:r>
    </w:p>
    <w:p w14:paraId="39F1535A" w14:textId="77777777" w:rsidR="00496CB9" w:rsidRPr="00496CB9" w:rsidRDefault="00496CB9" w:rsidP="00496CB9">
      <w:pPr>
        <w:numPr>
          <w:ilvl w:val="1"/>
          <w:numId w:val="238"/>
        </w:numPr>
      </w:pPr>
      <w:r w:rsidRPr="00496CB9">
        <w:t>Stato (es. evasa, sospesa, parziale)</w:t>
      </w:r>
    </w:p>
    <w:p w14:paraId="7A176F85" w14:textId="77777777" w:rsidR="00496CB9" w:rsidRPr="00496CB9" w:rsidRDefault="00496CB9" w:rsidP="00496CB9">
      <w:pPr>
        <w:numPr>
          <w:ilvl w:val="1"/>
          <w:numId w:val="238"/>
        </w:numPr>
      </w:pPr>
      <w:r w:rsidRPr="00496CB9">
        <w:t>Collegamenti con altre righe (es. dall’ordine alla spedizione)</w:t>
      </w:r>
    </w:p>
    <w:p w14:paraId="701E3A9F" w14:textId="77777777" w:rsidR="00496CB9" w:rsidRPr="00496CB9" w:rsidRDefault="00496CB9" w:rsidP="00496CB9">
      <w:pPr>
        <w:numPr>
          <w:ilvl w:val="0"/>
          <w:numId w:val="238"/>
        </w:numPr>
      </w:pPr>
      <w:r w:rsidRPr="00496CB9">
        <w:rPr>
          <w:b/>
          <w:bCs/>
        </w:rPr>
        <w:t>Identificazione del prodotto</w:t>
      </w:r>
    </w:p>
    <w:p w14:paraId="52BBE8F6" w14:textId="77777777" w:rsidR="00496CB9" w:rsidRPr="00496CB9" w:rsidRDefault="00496CB9" w:rsidP="00496CB9">
      <w:pPr>
        <w:numPr>
          <w:ilvl w:val="1"/>
          <w:numId w:val="238"/>
        </w:numPr>
      </w:pPr>
      <w:r w:rsidRPr="00496CB9">
        <w:t>Codice e descrizione dell’articolo</w:t>
      </w:r>
    </w:p>
    <w:p w14:paraId="0DE5014F" w14:textId="77777777" w:rsidR="00496CB9" w:rsidRPr="00496CB9" w:rsidRDefault="00496CB9" w:rsidP="00496CB9">
      <w:pPr>
        <w:numPr>
          <w:ilvl w:val="1"/>
          <w:numId w:val="238"/>
        </w:numPr>
      </w:pPr>
      <w:r w:rsidRPr="00496CB9">
        <w:t>Codice commerciale (se diverso dal tecnico)</w:t>
      </w:r>
    </w:p>
    <w:p w14:paraId="256FE24E" w14:textId="77777777" w:rsidR="00496CB9" w:rsidRPr="00496CB9" w:rsidRDefault="00496CB9" w:rsidP="00496CB9">
      <w:pPr>
        <w:numPr>
          <w:ilvl w:val="1"/>
          <w:numId w:val="238"/>
        </w:numPr>
      </w:pPr>
      <w:r w:rsidRPr="00496CB9">
        <w:t>Unità di misura vendite e logistica (es. “pz” per vendite, “kg” per magazzino)</w:t>
      </w:r>
    </w:p>
    <w:p w14:paraId="5049A36D" w14:textId="77777777" w:rsidR="00496CB9" w:rsidRPr="00496CB9" w:rsidRDefault="00496CB9" w:rsidP="00496CB9">
      <w:pPr>
        <w:numPr>
          <w:ilvl w:val="0"/>
          <w:numId w:val="238"/>
        </w:numPr>
      </w:pPr>
      <w:r w:rsidRPr="00496CB9">
        <w:rPr>
          <w:b/>
          <w:bCs/>
        </w:rPr>
        <w:t>Dati di spedizione</w:t>
      </w:r>
    </w:p>
    <w:p w14:paraId="340F6550" w14:textId="77777777" w:rsidR="00496CB9" w:rsidRPr="00496CB9" w:rsidRDefault="00496CB9" w:rsidP="00496CB9">
      <w:pPr>
        <w:numPr>
          <w:ilvl w:val="1"/>
          <w:numId w:val="238"/>
        </w:numPr>
      </w:pPr>
      <w:r w:rsidRPr="00496CB9">
        <w:t>Quantità, numero colli, volume, dimensioni</w:t>
      </w:r>
    </w:p>
    <w:p w14:paraId="4DAE8A4C" w14:textId="77777777" w:rsidR="00496CB9" w:rsidRPr="00496CB9" w:rsidRDefault="00496CB9" w:rsidP="00496CB9">
      <w:pPr>
        <w:numPr>
          <w:ilvl w:val="1"/>
          <w:numId w:val="238"/>
        </w:numPr>
      </w:pPr>
      <w:r w:rsidRPr="00496CB9">
        <w:t>Data richiesta vs. data prevista</w:t>
      </w:r>
    </w:p>
    <w:p w14:paraId="3BFC7674" w14:textId="77777777" w:rsidR="00496CB9" w:rsidRPr="00496CB9" w:rsidRDefault="00496CB9" w:rsidP="00496CB9">
      <w:pPr>
        <w:numPr>
          <w:ilvl w:val="0"/>
          <w:numId w:val="238"/>
        </w:numPr>
      </w:pPr>
      <w:r w:rsidRPr="00496CB9">
        <w:rPr>
          <w:b/>
          <w:bCs/>
        </w:rPr>
        <w:t>Condizioni commerciali</w:t>
      </w:r>
    </w:p>
    <w:p w14:paraId="5F5908BF" w14:textId="77777777" w:rsidR="00496CB9" w:rsidRPr="00496CB9" w:rsidRDefault="00496CB9" w:rsidP="00496CB9">
      <w:pPr>
        <w:numPr>
          <w:ilvl w:val="1"/>
          <w:numId w:val="238"/>
        </w:numPr>
      </w:pPr>
      <w:r w:rsidRPr="00496CB9">
        <w:t>Prezzo da listino</w:t>
      </w:r>
    </w:p>
    <w:p w14:paraId="75B16199" w14:textId="77777777" w:rsidR="00496CB9" w:rsidRPr="00496CB9" w:rsidRDefault="00496CB9" w:rsidP="00496CB9">
      <w:pPr>
        <w:numPr>
          <w:ilvl w:val="1"/>
          <w:numId w:val="238"/>
        </w:numPr>
      </w:pPr>
      <w:r w:rsidRPr="00496CB9">
        <w:t>Sconti applicati (in percentuale o assoluti)</w:t>
      </w:r>
    </w:p>
    <w:p w14:paraId="30FA1F19" w14:textId="77777777" w:rsidR="00496CB9" w:rsidRPr="00496CB9" w:rsidRDefault="00496CB9" w:rsidP="00496CB9">
      <w:pPr>
        <w:numPr>
          <w:ilvl w:val="1"/>
          <w:numId w:val="238"/>
        </w:numPr>
      </w:pPr>
      <w:r w:rsidRPr="00496CB9">
        <w:t>Prezzo netto</w:t>
      </w:r>
    </w:p>
    <w:p w14:paraId="0687C6F2" w14:textId="77777777" w:rsidR="00496CB9" w:rsidRPr="00496CB9" w:rsidRDefault="00496CB9" w:rsidP="00496CB9">
      <w:pPr>
        <w:numPr>
          <w:ilvl w:val="1"/>
          <w:numId w:val="238"/>
        </w:numPr>
      </w:pPr>
      <w:r w:rsidRPr="00496CB9">
        <w:t>Agenti e provvigioni specifiche sulla riga</w:t>
      </w:r>
    </w:p>
    <w:p w14:paraId="21E7E29F" w14:textId="77777777" w:rsidR="00496CB9" w:rsidRPr="00496CB9" w:rsidRDefault="00496CB9" w:rsidP="00496CB9">
      <w:pPr>
        <w:numPr>
          <w:ilvl w:val="0"/>
          <w:numId w:val="238"/>
        </w:numPr>
      </w:pPr>
      <w:r w:rsidRPr="00496CB9">
        <w:rPr>
          <w:b/>
          <w:bCs/>
        </w:rPr>
        <w:t>Dati logistici</w:t>
      </w:r>
    </w:p>
    <w:p w14:paraId="57EDA3C9" w14:textId="77777777" w:rsidR="00496CB9" w:rsidRPr="00496CB9" w:rsidRDefault="00496CB9" w:rsidP="00496CB9">
      <w:pPr>
        <w:numPr>
          <w:ilvl w:val="1"/>
          <w:numId w:val="238"/>
        </w:numPr>
      </w:pPr>
      <w:r w:rsidRPr="00496CB9">
        <w:t>Magazzino di prelievo</w:t>
      </w:r>
    </w:p>
    <w:p w14:paraId="52B12E6F" w14:textId="77777777" w:rsidR="00496CB9" w:rsidRPr="00496CB9" w:rsidRDefault="00496CB9" w:rsidP="00496CB9">
      <w:pPr>
        <w:numPr>
          <w:ilvl w:val="1"/>
          <w:numId w:val="238"/>
        </w:numPr>
      </w:pPr>
      <w:r w:rsidRPr="00496CB9">
        <w:t>Tipo di movimento (es. uscita merce, spedizione campione, omaggio)</w:t>
      </w:r>
    </w:p>
    <w:p w14:paraId="724F3F0C" w14:textId="77777777" w:rsidR="00496CB9" w:rsidRPr="00496CB9" w:rsidRDefault="00496CB9" w:rsidP="00496CB9">
      <w:pPr>
        <w:numPr>
          <w:ilvl w:val="0"/>
          <w:numId w:val="238"/>
        </w:numPr>
      </w:pPr>
      <w:r w:rsidRPr="00496CB9">
        <w:rPr>
          <w:b/>
          <w:bCs/>
        </w:rPr>
        <w:t>Dati amministrativi</w:t>
      </w:r>
    </w:p>
    <w:p w14:paraId="6532B0AF" w14:textId="77777777" w:rsidR="00496CB9" w:rsidRPr="00496CB9" w:rsidRDefault="00496CB9" w:rsidP="00496CB9">
      <w:pPr>
        <w:numPr>
          <w:ilvl w:val="1"/>
          <w:numId w:val="238"/>
        </w:numPr>
      </w:pPr>
      <w:r w:rsidRPr="00496CB9">
        <w:t>Aliquota IVA applicabile</w:t>
      </w:r>
    </w:p>
    <w:p w14:paraId="64B11731" w14:textId="77777777" w:rsidR="00496CB9" w:rsidRPr="00496CB9" w:rsidRDefault="00496CB9" w:rsidP="00496CB9">
      <w:pPr>
        <w:numPr>
          <w:ilvl w:val="1"/>
          <w:numId w:val="238"/>
        </w:numPr>
      </w:pPr>
      <w:r w:rsidRPr="00496CB9">
        <w:t>Nomenclatura combinata (per esportazioni, dogane)</w:t>
      </w:r>
    </w:p>
    <w:p w14:paraId="78D3A909" w14:textId="77777777" w:rsidR="00496CB9" w:rsidRPr="00496CB9" w:rsidRDefault="00496CB9" w:rsidP="00496CB9">
      <w:pPr>
        <w:numPr>
          <w:ilvl w:val="1"/>
          <w:numId w:val="238"/>
        </w:numPr>
      </w:pPr>
      <w:r w:rsidRPr="00496CB9">
        <w:t>Contropartite contabili</w:t>
      </w:r>
    </w:p>
    <w:p w14:paraId="6B08B03C" w14:textId="77777777" w:rsidR="00496CB9" w:rsidRPr="00496CB9" w:rsidRDefault="00496CB9" w:rsidP="00496CB9">
      <w:pPr>
        <w:numPr>
          <w:ilvl w:val="1"/>
          <w:numId w:val="238"/>
        </w:numPr>
      </w:pPr>
      <w:r w:rsidRPr="00496CB9">
        <w:t>Centri di costo o ricavo (per contabilità analitica)</w:t>
      </w:r>
    </w:p>
    <w:p w14:paraId="475DD247" w14:textId="77777777" w:rsidR="00496CB9" w:rsidRPr="00496CB9" w:rsidRDefault="00496CB9" w:rsidP="00496CB9">
      <w:pPr>
        <w:numPr>
          <w:ilvl w:val="0"/>
          <w:numId w:val="238"/>
        </w:numPr>
      </w:pPr>
      <w:r w:rsidRPr="00496CB9">
        <w:rPr>
          <w:b/>
          <w:bCs/>
        </w:rPr>
        <w:t>Dati generali</w:t>
      </w:r>
    </w:p>
    <w:p w14:paraId="7558B798" w14:textId="77777777" w:rsidR="00496CB9" w:rsidRPr="00496CB9" w:rsidRDefault="00496CB9" w:rsidP="00496CB9">
      <w:pPr>
        <w:numPr>
          <w:ilvl w:val="1"/>
          <w:numId w:val="238"/>
        </w:numPr>
      </w:pPr>
      <w:r w:rsidRPr="00496CB9">
        <w:lastRenderedPageBreak/>
        <w:t>Riferimenti a documenti esterni (es. ordine cliente, DDT)</w:t>
      </w:r>
    </w:p>
    <w:p w14:paraId="67883F32" w14:textId="77777777" w:rsidR="00496CB9" w:rsidRPr="00496CB9" w:rsidRDefault="00496CB9" w:rsidP="00496CB9">
      <w:pPr>
        <w:numPr>
          <w:ilvl w:val="1"/>
          <w:numId w:val="238"/>
        </w:numPr>
      </w:pPr>
      <w:r w:rsidRPr="00496CB9">
        <w:t>Note, allegati, oggetti multimediali o documenti di supporto</w:t>
      </w:r>
    </w:p>
    <w:p w14:paraId="70ED6077" w14:textId="77777777" w:rsidR="00496CB9" w:rsidRPr="00496CB9" w:rsidRDefault="00000000" w:rsidP="00496CB9">
      <w:r>
        <w:pict w14:anchorId="60E6FE24">
          <v:rect id="_x0000_i1118" style="width:0;height:1.5pt" o:hralign="center" o:hrstd="t" o:hr="t" fillcolor="#a0a0a0" stroked="f"/>
        </w:pict>
      </w:r>
    </w:p>
    <w:p w14:paraId="5D9AA65F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🔄</w:t>
      </w:r>
      <w:r w:rsidRPr="00496CB9">
        <w:rPr>
          <w:b/>
          <w:bCs/>
        </w:rPr>
        <w:t xml:space="preserve"> Funzione complessiva</w:t>
      </w:r>
    </w:p>
    <w:p w14:paraId="10ED6F25" w14:textId="77777777" w:rsidR="00496CB9" w:rsidRPr="00496CB9" w:rsidRDefault="00496CB9" w:rsidP="00496CB9">
      <w:r w:rsidRPr="00496CB9">
        <w:t xml:space="preserve">In sintesi, il documento di processo </w:t>
      </w:r>
      <w:r w:rsidRPr="00496CB9">
        <w:rPr>
          <w:b/>
          <w:bCs/>
        </w:rPr>
        <w:t>connette il flusso commerciale, logistico e contabile</w:t>
      </w:r>
      <w:r w:rsidRPr="00496CB9">
        <w:t>:</w:t>
      </w:r>
    </w:p>
    <w:p w14:paraId="7FCD8FBE" w14:textId="77777777" w:rsidR="00496CB9" w:rsidRPr="00496CB9" w:rsidRDefault="00496CB9" w:rsidP="00496CB9">
      <w:pPr>
        <w:numPr>
          <w:ilvl w:val="0"/>
          <w:numId w:val="239"/>
        </w:numPr>
      </w:pPr>
      <w:r w:rsidRPr="00496CB9">
        <w:t xml:space="preserve">La </w:t>
      </w:r>
      <w:r w:rsidRPr="00496CB9">
        <w:rPr>
          <w:b/>
          <w:bCs/>
        </w:rPr>
        <w:t>testa</w:t>
      </w:r>
      <w:r w:rsidRPr="00496CB9">
        <w:t xml:space="preserve"> definisce il contesto generale della transazione</w:t>
      </w:r>
    </w:p>
    <w:p w14:paraId="0C1059CC" w14:textId="77777777" w:rsidR="00496CB9" w:rsidRPr="00496CB9" w:rsidRDefault="00496CB9" w:rsidP="00496CB9">
      <w:pPr>
        <w:numPr>
          <w:ilvl w:val="0"/>
          <w:numId w:val="239"/>
        </w:numPr>
      </w:pPr>
      <w:r w:rsidRPr="00496CB9">
        <w:t xml:space="preserve">Le </w:t>
      </w:r>
      <w:r w:rsidRPr="00496CB9">
        <w:rPr>
          <w:b/>
          <w:bCs/>
        </w:rPr>
        <w:t>righe</w:t>
      </w:r>
      <w:r w:rsidRPr="00496CB9">
        <w:t xml:space="preserve"> descrivono ogni singola voce della vendita con i suoi dettagli operativi</w:t>
      </w:r>
    </w:p>
    <w:p w14:paraId="392AA0C8" w14:textId="77777777" w:rsidR="00496CB9" w:rsidRDefault="00496CB9" w:rsidP="00F33686"/>
    <w:p w14:paraId="71C89184" w14:textId="77777777" w:rsidR="00496CB9" w:rsidRDefault="00496CB9" w:rsidP="00F33686"/>
    <w:p w14:paraId="67E562BC" w14:textId="3C4B29EC" w:rsidR="00496CB9" w:rsidRDefault="00496CB9" w:rsidP="00F33686">
      <w:r w:rsidRPr="00496CB9">
        <w:t xml:space="preserve">I </w:t>
      </w:r>
      <w:r w:rsidRPr="00496CB9">
        <w:rPr>
          <w:b/>
          <w:bCs/>
        </w:rPr>
        <w:t>piani di processo</w:t>
      </w:r>
      <w:r w:rsidRPr="00496CB9">
        <w:t xml:space="preserve"> rappresentano una funzionalità avanzata dei sistemi ERP che consente di </w:t>
      </w:r>
      <w:r w:rsidRPr="00496CB9">
        <w:rPr>
          <w:b/>
          <w:bCs/>
        </w:rPr>
        <w:t>automatizzare e ottimizzare</w:t>
      </w:r>
      <w:r w:rsidRPr="00496CB9">
        <w:t xml:space="preserve"> la gestione dei flussi attivi, raggruppando più righe di documenti (ordini, spedizioni, ecc.) per </w:t>
      </w:r>
      <w:r w:rsidRPr="00496CB9">
        <w:rPr>
          <w:b/>
          <w:bCs/>
        </w:rPr>
        <w:t>generare in blocco</w:t>
      </w:r>
      <w:r w:rsidRPr="00496CB9">
        <w:t xml:space="preserve"> i documenti successivi (es. DDT o fatture).</w:t>
      </w:r>
    </w:p>
    <w:p w14:paraId="617C8178" w14:textId="77777777" w:rsidR="00496CB9" w:rsidRDefault="00496CB9" w:rsidP="00F33686"/>
    <w:p w14:paraId="346B8C50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🔄</w:t>
      </w:r>
      <w:r w:rsidRPr="00496CB9">
        <w:rPr>
          <w:b/>
          <w:bCs/>
        </w:rPr>
        <w:t xml:space="preserve"> Cosa sono i piani di processo?</w:t>
      </w:r>
    </w:p>
    <w:p w14:paraId="1CF2A318" w14:textId="77777777" w:rsidR="00496CB9" w:rsidRPr="00496CB9" w:rsidRDefault="00496CB9" w:rsidP="00496CB9">
      <w:r w:rsidRPr="00496CB9">
        <w:t xml:space="preserve">Sono </w:t>
      </w:r>
      <w:r w:rsidRPr="00496CB9">
        <w:rPr>
          <w:b/>
          <w:bCs/>
        </w:rPr>
        <w:t>strutture intermedie</w:t>
      </w:r>
      <w:r w:rsidRPr="00496CB9">
        <w:t xml:space="preserve"> che:</w:t>
      </w:r>
    </w:p>
    <w:p w14:paraId="236794E1" w14:textId="77777777" w:rsidR="00496CB9" w:rsidRPr="00496CB9" w:rsidRDefault="00496CB9" w:rsidP="00496CB9">
      <w:pPr>
        <w:numPr>
          <w:ilvl w:val="0"/>
          <w:numId w:val="240"/>
        </w:numPr>
      </w:pPr>
      <w:r w:rsidRPr="00496CB9">
        <w:t>Raccolgono più righe di documenti (di ordini o spedizioni)</w:t>
      </w:r>
    </w:p>
    <w:p w14:paraId="57C74850" w14:textId="77777777" w:rsidR="00496CB9" w:rsidRPr="00496CB9" w:rsidRDefault="00496CB9" w:rsidP="00496CB9">
      <w:pPr>
        <w:numPr>
          <w:ilvl w:val="0"/>
          <w:numId w:val="240"/>
        </w:numPr>
      </w:pPr>
      <w:r w:rsidRPr="00496CB9">
        <w:t xml:space="preserve">Le organizzano secondo determinati </w:t>
      </w:r>
      <w:r w:rsidRPr="00496CB9">
        <w:rPr>
          <w:b/>
          <w:bCs/>
        </w:rPr>
        <w:t>criteri operativi</w:t>
      </w:r>
    </w:p>
    <w:p w14:paraId="132E1755" w14:textId="77777777" w:rsidR="00496CB9" w:rsidRPr="00496CB9" w:rsidRDefault="00496CB9" w:rsidP="00496CB9">
      <w:pPr>
        <w:numPr>
          <w:ilvl w:val="0"/>
          <w:numId w:val="240"/>
        </w:numPr>
      </w:pPr>
      <w:r w:rsidRPr="00496CB9">
        <w:t xml:space="preserve">Consentono di </w:t>
      </w:r>
      <w:r w:rsidRPr="00496CB9">
        <w:rPr>
          <w:b/>
          <w:bCs/>
        </w:rPr>
        <w:t>generare in un solo passaggio</w:t>
      </w:r>
      <w:r w:rsidRPr="00496CB9">
        <w:t>:</w:t>
      </w:r>
    </w:p>
    <w:p w14:paraId="6A41CB6D" w14:textId="77777777" w:rsidR="00496CB9" w:rsidRPr="00496CB9" w:rsidRDefault="00496CB9" w:rsidP="00496CB9">
      <w:pPr>
        <w:numPr>
          <w:ilvl w:val="1"/>
          <w:numId w:val="240"/>
        </w:numPr>
      </w:pPr>
      <w:r w:rsidRPr="00496CB9">
        <w:t>documenti successivi del processo (es. spedizioni o fatture)</w:t>
      </w:r>
    </w:p>
    <w:p w14:paraId="79261399" w14:textId="77777777" w:rsidR="00496CB9" w:rsidRPr="00496CB9" w:rsidRDefault="00496CB9" w:rsidP="00496CB9">
      <w:pPr>
        <w:numPr>
          <w:ilvl w:val="1"/>
          <w:numId w:val="240"/>
        </w:numPr>
      </w:pPr>
      <w:r w:rsidRPr="00496CB9">
        <w:t>eventuali documenti ausiliari (es. etichette, packing list, DDT)</w:t>
      </w:r>
    </w:p>
    <w:p w14:paraId="44CAD037" w14:textId="77777777" w:rsidR="00496CB9" w:rsidRPr="00496CB9" w:rsidRDefault="00000000" w:rsidP="00496CB9">
      <w:r>
        <w:pict w14:anchorId="2B1F77F1">
          <v:rect id="_x0000_i1119" style="width:0;height:1.5pt" o:hralign="center" o:hrstd="t" o:hr="t" fillcolor="#a0a0a0" stroked="f"/>
        </w:pict>
      </w:r>
    </w:p>
    <w:p w14:paraId="33A29CBB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📦</w:t>
      </w:r>
      <w:r w:rsidRPr="00496CB9">
        <w:rPr>
          <w:b/>
          <w:bCs/>
        </w:rPr>
        <w:t xml:space="preserve"> Piano di spedizione</w:t>
      </w:r>
    </w:p>
    <w:p w14:paraId="0063881B" w14:textId="77777777" w:rsidR="00496CB9" w:rsidRPr="00496CB9" w:rsidRDefault="00496CB9" w:rsidP="00496CB9">
      <w:r w:rsidRPr="00496CB9">
        <w:t xml:space="preserve">Serve per </w:t>
      </w:r>
      <w:r w:rsidRPr="00496CB9">
        <w:rPr>
          <w:b/>
          <w:bCs/>
        </w:rPr>
        <w:t>raggruppare righe di ordini</w:t>
      </w:r>
      <w:r w:rsidRPr="00496CB9">
        <w:t xml:space="preserve"> (anche da clienti diversi) che devono essere </w:t>
      </w:r>
      <w:r w:rsidRPr="00496CB9">
        <w:rPr>
          <w:b/>
          <w:bCs/>
        </w:rPr>
        <w:t>spedite insieme</w:t>
      </w:r>
      <w:r w:rsidRPr="00496CB9">
        <w:t>.</w:t>
      </w:r>
    </w:p>
    <w:p w14:paraId="056922F1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📌</w:t>
      </w:r>
      <w:r w:rsidRPr="00496CB9">
        <w:rPr>
          <w:b/>
          <w:bCs/>
        </w:rPr>
        <w:t xml:space="preserve"> Caratteristiche:</w:t>
      </w:r>
    </w:p>
    <w:p w14:paraId="2D6E34B2" w14:textId="77777777" w:rsidR="00496CB9" w:rsidRPr="00496CB9" w:rsidRDefault="00496CB9" w:rsidP="00496CB9">
      <w:pPr>
        <w:numPr>
          <w:ilvl w:val="0"/>
          <w:numId w:val="241"/>
        </w:numPr>
      </w:pPr>
      <w:r w:rsidRPr="00496CB9">
        <w:rPr>
          <w:b/>
          <w:bCs/>
        </w:rPr>
        <w:t>Unifica</w:t>
      </w:r>
      <w:r w:rsidRPr="00496CB9">
        <w:t xml:space="preserve"> più righe in un'unica spedizione</w:t>
      </w:r>
    </w:p>
    <w:p w14:paraId="77E85AE7" w14:textId="77777777" w:rsidR="00496CB9" w:rsidRPr="00496CB9" w:rsidRDefault="00496CB9" w:rsidP="00496CB9">
      <w:pPr>
        <w:numPr>
          <w:ilvl w:val="0"/>
          <w:numId w:val="241"/>
        </w:numPr>
      </w:pPr>
      <w:r w:rsidRPr="00496CB9">
        <w:t xml:space="preserve">Può raggruppare ordini </w:t>
      </w:r>
      <w:r w:rsidRPr="00496CB9">
        <w:rPr>
          <w:b/>
          <w:bCs/>
        </w:rPr>
        <w:t>di clienti diversi</w:t>
      </w:r>
      <w:r w:rsidRPr="00496CB9">
        <w:t xml:space="preserve"> (se ad esempio fanno parte di uno stesso gruppo o zona)</w:t>
      </w:r>
    </w:p>
    <w:p w14:paraId="27F43975" w14:textId="77777777" w:rsidR="00496CB9" w:rsidRPr="00496CB9" w:rsidRDefault="00496CB9" w:rsidP="00496CB9">
      <w:pPr>
        <w:numPr>
          <w:ilvl w:val="0"/>
          <w:numId w:val="241"/>
        </w:numPr>
      </w:pPr>
      <w:r w:rsidRPr="00496CB9">
        <w:t xml:space="preserve">Crea </w:t>
      </w:r>
      <w:r w:rsidRPr="00496CB9">
        <w:rPr>
          <w:b/>
          <w:bCs/>
        </w:rPr>
        <w:t>una spedizione unica</w:t>
      </w:r>
      <w:r w:rsidRPr="00496CB9">
        <w:t>, ottimizzando:</w:t>
      </w:r>
    </w:p>
    <w:p w14:paraId="5F4CFE2A" w14:textId="77777777" w:rsidR="00496CB9" w:rsidRPr="00496CB9" w:rsidRDefault="00496CB9" w:rsidP="00496CB9">
      <w:pPr>
        <w:numPr>
          <w:ilvl w:val="1"/>
          <w:numId w:val="241"/>
        </w:numPr>
      </w:pPr>
      <w:r w:rsidRPr="00496CB9">
        <w:t>carichi</w:t>
      </w:r>
    </w:p>
    <w:p w14:paraId="27BF8819" w14:textId="77777777" w:rsidR="00496CB9" w:rsidRPr="00496CB9" w:rsidRDefault="00496CB9" w:rsidP="00496CB9">
      <w:pPr>
        <w:numPr>
          <w:ilvl w:val="1"/>
          <w:numId w:val="241"/>
        </w:numPr>
      </w:pPr>
      <w:r w:rsidRPr="00496CB9">
        <w:lastRenderedPageBreak/>
        <w:t>itinerari</w:t>
      </w:r>
    </w:p>
    <w:p w14:paraId="79D4DDB4" w14:textId="77777777" w:rsidR="00496CB9" w:rsidRPr="00496CB9" w:rsidRDefault="00496CB9" w:rsidP="00496CB9">
      <w:pPr>
        <w:numPr>
          <w:ilvl w:val="1"/>
          <w:numId w:val="241"/>
        </w:numPr>
      </w:pPr>
      <w:r w:rsidRPr="00496CB9">
        <w:t>preparazione documenti</w:t>
      </w:r>
    </w:p>
    <w:p w14:paraId="764A2C30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🔐</w:t>
      </w:r>
      <w:r w:rsidRPr="00496CB9">
        <w:rPr>
          <w:b/>
          <w:bCs/>
        </w:rPr>
        <w:t xml:space="preserve"> Vincoli di raggruppamento:</w:t>
      </w:r>
    </w:p>
    <w:p w14:paraId="168E1990" w14:textId="77777777" w:rsidR="00496CB9" w:rsidRPr="00496CB9" w:rsidRDefault="00496CB9" w:rsidP="00496CB9">
      <w:pPr>
        <w:numPr>
          <w:ilvl w:val="0"/>
          <w:numId w:val="242"/>
        </w:numPr>
      </w:pPr>
      <w:r w:rsidRPr="00496CB9">
        <w:rPr>
          <w:b/>
          <w:bCs/>
        </w:rPr>
        <w:t>Logistici</w:t>
      </w:r>
      <w:r w:rsidRPr="00496CB9">
        <w:t xml:space="preserve"> (es. merce conservata a temperatura simile)</w:t>
      </w:r>
    </w:p>
    <w:p w14:paraId="647760FB" w14:textId="77777777" w:rsidR="00496CB9" w:rsidRPr="00496CB9" w:rsidRDefault="00496CB9" w:rsidP="00496CB9">
      <w:pPr>
        <w:numPr>
          <w:ilvl w:val="0"/>
          <w:numId w:val="242"/>
        </w:numPr>
      </w:pPr>
      <w:r w:rsidRPr="00496CB9">
        <w:rPr>
          <w:b/>
          <w:bCs/>
        </w:rPr>
        <w:t>Organizzativi</w:t>
      </w:r>
      <w:r w:rsidRPr="00496CB9">
        <w:t xml:space="preserve"> (es. consegne per area geografica)</w:t>
      </w:r>
    </w:p>
    <w:p w14:paraId="52D07BD0" w14:textId="77777777" w:rsidR="00496CB9" w:rsidRPr="00496CB9" w:rsidRDefault="00496CB9" w:rsidP="00496CB9">
      <w:pPr>
        <w:numPr>
          <w:ilvl w:val="0"/>
          <w:numId w:val="242"/>
        </w:numPr>
      </w:pPr>
      <w:r w:rsidRPr="00496CB9">
        <w:rPr>
          <w:b/>
          <w:bCs/>
        </w:rPr>
        <w:t>Percorso e tempi</w:t>
      </w:r>
      <w:r w:rsidRPr="00496CB9">
        <w:t xml:space="preserve"> (es. spedizioni programmate in una certa fascia oraria)</w:t>
      </w:r>
    </w:p>
    <w:p w14:paraId="232AB35B" w14:textId="77777777" w:rsidR="00496CB9" w:rsidRPr="00496CB9" w:rsidRDefault="00496CB9" w:rsidP="00496CB9">
      <w:pPr>
        <w:numPr>
          <w:ilvl w:val="0"/>
          <w:numId w:val="242"/>
        </w:numPr>
      </w:pPr>
      <w:r w:rsidRPr="00496CB9">
        <w:rPr>
          <w:b/>
          <w:bCs/>
        </w:rPr>
        <w:t>Disponibilità</w:t>
      </w:r>
      <w:r w:rsidRPr="00496CB9">
        <w:t xml:space="preserve"> del materiale a magazzino</w:t>
      </w:r>
    </w:p>
    <w:p w14:paraId="382F66E7" w14:textId="77777777" w:rsidR="00496CB9" w:rsidRPr="00496CB9" w:rsidRDefault="00000000" w:rsidP="00496CB9">
      <w:r>
        <w:pict w14:anchorId="71491923">
          <v:rect id="_x0000_i1120" style="width:0;height:1.5pt" o:hralign="center" o:hrstd="t" o:hr="t" fillcolor="#a0a0a0" stroked="f"/>
        </w:pict>
      </w:r>
    </w:p>
    <w:p w14:paraId="0D8B7247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🧾</w:t>
      </w:r>
      <w:r w:rsidRPr="00496CB9">
        <w:rPr>
          <w:b/>
          <w:bCs/>
        </w:rPr>
        <w:t xml:space="preserve"> Piano di fatturazione</w:t>
      </w:r>
    </w:p>
    <w:p w14:paraId="39ABD6C6" w14:textId="77777777" w:rsidR="00496CB9" w:rsidRPr="00496CB9" w:rsidRDefault="00496CB9" w:rsidP="00496CB9">
      <w:r w:rsidRPr="00496CB9">
        <w:t xml:space="preserve">Serve per la </w:t>
      </w:r>
      <w:r w:rsidRPr="00496CB9">
        <w:rPr>
          <w:b/>
          <w:bCs/>
        </w:rPr>
        <w:t>fatturazione differita</w:t>
      </w:r>
      <w:r w:rsidRPr="00496CB9">
        <w:t xml:space="preserve">, ovvero per </w:t>
      </w:r>
      <w:r w:rsidRPr="00496CB9">
        <w:rPr>
          <w:b/>
          <w:bCs/>
        </w:rPr>
        <w:t>generare fatture</w:t>
      </w:r>
      <w:r w:rsidRPr="00496CB9">
        <w:t xml:space="preserve"> a partire da documenti precedenti (es. DDT), in un momento successivo e in modalità massiva.</w:t>
      </w:r>
    </w:p>
    <w:p w14:paraId="105B40A0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📌</w:t>
      </w:r>
      <w:r w:rsidRPr="00496CB9">
        <w:rPr>
          <w:b/>
          <w:bCs/>
        </w:rPr>
        <w:t xml:space="preserve"> Caratteristiche:</w:t>
      </w:r>
    </w:p>
    <w:p w14:paraId="17CAF3AC" w14:textId="77777777" w:rsidR="00496CB9" w:rsidRPr="00496CB9" w:rsidRDefault="00496CB9" w:rsidP="00496CB9">
      <w:pPr>
        <w:numPr>
          <w:ilvl w:val="0"/>
          <w:numId w:val="243"/>
        </w:numPr>
      </w:pPr>
      <w:r w:rsidRPr="00496CB9">
        <w:t xml:space="preserve">Raccoglie </w:t>
      </w:r>
      <w:r w:rsidRPr="00496CB9">
        <w:rPr>
          <w:b/>
          <w:bCs/>
        </w:rPr>
        <w:t>diversi documenti di spedizione</w:t>
      </w:r>
      <w:r w:rsidRPr="00496CB9">
        <w:t xml:space="preserve"> (o di altro tipo)</w:t>
      </w:r>
    </w:p>
    <w:p w14:paraId="5FF2D424" w14:textId="77777777" w:rsidR="00496CB9" w:rsidRPr="00496CB9" w:rsidRDefault="00496CB9" w:rsidP="00496CB9">
      <w:pPr>
        <w:numPr>
          <w:ilvl w:val="0"/>
          <w:numId w:val="243"/>
        </w:numPr>
      </w:pPr>
      <w:r w:rsidRPr="00496CB9">
        <w:t xml:space="preserve">Li elabora in base a </w:t>
      </w:r>
      <w:r w:rsidRPr="00496CB9">
        <w:rPr>
          <w:b/>
          <w:bCs/>
        </w:rPr>
        <w:t>criteri temporali o contrattuali</w:t>
      </w:r>
    </w:p>
    <w:p w14:paraId="01C14DF0" w14:textId="77777777" w:rsidR="00496CB9" w:rsidRPr="00496CB9" w:rsidRDefault="00496CB9" w:rsidP="00496CB9">
      <w:pPr>
        <w:numPr>
          <w:ilvl w:val="0"/>
          <w:numId w:val="243"/>
        </w:numPr>
      </w:pPr>
      <w:r w:rsidRPr="00496CB9">
        <w:t xml:space="preserve">Genera </w:t>
      </w:r>
      <w:r w:rsidRPr="00496CB9">
        <w:rPr>
          <w:b/>
          <w:bCs/>
        </w:rPr>
        <w:t>una o più fatture</w:t>
      </w:r>
      <w:r w:rsidRPr="00496CB9">
        <w:t xml:space="preserve"> in blocco</w:t>
      </w:r>
    </w:p>
    <w:p w14:paraId="6FD79008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🔐</w:t>
      </w:r>
      <w:r w:rsidRPr="00496CB9">
        <w:rPr>
          <w:b/>
          <w:bCs/>
        </w:rPr>
        <w:t xml:space="preserve"> Vincoli di raggruppamento:</w:t>
      </w:r>
    </w:p>
    <w:p w14:paraId="3BBD6451" w14:textId="77777777" w:rsidR="00496CB9" w:rsidRPr="00496CB9" w:rsidRDefault="00496CB9" w:rsidP="00496CB9">
      <w:pPr>
        <w:numPr>
          <w:ilvl w:val="0"/>
          <w:numId w:val="244"/>
        </w:numPr>
      </w:pPr>
      <w:r w:rsidRPr="00496CB9">
        <w:rPr>
          <w:b/>
          <w:bCs/>
        </w:rPr>
        <w:t>Date</w:t>
      </w:r>
      <w:r w:rsidRPr="00496CB9">
        <w:t xml:space="preserve"> (es. tutti i DDT del mese o della settimana)</w:t>
      </w:r>
    </w:p>
    <w:p w14:paraId="6BBE4712" w14:textId="77777777" w:rsidR="00496CB9" w:rsidRPr="00496CB9" w:rsidRDefault="00496CB9" w:rsidP="00496CB9">
      <w:pPr>
        <w:numPr>
          <w:ilvl w:val="0"/>
          <w:numId w:val="244"/>
        </w:numPr>
      </w:pPr>
      <w:r w:rsidRPr="00496CB9">
        <w:rPr>
          <w:b/>
          <w:bCs/>
        </w:rPr>
        <w:t>Tipo di documento</w:t>
      </w:r>
      <w:r w:rsidRPr="00496CB9">
        <w:t xml:space="preserve"> (es. solo le spedizioni confermate)</w:t>
      </w:r>
    </w:p>
    <w:p w14:paraId="7DB980F6" w14:textId="77777777" w:rsidR="00496CB9" w:rsidRPr="00496CB9" w:rsidRDefault="00496CB9" w:rsidP="00496CB9">
      <w:pPr>
        <w:numPr>
          <w:ilvl w:val="0"/>
          <w:numId w:val="244"/>
        </w:numPr>
      </w:pPr>
      <w:r w:rsidRPr="00496CB9">
        <w:rPr>
          <w:b/>
          <w:bCs/>
        </w:rPr>
        <w:t>Stato del documento</w:t>
      </w:r>
      <w:r w:rsidRPr="00496CB9">
        <w:t xml:space="preserve"> (es. solo quelli evasi o chiusi)</w:t>
      </w:r>
    </w:p>
    <w:p w14:paraId="50954E49" w14:textId="77777777" w:rsidR="00496CB9" w:rsidRPr="00496CB9" w:rsidRDefault="00496CB9" w:rsidP="00496CB9">
      <w:pPr>
        <w:numPr>
          <w:ilvl w:val="0"/>
          <w:numId w:val="244"/>
        </w:numPr>
      </w:pPr>
      <w:r w:rsidRPr="00496CB9">
        <w:rPr>
          <w:b/>
          <w:bCs/>
        </w:rPr>
        <w:t>Cliente</w:t>
      </w:r>
      <w:r w:rsidRPr="00496CB9">
        <w:t xml:space="preserve"> e sua organizzazione (es. sede legale vs sede operativa)</w:t>
      </w:r>
    </w:p>
    <w:p w14:paraId="0AE9162C" w14:textId="77777777" w:rsidR="00496CB9" w:rsidRPr="00496CB9" w:rsidRDefault="00000000" w:rsidP="00496CB9">
      <w:r>
        <w:pict w14:anchorId="1C564396">
          <v:rect id="_x0000_i1121" style="width:0;height:1.5pt" o:hralign="center" o:hrstd="t" o:hr="t" fillcolor="#a0a0a0" stroked="f"/>
        </w:pict>
      </w:r>
    </w:p>
    <w:p w14:paraId="2B044CAF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🎯</w:t>
      </w:r>
      <w:r w:rsidRPr="00496CB9">
        <w:rPr>
          <w:b/>
          <w:bCs/>
        </w:rPr>
        <w:t xml:space="preserve"> Vantaggi dei piani di processo</w:t>
      </w:r>
    </w:p>
    <w:p w14:paraId="5EFE9FFA" w14:textId="77777777" w:rsidR="00496CB9" w:rsidRPr="00496CB9" w:rsidRDefault="00496CB9" w:rsidP="00496CB9">
      <w:pPr>
        <w:numPr>
          <w:ilvl w:val="0"/>
          <w:numId w:val="245"/>
        </w:numPr>
      </w:pPr>
      <w:r w:rsidRPr="00496CB9">
        <w:rPr>
          <w:b/>
          <w:bCs/>
        </w:rPr>
        <w:t>Efficienza operativa</w:t>
      </w:r>
      <w:r w:rsidRPr="00496CB9">
        <w:t>: meno lavoro manuale, maggiore coerenza</w:t>
      </w:r>
    </w:p>
    <w:p w14:paraId="694C21D2" w14:textId="77777777" w:rsidR="00496CB9" w:rsidRPr="00496CB9" w:rsidRDefault="00496CB9" w:rsidP="00496CB9">
      <w:pPr>
        <w:numPr>
          <w:ilvl w:val="0"/>
          <w:numId w:val="245"/>
        </w:numPr>
      </w:pPr>
      <w:r w:rsidRPr="00496CB9">
        <w:rPr>
          <w:b/>
          <w:bCs/>
        </w:rPr>
        <w:t>Ottimizzazione logistica</w:t>
      </w:r>
      <w:r w:rsidRPr="00496CB9">
        <w:t>: percorsi, tempi, carichi migliorati</w:t>
      </w:r>
    </w:p>
    <w:p w14:paraId="28BA53A0" w14:textId="77777777" w:rsidR="00496CB9" w:rsidRPr="00496CB9" w:rsidRDefault="00496CB9" w:rsidP="00496CB9">
      <w:pPr>
        <w:numPr>
          <w:ilvl w:val="0"/>
          <w:numId w:val="245"/>
        </w:numPr>
      </w:pPr>
      <w:r w:rsidRPr="00496CB9">
        <w:rPr>
          <w:b/>
          <w:bCs/>
        </w:rPr>
        <w:t>Flessibilità commerciale</w:t>
      </w:r>
      <w:r w:rsidRPr="00496CB9">
        <w:t>: supporto a condizioni complesse (es. fatturazione periodica)</w:t>
      </w:r>
    </w:p>
    <w:p w14:paraId="0F26EEE7" w14:textId="77777777" w:rsidR="00496CB9" w:rsidRPr="00496CB9" w:rsidRDefault="00496CB9" w:rsidP="00496CB9">
      <w:pPr>
        <w:numPr>
          <w:ilvl w:val="0"/>
          <w:numId w:val="245"/>
        </w:numPr>
      </w:pPr>
      <w:r w:rsidRPr="00496CB9">
        <w:rPr>
          <w:b/>
          <w:bCs/>
        </w:rPr>
        <w:t>Controllo centralizzato</w:t>
      </w:r>
      <w:r w:rsidRPr="00496CB9">
        <w:t>: gestione e validazione in un’unica interfaccia</w:t>
      </w:r>
    </w:p>
    <w:p w14:paraId="3FBEC90C" w14:textId="77777777" w:rsidR="00496CB9" w:rsidRDefault="00496CB9" w:rsidP="00F33686"/>
    <w:p w14:paraId="2BAE09C5" w14:textId="77777777" w:rsidR="00496CB9" w:rsidRDefault="00496CB9" w:rsidP="00F33686"/>
    <w:p w14:paraId="4224641E" w14:textId="18669AEB" w:rsidR="00496CB9" w:rsidRDefault="00496CB9" w:rsidP="00F33686">
      <w:r w:rsidRPr="00496CB9">
        <w:lastRenderedPageBreak/>
        <w:t xml:space="preserve">Le </w:t>
      </w:r>
      <w:r w:rsidRPr="00496CB9">
        <w:rPr>
          <w:b/>
          <w:bCs/>
        </w:rPr>
        <w:t>procedure di base</w:t>
      </w:r>
      <w:r w:rsidRPr="00496CB9">
        <w:t xml:space="preserve"> nell’area vendite di un sistema ERP coprono l’intero ciclo del </w:t>
      </w:r>
      <w:r w:rsidRPr="00496CB9">
        <w:rPr>
          <w:b/>
          <w:bCs/>
        </w:rPr>
        <w:t>flusso attivo</w:t>
      </w:r>
      <w:r w:rsidRPr="00496CB9">
        <w:t xml:space="preserve">, cioè il percorso che va dalla </w:t>
      </w:r>
      <w:r w:rsidRPr="00496CB9">
        <w:rPr>
          <w:b/>
          <w:bCs/>
        </w:rPr>
        <w:t>gestione delle offerte</w:t>
      </w:r>
      <w:r w:rsidRPr="00496CB9">
        <w:t xml:space="preserve"> fino alla </w:t>
      </w:r>
      <w:r w:rsidRPr="00496CB9">
        <w:rPr>
          <w:b/>
          <w:bCs/>
        </w:rPr>
        <w:t>fatturazione e analisi dei risultati</w:t>
      </w:r>
      <w:r w:rsidRPr="00496CB9">
        <w:t>.</w:t>
      </w:r>
    </w:p>
    <w:p w14:paraId="1D22BCAA" w14:textId="77777777" w:rsidR="00496CB9" w:rsidRDefault="00496CB9" w:rsidP="00F33686"/>
    <w:p w14:paraId="391F3AEC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🔁</w:t>
      </w:r>
      <w:r w:rsidRPr="00496CB9">
        <w:rPr>
          <w:b/>
          <w:bCs/>
        </w:rPr>
        <w:t xml:space="preserve"> Procedure di flusso</w:t>
      </w:r>
    </w:p>
    <w:p w14:paraId="7E244C0B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📝</w:t>
      </w:r>
      <w:r w:rsidRPr="00496CB9">
        <w:rPr>
          <w:b/>
          <w:bCs/>
        </w:rPr>
        <w:t xml:space="preserve"> 1. Preventivazione</w:t>
      </w:r>
    </w:p>
    <w:p w14:paraId="518639CE" w14:textId="77777777" w:rsidR="00496CB9" w:rsidRPr="00496CB9" w:rsidRDefault="00496CB9" w:rsidP="00496CB9">
      <w:pPr>
        <w:numPr>
          <w:ilvl w:val="0"/>
          <w:numId w:val="246"/>
        </w:numPr>
      </w:pPr>
      <w:r w:rsidRPr="00496CB9">
        <w:t>Creazione di offerte commerciali per clienti.</w:t>
      </w:r>
    </w:p>
    <w:p w14:paraId="25647EC3" w14:textId="77777777" w:rsidR="00496CB9" w:rsidRPr="00496CB9" w:rsidRDefault="00496CB9" w:rsidP="00496CB9">
      <w:pPr>
        <w:numPr>
          <w:ilvl w:val="0"/>
          <w:numId w:val="246"/>
        </w:numPr>
      </w:pPr>
      <w:r w:rsidRPr="00496CB9">
        <w:t>Spesso include la simulazione di prezzi, sconti, condizioni contrattuali.</w:t>
      </w:r>
    </w:p>
    <w:p w14:paraId="1B5FBA09" w14:textId="77777777" w:rsidR="00496CB9" w:rsidRPr="00496CB9" w:rsidRDefault="00496CB9" w:rsidP="00496CB9">
      <w:pPr>
        <w:numPr>
          <w:ilvl w:val="0"/>
          <w:numId w:val="246"/>
        </w:numPr>
      </w:pPr>
      <w:r w:rsidRPr="00496CB9">
        <w:t>Può generare un documento formale (preventivo), tracciabile e convertibile in ordine.</w:t>
      </w:r>
    </w:p>
    <w:p w14:paraId="4270B1C7" w14:textId="77777777" w:rsidR="00496CB9" w:rsidRPr="00496CB9" w:rsidRDefault="00000000" w:rsidP="00496CB9">
      <w:r>
        <w:pict w14:anchorId="14DF262E">
          <v:rect id="_x0000_i1122" style="width:0;height:1.5pt" o:hralign="center" o:hrstd="t" o:hr="t" fillcolor="#a0a0a0" stroked="f"/>
        </w:pict>
      </w:r>
    </w:p>
    <w:p w14:paraId="7860F635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📥</w:t>
      </w:r>
      <w:r w:rsidRPr="00496CB9">
        <w:rPr>
          <w:b/>
          <w:bCs/>
        </w:rPr>
        <w:t xml:space="preserve"> 2. Raccolta ordini</w:t>
      </w:r>
    </w:p>
    <w:p w14:paraId="3AD24411" w14:textId="77777777" w:rsidR="00496CB9" w:rsidRPr="00496CB9" w:rsidRDefault="00496CB9" w:rsidP="00496CB9">
      <w:pPr>
        <w:numPr>
          <w:ilvl w:val="0"/>
          <w:numId w:val="247"/>
        </w:numPr>
      </w:pPr>
      <w:r w:rsidRPr="00496CB9">
        <w:t xml:space="preserve">Inserimento degli </w:t>
      </w:r>
      <w:r w:rsidRPr="00496CB9">
        <w:rPr>
          <w:b/>
          <w:bCs/>
        </w:rPr>
        <w:t>ordini esecutivi</w:t>
      </w:r>
      <w:r w:rsidRPr="00496CB9">
        <w:t xml:space="preserve"> ricevuti dal cliente.</w:t>
      </w:r>
    </w:p>
    <w:p w14:paraId="2F8A20E9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✅</w:t>
      </w:r>
      <w:r w:rsidRPr="00496CB9">
        <w:rPr>
          <w:b/>
          <w:bCs/>
        </w:rPr>
        <w:t xml:space="preserve"> Modalità di raccolta:</w:t>
      </w:r>
    </w:p>
    <w:p w14:paraId="611D513A" w14:textId="77777777" w:rsidR="00496CB9" w:rsidRPr="00496CB9" w:rsidRDefault="00496CB9" w:rsidP="00496CB9">
      <w:pPr>
        <w:numPr>
          <w:ilvl w:val="0"/>
          <w:numId w:val="248"/>
        </w:numPr>
      </w:pPr>
      <w:r w:rsidRPr="00496CB9">
        <w:rPr>
          <w:b/>
          <w:bCs/>
        </w:rPr>
        <w:t>Diretta</w:t>
      </w:r>
      <w:r w:rsidRPr="00496CB9">
        <w:t>: inserimento da parte del commerciale o operatore.</w:t>
      </w:r>
    </w:p>
    <w:p w14:paraId="3CC1FBF5" w14:textId="77777777" w:rsidR="00496CB9" w:rsidRPr="00496CB9" w:rsidRDefault="00496CB9" w:rsidP="00496CB9">
      <w:pPr>
        <w:numPr>
          <w:ilvl w:val="0"/>
          <w:numId w:val="248"/>
        </w:numPr>
      </w:pPr>
      <w:r w:rsidRPr="00496CB9">
        <w:rPr>
          <w:b/>
          <w:bCs/>
        </w:rPr>
        <w:t>Differita</w:t>
      </w:r>
      <w:r w:rsidRPr="00496CB9">
        <w:t>: invio batch (ad es. via EDI o file).</w:t>
      </w:r>
    </w:p>
    <w:p w14:paraId="78EBB054" w14:textId="77777777" w:rsidR="00496CB9" w:rsidRPr="00496CB9" w:rsidRDefault="00496CB9" w:rsidP="00496CB9">
      <w:pPr>
        <w:numPr>
          <w:ilvl w:val="0"/>
          <w:numId w:val="248"/>
        </w:numPr>
      </w:pPr>
      <w:r w:rsidRPr="00496CB9">
        <w:rPr>
          <w:b/>
          <w:bCs/>
        </w:rPr>
        <w:t>Via Web</w:t>
      </w:r>
      <w:r w:rsidRPr="00496CB9">
        <w:t>: portali B2B o e-commerce integrati.</w:t>
      </w:r>
    </w:p>
    <w:p w14:paraId="04D88DEA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🔍</w:t>
      </w:r>
      <w:r w:rsidRPr="00496CB9">
        <w:rPr>
          <w:b/>
          <w:bCs/>
        </w:rPr>
        <w:t xml:space="preserve"> Sottofasi:</w:t>
      </w:r>
    </w:p>
    <w:p w14:paraId="02C9062E" w14:textId="77777777" w:rsidR="00496CB9" w:rsidRPr="00496CB9" w:rsidRDefault="00496CB9" w:rsidP="00496CB9">
      <w:pPr>
        <w:numPr>
          <w:ilvl w:val="0"/>
          <w:numId w:val="249"/>
        </w:numPr>
      </w:pPr>
      <w:r w:rsidRPr="00496CB9">
        <w:rPr>
          <w:b/>
          <w:bCs/>
        </w:rPr>
        <w:t>Validazione commerciale</w:t>
      </w:r>
      <w:r w:rsidRPr="00496CB9">
        <w:t>: controllo prezzi, condizioni, disponibilità.</w:t>
      </w:r>
    </w:p>
    <w:p w14:paraId="74FEC0B7" w14:textId="77777777" w:rsidR="00496CB9" w:rsidRPr="00496CB9" w:rsidRDefault="00496CB9" w:rsidP="00496CB9">
      <w:pPr>
        <w:numPr>
          <w:ilvl w:val="0"/>
          <w:numId w:val="249"/>
        </w:numPr>
      </w:pPr>
      <w:r w:rsidRPr="00496CB9">
        <w:rPr>
          <w:b/>
          <w:bCs/>
        </w:rPr>
        <w:t>Validazione tecnica</w:t>
      </w:r>
      <w:r w:rsidRPr="00496CB9">
        <w:t>: verifica della fattibilità tecnica (configurazioni, compatibilità).</w:t>
      </w:r>
    </w:p>
    <w:p w14:paraId="6C341A8D" w14:textId="77777777" w:rsidR="00496CB9" w:rsidRPr="00496CB9" w:rsidRDefault="00496CB9" w:rsidP="00496CB9">
      <w:pPr>
        <w:numPr>
          <w:ilvl w:val="0"/>
          <w:numId w:val="249"/>
        </w:numPr>
      </w:pPr>
      <w:r w:rsidRPr="00496CB9">
        <w:rPr>
          <w:b/>
          <w:bCs/>
        </w:rPr>
        <w:t>Conferma cliente</w:t>
      </w:r>
      <w:r w:rsidRPr="00496CB9">
        <w:t>: invio conferma d’ordine con dati consolidati.</w:t>
      </w:r>
    </w:p>
    <w:p w14:paraId="25EB7D8C" w14:textId="77777777" w:rsidR="00496CB9" w:rsidRPr="00496CB9" w:rsidRDefault="00000000" w:rsidP="00496CB9">
      <w:r>
        <w:pict w14:anchorId="4FC86A9B">
          <v:rect id="_x0000_i1123" style="width:0;height:1.5pt" o:hralign="center" o:hrstd="t" o:hr="t" fillcolor="#a0a0a0" stroked="f"/>
        </w:pict>
      </w:r>
    </w:p>
    <w:p w14:paraId="563C341B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📦</w:t>
      </w:r>
      <w:r w:rsidRPr="00496CB9">
        <w:rPr>
          <w:b/>
          <w:bCs/>
        </w:rPr>
        <w:t xml:space="preserve"> 3. Spedizione</w:t>
      </w:r>
    </w:p>
    <w:p w14:paraId="5EA7DE40" w14:textId="77777777" w:rsidR="00496CB9" w:rsidRPr="00496CB9" w:rsidRDefault="00496CB9" w:rsidP="00496CB9">
      <w:pPr>
        <w:numPr>
          <w:ilvl w:val="0"/>
          <w:numId w:val="250"/>
        </w:numPr>
      </w:pPr>
      <w:r w:rsidRPr="00496CB9">
        <w:t>Organizzazione logistica della consegna fisica della merce.</w:t>
      </w:r>
    </w:p>
    <w:p w14:paraId="69063369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🚚</w:t>
      </w:r>
      <w:r w:rsidRPr="00496CB9">
        <w:rPr>
          <w:b/>
          <w:bCs/>
        </w:rPr>
        <w:t xml:space="preserve"> Tipi:</w:t>
      </w:r>
    </w:p>
    <w:p w14:paraId="2DEF2E25" w14:textId="77777777" w:rsidR="00496CB9" w:rsidRPr="00496CB9" w:rsidRDefault="00496CB9" w:rsidP="00496CB9">
      <w:pPr>
        <w:numPr>
          <w:ilvl w:val="0"/>
          <w:numId w:val="251"/>
        </w:numPr>
      </w:pPr>
      <w:r w:rsidRPr="00496CB9">
        <w:rPr>
          <w:b/>
          <w:bCs/>
        </w:rPr>
        <w:t>Spedizione diretta</w:t>
      </w:r>
      <w:r w:rsidRPr="00496CB9">
        <w:t>: evasa immediatamente dopo l’ordine.</w:t>
      </w:r>
    </w:p>
    <w:p w14:paraId="4BCA039A" w14:textId="77777777" w:rsidR="00496CB9" w:rsidRPr="00496CB9" w:rsidRDefault="00496CB9" w:rsidP="00496CB9">
      <w:pPr>
        <w:numPr>
          <w:ilvl w:val="0"/>
          <w:numId w:val="251"/>
        </w:numPr>
      </w:pPr>
      <w:r w:rsidRPr="00496CB9">
        <w:rPr>
          <w:b/>
          <w:bCs/>
        </w:rPr>
        <w:t>Spedizione organizzata</w:t>
      </w:r>
      <w:r w:rsidRPr="00496CB9">
        <w:t>: raggruppata tramite piani di spedizione.</w:t>
      </w:r>
    </w:p>
    <w:p w14:paraId="1FF913B3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📑</w:t>
      </w:r>
      <w:r w:rsidRPr="00496CB9">
        <w:rPr>
          <w:b/>
          <w:bCs/>
        </w:rPr>
        <w:t xml:space="preserve"> Documenti generati:</w:t>
      </w:r>
    </w:p>
    <w:p w14:paraId="31756AF5" w14:textId="77777777" w:rsidR="00496CB9" w:rsidRPr="00496CB9" w:rsidRDefault="00496CB9" w:rsidP="00496CB9">
      <w:pPr>
        <w:numPr>
          <w:ilvl w:val="0"/>
          <w:numId w:val="252"/>
        </w:numPr>
      </w:pPr>
      <w:r w:rsidRPr="00496CB9">
        <w:rPr>
          <w:b/>
          <w:bCs/>
        </w:rPr>
        <w:t>Lista di prelievo (picking list)</w:t>
      </w:r>
      <w:r w:rsidRPr="00496CB9">
        <w:t>: articoli da prelevare dal magazzino.</w:t>
      </w:r>
    </w:p>
    <w:p w14:paraId="009503F0" w14:textId="77777777" w:rsidR="00496CB9" w:rsidRPr="00496CB9" w:rsidRDefault="00496CB9" w:rsidP="00496CB9">
      <w:pPr>
        <w:numPr>
          <w:ilvl w:val="0"/>
          <w:numId w:val="252"/>
        </w:numPr>
      </w:pPr>
      <w:r w:rsidRPr="00496CB9">
        <w:rPr>
          <w:b/>
          <w:bCs/>
        </w:rPr>
        <w:t>Etichette</w:t>
      </w:r>
      <w:r w:rsidRPr="00496CB9">
        <w:t>: barcode, identificativi articolo o colli.</w:t>
      </w:r>
    </w:p>
    <w:p w14:paraId="6FC4B3E0" w14:textId="77777777" w:rsidR="00496CB9" w:rsidRPr="00496CB9" w:rsidRDefault="00496CB9" w:rsidP="00496CB9">
      <w:pPr>
        <w:numPr>
          <w:ilvl w:val="0"/>
          <w:numId w:val="252"/>
        </w:numPr>
      </w:pPr>
      <w:r w:rsidRPr="00496CB9">
        <w:rPr>
          <w:b/>
          <w:bCs/>
        </w:rPr>
        <w:lastRenderedPageBreak/>
        <w:t>Packing list</w:t>
      </w:r>
      <w:r w:rsidRPr="00496CB9">
        <w:t>: contenuto dettagliato dei colli.</w:t>
      </w:r>
    </w:p>
    <w:p w14:paraId="6835803A" w14:textId="77777777" w:rsidR="00496CB9" w:rsidRPr="00496CB9" w:rsidRDefault="00496CB9" w:rsidP="00496CB9">
      <w:pPr>
        <w:numPr>
          <w:ilvl w:val="0"/>
          <w:numId w:val="252"/>
        </w:numPr>
      </w:pPr>
      <w:r w:rsidRPr="00496CB9">
        <w:rPr>
          <w:b/>
          <w:bCs/>
        </w:rPr>
        <w:t>DDT (documento di trasporto)</w:t>
      </w:r>
      <w:r w:rsidRPr="00496CB9">
        <w:t>: per la movimentazione legale della merce.</w:t>
      </w:r>
    </w:p>
    <w:p w14:paraId="67850D01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🔄</w:t>
      </w:r>
      <w:r w:rsidRPr="00496CB9">
        <w:rPr>
          <w:b/>
          <w:bCs/>
        </w:rPr>
        <w:t xml:space="preserve"> Flussi coinvolti:</w:t>
      </w:r>
    </w:p>
    <w:p w14:paraId="7650DAB1" w14:textId="77777777" w:rsidR="00496CB9" w:rsidRPr="00496CB9" w:rsidRDefault="00496CB9" w:rsidP="00496CB9">
      <w:pPr>
        <w:numPr>
          <w:ilvl w:val="0"/>
          <w:numId w:val="253"/>
        </w:numPr>
      </w:pPr>
      <w:r w:rsidRPr="00496CB9">
        <w:t>Magazzino (per disponibilità e prelievo)</w:t>
      </w:r>
    </w:p>
    <w:p w14:paraId="16E2B7C2" w14:textId="77777777" w:rsidR="00496CB9" w:rsidRPr="00496CB9" w:rsidRDefault="00496CB9" w:rsidP="00496CB9">
      <w:pPr>
        <w:numPr>
          <w:ilvl w:val="0"/>
          <w:numId w:val="253"/>
        </w:numPr>
      </w:pPr>
      <w:r w:rsidRPr="00496CB9">
        <w:t>Trasporti (per gestione spedizionieri, tratte)</w:t>
      </w:r>
    </w:p>
    <w:p w14:paraId="12B03FE8" w14:textId="77777777" w:rsidR="00496CB9" w:rsidRPr="00496CB9" w:rsidRDefault="00496CB9" w:rsidP="00496CB9">
      <w:pPr>
        <w:numPr>
          <w:ilvl w:val="0"/>
          <w:numId w:val="253"/>
        </w:numPr>
      </w:pPr>
      <w:r w:rsidRPr="00496CB9">
        <w:t>Logistica esterna/interna</w:t>
      </w:r>
    </w:p>
    <w:p w14:paraId="0E906420" w14:textId="77777777" w:rsidR="00496CB9" w:rsidRPr="00496CB9" w:rsidRDefault="00000000" w:rsidP="00496CB9">
      <w:r>
        <w:pict w14:anchorId="56AEA97A">
          <v:rect id="_x0000_i1124" style="width:0;height:1.5pt" o:hralign="center" o:hrstd="t" o:hr="t" fillcolor="#a0a0a0" stroked="f"/>
        </w:pict>
      </w:r>
    </w:p>
    <w:p w14:paraId="545DE5FB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🧾</w:t>
      </w:r>
      <w:r w:rsidRPr="00496CB9">
        <w:rPr>
          <w:b/>
          <w:bCs/>
        </w:rPr>
        <w:t xml:space="preserve"> 4. Fatturazione</w:t>
      </w:r>
    </w:p>
    <w:p w14:paraId="314CBD87" w14:textId="77777777" w:rsidR="00496CB9" w:rsidRPr="00496CB9" w:rsidRDefault="00496CB9" w:rsidP="00496CB9">
      <w:pPr>
        <w:numPr>
          <w:ilvl w:val="0"/>
          <w:numId w:val="254"/>
        </w:numPr>
      </w:pPr>
      <w:r w:rsidRPr="00496CB9">
        <w:t xml:space="preserve">Emissione delle </w:t>
      </w:r>
      <w:r w:rsidRPr="00496CB9">
        <w:rPr>
          <w:b/>
          <w:bCs/>
        </w:rPr>
        <w:t>fatture</w:t>
      </w:r>
      <w:r w:rsidRPr="00496CB9">
        <w:t xml:space="preserve"> in seguito alla spedizione.</w:t>
      </w:r>
    </w:p>
    <w:p w14:paraId="680FBABC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💼</w:t>
      </w:r>
      <w:r w:rsidRPr="00496CB9">
        <w:rPr>
          <w:b/>
          <w:bCs/>
        </w:rPr>
        <w:t xml:space="preserve"> Tipologie:</w:t>
      </w:r>
    </w:p>
    <w:p w14:paraId="3E7B9E35" w14:textId="77777777" w:rsidR="00496CB9" w:rsidRPr="00496CB9" w:rsidRDefault="00496CB9" w:rsidP="00496CB9">
      <w:pPr>
        <w:numPr>
          <w:ilvl w:val="0"/>
          <w:numId w:val="255"/>
        </w:numPr>
      </w:pPr>
      <w:r w:rsidRPr="00496CB9">
        <w:rPr>
          <w:b/>
          <w:bCs/>
        </w:rPr>
        <w:t>Fatturazione diretta</w:t>
      </w:r>
      <w:r w:rsidRPr="00496CB9">
        <w:t>: eseguita al momento della spedizione.</w:t>
      </w:r>
    </w:p>
    <w:p w14:paraId="27711DEA" w14:textId="77777777" w:rsidR="00496CB9" w:rsidRPr="00496CB9" w:rsidRDefault="00496CB9" w:rsidP="00496CB9">
      <w:pPr>
        <w:numPr>
          <w:ilvl w:val="0"/>
          <w:numId w:val="255"/>
        </w:numPr>
      </w:pPr>
      <w:r w:rsidRPr="00496CB9">
        <w:rPr>
          <w:b/>
          <w:bCs/>
        </w:rPr>
        <w:t>Fatturazione di massa</w:t>
      </w:r>
      <w:r w:rsidRPr="00496CB9">
        <w:t>: eseguita in batch secondo piani di fatturazione (es. settimanali o mensili).</w:t>
      </w:r>
    </w:p>
    <w:p w14:paraId="39955880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📂</w:t>
      </w:r>
      <w:r w:rsidRPr="00496CB9">
        <w:rPr>
          <w:b/>
          <w:bCs/>
        </w:rPr>
        <w:t xml:space="preserve"> Flussi coinvolti:</w:t>
      </w:r>
    </w:p>
    <w:p w14:paraId="3170ECB6" w14:textId="77777777" w:rsidR="00496CB9" w:rsidRPr="00496CB9" w:rsidRDefault="00496CB9" w:rsidP="00496CB9">
      <w:pPr>
        <w:numPr>
          <w:ilvl w:val="0"/>
          <w:numId w:val="256"/>
        </w:numPr>
      </w:pPr>
      <w:r w:rsidRPr="00496CB9">
        <w:rPr>
          <w:b/>
          <w:bCs/>
        </w:rPr>
        <w:t>Contabilità ordinaria e finanziaria</w:t>
      </w:r>
      <w:r w:rsidRPr="00496CB9">
        <w:t>: registrazione contabile e monitoraggio dei crediti.</w:t>
      </w:r>
    </w:p>
    <w:p w14:paraId="5435BD29" w14:textId="77777777" w:rsidR="00496CB9" w:rsidRPr="00496CB9" w:rsidRDefault="00496CB9" w:rsidP="00496CB9">
      <w:pPr>
        <w:numPr>
          <w:ilvl w:val="0"/>
          <w:numId w:val="256"/>
        </w:numPr>
      </w:pPr>
      <w:r w:rsidRPr="00496CB9">
        <w:rPr>
          <w:b/>
          <w:bCs/>
        </w:rPr>
        <w:t>Effetti</w:t>
      </w:r>
      <w:r w:rsidRPr="00496CB9">
        <w:t>: gestione degli incassi e delle scadenze.</w:t>
      </w:r>
    </w:p>
    <w:p w14:paraId="2CA6ACD5" w14:textId="77777777" w:rsidR="00496CB9" w:rsidRPr="00496CB9" w:rsidRDefault="00496CB9" w:rsidP="00496CB9">
      <w:pPr>
        <w:numPr>
          <w:ilvl w:val="0"/>
          <w:numId w:val="256"/>
        </w:numPr>
      </w:pPr>
      <w:r w:rsidRPr="00496CB9">
        <w:rPr>
          <w:b/>
          <w:bCs/>
        </w:rPr>
        <w:t>Provvigioni agenti</w:t>
      </w:r>
      <w:r w:rsidRPr="00496CB9">
        <w:t>: calcolo e imputazione delle provvigioni spettanti.</w:t>
      </w:r>
    </w:p>
    <w:p w14:paraId="1141202D" w14:textId="77777777" w:rsidR="00496CB9" w:rsidRPr="00496CB9" w:rsidRDefault="00496CB9" w:rsidP="00496CB9">
      <w:pPr>
        <w:numPr>
          <w:ilvl w:val="0"/>
          <w:numId w:val="256"/>
        </w:numPr>
      </w:pPr>
      <w:r w:rsidRPr="00496CB9">
        <w:rPr>
          <w:b/>
          <w:bCs/>
        </w:rPr>
        <w:t>Statistiche commerciali</w:t>
      </w:r>
      <w:r w:rsidRPr="00496CB9">
        <w:t>: generazione dei dati di vendita.</w:t>
      </w:r>
    </w:p>
    <w:p w14:paraId="0A7C2C0D" w14:textId="77777777" w:rsidR="00496CB9" w:rsidRPr="00496CB9" w:rsidRDefault="00000000" w:rsidP="00496CB9">
      <w:r>
        <w:pict w14:anchorId="05A8A01D">
          <v:rect id="_x0000_i1125" style="width:0;height:1.5pt" o:hralign="center" o:hrstd="t" o:hr="t" fillcolor="#a0a0a0" stroked="f"/>
        </w:pict>
      </w:r>
    </w:p>
    <w:p w14:paraId="58B2B00F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📊</w:t>
      </w:r>
      <w:r w:rsidRPr="00496CB9">
        <w:rPr>
          <w:b/>
          <w:bCs/>
        </w:rPr>
        <w:t xml:space="preserve"> Procedure di analisi</w:t>
      </w:r>
    </w:p>
    <w:p w14:paraId="5A191846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📈</w:t>
      </w:r>
      <w:r w:rsidRPr="00496CB9">
        <w:rPr>
          <w:b/>
          <w:bCs/>
        </w:rPr>
        <w:t xml:space="preserve"> Reporting operativo</w:t>
      </w:r>
    </w:p>
    <w:p w14:paraId="0FC513B1" w14:textId="77777777" w:rsidR="00496CB9" w:rsidRPr="00496CB9" w:rsidRDefault="00496CB9" w:rsidP="00496CB9">
      <w:pPr>
        <w:numPr>
          <w:ilvl w:val="0"/>
          <w:numId w:val="257"/>
        </w:numPr>
      </w:pPr>
      <w:r w:rsidRPr="00496CB9">
        <w:rPr>
          <w:b/>
          <w:bCs/>
        </w:rPr>
        <w:t>Analisi delle performance commerciali</w:t>
      </w:r>
      <w:r w:rsidRPr="00496CB9">
        <w:t>:</w:t>
      </w:r>
    </w:p>
    <w:p w14:paraId="1691341C" w14:textId="77777777" w:rsidR="00496CB9" w:rsidRPr="00496CB9" w:rsidRDefault="00496CB9" w:rsidP="00496CB9">
      <w:pPr>
        <w:numPr>
          <w:ilvl w:val="1"/>
          <w:numId w:val="257"/>
        </w:numPr>
      </w:pPr>
      <w:r w:rsidRPr="00496CB9">
        <w:rPr>
          <w:b/>
          <w:bCs/>
        </w:rPr>
        <w:t>Portafoglio</w:t>
      </w:r>
      <w:r w:rsidRPr="00496CB9">
        <w:t>: ordini in essere, non ancora evasi.</w:t>
      </w:r>
    </w:p>
    <w:p w14:paraId="5B88E299" w14:textId="77777777" w:rsidR="00496CB9" w:rsidRPr="00496CB9" w:rsidRDefault="00496CB9" w:rsidP="00496CB9">
      <w:pPr>
        <w:numPr>
          <w:ilvl w:val="1"/>
          <w:numId w:val="257"/>
        </w:numPr>
      </w:pPr>
      <w:r w:rsidRPr="00496CB9">
        <w:rPr>
          <w:b/>
          <w:bCs/>
        </w:rPr>
        <w:t>Fatturato</w:t>
      </w:r>
      <w:r w:rsidRPr="00496CB9">
        <w:t>: venduto già registrato.</w:t>
      </w:r>
    </w:p>
    <w:p w14:paraId="2D69EBEA" w14:textId="77777777" w:rsidR="00496CB9" w:rsidRPr="00496CB9" w:rsidRDefault="00496CB9" w:rsidP="00496CB9">
      <w:pPr>
        <w:numPr>
          <w:ilvl w:val="1"/>
          <w:numId w:val="257"/>
        </w:numPr>
      </w:pPr>
      <w:r w:rsidRPr="00496CB9">
        <w:rPr>
          <w:b/>
          <w:bCs/>
        </w:rPr>
        <w:t>Marginalità</w:t>
      </w:r>
      <w:r w:rsidRPr="00496CB9">
        <w:t>: differenza tra costo e prezzo di vendita.</w:t>
      </w:r>
    </w:p>
    <w:p w14:paraId="538C2BCD" w14:textId="77777777" w:rsidR="00496CB9" w:rsidRPr="00496CB9" w:rsidRDefault="00000000" w:rsidP="00496CB9">
      <w:r>
        <w:pict w14:anchorId="31133681">
          <v:rect id="_x0000_i1126" style="width:0;height:1.5pt" o:hralign="center" o:hrstd="t" o:hr="t" fillcolor="#a0a0a0" stroked="f"/>
        </w:pict>
      </w:r>
    </w:p>
    <w:p w14:paraId="43792F5D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🧩</w:t>
      </w:r>
      <w:r w:rsidRPr="00496CB9">
        <w:rPr>
          <w:b/>
          <w:bCs/>
        </w:rPr>
        <w:t xml:space="preserve"> Dimensioni di analisi</w:t>
      </w:r>
    </w:p>
    <w:p w14:paraId="1B1ADF19" w14:textId="77777777" w:rsidR="00496CB9" w:rsidRPr="00496CB9" w:rsidRDefault="00496CB9" w:rsidP="00496CB9">
      <w:pPr>
        <w:numPr>
          <w:ilvl w:val="0"/>
          <w:numId w:val="258"/>
        </w:numPr>
      </w:pPr>
      <w:r w:rsidRPr="00496CB9">
        <w:rPr>
          <w:b/>
          <w:bCs/>
        </w:rPr>
        <w:t>Clienti</w:t>
      </w:r>
      <w:r w:rsidRPr="00496CB9">
        <w:t>: aggregazioni per gruppi, aree geografiche, tipologie.</w:t>
      </w:r>
    </w:p>
    <w:p w14:paraId="70ED9387" w14:textId="77777777" w:rsidR="00496CB9" w:rsidRPr="00496CB9" w:rsidRDefault="00496CB9" w:rsidP="00496CB9">
      <w:pPr>
        <w:numPr>
          <w:ilvl w:val="0"/>
          <w:numId w:val="258"/>
        </w:numPr>
      </w:pPr>
      <w:r w:rsidRPr="00496CB9">
        <w:rPr>
          <w:b/>
          <w:bCs/>
        </w:rPr>
        <w:lastRenderedPageBreak/>
        <w:t>Agenti</w:t>
      </w:r>
      <w:r w:rsidRPr="00496CB9">
        <w:t>: analisi per singoli o gruppi, con storico vendite e provvigioni.</w:t>
      </w:r>
    </w:p>
    <w:p w14:paraId="65418CE4" w14:textId="77777777" w:rsidR="00496CB9" w:rsidRPr="00496CB9" w:rsidRDefault="00496CB9" w:rsidP="00496CB9">
      <w:pPr>
        <w:numPr>
          <w:ilvl w:val="0"/>
          <w:numId w:val="258"/>
        </w:numPr>
      </w:pPr>
      <w:r w:rsidRPr="00496CB9">
        <w:rPr>
          <w:b/>
          <w:bCs/>
        </w:rPr>
        <w:t>Articoli</w:t>
      </w:r>
      <w:r w:rsidRPr="00496CB9">
        <w:t>: famiglie prodotto, linee commerciali, categorie merceologiche.</w:t>
      </w:r>
    </w:p>
    <w:p w14:paraId="1EC6E192" w14:textId="77777777" w:rsidR="00496CB9" w:rsidRPr="00496CB9" w:rsidRDefault="00496CB9" w:rsidP="00496CB9">
      <w:pPr>
        <w:numPr>
          <w:ilvl w:val="0"/>
          <w:numId w:val="258"/>
        </w:numPr>
      </w:pPr>
      <w:r w:rsidRPr="00496CB9">
        <w:rPr>
          <w:b/>
          <w:bCs/>
        </w:rPr>
        <w:t>Tempo</w:t>
      </w:r>
      <w:r w:rsidRPr="00496CB9">
        <w:t>: strutturato in gerarchie (giorno, settimana, mese, trimestre, anno).</w:t>
      </w:r>
    </w:p>
    <w:p w14:paraId="4EC8503E" w14:textId="77777777" w:rsidR="00496CB9" w:rsidRPr="00496CB9" w:rsidRDefault="00000000" w:rsidP="00496CB9">
      <w:r>
        <w:pict w14:anchorId="491EAEA8">
          <v:rect id="_x0000_i1127" style="width:0;height:1.5pt" o:hralign="center" o:hrstd="t" o:hr="t" fillcolor="#a0a0a0" stroked="f"/>
        </w:pict>
      </w:r>
    </w:p>
    <w:p w14:paraId="75BB28D2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🗄️</w:t>
      </w:r>
      <w:r w:rsidRPr="00496CB9">
        <w:rPr>
          <w:b/>
          <w:bCs/>
        </w:rPr>
        <w:t xml:space="preserve"> Sistemi informazionali (Data Warehouse)</w:t>
      </w:r>
    </w:p>
    <w:p w14:paraId="2819F960" w14:textId="77777777" w:rsidR="00496CB9" w:rsidRPr="00496CB9" w:rsidRDefault="00496CB9" w:rsidP="00496CB9">
      <w:pPr>
        <w:numPr>
          <w:ilvl w:val="0"/>
          <w:numId w:val="259"/>
        </w:numPr>
      </w:pPr>
      <w:r w:rsidRPr="00496CB9">
        <w:t xml:space="preserve">Utilizzo di </w:t>
      </w:r>
      <w:r w:rsidRPr="00496CB9">
        <w:rPr>
          <w:b/>
          <w:bCs/>
        </w:rPr>
        <w:t>metodologie OLAP</w:t>
      </w:r>
      <w:r w:rsidRPr="00496CB9">
        <w:t xml:space="preserve"> (Online Analytical Processing) per:</w:t>
      </w:r>
    </w:p>
    <w:p w14:paraId="07809FBC" w14:textId="77777777" w:rsidR="00496CB9" w:rsidRPr="00496CB9" w:rsidRDefault="00496CB9" w:rsidP="00496CB9">
      <w:pPr>
        <w:numPr>
          <w:ilvl w:val="1"/>
          <w:numId w:val="259"/>
        </w:numPr>
      </w:pPr>
      <w:r w:rsidRPr="00496CB9">
        <w:t>interrogazioni multidimensionali,</w:t>
      </w:r>
    </w:p>
    <w:p w14:paraId="6C7CAA30" w14:textId="77777777" w:rsidR="00496CB9" w:rsidRPr="00496CB9" w:rsidRDefault="00496CB9" w:rsidP="00496CB9">
      <w:pPr>
        <w:numPr>
          <w:ilvl w:val="1"/>
          <w:numId w:val="259"/>
        </w:numPr>
      </w:pPr>
      <w:r w:rsidRPr="00496CB9">
        <w:t>estrazione di trend e pattern,</w:t>
      </w:r>
    </w:p>
    <w:p w14:paraId="0599EACD" w14:textId="77777777" w:rsidR="00496CB9" w:rsidRPr="00496CB9" w:rsidRDefault="00496CB9" w:rsidP="00496CB9">
      <w:pPr>
        <w:numPr>
          <w:ilvl w:val="1"/>
          <w:numId w:val="259"/>
        </w:numPr>
      </w:pPr>
      <w:r w:rsidRPr="00496CB9">
        <w:t>supporto alle decisioni strategiche.</w:t>
      </w:r>
    </w:p>
    <w:p w14:paraId="6E03E9D3" w14:textId="77777777" w:rsidR="00496CB9" w:rsidRDefault="00496CB9" w:rsidP="00F33686"/>
    <w:p w14:paraId="4D913D77" w14:textId="77777777" w:rsidR="00496CB9" w:rsidRDefault="00496CB9" w:rsidP="00F33686"/>
    <w:p w14:paraId="295A8407" w14:textId="642D92D1" w:rsidR="00496CB9" w:rsidRDefault="00496CB9" w:rsidP="00F33686">
      <w:r w:rsidRPr="00496CB9">
        <w:t xml:space="preserve">I </w:t>
      </w:r>
      <w:r w:rsidRPr="00496CB9">
        <w:rPr>
          <w:b/>
          <w:bCs/>
        </w:rPr>
        <w:t>flussi evoluti</w:t>
      </w:r>
      <w:r w:rsidRPr="00496CB9">
        <w:t xml:space="preserve"> nell’area vendite di un sistema ERP rappresentano estensioni e potenziamenti rispetto ai processi standard, pensati per gestire </w:t>
      </w:r>
      <w:r w:rsidRPr="00496CB9">
        <w:rPr>
          <w:b/>
          <w:bCs/>
        </w:rPr>
        <w:t>scenari complessi</w:t>
      </w:r>
      <w:r w:rsidRPr="00496CB9">
        <w:t xml:space="preserve">, </w:t>
      </w:r>
      <w:r w:rsidRPr="00496CB9">
        <w:rPr>
          <w:b/>
          <w:bCs/>
        </w:rPr>
        <w:t>clienti strutturati</w:t>
      </w:r>
      <w:r w:rsidRPr="00496CB9">
        <w:t xml:space="preserve"> (come grandi catene o gruppi d'acquisto) e </w:t>
      </w:r>
      <w:r w:rsidRPr="00496CB9">
        <w:rPr>
          <w:b/>
          <w:bCs/>
        </w:rPr>
        <w:t>integrazioni avanzate</w:t>
      </w:r>
      <w:r w:rsidRPr="00496CB9">
        <w:t xml:space="preserve"> tra funzioni aziendali e soggetti esterni.</w:t>
      </w:r>
    </w:p>
    <w:p w14:paraId="15BDF165" w14:textId="77777777" w:rsidR="00496CB9" w:rsidRDefault="00496CB9" w:rsidP="00F33686"/>
    <w:p w14:paraId="43C2E0CB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🔁</w:t>
      </w:r>
      <w:r w:rsidRPr="00496CB9">
        <w:rPr>
          <w:b/>
          <w:bCs/>
        </w:rPr>
        <w:t xml:space="preserve"> Condizioni commerciali evolute</w:t>
      </w:r>
    </w:p>
    <w:p w14:paraId="263694BA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👥</w:t>
      </w:r>
      <w:r w:rsidRPr="00496CB9">
        <w:rPr>
          <w:b/>
          <w:bCs/>
        </w:rPr>
        <w:t xml:space="preserve"> Gruppi d’acquisto</w:t>
      </w:r>
    </w:p>
    <w:p w14:paraId="16F47A44" w14:textId="77777777" w:rsidR="00496CB9" w:rsidRPr="00496CB9" w:rsidRDefault="00496CB9" w:rsidP="00496CB9">
      <w:pPr>
        <w:numPr>
          <w:ilvl w:val="0"/>
          <w:numId w:val="260"/>
        </w:numPr>
      </w:pPr>
      <w:r w:rsidRPr="00496CB9">
        <w:t xml:space="preserve">Insiemi di clienti (es. consorzi o catene) che stipulano </w:t>
      </w:r>
      <w:r w:rsidRPr="00496CB9">
        <w:rPr>
          <w:b/>
          <w:bCs/>
        </w:rPr>
        <w:t>condizioni commerciali comuni</w:t>
      </w:r>
      <w:r w:rsidRPr="00496CB9">
        <w:t>.</w:t>
      </w:r>
    </w:p>
    <w:p w14:paraId="3C033C40" w14:textId="77777777" w:rsidR="00496CB9" w:rsidRPr="00496CB9" w:rsidRDefault="00496CB9" w:rsidP="00496CB9">
      <w:pPr>
        <w:numPr>
          <w:ilvl w:val="0"/>
          <w:numId w:val="260"/>
        </w:numPr>
      </w:pPr>
      <w:r w:rsidRPr="00496CB9">
        <w:t>Le condizioni si applicano ai membri del gruppo anche se fatturati singolarmente.</w:t>
      </w:r>
    </w:p>
    <w:p w14:paraId="632B29E8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📜</w:t>
      </w:r>
      <w:r w:rsidRPr="00496CB9">
        <w:rPr>
          <w:b/>
          <w:bCs/>
        </w:rPr>
        <w:t xml:space="preserve"> Accordi quadro</w:t>
      </w:r>
    </w:p>
    <w:p w14:paraId="09F38E23" w14:textId="77777777" w:rsidR="00496CB9" w:rsidRPr="00496CB9" w:rsidRDefault="00496CB9" w:rsidP="00496CB9">
      <w:pPr>
        <w:numPr>
          <w:ilvl w:val="0"/>
          <w:numId w:val="261"/>
        </w:numPr>
      </w:pPr>
      <w:r w:rsidRPr="00496CB9">
        <w:t xml:space="preserve">Contratti complessivi validi per un certo periodo, che definiscono </w:t>
      </w:r>
      <w:r w:rsidRPr="00496CB9">
        <w:rPr>
          <w:b/>
          <w:bCs/>
        </w:rPr>
        <w:t>obiettivi commerciali condivisi</w:t>
      </w:r>
      <w:r w:rsidRPr="00496CB9">
        <w:t xml:space="preserve"> (es. raggiungimento di volumi o valori di vendita).</w:t>
      </w:r>
    </w:p>
    <w:p w14:paraId="5FA09AEC" w14:textId="77777777" w:rsidR="00496CB9" w:rsidRPr="00496CB9" w:rsidRDefault="00496CB9" w:rsidP="00496CB9">
      <w:pPr>
        <w:rPr>
          <w:b/>
          <w:bCs/>
        </w:rPr>
      </w:pPr>
      <w:r w:rsidRPr="00496CB9">
        <w:rPr>
          <w:b/>
          <w:bCs/>
        </w:rPr>
        <w:t>Elementi chiave:</w:t>
      </w:r>
    </w:p>
    <w:p w14:paraId="2F643124" w14:textId="77777777" w:rsidR="00496CB9" w:rsidRPr="00496CB9" w:rsidRDefault="00496CB9" w:rsidP="00496CB9">
      <w:pPr>
        <w:numPr>
          <w:ilvl w:val="0"/>
          <w:numId w:val="262"/>
        </w:numPr>
      </w:pPr>
      <w:r w:rsidRPr="00496CB9">
        <w:rPr>
          <w:b/>
          <w:bCs/>
        </w:rPr>
        <w:t>Tempo</w:t>
      </w:r>
      <w:r w:rsidRPr="00496CB9">
        <w:t>: periodo di validità (es. anno fiscale).</w:t>
      </w:r>
    </w:p>
    <w:p w14:paraId="31BE1103" w14:textId="77777777" w:rsidR="00496CB9" w:rsidRPr="00496CB9" w:rsidRDefault="00496CB9" w:rsidP="00496CB9">
      <w:pPr>
        <w:numPr>
          <w:ilvl w:val="0"/>
          <w:numId w:val="262"/>
        </w:numPr>
      </w:pPr>
      <w:r w:rsidRPr="00496CB9">
        <w:rPr>
          <w:b/>
          <w:bCs/>
        </w:rPr>
        <w:t>Obiettivo qualificato</w:t>
      </w:r>
      <w:r w:rsidRPr="00496CB9">
        <w:t xml:space="preserve">: su </w:t>
      </w:r>
      <w:r w:rsidRPr="00496CB9">
        <w:rPr>
          <w:i/>
          <w:iCs/>
        </w:rPr>
        <w:t>marchio</w:t>
      </w:r>
      <w:r w:rsidRPr="00496CB9">
        <w:t xml:space="preserve">, </w:t>
      </w:r>
      <w:r w:rsidRPr="00496CB9">
        <w:rPr>
          <w:i/>
          <w:iCs/>
        </w:rPr>
        <w:t>linea di prodotto</w:t>
      </w:r>
      <w:r w:rsidRPr="00496CB9">
        <w:t xml:space="preserve"> o </w:t>
      </w:r>
      <w:r w:rsidRPr="00496CB9">
        <w:rPr>
          <w:i/>
          <w:iCs/>
        </w:rPr>
        <w:t>prodotto specifico</w:t>
      </w:r>
      <w:r w:rsidRPr="00496CB9">
        <w:t>.</w:t>
      </w:r>
    </w:p>
    <w:p w14:paraId="639F7F3F" w14:textId="77777777" w:rsidR="00496CB9" w:rsidRPr="00496CB9" w:rsidRDefault="00496CB9" w:rsidP="00496CB9">
      <w:pPr>
        <w:numPr>
          <w:ilvl w:val="0"/>
          <w:numId w:val="262"/>
        </w:numPr>
      </w:pPr>
      <w:r w:rsidRPr="00496CB9">
        <w:rPr>
          <w:b/>
          <w:bCs/>
        </w:rPr>
        <w:t>Quantificazione</w:t>
      </w:r>
      <w:r w:rsidRPr="00496CB9">
        <w:t>: quantità o valore da raggiungere.</w:t>
      </w:r>
    </w:p>
    <w:p w14:paraId="78E187F3" w14:textId="77777777" w:rsidR="00496CB9" w:rsidRPr="00496CB9" w:rsidRDefault="00496CB9" w:rsidP="00496CB9">
      <w:pPr>
        <w:numPr>
          <w:ilvl w:val="0"/>
          <w:numId w:val="262"/>
        </w:numPr>
      </w:pPr>
      <w:r w:rsidRPr="00496CB9">
        <w:rPr>
          <w:b/>
          <w:bCs/>
        </w:rPr>
        <w:t>Risultato</w:t>
      </w:r>
      <w:r w:rsidRPr="00496CB9">
        <w:t>: al raggiungimento dell’obiettivo, vengono concessi:</w:t>
      </w:r>
    </w:p>
    <w:p w14:paraId="7F295CF9" w14:textId="77777777" w:rsidR="00496CB9" w:rsidRPr="00496CB9" w:rsidRDefault="00496CB9" w:rsidP="00496CB9">
      <w:pPr>
        <w:numPr>
          <w:ilvl w:val="1"/>
          <w:numId w:val="262"/>
        </w:numPr>
      </w:pPr>
      <w:r w:rsidRPr="00496CB9">
        <w:rPr>
          <w:b/>
          <w:bCs/>
        </w:rPr>
        <w:t>Prezzi agevolati</w:t>
      </w:r>
    </w:p>
    <w:p w14:paraId="70E0CBA4" w14:textId="77777777" w:rsidR="00496CB9" w:rsidRPr="00496CB9" w:rsidRDefault="00496CB9" w:rsidP="00496CB9">
      <w:pPr>
        <w:numPr>
          <w:ilvl w:val="1"/>
          <w:numId w:val="262"/>
        </w:numPr>
      </w:pPr>
      <w:r w:rsidRPr="00496CB9">
        <w:rPr>
          <w:b/>
          <w:bCs/>
        </w:rPr>
        <w:lastRenderedPageBreak/>
        <w:t>Sconti</w:t>
      </w:r>
    </w:p>
    <w:p w14:paraId="7AF15746" w14:textId="77777777" w:rsidR="00496CB9" w:rsidRPr="00496CB9" w:rsidRDefault="00496CB9" w:rsidP="00496CB9">
      <w:pPr>
        <w:numPr>
          <w:ilvl w:val="1"/>
          <w:numId w:val="262"/>
        </w:numPr>
      </w:pPr>
      <w:r w:rsidRPr="00496CB9">
        <w:rPr>
          <w:b/>
          <w:bCs/>
        </w:rPr>
        <w:t>Premi a valore</w:t>
      </w:r>
    </w:p>
    <w:p w14:paraId="17AE0CA5" w14:textId="77777777" w:rsidR="00496CB9" w:rsidRPr="00496CB9" w:rsidRDefault="00496CB9" w:rsidP="00496CB9">
      <w:pPr>
        <w:numPr>
          <w:ilvl w:val="1"/>
          <w:numId w:val="262"/>
        </w:numPr>
      </w:pPr>
      <w:r w:rsidRPr="00496CB9">
        <w:rPr>
          <w:b/>
          <w:bCs/>
        </w:rPr>
        <w:t>Omaggi dello stesso prodotto</w:t>
      </w:r>
    </w:p>
    <w:p w14:paraId="0B27E54B" w14:textId="77777777" w:rsidR="00496CB9" w:rsidRPr="00496CB9" w:rsidRDefault="00496CB9" w:rsidP="00496CB9">
      <w:pPr>
        <w:numPr>
          <w:ilvl w:val="1"/>
          <w:numId w:val="262"/>
        </w:numPr>
      </w:pPr>
      <w:r w:rsidRPr="00496CB9">
        <w:rPr>
          <w:b/>
          <w:bCs/>
        </w:rPr>
        <w:t>Omaggi di altri prodotti</w:t>
      </w:r>
    </w:p>
    <w:p w14:paraId="14942F70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📦</w:t>
      </w:r>
      <w:r w:rsidRPr="00496CB9">
        <w:rPr>
          <w:b/>
          <w:bCs/>
        </w:rPr>
        <w:t xml:space="preserve"> Ordini aperti</w:t>
      </w:r>
    </w:p>
    <w:p w14:paraId="13EC9037" w14:textId="77777777" w:rsidR="00496CB9" w:rsidRPr="00496CB9" w:rsidRDefault="00496CB9" w:rsidP="00496CB9">
      <w:pPr>
        <w:numPr>
          <w:ilvl w:val="0"/>
          <w:numId w:val="263"/>
        </w:numPr>
      </w:pPr>
      <w:r w:rsidRPr="00496CB9">
        <w:t xml:space="preserve">Contratti che </w:t>
      </w:r>
      <w:r w:rsidRPr="00496CB9">
        <w:rPr>
          <w:b/>
          <w:bCs/>
        </w:rPr>
        <w:t>prenotano una certa quantità di prodotti</w:t>
      </w:r>
      <w:r w:rsidRPr="00496CB9">
        <w:t xml:space="preserve"> da consegnare con </w:t>
      </w:r>
      <w:r w:rsidRPr="00496CB9">
        <w:rPr>
          <w:b/>
          <w:bCs/>
        </w:rPr>
        <w:t>ordini successivi</w:t>
      </w:r>
      <w:r w:rsidRPr="00496CB9">
        <w:t xml:space="preserve"> (ordini di evasione).</w:t>
      </w:r>
    </w:p>
    <w:p w14:paraId="75654E1E" w14:textId="77777777" w:rsidR="00496CB9" w:rsidRPr="00496CB9" w:rsidRDefault="00496CB9" w:rsidP="00496CB9">
      <w:pPr>
        <w:numPr>
          <w:ilvl w:val="0"/>
          <w:numId w:val="263"/>
        </w:numPr>
      </w:pPr>
      <w:r w:rsidRPr="00496CB9">
        <w:t>Utili in produzioni pianificate o relazioni a lungo termine.</w:t>
      </w:r>
    </w:p>
    <w:p w14:paraId="4A72C152" w14:textId="77777777" w:rsidR="00496CB9" w:rsidRPr="00496CB9" w:rsidRDefault="00000000" w:rsidP="00496CB9">
      <w:r>
        <w:pict w14:anchorId="54487996">
          <v:rect id="_x0000_i1128" style="width:0;height:1.5pt" o:hralign="center" o:hrstd="t" o:hr="t" fillcolor="#a0a0a0" stroked="f"/>
        </w:pict>
      </w:r>
    </w:p>
    <w:p w14:paraId="2F6F3A56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⚙️</w:t>
      </w:r>
      <w:r w:rsidRPr="00496CB9">
        <w:rPr>
          <w:b/>
          <w:bCs/>
        </w:rPr>
        <w:t xml:space="preserve"> Processi evoluti</w:t>
      </w:r>
    </w:p>
    <w:p w14:paraId="591DBD06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✅</w:t>
      </w:r>
      <w:r w:rsidRPr="00496CB9">
        <w:rPr>
          <w:b/>
          <w:bCs/>
        </w:rPr>
        <w:t xml:space="preserve"> Controllo e validazione</w:t>
      </w:r>
    </w:p>
    <w:p w14:paraId="64E96977" w14:textId="77777777" w:rsidR="00496CB9" w:rsidRPr="00496CB9" w:rsidRDefault="00496CB9" w:rsidP="00496CB9">
      <w:pPr>
        <w:numPr>
          <w:ilvl w:val="0"/>
          <w:numId w:val="264"/>
        </w:numPr>
      </w:pPr>
      <w:r w:rsidRPr="00496CB9">
        <w:t xml:space="preserve">Inserimento di </w:t>
      </w:r>
      <w:r w:rsidRPr="00496CB9">
        <w:rPr>
          <w:b/>
          <w:bCs/>
        </w:rPr>
        <w:t>workflow strutturati</w:t>
      </w:r>
      <w:r w:rsidRPr="00496CB9">
        <w:t xml:space="preserve"> prima della conferma dell’ordine:</w:t>
      </w:r>
    </w:p>
    <w:p w14:paraId="697FF5B6" w14:textId="77777777" w:rsidR="00496CB9" w:rsidRPr="00496CB9" w:rsidRDefault="00496CB9" w:rsidP="00496CB9">
      <w:pPr>
        <w:numPr>
          <w:ilvl w:val="1"/>
          <w:numId w:val="264"/>
        </w:numPr>
      </w:pPr>
      <w:r w:rsidRPr="00496CB9">
        <w:t xml:space="preserve">Validazione </w:t>
      </w:r>
      <w:r w:rsidRPr="00496CB9">
        <w:rPr>
          <w:i/>
          <w:iCs/>
        </w:rPr>
        <w:t>commerciale</w:t>
      </w:r>
      <w:r w:rsidRPr="00496CB9">
        <w:t xml:space="preserve"> (prezzi, sconti).</w:t>
      </w:r>
    </w:p>
    <w:p w14:paraId="6D022E24" w14:textId="77777777" w:rsidR="00496CB9" w:rsidRPr="00496CB9" w:rsidRDefault="00496CB9" w:rsidP="00496CB9">
      <w:pPr>
        <w:numPr>
          <w:ilvl w:val="1"/>
          <w:numId w:val="264"/>
        </w:numPr>
      </w:pPr>
      <w:r w:rsidRPr="00496CB9">
        <w:t xml:space="preserve">Validazione </w:t>
      </w:r>
      <w:r w:rsidRPr="00496CB9">
        <w:rPr>
          <w:i/>
          <w:iCs/>
        </w:rPr>
        <w:t>tecnica</w:t>
      </w:r>
      <w:r w:rsidRPr="00496CB9">
        <w:t xml:space="preserve"> (prodotti configurati correttamente).</w:t>
      </w:r>
    </w:p>
    <w:p w14:paraId="07B111EB" w14:textId="77777777" w:rsidR="00496CB9" w:rsidRPr="00496CB9" w:rsidRDefault="00496CB9" w:rsidP="00496CB9">
      <w:pPr>
        <w:numPr>
          <w:ilvl w:val="1"/>
          <w:numId w:val="264"/>
        </w:numPr>
      </w:pPr>
      <w:r w:rsidRPr="00496CB9">
        <w:t xml:space="preserve">Validazione </w:t>
      </w:r>
      <w:r w:rsidRPr="00496CB9">
        <w:rPr>
          <w:i/>
          <w:iCs/>
        </w:rPr>
        <w:t>logistica</w:t>
      </w:r>
      <w:r w:rsidRPr="00496CB9">
        <w:t xml:space="preserve"> (disponibilità merce).</w:t>
      </w:r>
    </w:p>
    <w:p w14:paraId="2F091B25" w14:textId="77777777" w:rsidR="00496CB9" w:rsidRPr="00496CB9" w:rsidRDefault="00496CB9" w:rsidP="00496CB9">
      <w:pPr>
        <w:numPr>
          <w:ilvl w:val="1"/>
          <w:numId w:val="264"/>
        </w:numPr>
      </w:pPr>
      <w:r w:rsidRPr="00496CB9">
        <w:t>Possibile approvazione manuale o automatica.</w:t>
      </w:r>
    </w:p>
    <w:p w14:paraId="0B632BD1" w14:textId="77777777" w:rsidR="00496CB9" w:rsidRPr="00496CB9" w:rsidRDefault="00000000" w:rsidP="00496CB9">
      <w:r>
        <w:pict w14:anchorId="7B6D5B50">
          <v:rect id="_x0000_i1129" style="width:0;height:1.5pt" o:hralign="center" o:hrstd="t" o:hr="t" fillcolor="#a0a0a0" stroked="f"/>
        </w:pict>
      </w:r>
    </w:p>
    <w:p w14:paraId="7694AE70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📦</w:t>
      </w:r>
      <w:r w:rsidRPr="00496CB9">
        <w:rPr>
          <w:b/>
          <w:bCs/>
        </w:rPr>
        <w:t xml:space="preserve"> Outsourcing delle spedizioni</w:t>
      </w:r>
    </w:p>
    <w:p w14:paraId="40F503C3" w14:textId="77777777" w:rsidR="00496CB9" w:rsidRPr="00496CB9" w:rsidRDefault="00496CB9" w:rsidP="00496CB9">
      <w:pPr>
        <w:numPr>
          <w:ilvl w:val="0"/>
          <w:numId w:val="265"/>
        </w:numPr>
      </w:pPr>
      <w:r w:rsidRPr="00496CB9">
        <w:t xml:space="preserve">Gestione della </w:t>
      </w:r>
      <w:r w:rsidRPr="00496CB9">
        <w:rPr>
          <w:b/>
          <w:bCs/>
        </w:rPr>
        <w:t>logistica tramite partner esterni</w:t>
      </w:r>
      <w:r w:rsidRPr="00496CB9">
        <w:t xml:space="preserve"> (es. corrieri integrati).</w:t>
      </w:r>
    </w:p>
    <w:p w14:paraId="129E1A19" w14:textId="77777777" w:rsidR="00496CB9" w:rsidRPr="00496CB9" w:rsidRDefault="00496CB9" w:rsidP="00496CB9">
      <w:pPr>
        <w:numPr>
          <w:ilvl w:val="0"/>
          <w:numId w:val="265"/>
        </w:numPr>
      </w:pPr>
      <w:r w:rsidRPr="00496CB9">
        <w:t>Il sistema ERP si interfaccia con:</w:t>
      </w:r>
    </w:p>
    <w:p w14:paraId="565BE4C8" w14:textId="77777777" w:rsidR="00496CB9" w:rsidRPr="00496CB9" w:rsidRDefault="00496CB9" w:rsidP="00496CB9">
      <w:pPr>
        <w:numPr>
          <w:ilvl w:val="1"/>
          <w:numId w:val="265"/>
        </w:numPr>
      </w:pPr>
      <w:r w:rsidRPr="00496CB9">
        <w:rPr>
          <w:b/>
          <w:bCs/>
        </w:rPr>
        <w:t>sistemi WMS</w:t>
      </w:r>
      <w:r w:rsidRPr="00496CB9">
        <w:t xml:space="preserve"> del partner logistico,</w:t>
      </w:r>
    </w:p>
    <w:p w14:paraId="1E64B33C" w14:textId="77777777" w:rsidR="00496CB9" w:rsidRPr="00496CB9" w:rsidRDefault="00496CB9" w:rsidP="00496CB9">
      <w:pPr>
        <w:numPr>
          <w:ilvl w:val="1"/>
          <w:numId w:val="265"/>
        </w:numPr>
      </w:pPr>
      <w:r w:rsidRPr="00496CB9">
        <w:rPr>
          <w:b/>
          <w:bCs/>
        </w:rPr>
        <w:t>sistemi di tracking e gestione etichette</w:t>
      </w:r>
      <w:r w:rsidRPr="00496CB9">
        <w:t>.</w:t>
      </w:r>
    </w:p>
    <w:p w14:paraId="183CD1D3" w14:textId="77777777" w:rsidR="00496CB9" w:rsidRPr="00496CB9" w:rsidRDefault="00000000" w:rsidP="00496CB9">
      <w:r>
        <w:pict w14:anchorId="2D550B84">
          <v:rect id="_x0000_i1130" style="width:0;height:1.5pt" o:hralign="center" o:hrstd="t" o:hr="t" fillcolor="#a0a0a0" stroked="f"/>
        </w:pict>
      </w:r>
    </w:p>
    <w:p w14:paraId="704A5B00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🧾</w:t>
      </w:r>
      <w:r w:rsidRPr="00496CB9">
        <w:rPr>
          <w:b/>
          <w:bCs/>
        </w:rPr>
        <w:t xml:space="preserve"> Emissione documenti multicanale</w:t>
      </w:r>
    </w:p>
    <w:p w14:paraId="6F91F68C" w14:textId="77777777" w:rsidR="00496CB9" w:rsidRPr="00496CB9" w:rsidRDefault="00496CB9" w:rsidP="00496CB9">
      <w:r w:rsidRPr="00496CB9">
        <w:t>Diversi metodi automatizzati per la generazione e l'invio dei documenti commerciali (fatture, DDT, conferme):</w:t>
      </w:r>
    </w:p>
    <w:p w14:paraId="4DAC5A43" w14:textId="77777777" w:rsidR="00496CB9" w:rsidRPr="00496CB9" w:rsidRDefault="00496CB9" w:rsidP="00496CB9">
      <w:pPr>
        <w:numPr>
          <w:ilvl w:val="0"/>
          <w:numId w:val="266"/>
        </w:numPr>
      </w:pPr>
      <w:r w:rsidRPr="00496CB9">
        <w:rPr>
          <w:b/>
          <w:bCs/>
        </w:rPr>
        <w:t>Postel</w:t>
      </w:r>
      <w:r w:rsidRPr="00496CB9">
        <w:t>: stampa e spedizione cartacea da parte di fornitori esterni.</w:t>
      </w:r>
    </w:p>
    <w:p w14:paraId="680F8A7D" w14:textId="77777777" w:rsidR="00496CB9" w:rsidRPr="00496CB9" w:rsidRDefault="00496CB9" w:rsidP="00496CB9">
      <w:pPr>
        <w:numPr>
          <w:ilvl w:val="0"/>
          <w:numId w:val="266"/>
        </w:numPr>
      </w:pPr>
      <w:r w:rsidRPr="00496CB9">
        <w:rPr>
          <w:b/>
          <w:bCs/>
        </w:rPr>
        <w:t>EDI (Electronic Data Interchange)</w:t>
      </w:r>
      <w:r w:rsidRPr="00496CB9">
        <w:t>: scambio dati strutturati tra sistemi aziendali (es. con la GDO).</w:t>
      </w:r>
    </w:p>
    <w:p w14:paraId="3740C88F" w14:textId="77777777" w:rsidR="00496CB9" w:rsidRPr="00496CB9" w:rsidRDefault="00496CB9" w:rsidP="00496CB9">
      <w:pPr>
        <w:numPr>
          <w:ilvl w:val="0"/>
          <w:numId w:val="266"/>
        </w:numPr>
      </w:pPr>
      <w:r w:rsidRPr="00496CB9">
        <w:rPr>
          <w:b/>
          <w:bCs/>
        </w:rPr>
        <w:lastRenderedPageBreak/>
        <w:t>PDF</w:t>
      </w:r>
      <w:r w:rsidRPr="00496CB9">
        <w:t>: invio via e-mail o portali.</w:t>
      </w:r>
    </w:p>
    <w:p w14:paraId="4B5AE60C" w14:textId="77777777" w:rsidR="00496CB9" w:rsidRPr="00496CB9" w:rsidRDefault="00496CB9" w:rsidP="00496CB9">
      <w:pPr>
        <w:numPr>
          <w:ilvl w:val="0"/>
          <w:numId w:val="266"/>
        </w:numPr>
      </w:pPr>
      <w:r w:rsidRPr="00496CB9">
        <w:rPr>
          <w:b/>
          <w:bCs/>
        </w:rPr>
        <w:t>Altri formati</w:t>
      </w:r>
      <w:r w:rsidRPr="00496CB9">
        <w:t>: XML, UBL, PEC (in Italia per la fattura elettronica).</w:t>
      </w:r>
    </w:p>
    <w:p w14:paraId="79383ADD" w14:textId="77777777" w:rsidR="00496CB9" w:rsidRPr="00496CB9" w:rsidRDefault="00000000" w:rsidP="00496CB9">
      <w:r>
        <w:pict w14:anchorId="32A79FBF">
          <v:rect id="_x0000_i1131" style="width:0;height:1.5pt" o:hralign="center" o:hrstd="t" o:hr="t" fillcolor="#a0a0a0" stroked="f"/>
        </w:pict>
      </w:r>
    </w:p>
    <w:p w14:paraId="7D372EB0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🛒</w:t>
      </w:r>
      <w:r w:rsidRPr="00496CB9">
        <w:rPr>
          <w:b/>
          <w:bCs/>
        </w:rPr>
        <w:t xml:space="preserve"> Vendita diretta</w:t>
      </w:r>
    </w:p>
    <w:p w14:paraId="49070043" w14:textId="77777777" w:rsidR="00496CB9" w:rsidRPr="00496CB9" w:rsidRDefault="00496CB9" w:rsidP="00496CB9">
      <w:pPr>
        <w:numPr>
          <w:ilvl w:val="0"/>
          <w:numId w:val="267"/>
        </w:numPr>
      </w:pPr>
      <w:r w:rsidRPr="00496CB9">
        <w:t xml:space="preserve">Coinvolge la </w:t>
      </w:r>
      <w:r w:rsidRPr="00496CB9">
        <w:rPr>
          <w:b/>
          <w:bCs/>
        </w:rPr>
        <w:t>vendita al cliente finale senza intermediari</w:t>
      </w:r>
      <w:r w:rsidRPr="00496CB9">
        <w:t>.</w:t>
      </w:r>
    </w:p>
    <w:p w14:paraId="2CA1DA97" w14:textId="77777777" w:rsidR="00496CB9" w:rsidRPr="00496CB9" w:rsidRDefault="00496CB9" w:rsidP="00496CB9">
      <w:pPr>
        <w:numPr>
          <w:ilvl w:val="0"/>
          <w:numId w:val="267"/>
        </w:numPr>
      </w:pPr>
      <w:r w:rsidRPr="00496CB9">
        <w:t>Include strumenti integrati come:</w:t>
      </w:r>
    </w:p>
    <w:p w14:paraId="584B9AEF" w14:textId="77777777" w:rsidR="00496CB9" w:rsidRPr="00496CB9" w:rsidRDefault="00496CB9" w:rsidP="00496CB9">
      <w:pPr>
        <w:numPr>
          <w:ilvl w:val="1"/>
          <w:numId w:val="267"/>
        </w:numPr>
      </w:pPr>
      <w:r w:rsidRPr="00496CB9">
        <w:t>Terminali POS</w:t>
      </w:r>
    </w:p>
    <w:p w14:paraId="6783B8FC" w14:textId="77777777" w:rsidR="00496CB9" w:rsidRPr="00496CB9" w:rsidRDefault="00496CB9" w:rsidP="00496CB9">
      <w:pPr>
        <w:numPr>
          <w:ilvl w:val="1"/>
          <w:numId w:val="267"/>
        </w:numPr>
      </w:pPr>
      <w:r w:rsidRPr="00496CB9">
        <w:t>E-commerce collegato direttamente all’ERP</w:t>
      </w:r>
    </w:p>
    <w:p w14:paraId="435C868B" w14:textId="77777777" w:rsidR="00496CB9" w:rsidRPr="00496CB9" w:rsidRDefault="00496CB9" w:rsidP="00496CB9">
      <w:pPr>
        <w:numPr>
          <w:ilvl w:val="1"/>
          <w:numId w:val="267"/>
        </w:numPr>
      </w:pPr>
      <w:r w:rsidRPr="00496CB9">
        <w:t>Fatturazione e incasso istantanei</w:t>
      </w:r>
    </w:p>
    <w:p w14:paraId="4FA26B05" w14:textId="77777777" w:rsidR="00496CB9" w:rsidRPr="00496CB9" w:rsidRDefault="00000000" w:rsidP="00496CB9">
      <w:r>
        <w:pict w14:anchorId="63A81F3A">
          <v:rect id="_x0000_i1132" style="width:0;height:1.5pt" o:hralign="center" o:hrstd="t" o:hr="t" fillcolor="#a0a0a0" stroked="f"/>
        </w:pict>
      </w:r>
    </w:p>
    <w:p w14:paraId="24F08791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🏢</w:t>
      </w:r>
      <w:r w:rsidRPr="00496CB9">
        <w:rPr>
          <w:b/>
          <w:bCs/>
        </w:rPr>
        <w:t xml:space="preserve"> Centri di distribuzione remoti</w:t>
      </w:r>
    </w:p>
    <w:p w14:paraId="3A8D9CF8" w14:textId="77777777" w:rsidR="00496CB9" w:rsidRPr="00496CB9" w:rsidRDefault="00496CB9" w:rsidP="00496CB9">
      <w:pPr>
        <w:numPr>
          <w:ilvl w:val="0"/>
          <w:numId w:val="268"/>
        </w:numPr>
      </w:pPr>
      <w:r w:rsidRPr="00496CB9">
        <w:t xml:space="preserve">L’azienda può avere </w:t>
      </w:r>
      <w:r w:rsidRPr="00496CB9">
        <w:rPr>
          <w:b/>
          <w:bCs/>
        </w:rPr>
        <w:t>magazzini o punti vendita remoti</w:t>
      </w:r>
      <w:r w:rsidRPr="00496CB9">
        <w:t xml:space="preserve"> (filiali, negozi).</w:t>
      </w:r>
    </w:p>
    <w:p w14:paraId="65CBA105" w14:textId="77777777" w:rsidR="00496CB9" w:rsidRPr="00496CB9" w:rsidRDefault="00496CB9" w:rsidP="00496CB9">
      <w:pPr>
        <w:numPr>
          <w:ilvl w:val="0"/>
          <w:numId w:val="268"/>
        </w:numPr>
      </w:pPr>
      <w:r w:rsidRPr="00496CB9">
        <w:t>Il sistema ERP:</w:t>
      </w:r>
    </w:p>
    <w:p w14:paraId="4FED2F3B" w14:textId="77777777" w:rsidR="00496CB9" w:rsidRPr="00496CB9" w:rsidRDefault="00496CB9" w:rsidP="00496CB9">
      <w:pPr>
        <w:numPr>
          <w:ilvl w:val="1"/>
          <w:numId w:val="268"/>
        </w:numPr>
      </w:pPr>
      <w:r w:rsidRPr="00496CB9">
        <w:t xml:space="preserve">Coordina la </w:t>
      </w:r>
      <w:r w:rsidRPr="00496CB9">
        <w:rPr>
          <w:b/>
          <w:bCs/>
        </w:rPr>
        <w:t>disponibilità tra sedi</w:t>
      </w:r>
      <w:r w:rsidRPr="00496CB9">
        <w:t>.</w:t>
      </w:r>
    </w:p>
    <w:p w14:paraId="5939D248" w14:textId="77777777" w:rsidR="00496CB9" w:rsidRPr="00496CB9" w:rsidRDefault="00496CB9" w:rsidP="00496CB9">
      <w:pPr>
        <w:numPr>
          <w:ilvl w:val="1"/>
          <w:numId w:val="268"/>
        </w:numPr>
      </w:pPr>
      <w:r w:rsidRPr="00496CB9">
        <w:t xml:space="preserve">Ottimizza le </w:t>
      </w:r>
      <w:r w:rsidRPr="00496CB9">
        <w:rPr>
          <w:b/>
          <w:bCs/>
        </w:rPr>
        <w:t>spedizioni locali</w:t>
      </w:r>
      <w:r w:rsidRPr="00496CB9">
        <w:t>.</w:t>
      </w:r>
    </w:p>
    <w:p w14:paraId="1A450AEC" w14:textId="77777777" w:rsidR="00496CB9" w:rsidRPr="00496CB9" w:rsidRDefault="00496CB9" w:rsidP="00496CB9">
      <w:pPr>
        <w:numPr>
          <w:ilvl w:val="1"/>
          <w:numId w:val="268"/>
        </w:numPr>
      </w:pPr>
      <w:r w:rsidRPr="00496CB9">
        <w:t>Tiene traccia del venduto per sede.</w:t>
      </w:r>
    </w:p>
    <w:p w14:paraId="65C0AF63" w14:textId="77777777" w:rsidR="00496CB9" w:rsidRPr="00496CB9" w:rsidRDefault="00496CB9" w:rsidP="00496CB9">
      <w:pPr>
        <w:numPr>
          <w:ilvl w:val="1"/>
          <w:numId w:val="268"/>
        </w:numPr>
      </w:pPr>
      <w:r w:rsidRPr="00496CB9">
        <w:t xml:space="preserve">Gestisce il </w:t>
      </w:r>
      <w:r w:rsidRPr="00496CB9">
        <w:rPr>
          <w:b/>
          <w:bCs/>
        </w:rPr>
        <w:t>riassortimento automatico</w:t>
      </w:r>
      <w:r w:rsidRPr="00496CB9">
        <w:t>.</w:t>
      </w:r>
    </w:p>
    <w:p w14:paraId="3170A0E4" w14:textId="77777777" w:rsidR="00496CB9" w:rsidRDefault="00496CB9" w:rsidP="00F33686"/>
    <w:p w14:paraId="745D4A63" w14:textId="77777777" w:rsidR="00496CB9" w:rsidRDefault="00496CB9" w:rsidP="00F33686"/>
    <w:p w14:paraId="7D450438" w14:textId="05F12581" w:rsidR="000A767F" w:rsidRDefault="000A767F" w:rsidP="00F33686">
      <w:r w:rsidRPr="000A767F">
        <w:t xml:space="preserve">Le </w:t>
      </w:r>
      <w:r w:rsidRPr="000A767F">
        <w:rPr>
          <w:b/>
          <w:bCs/>
        </w:rPr>
        <w:t>estensioni dell’ERP</w:t>
      </w:r>
      <w:r w:rsidRPr="000A767F">
        <w:t xml:space="preserve"> descritte in questo capitolo riflettono l’evoluzione dei sistemi informativi aziendali verso l’esterno dell’organizzazione, superando i confini interni tradizionali e migliorando l’interazione con clienti e partner. Le due principali estensioni trattate sono il </w:t>
      </w:r>
      <w:r w:rsidRPr="000A767F">
        <w:rPr>
          <w:b/>
          <w:bCs/>
        </w:rPr>
        <w:t>CRM</w:t>
      </w:r>
      <w:r w:rsidRPr="000A767F">
        <w:t xml:space="preserve"> e l’</w:t>
      </w:r>
      <w:r w:rsidRPr="000A767F">
        <w:rPr>
          <w:b/>
          <w:bCs/>
        </w:rPr>
        <w:t>e-commerce</w:t>
      </w:r>
      <w:r w:rsidRPr="000A767F">
        <w:t>.</w:t>
      </w:r>
    </w:p>
    <w:p w14:paraId="24B6C7B9" w14:textId="77777777" w:rsidR="000A767F" w:rsidRDefault="000A767F" w:rsidP="00F33686"/>
    <w:p w14:paraId="797900AF" w14:textId="77777777" w:rsidR="000A767F" w:rsidRPr="000A767F" w:rsidRDefault="000A767F" w:rsidP="000A767F">
      <w:pPr>
        <w:rPr>
          <w:b/>
          <w:bCs/>
        </w:rPr>
      </w:pPr>
      <w:r w:rsidRPr="000A767F">
        <w:rPr>
          <w:rFonts w:ascii="Segoe UI Emoji" w:hAnsi="Segoe UI Emoji" w:cs="Segoe UI Emoji"/>
          <w:b/>
          <w:bCs/>
        </w:rPr>
        <w:t>🔄</w:t>
      </w:r>
      <w:r w:rsidRPr="000A767F">
        <w:rPr>
          <w:b/>
          <w:bCs/>
        </w:rPr>
        <w:t xml:space="preserve"> Estensione ERP: ERP II</w:t>
      </w:r>
    </w:p>
    <w:p w14:paraId="321C332F" w14:textId="77777777" w:rsidR="000A767F" w:rsidRPr="000A767F" w:rsidRDefault="000A767F" w:rsidP="000A767F">
      <w:r w:rsidRPr="000A767F">
        <w:rPr>
          <w:b/>
          <w:bCs/>
        </w:rPr>
        <w:t>ERP II</w:t>
      </w:r>
      <w:r w:rsidRPr="000A767F">
        <w:t xml:space="preserve"> è una generazione evoluta di ERP che </w:t>
      </w:r>
      <w:r w:rsidRPr="000A767F">
        <w:rPr>
          <w:b/>
          <w:bCs/>
        </w:rPr>
        <w:t>integra i processi aziendali con quelli degli interlocutori esterni</w:t>
      </w:r>
      <w:r w:rsidRPr="000A767F">
        <w:t xml:space="preserve"> (clienti, fornitori, partner), estendendo la </w:t>
      </w:r>
      <w:r w:rsidRPr="000A767F">
        <w:rPr>
          <w:b/>
          <w:bCs/>
        </w:rPr>
        <w:t>circolazione delle informazioni</w:t>
      </w:r>
      <w:r w:rsidRPr="000A767F">
        <w:t xml:space="preserve"> oltre i confini aziendali.</w:t>
      </w:r>
    </w:p>
    <w:p w14:paraId="7EE4646B" w14:textId="77777777" w:rsidR="000A767F" w:rsidRPr="000A767F" w:rsidRDefault="00000000" w:rsidP="000A767F">
      <w:r>
        <w:pict w14:anchorId="48AC8342">
          <v:rect id="_x0000_i1133" style="width:0;height:1.5pt" o:hralign="center" o:hrstd="t" o:hr="t" fillcolor="#a0a0a0" stroked="f"/>
        </w:pict>
      </w:r>
    </w:p>
    <w:p w14:paraId="1AED4E9D" w14:textId="77777777" w:rsidR="000A767F" w:rsidRPr="000A767F" w:rsidRDefault="000A767F" w:rsidP="000A767F">
      <w:pPr>
        <w:rPr>
          <w:b/>
          <w:bCs/>
        </w:rPr>
      </w:pPr>
      <w:r w:rsidRPr="000A767F">
        <w:rPr>
          <w:rFonts w:ascii="Segoe UI Emoji" w:hAnsi="Segoe UI Emoji" w:cs="Segoe UI Emoji"/>
          <w:b/>
          <w:bCs/>
        </w:rPr>
        <w:t>🤝</w:t>
      </w:r>
      <w:r w:rsidRPr="000A767F">
        <w:rPr>
          <w:b/>
          <w:bCs/>
        </w:rPr>
        <w:t xml:space="preserve"> CRM – Customer Relationship Management</w:t>
      </w:r>
    </w:p>
    <w:p w14:paraId="1CEDACB0" w14:textId="77777777" w:rsidR="000A767F" w:rsidRPr="000A767F" w:rsidRDefault="000A767F" w:rsidP="000A767F">
      <w:pPr>
        <w:rPr>
          <w:b/>
          <w:bCs/>
        </w:rPr>
      </w:pPr>
      <w:r w:rsidRPr="000A767F">
        <w:rPr>
          <w:rFonts w:ascii="Segoe UI Emoji" w:hAnsi="Segoe UI Emoji" w:cs="Segoe UI Emoji"/>
          <w:b/>
          <w:bCs/>
        </w:rPr>
        <w:lastRenderedPageBreak/>
        <w:t>📌</w:t>
      </w:r>
      <w:r w:rsidRPr="000A767F">
        <w:rPr>
          <w:b/>
          <w:bCs/>
        </w:rPr>
        <w:t xml:space="preserve"> Definizione</w:t>
      </w:r>
    </w:p>
    <w:p w14:paraId="650692A2" w14:textId="77777777" w:rsidR="000A767F" w:rsidRPr="000A767F" w:rsidRDefault="000A767F" w:rsidP="000A767F">
      <w:r w:rsidRPr="000A767F">
        <w:t xml:space="preserve">Sistema per la </w:t>
      </w:r>
      <w:r w:rsidRPr="000A767F">
        <w:rPr>
          <w:b/>
          <w:bCs/>
        </w:rPr>
        <w:t>gestione organizzata e strategica delle relazioni</w:t>
      </w:r>
      <w:r w:rsidRPr="000A767F">
        <w:t xml:space="preserve"> con clienti già acquisiti e prospect (potenziali clienti).</w:t>
      </w:r>
    </w:p>
    <w:p w14:paraId="4834419E" w14:textId="77777777" w:rsidR="000A767F" w:rsidRPr="000A767F" w:rsidRDefault="000A767F" w:rsidP="000A767F">
      <w:pPr>
        <w:rPr>
          <w:b/>
          <w:bCs/>
        </w:rPr>
      </w:pPr>
      <w:r w:rsidRPr="000A767F">
        <w:rPr>
          <w:rFonts w:ascii="Segoe UI Emoji" w:hAnsi="Segoe UI Emoji" w:cs="Segoe UI Emoji"/>
          <w:b/>
          <w:bCs/>
        </w:rPr>
        <w:t>🎯</w:t>
      </w:r>
      <w:r w:rsidRPr="000A767F">
        <w:rPr>
          <w:b/>
          <w:bCs/>
        </w:rPr>
        <w:t xml:space="preserve"> Obiettivi principali</w:t>
      </w:r>
    </w:p>
    <w:p w14:paraId="17C63267" w14:textId="77777777" w:rsidR="000A767F" w:rsidRPr="000A767F" w:rsidRDefault="000A767F" w:rsidP="000A767F">
      <w:pPr>
        <w:numPr>
          <w:ilvl w:val="0"/>
          <w:numId w:val="269"/>
        </w:numPr>
      </w:pPr>
      <w:r w:rsidRPr="000A767F">
        <w:t xml:space="preserve">Espandere il </w:t>
      </w:r>
      <w:r w:rsidRPr="000A767F">
        <w:rPr>
          <w:b/>
          <w:bCs/>
        </w:rPr>
        <w:t>portafoglio clienti</w:t>
      </w:r>
    </w:p>
    <w:p w14:paraId="29885164" w14:textId="77777777" w:rsidR="000A767F" w:rsidRPr="000A767F" w:rsidRDefault="000A767F" w:rsidP="000A767F">
      <w:pPr>
        <w:numPr>
          <w:ilvl w:val="0"/>
          <w:numId w:val="269"/>
        </w:numPr>
      </w:pPr>
      <w:r w:rsidRPr="000A767F">
        <w:t xml:space="preserve">Migliorare la </w:t>
      </w:r>
      <w:r w:rsidRPr="000A767F">
        <w:rPr>
          <w:b/>
          <w:bCs/>
        </w:rPr>
        <w:t>conoscenza del mercato</w:t>
      </w:r>
    </w:p>
    <w:p w14:paraId="6DA7371A" w14:textId="77777777" w:rsidR="000A767F" w:rsidRPr="000A767F" w:rsidRDefault="000A767F" w:rsidP="000A767F">
      <w:pPr>
        <w:numPr>
          <w:ilvl w:val="0"/>
          <w:numId w:val="269"/>
        </w:numPr>
      </w:pPr>
      <w:r w:rsidRPr="000A767F">
        <w:t xml:space="preserve">Tracciare in modo strutturato </w:t>
      </w:r>
      <w:r w:rsidRPr="000A767F">
        <w:rPr>
          <w:b/>
          <w:bCs/>
        </w:rPr>
        <w:t>interazioni e contatti</w:t>
      </w:r>
    </w:p>
    <w:p w14:paraId="42F9CF1D" w14:textId="77777777" w:rsidR="000A767F" w:rsidRPr="000A767F" w:rsidRDefault="000A767F" w:rsidP="000A767F">
      <w:pPr>
        <w:numPr>
          <w:ilvl w:val="0"/>
          <w:numId w:val="269"/>
        </w:numPr>
      </w:pPr>
      <w:r w:rsidRPr="000A767F">
        <w:t xml:space="preserve">Fidelizzare il cliente con </w:t>
      </w:r>
      <w:r w:rsidRPr="000A767F">
        <w:rPr>
          <w:b/>
          <w:bCs/>
        </w:rPr>
        <w:t>servizi di supporto post-vendita</w:t>
      </w:r>
    </w:p>
    <w:p w14:paraId="048B7051" w14:textId="77777777" w:rsidR="000A767F" w:rsidRPr="000A767F" w:rsidRDefault="000A767F" w:rsidP="000A767F">
      <w:pPr>
        <w:numPr>
          <w:ilvl w:val="0"/>
          <w:numId w:val="269"/>
        </w:numPr>
      </w:pPr>
      <w:r w:rsidRPr="000A767F">
        <w:t xml:space="preserve">Fornire </w:t>
      </w:r>
      <w:r w:rsidRPr="000A767F">
        <w:rPr>
          <w:b/>
          <w:bCs/>
        </w:rPr>
        <w:t>dati strategici</w:t>
      </w:r>
      <w:r w:rsidRPr="000A767F">
        <w:t xml:space="preserve"> per analisi di marketing e decisioni aziendali</w:t>
      </w:r>
    </w:p>
    <w:p w14:paraId="746092AA" w14:textId="77777777" w:rsidR="000A767F" w:rsidRPr="000A767F" w:rsidRDefault="000A767F" w:rsidP="000A767F">
      <w:pPr>
        <w:rPr>
          <w:b/>
          <w:bCs/>
        </w:rPr>
      </w:pPr>
      <w:r w:rsidRPr="000A767F">
        <w:rPr>
          <w:rFonts w:ascii="Segoe UI Emoji" w:hAnsi="Segoe UI Emoji" w:cs="Segoe UI Emoji"/>
          <w:b/>
          <w:bCs/>
        </w:rPr>
        <w:t>🔗</w:t>
      </w:r>
      <w:r w:rsidRPr="000A767F">
        <w:rPr>
          <w:b/>
          <w:bCs/>
        </w:rPr>
        <w:t xml:space="preserve"> Integrazione con ERP</w:t>
      </w:r>
    </w:p>
    <w:p w14:paraId="37E76949" w14:textId="77777777" w:rsidR="000A767F" w:rsidRPr="000A767F" w:rsidRDefault="000A767F" w:rsidP="000A767F">
      <w:pPr>
        <w:numPr>
          <w:ilvl w:val="0"/>
          <w:numId w:val="270"/>
        </w:numPr>
      </w:pPr>
      <w:r w:rsidRPr="000A767F">
        <w:rPr>
          <w:b/>
          <w:bCs/>
        </w:rPr>
        <w:t>Pre-vendita</w:t>
      </w:r>
      <w:r w:rsidRPr="000A767F">
        <w:t xml:space="preserve">: i dati del CRM (es. richieste, trattative) </w:t>
      </w:r>
      <w:r w:rsidRPr="000A767F">
        <w:rPr>
          <w:b/>
          <w:bCs/>
        </w:rPr>
        <w:t>generano automaticamente</w:t>
      </w:r>
      <w:r w:rsidRPr="000A767F">
        <w:t xml:space="preserve"> ordini nel sistema ERP.</w:t>
      </w:r>
    </w:p>
    <w:p w14:paraId="43BEF427" w14:textId="77777777" w:rsidR="000A767F" w:rsidRPr="000A767F" w:rsidRDefault="000A767F" w:rsidP="000A767F">
      <w:pPr>
        <w:numPr>
          <w:ilvl w:val="0"/>
          <w:numId w:val="270"/>
        </w:numPr>
      </w:pPr>
      <w:r w:rsidRPr="000A767F">
        <w:rPr>
          <w:b/>
          <w:bCs/>
        </w:rPr>
        <w:t>Post-vendita</w:t>
      </w:r>
      <w:r w:rsidRPr="000A767F">
        <w:t xml:space="preserve">: l’ERP fornisce al CRM dati su prodotti venduti, scadenze, interventi tecnici, ecc., utili al </w:t>
      </w:r>
      <w:r w:rsidRPr="000A767F">
        <w:rPr>
          <w:b/>
          <w:bCs/>
        </w:rPr>
        <w:t>servizio clienti</w:t>
      </w:r>
      <w:r w:rsidRPr="000A767F">
        <w:t>.</w:t>
      </w:r>
    </w:p>
    <w:p w14:paraId="0FA965D2" w14:textId="77777777" w:rsidR="000A767F" w:rsidRPr="000A767F" w:rsidRDefault="000A767F" w:rsidP="000A767F">
      <w:pPr>
        <w:rPr>
          <w:b/>
          <w:bCs/>
        </w:rPr>
      </w:pPr>
      <w:r w:rsidRPr="000A767F">
        <w:rPr>
          <w:rFonts w:ascii="Segoe UI Emoji" w:hAnsi="Segoe UI Emoji" w:cs="Segoe UI Emoji"/>
          <w:b/>
          <w:bCs/>
        </w:rPr>
        <w:t>📊</w:t>
      </w:r>
      <w:r w:rsidRPr="000A767F">
        <w:rPr>
          <w:b/>
          <w:bCs/>
        </w:rPr>
        <w:t xml:space="preserve"> Valore informativo</w:t>
      </w:r>
    </w:p>
    <w:p w14:paraId="70B3E11C" w14:textId="77777777" w:rsidR="000A767F" w:rsidRPr="000A767F" w:rsidRDefault="000A767F" w:rsidP="000A767F">
      <w:r w:rsidRPr="000A767F">
        <w:t xml:space="preserve">Il CRM è una </w:t>
      </w:r>
      <w:r w:rsidRPr="000A767F">
        <w:rPr>
          <w:b/>
          <w:bCs/>
        </w:rPr>
        <w:t>fonte primaria di dati</w:t>
      </w:r>
      <w:r w:rsidRPr="000A767F">
        <w:t xml:space="preserve"> per le analisi strategiche, con impatto su vendite, marketing e sviluppo prodotto.</w:t>
      </w:r>
    </w:p>
    <w:p w14:paraId="3FCFD560" w14:textId="77777777" w:rsidR="000A767F" w:rsidRPr="000A767F" w:rsidRDefault="00000000" w:rsidP="000A767F">
      <w:r>
        <w:pict w14:anchorId="1D344648">
          <v:rect id="_x0000_i1134" style="width:0;height:1.5pt" o:hralign="center" o:hrstd="t" o:hr="t" fillcolor="#a0a0a0" stroked="f"/>
        </w:pict>
      </w:r>
    </w:p>
    <w:p w14:paraId="2339946D" w14:textId="77777777" w:rsidR="000A767F" w:rsidRPr="000A767F" w:rsidRDefault="000A767F" w:rsidP="000A767F">
      <w:pPr>
        <w:rPr>
          <w:b/>
          <w:bCs/>
        </w:rPr>
      </w:pPr>
      <w:r w:rsidRPr="000A767F">
        <w:rPr>
          <w:rFonts w:ascii="Segoe UI Emoji" w:hAnsi="Segoe UI Emoji" w:cs="Segoe UI Emoji"/>
          <w:b/>
          <w:bCs/>
        </w:rPr>
        <w:t>🛒</w:t>
      </w:r>
      <w:r w:rsidRPr="000A767F">
        <w:rPr>
          <w:b/>
          <w:bCs/>
        </w:rPr>
        <w:t xml:space="preserve"> E-commerce</w:t>
      </w:r>
    </w:p>
    <w:p w14:paraId="72FFD730" w14:textId="77777777" w:rsidR="000A767F" w:rsidRPr="000A767F" w:rsidRDefault="000A767F" w:rsidP="000A767F">
      <w:pPr>
        <w:rPr>
          <w:b/>
          <w:bCs/>
        </w:rPr>
      </w:pPr>
      <w:r w:rsidRPr="000A767F">
        <w:rPr>
          <w:rFonts w:ascii="Segoe UI Emoji" w:hAnsi="Segoe UI Emoji" w:cs="Segoe UI Emoji"/>
          <w:b/>
          <w:bCs/>
        </w:rPr>
        <w:t>📌</w:t>
      </w:r>
      <w:r w:rsidRPr="000A767F">
        <w:rPr>
          <w:b/>
          <w:bCs/>
        </w:rPr>
        <w:t xml:space="preserve"> Definizione</w:t>
      </w:r>
    </w:p>
    <w:p w14:paraId="5BEF321D" w14:textId="77777777" w:rsidR="000A767F" w:rsidRPr="000A767F" w:rsidRDefault="000A767F" w:rsidP="000A767F">
      <w:r w:rsidRPr="000A767F">
        <w:t xml:space="preserve">Sistema che </w:t>
      </w:r>
      <w:r w:rsidRPr="000A767F">
        <w:rPr>
          <w:b/>
          <w:bCs/>
        </w:rPr>
        <w:t>automatizza e gestisce le vendite online</w:t>
      </w:r>
      <w:r w:rsidRPr="000A767F">
        <w:t>, permettendo ai clienti di acquistare direttamente da una piattaforma digitale.</w:t>
      </w:r>
    </w:p>
    <w:p w14:paraId="02626F1C" w14:textId="77777777" w:rsidR="000A767F" w:rsidRPr="000A767F" w:rsidRDefault="000A767F" w:rsidP="000A767F">
      <w:pPr>
        <w:rPr>
          <w:b/>
          <w:bCs/>
        </w:rPr>
      </w:pPr>
      <w:r w:rsidRPr="000A767F">
        <w:rPr>
          <w:rFonts w:ascii="Segoe UI Emoji" w:hAnsi="Segoe UI Emoji" w:cs="Segoe UI Emoji"/>
          <w:b/>
          <w:bCs/>
        </w:rPr>
        <w:t>🔧</w:t>
      </w:r>
      <w:r w:rsidRPr="000A767F">
        <w:rPr>
          <w:b/>
          <w:bCs/>
        </w:rPr>
        <w:t xml:space="preserve"> Funzioni principali</w:t>
      </w:r>
    </w:p>
    <w:p w14:paraId="154D4038" w14:textId="77777777" w:rsidR="000A767F" w:rsidRPr="000A767F" w:rsidRDefault="000A767F" w:rsidP="000A767F">
      <w:pPr>
        <w:numPr>
          <w:ilvl w:val="0"/>
          <w:numId w:val="271"/>
        </w:numPr>
      </w:pPr>
      <w:r w:rsidRPr="000A767F">
        <w:t xml:space="preserve">Accesso autonomo a </w:t>
      </w:r>
      <w:r w:rsidRPr="000A767F">
        <w:rPr>
          <w:b/>
          <w:bCs/>
        </w:rPr>
        <w:t>informazioni di prodotto</w:t>
      </w:r>
      <w:r w:rsidRPr="000A767F">
        <w:t xml:space="preserve">, </w:t>
      </w:r>
      <w:r w:rsidRPr="000A767F">
        <w:rPr>
          <w:b/>
          <w:bCs/>
        </w:rPr>
        <w:t>listini</w:t>
      </w:r>
      <w:r w:rsidRPr="000A767F">
        <w:t xml:space="preserve">, </w:t>
      </w:r>
      <w:r w:rsidRPr="000A767F">
        <w:rPr>
          <w:b/>
          <w:bCs/>
        </w:rPr>
        <w:t>condizioni di vendita</w:t>
      </w:r>
    </w:p>
    <w:p w14:paraId="4FA55CEB" w14:textId="77777777" w:rsidR="000A767F" w:rsidRPr="000A767F" w:rsidRDefault="000A767F" w:rsidP="000A767F">
      <w:pPr>
        <w:numPr>
          <w:ilvl w:val="0"/>
          <w:numId w:val="271"/>
        </w:numPr>
      </w:pPr>
      <w:r w:rsidRPr="000A767F">
        <w:t xml:space="preserve">Esecuzione diretta di </w:t>
      </w:r>
      <w:r w:rsidRPr="000A767F">
        <w:rPr>
          <w:b/>
          <w:bCs/>
        </w:rPr>
        <w:t>ordini e pagamenti</w:t>
      </w:r>
    </w:p>
    <w:p w14:paraId="15EA732C" w14:textId="77777777" w:rsidR="000A767F" w:rsidRPr="000A767F" w:rsidRDefault="000A767F" w:rsidP="000A767F">
      <w:pPr>
        <w:numPr>
          <w:ilvl w:val="0"/>
          <w:numId w:val="271"/>
        </w:numPr>
      </w:pPr>
      <w:r w:rsidRPr="000A767F">
        <w:t xml:space="preserve">Monitoraggio di </w:t>
      </w:r>
      <w:r w:rsidRPr="000A767F">
        <w:rPr>
          <w:b/>
          <w:bCs/>
        </w:rPr>
        <w:t>spedizioni</w:t>
      </w:r>
      <w:r w:rsidRPr="000A767F">
        <w:t xml:space="preserve">, </w:t>
      </w:r>
      <w:r w:rsidRPr="000A767F">
        <w:rPr>
          <w:b/>
          <w:bCs/>
        </w:rPr>
        <w:t>fatture</w:t>
      </w:r>
      <w:r w:rsidRPr="000A767F">
        <w:t xml:space="preserve">, </w:t>
      </w:r>
      <w:r w:rsidRPr="000A767F">
        <w:rPr>
          <w:b/>
          <w:bCs/>
        </w:rPr>
        <w:t>disponibilità</w:t>
      </w:r>
    </w:p>
    <w:p w14:paraId="5E51239E" w14:textId="77777777" w:rsidR="000A767F" w:rsidRPr="000A767F" w:rsidRDefault="000A767F" w:rsidP="000A767F">
      <w:pPr>
        <w:rPr>
          <w:b/>
          <w:bCs/>
        </w:rPr>
      </w:pPr>
      <w:r w:rsidRPr="000A767F">
        <w:rPr>
          <w:rFonts w:ascii="Segoe UI Emoji" w:hAnsi="Segoe UI Emoji" w:cs="Segoe UI Emoji"/>
          <w:b/>
          <w:bCs/>
        </w:rPr>
        <w:t>🧭</w:t>
      </w:r>
      <w:r w:rsidRPr="000A767F">
        <w:rPr>
          <w:b/>
          <w:bCs/>
        </w:rPr>
        <w:t xml:space="preserve"> Tipologie</w:t>
      </w:r>
    </w:p>
    <w:p w14:paraId="69D04CEC" w14:textId="77777777" w:rsidR="000A767F" w:rsidRPr="000A767F" w:rsidRDefault="000A767F" w:rsidP="000A767F">
      <w:pPr>
        <w:numPr>
          <w:ilvl w:val="0"/>
          <w:numId w:val="272"/>
        </w:numPr>
      </w:pPr>
      <w:r w:rsidRPr="000A767F">
        <w:rPr>
          <w:b/>
          <w:bCs/>
        </w:rPr>
        <w:t>B2B (Business to Business)</w:t>
      </w:r>
      <w:r w:rsidRPr="000A767F">
        <w:t>: per clienti aziendali, integrato nei processi interaziendali, con funzioni di:</w:t>
      </w:r>
    </w:p>
    <w:p w14:paraId="7723E27B" w14:textId="77777777" w:rsidR="000A767F" w:rsidRPr="000A767F" w:rsidRDefault="000A767F" w:rsidP="000A767F">
      <w:pPr>
        <w:numPr>
          <w:ilvl w:val="1"/>
          <w:numId w:val="272"/>
        </w:numPr>
      </w:pPr>
      <w:r w:rsidRPr="000A767F">
        <w:t>ordine a listino dedicato</w:t>
      </w:r>
    </w:p>
    <w:p w14:paraId="36B48657" w14:textId="77777777" w:rsidR="000A767F" w:rsidRPr="000A767F" w:rsidRDefault="000A767F" w:rsidP="000A767F">
      <w:pPr>
        <w:numPr>
          <w:ilvl w:val="1"/>
          <w:numId w:val="272"/>
        </w:numPr>
      </w:pPr>
      <w:r w:rsidRPr="000A767F">
        <w:lastRenderedPageBreak/>
        <w:t>gestione accordi quadro</w:t>
      </w:r>
    </w:p>
    <w:p w14:paraId="4692829C" w14:textId="77777777" w:rsidR="000A767F" w:rsidRPr="000A767F" w:rsidRDefault="000A767F" w:rsidP="000A767F">
      <w:pPr>
        <w:numPr>
          <w:ilvl w:val="1"/>
          <w:numId w:val="272"/>
        </w:numPr>
      </w:pPr>
      <w:r w:rsidRPr="000A767F">
        <w:t>fatturazione elettronica</w:t>
      </w:r>
    </w:p>
    <w:p w14:paraId="7DA96DB0" w14:textId="77777777" w:rsidR="000A767F" w:rsidRPr="000A767F" w:rsidRDefault="000A767F" w:rsidP="000A767F">
      <w:pPr>
        <w:numPr>
          <w:ilvl w:val="0"/>
          <w:numId w:val="272"/>
        </w:numPr>
      </w:pPr>
      <w:r w:rsidRPr="000A767F">
        <w:rPr>
          <w:b/>
          <w:bCs/>
        </w:rPr>
        <w:t>B2C (Business to Consumer)</w:t>
      </w:r>
      <w:r w:rsidRPr="000A767F">
        <w:t>: per il cliente finale, con funzionalità più commerciali e interattive:</w:t>
      </w:r>
    </w:p>
    <w:p w14:paraId="67E20307" w14:textId="77777777" w:rsidR="000A767F" w:rsidRPr="000A767F" w:rsidRDefault="000A767F" w:rsidP="000A767F">
      <w:pPr>
        <w:numPr>
          <w:ilvl w:val="1"/>
          <w:numId w:val="272"/>
        </w:numPr>
      </w:pPr>
      <w:r w:rsidRPr="000A767F">
        <w:t>schede prodotto, carrello, pagamento online, tracciamento ordine</w:t>
      </w:r>
    </w:p>
    <w:p w14:paraId="649B1AC1" w14:textId="77777777" w:rsidR="000A767F" w:rsidRPr="000A767F" w:rsidRDefault="000A767F" w:rsidP="000A767F">
      <w:pPr>
        <w:rPr>
          <w:b/>
          <w:bCs/>
        </w:rPr>
      </w:pPr>
      <w:r w:rsidRPr="000A767F">
        <w:rPr>
          <w:rFonts w:ascii="Segoe UI Emoji" w:hAnsi="Segoe UI Emoji" w:cs="Segoe UI Emoji"/>
          <w:b/>
          <w:bCs/>
        </w:rPr>
        <w:t>🔗</w:t>
      </w:r>
      <w:r w:rsidRPr="000A767F">
        <w:rPr>
          <w:b/>
          <w:bCs/>
        </w:rPr>
        <w:t xml:space="preserve"> Integrazione con ERP</w:t>
      </w:r>
    </w:p>
    <w:p w14:paraId="2D5E3794" w14:textId="77777777" w:rsidR="000A767F" w:rsidRPr="000A767F" w:rsidRDefault="000A767F" w:rsidP="000A767F">
      <w:pPr>
        <w:numPr>
          <w:ilvl w:val="0"/>
          <w:numId w:val="273"/>
        </w:numPr>
      </w:pPr>
      <w:r w:rsidRPr="000A767F">
        <w:t xml:space="preserve">Collegamento al </w:t>
      </w:r>
      <w:r w:rsidRPr="000A767F">
        <w:rPr>
          <w:b/>
          <w:bCs/>
        </w:rPr>
        <w:t>flusso attivo</w:t>
      </w:r>
      <w:r w:rsidRPr="000A767F">
        <w:t>: gli ordini effettuati online vengono registrati direttamente nel sistema ERP.</w:t>
      </w:r>
    </w:p>
    <w:p w14:paraId="1286FDF6" w14:textId="77777777" w:rsidR="000A767F" w:rsidRPr="000A767F" w:rsidRDefault="000A767F" w:rsidP="000A767F">
      <w:pPr>
        <w:numPr>
          <w:ilvl w:val="0"/>
          <w:numId w:val="273"/>
        </w:numPr>
      </w:pPr>
      <w:r w:rsidRPr="000A767F">
        <w:t xml:space="preserve">Collegamento alla </w:t>
      </w:r>
      <w:r w:rsidRPr="000A767F">
        <w:rPr>
          <w:b/>
          <w:bCs/>
        </w:rPr>
        <w:t>logistica</w:t>
      </w:r>
      <w:r w:rsidRPr="000A767F">
        <w:t>: aggiornamento in tempo reale di disponibilità articoli, tracking delle spedizioni, gestione dei resi.</w:t>
      </w:r>
    </w:p>
    <w:p w14:paraId="397901A6" w14:textId="77777777" w:rsidR="000A767F" w:rsidRDefault="000A767F" w:rsidP="00F33686"/>
    <w:p w14:paraId="3C9AB99D" w14:textId="77777777" w:rsidR="000A767F" w:rsidRDefault="000A767F" w:rsidP="00F33686"/>
    <w:p w14:paraId="32F2385A" w14:textId="77777777" w:rsidR="000A767F" w:rsidRDefault="000A767F" w:rsidP="00F33686"/>
    <w:p w14:paraId="7724F923" w14:textId="2FCFE34D" w:rsidR="000A767F" w:rsidRDefault="000A767F" w:rsidP="00F33686">
      <w:pPr>
        <w:rPr>
          <w:b/>
          <w:bCs/>
        </w:rPr>
      </w:pPr>
      <w:r>
        <w:rPr>
          <w:b/>
          <w:bCs/>
        </w:rPr>
        <w:t>CAPITOLO 8.  ERP: L’AREA ACQUISTI</w:t>
      </w:r>
    </w:p>
    <w:p w14:paraId="1EE59444" w14:textId="046E6223" w:rsidR="000A767F" w:rsidRDefault="000A767F" w:rsidP="00F33686"/>
    <w:p w14:paraId="4033F3B9" w14:textId="77777777" w:rsidR="000A767F" w:rsidRPr="000A767F" w:rsidRDefault="000A767F" w:rsidP="000A767F">
      <w:pPr>
        <w:rPr>
          <w:b/>
          <w:bCs/>
        </w:rPr>
      </w:pPr>
      <w:r w:rsidRPr="000A767F">
        <w:rPr>
          <w:rFonts w:ascii="Segoe UI Emoji" w:hAnsi="Segoe UI Emoji" w:cs="Segoe UI Emoji"/>
          <w:b/>
          <w:bCs/>
        </w:rPr>
        <w:t>🧭</w:t>
      </w:r>
      <w:r w:rsidRPr="000A767F">
        <w:rPr>
          <w:b/>
          <w:bCs/>
        </w:rPr>
        <w:t xml:space="preserve"> Obiettivi dell’Area Acquisti nel Sistema ERP</w:t>
      </w:r>
    </w:p>
    <w:p w14:paraId="2419CC87" w14:textId="77777777" w:rsidR="000A767F" w:rsidRPr="000A767F" w:rsidRDefault="000A767F" w:rsidP="000A767F">
      <w:pPr>
        <w:rPr>
          <w:b/>
          <w:bCs/>
        </w:rPr>
      </w:pPr>
      <w:r w:rsidRPr="000A767F">
        <w:rPr>
          <w:rFonts w:ascii="Segoe UI Emoji" w:hAnsi="Segoe UI Emoji" w:cs="Segoe UI Emoji"/>
          <w:b/>
          <w:bCs/>
        </w:rPr>
        <w:t>📌</w:t>
      </w:r>
      <w:r w:rsidRPr="000A767F">
        <w:rPr>
          <w:b/>
          <w:bCs/>
        </w:rPr>
        <w:t xml:space="preserve"> Funzioni base del flusso passivo (acquisti):</w:t>
      </w:r>
    </w:p>
    <w:p w14:paraId="0CC80E58" w14:textId="77777777" w:rsidR="000A767F" w:rsidRPr="000A767F" w:rsidRDefault="000A767F" w:rsidP="000A767F">
      <w:pPr>
        <w:numPr>
          <w:ilvl w:val="0"/>
          <w:numId w:val="274"/>
        </w:numPr>
      </w:pPr>
      <w:r w:rsidRPr="000A767F">
        <w:rPr>
          <w:b/>
          <w:bCs/>
        </w:rPr>
        <w:t>Definizione delle condizioni commerciali</w:t>
      </w:r>
      <w:r w:rsidRPr="000A767F">
        <w:t>:</w:t>
      </w:r>
    </w:p>
    <w:p w14:paraId="71DAFB64" w14:textId="77777777" w:rsidR="000A767F" w:rsidRPr="000A767F" w:rsidRDefault="000A767F" w:rsidP="000A767F">
      <w:pPr>
        <w:numPr>
          <w:ilvl w:val="1"/>
          <w:numId w:val="274"/>
        </w:numPr>
      </w:pPr>
      <w:r w:rsidRPr="000A767F">
        <w:t>Specifiche tecniche, prezzi, termini di consegna e pagamento concordati con i fornitori.</w:t>
      </w:r>
    </w:p>
    <w:p w14:paraId="78EB18B8" w14:textId="77777777" w:rsidR="000A767F" w:rsidRPr="000A767F" w:rsidRDefault="000A767F" w:rsidP="000A767F">
      <w:pPr>
        <w:numPr>
          <w:ilvl w:val="0"/>
          <w:numId w:val="274"/>
        </w:numPr>
      </w:pPr>
      <w:r w:rsidRPr="000A767F">
        <w:rPr>
          <w:b/>
          <w:bCs/>
        </w:rPr>
        <w:t>Supporto informativo alle operazioni</w:t>
      </w:r>
      <w:r w:rsidRPr="000A767F">
        <w:t>:</w:t>
      </w:r>
    </w:p>
    <w:p w14:paraId="6E205289" w14:textId="77777777" w:rsidR="000A767F" w:rsidRPr="000A767F" w:rsidRDefault="000A767F" w:rsidP="000A767F">
      <w:pPr>
        <w:numPr>
          <w:ilvl w:val="1"/>
          <w:numId w:val="274"/>
        </w:numPr>
      </w:pPr>
      <w:r w:rsidRPr="000A767F">
        <w:rPr>
          <w:b/>
          <w:bCs/>
        </w:rPr>
        <w:t>Richieste d’Acquisto (RDA)</w:t>
      </w:r>
      <w:r w:rsidRPr="000A767F">
        <w:t>: segnalazioni interne di necessità.</w:t>
      </w:r>
    </w:p>
    <w:p w14:paraId="690B502C" w14:textId="77777777" w:rsidR="000A767F" w:rsidRPr="000A767F" w:rsidRDefault="000A767F" w:rsidP="000A767F">
      <w:pPr>
        <w:numPr>
          <w:ilvl w:val="1"/>
          <w:numId w:val="274"/>
        </w:numPr>
      </w:pPr>
      <w:r w:rsidRPr="000A767F">
        <w:rPr>
          <w:b/>
          <w:bCs/>
        </w:rPr>
        <w:t>Richieste d’Offerta</w:t>
      </w:r>
      <w:r w:rsidRPr="000A767F">
        <w:t>: invio a più fornitori per confronto preventivi.</w:t>
      </w:r>
    </w:p>
    <w:p w14:paraId="720F924E" w14:textId="77777777" w:rsidR="000A767F" w:rsidRPr="000A767F" w:rsidRDefault="000A767F" w:rsidP="000A767F">
      <w:pPr>
        <w:numPr>
          <w:ilvl w:val="1"/>
          <w:numId w:val="274"/>
        </w:numPr>
      </w:pPr>
      <w:r w:rsidRPr="000A767F">
        <w:rPr>
          <w:b/>
          <w:bCs/>
        </w:rPr>
        <w:t>Ordini esecutivi</w:t>
      </w:r>
      <w:r w:rsidRPr="000A767F">
        <w:t>: formalizzazione dell’acquisto.</w:t>
      </w:r>
    </w:p>
    <w:p w14:paraId="5A6CB0DF" w14:textId="77777777" w:rsidR="000A767F" w:rsidRPr="000A767F" w:rsidRDefault="000A767F" w:rsidP="000A767F">
      <w:pPr>
        <w:numPr>
          <w:ilvl w:val="1"/>
          <w:numId w:val="274"/>
        </w:numPr>
      </w:pPr>
      <w:r w:rsidRPr="000A767F">
        <w:rPr>
          <w:b/>
          <w:bCs/>
        </w:rPr>
        <w:t>Ricezione materiali</w:t>
      </w:r>
      <w:r w:rsidRPr="000A767F">
        <w:t>: registrazione delle merci/servizi ricevuti.</w:t>
      </w:r>
    </w:p>
    <w:p w14:paraId="16CA42A4" w14:textId="77777777" w:rsidR="000A767F" w:rsidRPr="000A767F" w:rsidRDefault="000A767F" w:rsidP="000A767F">
      <w:pPr>
        <w:numPr>
          <w:ilvl w:val="1"/>
          <w:numId w:val="274"/>
        </w:numPr>
      </w:pPr>
      <w:r w:rsidRPr="000A767F">
        <w:rPr>
          <w:b/>
          <w:bCs/>
        </w:rPr>
        <w:t>Fatturazione passiva</w:t>
      </w:r>
      <w:r w:rsidRPr="000A767F">
        <w:t>: gestione delle fatture ricevute.</w:t>
      </w:r>
    </w:p>
    <w:p w14:paraId="686B4912" w14:textId="77777777" w:rsidR="000A767F" w:rsidRPr="000A767F" w:rsidRDefault="000A767F" w:rsidP="000A767F">
      <w:pPr>
        <w:numPr>
          <w:ilvl w:val="1"/>
          <w:numId w:val="274"/>
        </w:numPr>
      </w:pPr>
      <w:r w:rsidRPr="000A767F">
        <w:rPr>
          <w:b/>
          <w:bCs/>
        </w:rPr>
        <w:t>Statistiche commerciali</w:t>
      </w:r>
      <w:r w:rsidRPr="000A767F">
        <w:t>: analisi acquisti per fornitore, categoria, ecc.</w:t>
      </w:r>
    </w:p>
    <w:p w14:paraId="76DF19EB" w14:textId="77777777" w:rsidR="000A767F" w:rsidRPr="000A767F" w:rsidRDefault="000A767F" w:rsidP="000A767F">
      <w:pPr>
        <w:rPr>
          <w:b/>
          <w:bCs/>
        </w:rPr>
      </w:pPr>
      <w:r w:rsidRPr="000A767F">
        <w:rPr>
          <w:rFonts w:ascii="Segoe UI Emoji" w:hAnsi="Segoe UI Emoji" w:cs="Segoe UI Emoji"/>
          <w:b/>
          <w:bCs/>
        </w:rPr>
        <w:t>🚀</w:t>
      </w:r>
      <w:r w:rsidRPr="000A767F">
        <w:rPr>
          <w:b/>
          <w:bCs/>
        </w:rPr>
        <w:t xml:space="preserve"> Funzionalità avanzate nei sistemi ERP evoluti:</w:t>
      </w:r>
    </w:p>
    <w:p w14:paraId="67F2392A" w14:textId="77777777" w:rsidR="000A767F" w:rsidRPr="000A767F" w:rsidRDefault="000A767F" w:rsidP="000A767F">
      <w:pPr>
        <w:numPr>
          <w:ilvl w:val="0"/>
          <w:numId w:val="275"/>
        </w:numPr>
      </w:pPr>
      <w:r w:rsidRPr="000A767F">
        <w:rPr>
          <w:b/>
          <w:bCs/>
        </w:rPr>
        <w:t>Gruppi d’acquisto e catene commerciali</w:t>
      </w:r>
      <w:r w:rsidRPr="000A767F">
        <w:t>: condivisione ordini e prezzi tra più aziende.</w:t>
      </w:r>
    </w:p>
    <w:p w14:paraId="5287F692" w14:textId="77777777" w:rsidR="000A767F" w:rsidRPr="000A767F" w:rsidRDefault="000A767F" w:rsidP="000A767F">
      <w:pPr>
        <w:numPr>
          <w:ilvl w:val="0"/>
          <w:numId w:val="275"/>
        </w:numPr>
      </w:pPr>
      <w:r w:rsidRPr="000A767F">
        <w:rPr>
          <w:b/>
          <w:bCs/>
        </w:rPr>
        <w:t>Ordini aperti</w:t>
      </w:r>
      <w:r w:rsidRPr="000A767F">
        <w:t>: accordi quadro per forniture dilazionate nel tempo.</w:t>
      </w:r>
    </w:p>
    <w:p w14:paraId="450B119C" w14:textId="77777777" w:rsidR="000A767F" w:rsidRPr="000A767F" w:rsidRDefault="000A767F" w:rsidP="000A767F">
      <w:pPr>
        <w:numPr>
          <w:ilvl w:val="0"/>
          <w:numId w:val="275"/>
        </w:numPr>
      </w:pPr>
      <w:r w:rsidRPr="000A767F">
        <w:rPr>
          <w:b/>
          <w:bCs/>
        </w:rPr>
        <w:lastRenderedPageBreak/>
        <w:t>Controlli e validazioni complesse</w:t>
      </w:r>
      <w:r w:rsidRPr="000A767F">
        <w:t>: autorizzazioni multilivello, vincoli qualità, budget, ecc.</w:t>
      </w:r>
    </w:p>
    <w:p w14:paraId="54AF6DF4" w14:textId="77777777" w:rsidR="000A767F" w:rsidRPr="000A767F" w:rsidRDefault="00000000" w:rsidP="000A767F">
      <w:r>
        <w:pict w14:anchorId="032F148C">
          <v:rect id="_x0000_i1135" style="width:0;height:1.5pt" o:hralign="center" o:hrstd="t" o:hr="t" fillcolor="#a0a0a0" stroked="f"/>
        </w:pict>
      </w:r>
    </w:p>
    <w:p w14:paraId="691A1323" w14:textId="77777777" w:rsidR="000A767F" w:rsidRPr="000A767F" w:rsidRDefault="000A767F" w:rsidP="000A767F">
      <w:pPr>
        <w:rPr>
          <w:b/>
          <w:bCs/>
        </w:rPr>
      </w:pPr>
      <w:r w:rsidRPr="000A767F">
        <w:rPr>
          <w:rFonts w:ascii="Segoe UI Emoji" w:hAnsi="Segoe UI Emoji" w:cs="Segoe UI Emoji"/>
          <w:b/>
          <w:bCs/>
        </w:rPr>
        <w:t>🏗️</w:t>
      </w:r>
      <w:r w:rsidRPr="000A767F">
        <w:rPr>
          <w:b/>
          <w:bCs/>
        </w:rPr>
        <w:t xml:space="preserve"> Strutture di base del modulo acquisti</w:t>
      </w:r>
    </w:p>
    <w:p w14:paraId="285D1C54" w14:textId="77777777" w:rsidR="000A767F" w:rsidRPr="000A767F" w:rsidRDefault="000A767F" w:rsidP="000A767F">
      <w:pPr>
        <w:numPr>
          <w:ilvl w:val="0"/>
          <w:numId w:val="276"/>
        </w:numPr>
      </w:pPr>
      <w:r w:rsidRPr="000A767F">
        <w:rPr>
          <w:b/>
          <w:bCs/>
        </w:rPr>
        <w:t>Anagrafiche commerciali:</w:t>
      </w:r>
    </w:p>
    <w:p w14:paraId="17148A99" w14:textId="77777777" w:rsidR="000A767F" w:rsidRPr="000A767F" w:rsidRDefault="000A767F" w:rsidP="000A767F">
      <w:pPr>
        <w:numPr>
          <w:ilvl w:val="1"/>
          <w:numId w:val="276"/>
        </w:numPr>
      </w:pPr>
      <w:r w:rsidRPr="000A767F">
        <w:rPr>
          <w:b/>
          <w:bCs/>
        </w:rPr>
        <w:t>Fornitori</w:t>
      </w:r>
      <w:r w:rsidRPr="000A767F">
        <w:t>: dati identificativi, condizioni, classificazioni.</w:t>
      </w:r>
    </w:p>
    <w:p w14:paraId="0A15DF62" w14:textId="77777777" w:rsidR="000A767F" w:rsidRPr="000A767F" w:rsidRDefault="000A767F" w:rsidP="000A767F">
      <w:pPr>
        <w:numPr>
          <w:ilvl w:val="1"/>
          <w:numId w:val="276"/>
        </w:numPr>
      </w:pPr>
      <w:r w:rsidRPr="000A767F">
        <w:rPr>
          <w:b/>
          <w:bCs/>
        </w:rPr>
        <w:t>Prodotti/Servizi</w:t>
      </w:r>
      <w:r w:rsidRPr="000A767F">
        <w:t>: articoli acquistabili, codifiche, imballaggi, caratteristiche tecniche.</w:t>
      </w:r>
    </w:p>
    <w:p w14:paraId="0427773D" w14:textId="77777777" w:rsidR="000A767F" w:rsidRPr="000A767F" w:rsidRDefault="000A767F" w:rsidP="000A767F">
      <w:pPr>
        <w:numPr>
          <w:ilvl w:val="0"/>
          <w:numId w:val="276"/>
        </w:numPr>
      </w:pPr>
      <w:r w:rsidRPr="000A767F">
        <w:rPr>
          <w:b/>
          <w:bCs/>
        </w:rPr>
        <w:t>Strutture per listini e scontistiche:</w:t>
      </w:r>
    </w:p>
    <w:p w14:paraId="79162152" w14:textId="77777777" w:rsidR="000A767F" w:rsidRPr="000A767F" w:rsidRDefault="000A767F" w:rsidP="000A767F">
      <w:pPr>
        <w:numPr>
          <w:ilvl w:val="1"/>
          <w:numId w:val="276"/>
        </w:numPr>
      </w:pPr>
      <w:r w:rsidRPr="000A767F">
        <w:t>Prezzi, sconti a quantità, condizioni di pagamento, trasporto, ecc.</w:t>
      </w:r>
    </w:p>
    <w:p w14:paraId="61092F8A" w14:textId="77777777" w:rsidR="000A767F" w:rsidRPr="000A767F" w:rsidRDefault="000A767F" w:rsidP="000A767F">
      <w:pPr>
        <w:numPr>
          <w:ilvl w:val="0"/>
          <w:numId w:val="276"/>
        </w:numPr>
      </w:pPr>
      <w:r w:rsidRPr="000A767F">
        <w:rPr>
          <w:b/>
          <w:bCs/>
        </w:rPr>
        <w:t>Documenti di processo:</w:t>
      </w:r>
    </w:p>
    <w:p w14:paraId="38719893" w14:textId="77777777" w:rsidR="000A767F" w:rsidRPr="000A767F" w:rsidRDefault="000A767F" w:rsidP="000A767F">
      <w:pPr>
        <w:numPr>
          <w:ilvl w:val="1"/>
          <w:numId w:val="276"/>
        </w:numPr>
      </w:pPr>
      <w:r w:rsidRPr="000A767F">
        <w:t>RDA, ordini, DDT fornitori, fatture passive.</w:t>
      </w:r>
    </w:p>
    <w:p w14:paraId="78F71844" w14:textId="77777777" w:rsidR="000A767F" w:rsidRPr="000A767F" w:rsidRDefault="000A767F" w:rsidP="000A767F">
      <w:pPr>
        <w:numPr>
          <w:ilvl w:val="1"/>
          <w:numId w:val="276"/>
        </w:numPr>
      </w:pPr>
      <w:r w:rsidRPr="000A767F">
        <w:t>Tracciano tutto il ciclo passivo, con legami tra loro (es. ordine → ricezione → fattura).</w:t>
      </w:r>
    </w:p>
    <w:p w14:paraId="32225E9F" w14:textId="77777777" w:rsidR="000A767F" w:rsidRDefault="000A767F" w:rsidP="00F33686"/>
    <w:p w14:paraId="1E482F43" w14:textId="77777777" w:rsidR="000A767F" w:rsidRDefault="000A767F" w:rsidP="00F33686"/>
    <w:p w14:paraId="13018363" w14:textId="77777777" w:rsidR="000A767F" w:rsidRPr="000A767F" w:rsidRDefault="000A767F" w:rsidP="000A767F">
      <w:pPr>
        <w:rPr>
          <w:b/>
          <w:bCs/>
        </w:rPr>
      </w:pPr>
      <w:r w:rsidRPr="000A767F">
        <w:rPr>
          <w:rFonts w:ascii="Segoe UI Emoji" w:hAnsi="Segoe UI Emoji" w:cs="Segoe UI Emoji"/>
          <w:b/>
          <w:bCs/>
        </w:rPr>
        <w:t>🧾</w:t>
      </w:r>
      <w:r w:rsidRPr="000A767F">
        <w:rPr>
          <w:b/>
          <w:bCs/>
        </w:rPr>
        <w:t xml:space="preserve"> 1. Anagrafiche commerciali nel modulo acquisti</w:t>
      </w:r>
    </w:p>
    <w:p w14:paraId="3C1A199F" w14:textId="77777777" w:rsidR="000A767F" w:rsidRPr="000A767F" w:rsidRDefault="000A767F" w:rsidP="000A767F">
      <w:pPr>
        <w:rPr>
          <w:b/>
          <w:bCs/>
        </w:rPr>
      </w:pPr>
      <w:r w:rsidRPr="000A767F">
        <w:rPr>
          <w:rFonts w:ascii="Segoe UI Emoji" w:hAnsi="Segoe UI Emoji" w:cs="Segoe UI Emoji"/>
          <w:b/>
          <w:bCs/>
        </w:rPr>
        <w:t>📌</w:t>
      </w:r>
      <w:r w:rsidRPr="000A767F">
        <w:rPr>
          <w:b/>
          <w:bCs/>
        </w:rPr>
        <w:t xml:space="preserve"> Fornitori</w:t>
      </w:r>
    </w:p>
    <w:p w14:paraId="5055CC7E" w14:textId="77777777" w:rsidR="000A767F" w:rsidRPr="000A767F" w:rsidRDefault="000A767F" w:rsidP="000A767F">
      <w:r w:rsidRPr="000A767F">
        <w:t>Ogni fornitore viene descritto con:</w:t>
      </w:r>
    </w:p>
    <w:p w14:paraId="0692CE8D" w14:textId="77777777" w:rsidR="000A767F" w:rsidRPr="000A767F" w:rsidRDefault="000A767F" w:rsidP="000A767F">
      <w:pPr>
        <w:numPr>
          <w:ilvl w:val="0"/>
          <w:numId w:val="277"/>
        </w:numPr>
      </w:pPr>
      <w:r w:rsidRPr="000A767F">
        <w:rPr>
          <w:b/>
          <w:bCs/>
        </w:rPr>
        <w:t>Tipologia</w:t>
      </w:r>
      <w:r w:rsidRPr="000A767F">
        <w:t>: materiali, lavorazioni (conto/lavoro), trasporti, servizi vari.</w:t>
      </w:r>
    </w:p>
    <w:p w14:paraId="490AA35B" w14:textId="77777777" w:rsidR="000A767F" w:rsidRPr="000A767F" w:rsidRDefault="000A767F" w:rsidP="000A767F">
      <w:pPr>
        <w:numPr>
          <w:ilvl w:val="0"/>
          <w:numId w:val="277"/>
        </w:numPr>
      </w:pPr>
      <w:r w:rsidRPr="000A767F">
        <w:rPr>
          <w:b/>
          <w:bCs/>
        </w:rPr>
        <w:t>Dati identificativi</w:t>
      </w:r>
      <w:r w:rsidRPr="000A767F">
        <w:t>: nome, codice, riferimenti commerciali.</w:t>
      </w:r>
    </w:p>
    <w:p w14:paraId="3829B360" w14:textId="77777777" w:rsidR="000A767F" w:rsidRPr="000A767F" w:rsidRDefault="000A767F" w:rsidP="000A767F">
      <w:pPr>
        <w:numPr>
          <w:ilvl w:val="0"/>
          <w:numId w:val="277"/>
        </w:numPr>
      </w:pPr>
      <w:r w:rsidRPr="000A767F">
        <w:rPr>
          <w:b/>
          <w:bCs/>
        </w:rPr>
        <w:t>Dati economici</w:t>
      </w:r>
      <w:r w:rsidRPr="000A767F">
        <w:t>:</w:t>
      </w:r>
    </w:p>
    <w:p w14:paraId="32D33122" w14:textId="77777777" w:rsidR="000A767F" w:rsidRPr="000A767F" w:rsidRDefault="000A767F" w:rsidP="000A767F">
      <w:pPr>
        <w:numPr>
          <w:ilvl w:val="1"/>
          <w:numId w:val="277"/>
        </w:numPr>
      </w:pPr>
      <w:r w:rsidRPr="000A767F">
        <w:t>Valuta di transazione</w:t>
      </w:r>
    </w:p>
    <w:p w14:paraId="6B10B539" w14:textId="77777777" w:rsidR="000A767F" w:rsidRPr="000A767F" w:rsidRDefault="000A767F" w:rsidP="000A767F">
      <w:pPr>
        <w:numPr>
          <w:ilvl w:val="1"/>
          <w:numId w:val="277"/>
        </w:numPr>
      </w:pPr>
      <w:r w:rsidRPr="000A767F">
        <w:t>Lingua preferita</w:t>
      </w:r>
    </w:p>
    <w:p w14:paraId="7B053DAB" w14:textId="77777777" w:rsidR="000A767F" w:rsidRPr="000A767F" w:rsidRDefault="000A767F" w:rsidP="000A767F">
      <w:pPr>
        <w:numPr>
          <w:ilvl w:val="1"/>
          <w:numId w:val="277"/>
        </w:numPr>
      </w:pPr>
      <w:r w:rsidRPr="000A767F">
        <w:t>Modalità di pagamento (es. 30 gg fine mese), con eventuali sconti finanziari</w:t>
      </w:r>
    </w:p>
    <w:p w14:paraId="131BD3F7" w14:textId="77777777" w:rsidR="000A767F" w:rsidRPr="000A767F" w:rsidRDefault="000A767F" w:rsidP="000A767F">
      <w:pPr>
        <w:numPr>
          <w:ilvl w:val="1"/>
          <w:numId w:val="277"/>
        </w:numPr>
      </w:pPr>
      <w:r w:rsidRPr="000A767F">
        <w:t>Coordinate bancarie</w:t>
      </w:r>
    </w:p>
    <w:p w14:paraId="2D9F7489" w14:textId="77777777" w:rsidR="000A767F" w:rsidRPr="000A767F" w:rsidRDefault="000A767F" w:rsidP="000A767F">
      <w:pPr>
        <w:numPr>
          <w:ilvl w:val="0"/>
          <w:numId w:val="277"/>
        </w:numPr>
      </w:pPr>
      <w:r w:rsidRPr="000A767F">
        <w:rPr>
          <w:b/>
          <w:bCs/>
        </w:rPr>
        <w:t>Appartenenza a gruppi</w:t>
      </w:r>
      <w:r w:rsidRPr="000A767F">
        <w:t>: catene commerciali o gruppi d’acquisto.</w:t>
      </w:r>
    </w:p>
    <w:p w14:paraId="59468263" w14:textId="77777777" w:rsidR="000A767F" w:rsidRPr="000A767F" w:rsidRDefault="000A767F" w:rsidP="000A767F">
      <w:pPr>
        <w:numPr>
          <w:ilvl w:val="0"/>
          <w:numId w:val="277"/>
        </w:numPr>
      </w:pPr>
      <w:r w:rsidRPr="000A767F">
        <w:rPr>
          <w:b/>
          <w:bCs/>
        </w:rPr>
        <w:t>Condizioni commerciali</w:t>
      </w:r>
      <w:r w:rsidRPr="000A767F">
        <w:t xml:space="preserve"> personalizzate (es. premi quantità, resi).</w:t>
      </w:r>
    </w:p>
    <w:p w14:paraId="0104E8E9" w14:textId="77777777" w:rsidR="000A767F" w:rsidRPr="000A767F" w:rsidRDefault="000A767F" w:rsidP="000A767F">
      <w:pPr>
        <w:numPr>
          <w:ilvl w:val="0"/>
          <w:numId w:val="277"/>
        </w:numPr>
      </w:pPr>
      <w:r w:rsidRPr="000A767F">
        <w:rPr>
          <w:b/>
          <w:bCs/>
        </w:rPr>
        <w:t>Parametri di classificazione</w:t>
      </w:r>
      <w:r w:rsidRPr="000A767F">
        <w:t>: usati per analisi (es. regione, affidabilità, settore merceologico).</w:t>
      </w:r>
    </w:p>
    <w:p w14:paraId="3467D710" w14:textId="77777777" w:rsidR="000A767F" w:rsidRPr="000A767F" w:rsidRDefault="000A767F" w:rsidP="000A767F">
      <w:pPr>
        <w:rPr>
          <w:b/>
          <w:bCs/>
        </w:rPr>
      </w:pPr>
      <w:r w:rsidRPr="000A767F">
        <w:rPr>
          <w:rFonts w:ascii="Segoe UI Emoji" w:hAnsi="Segoe UI Emoji" w:cs="Segoe UI Emoji"/>
          <w:b/>
          <w:bCs/>
        </w:rPr>
        <w:lastRenderedPageBreak/>
        <w:t>📦</w:t>
      </w:r>
      <w:r w:rsidRPr="000A767F">
        <w:rPr>
          <w:b/>
          <w:bCs/>
        </w:rPr>
        <w:t xml:space="preserve"> Prodotti di acquisto</w:t>
      </w:r>
    </w:p>
    <w:p w14:paraId="0EB23EEF" w14:textId="77777777" w:rsidR="000A767F" w:rsidRPr="000A767F" w:rsidRDefault="000A767F" w:rsidP="000A767F">
      <w:r w:rsidRPr="000A767F">
        <w:t>Ogni prodotto gestito nell’area acquisti ha:</w:t>
      </w:r>
    </w:p>
    <w:p w14:paraId="672505B1" w14:textId="77777777" w:rsidR="000A767F" w:rsidRPr="000A767F" w:rsidRDefault="000A767F" w:rsidP="000A767F">
      <w:pPr>
        <w:numPr>
          <w:ilvl w:val="0"/>
          <w:numId w:val="278"/>
        </w:numPr>
      </w:pPr>
      <w:r w:rsidRPr="000A767F">
        <w:t xml:space="preserve">Codice e </w:t>
      </w:r>
      <w:r w:rsidRPr="000A767F">
        <w:rPr>
          <w:b/>
          <w:bCs/>
        </w:rPr>
        <w:t>descrizione commerciale del fornitore</w:t>
      </w:r>
    </w:p>
    <w:p w14:paraId="1258359A" w14:textId="77777777" w:rsidR="000A767F" w:rsidRPr="000A767F" w:rsidRDefault="000A767F" w:rsidP="000A767F">
      <w:pPr>
        <w:numPr>
          <w:ilvl w:val="0"/>
          <w:numId w:val="278"/>
        </w:numPr>
      </w:pPr>
      <w:r w:rsidRPr="000A767F">
        <w:rPr>
          <w:b/>
          <w:bCs/>
        </w:rPr>
        <w:t>Unità di misura di acquisto</w:t>
      </w:r>
      <w:r w:rsidRPr="000A767F">
        <w:t xml:space="preserve"> (es. kg, pezzi, litri)</w:t>
      </w:r>
    </w:p>
    <w:p w14:paraId="5D0D0C17" w14:textId="77777777" w:rsidR="000A767F" w:rsidRPr="000A767F" w:rsidRDefault="000A767F" w:rsidP="000A767F">
      <w:pPr>
        <w:numPr>
          <w:ilvl w:val="0"/>
          <w:numId w:val="278"/>
        </w:numPr>
      </w:pPr>
      <w:r w:rsidRPr="000A767F">
        <w:rPr>
          <w:b/>
          <w:bCs/>
        </w:rPr>
        <w:t>Imballaggi richiesti</w:t>
      </w:r>
      <w:r w:rsidRPr="000A767F">
        <w:t>: tipo confezione, dimensioni.</w:t>
      </w:r>
    </w:p>
    <w:p w14:paraId="5895C291" w14:textId="77777777" w:rsidR="000A767F" w:rsidRPr="000A767F" w:rsidRDefault="000A767F" w:rsidP="000A767F">
      <w:pPr>
        <w:numPr>
          <w:ilvl w:val="0"/>
          <w:numId w:val="278"/>
        </w:numPr>
      </w:pPr>
      <w:r w:rsidRPr="000A767F">
        <w:rPr>
          <w:b/>
          <w:bCs/>
        </w:rPr>
        <w:t>Aliquota IVA</w:t>
      </w:r>
    </w:p>
    <w:p w14:paraId="04562A51" w14:textId="77777777" w:rsidR="000A767F" w:rsidRPr="000A767F" w:rsidRDefault="000A767F" w:rsidP="000A767F">
      <w:pPr>
        <w:numPr>
          <w:ilvl w:val="0"/>
          <w:numId w:val="278"/>
        </w:numPr>
      </w:pPr>
      <w:r w:rsidRPr="000A767F">
        <w:t>Documentazione commerciale o tecnica (schede tecniche, norme qualità)</w:t>
      </w:r>
    </w:p>
    <w:p w14:paraId="78A21FA4" w14:textId="77777777" w:rsidR="000A767F" w:rsidRPr="000A767F" w:rsidRDefault="000A767F" w:rsidP="000A767F">
      <w:pPr>
        <w:numPr>
          <w:ilvl w:val="0"/>
          <w:numId w:val="278"/>
        </w:numPr>
      </w:pPr>
      <w:r w:rsidRPr="000A767F">
        <w:rPr>
          <w:b/>
          <w:bCs/>
        </w:rPr>
        <w:t>Parametri di classificazione</w:t>
      </w:r>
      <w:r w:rsidRPr="000A767F">
        <w:t xml:space="preserve"> per analisi (es. categoria merceologica, area utilizzo, codice interno)</w:t>
      </w:r>
    </w:p>
    <w:p w14:paraId="7EA4DBF2" w14:textId="77777777" w:rsidR="000A767F" w:rsidRPr="000A767F" w:rsidRDefault="000A767F" w:rsidP="000A767F">
      <w:pPr>
        <w:rPr>
          <w:b/>
          <w:bCs/>
        </w:rPr>
      </w:pPr>
      <w:r w:rsidRPr="000A767F">
        <w:rPr>
          <w:rFonts w:ascii="Segoe UI Emoji" w:hAnsi="Segoe UI Emoji" w:cs="Segoe UI Emoji"/>
          <w:b/>
          <w:bCs/>
        </w:rPr>
        <w:t>🛠️</w:t>
      </w:r>
      <w:r w:rsidRPr="000A767F">
        <w:rPr>
          <w:b/>
          <w:bCs/>
        </w:rPr>
        <w:t xml:space="preserve"> C/lavoro (Conto/lavoro)</w:t>
      </w:r>
    </w:p>
    <w:p w14:paraId="1596DF68" w14:textId="77777777" w:rsidR="000A767F" w:rsidRPr="000A767F" w:rsidRDefault="000A767F" w:rsidP="000A767F">
      <w:pPr>
        <w:numPr>
          <w:ilvl w:val="0"/>
          <w:numId w:val="279"/>
        </w:numPr>
      </w:pPr>
      <w:r w:rsidRPr="000A767F">
        <w:rPr>
          <w:b/>
          <w:bCs/>
        </w:rPr>
        <w:t>Di livello</w:t>
      </w:r>
      <w:r w:rsidRPr="000A767F">
        <w:t>: gestione generica del servizio esterno</w:t>
      </w:r>
    </w:p>
    <w:p w14:paraId="5805626F" w14:textId="77777777" w:rsidR="000A767F" w:rsidRPr="000A767F" w:rsidRDefault="000A767F" w:rsidP="000A767F">
      <w:pPr>
        <w:numPr>
          <w:ilvl w:val="0"/>
          <w:numId w:val="279"/>
        </w:numPr>
      </w:pPr>
      <w:r w:rsidRPr="000A767F">
        <w:rPr>
          <w:b/>
          <w:bCs/>
        </w:rPr>
        <w:t>Di fase</w:t>
      </w:r>
      <w:r w:rsidRPr="000A767F">
        <w:t>: gestione avanzata per ogni fase produttiva affidata a terzi</w:t>
      </w:r>
    </w:p>
    <w:p w14:paraId="619E2B5E" w14:textId="77777777" w:rsidR="000A767F" w:rsidRPr="000A767F" w:rsidRDefault="000A767F" w:rsidP="000A767F">
      <w:pPr>
        <w:rPr>
          <w:b/>
          <w:bCs/>
        </w:rPr>
      </w:pPr>
      <w:r w:rsidRPr="000A767F">
        <w:rPr>
          <w:rFonts w:ascii="Segoe UI Emoji" w:hAnsi="Segoe UI Emoji" w:cs="Segoe UI Emoji"/>
          <w:b/>
          <w:bCs/>
        </w:rPr>
        <w:t>🚛</w:t>
      </w:r>
      <w:r w:rsidRPr="000A767F">
        <w:rPr>
          <w:b/>
          <w:bCs/>
        </w:rPr>
        <w:t xml:space="preserve"> Trasporti e altri servizi</w:t>
      </w:r>
    </w:p>
    <w:p w14:paraId="0BF29655" w14:textId="77777777" w:rsidR="000A767F" w:rsidRPr="000A767F" w:rsidRDefault="000A767F" w:rsidP="000A767F">
      <w:r w:rsidRPr="000A767F">
        <w:t>Anagrafati come fornitori specifici, con condizioni di prezzo e logistica dedicate.</w:t>
      </w:r>
    </w:p>
    <w:p w14:paraId="747E04E8" w14:textId="77777777" w:rsidR="000A767F" w:rsidRPr="000A767F" w:rsidRDefault="00000000" w:rsidP="000A767F">
      <w:r>
        <w:pict w14:anchorId="0DF510F1">
          <v:rect id="_x0000_i1136" style="width:0;height:1.5pt" o:hralign="center" o:hrstd="t" o:hr="t" fillcolor="#a0a0a0" stroked="f"/>
        </w:pict>
      </w:r>
    </w:p>
    <w:p w14:paraId="218F23CE" w14:textId="77777777" w:rsidR="000A767F" w:rsidRPr="000A767F" w:rsidRDefault="000A767F" w:rsidP="000A767F">
      <w:pPr>
        <w:rPr>
          <w:b/>
          <w:bCs/>
        </w:rPr>
      </w:pPr>
      <w:r w:rsidRPr="000A767F">
        <w:rPr>
          <w:rFonts w:ascii="Segoe UI Emoji" w:hAnsi="Segoe UI Emoji" w:cs="Segoe UI Emoji"/>
          <w:b/>
          <w:bCs/>
        </w:rPr>
        <w:t>💰</w:t>
      </w:r>
      <w:r w:rsidRPr="000A767F">
        <w:rPr>
          <w:b/>
          <w:bCs/>
        </w:rPr>
        <w:t xml:space="preserve"> 2. Condizioni commerciali</w:t>
      </w:r>
    </w:p>
    <w:p w14:paraId="0B5D627E" w14:textId="77777777" w:rsidR="000A767F" w:rsidRPr="000A767F" w:rsidRDefault="000A767F" w:rsidP="000A767F">
      <w:pPr>
        <w:rPr>
          <w:b/>
          <w:bCs/>
        </w:rPr>
      </w:pPr>
      <w:r w:rsidRPr="000A767F">
        <w:rPr>
          <w:rFonts w:ascii="Segoe UI Emoji" w:hAnsi="Segoe UI Emoji" w:cs="Segoe UI Emoji"/>
          <w:b/>
          <w:bCs/>
        </w:rPr>
        <w:t>🔍</w:t>
      </w:r>
      <w:r w:rsidRPr="000A767F">
        <w:rPr>
          <w:b/>
          <w:bCs/>
        </w:rPr>
        <w:t xml:space="preserve"> Aree di intervento</w:t>
      </w:r>
    </w:p>
    <w:p w14:paraId="18982849" w14:textId="77777777" w:rsidR="000A767F" w:rsidRPr="000A767F" w:rsidRDefault="000A767F" w:rsidP="000A767F">
      <w:pPr>
        <w:numPr>
          <w:ilvl w:val="0"/>
          <w:numId w:val="280"/>
        </w:numPr>
      </w:pPr>
      <w:r w:rsidRPr="000A767F">
        <w:rPr>
          <w:b/>
          <w:bCs/>
        </w:rPr>
        <w:t>Listini prezzi</w:t>
      </w:r>
      <w:r w:rsidRPr="000A767F">
        <w:t>: prezzi per articolo/servizio, storicizzati nel tempo</w:t>
      </w:r>
    </w:p>
    <w:p w14:paraId="204E27F4" w14:textId="77777777" w:rsidR="000A767F" w:rsidRPr="000A767F" w:rsidRDefault="000A767F" w:rsidP="000A767F">
      <w:pPr>
        <w:numPr>
          <w:ilvl w:val="0"/>
          <w:numId w:val="280"/>
        </w:numPr>
      </w:pPr>
      <w:r w:rsidRPr="000A767F">
        <w:rPr>
          <w:b/>
          <w:bCs/>
        </w:rPr>
        <w:t>Scontistica</w:t>
      </w:r>
      <w:r w:rsidRPr="000A767F">
        <w:t>: sconti base, sconti su volume/valore, sconti composti</w:t>
      </w:r>
    </w:p>
    <w:p w14:paraId="715F6E4A" w14:textId="77777777" w:rsidR="000A767F" w:rsidRPr="000A767F" w:rsidRDefault="00000000" w:rsidP="000A767F">
      <w:r>
        <w:pict w14:anchorId="0D97B902">
          <v:rect id="_x0000_i1137" style="width:0;height:1.5pt" o:hralign="center" o:hrstd="t" o:hr="t" fillcolor="#a0a0a0" stroked="f"/>
        </w:pict>
      </w:r>
    </w:p>
    <w:p w14:paraId="751704FD" w14:textId="77777777" w:rsidR="000A767F" w:rsidRPr="000A767F" w:rsidRDefault="000A767F" w:rsidP="000A767F">
      <w:pPr>
        <w:rPr>
          <w:b/>
          <w:bCs/>
        </w:rPr>
      </w:pPr>
      <w:r w:rsidRPr="000A767F">
        <w:rPr>
          <w:rFonts w:ascii="Segoe UI Emoji" w:hAnsi="Segoe UI Emoji" w:cs="Segoe UI Emoji"/>
          <w:b/>
          <w:bCs/>
        </w:rPr>
        <w:t>🧮</w:t>
      </w:r>
      <w:r w:rsidRPr="000A767F">
        <w:rPr>
          <w:b/>
          <w:bCs/>
        </w:rPr>
        <w:t xml:space="preserve"> 3. Listini di acquisto</w:t>
      </w:r>
    </w:p>
    <w:p w14:paraId="0F2764B6" w14:textId="77777777" w:rsidR="000A767F" w:rsidRPr="000A767F" w:rsidRDefault="000A767F" w:rsidP="000A767F">
      <w:r w:rsidRPr="000A767F">
        <w:t>Un listino può includere:</w:t>
      </w:r>
    </w:p>
    <w:p w14:paraId="754F44E6" w14:textId="77777777" w:rsidR="000A767F" w:rsidRPr="000A767F" w:rsidRDefault="000A767F" w:rsidP="000A767F">
      <w:pPr>
        <w:numPr>
          <w:ilvl w:val="0"/>
          <w:numId w:val="281"/>
        </w:numPr>
      </w:pPr>
      <w:r w:rsidRPr="000A767F">
        <w:rPr>
          <w:b/>
          <w:bCs/>
        </w:rPr>
        <w:t>Prezzi aggiornabili nel tempo</w:t>
      </w:r>
    </w:p>
    <w:p w14:paraId="7D1320E4" w14:textId="77777777" w:rsidR="000A767F" w:rsidRPr="000A767F" w:rsidRDefault="000A767F" w:rsidP="000A767F">
      <w:pPr>
        <w:numPr>
          <w:ilvl w:val="0"/>
          <w:numId w:val="281"/>
        </w:numPr>
      </w:pPr>
      <w:r w:rsidRPr="000A767F">
        <w:rPr>
          <w:b/>
          <w:bCs/>
        </w:rPr>
        <w:t>Importazione da fornitori</w:t>
      </w:r>
      <w:r w:rsidRPr="000A767F">
        <w:t xml:space="preserve"> (es. Excel, formati EDI)</w:t>
      </w:r>
    </w:p>
    <w:p w14:paraId="61E1B60C" w14:textId="77777777" w:rsidR="000A767F" w:rsidRPr="000A767F" w:rsidRDefault="000A767F" w:rsidP="000A767F">
      <w:pPr>
        <w:numPr>
          <w:ilvl w:val="0"/>
          <w:numId w:val="281"/>
        </w:numPr>
      </w:pPr>
      <w:r w:rsidRPr="000A767F">
        <w:rPr>
          <w:b/>
          <w:bCs/>
        </w:rPr>
        <w:t>Prezzi dell’ultimo ordine</w:t>
      </w:r>
      <w:r w:rsidRPr="000A767F">
        <w:t>: automatizzati nel sistema</w:t>
      </w:r>
    </w:p>
    <w:p w14:paraId="2B11E7DE" w14:textId="77777777" w:rsidR="000A767F" w:rsidRPr="000A767F" w:rsidRDefault="000A767F" w:rsidP="000A767F">
      <w:pPr>
        <w:numPr>
          <w:ilvl w:val="0"/>
          <w:numId w:val="281"/>
        </w:numPr>
      </w:pPr>
      <w:r w:rsidRPr="000A767F">
        <w:rPr>
          <w:b/>
          <w:bCs/>
        </w:rPr>
        <w:t>Listini trasporti</w:t>
      </w:r>
      <w:r w:rsidRPr="000A767F">
        <w:t>:</w:t>
      </w:r>
    </w:p>
    <w:p w14:paraId="68F8ECA3" w14:textId="77777777" w:rsidR="000A767F" w:rsidRPr="000A767F" w:rsidRDefault="000A767F" w:rsidP="000A767F">
      <w:pPr>
        <w:numPr>
          <w:ilvl w:val="1"/>
          <w:numId w:val="281"/>
        </w:numPr>
      </w:pPr>
      <w:r w:rsidRPr="000A767F">
        <w:t>Per zona geografica</w:t>
      </w:r>
    </w:p>
    <w:p w14:paraId="309B23E0" w14:textId="77777777" w:rsidR="000A767F" w:rsidRPr="000A767F" w:rsidRDefault="000A767F" w:rsidP="000A767F">
      <w:pPr>
        <w:numPr>
          <w:ilvl w:val="1"/>
          <w:numId w:val="281"/>
        </w:numPr>
      </w:pPr>
      <w:r w:rsidRPr="000A767F">
        <w:t>Basati su peso o volume</w:t>
      </w:r>
    </w:p>
    <w:p w14:paraId="4ABC091D" w14:textId="77777777" w:rsidR="000A767F" w:rsidRPr="000A767F" w:rsidRDefault="000A767F" w:rsidP="000A767F">
      <w:pPr>
        <w:numPr>
          <w:ilvl w:val="1"/>
          <w:numId w:val="281"/>
        </w:numPr>
      </w:pPr>
      <w:r w:rsidRPr="000A767F">
        <w:lastRenderedPageBreak/>
        <w:t>Con soglia minima per applicazione prezzo</w:t>
      </w:r>
    </w:p>
    <w:p w14:paraId="2AB674FA" w14:textId="77777777" w:rsidR="000A767F" w:rsidRPr="000A767F" w:rsidRDefault="000A767F" w:rsidP="000A767F">
      <w:pPr>
        <w:numPr>
          <w:ilvl w:val="1"/>
          <w:numId w:val="281"/>
        </w:numPr>
      </w:pPr>
      <w:r w:rsidRPr="000A767F">
        <w:t>Prezzo riferito al carico completo, tratta, o unità di peso</w:t>
      </w:r>
    </w:p>
    <w:p w14:paraId="34B273B0" w14:textId="77777777" w:rsidR="000A767F" w:rsidRPr="000A767F" w:rsidRDefault="000A767F" w:rsidP="000A767F">
      <w:r w:rsidRPr="000A767F">
        <w:rPr>
          <w:rFonts w:ascii="Segoe UI Emoji" w:hAnsi="Segoe UI Emoji" w:cs="Segoe UI Emoji"/>
        </w:rPr>
        <w:t>🧠</w:t>
      </w:r>
      <w:r w:rsidRPr="000A767F">
        <w:t xml:space="preserve"> </w:t>
      </w:r>
      <w:r w:rsidRPr="000A767F">
        <w:rPr>
          <w:i/>
          <w:iCs/>
        </w:rPr>
        <w:t>Esempio avanzato di gestione: un fornitore può avere un prezzo fisso per ordini inferiori a 100 kg, uno sconto del 10% oltre i 500 kg, e un ulteriore sconto se la consegna è in area urbana.</w:t>
      </w:r>
    </w:p>
    <w:p w14:paraId="3D0CEAC0" w14:textId="77777777" w:rsidR="000A767F" w:rsidRPr="000A767F" w:rsidRDefault="00000000" w:rsidP="000A767F">
      <w:r>
        <w:pict w14:anchorId="10A131D5">
          <v:rect id="_x0000_i1138" style="width:0;height:1.5pt" o:hralign="center" o:hrstd="t" o:hr="t" fillcolor="#a0a0a0" stroked="f"/>
        </w:pict>
      </w:r>
    </w:p>
    <w:p w14:paraId="339689FD" w14:textId="77777777" w:rsidR="000A767F" w:rsidRPr="000A767F" w:rsidRDefault="000A767F" w:rsidP="000A767F">
      <w:pPr>
        <w:rPr>
          <w:b/>
          <w:bCs/>
        </w:rPr>
      </w:pPr>
      <w:r w:rsidRPr="000A767F">
        <w:rPr>
          <w:rFonts w:ascii="Segoe UI Emoji" w:hAnsi="Segoe UI Emoji" w:cs="Segoe UI Emoji"/>
          <w:b/>
          <w:bCs/>
        </w:rPr>
        <w:t>🎯</w:t>
      </w:r>
      <w:r w:rsidRPr="000A767F">
        <w:rPr>
          <w:b/>
          <w:bCs/>
        </w:rPr>
        <w:t xml:space="preserve"> 4. Scontistica</w:t>
      </w:r>
    </w:p>
    <w:p w14:paraId="31387844" w14:textId="77777777" w:rsidR="000A767F" w:rsidRPr="000A767F" w:rsidRDefault="000A767F" w:rsidP="000A767F">
      <w:pPr>
        <w:numPr>
          <w:ilvl w:val="0"/>
          <w:numId w:val="282"/>
        </w:numPr>
      </w:pPr>
      <w:r w:rsidRPr="000A767F">
        <w:rPr>
          <w:b/>
          <w:bCs/>
        </w:rPr>
        <w:t>Soluzioni semplificate</w:t>
      </w:r>
      <w:r w:rsidRPr="000A767F">
        <w:t>: sconto percentuale singolo su articolo</w:t>
      </w:r>
    </w:p>
    <w:p w14:paraId="5E6A9BDF" w14:textId="77777777" w:rsidR="000A767F" w:rsidRPr="000A767F" w:rsidRDefault="000A767F" w:rsidP="000A767F">
      <w:pPr>
        <w:numPr>
          <w:ilvl w:val="0"/>
          <w:numId w:val="282"/>
        </w:numPr>
      </w:pPr>
      <w:r w:rsidRPr="000A767F">
        <w:rPr>
          <w:b/>
          <w:bCs/>
        </w:rPr>
        <w:t>Soluzioni evolute</w:t>
      </w:r>
      <w:r w:rsidRPr="000A767F">
        <w:t>:</w:t>
      </w:r>
    </w:p>
    <w:p w14:paraId="3AEAABAE" w14:textId="77777777" w:rsidR="000A767F" w:rsidRPr="000A767F" w:rsidRDefault="000A767F" w:rsidP="000A767F">
      <w:pPr>
        <w:numPr>
          <w:ilvl w:val="1"/>
          <w:numId w:val="282"/>
        </w:numPr>
      </w:pPr>
      <w:r w:rsidRPr="000A767F">
        <w:rPr>
          <w:b/>
          <w:bCs/>
        </w:rPr>
        <w:t>Sconti composti</w:t>
      </w:r>
      <w:r w:rsidRPr="000A767F">
        <w:t>: es. 10% + 5%</w:t>
      </w:r>
    </w:p>
    <w:p w14:paraId="57C8FABE" w14:textId="77777777" w:rsidR="000A767F" w:rsidRPr="000A767F" w:rsidRDefault="000A767F" w:rsidP="000A767F">
      <w:pPr>
        <w:numPr>
          <w:ilvl w:val="1"/>
          <w:numId w:val="282"/>
        </w:numPr>
      </w:pPr>
      <w:r w:rsidRPr="000A767F">
        <w:rPr>
          <w:b/>
          <w:bCs/>
        </w:rPr>
        <w:t>Scaglioni</w:t>
      </w:r>
      <w:r w:rsidRPr="000A767F">
        <w:t>: sconti progressivi per quantità o valore dell’ordine</w:t>
      </w:r>
    </w:p>
    <w:p w14:paraId="749D7671" w14:textId="77777777" w:rsidR="000A767F" w:rsidRPr="000A767F" w:rsidRDefault="000A767F" w:rsidP="00F33686"/>
    <w:p w14:paraId="1C61555B" w14:textId="77777777" w:rsidR="000A767F" w:rsidRPr="000A767F" w:rsidRDefault="000A767F" w:rsidP="000A767F">
      <w:pPr>
        <w:rPr>
          <w:b/>
          <w:bCs/>
        </w:rPr>
      </w:pPr>
      <w:r w:rsidRPr="000A767F">
        <w:rPr>
          <w:rFonts w:ascii="Segoe UI Emoji" w:hAnsi="Segoe UI Emoji" w:cs="Segoe UI Emoji"/>
          <w:b/>
          <w:bCs/>
        </w:rPr>
        <w:t>📄</w:t>
      </w:r>
      <w:r w:rsidRPr="000A767F">
        <w:rPr>
          <w:b/>
          <w:bCs/>
        </w:rPr>
        <w:t xml:space="preserve"> Struttura dei documenti di processo – Somiglianze</w:t>
      </w:r>
    </w:p>
    <w:p w14:paraId="5D143596" w14:textId="77777777" w:rsidR="000A767F" w:rsidRPr="000A767F" w:rsidRDefault="000A767F" w:rsidP="000A767F">
      <w:r w:rsidRPr="000A767F">
        <w:t xml:space="preserve">In entrambe le aree (vendite e acquisti), i </w:t>
      </w:r>
      <w:r w:rsidRPr="000A767F">
        <w:rPr>
          <w:b/>
          <w:bCs/>
        </w:rPr>
        <w:t>documenti di processo</w:t>
      </w:r>
      <w:r w:rsidRPr="000A767F">
        <w:t xml:space="preserve"> sono organizzati in due parti principali:</w:t>
      </w:r>
    </w:p>
    <w:p w14:paraId="6B5897CD" w14:textId="77777777" w:rsidR="000A767F" w:rsidRPr="000A767F" w:rsidRDefault="000A767F" w:rsidP="000A767F">
      <w:pPr>
        <w:numPr>
          <w:ilvl w:val="0"/>
          <w:numId w:val="283"/>
        </w:numPr>
      </w:pPr>
      <w:r w:rsidRPr="000A767F">
        <w:rPr>
          <w:b/>
          <w:bCs/>
        </w:rPr>
        <w:t>Testa del documento</w:t>
      </w:r>
    </w:p>
    <w:p w14:paraId="40C48B49" w14:textId="77777777" w:rsidR="000A767F" w:rsidRPr="000A767F" w:rsidRDefault="000A767F" w:rsidP="000A767F">
      <w:pPr>
        <w:numPr>
          <w:ilvl w:val="0"/>
          <w:numId w:val="283"/>
        </w:numPr>
      </w:pPr>
      <w:r w:rsidRPr="000A767F">
        <w:rPr>
          <w:b/>
          <w:bCs/>
        </w:rPr>
        <w:t>Righe del documento</w:t>
      </w:r>
    </w:p>
    <w:p w14:paraId="4F203414" w14:textId="77777777" w:rsidR="000A767F" w:rsidRPr="000A767F" w:rsidRDefault="000A767F" w:rsidP="000A767F">
      <w:r w:rsidRPr="000A767F">
        <w:t>E in entrambi i casi includono:</w:t>
      </w:r>
    </w:p>
    <w:p w14:paraId="217AC4D3" w14:textId="77777777" w:rsidR="000A767F" w:rsidRPr="000A767F" w:rsidRDefault="000A767F" w:rsidP="000A767F">
      <w:pPr>
        <w:numPr>
          <w:ilvl w:val="0"/>
          <w:numId w:val="284"/>
        </w:numPr>
      </w:pPr>
      <w:r w:rsidRPr="000A767F">
        <w:rPr>
          <w:b/>
          <w:bCs/>
        </w:rPr>
        <w:t>Identificatori</w:t>
      </w:r>
      <w:r w:rsidRPr="000A767F">
        <w:t xml:space="preserve"> (codici, date, stato del documento)</w:t>
      </w:r>
    </w:p>
    <w:p w14:paraId="7DDD9928" w14:textId="77777777" w:rsidR="000A767F" w:rsidRPr="000A767F" w:rsidRDefault="000A767F" w:rsidP="000A767F">
      <w:pPr>
        <w:numPr>
          <w:ilvl w:val="0"/>
          <w:numId w:val="284"/>
        </w:numPr>
      </w:pPr>
      <w:r w:rsidRPr="000A767F">
        <w:rPr>
          <w:b/>
          <w:bCs/>
        </w:rPr>
        <w:t>Dati anagrafici</w:t>
      </w:r>
      <w:r w:rsidRPr="000A767F">
        <w:t xml:space="preserve"> (cliente o fornitore)</w:t>
      </w:r>
    </w:p>
    <w:p w14:paraId="394990D0" w14:textId="77777777" w:rsidR="000A767F" w:rsidRPr="000A767F" w:rsidRDefault="000A767F" w:rsidP="000A767F">
      <w:pPr>
        <w:numPr>
          <w:ilvl w:val="0"/>
          <w:numId w:val="284"/>
        </w:numPr>
      </w:pPr>
      <w:r w:rsidRPr="000A767F">
        <w:rPr>
          <w:b/>
          <w:bCs/>
        </w:rPr>
        <w:t>Condizioni commerciali</w:t>
      </w:r>
      <w:r w:rsidRPr="000A767F">
        <w:t xml:space="preserve"> (listini, sconti, agenti)</w:t>
      </w:r>
    </w:p>
    <w:p w14:paraId="56454A03" w14:textId="77777777" w:rsidR="000A767F" w:rsidRPr="000A767F" w:rsidRDefault="000A767F" w:rsidP="000A767F">
      <w:pPr>
        <w:numPr>
          <w:ilvl w:val="0"/>
          <w:numId w:val="284"/>
        </w:numPr>
      </w:pPr>
      <w:r w:rsidRPr="000A767F">
        <w:rPr>
          <w:b/>
          <w:bCs/>
        </w:rPr>
        <w:t>Dati logistici</w:t>
      </w:r>
      <w:r w:rsidRPr="000A767F">
        <w:t xml:space="preserve"> (spedizione, deposito)</w:t>
      </w:r>
    </w:p>
    <w:p w14:paraId="3B3535BF" w14:textId="77777777" w:rsidR="000A767F" w:rsidRPr="000A767F" w:rsidRDefault="000A767F" w:rsidP="000A767F">
      <w:pPr>
        <w:numPr>
          <w:ilvl w:val="0"/>
          <w:numId w:val="284"/>
        </w:numPr>
      </w:pPr>
      <w:r w:rsidRPr="000A767F">
        <w:rPr>
          <w:b/>
          <w:bCs/>
        </w:rPr>
        <w:t>Dati amministrativi</w:t>
      </w:r>
      <w:r w:rsidRPr="000A767F">
        <w:t xml:space="preserve"> (IVA, contabilità, centri di costo)</w:t>
      </w:r>
    </w:p>
    <w:p w14:paraId="0A158CA9" w14:textId="77777777" w:rsidR="000A767F" w:rsidRDefault="000A767F" w:rsidP="00F33686"/>
    <w:p w14:paraId="5DCD4464" w14:textId="445D3D7B" w:rsidR="000A767F" w:rsidRDefault="000A767F" w:rsidP="00F33686">
      <w:r w:rsidRPr="000A767F">
        <w:rPr>
          <w:noProof/>
        </w:rPr>
        <w:lastRenderedPageBreak/>
        <w:drawing>
          <wp:inline distT="0" distB="0" distL="0" distR="0" wp14:anchorId="480C6310" wp14:editId="49402099">
            <wp:extent cx="6120130" cy="2965450"/>
            <wp:effectExtent l="0" t="0" r="0" b="6350"/>
            <wp:docPr id="692436501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36501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14E7" w14:textId="44433270" w:rsidR="000A767F" w:rsidRPr="000A767F" w:rsidRDefault="000A767F" w:rsidP="000A767F">
      <w:r w:rsidRPr="000A767F">
        <w:rPr>
          <w:b/>
          <w:bCs/>
        </w:rPr>
        <w:t>la struttura dei documenti di processo è uguale</w:t>
      </w:r>
      <w:r w:rsidRPr="000A767F">
        <w:t xml:space="preserve">, perché segue il modello ERP (testa + righe con sezioni tematiche), </w:t>
      </w:r>
      <w:r w:rsidRPr="000A767F">
        <w:rPr>
          <w:b/>
          <w:bCs/>
        </w:rPr>
        <w:t>ma il contenuto è differente</w:t>
      </w:r>
      <w:r w:rsidRPr="000A767F">
        <w:t>, poiché serve a gestire operazioni opposte (entrata vs. uscita, acquisto vs. vendita).</w:t>
      </w:r>
    </w:p>
    <w:p w14:paraId="7F7A649B" w14:textId="77777777" w:rsidR="000A767F" w:rsidRDefault="000A767F" w:rsidP="00F33686"/>
    <w:p w14:paraId="763239E1" w14:textId="77777777" w:rsidR="003E28DC" w:rsidRDefault="003E28DC" w:rsidP="00F33686"/>
    <w:p w14:paraId="51334266" w14:textId="77777777" w:rsidR="003E28DC" w:rsidRPr="003E28DC" w:rsidRDefault="003E28DC" w:rsidP="003E28DC">
      <w:pPr>
        <w:rPr>
          <w:b/>
          <w:bCs/>
        </w:rPr>
      </w:pPr>
      <w:r w:rsidRPr="003E28DC">
        <w:rPr>
          <w:rFonts w:ascii="Segoe UI Emoji" w:hAnsi="Segoe UI Emoji" w:cs="Segoe UI Emoji"/>
          <w:b/>
          <w:bCs/>
        </w:rPr>
        <w:t>✅</w:t>
      </w:r>
      <w:r w:rsidRPr="003E28DC">
        <w:rPr>
          <w:b/>
          <w:bCs/>
        </w:rPr>
        <w:t xml:space="preserve"> Procedure di flusso - Area Acquisti</w:t>
      </w:r>
    </w:p>
    <w:p w14:paraId="36872D9B" w14:textId="77777777" w:rsidR="003E28DC" w:rsidRPr="003E28DC" w:rsidRDefault="003E28DC" w:rsidP="003E28DC">
      <w:pPr>
        <w:rPr>
          <w:b/>
          <w:bCs/>
        </w:rPr>
      </w:pPr>
      <w:r w:rsidRPr="003E28DC">
        <w:rPr>
          <w:b/>
          <w:bCs/>
        </w:rPr>
        <w:t>1. Richieste d’Acquisto (RDA)</w:t>
      </w:r>
    </w:p>
    <w:p w14:paraId="7AED5205" w14:textId="77777777" w:rsidR="003E28DC" w:rsidRPr="003E28DC" w:rsidRDefault="003E28DC" w:rsidP="003E28DC">
      <w:pPr>
        <w:numPr>
          <w:ilvl w:val="0"/>
          <w:numId w:val="285"/>
        </w:numPr>
      </w:pPr>
      <w:r w:rsidRPr="003E28DC">
        <w:t>Sono le segnalazioni di bisogno, avviate da reparti interni.</w:t>
      </w:r>
    </w:p>
    <w:p w14:paraId="7D708B4A" w14:textId="77777777" w:rsidR="003E28DC" w:rsidRPr="003E28DC" w:rsidRDefault="003E28DC" w:rsidP="003E28DC">
      <w:pPr>
        <w:numPr>
          <w:ilvl w:val="0"/>
          <w:numId w:val="285"/>
        </w:numPr>
      </w:pPr>
      <w:r w:rsidRPr="003E28DC">
        <w:t>Sono il punto di partenza per l’avvio del processo d’acquisto.</w:t>
      </w:r>
    </w:p>
    <w:p w14:paraId="619C914A" w14:textId="77777777" w:rsidR="003E28DC" w:rsidRPr="003E28DC" w:rsidRDefault="003E28DC" w:rsidP="003E28DC">
      <w:pPr>
        <w:rPr>
          <w:b/>
          <w:bCs/>
        </w:rPr>
      </w:pPr>
      <w:r w:rsidRPr="003E28DC">
        <w:rPr>
          <w:b/>
          <w:bCs/>
        </w:rPr>
        <w:t>2. Preventivazione</w:t>
      </w:r>
    </w:p>
    <w:p w14:paraId="4E7EA404" w14:textId="77777777" w:rsidR="003E28DC" w:rsidRPr="003E28DC" w:rsidRDefault="003E28DC" w:rsidP="003E28DC">
      <w:pPr>
        <w:numPr>
          <w:ilvl w:val="0"/>
          <w:numId w:val="286"/>
        </w:numPr>
      </w:pPr>
      <w:r w:rsidRPr="003E28DC">
        <w:t xml:space="preserve">Usata per </w:t>
      </w:r>
      <w:r w:rsidRPr="003E28DC">
        <w:rPr>
          <w:b/>
          <w:bCs/>
        </w:rPr>
        <w:t>acquisti non ripetitivi</w:t>
      </w:r>
      <w:r w:rsidRPr="003E28DC">
        <w:t xml:space="preserve"> o per la </w:t>
      </w:r>
      <w:r w:rsidRPr="003E28DC">
        <w:rPr>
          <w:b/>
          <w:bCs/>
        </w:rPr>
        <w:t>prima fornitura di un articolo</w:t>
      </w:r>
      <w:r w:rsidRPr="003E28DC">
        <w:t>.</w:t>
      </w:r>
    </w:p>
    <w:p w14:paraId="6B670903" w14:textId="77777777" w:rsidR="003E28DC" w:rsidRPr="003E28DC" w:rsidRDefault="003E28DC" w:rsidP="003E28DC">
      <w:pPr>
        <w:numPr>
          <w:ilvl w:val="0"/>
          <w:numId w:val="286"/>
        </w:numPr>
      </w:pPr>
      <w:r w:rsidRPr="003E28DC">
        <w:t xml:space="preserve">Consiste nell’invio di </w:t>
      </w:r>
      <w:r w:rsidRPr="003E28DC">
        <w:rPr>
          <w:b/>
          <w:bCs/>
        </w:rPr>
        <w:t>richieste di offerta</w:t>
      </w:r>
      <w:r w:rsidRPr="003E28DC">
        <w:t xml:space="preserve"> a fornitori attivi o potenziali.</w:t>
      </w:r>
    </w:p>
    <w:p w14:paraId="6AD1B6F1" w14:textId="77777777" w:rsidR="003E28DC" w:rsidRPr="003E28DC" w:rsidRDefault="003E28DC" w:rsidP="003E28DC">
      <w:pPr>
        <w:rPr>
          <w:b/>
          <w:bCs/>
        </w:rPr>
      </w:pPr>
      <w:r w:rsidRPr="003E28DC">
        <w:rPr>
          <w:b/>
          <w:bCs/>
        </w:rPr>
        <w:t>3. Emissione ordini</w:t>
      </w:r>
    </w:p>
    <w:p w14:paraId="0A642953" w14:textId="77777777" w:rsidR="003E28DC" w:rsidRPr="003E28DC" w:rsidRDefault="003E28DC" w:rsidP="003E28DC">
      <w:pPr>
        <w:numPr>
          <w:ilvl w:val="0"/>
          <w:numId w:val="287"/>
        </w:numPr>
      </w:pPr>
      <w:r w:rsidRPr="003E28DC">
        <w:t xml:space="preserve">Le RDA vengono </w:t>
      </w:r>
      <w:r w:rsidRPr="003E28DC">
        <w:rPr>
          <w:b/>
          <w:bCs/>
        </w:rPr>
        <w:t>selezionate</w:t>
      </w:r>
      <w:r w:rsidRPr="003E28DC">
        <w:t xml:space="preserve"> e </w:t>
      </w:r>
      <w:r w:rsidRPr="003E28DC">
        <w:rPr>
          <w:b/>
          <w:bCs/>
        </w:rPr>
        <w:t>validate commercialmente</w:t>
      </w:r>
      <w:r w:rsidRPr="003E28DC">
        <w:t>.</w:t>
      </w:r>
    </w:p>
    <w:p w14:paraId="3F920CAD" w14:textId="77777777" w:rsidR="003E28DC" w:rsidRPr="003E28DC" w:rsidRDefault="003E28DC" w:rsidP="003E28DC">
      <w:pPr>
        <w:numPr>
          <w:ilvl w:val="0"/>
          <w:numId w:val="287"/>
        </w:numPr>
      </w:pPr>
      <w:r w:rsidRPr="003E28DC">
        <w:t>L’</w:t>
      </w:r>
      <w:r w:rsidRPr="003E28DC">
        <w:rPr>
          <w:b/>
          <w:bCs/>
        </w:rPr>
        <w:t>inoltro dell’ordine</w:t>
      </w:r>
      <w:r w:rsidRPr="003E28DC">
        <w:t xml:space="preserve"> al fornitore può avvenire in vari modi: cartaceo, elettronico, EDI, portale, ecc.</w:t>
      </w:r>
    </w:p>
    <w:p w14:paraId="60FD132D" w14:textId="77777777" w:rsidR="003E28DC" w:rsidRPr="003E28DC" w:rsidRDefault="003E28DC" w:rsidP="003E28DC">
      <w:pPr>
        <w:numPr>
          <w:ilvl w:val="0"/>
          <w:numId w:val="287"/>
        </w:numPr>
      </w:pPr>
      <w:r w:rsidRPr="003E28DC">
        <w:rPr>
          <w:b/>
          <w:bCs/>
        </w:rPr>
        <w:t>Flussi coinvolti</w:t>
      </w:r>
      <w:r w:rsidRPr="003E28DC">
        <w:t>:</w:t>
      </w:r>
    </w:p>
    <w:p w14:paraId="67D58661" w14:textId="77777777" w:rsidR="003E28DC" w:rsidRPr="003E28DC" w:rsidRDefault="003E28DC" w:rsidP="003E28DC">
      <w:pPr>
        <w:numPr>
          <w:ilvl w:val="1"/>
          <w:numId w:val="287"/>
        </w:numPr>
      </w:pPr>
      <w:r w:rsidRPr="003E28DC">
        <w:rPr>
          <w:b/>
          <w:bCs/>
        </w:rPr>
        <w:t>Produzione/logistica</w:t>
      </w:r>
      <w:r w:rsidRPr="003E28DC">
        <w:t>: per controllare disponibilità materiali</w:t>
      </w:r>
    </w:p>
    <w:p w14:paraId="059119B3" w14:textId="77777777" w:rsidR="003E28DC" w:rsidRPr="003E28DC" w:rsidRDefault="003E28DC" w:rsidP="003E28DC">
      <w:pPr>
        <w:numPr>
          <w:ilvl w:val="1"/>
          <w:numId w:val="287"/>
        </w:numPr>
      </w:pPr>
      <w:r w:rsidRPr="003E28DC">
        <w:rPr>
          <w:b/>
          <w:bCs/>
        </w:rPr>
        <w:t>Vendite</w:t>
      </w:r>
      <w:r w:rsidRPr="003E28DC">
        <w:t>: per sincronizzare le spedizioni</w:t>
      </w:r>
    </w:p>
    <w:p w14:paraId="2A938F11" w14:textId="77777777" w:rsidR="003E28DC" w:rsidRPr="003E28DC" w:rsidRDefault="003E28DC" w:rsidP="003E28DC">
      <w:pPr>
        <w:numPr>
          <w:ilvl w:val="1"/>
          <w:numId w:val="287"/>
        </w:numPr>
      </w:pPr>
      <w:r w:rsidRPr="003E28DC">
        <w:rPr>
          <w:b/>
          <w:bCs/>
        </w:rPr>
        <w:t>Finanza</w:t>
      </w:r>
      <w:r w:rsidRPr="003E28DC">
        <w:t>: per gestire previsioni di cassa e pagamenti</w:t>
      </w:r>
    </w:p>
    <w:p w14:paraId="79E44B00" w14:textId="77777777" w:rsidR="003E28DC" w:rsidRPr="003E28DC" w:rsidRDefault="00000000" w:rsidP="003E28DC">
      <w:r>
        <w:lastRenderedPageBreak/>
        <w:pict w14:anchorId="58226CD6">
          <v:rect id="_x0000_i1139" style="width:0;height:1.5pt" o:hralign="center" o:hrstd="t" o:hr="t" fillcolor="#a0a0a0" stroked="f"/>
        </w:pict>
      </w:r>
    </w:p>
    <w:p w14:paraId="461E384F" w14:textId="77777777" w:rsidR="003E28DC" w:rsidRPr="003E28DC" w:rsidRDefault="003E28DC" w:rsidP="003E28DC">
      <w:pPr>
        <w:rPr>
          <w:b/>
          <w:bCs/>
        </w:rPr>
      </w:pPr>
      <w:r w:rsidRPr="003E28DC">
        <w:rPr>
          <w:rFonts w:ascii="Segoe UI Emoji" w:hAnsi="Segoe UI Emoji" w:cs="Segoe UI Emoji"/>
          <w:b/>
          <w:bCs/>
        </w:rPr>
        <w:t>📦</w:t>
      </w:r>
      <w:r w:rsidRPr="003E28DC">
        <w:rPr>
          <w:b/>
          <w:bCs/>
        </w:rPr>
        <w:t xml:space="preserve"> Ricezione materiali ed esecuzione servizi</w:t>
      </w:r>
    </w:p>
    <w:p w14:paraId="10630B8A" w14:textId="77777777" w:rsidR="003E28DC" w:rsidRPr="003E28DC" w:rsidRDefault="003E28DC" w:rsidP="003E28DC">
      <w:pPr>
        <w:numPr>
          <w:ilvl w:val="0"/>
          <w:numId w:val="288"/>
        </w:numPr>
      </w:pPr>
      <w:r w:rsidRPr="003E28DC">
        <w:t xml:space="preserve">Collegata al </w:t>
      </w:r>
      <w:r w:rsidRPr="003E28DC">
        <w:rPr>
          <w:b/>
          <w:bCs/>
        </w:rPr>
        <w:t>flusso logistico</w:t>
      </w:r>
      <w:r w:rsidRPr="003E28DC">
        <w:t xml:space="preserve"> e ai </w:t>
      </w:r>
      <w:r w:rsidRPr="003E28DC">
        <w:rPr>
          <w:b/>
          <w:bCs/>
        </w:rPr>
        <w:t>terzisti</w:t>
      </w:r>
      <w:r w:rsidRPr="003E28DC">
        <w:t xml:space="preserve"> (conto lavoro).</w:t>
      </w:r>
    </w:p>
    <w:p w14:paraId="42BE62A2" w14:textId="77777777" w:rsidR="003E28DC" w:rsidRPr="003E28DC" w:rsidRDefault="003E28DC" w:rsidP="003E28DC">
      <w:pPr>
        <w:numPr>
          <w:ilvl w:val="0"/>
          <w:numId w:val="288"/>
        </w:numPr>
      </w:pPr>
      <w:r w:rsidRPr="003E28DC">
        <w:t>Attiva movimentazioni di magazzino:</w:t>
      </w:r>
    </w:p>
    <w:p w14:paraId="1CDAAEDB" w14:textId="77777777" w:rsidR="003E28DC" w:rsidRPr="003E28DC" w:rsidRDefault="003E28DC" w:rsidP="003E28DC">
      <w:pPr>
        <w:numPr>
          <w:ilvl w:val="1"/>
          <w:numId w:val="288"/>
        </w:numPr>
      </w:pPr>
      <w:r w:rsidRPr="003E28DC">
        <w:t>carico del deposito aziendale</w:t>
      </w:r>
    </w:p>
    <w:p w14:paraId="0C72BE69" w14:textId="77777777" w:rsidR="003E28DC" w:rsidRPr="003E28DC" w:rsidRDefault="003E28DC" w:rsidP="003E28DC">
      <w:pPr>
        <w:numPr>
          <w:ilvl w:val="1"/>
          <w:numId w:val="288"/>
        </w:numPr>
      </w:pPr>
      <w:r w:rsidRPr="003E28DC">
        <w:t>scarico del deposito del terzista</w:t>
      </w:r>
    </w:p>
    <w:p w14:paraId="28FF7420" w14:textId="77777777" w:rsidR="003E28DC" w:rsidRPr="003E28DC" w:rsidRDefault="003E28DC" w:rsidP="003E28DC">
      <w:pPr>
        <w:numPr>
          <w:ilvl w:val="0"/>
          <w:numId w:val="288"/>
        </w:numPr>
      </w:pPr>
      <w:r w:rsidRPr="003E28DC">
        <w:t xml:space="preserve">Può avanzare automaticamente anche gli </w:t>
      </w:r>
      <w:r w:rsidRPr="003E28DC">
        <w:rPr>
          <w:b/>
          <w:bCs/>
        </w:rPr>
        <w:t>ordini di produzione collegati</w:t>
      </w:r>
      <w:r w:rsidRPr="003E28DC">
        <w:t>.</w:t>
      </w:r>
    </w:p>
    <w:p w14:paraId="6B16A905" w14:textId="77777777" w:rsidR="003E28DC" w:rsidRPr="003E28DC" w:rsidRDefault="00000000" w:rsidP="003E28DC">
      <w:r>
        <w:pict w14:anchorId="3BB634EB">
          <v:rect id="_x0000_i1140" style="width:0;height:1.5pt" o:hralign="center" o:hrstd="t" o:hr="t" fillcolor="#a0a0a0" stroked="f"/>
        </w:pict>
      </w:r>
    </w:p>
    <w:p w14:paraId="5F5F03E6" w14:textId="77777777" w:rsidR="003E28DC" w:rsidRPr="003E28DC" w:rsidRDefault="003E28DC" w:rsidP="003E28DC">
      <w:pPr>
        <w:rPr>
          <w:b/>
          <w:bCs/>
        </w:rPr>
      </w:pPr>
      <w:r w:rsidRPr="003E28DC">
        <w:rPr>
          <w:rFonts w:ascii="Segoe UI Emoji" w:hAnsi="Segoe UI Emoji" w:cs="Segoe UI Emoji"/>
          <w:b/>
          <w:bCs/>
        </w:rPr>
        <w:t>📄</w:t>
      </w:r>
      <w:r w:rsidRPr="003E28DC">
        <w:rPr>
          <w:b/>
          <w:bCs/>
        </w:rPr>
        <w:t xml:space="preserve"> Controllo e registrazione fatture</w:t>
      </w:r>
    </w:p>
    <w:p w14:paraId="5B257BB9" w14:textId="77777777" w:rsidR="003E28DC" w:rsidRPr="003E28DC" w:rsidRDefault="003E28DC" w:rsidP="003E28DC">
      <w:pPr>
        <w:numPr>
          <w:ilvl w:val="0"/>
          <w:numId w:val="289"/>
        </w:numPr>
      </w:pPr>
      <w:r w:rsidRPr="003E28DC">
        <w:t xml:space="preserve">Collegata ai flussi </w:t>
      </w:r>
      <w:r w:rsidRPr="003E28DC">
        <w:rPr>
          <w:b/>
          <w:bCs/>
        </w:rPr>
        <w:t>amministrativi e finanziari</w:t>
      </w:r>
      <w:r w:rsidRPr="003E28DC">
        <w:t>.</w:t>
      </w:r>
    </w:p>
    <w:p w14:paraId="48085AFF" w14:textId="77777777" w:rsidR="003E28DC" w:rsidRPr="003E28DC" w:rsidRDefault="003E28DC" w:rsidP="003E28DC">
      <w:pPr>
        <w:numPr>
          <w:ilvl w:val="0"/>
          <w:numId w:val="289"/>
        </w:numPr>
      </w:pPr>
      <w:r w:rsidRPr="003E28DC">
        <w:t>Gestisce:</w:t>
      </w:r>
    </w:p>
    <w:p w14:paraId="0397CCF8" w14:textId="77777777" w:rsidR="003E28DC" w:rsidRPr="003E28DC" w:rsidRDefault="003E28DC" w:rsidP="003E28DC">
      <w:pPr>
        <w:numPr>
          <w:ilvl w:val="1"/>
          <w:numId w:val="289"/>
        </w:numPr>
      </w:pPr>
      <w:r w:rsidRPr="003E28DC">
        <w:t xml:space="preserve">la </w:t>
      </w:r>
      <w:r w:rsidRPr="003E28DC">
        <w:rPr>
          <w:b/>
          <w:bCs/>
        </w:rPr>
        <w:t>registrazione della fattura</w:t>
      </w:r>
      <w:r w:rsidRPr="003E28DC">
        <w:t xml:space="preserve"> passiva</w:t>
      </w:r>
    </w:p>
    <w:p w14:paraId="719F01E2" w14:textId="77777777" w:rsidR="003E28DC" w:rsidRPr="003E28DC" w:rsidRDefault="003E28DC" w:rsidP="003E28DC">
      <w:pPr>
        <w:numPr>
          <w:ilvl w:val="1"/>
          <w:numId w:val="289"/>
        </w:numPr>
      </w:pPr>
      <w:r w:rsidRPr="003E28DC">
        <w:t>l’</w:t>
      </w:r>
      <w:r w:rsidRPr="003E28DC">
        <w:rPr>
          <w:b/>
          <w:bCs/>
        </w:rPr>
        <w:t>associazione all’ordine di acquisto</w:t>
      </w:r>
    </w:p>
    <w:p w14:paraId="7C18395A" w14:textId="77777777" w:rsidR="003E28DC" w:rsidRPr="003E28DC" w:rsidRDefault="003E28DC" w:rsidP="003E28DC">
      <w:pPr>
        <w:numPr>
          <w:ilvl w:val="1"/>
          <w:numId w:val="289"/>
        </w:numPr>
      </w:pPr>
      <w:r w:rsidRPr="003E28DC">
        <w:t xml:space="preserve">il controllo della </w:t>
      </w:r>
      <w:r w:rsidRPr="003E28DC">
        <w:rPr>
          <w:b/>
          <w:bCs/>
        </w:rPr>
        <w:t>coerenza tra quanto ordinato, ricevuto e fatturato</w:t>
      </w:r>
    </w:p>
    <w:p w14:paraId="485D3472" w14:textId="77777777" w:rsidR="003E28DC" w:rsidRPr="003E28DC" w:rsidRDefault="00000000" w:rsidP="003E28DC">
      <w:r>
        <w:pict w14:anchorId="5818F9C8">
          <v:rect id="_x0000_i1141" style="width:0;height:1.5pt" o:hralign="center" o:hrstd="t" o:hr="t" fillcolor="#a0a0a0" stroked="f"/>
        </w:pict>
      </w:r>
    </w:p>
    <w:p w14:paraId="3AB1D1E8" w14:textId="77777777" w:rsidR="003E28DC" w:rsidRPr="003E28DC" w:rsidRDefault="003E28DC" w:rsidP="003E28DC">
      <w:pPr>
        <w:rPr>
          <w:b/>
          <w:bCs/>
        </w:rPr>
      </w:pPr>
      <w:r w:rsidRPr="003E28DC">
        <w:rPr>
          <w:rFonts w:ascii="Segoe UI Emoji" w:hAnsi="Segoe UI Emoji" w:cs="Segoe UI Emoji"/>
          <w:b/>
          <w:bCs/>
        </w:rPr>
        <w:t>📊</w:t>
      </w:r>
      <w:r w:rsidRPr="003E28DC">
        <w:rPr>
          <w:b/>
          <w:bCs/>
        </w:rPr>
        <w:t xml:space="preserve"> Procedure di analisi</w:t>
      </w:r>
    </w:p>
    <w:p w14:paraId="52CE789D" w14:textId="77777777" w:rsidR="003E28DC" w:rsidRPr="003E28DC" w:rsidRDefault="003E28DC" w:rsidP="003E28DC">
      <w:pPr>
        <w:rPr>
          <w:b/>
          <w:bCs/>
        </w:rPr>
      </w:pPr>
      <w:r w:rsidRPr="003E28DC">
        <w:rPr>
          <w:b/>
          <w:bCs/>
        </w:rPr>
        <w:t>Tipologie di report:</w:t>
      </w:r>
    </w:p>
    <w:p w14:paraId="55F5F5E0" w14:textId="77777777" w:rsidR="003E28DC" w:rsidRPr="003E28DC" w:rsidRDefault="003E28DC" w:rsidP="003E28DC">
      <w:pPr>
        <w:numPr>
          <w:ilvl w:val="0"/>
          <w:numId w:val="290"/>
        </w:numPr>
      </w:pPr>
      <w:r w:rsidRPr="003E28DC">
        <w:rPr>
          <w:b/>
          <w:bCs/>
        </w:rPr>
        <w:t>Ordinato</w:t>
      </w:r>
      <w:r w:rsidRPr="003E28DC">
        <w:t>: mostra ciò che è stato richiesto e non ancora consegnato.</w:t>
      </w:r>
    </w:p>
    <w:p w14:paraId="57E68038" w14:textId="77777777" w:rsidR="003E28DC" w:rsidRPr="003E28DC" w:rsidRDefault="003E28DC" w:rsidP="003E28DC">
      <w:pPr>
        <w:numPr>
          <w:ilvl w:val="0"/>
          <w:numId w:val="290"/>
        </w:numPr>
      </w:pPr>
      <w:r w:rsidRPr="003E28DC">
        <w:rPr>
          <w:b/>
          <w:bCs/>
        </w:rPr>
        <w:t>Fatturato</w:t>
      </w:r>
      <w:r w:rsidRPr="003E28DC">
        <w:t>: evidenzia il valore degli acquisti effettuati.</w:t>
      </w:r>
    </w:p>
    <w:p w14:paraId="40D1C91F" w14:textId="77777777" w:rsidR="003E28DC" w:rsidRPr="003E28DC" w:rsidRDefault="003E28DC" w:rsidP="003E28DC">
      <w:pPr>
        <w:numPr>
          <w:ilvl w:val="0"/>
          <w:numId w:val="290"/>
        </w:numPr>
      </w:pPr>
      <w:r w:rsidRPr="003E28DC">
        <w:rPr>
          <w:b/>
          <w:bCs/>
        </w:rPr>
        <w:t>Costi</w:t>
      </w:r>
      <w:r w:rsidRPr="003E28DC">
        <w:t>: analisi approfondita dei costi associati agli acquisti.</w:t>
      </w:r>
    </w:p>
    <w:p w14:paraId="4B1D8FDD" w14:textId="77777777" w:rsidR="003E28DC" w:rsidRPr="003E28DC" w:rsidRDefault="003E28DC" w:rsidP="003E28DC">
      <w:pPr>
        <w:rPr>
          <w:b/>
          <w:bCs/>
        </w:rPr>
      </w:pPr>
      <w:r w:rsidRPr="003E28DC">
        <w:rPr>
          <w:b/>
          <w:bCs/>
        </w:rPr>
        <w:t>Dimensioni di analisi:</w:t>
      </w:r>
    </w:p>
    <w:p w14:paraId="4824F6D0" w14:textId="77777777" w:rsidR="003E28DC" w:rsidRPr="003E28DC" w:rsidRDefault="003E28DC" w:rsidP="003E28DC">
      <w:pPr>
        <w:numPr>
          <w:ilvl w:val="0"/>
          <w:numId w:val="291"/>
        </w:numPr>
      </w:pPr>
      <w:r w:rsidRPr="003E28DC">
        <w:rPr>
          <w:b/>
          <w:bCs/>
        </w:rPr>
        <w:t>Fornitori</w:t>
      </w:r>
      <w:r w:rsidRPr="003E28DC">
        <w:t xml:space="preserve"> (e le loro gerarchie)</w:t>
      </w:r>
    </w:p>
    <w:p w14:paraId="4D1D681F" w14:textId="77777777" w:rsidR="003E28DC" w:rsidRPr="003E28DC" w:rsidRDefault="003E28DC" w:rsidP="003E28DC">
      <w:pPr>
        <w:numPr>
          <w:ilvl w:val="0"/>
          <w:numId w:val="291"/>
        </w:numPr>
      </w:pPr>
      <w:r w:rsidRPr="003E28DC">
        <w:rPr>
          <w:b/>
          <w:bCs/>
        </w:rPr>
        <w:t>Articoli</w:t>
      </w:r>
      <w:r w:rsidRPr="003E28DC">
        <w:t xml:space="preserve"> (e le loro famiglie/linee)</w:t>
      </w:r>
    </w:p>
    <w:p w14:paraId="7C304FF0" w14:textId="77777777" w:rsidR="003E28DC" w:rsidRPr="003E28DC" w:rsidRDefault="003E28DC" w:rsidP="003E28DC">
      <w:pPr>
        <w:numPr>
          <w:ilvl w:val="0"/>
          <w:numId w:val="291"/>
        </w:numPr>
      </w:pPr>
      <w:r w:rsidRPr="003E28DC">
        <w:rPr>
          <w:b/>
          <w:bCs/>
        </w:rPr>
        <w:t>Tempo</w:t>
      </w:r>
      <w:r w:rsidRPr="003E28DC">
        <w:t>: giorno, mese, trimestre, anno</w:t>
      </w:r>
    </w:p>
    <w:p w14:paraId="6477B2DB" w14:textId="77777777" w:rsidR="003E28DC" w:rsidRPr="003E28DC" w:rsidRDefault="003E28DC" w:rsidP="003E28DC">
      <w:pPr>
        <w:rPr>
          <w:b/>
          <w:bCs/>
        </w:rPr>
      </w:pPr>
      <w:r w:rsidRPr="003E28DC">
        <w:rPr>
          <w:b/>
          <w:bCs/>
        </w:rPr>
        <w:t>Tecnologie:</w:t>
      </w:r>
    </w:p>
    <w:p w14:paraId="5F156162" w14:textId="77777777" w:rsidR="003E28DC" w:rsidRPr="003E28DC" w:rsidRDefault="003E28DC" w:rsidP="003E28DC">
      <w:pPr>
        <w:numPr>
          <w:ilvl w:val="0"/>
          <w:numId w:val="292"/>
        </w:numPr>
      </w:pPr>
      <w:r w:rsidRPr="003E28DC">
        <w:rPr>
          <w:b/>
          <w:bCs/>
        </w:rPr>
        <w:t>Data warehousing</w:t>
      </w:r>
      <w:r w:rsidRPr="003E28DC">
        <w:t xml:space="preserve"> per supportare </w:t>
      </w:r>
      <w:r w:rsidRPr="003E28DC">
        <w:rPr>
          <w:b/>
          <w:bCs/>
        </w:rPr>
        <w:t>analisi multidimensionali</w:t>
      </w:r>
      <w:r w:rsidRPr="003E28DC">
        <w:t xml:space="preserve"> e </w:t>
      </w:r>
      <w:r w:rsidRPr="003E28DC">
        <w:rPr>
          <w:b/>
          <w:bCs/>
        </w:rPr>
        <w:t>decisioni strategiche</w:t>
      </w:r>
      <w:r w:rsidRPr="003E28DC">
        <w:t>.</w:t>
      </w:r>
    </w:p>
    <w:p w14:paraId="5033A99D" w14:textId="77777777" w:rsidR="003E28DC" w:rsidRDefault="003E28DC" w:rsidP="00F33686"/>
    <w:p w14:paraId="248DC6FD" w14:textId="77777777" w:rsidR="003E28DC" w:rsidRDefault="003E28DC" w:rsidP="00F33686"/>
    <w:p w14:paraId="0CDB6658" w14:textId="700AFF80" w:rsidR="003E28DC" w:rsidRPr="003E28DC" w:rsidRDefault="003E28DC" w:rsidP="003E28DC">
      <w:pPr>
        <w:rPr>
          <w:rFonts w:cs="Segoe UI Emoji"/>
        </w:rPr>
      </w:pPr>
      <w:r w:rsidRPr="003E28DC">
        <w:rPr>
          <w:rFonts w:cs="Segoe UI Emoji"/>
        </w:rPr>
        <w:lastRenderedPageBreak/>
        <w:t xml:space="preserve">I </w:t>
      </w:r>
      <w:r w:rsidRPr="003E28DC">
        <w:rPr>
          <w:rFonts w:cs="Segoe UI Emoji"/>
          <w:b/>
          <w:bCs/>
        </w:rPr>
        <w:t>flussi evoluti</w:t>
      </w:r>
      <w:r w:rsidRPr="003E28DC">
        <w:rPr>
          <w:rFonts w:cs="Segoe UI Emoji"/>
        </w:rPr>
        <w:t xml:space="preserve"> dell’</w:t>
      </w:r>
      <w:r w:rsidRPr="003E28DC">
        <w:rPr>
          <w:rFonts w:cs="Segoe UI Emoji"/>
          <w:b/>
          <w:bCs/>
        </w:rPr>
        <w:t>Area Acquisti</w:t>
      </w:r>
      <w:r w:rsidRPr="003E28DC">
        <w:rPr>
          <w:rFonts w:cs="Segoe UI Emoji"/>
        </w:rPr>
        <w:t xml:space="preserve"> descrivono funzionalità avanzate dei sistemi ERP che vanno oltre la semplice gestione degli ordini e delle fatture.</w:t>
      </w:r>
    </w:p>
    <w:p w14:paraId="13DCA037" w14:textId="77777777" w:rsidR="003E28DC" w:rsidRDefault="003E28DC" w:rsidP="003E28DC">
      <w:pPr>
        <w:rPr>
          <w:rFonts w:ascii="Segoe UI Emoji" w:hAnsi="Segoe UI Emoji" w:cs="Segoe UI Emoji"/>
          <w:b/>
          <w:bCs/>
        </w:rPr>
      </w:pPr>
    </w:p>
    <w:p w14:paraId="49D36F05" w14:textId="70F8CCFB" w:rsidR="003E28DC" w:rsidRPr="003E28DC" w:rsidRDefault="003E28DC" w:rsidP="003E28DC">
      <w:pPr>
        <w:rPr>
          <w:b/>
          <w:bCs/>
        </w:rPr>
      </w:pPr>
      <w:r w:rsidRPr="003E28DC">
        <w:rPr>
          <w:rFonts w:ascii="Segoe UI Emoji" w:hAnsi="Segoe UI Emoji" w:cs="Segoe UI Emoji"/>
          <w:b/>
          <w:bCs/>
        </w:rPr>
        <w:t>🔁</w:t>
      </w:r>
      <w:r w:rsidRPr="003E28DC">
        <w:rPr>
          <w:b/>
          <w:bCs/>
        </w:rPr>
        <w:t xml:space="preserve"> Condizioni commerciali avanzate</w:t>
      </w:r>
    </w:p>
    <w:p w14:paraId="4F56E3F7" w14:textId="77777777" w:rsidR="003E28DC" w:rsidRPr="003E28DC" w:rsidRDefault="003E28DC" w:rsidP="003E28DC">
      <w:pPr>
        <w:rPr>
          <w:b/>
          <w:bCs/>
        </w:rPr>
      </w:pPr>
      <w:r w:rsidRPr="003E28DC">
        <w:rPr>
          <w:rFonts w:ascii="Segoe UI Emoji" w:hAnsi="Segoe UI Emoji" w:cs="Segoe UI Emoji"/>
          <w:b/>
          <w:bCs/>
        </w:rPr>
        <w:t>◾</w:t>
      </w:r>
      <w:r w:rsidRPr="003E28DC">
        <w:rPr>
          <w:b/>
          <w:bCs/>
        </w:rPr>
        <w:t xml:space="preserve"> Gruppi d’acquisto</w:t>
      </w:r>
    </w:p>
    <w:p w14:paraId="537449B4" w14:textId="77777777" w:rsidR="003E28DC" w:rsidRPr="003E28DC" w:rsidRDefault="003E28DC" w:rsidP="003E28DC">
      <w:pPr>
        <w:numPr>
          <w:ilvl w:val="0"/>
          <w:numId w:val="293"/>
        </w:numPr>
      </w:pPr>
      <w:r w:rsidRPr="003E28DC">
        <w:t>Permettono di centralizzare o condividere le negoziazioni commerciali tra più aziende o divisioni.</w:t>
      </w:r>
    </w:p>
    <w:p w14:paraId="2F3C6977" w14:textId="77777777" w:rsidR="003E28DC" w:rsidRPr="003E28DC" w:rsidRDefault="003E28DC" w:rsidP="003E28DC">
      <w:pPr>
        <w:numPr>
          <w:ilvl w:val="0"/>
          <w:numId w:val="293"/>
        </w:numPr>
      </w:pPr>
      <w:r w:rsidRPr="003E28DC">
        <w:t>L’ERP deve gestire condizioni condivise tra partecipanti (es. prezzi, sconti, tempistiche).</w:t>
      </w:r>
    </w:p>
    <w:p w14:paraId="3BA6C35C" w14:textId="77777777" w:rsidR="003E28DC" w:rsidRPr="003E28DC" w:rsidRDefault="003E28DC" w:rsidP="003E28DC">
      <w:pPr>
        <w:rPr>
          <w:b/>
          <w:bCs/>
        </w:rPr>
      </w:pPr>
      <w:r w:rsidRPr="003E28DC">
        <w:rPr>
          <w:rFonts w:ascii="Segoe UI Emoji" w:hAnsi="Segoe UI Emoji" w:cs="Segoe UI Emoji"/>
          <w:b/>
          <w:bCs/>
        </w:rPr>
        <w:t>◾</w:t>
      </w:r>
      <w:r w:rsidRPr="003E28DC">
        <w:rPr>
          <w:b/>
          <w:bCs/>
        </w:rPr>
        <w:t xml:space="preserve"> Accordi Quadro</w:t>
      </w:r>
    </w:p>
    <w:p w14:paraId="07A1850E" w14:textId="77777777" w:rsidR="003E28DC" w:rsidRPr="003E28DC" w:rsidRDefault="003E28DC" w:rsidP="003E28DC">
      <w:pPr>
        <w:numPr>
          <w:ilvl w:val="0"/>
          <w:numId w:val="294"/>
        </w:numPr>
      </w:pPr>
      <w:r w:rsidRPr="003E28DC">
        <w:t>Contratti a lungo termine che fissano condizioni (prezzi, quantità, servizi) da applicare a ordini futuri.</w:t>
      </w:r>
    </w:p>
    <w:p w14:paraId="5A7A1B63" w14:textId="77777777" w:rsidR="003E28DC" w:rsidRPr="003E28DC" w:rsidRDefault="003E28DC" w:rsidP="003E28DC">
      <w:pPr>
        <w:numPr>
          <w:ilvl w:val="0"/>
          <w:numId w:val="294"/>
        </w:numPr>
      </w:pPr>
      <w:r w:rsidRPr="003E28DC">
        <w:t>Influiscono su:</w:t>
      </w:r>
    </w:p>
    <w:p w14:paraId="197992BD" w14:textId="77777777" w:rsidR="003E28DC" w:rsidRPr="003E28DC" w:rsidRDefault="003E28DC" w:rsidP="003E28DC">
      <w:pPr>
        <w:numPr>
          <w:ilvl w:val="1"/>
          <w:numId w:val="294"/>
        </w:numPr>
      </w:pPr>
      <w:r w:rsidRPr="003E28DC">
        <w:rPr>
          <w:b/>
          <w:bCs/>
        </w:rPr>
        <w:t>Costo degli articoli</w:t>
      </w:r>
    </w:p>
    <w:p w14:paraId="67FF141B" w14:textId="77777777" w:rsidR="003E28DC" w:rsidRPr="003E28DC" w:rsidRDefault="003E28DC" w:rsidP="003E28DC">
      <w:pPr>
        <w:numPr>
          <w:ilvl w:val="1"/>
          <w:numId w:val="294"/>
        </w:numPr>
      </w:pPr>
      <w:r w:rsidRPr="003E28DC">
        <w:rPr>
          <w:b/>
          <w:bCs/>
        </w:rPr>
        <w:t>Valorizzazione dei movimenti di magazzino</w:t>
      </w:r>
      <w:r w:rsidRPr="003E28DC">
        <w:t xml:space="preserve"> (es. costi stimati vs. reali)</w:t>
      </w:r>
    </w:p>
    <w:p w14:paraId="3FB33988" w14:textId="77777777" w:rsidR="003E28DC" w:rsidRPr="003E28DC" w:rsidRDefault="00000000" w:rsidP="003E28DC">
      <w:r>
        <w:pict w14:anchorId="3DDF8C80">
          <v:rect id="_x0000_i1142" style="width:0;height:1.5pt" o:hralign="center" o:hrstd="t" o:hr="t" fillcolor="#a0a0a0" stroked="f"/>
        </w:pict>
      </w:r>
    </w:p>
    <w:p w14:paraId="59B2FB8F" w14:textId="77777777" w:rsidR="003E28DC" w:rsidRPr="003E28DC" w:rsidRDefault="003E28DC" w:rsidP="003E28DC">
      <w:pPr>
        <w:rPr>
          <w:b/>
          <w:bCs/>
        </w:rPr>
      </w:pPr>
      <w:r w:rsidRPr="003E28DC">
        <w:rPr>
          <w:rFonts w:ascii="Segoe UI Emoji" w:hAnsi="Segoe UI Emoji" w:cs="Segoe UI Emoji"/>
          <w:b/>
          <w:bCs/>
        </w:rPr>
        <w:t>📝</w:t>
      </w:r>
      <w:r w:rsidRPr="003E28DC">
        <w:rPr>
          <w:b/>
          <w:bCs/>
        </w:rPr>
        <w:t xml:space="preserve"> Ordini Aperti</w:t>
      </w:r>
    </w:p>
    <w:p w14:paraId="42697F08" w14:textId="77777777" w:rsidR="003E28DC" w:rsidRPr="003E28DC" w:rsidRDefault="003E28DC" w:rsidP="003E28DC">
      <w:pPr>
        <w:numPr>
          <w:ilvl w:val="0"/>
          <w:numId w:val="295"/>
        </w:numPr>
      </w:pPr>
      <w:r w:rsidRPr="003E28DC">
        <w:t>Non definiscono immediatamente le date o le quantità precise di consegna.</w:t>
      </w:r>
    </w:p>
    <w:p w14:paraId="643B26D4" w14:textId="77777777" w:rsidR="003E28DC" w:rsidRPr="003E28DC" w:rsidRDefault="003E28DC" w:rsidP="003E28DC">
      <w:pPr>
        <w:numPr>
          <w:ilvl w:val="0"/>
          <w:numId w:val="295"/>
        </w:numPr>
      </w:pPr>
      <w:r w:rsidRPr="003E28DC">
        <w:t>Permettono il rilascio di "righe esecutive" (ad es. in base al fabbisogno effettivo).</w:t>
      </w:r>
    </w:p>
    <w:p w14:paraId="4C4D7373" w14:textId="77777777" w:rsidR="003E28DC" w:rsidRPr="003E28DC" w:rsidRDefault="003E28DC" w:rsidP="003E28DC">
      <w:pPr>
        <w:numPr>
          <w:ilvl w:val="0"/>
          <w:numId w:val="295"/>
        </w:numPr>
      </w:pPr>
      <w:r w:rsidRPr="003E28DC">
        <w:t>Utili per gestire:</w:t>
      </w:r>
    </w:p>
    <w:p w14:paraId="5252D3D9" w14:textId="77777777" w:rsidR="003E28DC" w:rsidRPr="003E28DC" w:rsidRDefault="003E28DC" w:rsidP="003E28DC">
      <w:pPr>
        <w:numPr>
          <w:ilvl w:val="1"/>
          <w:numId w:val="295"/>
        </w:numPr>
      </w:pPr>
      <w:r w:rsidRPr="003E28DC">
        <w:t>forniture continuative</w:t>
      </w:r>
    </w:p>
    <w:p w14:paraId="4E961A33" w14:textId="77777777" w:rsidR="003E28DC" w:rsidRPr="003E28DC" w:rsidRDefault="003E28DC" w:rsidP="003E28DC">
      <w:pPr>
        <w:numPr>
          <w:ilvl w:val="1"/>
          <w:numId w:val="295"/>
        </w:numPr>
      </w:pPr>
      <w:r w:rsidRPr="003E28DC">
        <w:t>riduzione della burocrazia per acquisti ripetitivi</w:t>
      </w:r>
    </w:p>
    <w:p w14:paraId="6F7805B8" w14:textId="77777777" w:rsidR="003E28DC" w:rsidRPr="003E28DC" w:rsidRDefault="003E28DC" w:rsidP="003E28DC">
      <w:pPr>
        <w:numPr>
          <w:ilvl w:val="1"/>
          <w:numId w:val="295"/>
        </w:numPr>
      </w:pPr>
      <w:r w:rsidRPr="003E28DC">
        <w:t>riduzione del rischio di rottura stock</w:t>
      </w:r>
    </w:p>
    <w:p w14:paraId="6A8052F6" w14:textId="77777777" w:rsidR="003E28DC" w:rsidRPr="003E28DC" w:rsidRDefault="00000000" w:rsidP="003E28DC">
      <w:r>
        <w:pict w14:anchorId="441DE47D">
          <v:rect id="_x0000_i1143" style="width:0;height:1.5pt" o:hralign="center" o:hrstd="t" o:hr="t" fillcolor="#a0a0a0" stroked="f"/>
        </w:pict>
      </w:r>
    </w:p>
    <w:p w14:paraId="57FB8F97" w14:textId="77777777" w:rsidR="003E28DC" w:rsidRPr="003E28DC" w:rsidRDefault="003E28DC" w:rsidP="003E28DC">
      <w:pPr>
        <w:rPr>
          <w:b/>
          <w:bCs/>
        </w:rPr>
      </w:pPr>
      <w:r w:rsidRPr="003E28DC">
        <w:rPr>
          <w:rFonts w:ascii="Segoe UI Emoji" w:hAnsi="Segoe UI Emoji" w:cs="Segoe UI Emoji"/>
          <w:b/>
          <w:bCs/>
        </w:rPr>
        <w:t>✅</w:t>
      </w:r>
      <w:r w:rsidRPr="003E28DC">
        <w:rPr>
          <w:b/>
          <w:bCs/>
        </w:rPr>
        <w:t xml:space="preserve"> Processi avanzati</w:t>
      </w:r>
    </w:p>
    <w:p w14:paraId="68C08718" w14:textId="77777777" w:rsidR="003E28DC" w:rsidRPr="003E28DC" w:rsidRDefault="003E28DC" w:rsidP="003E28DC">
      <w:pPr>
        <w:rPr>
          <w:b/>
          <w:bCs/>
        </w:rPr>
      </w:pPr>
      <w:r w:rsidRPr="003E28DC">
        <w:rPr>
          <w:rFonts w:ascii="Segoe UI Emoji" w:hAnsi="Segoe UI Emoji" w:cs="Segoe UI Emoji"/>
          <w:b/>
          <w:bCs/>
        </w:rPr>
        <w:t>◾</w:t>
      </w:r>
      <w:r w:rsidRPr="003E28DC">
        <w:rPr>
          <w:b/>
          <w:bCs/>
        </w:rPr>
        <w:t xml:space="preserve"> Validazione</w:t>
      </w:r>
    </w:p>
    <w:p w14:paraId="3D0B8B7F" w14:textId="77777777" w:rsidR="003E28DC" w:rsidRPr="003E28DC" w:rsidRDefault="003E28DC" w:rsidP="003E28DC">
      <w:pPr>
        <w:numPr>
          <w:ilvl w:val="0"/>
          <w:numId w:val="296"/>
        </w:numPr>
      </w:pPr>
      <w:r w:rsidRPr="003E28DC">
        <w:t>Controlli gerarchici sugli acquisti:</w:t>
      </w:r>
    </w:p>
    <w:p w14:paraId="7EF35090" w14:textId="77777777" w:rsidR="003E28DC" w:rsidRPr="003E28DC" w:rsidRDefault="003E28DC" w:rsidP="003E28DC">
      <w:pPr>
        <w:numPr>
          <w:ilvl w:val="1"/>
          <w:numId w:val="296"/>
        </w:numPr>
      </w:pPr>
      <w:r w:rsidRPr="003E28DC">
        <w:rPr>
          <w:i/>
          <w:iCs/>
        </w:rPr>
        <w:t>Buyer autorizzati</w:t>
      </w:r>
      <w:r w:rsidRPr="003E28DC">
        <w:t xml:space="preserve"> per specifici articoli, importi, o centri di costo</w:t>
      </w:r>
    </w:p>
    <w:p w14:paraId="5766A4D0" w14:textId="77777777" w:rsidR="003E28DC" w:rsidRPr="003E28DC" w:rsidRDefault="003E28DC" w:rsidP="003E28DC">
      <w:pPr>
        <w:numPr>
          <w:ilvl w:val="1"/>
          <w:numId w:val="296"/>
        </w:numPr>
      </w:pPr>
      <w:r w:rsidRPr="003E28DC">
        <w:rPr>
          <w:i/>
          <w:iCs/>
        </w:rPr>
        <w:t>Firma elettronica</w:t>
      </w:r>
      <w:r w:rsidRPr="003E28DC">
        <w:t xml:space="preserve"> (digitale o automatizzata) per confermare o bloccare ordini</w:t>
      </w:r>
    </w:p>
    <w:p w14:paraId="17CDAD2F" w14:textId="77777777" w:rsidR="003E28DC" w:rsidRPr="003E28DC" w:rsidRDefault="003E28DC" w:rsidP="003E28DC">
      <w:pPr>
        <w:numPr>
          <w:ilvl w:val="1"/>
          <w:numId w:val="296"/>
        </w:numPr>
      </w:pPr>
      <w:r w:rsidRPr="003E28DC">
        <w:rPr>
          <w:i/>
          <w:iCs/>
        </w:rPr>
        <w:lastRenderedPageBreak/>
        <w:t>Document flow</w:t>
      </w:r>
      <w:r w:rsidRPr="003E28DC">
        <w:t>: definizione di flussi di approvazione multilivello, anche condizionati</w:t>
      </w:r>
    </w:p>
    <w:p w14:paraId="4879B3F3" w14:textId="77777777" w:rsidR="003E28DC" w:rsidRPr="003E28DC" w:rsidRDefault="003E28DC" w:rsidP="003E28DC">
      <w:pPr>
        <w:rPr>
          <w:b/>
          <w:bCs/>
        </w:rPr>
      </w:pPr>
      <w:r w:rsidRPr="003E28DC">
        <w:rPr>
          <w:rFonts w:ascii="Segoe UI Emoji" w:hAnsi="Segoe UI Emoji" w:cs="Segoe UI Emoji"/>
          <w:b/>
          <w:bCs/>
        </w:rPr>
        <w:t>◾</w:t>
      </w:r>
      <w:r w:rsidRPr="003E28DC">
        <w:rPr>
          <w:b/>
          <w:bCs/>
        </w:rPr>
        <w:t xml:space="preserve"> Controllo qualità</w:t>
      </w:r>
    </w:p>
    <w:p w14:paraId="7FF93CE0" w14:textId="77777777" w:rsidR="003E28DC" w:rsidRPr="003E28DC" w:rsidRDefault="003E28DC" w:rsidP="003E28DC">
      <w:pPr>
        <w:numPr>
          <w:ilvl w:val="0"/>
          <w:numId w:val="297"/>
        </w:numPr>
      </w:pPr>
      <w:r w:rsidRPr="003E28DC">
        <w:t>Gestione avanzata del ricevimento merce:</w:t>
      </w:r>
    </w:p>
    <w:p w14:paraId="17A16825" w14:textId="77777777" w:rsidR="003E28DC" w:rsidRPr="003E28DC" w:rsidRDefault="003E28DC" w:rsidP="003E28DC">
      <w:pPr>
        <w:numPr>
          <w:ilvl w:val="1"/>
          <w:numId w:val="297"/>
        </w:numPr>
      </w:pPr>
      <w:r w:rsidRPr="003E28DC">
        <w:t xml:space="preserve">Carico iniziale in </w:t>
      </w:r>
      <w:r w:rsidRPr="003E28DC">
        <w:rPr>
          <w:b/>
          <w:bCs/>
        </w:rPr>
        <w:t>depositi di accettazione</w:t>
      </w:r>
    </w:p>
    <w:p w14:paraId="26251634" w14:textId="77777777" w:rsidR="003E28DC" w:rsidRPr="003E28DC" w:rsidRDefault="003E28DC" w:rsidP="003E28DC">
      <w:pPr>
        <w:numPr>
          <w:ilvl w:val="1"/>
          <w:numId w:val="297"/>
        </w:numPr>
      </w:pPr>
      <w:r w:rsidRPr="003E28DC">
        <w:t>Verifiche di conformità (quantità, specifiche tecniche, qualità)</w:t>
      </w:r>
    </w:p>
    <w:p w14:paraId="77D19CA8" w14:textId="77777777" w:rsidR="003E28DC" w:rsidRPr="003E28DC" w:rsidRDefault="003E28DC" w:rsidP="003E28DC">
      <w:pPr>
        <w:numPr>
          <w:ilvl w:val="1"/>
          <w:numId w:val="297"/>
        </w:numPr>
      </w:pPr>
      <w:r w:rsidRPr="003E28DC">
        <w:t xml:space="preserve">Passaggio in </w:t>
      </w:r>
      <w:r w:rsidRPr="003E28DC">
        <w:rPr>
          <w:b/>
          <w:bCs/>
        </w:rPr>
        <w:t>depositi operativi</w:t>
      </w:r>
      <w:r w:rsidRPr="003E28DC">
        <w:t xml:space="preserve"> solo se l’articolo è conforme</w:t>
      </w:r>
    </w:p>
    <w:p w14:paraId="3F73DC15" w14:textId="77777777" w:rsidR="003E28DC" w:rsidRPr="003E28DC" w:rsidRDefault="003E28DC" w:rsidP="003E28DC">
      <w:pPr>
        <w:numPr>
          <w:ilvl w:val="0"/>
          <w:numId w:val="297"/>
        </w:numPr>
      </w:pPr>
      <w:r w:rsidRPr="003E28DC">
        <w:t xml:space="preserve">Controllo delle </w:t>
      </w:r>
      <w:r w:rsidRPr="003E28DC">
        <w:rPr>
          <w:b/>
          <w:bCs/>
        </w:rPr>
        <w:t>prestazioni del fornitore</w:t>
      </w:r>
      <w:r w:rsidRPr="003E28DC">
        <w:t>:</w:t>
      </w:r>
    </w:p>
    <w:p w14:paraId="5ACEDFA1" w14:textId="77777777" w:rsidR="003E28DC" w:rsidRPr="003E28DC" w:rsidRDefault="003E28DC" w:rsidP="003E28DC">
      <w:pPr>
        <w:numPr>
          <w:ilvl w:val="1"/>
          <w:numId w:val="297"/>
        </w:numPr>
      </w:pPr>
      <w:r w:rsidRPr="003E28DC">
        <w:t>puntualità delle consegne</w:t>
      </w:r>
    </w:p>
    <w:p w14:paraId="4D6600B3" w14:textId="77777777" w:rsidR="003E28DC" w:rsidRPr="003E28DC" w:rsidRDefault="003E28DC" w:rsidP="003E28DC">
      <w:pPr>
        <w:numPr>
          <w:ilvl w:val="1"/>
          <w:numId w:val="297"/>
        </w:numPr>
      </w:pPr>
      <w:r w:rsidRPr="003E28DC">
        <w:t xml:space="preserve">gestione delle </w:t>
      </w:r>
      <w:r w:rsidRPr="003E28DC">
        <w:rPr>
          <w:b/>
          <w:bCs/>
        </w:rPr>
        <w:t>non conformità</w:t>
      </w:r>
      <w:r w:rsidRPr="003E28DC">
        <w:t xml:space="preserve"> (es. generazione automatica di reclami, note di credito, movimenti di reso)</w:t>
      </w:r>
    </w:p>
    <w:p w14:paraId="18FA7EC0" w14:textId="77777777" w:rsidR="003E28DC" w:rsidRDefault="003E28DC" w:rsidP="00F33686"/>
    <w:p w14:paraId="66751736" w14:textId="77777777" w:rsidR="003E28DC" w:rsidRDefault="003E28DC" w:rsidP="00F33686"/>
    <w:p w14:paraId="01130B41" w14:textId="77777777" w:rsidR="003E28DC" w:rsidRPr="003E28DC" w:rsidRDefault="003E28DC" w:rsidP="003E28DC">
      <w:pPr>
        <w:rPr>
          <w:b/>
          <w:bCs/>
        </w:rPr>
      </w:pPr>
      <w:r w:rsidRPr="003E28DC">
        <w:rPr>
          <w:rFonts w:ascii="Segoe UI Emoji" w:hAnsi="Segoe UI Emoji" w:cs="Segoe UI Emoji"/>
          <w:b/>
          <w:bCs/>
        </w:rPr>
        <w:t>🔗</w:t>
      </w:r>
      <w:r w:rsidRPr="003E28DC">
        <w:rPr>
          <w:b/>
          <w:bCs/>
        </w:rPr>
        <w:t xml:space="preserve"> SCM – Supply Chain Management</w:t>
      </w:r>
    </w:p>
    <w:p w14:paraId="52A365E6" w14:textId="77777777" w:rsidR="003E28DC" w:rsidRPr="003E28DC" w:rsidRDefault="003E28DC" w:rsidP="003E28DC">
      <w:pPr>
        <w:rPr>
          <w:b/>
          <w:bCs/>
        </w:rPr>
      </w:pPr>
      <w:r w:rsidRPr="003E28DC">
        <w:rPr>
          <w:b/>
          <w:bCs/>
        </w:rPr>
        <w:t>Obiettivo:</w:t>
      </w:r>
    </w:p>
    <w:p w14:paraId="6189059D" w14:textId="77777777" w:rsidR="003E28DC" w:rsidRPr="003E28DC" w:rsidRDefault="003E28DC" w:rsidP="003E28DC">
      <w:r w:rsidRPr="003E28DC">
        <w:t xml:space="preserve">Integrare e ottimizzare l’intera </w:t>
      </w:r>
      <w:r w:rsidRPr="003E28DC">
        <w:rPr>
          <w:b/>
          <w:bCs/>
        </w:rPr>
        <w:t>catena di fornitura</w:t>
      </w:r>
      <w:r w:rsidRPr="003E28DC">
        <w:t xml:space="preserve">, composta da fornitori, produttori, distributori e clienti, per </w:t>
      </w:r>
      <w:r w:rsidRPr="003E28DC">
        <w:rPr>
          <w:b/>
          <w:bCs/>
        </w:rPr>
        <w:t>massimizzare l’efficienza complessiva</w:t>
      </w:r>
      <w:r w:rsidRPr="003E28DC">
        <w:t>.</w:t>
      </w:r>
    </w:p>
    <w:p w14:paraId="60A95444" w14:textId="77777777" w:rsidR="003E28DC" w:rsidRPr="003E28DC" w:rsidRDefault="003E28DC" w:rsidP="003E28DC">
      <w:pPr>
        <w:rPr>
          <w:b/>
          <w:bCs/>
        </w:rPr>
      </w:pPr>
      <w:r w:rsidRPr="003E28DC">
        <w:rPr>
          <w:b/>
          <w:bCs/>
        </w:rPr>
        <w:t>Funzioni chiave dei sistemi SCM:</w:t>
      </w:r>
    </w:p>
    <w:p w14:paraId="5B1294AF" w14:textId="77777777" w:rsidR="003E28DC" w:rsidRPr="003E28DC" w:rsidRDefault="003E28DC" w:rsidP="003E28DC">
      <w:pPr>
        <w:numPr>
          <w:ilvl w:val="0"/>
          <w:numId w:val="298"/>
        </w:numPr>
      </w:pPr>
      <w:r w:rsidRPr="003E28DC">
        <w:rPr>
          <w:b/>
          <w:bCs/>
        </w:rPr>
        <w:t>Previsione della domanda</w:t>
      </w:r>
      <w:r w:rsidRPr="003E28DC">
        <w:t xml:space="preserve"> (forecasting): analisi statistica o collaborativa delle vendite future per guidare produzione e acquisti.</w:t>
      </w:r>
    </w:p>
    <w:p w14:paraId="72DEF18F" w14:textId="77777777" w:rsidR="003E28DC" w:rsidRPr="003E28DC" w:rsidRDefault="003E28DC" w:rsidP="003E28DC">
      <w:pPr>
        <w:numPr>
          <w:ilvl w:val="0"/>
          <w:numId w:val="298"/>
        </w:numPr>
      </w:pPr>
      <w:r w:rsidRPr="003E28DC">
        <w:rPr>
          <w:b/>
          <w:bCs/>
        </w:rPr>
        <w:t>Pianificazione condivisa del fabbisogno</w:t>
      </w:r>
      <w:r w:rsidRPr="003E28DC">
        <w:t>: ERP e SCM cooperano per creare un piano di approvvigionamento comune.</w:t>
      </w:r>
    </w:p>
    <w:p w14:paraId="6DE6020B" w14:textId="77777777" w:rsidR="003E28DC" w:rsidRPr="003E28DC" w:rsidRDefault="003E28DC" w:rsidP="003E28DC">
      <w:pPr>
        <w:numPr>
          <w:ilvl w:val="0"/>
          <w:numId w:val="298"/>
        </w:numPr>
      </w:pPr>
      <w:r w:rsidRPr="003E28DC">
        <w:rPr>
          <w:b/>
          <w:bCs/>
        </w:rPr>
        <w:t>Inoltro automatizzato di ordini o specifiche di lavorazione</w:t>
      </w:r>
      <w:r w:rsidRPr="003E28DC">
        <w:t>: riduzione del tempo tra rilevamento del bisogno e ordine al fornitore.</w:t>
      </w:r>
    </w:p>
    <w:p w14:paraId="2BE94D05" w14:textId="77777777" w:rsidR="003E28DC" w:rsidRPr="003E28DC" w:rsidRDefault="003E28DC" w:rsidP="003E28DC">
      <w:pPr>
        <w:numPr>
          <w:ilvl w:val="0"/>
          <w:numId w:val="298"/>
        </w:numPr>
      </w:pPr>
      <w:r w:rsidRPr="003E28DC">
        <w:rPr>
          <w:b/>
          <w:bCs/>
        </w:rPr>
        <w:t>Verifica disponibilità online</w:t>
      </w:r>
      <w:r w:rsidRPr="003E28DC">
        <w:t>: interrogazione in tempo reale dei fornitori per conoscere giacenze, tempi di consegna, disponibilità.</w:t>
      </w:r>
    </w:p>
    <w:p w14:paraId="303C7762" w14:textId="77777777" w:rsidR="003E28DC" w:rsidRPr="003E28DC" w:rsidRDefault="003E28DC" w:rsidP="003E28DC">
      <w:pPr>
        <w:numPr>
          <w:ilvl w:val="0"/>
          <w:numId w:val="298"/>
        </w:numPr>
      </w:pPr>
      <w:r w:rsidRPr="003E28DC">
        <w:rPr>
          <w:b/>
          <w:bCs/>
        </w:rPr>
        <w:t>Condivisione dei processi logistici e produttivi</w:t>
      </w:r>
      <w:r w:rsidRPr="003E28DC">
        <w:t>: scambio dati strutturato (es. EDI, API) per tracciare lo stato di produzione, spedizione, collaudo, ecc.</w:t>
      </w:r>
    </w:p>
    <w:p w14:paraId="1ABCB7C8" w14:textId="77777777" w:rsidR="003E28DC" w:rsidRPr="003E28DC" w:rsidRDefault="00000000" w:rsidP="003E28DC">
      <w:r>
        <w:pict w14:anchorId="26E1CC90">
          <v:rect id="_x0000_i1144" style="width:0;height:1.5pt" o:hralign="center" o:hrstd="t" o:hr="t" fillcolor="#a0a0a0" stroked="f"/>
        </w:pict>
      </w:r>
    </w:p>
    <w:p w14:paraId="54E32A94" w14:textId="77777777" w:rsidR="003E28DC" w:rsidRPr="003E28DC" w:rsidRDefault="003E28DC" w:rsidP="003E28DC">
      <w:pPr>
        <w:rPr>
          <w:b/>
          <w:bCs/>
        </w:rPr>
      </w:pPr>
      <w:r w:rsidRPr="003E28DC">
        <w:rPr>
          <w:rFonts w:ascii="Segoe UI Emoji" w:hAnsi="Segoe UI Emoji" w:cs="Segoe UI Emoji"/>
          <w:b/>
          <w:bCs/>
        </w:rPr>
        <w:t>🌐</w:t>
      </w:r>
      <w:r w:rsidRPr="003E28DC">
        <w:rPr>
          <w:b/>
          <w:bCs/>
        </w:rPr>
        <w:t xml:space="preserve"> E-Procurement</w:t>
      </w:r>
    </w:p>
    <w:p w14:paraId="29E54F13" w14:textId="77777777" w:rsidR="003E28DC" w:rsidRPr="003E28DC" w:rsidRDefault="003E28DC" w:rsidP="003E28DC">
      <w:pPr>
        <w:rPr>
          <w:b/>
          <w:bCs/>
        </w:rPr>
      </w:pPr>
      <w:r w:rsidRPr="003E28DC">
        <w:rPr>
          <w:b/>
          <w:bCs/>
        </w:rPr>
        <w:t>Obiettivo:</w:t>
      </w:r>
    </w:p>
    <w:p w14:paraId="5D17678A" w14:textId="77777777" w:rsidR="003E28DC" w:rsidRPr="003E28DC" w:rsidRDefault="003E28DC" w:rsidP="003E28DC">
      <w:r w:rsidRPr="003E28DC">
        <w:lastRenderedPageBreak/>
        <w:t xml:space="preserve">Digitalizzare e automatizzare il processo di acquisto attraverso </w:t>
      </w:r>
      <w:r w:rsidRPr="003E28DC">
        <w:rPr>
          <w:b/>
          <w:bCs/>
        </w:rPr>
        <w:t>strumenti web-based</w:t>
      </w:r>
      <w:r w:rsidRPr="003E28DC">
        <w:t>, migliorando controllo, velocità e trasparenza.</w:t>
      </w:r>
    </w:p>
    <w:p w14:paraId="65EBF897" w14:textId="77777777" w:rsidR="003E28DC" w:rsidRPr="003E28DC" w:rsidRDefault="003E28DC" w:rsidP="003E28DC">
      <w:pPr>
        <w:rPr>
          <w:b/>
          <w:bCs/>
        </w:rPr>
      </w:pPr>
      <w:r w:rsidRPr="003E28DC">
        <w:rPr>
          <w:b/>
          <w:bCs/>
        </w:rPr>
        <w:t>Funzioni per gli uffici acquisti:</w:t>
      </w:r>
    </w:p>
    <w:p w14:paraId="28ACA26E" w14:textId="77777777" w:rsidR="003E28DC" w:rsidRPr="003E28DC" w:rsidRDefault="003E28DC" w:rsidP="003E28DC">
      <w:pPr>
        <w:numPr>
          <w:ilvl w:val="0"/>
          <w:numId w:val="299"/>
        </w:numPr>
      </w:pPr>
      <w:r w:rsidRPr="003E28DC">
        <w:rPr>
          <w:b/>
          <w:bCs/>
        </w:rPr>
        <w:t>Analisi fabbisogni d’acquisto</w:t>
      </w:r>
      <w:r w:rsidRPr="003E28DC">
        <w:t>: estrazione automatica dalle richieste interne o dai dati di produzione.</w:t>
      </w:r>
    </w:p>
    <w:p w14:paraId="01E02D2E" w14:textId="77777777" w:rsidR="003E28DC" w:rsidRPr="003E28DC" w:rsidRDefault="003E28DC" w:rsidP="003E28DC">
      <w:pPr>
        <w:numPr>
          <w:ilvl w:val="0"/>
          <w:numId w:val="299"/>
        </w:numPr>
      </w:pPr>
      <w:r w:rsidRPr="003E28DC">
        <w:rPr>
          <w:b/>
          <w:bCs/>
        </w:rPr>
        <w:t>Gestione gare (e-sourcing)</w:t>
      </w:r>
      <w:r w:rsidRPr="003E28DC">
        <w:t>:</w:t>
      </w:r>
    </w:p>
    <w:p w14:paraId="103201AD" w14:textId="77777777" w:rsidR="003E28DC" w:rsidRPr="003E28DC" w:rsidRDefault="003E28DC" w:rsidP="003E28DC">
      <w:pPr>
        <w:numPr>
          <w:ilvl w:val="1"/>
          <w:numId w:val="299"/>
        </w:numPr>
      </w:pPr>
      <w:r w:rsidRPr="003E28DC">
        <w:t>Invio di inviti a fornitori</w:t>
      </w:r>
    </w:p>
    <w:p w14:paraId="6976F3A8" w14:textId="77777777" w:rsidR="003E28DC" w:rsidRPr="003E28DC" w:rsidRDefault="003E28DC" w:rsidP="003E28DC">
      <w:pPr>
        <w:numPr>
          <w:ilvl w:val="1"/>
          <w:numId w:val="299"/>
        </w:numPr>
      </w:pPr>
      <w:r w:rsidRPr="003E28DC">
        <w:t>Raccolta e confronto offerte</w:t>
      </w:r>
    </w:p>
    <w:p w14:paraId="136E7283" w14:textId="77777777" w:rsidR="003E28DC" w:rsidRPr="003E28DC" w:rsidRDefault="003E28DC" w:rsidP="003E28DC">
      <w:pPr>
        <w:numPr>
          <w:ilvl w:val="1"/>
          <w:numId w:val="299"/>
        </w:numPr>
      </w:pPr>
      <w:r w:rsidRPr="003E28DC">
        <w:t>Aggiudicazione trasparente e documentata</w:t>
      </w:r>
    </w:p>
    <w:p w14:paraId="0F2BD672" w14:textId="77777777" w:rsidR="003E28DC" w:rsidRPr="003E28DC" w:rsidRDefault="003E28DC" w:rsidP="003E28DC">
      <w:pPr>
        <w:rPr>
          <w:b/>
          <w:bCs/>
        </w:rPr>
      </w:pPr>
      <w:r w:rsidRPr="003E28DC">
        <w:rPr>
          <w:b/>
          <w:bCs/>
        </w:rPr>
        <w:t>Funzioni per gli enti interni aziendali autorizzati:</w:t>
      </w:r>
    </w:p>
    <w:p w14:paraId="1FCE9880" w14:textId="77777777" w:rsidR="003E28DC" w:rsidRPr="003E28DC" w:rsidRDefault="003E28DC" w:rsidP="003E28DC">
      <w:pPr>
        <w:numPr>
          <w:ilvl w:val="0"/>
          <w:numId w:val="300"/>
        </w:numPr>
      </w:pPr>
      <w:r w:rsidRPr="003E28DC">
        <w:rPr>
          <w:b/>
          <w:bCs/>
        </w:rPr>
        <w:t>Acquisti da cataloghi elettronici</w:t>
      </w:r>
      <w:r w:rsidRPr="003E28DC">
        <w:t xml:space="preserve"> (e-catalog)</w:t>
      </w:r>
    </w:p>
    <w:p w14:paraId="53BD2C1C" w14:textId="77777777" w:rsidR="003E28DC" w:rsidRPr="003E28DC" w:rsidRDefault="003E28DC" w:rsidP="003E28DC">
      <w:pPr>
        <w:numPr>
          <w:ilvl w:val="0"/>
          <w:numId w:val="300"/>
        </w:numPr>
      </w:pPr>
      <w:r w:rsidRPr="003E28DC">
        <w:rPr>
          <w:b/>
          <w:bCs/>
        </w:rPr>
        <w:t>Emissione automatica degli ordini</w:t>
      </w:r>
    </w:p>
    <w:p w14:paraId="1B51FE33" w14:textId="77777777" w:rsidR="003E28DC" w:rsidRPr="003E28DC" w:rsidRDefault="003E28DC" w:rsidP="003E28DC">
      <w:pPr>
        <w:numPr>
          <w:ilvl w:val="0"/>
          <w:numId w:val="300"/>
        </w:numPr>
      </w:pPr>
      <w:r w:rsidRPr="003E28DC">
        <w:rPr>
          <w:b/>
          <w:bCs/>
        </w:rPr>
        <w:t>Monitoraggio delle consegne</w:t>
      </w:r>
    </w:p>
    <w:p w14:paraId="33919DB4" w14:textId="77777777" w:rsidR="003E28DC" w:rsidRPr="003E28DC" w:rsidRDefault="003E28DC" w:rsidP="003E28DC">
      <w:pPr>
        <w:rPr>
          <w:b/>
          <w:bCs/>
        </w:rPr>
      </w:pPr>
      <w:r w:rsidRPr="003E28DC">
        <w:rPr>
          <w:b/>
          <w:bCs/>
        </w:rPr>
        <w:t>Funzioni per i fornitori:</w:t>
      </w:r>
    </w:p>
    <w:p w14:paraId="745BDE8D" w14:textId="77777777" w:rsidR="003E28DC" w:rsidRPr="003E28DC" w:rsidRDefault="003E28DC" w:rsidP="003E28DC">
      <w:pPr>
        <w:numPr>
          <w:ilvl w:val="0"/>
          <w:numId w:val="301"/>
        </w:numPr>
      </w:pPr>
      <w:r w:rsidRPr="003E28DC">
        <w:rPr>
          <w:b/>
          <w:bCs/>
        </w:rPr>
        <w:t>Inserimento offerte di gara</w:t>
      </w:r>
    </w:p>
    <w:p w14:paraId="0375B11A" w14:textId="77777777" w:rsidR="003E28DC" w:rsidRPr="003E28DC" w:rsidRDefault="003E28DC" w:rsidP="003E28DC">
      <w:pPr>
        <w:numPr>
          <w:ilvl w:val="0"/>
          <w:numId w:val="301"/>
        </w:numPr>
      </w:pPr>
      <w:r w:rsidRPr="003E28DC">
        <w:rPr>
          <w:b/>
          <w:bCs/>
        </w:rPr>
        <w:t>Gestione e aggiornamento degli ordini ricevuti</w:t>
      </w:r>
    </w:p>
    <w:p w14:paraId="5517D8E2" w14:textId="77777777" w:rsidR="003E28DC" w:rsidRPr="003E28DC" w:rsidRDefault="003E28DC" w:rsidP="003E28DC">
      <w:pPr>
        <w:numPr>
          <w:ilvl w:val="0"/>
          <w:numId w:val="301"/>
        </w:numPr>
      </w:pPr>
      <w:r w:rsidRPr="003E28DC">
        <w:rPr>
          <w:b/>
          <w:bCs/>
        </w:rPr>
        <w:t>Collaborazione proattiva sullo stato delle consegne</w:t>
      </w:r>
    </w:p>
    <w:p w14:paraId="0EE836EA" w14:textId="77777777" w:rsidR="003E28DC" w:rsidRPr="003E28DC" w:rsidRDefault="00000000" w:rsidP="003E28DC">
      <w:r>
        <w:pict w14:anchorId="3F718549">
          <v:rect id="_x0000_i1145" style="width:0;height:1.5pt" o:hralign="center" o:hrstd="t" o:hr="t" fillcolor="#a0a0a0" stroked="f"/>
        </w:pict>
      </w:r>
    </w:p>
    <w:p w14:paraId="7D8F5631" w14:textId="77777777" w:rsidR="003E28DC" w:rsidRPr="003E28DC" w:rsidRDefault="003E28DC" w:rsidP="003E28DC">
      <w:r w:rsidRPr="003E28DC">
        <w:t xml:space="preserve">Queste estensioni rappresentano una </w:t>
      </w:r>
      <w:r w:rsidRPr="003E28DC">
        <w:rPr>
          <w:b/>
          <w:bCs/>
        </w:rPr>
        <w:t>natural evolution degli ERP verso l’interconnessione tra aziende</w:t>
      </w:r>
      <w:r w:rsidRPr="003E28DC">
        <w:t>, permettendo:</w:t>
      </w:r>
    </w:p>
    <w:p w14:paraId="7EEA95ED" w14:textId="77777777" w:rsidR="003E28DC" w:rsidRPr="003E28DC" w:rsidRDefault="003E28DC" w:rsidP="003E28DC">
      <w:pPr>
        <w:numPr>
          <w:ilvl w:val="0"/>
          <w:numId w:val="302"/>
        </w:numPr>
      </w:pPr>
      <w:r w:rsidRPr="003E28DC">
        <w:t xml:space="preserve">Maggiore </w:t>
      </w:r>
      <w:r w:rsidRPr="003E28DC">
        <w:rPr>
          <w:b/>
          <w:bCs/>
        </w:rPr>
        <w:t>trasparenza</w:t>
      </w:r>
    </w:p>
    <w:p w14:paraId="08869651" w14:textId="77777777" w:rsidR="003E28DC" w:rsidRPr="003E28DC" w:rsidRDefault="003E28DC" w:rsidP="003E28DC">
      <w:pPr>
        <w:numPr>
          <w:ilvl w:val="0"/>
          <w:numId w:val="302"/>
        </w:numPr>
      </w:pPr>
      <w:r w:rsidRPr="003E28DC">
        <w:rPr>
          <w:b/>
          <w:bCs/>
        </w:rPr>
        <w:t>Riduzione dei tempi di ciclo</w:t>
      </w:r>
    </w:p>
    <w:p w14:paraId="2E416696" w14:textId="77777777" w:rsidR="003E28DC" w:rsidRPr="003E28DC" w:rsidRDefault="003E28DC" w:rsidP="003E28DC">
      <w:pPr>
        <w:numPr>
          <w:ilvl w:val="0"/>
          <w:numId w:val="302"/>
        </w:numPr>
      </w:pPr>
      <w:r w:rsidRPr="003E28DC">
        <w:rPr>
          <w:b/>
          <w:bCs/>
        </w:rPr>
        <w:t>Affidabilità nei fornitori</w:t>
      </w:r>
    </w:p>
    <w:p w14:paraId="1E095512" w14:textId="77777777" w:rsidR="003E28DC" w:rsidRPr="003E28DC" w:rsidRDefault="003E28DC" w:rsidP="003E28DC">
      <w:pPr>
        <w:numPr>
          <w:ilvl w:val="0"/>
          <w:numId w:val="302"/>
        </w:numPr>
      </w:pPr>
      <w:r w:rsidRPr="003E28DC">
        <w:rPr>
          <w:b/>
          <w:bCs/>
        </w:rPr>
        <w:t>Controllo centralizzato</w:t>
      </w:r>
      <w:r w:rsidRPr="003E28DC">
        <w:t xml:space="preserve"> anche in presenza di una supply chain complessa o globalizzata</w:t>
      </w:r>
    </w:p>
    <w:p w14:paraId="1C3021BF" w14:textId="77777777" w:rsidR="003E28DC" w:rsidRDefault="003E28DC" w:rsidP="00F33686"/>
    <w:p w14:paraId="339A9724" w14:textId="77777777" w:rsidR="003E28DC" w:rsidRDefault="003E28DC" w:rsidP="00F33686"/>
    <w:p w14:paraId="71C6C1BC" w14:textId="77777777" w:rsidR="003E28DC" w:rsidRDefault="003E28DC" w:rsidP="00F33686"/>
    <w:p w14:paraId="2410DD4E" w14:textId="77777777" w:rsidR="003E28DC" w:rsidRDefault="003E28DC" w:rsidP="00F33686"/>
    <w:p w14:paraId="3A00AF26" w14:textId="77777777" w:rsidR="003E28DC" w:rsidRDefault="003E28DC" w:rsidP="00F33686"/>
    <w:p w14:paraId="4C018B7A" w14:textId="7C96DC77" w:rsidR="003E28DC" w:rsidRDefault="003E28DC" w:rsidP="00F33686">
      <w:pPr>
        <w:rPr>
          <w:b/>
          <w:bCs/>
        </w:rPr>
      </w:pPr>
      <w:r>
        <w:rPr>
          <w:b/>
          <w:bCs/>
        </w:rPr>
        <w:lastRenderedPageBreak/>
        <w:t>CAPITOLO 9.  ERP: L’AREA PRODUTTIVA</w:t>
      </w:r>
    </w:p>
    <w:p w14:paraId="5EA29E85" w14:textId="77777777" w:rsidR="003E28DC" w:rsidRDefault="003E28DC" w:rsidP="00F33686">
      <w:pPr>
        <w:rPr>
          <w:b/>
          <w:bCs/>
        </w:rPr>
      </w:pPr>
    </w:p>
    <w:p w14:paraId="605954CF" w14:textId="77777777" w:rsidR="00AE1076" w:rsidRPr="00AE1076" w:rsidRDefault="00AE1076" w:rsidP="00AE1076">
      <w:pPr>
        <w:rPr>
          <w:b/>
          <w:bCs/>
        </w:rPr>
      </w:pPr>
      <w:r w:rsidRPr="00AE1076">
        <w:rPr>
          <w:rFonts w:ascii="Segoe UI Emoji" w:hAnsi="Segoe UI Emoji" w:cs="Segoe UI Emoji"/>
          <w:b/>
          <w:bCs/>
        </w:rPr>
        <w:t>✅</w:t>
      </w:r>
      <w:r w:rsidRPr="00AE1076">
        <w:rPr>
          <w:b/>
          <w:bCs/>
        </w:rPr>
        <w:t xml:space="preserve"> Obiettivi dei sistemi ERP per la produzione</w:t>
      </w:r>
    </w:p>
    <w:p w14:paraId="5E177C70" w14:textId="77777777" w:rsidR="00AE1076" w:rsidRPr="00AE1076" w:rsidRDefault="00AE1076" w:rsidP="00AE1076">
      <w:pPr>
        <w:numPr>
          <w:ilvl w:val="0"/>
          <w:numId w:val="303"/>
        </w:numPr>
      </w:pPr>
      <w:r w:rsidRPr="00AE1076">
        <w:rPr>
          <w:b/>
          <w:bCs/>
        </w:rPr>
        <w:t>Definizione del prodotto</w:t>
      </w:r>
      <w:r w:rsidRPr="00AE1076">
        <w:br/>
        <w:t>Gestione delle distinte base (BOM), cicli di lavorazione, anagrafiche tecniche.</w:t>
      </w:r>
    </w:p>
    <w:p w14:paraId="460DBC77" w14:textId="77777777" w:rsidR="00AE1076" w:rsidRPr="00AE1076" w:rsidRDefault="00AE1076" w:rsidP="00AE1076">
      <w:pPr>
        <w:numPr>
          <w:ilvl w:val="0"/>
          <w:numId w:val="303"/>
        </w:numPr>
      </w:pPr>
      <w:r w:rsidRPr="00AE1076">
        <w:rPr>
          <w:b/>
          <w:bCs/>
        </w:rPr>
        <w:t>Pianificazione della produzione</w:t>
      </w:r>
    </w:p>
    <w:p w14:paraId="1803EAAA" w14:textId="77777777" w:rsidR="00AE1076" w:rsidRPr="00AE1076" w:rsidRDefault="00AE1076" w:rsidP="00AE1076">
      <w:pPr>
        <w:numPr>
          <w:ilvl w:val="1"/>
          <w:numId w:val="303"/>
        </w:numPr>
      </w:pPr>
      <w:r w:rsidRPr="00AE1076">
        <w:rPr>
          <w:i/>
          <w:iCs/>
        </w:rPr>
        <w:t>Strategica:</w:t>
      </w:r>
      <w:r w:rsidRPr="00AE1076">
        <w:t xml:space="preserve"> definisce capacità produttive, investimenti, risorse a lungo termine.</w:t>
      </w:r>
    </w:p>
    <w:p w14:paraId="694E2F88" w14:textId="77777777" w:rsidR="00AE1076" w:rsidRPr="00AE1076" w:rsidRDefault="00AE1076" w:rsidP="00AE1076">
      <w:pPr>
        <w:numPr>
          <w:ilvl w:val="1"/>
          <w:numId w:val="303"/>
        </w:numPr>
      </w:pPr>
      <w:r w:rsidRPr="00AE1076">
        <w:rPr>
          <w:i/>
          <w:iCs/>
        </w:rPr>
        <w:t>Operativa:</w:t>
      </w:r>
      <w:r w:rsidRPr="00AE1076">
        <w:t xml:space="preserve"> schedulazione degli ordini, assegnazione risorse, gestione materiali.</w:t>
      </w:r>
    </w:p>
    <w:p w14:paraId="778261F3" w14:textId="77777777" w:rsidR="00AE1076" w:rsidRPr="00AE1076" w:rsidRDefault="00AE1076" w:rsidP="00AE1076">
      <w:pPr>
        <w:numPr>
          <w:ilvl w:val="0"/>
          <w:numId w:val="303"/>
        </w:numPr>
      </w:pPr>
      <w:r w:rsidRPr="00AE1076">
        <w:rPr>
          <w:b/>
          <w:bCs/>
        </w:rPr>
        <w:t>Gestione della produzione</w:t>
      </w:r>
      <w:r w:rsidRPr="00AE1076">
        <w:br/>
        <w:t>Avanzamento ordini, registrazione fasi produttive, movimentazioni di magazzino.</w:t>
      </w:r>
    </w:p>
    <w:p w14:paraId="5FF4968B" w14:textId="77777777" w:rsidR="00AE1076" w:rsidRPr="00AE1076" w:rsidRDefault="00AE1076" w:rsidP="00AE1076">
      <w:pPr>
        <w:numPr>
          <w:ilvl w:val="0"/>
          <w:numId w:val="303"/>
        </w:numPr>
      </w:pPr>
      <w:r w:rsidRPr="00AE1076">
        <w:rPr>
          <w:b/>
          <w:bCs/>
        </w:rPr>
        <w:t>Controllo dei costi</w:t>
      </w:r>
      <w:r w:rsidRPr="00AE1076">
        <w:br/>
        <w:t>Preventivi e consuntivi dei costi di produzione (materiali, manodopera, energia, ecc.).</w:t>
      </w:r>
    </w:p>
    <w:p w14:paraId="454048A8" w14:textId="77777777" w:rsidR="00AE1076" w:rsidRPr="00AE1076" w:rsidRDefault="00000000" w:rsidP="00AE1076">
      <w:r>
        <w:pict w14:anchorId="5DB7698E">
          <v:rect id="_x0000_i1146" style="width:0;height:1.5pt" o:hralign="center" o:hrstd="t" o:hr="t" fillcolor="#a0a0a0" stroked="f"/>
        </w:pict>
      </w:r>
    </w:p>
    <w:p w14:paraId="4E304007" w14:textId="77777777" w:rsidR="00AE1076" w:rsidRPr="00AE1076" w:rsidRDefault="00AE1076" w:rsidP="00AE1076">
      <w:pPr>
        <w:rPr>
          <w:b/>
          <w:bCs/>
        </w:rPr>
      </w:pPr>
      <w:r w:rsidRPr="00AE1076">
        <w:rPr>
          <w:rFonts w:ascii="Segoe UI Emoji" w:hAnsi="Segoe UI Emoji" w:cs="Segoe UI Emoji"/>
          <w:b/>
          <w:bCs/>
        </w:rPr>
        <w:t>🔧</w:t>
      </w:r>
      <w:r w:rsidRPr="00AE1076">
        <w:rPr>
          <w:b/>
          <w:bCs/>
        </w:rPr>
        <w:t xml:space="preserve"> Criteri di classificazione dei sistemi produttivi ERP</w:t>
      </w:r>
    </w:p>
    <w:p w14:paraId="2C153512" w14:textId="77777777" w:rsidR="00AE1076" w:rsidRPr="00AE1076" w:rsidRDefault="00AE1076" w:rsidP="00AE1076">
      <w:pPr>
        <w:rPr>
          <w:b/>
          <w:bCs/>
        </w:rPr>
      </w:pPr>
      <w:r w:rsidRPr="00AE1076">
        <w:rPr>
          <w:b/>
          <w:bCs/>
        </w:rPr>
        <w:t>1. Tipo di processo</w:t>
      </w:r>
    </w:p>
    <w:p w14:paraId="44A1B5ED" w14:textId="77777777" w:rsidR="00AE1076" w:rsidRPr="00AE1076" w:rsidRDefault="00AE1076" w:rsidP="00AE1076">
      <w:pPr>
        <w:numPr>
          <w:ilvl w:val="0"/>
          <w:numId w:val="304"/>
        </w:numPr>
      </w:pPr>
      <w:r w:rsidRPr="00AE1076">
        <w:rPr>
          <w:b/>
          <w:bCs/>
        </w:rPr>
        <w:t>Discreto:</w:t>
      </w:r>
      <w:r w:rsidRPr="00AE1076">
        <w:t xml:space="preserve"> produzione di unità distinte (es. automobili, elettrodomestici).</w:t>
      </w:r>
    </w:p>
    <w:p w14:paraId="0ACD1C65" w14:textId="77777777" w:rsidR="00AE1076" w:rsidRPr="00AE1076" w:rsidRDefault="00AE1076" w:rsidP="00AE1076">
      <w:pPr>
        <w:numPr>
          <w:ilvl w:val="0"/>
          <w:numId w:val="304"/>
        </w:numPr>
      </w:pPr>
      <w:r w:rsidRPr="00AE1076">
        <w:rPr>
          <w:b/>
          <w:bCs/>
        </w:rPr>
        <w:t>Continuo:</w:t>
      </w:r>
      <w:r w:rsidRPr="00AE1076">
        <w:t xml:space="preserve"> flusso ininterrotto (es. petrolchimico, alimentare liquido).</w:t>
      </w:r>
    </w:p>
    <w:p w14:paraId="79C6F341" w14:textId="77777777" w:rsidR="00AE1076" w:rsidRPr="00AE1076" w:rsidRDefault="00AE1076" w:rsidP="00AE1076">
      <w:pPr>
        <w:numPr>
          <w:ilvl w:val="0"/>
          <w:numId w:val="304"/>
        </w:numPr>
      </w:pPr>
      <w:r w:rsidRPr="00AE1076">
        <w:rPr>
          <w:b/>
          <w:bCs/>
        </w:rPr>
        <w:t>Ibrido:</w:t>
      </w:r>
      <w:r w:rsidRPr="00AE1076">
        <w:t xml:space="preserve"> combinazione dei due (es. bevande in bottiglia: produzione continua + imbottigliamento discreto).</w:t>
      </w:r>
    </w:p>
    <w:p w14:paraId="606EF707" w14:textId="77777777" w:rsidR="00AE1076" w:rsidRPr="00AE1076" w:rsidRDefault="00AE1076" w:rsidP="00AE1076">
      <w:pPr>
        <w:rPr>
          <w:b/>
          <w:bCs/>
        </w:rPr>
      </w:pPr>
      <w:r w:rsidRPr="00AE1076">
        <w:rPr>
          <w:b/>
          <w:bCs/>
        </w:rPr>
        <w:t>2. Volume di produzione</w:t>
      </w:r>
    </w:p>
    <w:p w14:paraId="1C07AF79" w14:textId="77777777" w:rsidR="00AE1076" w:rsidRPr="00AE1076" w:rsidRDefault="00AE1076" w:rsidP="00AE1076">
      <w:pPr>
        <w:numPr>
          <w:ilvl w:val="0"/>
          <w:numId w:val="305"/>
        </w:numPr>
      </w:pPr>
      <w:r w:rsidRPr="00AE1076">
        <w:rPr>
          <w:b/>
          <w:bCs/>
        </w:rPr>
        <w:t>Unitario:</w:t>
      </w:r>
      <w:r w:rsidRPr="00AE1076">
        <w:t xml:space="preserve"> pezzi unici (es. grandi impianti).</w:t>
      </w:r>
    </w:p>
    <w:p w14:paraId="6DE365F5" w14:textId="77777777" w:rsidR="00AE1076" w:rsidRPr="00AE1076" w:rsidRDefault="00AE1076" w:rsidP="00AE1076">
      <w:pPr>
        <w:numPr>
          <w:ilvl w:val="0"/>
          <w:numId w:val="305"/>
        </w:numPr>
      </w:pPr>
      <w:r w:rsidRPr="00AE1076">
        <w:rPr>
          <w:b/>
          <w:bCs/>
        </w:rPr>
        <w:t>Basso volume:</w:t>
      </w:r>
      <w:r w:rsidRPr="00AE1076">
        <w:t xml:space="preserve"> piccoli lotti (es. artigianato).</w:t>
      </w:r>
    </w:p>
    <w:p w14:paraId="47CB6043" w14:textId="77777777" w:rsidR="00AE1076" w:rsidRPr="00AE1076" w:rsidRDefault="00AE1076" w:rsidP="00AE1076">
      <w:pPr>
        <w:numPr>
          <w:ilvl w:val="0"/>
          <w:numId w:val="305"/>
        </w:numPr>
      </w:pPr>
      <w:r w:rsidRPr="00AE1076">
        <w:rPr>
          <w:b/>
          <w:bCs/>
        </w:rPr>
        <w:t>Medio volume:</w:t>
      </w:r>
      <w:r w:rsidRPr="00AE1076">
        <w:t xml:space="preserve"> serie limitate (es. arredo design).</w:t>
      </w:r>
    </w:p>
    <w:p w14:paraId="6038D8B5" w14:textId="77777777" w:rsidR="00AE1076" w:rsidRPr="00AE1076" w:rsidRDefault="00AE1076" w:rsidP="00AE1076">
      <w:pPr>
        <w:numPr>
          <w:ilvl w:val="0"/>
          <w:numId w:val="305"/>
        </w:numPr>
      </w:pPr>
      <w:r w:rsidRPr="00AE1076">
        <w:rPr>
          <w:b/>
          <w:bCs/>
        </w:rPr>
        <w:t>Alto volume:</w:t>
      </w:r>
      <w:r w:rsidRPr="00AE1076">
        <w:t xml:space="preserve"> produzione di massa (es. elettronica di consumo).</w:t>
      </w:r>
    </w:p>
    <w:p w14:paraId="13F68F93" w14:textId="46561A2E" w:rsidR="003E28DC" w:rsidRDefault="00AE1076" w:rsidP="00F33686">
      <w:r w:rsidRPr="00AE1076">
        <w:rPr>
          <w:noProof/>
        </w:rPr>
        <w:lastRenderedPageBreak/>
        <w:drawing>
          <wp:inline distT="0" distB="0" distL="0" distR="0" wp14:anchorId="70372010" wp14:editId="5559C2A4">
            <wp:extent cx="6120130" cy="2950210"/>
            <wp:effectExtent l="0" t="0" r="0" b="2540"/>
            <wp:docPr id="1311124987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24987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9A18" w14:textId="5E13ABBB" w:rsidR="00AE1076" w:rsidRDefault="00AE1076" w:rsidP="00F33686">
      <w:r w:rsidRPr="00AE1076">
        <w:rPr>
          <w:noProof/>
        </w:rPr>
        <w:drawing>
          <wp:inline distT="0" distB="0" distL="0" distR="0" wp14:anchorId="33B0091D" wp14:editId="35115EE6">
            <wp:extent cx="6120130" cy="1595755"/>
            <wp:effectExtent l="0" t="0" r="0" b="4445"/>
            <wp:docPr id="424860188" name="Immagine 1" descr="Immagine che contiene testo, schermata, line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60188" name="Immagine 1" descr="Immagine che contiene testo, schermata, linea, Carattere&#10;&#10;Il contenuto generato dall'IA potrebbe non essere corret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7B01" w14:textId="77777777" w:rsidR="00AE1076" w:rsidRDefault="00AE1076" w:rsidP="00F33686"/>
    <w:p w14:paraId="790D0F3A" w14:textId="77777777" w:rsidR="00AE1076" w:rsidRDefault="00AE1076" w:rsidP="00F33686">
      <w:pPr>
        <w:rPr>
          <w:rFonts w:ascii="Segoe UI Emoji" w:hAnsi="Segoe UI Emoji" w:cs="Segoe UI Emoji"/>
        </w:rPr>
      </w:pPr>
    </w:p>
    <w:p w14:paraId="0F1B4654" w14:textId="774DA703" w:rsidR="00AE1076" w:rsidRDefault="00AE1076" w:rsidP="00F33686">
      <w:r w:rsidRPr="00AE1076">
        <w:rPr>
          <w:rFonts w:ascii="Segoe UI Emoji" w:hAnsi="Segoe UI Emoji" w:cs="Segoe UI Emoji"/>
        </w:rPr>
        <w:t>🔁</w:t>
      </w:r>
      <w:r w:rsidRPr="00AE1076">
        <w:t xml:space="preserve"> </w:t>
      </w:r>
      <w:r w:rsidRPr="00AE1076">
        <w:rPr>
          <w:b/>
          <w:bCs/>
        </w:rPr>
        <w:t>Sistemi di Pianificazione della Produzione</w:t>
      </w:r>
    </w:p>
    <w:p w14:paraId="6CB523ED" w14:textId="1697EF3B" w:rsidR="00AE1076" w:rsidRDefault="00AE1076" w:rsidP="00F33686">
      <w:r w:rsidRPr="00AE1076">
        <w:t>Quest</w:t>
      </w:r>
      <w:r>
        <w:t>a parte</w:t>
      </w:r>
      <w:r w:rsidRPr="00AE1076">
        <w:t xml:space="preserve"> approfondisc</w:t>
      </w:r>
      <w:r>
        <w:t>e</w:t>
      </w:r>
      <w:r w:rsidRPr="00AE1076">
        <w:t xml:space="preserve"> le </w:t>
      </w:r>
      <w:r w:rsidRPr="00AE1076">
        <w:rPr>
          <w:b/>
          <w:bCs/>
        </w:rPr>
        <w:t>logiche organizzative</w:t>
      </w:r>
      <w:r w:rsidRPr="00AE1076">
        <w:t xml:space="preserve"> dei sistemi ERP in ambito </w:t>
      </w:r>
      <w:r w:rsidRPr="00AE1076">
        <w:rPr>
          <w:b/>
          <w:bCs/>
        </w:rPr>
        <w:t>produttivo</w:t>
      </w:r>
      <w:r w:rsidRPr="00AE1076">
        <w:t xml:space="preserve">, introducendo concetti fondamentali come </w:t>
      </w:r>
      <w:r w:rsidRPr="00AE1076">
        <w:rPr>
          <w:b/>
          <w:bCs/>
        </w:rPr>
        <w:t>MRP</w:t>
      </w:r>
      <w:r w:rsidRPr="00AE1076">
        <w:t xml:space="preserve">, </w:t>
      </w:r>
      <w:r w:rsidRPr="00AE1076">
        <w:rPr>
          <w:b/>
          <w:bCs/>
        </w:rPr>
        <w:t>MRP II</w:t>
      </w:r>
      <w:r w:rsidRPr="00AE1076">
        <w:t>, e i livelli decisionali collegati alla pianificazione.</w:t>
      </w:r>
    </w:p>
    <w:p w14:paraId="60646C7C" w14:textId="77777777" w:rsidR="00AE1076" w:rsidRDefault="00AE1076" w:rsidP="00F33686"/>
    <w:p w14:paraId="74C40465" w14:textId="77777777" w:rsidR="00AE1076" w:rsidRPr="00AE1076" w:rsidRDefault="00AE1076" w:rsidP="00AE1076">
      <w:pPr>
        <w:rPr>
          <w:b/>
          <w:bCs/>
        </w:rPr>
      </w:pPr>
      <w:r w:rsidRPr="00AE1076">
        <w:rPr>
          <w:rFonts w:ascii="Segoe UI Emoji" w:hAnsi="Segoe UI Emoji" w:cs="Segoe UI Emoji"/>
          <w:b/>
          <w:bCs/>
        </w:rPr>
        <w:t>🔹</w:t>
      </w:r>
      <w:r w:rsidRPr="00AE1076">
        <w:rPr>
          <w:b/>
          <w:bCs/>
        </w:rPr>
        <w:t xml:space="preserve"> MRP (Material Requirement Planning)</w:t>
      </w:r>
    </w:p>
    <w:p w14:paraId="1EE97A59" w14:textId="77777777" w:rsidR="00AE1076" w:rsidRPr="00AE1076" w:rsidRDefault="00AE1076" w:rsidP="00AE1076">
      <w:pPr>
        <w:numPr>
          <w:ilvl w:val="0"/>
          <w:numId w:val="306"/>
        </w:numPr>
      </w:pPr>
      <w:r w:rsidRPr="00AE1076">
        <w:t xml:space="preserve">Si concentra </w:t>
      </w:r>
      <w:r w:rsidRPr="00AE1076">
        <w:rPr>
          <w:b/>
          <w:bCs/>
        </w:rPr>
        <w:t>esclusivamente sui materiali</w:t>
      </w:r>
      <w:r w:rsidRPr="00AE1076">
        <w:t xml:space="preserve">: determina </w:t>
      </w:r>
      <w:r w:rsidRPr="00AE1076">
        <w:rPr>
          <w:b/>
          <w:bCs/>
        </w:rPr>
        <w:t>cosa</w:t>
      </w:r>
      <w:r w:rsidRPr="00AE1076">
        <w:t xml:space="preserve">, </w:t>
      </w:r>
      <w:r w:rsidRPr="00AE1076">
        <w:rPr>
          <w:b/>
          <w:bCs/>
        </w:rPr>
        <w:t>quanto</w:t>
      </w:r>
      <w:r w:rsidRPr="00AE1076">
        <w:t xml:space="preserve">, e </w:t>
      </w:r>
      <w:r w:rsidRPr="00AE1076">
        <w:rPr>
          <w:b/>
          <w:bCs/>
        </w:rPr>
        <w:t>quando</w:t>
      </w:r>
      <w:r w:rsidRPr="00AE1076">
        <w:t xml:space="preserve"> produrre o acquistare.</w:t>
      </w:r>
    </w:p>
    <w:p w14:paraId="7E077248" w14:textId="77777777" w:rsidR="00AE1076" w:rsidRPr="00AE1076" w:rsidRDefault="00AE1076" w:rsidP="00AE1076">
      <w:pPr>
        <w:numPr>
          <w:ilvl w:val="0"/>
          <w:numId w:val="306"/>
        </w:numPr>
      </w:pPr>
      <w:r w:rsidRPr="00AE1076">
        <w:t>Input:</w:t>
      </w:r>
    </w:p>
    <w:p w14:paraId="7EB83F12" w14:textId="77777777" w:rsidR="00AE1076" w:rsidRPr="00AE1076" w:rsidRDefault="00AE1076" w:rsidP="00AE1076">
      <w:pPr>
        <w:numPr>
          <w:ilvl w:val="1"/>
          <w:numId w:val="306"/>
        </w:numPr>
      </w:pPr>
      <w:r w:rsidRPr="00AE1076">
        <w:t>Distinte base (BOM)</w:t>
      </w:r>
    </w:p>
    <w:p w14:paraId="7D588CBF" w14:textId="77777777" w:rsidR="00AE1076" w:rsidRPr="00AE1076" w:rsidRDefault="00AE1076" w:rsidP="00AE1076">
      <w:pPr>
        <w:numPr>
          <w:ilvl w:val="1"/>
          <w:numId w:val="306"/>
        </w:numPr>
      </w:pPr>
      <w:r w:rsidRPr="00AE1076">
        <w:t>Inventari disponibili</w:t>
      </w:r>
    </w:p>
    <w:p w14:paraId="491C7B4A" w14:textId="77777777" w:rsidR="00AE1076" w:rsidRPr="00AE1076" w:rsidRDefault="00AE1076" w:rsidP="00AE1076">
      <w:pPr>
        <w:numPr>
          <w:ilvl w:val="1"/>
          <w:numId w:val="306"/>
        </w:numPr>
      </w:pPr>
      <w:r w:rsidRPr="00AE1076">
        <w:t>Ordini di produzione e vendita</w:t>
      </w:r>
    </w:p>
    <w:p w14:paraId="64B2A21E" w14:textId="77777777" w:rsidR="00AE1076" w:rsidRPr="00AE1076" w:rsidRDefault="00AE1076" w:rsidP="00AE1076">
      <w:pPr>
        <w:numPr>
          <w:ilvl w:val="0"/>
          <w:numId w:val="306"/>
        </w:numPr>
      </w:pPr>
      <w:r w:rsidRPr="00AE1076">
        <w:lastRenderedPageBreak/>
        <w:t>Output:</w:t>
      </w:r>
    </w:p>
    <w:p w14:paraId="340249BE" w14:textId="77777777" w:rsidR="00AE1076" w:rsidRPr="00AE1076" w:rsidRDefault="00AE1076" w:rsidP="00AE1076">
      <w:pPr>
        <w:numPr>
          <w:ilvl w:val="1"/>
          <w:numId w:val="306"/>
        </w:numPr>
      </w:pPr>
      <w:r w:rsidRPr="00AE1076">
        <w:t>Fabbisogni netti</w:t>
      </w:r>
    </w:p>
    <w:p w14:paraId="56D3C6A1" w14:textId="77777777" w:rsidR="00AE1076" w:rsidRPr="00AE1076" w:rsidRDefault="00AE1076" w:rsidP="00AE1076">
      <w:pPr>
        <w:numPr>
          <w:ilvl w:val="1"/>
          <w:numId w:val="306"/>
        </w:numPr>
      </w:pPr>
      <w:r w:rsidRPr="00AE1076">
        <w:t>Ordini di produzione o di acquisto pianificati</w:t>
      </w:r>
    </w:p>
    <w:p w14:paraId="1577E8B4" w14:textId="77777777" w:rsidR="00AE1076" w:rsidRPr="00AE1076" w:rsidRDefault="00000000" w:rsidP="00AE1076">
      <w:r>
        <w:pict w14:anchorId="4395252E">
          <v:rect id="_x0000_i1147" style="width:0;height:1.5pt" o:hralign="center" o:hrstd="t" o:hr="t" fillcolor="#a0a0a0" stroked="f"/>
        </w:pict>
      </w:r>
    </w:p>
    <w:p w14:paraId="34270F8B" w14:textId="77777777" w:rsidR="00AE1076" w:rsidRPr="00AE1076" w:rsidRDefault="00AE1076" w:rsidP="00AE1076">
      <w:pPr>
        <w:rPr>
          <w:b/>
          <w:bCs/>
        </w:rPr>
      </w:pPr>
      <w:r w:rsidRPr="00AE1076">
        <w:rPr>
          <w:rFonts w:ascii="Segoe UI Emoji" w:hAnsi="Segoe UI Emoji" w:cs="Segoe UI Emoji"/>
          <w:b/>
          <w:bCs/>
        </w:rPr>
        <w:t>🔹</w:t>
      </w:r>
      <w:r w:rsidRPr="00AE1076">
        <w:rPr>
          <w:b/>
          <w:bCs/>
        </w:rPr>
        <w:t xml:space="preserve"> MRP II (Manufacturing Resource Planning)</w:t>
      </w:r>
    </w:p>
    <w:p w14:paraId="598C0C47" w14:textId="77777777" w:rsidR="00AE1076" w:rsidRPr="00AE1076" w:rsidRDefault="00AE1076" w:rsidP="00AE1076">
      <w:pPr>
        <w:numPr>
          <w:ilvl w:val="0"/>
          <w:numId w:val="307"/>
        </w:numPr>
      </w:pPr>
      <w:r w:rsidRPr="00AE1076">
        <w:t>Evoluzione dell’MRP.</w:t>
      </w:r>
    </w:p>
    <w:p w14:paraId="6CBFF641" w14:textId="77777777" w:rsidR="00AE1076" w:rsidRPr="00AE1076" w:rsidRDefault="00AE1076" w:rsidP="00AE1076">
      <w:pPr>
        <w:numPr>
          <w:ilvl w:val="0"/>
          <w:numId w:val="307"/>
        </w:numPr>
      </w:pPr>
      <w:r w:rsidRPr="00AE1076">
        <w:t xml:space="preserve">Pianifica </w:t>
      </w:r>
      <w:r w:rsidRPr="00AE1076">
        <w:rPr>
          <w:b/>
          <w:bCs/>
        </w:rPr>
        <w:t>non solo i materiali</w:t>
      </w:r>
      <w:r w:rsidRPr="00AE1076">
        <w:t xml:space="preserve">, ma </w:t>
      </w:r>
      <w:r w:rsidRPr="00AE1076">
        <w:rPr>
          <w:b/>
          <w:bCs/>
        </w:rPr>
        <w:t>tutte le risorse aziendali</w:t>
      </w:r>
      <w:r w:rsidRPr="00AE1076">
        <w:t xml:space="preserve"> (uomini, macchine, capacità produttiva, finanza).</w:t>
      </w:r>
    </w:p>
    <w:p w14:paraId="1B56FC20" w14:textId="77777777" w:rsidR="00AE1076" w:rsidRPr="00AE1076" w:rsidRDefault="00AE1076" w:rsidP="00AE1076">
      <w:pPr>
        <w:numPr>
          <w:ilvl w:val="0"/>
          <w:numId w:val="307"/>
        </w:numPr>
      </w:pPr>
      <w:r w:rsidRPr="00AE1076">
        <w:t>Integra:</w:t>
      </w:r>
    </w:p>
    <w:p w14:paraId="7313094D" w14:textId="77777777" w:rsidR="00AE1076" w:rsidRPr="00AE1076" w:rsidRDefault="00AE1076" w:rsidP="00AE1076">
      <w:pPr>
        <w:numPr>
          <w:ilvl w:val="1"/>
          <w:numId w:val="307"/>
        </w:numPr>
      </w:pPr>
      <w:r w:rsidRPr="00AE1076">
        <w:t>Pianificazione strategica</w:t>
      </w:r>
    </w:p>
    <w:p w14:paraId="3C58B939" w14:textId="77777777" w:rsidR="00AE1076" w:rsidRPr="00AE1076" w:rsidRDefault="00AE1076" w:rsidP="00AE1076">
      <w:pPr>
        <w:numPr>
          <w:ilvl w:val="1"/>
          <w:numId w:val="307"/>
        </w:numPr>
      </w:pPr>
      <w:r w:rsidRPr="00AE1076">
        <w:t>Marketing</w:t>
      </w:r>
    </w:p>
    <w:p w14:paraId="32C68910" w14:textId="77777777" w:rsidR="00AE1076" w:rsidRPr="00AE1076" w:rsidRDefault="00AE1076" w:rsidP="00AE1076">
      <w:pPr>
        <w:numPr>
          <w:ilvl w:val="1"/>
          <w:numId w:val="307"/>
        </w:numPr>
      </w:pPr>
      <w:r w:rsidRPr="00AE1076">
        <w:t>Produzione</w:t>
      </w:r>
    </w:p>
    <w:p w14:paraId="0584FDFD" w14:textId="77777777" w:rsidR="00AE1076" w:rsidRPr="00AE1076" w:rsidRDefault="00AE1076" w:rsidP="00AE1076">
      <w:pPr>
        <w:numPr>
          <w:ilvl w:val="1"/>
          <w:numId w:val="307"/>
        </w:numPr>
      </w:pPr>
      <w:r w:rsidRPr="00AE1076">
        <w:t>Controllo finanziario</w:t>
      </w:r>
    </w:p>
    <w:p w14:paraId="5A1077D9" w14:textId="77777777" w:rsidR="00AE1076" w:rsidRPr="00AE1076" w:rsidRDefault="00AE1076" w:rsidP="00AE1076">
      <w:pPr>
        <w:numPr>
          <w:ilvl w:val="0"/>
          <w:numId w:val="307"/>
        </w:numPr>
      </w:pPr>
      <w:r w:rsidRPr="00AE1076">
        <w:t xml:space="preserve">È spesso </w:t>
      </w:r>
      <w:r w:rsidRPr="00AE1076">
        <w:rPr>
          <w:b/>
          <w:bCs/>
        </w:rPr>
        <w:t>supportato da più moduli ERP</w:t>
      </w:r>
      <w:r w:rsidRPr="00AE1076">
        <w:t>:</w:t>
      </w:r>
    </w:p>
    <w:p w14:paraId="44D2AEBA" w14:textId="77777777" w:rsidR="00AE1076" w:rsidRPr="00AE1076" w:rsidRDefault="00AE1076" w:rsidP="00AE1076">
      <w:pPr>
        <w:numPr>
          <w:ilvl w:val="1"/>
          <w:numId w:val="307"/>
        </w:numPr>
      </w:pPr>
      <w:r w:rsidRPr="00AE1076">
        <w:rPr>
          <w:b/>
          <w:bCs/>
        </w:rPr>
        <w:t>MRP</w:t>
      </w:r>
      <w:r w:rsidRPr="00AE1076">
        <w:t xml:space="preserve"> (materiali)</w:t>
      </w:r>
    </w:p>
    <w:p w14:paraId="6185E8D0" w14:textId="77777777" w:rsidR="00AE1076" w:rsidRPr="00AE1076" w:rsidRDefault="00AE1076" w:rsidP="00AE1076">
      <w:pPr>
        <w:numPr>
          <w:ilvl w:val="1"/>
          <w:numId w:val="307"/>
        </w:numPr>
      </w:pPr>
      <w:r w:rsidRPr="00AE1076">
        <w:rPr>
          <w:b/>
          <w:bCs/>
        </w:rPr>
        <w:t>CRP</w:t>
      </w:r>
      <w:r w:rsidRPr="00AE1076">
        <w:t xml:space="preserve"> (capacità produttiva)</w:t>
      </w:r>
    </w:p>
    <w:p w14:paraId="69416C32" w14:textId="77777777" w:rsidR="00AE1076" w:rsidRPr="00AE1076" w:rsidRDefault="00AE1076" w:rsidP="00AE1076">
      <w:pPr>
        <w:numPr>
          <w:ilvl w:val="1"/>
          <w:numId w:val="307"/>
        </w:numPr>
      </w:pPr>
      <w:r w:rsidRPr="00AE1076">
        <w:rPr>
          <w:b/>
          <w:bCs/>
        </w:rPr>
        <w:t>MPS</w:t>
      </w:r>
      <w:r w:rsidRPr="00AE1076">
        <w:t xml:space="preserve"> (piano di produzione)</w:t>
      </w:r>
    </w:p>
    <w:p w14:paraId="0DE0A4F1" w14:textId="77777777" w:rsidR="00AE1076" w:rsidRPr="00AE1076" w:rsidRDefault="00AE1076" w:rsidP="00AE1076">
      <w:pPr>
        <w:numPr>
          <w:ilvl w:val="1"/>
          <w:numId w:val="307"/>
        </w:numPr>
      </w:pPr>
      <w:r w:rsidRPr="00AE1076">
        <w:t>Altri: schedulazione, simulazione, controllo avanzamento.</w:t>
      </w:r>
    </w:p>
    <w:p w14:paraId="7E245ECE" w14:textId="77777777" w:rsidR="00AE1076" w:rsidRPr="00AE1076" w:rsidRDefault="00000000" w:rsidP="00AE1076">
      <w:r>
        <w:pict w14:anchorId="4BC030AC">
          <v:rect id="_x0000_i1148" style="width:0;height:1.5pt" o:hralign="center" o:hrstd="t" o:hr="t" fillcolor="#a0a0a0" stroked="f"/>
        </w:pict>
      </w:r>
    </w:p>
    <w:p w14:paraId="5455F9F3" w14:textId="77777777" w:rsidR="00AE1076" w:rsidRPr="00AE1076" w:rsidRDefault="00AE1076" w:rsidP="00AE1076">
      <w:pPr>
        <w:rPr>
          <w:b/>
          <w:bCs/>
        </w:rPr>
      </w:pPr>
      <w:r w:rsidRPr="00AE1076">
        <w:rPr>
          <w:rFonts w:ascii="Segoe UI Emoji" w:hAnsi="Segoe UI Emoji" w:cs="Segoe UI Emoji"/>
          <w:b/>
          <w:bCs/>
        </w:rPr>
        <w:t>🧠</w:t>
      </w:r>
      <w:r w:rsidRPr="00AE1076">
        <w:rPr>
          <w:b/>
          <w:bCs/>
        </w:rPr>
        <w:t xml:space="preserve"> Livelli Decisionali</w:t>
      </w:r>
    </w:p>
    <w:p w14:paraId="0162B586" w14:textId="77777777" w:rsidR="00AE1076" w:rsidRPr="00AE1076" w:rsidRDefault="00AE1076" w:rsidP="00AE1076">
      <w:pPr>
        <w:rPr>
          <w:b/>
          <w:bCs/>
        </w:rPr>
      </w:pPr>
      <w:r w:rsidRPr="00AE1076">
        <w:rPr>
          <w:rFonts w:ascii="Segoe UI Emoji" w:hAnsi="Segoe UI Emoji" w:cs="Segoe UI Emoji"/>
          <w:b/>
          <w:bCs/>
        </w:rPr>
        <w:t>📊</w:t>
      </w:r>
      <w:r w:rsidRPr="00AE1076">
        <w:rPr>
          <w:b/>
          <w:bCs/>
        </w:rPr>
        <w:t xml:space="preserve"> Lungo Termine</w:t>
      </w:r>
    </w:p>
    <w:p w14:paraId="42DA8BC7" w14:textId="77777777" w:rsidR="00AE1076" w:rsidRPr="00AE1076" w:rsidRDefault="00AE1076" w:rsidP="00AE1076">
      <w:pPr>
        <w:numPr>
          <w:ilvl w:val="0"/>
          <w:numId w:val="308"/>
        </w:numPr>
      </w:pPr>
      <w:r w:rsidRPr="00AE1076">
        <w:rPr>
          <w:b/>
          <w:bCs/>
        </w:rPr>
        <w:t>Pianificazione Strategica</w:t>
      </w:r>
      <w:r w:rsidRPr="00AE1076">
        <w:br/>
        <w:t>Obiettivi aziendali a 3-5 anni: espansione, nuovi impianti, nuovi mercati.</w:t>
      </w:r>
    </w:p>
    <w:p w14:paraId="553130AD" w14:textId="77777777" w:rsidR="00AE1076" w:rsidRPr="00AE1076" w:rsidRDefault="00AE1076" w:rsidP="00AE1076">
      <w:pPr>
        <w:numPr>
          <w:ilvl w:val="0"/>
          <w:numId w:val="308"/>
        </w:numPr>
      </w:pPr>
      <w:r w:rsidRPr="00AE1076">
        <w:rPr>
          <w:b/>
          <w:bCs/>
        </w:rPr>
        <w:t>Pianificazione Marketing</w:t>
      </w:r>
      <w:r w:rsidRPr="00AE1076">
        <w:br/>
        <w:t>Previsione della domanda futura per prodotti/mercati.</w:t>
      </w:r>
    </w:p>
    <w:p w14:paraId="5B254AEA" w14:textId="77777777" w:rsidR="00AE1076" w:rsidRPr="00AE1076" w:rsidRDefault="00AE1076" w:rsidP="00AE1076">
      <w:pPr>
        <w:numPr>
          <w:ilvl w:val="0"/>
          <w:numId w:val="308"/>
        </w:numPr>
      </w:pPr>
      <w:r w:rsidRPr="00AE1076">
        <w:rPr>
          <w:b/>
          <w:bCs/>
        </w:rPr>
        <w:t>Pianificazione della Produzione e Risorse</w:t>
      </w:r>
      <w:r w:rsidRPr="00AE1076">
        <w:br/>
        <w:t>Definizione della capacità produttiva e investimenti necessari.</w:t>
      </w:r>
    </w:p>
    <w:p w14:paraId="40B7ECB1" w14:textId="5493FE28" w:rsidR="00AE1076" w:rsidRDefault="00AE1076" w:rsidP="00AE1076"/>
    <w:p w14:paraId="6937BA21" w14:textId="77777777" w:rsidR="00AE1076" w:rsidRDefault="00AE1076" w:rsidP="00AE1076"/>
    <w:p w14:paraId="2130A221" w14:textId="77777777" w:rsidR="00AE1076" w:rsidRPr="00AE1076" w:rsidRDefault="00AE1076" w:rsidP="00AE1076"/>
    <w:p w14:paraId="6B001B8A" w14:textId="77777777" w:rsidR="00AE1076" w:rsidRPr="00AE1076" w:rsidRDefault="00AE1076" w:rsidP="00AE1076">
      <w:pPr>
        <w:rPr>
          <w:b/>
          <w:bCs/>
        </w:rPr>
      </w:pPr>
      <w:r w:rsidRPr="00AE1076">
        <w:rPr>
          <w:rFonts w:ascii="Segoe UI Emoji" w:hAnsi="Segoe UI Emoji" w:cs="Segoe UI Emoji"/>
          <w:b/>
          <w:bCs/>
        </w:rPr>
        <w:lastRenderedPageBreak/>
        <w:t>📈</w:t>
      </w:r>
      <w:r w:rsidRPr="00AE1076">
        <w:rPr>
          <w:b/>
          <w:bCs/>
        </w:rPr>
        <w:t xml:space="preserve"> Medio/Breve Termine</w:t>
      </w:r>
    </w:p>
    <w:p w14:paraId="7E2D63C8" w14:textId="77777777" w:rsidR="00AE1076" w:rsidRPr="00AE1076" w:rsidRDefault="00AE1076" w:rsidP="00AE1076">
      <w:pPr>
        <w:numPr>
          <w:ilvl w:val="0"/>
          <w:numId w:val="309"/>
        </w:numPr>
      </w:pPr>
      <w:r w:rsidRPr="00AE1076">
        <w:rPr>
          <w:b/>
          <w:bCs/>
        </w:rPr>
        <w:t>Demand Management</w:t>
      </w:r>
      <w:r w:rsidRPr="00AE1076">
        <w:br/>
        <w:t>Gestione della domanda: previsioni + ordini ricevuti.</w:t>
      </w:r>
    </w:p>
    <w:p w14:paraId="2E59EA2A" w14:textId="77777777" w:rsidR="00AE1076" w:rsidRPr="00AE1076" w:rsidRDefault="00AE1076" w:rsidP="00AE1076">
      <w:pPr>
        <w:numPr>
          <w:ilvl w:val="0"/>
          <w:numId w:val="309"/>
        </w:numPr>
      </w:pPr>
      <w:r w:rsidRPr="00AE1076">
        <w:rPr>
          <w:b/>
          <w:bCs/>
        </w:rPr>
        <w:t>Pianificazione Aggregata dei Carichi</w:t>
      </w:r>
      <w:r w:rsidRPr="00AE1076">
        <w:br/>
        <w:t>Confronto tra domanda aggregata e capacità aggregata (senza dettaglio).</w:t>
      </w:r>
    </w:p>
    <w:p w14:paraId="4A79267F" w14:textId="77777777" w:rsidR="00AE1076" w:rsidRPr="00AE1076" w:rsidRDefault="00AE1076" w:rsidP="00AE1076">
      <w:pPr>
        <w:numPr>
          <w:ilvl w:val="0"/>
          <w:numId w:val="309"/>
        </w:numPr>
      </w:pPr>
      <w:r w:rsidRPr="00AE1076">
        <w:rPr>
          <w:b/>
          <w:bCs/>
        </w:rPr>
        <w:t>Master Production Schedule (MPS)</w:t>
      </w:r>
      <w:r w:rsidRPr="00AE1076">
        <w:br/>
        <w:t xml:space="preserve">Piano principale: definisce </w:t>
      </w:r>
      <w:r w:rsidRPr="00AE1076">
        <w:rPr>
          <w:b/>
          <w:bCs/>
        </w:rPr>
        <w:t>quali prodotti finiti</w:t>
      </w:r>
      <w:r w:rsidRPr="00AE1076">
        <w:t xml:space="preserve"> devono essere prodotti e </w:t>
      </w:r>
      <w:r w:rsidRPr="00AE1076">
        <w:rPr>
          <w:b/>
          <w:bCs/>
        </w:rPr>
        <w:t>quando</w:t>
      </w:r>
      <w:r w:rsidRPr="00AE1076">
        <w:t>.</w:t>
      </w:r>
    </w:p>
    <w:p w14:paraId="24C6BCCA" w14:textId="77777777" w:rsidR="00AE1076" w:rsidRPr="00AE1076" w:rsidRDefault="00000000" w:rsidP="00AE1076">
      <w:r>
        <w:pict w14:anchorId="64282FF0">
          <v:rect id="_x0000_i1149" style="width:0;height:1.5pt" o:hralign="center" o:hrstd="t" o:hr="t" fillcolor="#a0a0a0" stroked="f"/>
        </w:pict>
      </w:r>
    </w:p>
    <w:p w14:paraId="77456560" w14:textId="77777777" w:rsidR="00AE1076" w:rsidRPr="00AE1076" w:rsidRDefault="00AE1076" w:rsidP="00AE1076">
      <w:pPr>
        <w:rPr>
          <w:b/>
          <w:bCs/>
        </w:rPr>
      </w:pPr>
      <w:r w:rsidRPr="00AE1076">
        <w:rPr>
          <w:rFonts w:ascii="Segoe UI Emoji" w:hAnsi="Segoe UI Emoji" w:cs="Segoe UI Emoji"/>
          <w:b/>
          <w:bCs/>
        </w:rPr>
        <w:t>⚙️</w:t>
      </w:r>
      <w:r w:rsidRPr="00AE1076">
        <w:rPr>
          <w:b/>
          <w:bCs/>
        </w:rPr>
        <w:t xml:space="preserve"> Decisione Operativa</w:t>
      </w:r>
    </w:p>
    <w:p w14:paraId="3C4F0578" w14:textId="77777777" w:rsidR="00AE1076" w:rsidRPr="00AE1076" w:rsidRDefault="00AE1076" w:rsidP="00AE1076">
      <w:pPr>
        <w:numPr>
          <w:ilvl w:val="0"/>
          <w:numId w:val="310"/>
        </w:numPr>
      </w:pPr>
      <w:r w:rsidRPr="00AE1076">
        <w:rPr>
          <w:b/>
          <w:bCs/>
        </w:rPr>
        <w:t>MRP – Material Requirement Planning</w:t>
      </w:r>
      <w:r w:rsidRPr="00AE1076">
        <w:br/>
        <w:t>Esplode il MPS per calcolare i fabbisogni netti di materiali e semilavorati.</w:t>
      </w:r>
    </w:p>
    <w:p w14:paraId="3E918E28" w14:textId="77777777" w:rsidR="00AE1076" w:rsidRPr="00AE1076" w:rsidRDefault="00AE1076" w:rsidP="00AE1076">
      <w:pPr>
        <w:numPr>
          <w:ilvl w:val="0"/>
          <w:numId w:val="310"/>
        </w:numPr>
      </w:pPr>
      <w:r w:rsidRPr="00AE1076">
        <w:rPr>
          <w:b/>
          <w:bCs/>
        </w:rPr>
        <w:t>CRP – Capacity Requirement Planning</w:t>
      </w:r>
      <w:r w:rsidRPr="00AE1076">
        <w:br/>
        <w:t xml:space="preserve">Verifica se le risorse produttive (macchine, manodopera) sono </w:t>
      </w:r>
      <w:r w:rsidRPr="00AE1076">
        <w:rPr>
          <w:b/>
          <w:bCs/>
        </w:rPr>
        <w:t>sufficienti</w:t>
      </w:r>
      <w:r w:rsidRPr="00AE1076">
        <w:t xml:space="preserve"> per soddisfare il MRP.</w:t>
      </w:r>
    </w:p>
    <w:p w14:paraId="71076BE5" w14:textId="77777777" w:rsidR="00AE1076" w:rsidRPr="00AE1076" w:rsidRDefault="00AE1076" w:rsidP="00AE1076">
      <w:pPr>
        <w:numPr>
          <w:ilvl w:val="0"/>
          <w:numId w:val="310"/>
        </w:numPr>
      </w:pPr>
      <w:r w:rsidRPr="00AE1076">
        <w:rPr>
          <w:b/>
          <w:bCs/>
        </w:rPr>
        <w:t>Piano operativo di produzione</w:t>
      </w:r>
      <w:r w:rsidRPr="00AE1076">
        <w:br/>
        <w:t>Da qui partono le:</w:t>
      </w:r>
    </w:p>
    <w:p w14:paraId="44C32874" w14:textId="77777777" w:rsidR="00AE1076" w:rsidRPr="00AE1076" w:rsidRDefault="00AE1076" w:rsidP="00AE1076">
      <w:pPr>
        <w:numPr>
          <w:ilvl w:val="1"/>
          <w:numId w:val="310"/>
        </w:numPr>
      </w:pPr>
      <w:r w:rsidRPr="00AE1076">
        <w:rPr>
          <w:b/>
          <w:bCs/>
        </w:rPr>
        <w:t>Richieste di acquisto</w:t>
      </w:r>
      <w:r w:rsidRPr="00AE1076">
        <w:t xml:space="preserve"> (per materiali mancanti)</w:t>
      </w:r>
    </w:p>
    <w:p w14:paraId="0DF3B226" w14:textId="77777777" w:rsidR="00AE1076" w:rsidRPr="00AE1076" w:rsidRDefault="00AE1076" w:rsidP="00AE1076">
      <w:pPr>
        <w:numPr>
          <w:ilvl w:val="1"/>
          <w:numId w:val="310"/>
        </w:numPr>
      </w:pPr>
      <w:r w:rsidRPr="00AE1076">
        <w:rPr>
          <w:b/>
          <w:bCs/>
        </w:rPr>
        <w:t>Ordini di produzione</w:t>
      </w:r>
      <w:r w:rsidRPr="00AE1076">
        <w:t xml:space="preserve"> (per fabbricare internamente)</w:t>
      </w:r>
    </w:p>
    <w:p w14:paraId="0C30508F" w14:textId="77777777" w:rsidR="00AE1076" w:rsidRDefault="00AE1076" w:rsidP="00F33686"/>
    <w:p w14:paraId="0998511C" w14:textId="77777777" w:rsidR="00390F49" w:rsidRDefault="00390F49" w:rsidP="00F33686"/>
    <w:p w14:paraId="5D525FFC" w14:textId="71C3BCDB" w:rsidR="00390F49" w:rsidRDefault="00390F49" w:rsidP="00F33686">
      <w:r w:rsidRPr="00390F49">
        <w:t xml:space="preserve">Ecco un approfondimento sulle </w:t>
      </w:r>
      <w:r w:rsidRPr="00390F49">
        <w:rPr>
          <w:b/>
          <w:bCs/>
        </w:rPr>
        <w:t>logiche organizzative</w:t>
      </w:r>
      <w:r w:rsidRPr="00390F49">
        <w:t xml:space="preserve"> rappresentate nelle </w:t>
      </w:r>
      <w:r w:rsidRPr="00390F49">
        <w:rPr>
          <w:b/>
          <w:bCs/>
        </w:rPr>
        <w:t>slide 9–13</w:t>
      </w:r>
      <w:r w:rsidRPr="00390F49">
        <w:t xml:space="preserve">, che mostrano le principali modalità di produzione nei sistemi ERP: </w:t>
      </w:r>
      <w:r w:rsidRPr="00390F49">
        <w:rPr>
          <w:b/>
          <w:bCs/>
        </w:rPr>
        <w:t>MTS</w:t>
      </w:r>
      <w:r w:rsidRPr="00390F49">
        <w:t xml:space="preserve">, </w:t>
      </w:r>
      <w:r w:rsidRPr="00390F49">
        <w:rPr>
          <w:b/>
          <w:bCs/>
        </w:rPr>
        <w:t>ATO</w:t>
      </w:r>
      <w:r w:rsidRPr="00390F49">
        <w:t xml:space="preserve">, </w:t>
      </w:r>
      <w:r w:rsidRPr="00390F49">
        <w:rPr>
          <w:b/>
          <w:bCs/>
        </w:rPr>
        <w:t>MTO</w:t>
      </w:r>
      <w:r w:rsidRPr="00390F49">
        <w:t xml:space="preserve">, </w:t>
      </w:r>
      <w:r w:rsidRPr="00390F49">
        <w:rPr>
          <w:b/>
          <w:bCs/>
        </w:rPr>
        <w:t>PTO</w:t>
      </w:r>
      <w:r w:rsidRPr="00390F49">
        <w:t xml:space="preserve">, </w:t>
      </w:r>
      <w:r w:rsidRPr="00390F49">
        <w:rPr>
          <w:b/>
          <w:bCs/>
        </w:rPr>
        <w:t>ETO</w:t>
      </w:r>
      <w:r w:rsidRPr="00390F49">
        <w:t>.</w:t>
      </w:r>
    </w:p>
    <w:p w14:paraId="5C68B07D" w14:textId="77777777" w:rsidR="00542D2E" w:rsidRDefault="00542D2E" w:rsidP="00F33686"/>
    <w:p w14:paraId="0AA5D16C" w14:textId="77777777" w:rsidR="00542D2E" w:rsidRPr="00542D2E" w:rsidRDefault="00542D2E" w:rsidP="00542D2E">
      <w:pPr>
        <w:rPr>
          <w:b/>
          <w:bCs/>
        </w:rPr>
      </w:pPr>
      <w:r w:rsidRPr="00542D2E">
        <w:rPr>
          <w:b/>
          <w:bCs/>
        </w:rPr>
        <w:t>Slide 9 – MTS: Make to Stock</w:t>
      </w:r>
    </w:p>
    <w:p w14:paraId="165FD2C9" w14:textId="77777777" w:rsidR="00542D2E" w:rsidRPr="00542D2E" w:rsidRDefault="00542D2E" w:rsidP="00542D2E">
      <w:r w:rsidRPr="00542D2E">
        <w:t xml:space="preserve">Produzione </w:t>
      </w:r>
      <w:r w:rsidRPr="00542D2E">
        <w:rPr>
          <w:b/>
          <w:bCs/>
        </w:rPr>
        <w:t>per magazzino</w:t>
      </w:r>
      <w:r w:rsidRPr="00542D2E">
        <w:t>: si produce in base a previsioni di vendita.</w:t>
      </w:r>
    </w:p>
    <w:p w14:paraId="7526257C" w14:textId="77777777" w:rsidR="00542D2E" w:rsidRPr="00542D2E" w:rsidRDefault="00542D2E" w:rsidP="00542D2E">
      <w:pPr>
        <w:numPr>
          <w:ilvl w:val="0"/>
          <w:numId w:val="311"/>
        </w:numPr>
      </w:pPr>
      <w:r w:rsidRPr="00542D2E">
        <w:rPr>
          <w:b/>
          <w:bCs/>
        </w:rPr>
        <w:t>Budget/Vendite</w:t>
      </w:r>
      <w:r w:rsidRPr="00542D2E">
        <w:t xml:space="preserve">: si parte dal </w:t>
      </w:r>
      <w:r w:rsidRPr="00542D2E">
        <w:rPr>
          <w:i/>
          <w:iCs/>
        </w:rPr>
        <w:t>Piano vendite</w:t>
      </w:r>
      <w:r w:rsidRPr="00542D2E">
        <w:t>, che fornisce input alla pianificazione.</w:t>
      </w:r>
    </w:p>
    <w:p w14:paraId="5378F64A" w14:textId="77777777" w:rsidR="00542D2E" w:rsidRPr="00542D2E" w:rsidRDefault="00542D2E" w:rsidP="00542D2E">
      <w:pPr>
        <w:numPr>
          <w:ilvl w:val="0"/>
          <w:numId w:val="311"/>
        </w:numPr>
      </w:pPr>
      <w:r w:rsidRPr="00542D2E">
        <w:rPr>
          <w:b/>
          <w:bCs/>
        </w:rPr>
        <w:t>Pianificazione</w:t>
      </w:r>
      <w:r w:rsidRPr="00542D2E">
        <w:t>:</w:t>
      </w:r>
    </w:p>
    <w:p w14:paraId="628D529E" w14:textId="77777777" w:rsidR="00542D2E" w:rsidRPr="00542D2E" w:rsidRDefault="00542D2E" w:rsidP="00542D2E">
      <w:pPr>
        <w:numPr>
          <w:ilvl w:val="1"/>
          <w:numId w:val="311"/>
        </w:numPr>
      </w:pPr>
      <w:r w:rsidRPr="00542D2E">
        <w:rPr>
          <w:b/>
          <w:bCs/>
        </w:rPr>
        <w:t>MPS (Master Production Schedule)</w:t>
      </w:r>
      <w:r w:rsidRPr="00542D2E">
        <w:t xml:space="preserve"> definisce i volumi da produrre.</w:t>
      </w:r>
    </w:p>
    <w:p w14:paraId="62A75A27" w14:textId="77777777" w:rsidR="00542D2E" w:rsidRPr="00542D2E" w:rsidRDefault="00542D2E" w:rsidP="00542D2E">
      <w:pPr>
        <w:numPr>
          <w:ilvl w:val="1"/>
          <w:numId w:val="311"/>
        </w:numPr>
      </w:pPr>
      <w:r w:rsidRPr="00542D2E">
        <w:rPr>
          <w:b/>
          <w:bCs/>
        </w:rPr>
        <w:t>MRP (Material Requirements Planning)</w:t>
      </w:r>
      <w:r w:rsidRPr="00542D2E">
        <w:t xml:space="preserve"> calcola il fabbisogno di materiali.</w:t>
      </w:r>
    </w:p>
    <w:p w14:paraId="493A7371" w14:textId="77777777" w:rsidR="00542D2E" w:rsidRPr="00542D2E" w:rsidRDefault="00542D2E" w:rsidP="00542D2E">
      <w:pPr>
        <w:numPr>
          <w:ilvl w:val="0"/>
          <w:numId w:val="311"/>
        </w:numPr>
      </w:pPr>
      <w:r w:rsidRPr="00542D2E">
        <w:rPr>
          <w:b/>
          <w:bCs/>
        </w:rPr>
        <w:t>Logistica</w:t>
      </w:r>
      <w:r w:rsidRPr="00542D2E">
        <w:t xml:space="preserve">: verifica della </w:t>
      </w:r>
      <w:r w:rsidRPr="00542D2E">
        <w:rPr>
          <w:i/>
          <w:iCs/>
        </w:rPr>
        <w:t>situazione disponibilità</w:t>
      </w:r>
      <w:r w:rsidRPr="00542D2E">
        <w:t xml:space="preserve"> dei materiali.</w:t>
      </w:r>
    </w:p>
    <w:p w14:paraId="626B97C1" w14:textId="77777777" w:rsidR="00542D2E" w:rsidRPr="00542D2E" w:rsidRDefault="00542D2E" w:rsidP="00542D2E">
      <w:pPr>
        <w:numPr>
          <w:ilvl w:val="0"/>
          <w:numId w:val="311"/>
        </w:numPr>
      </w:pPr>
      <w:r w:rsidRPr="00542D2E">
        <w:rPr>
          <w:b/>
          <w:bCs/>
        </w:rPr>
        <w:t>Acquisti</w:t>
      </w:r>
      <w:r w:rsidRPr="00542D2E">
        <w:t xml:space="preserve">: se mancano materiali → </w:t>
      </w:r>
      <w:r w:rsidRPr="00542D2E">
        <w:rPr>
          <w:i/>
          <w:iCs/>
        </w:rPr>
        <w:t>acquisti</w:t>
      </w:r>
      <w:r w:rsidRPr="00542D2E">
        <w:t xml:space="preserve"> e </w:t>
      </w:r>
      <w:r w:rsidRPr="00542D2E">
        <w:rPr>
          <w:i/>
          <w:iCs/>
        </w:rPr>
        <w:t>ricevimento</w:t>
      </w:r>
      <w:r w:rsidRPr="00542D2E">
        <w:t>.</w:t>
      </w:r>
    </w:p>
    <w:p w14:paraId="54A9C1EB" w14:textId="77777777" w:rsidR="00542D2E" w:rsidRPr="00542D2E" w:rsidRDefault="00542D2E" w:rsidP="00542D2E">
      <w:pPr>
        <w:numPr>
          <w:ilvl w:val="0"/>
          <w:numId w:val="311"/>
        </w:numPr>
      </w:pPr>
      <w:r w:rsidRPr="00542D2E">
        <w:rPr>
          <w:b/>
          <w:bCs/>
        </w:rPr>
        <w:lastRenderedPageBreak/>
        <w:t>Produzione</w:t>
      </w:r>
      <w:r w:rsidRPr="00542D2E">
        <w:t xml:space="preserve">: </w:t>
      </w:r>
      <w:r w:rsidRPr="00542D2E">
        <w:rPr>
          <w:i/>
          <w:iCs/>
        </w:rPr>
        <w:t>lancio</w:t>
      </w:r>
      <w:r w:rsidRPr="00542D2E">
        <w:t xml:space="preserve"> e </w:t>
      </w:r>
      <w:r w:rsidRPr="00542D2E">
        <w:rPr>
          <w:i/>
          <w:iCs/>
        </w:rPr>
        <w:t>avanzamento</w:t>
      </w:r>
      <w:r w:rsidRPr="00542D2E">
        <w:t xml:space="preserve"> della produzione.</w:t>
      </w:r>
    </w:p>
    <w:p w14:paraId="0F81496A" w14:textId="77777777" w:rsidR="00542D2E" w:rsidRPr="00542D2E" w:rsidRDefault="00542D2E" w:rsidP="00542D2E">
      <w:pPr>
        <w:numPr>
          <w:ilvl w:val="0"/>
          <w:numId w:val="311"/>
        </w:numPr>
      </w:pPr>
      <w:r w:rsidRPr="00542D2E">
        <w:rPr>
          <w:b/>
          <w:bCs/>
        </w:rPr>
        <w:t>Spedizione</w:t>
      </w:r>
      <w:r w:rsidRPr="00542D2E">
        <w:t>: dopo ricezione ordine cliente, si verifica disponibilità e si spedisce.</w:t>
      </w:r>
    </w:p>
    <w:p w14:paraId="6DEA1057" w14:textId="77777777" w:rsidR="00542D2E" w:rsidRPr="00542D2E" w:rsidRDefault="00542D2E" w:rsidP="00542D2E">
      <w:r w:rsidRPr="00542D2E">
        <w:rPr>
          <w:rFonts w:ascii="Segoe UI Emoji" w:hAnsi="Segoe UI Emoji" w:cs="Segoe UI Emoji"/>
        </w:rPr>
        <w:t>➡️</w:t>
      </w:r>
      <w:r w:rsidRPr="00542D2E">
        <w:t xml:space="preserve"> </w:t>
      </w:r>
      <w:r w:rsidRPr="00542D2E">
        <w:rPr>
          <w:b/>
          <w:bCs/>
        </w:rPr>
        <w:t>Punto chiave</w:t>
      </w:r>
      <w:r w:rsidRPr="00542D2E">
        <w:t xml:space="preserve">: la produzione avviene </w:t>
      </w:r>
      <w:r w:rsidRPr="00542D2E">
        <w:rPr>
          <w:b/>
          <w:bCs/>
        </w:rPr>
        <w:t>prima</w:t>
      </w:r>
      <w:r w:rsidRPr="00542D2E">
        <w:t xml:space="preserve"> dell’ordine cliente.</w:t>
      </w:r>
    </w:p>
    <w:p w14:paraId="4781D995" w14:textId="77777777" w:rsidR="00542D2E" w:rsidRPr="00542D2E" w:rsidRDefault="00000000" w:rsidP="00542D2E">
      <w:r>
        <w:pict w14:anchorId="2FA2932C">
          <v:rect id="_x0000_i1150" style="width:0;height:1.5pt" o:hralign="center" o:hrstd="t" o:hr="t" fillcolor="#a0a0a0" stroked="f"/>
        </w:pict>
      </w:r>
    </w:p>
    <w:p w14:paraId="5B850C42" w14:textId="77777777" w:rsidR="00542D2E" w:rsidRPr="00542D2E" w:rsidRDefault="00542D2E" w:rsidP="00542D2E">
      <w:pPr>
        <w:rPr>
          <w:b/>
          <w:bCs/>
        </w:rPr>
      </w:pPr>
      <w:r w:rsidRPr="00542D2E">
        <w:rPr>
          <w:b/>
          <w:bCs/>
        </w:rPr>
        <w:t>Slide 10 – ATO: Assembly to Order</w:t>
      </w:r>
    </w:p>
    <w:p w14:paraId="1A3425BB" w14:textId="77777777" w:rsidR="00542D2E" w:rsidRPr="00542D2E" w:rsidRDefault="00542D2E" w:rsidP="00542D2E">
      <w:r w:rsidRPr="00542D2E">
        <w:t xml:space="preserve">Produzione </w:t>
      </w:r>
      <w:r w:rsidRPr="00542D2E">
        <w:rPr>
          <w:b/>
          <w:bCs/>
        </w:rPr>
        <w:t>per assemblaggio su ordine</w:t>
      </w:r>
      <w:r w:rsidRPr="00542D2E">
        <w:t>: componenti standard sono a magazzino, l’assemblaggio finale parte su ordine cliente.</w:t>
      </w:r>
    </w:p>
    <w:p w14:paraId="5D984409" w14:textId="77777777" w:rsidR="00542D2E" w:rsidRPr="00542D2E" w:rsidRDefault="00542D2E" w:rsidP="00542D2E">
      <w:pPr>
        <w:numPr>
          <w:ilvl w:val="0"/>
          <w:numId w:val="312"/>
        </w:numPr>
      </w:pPr>
      <w:r w:rsidRPr="00542D2E">
        <w:t xml:space="preserve">Parte </w:t>
      </w:r>
      <w:r w:rsidRPr="00542D2E">
        <w:rPr>
          <w:b/>
          <w:bCs/>
        </w:rPr>
        <w:t>MTS</w:t>
      </w:r>
      <w:r w:rsidRPr="00542D2E">
        <w:t xml:space="preserve"> per i semilavorati (stoccati tramite </w:t>
      </w:r>
      <w:r w:rsidRPr="00542D2E">
        <w:rPr>
          <w:i/>
          <w:iCs/>
        </w:rPr>
        <w:t>MRP semilavorati a stock</w:t>
      </w:r>
      <w:r w:rsidRPr="00542D2E">
        <w:t>).</w:t>
      </w:r>
    </w:p>
    <w:p w14:paraId="3576E397" w14:textId="77777777" w:rsidR="00542D2E" w:rsidRPr="00542D2E" w:rsidRDefault="00542D2E" w:rsidP="00542D2E">
      <w:pPr>
        <w:numPr>
          <w:ilvl w:val="0"/>
          <w:numId w:val="312"/>
        </w:numPr>
      </w:pPr>
      <w:r w:rsidRPr="00542D2E">
        <w:t>Alla ricezione dell’</w:t>
      </w:r>
      <w:r w:rsidRPr="00542D2E">
        <w:rPr>
          <w:b/>
          <w:bCs/>
        </w:rPr>
        <w:t>ordine cliente</w:t>
      </w:r>
      <w:r w:rsidRPr="00542D2E">
        <w:t xml:space="preserve">, scatta il </w:t>
      </w:r>
      <w:r w:rsidRPr="00542D2E">
        <w:rPr>
          <w:i/>
          <w:iCs/>
        </w:rPr>
        <w:t>MRP prodotti su ordine</w:t>
      </w:r>
      <w:r w:rsidRPr="00542D2E">
        <w:t>.</w:t>
      </w:r>
    </w:p>
    <w:p w14:paraId="2D05D4EC" w14:textId="77777777" w:rsidR="00542D2E" w:rsidRPr="00542D2E" w:rsidRDefault="00542D2E" w:rsidP="00542D2E">
      <w:pPr>
        <w:numPr>
          <w:ilvl w:val="0"/>
          <w:numId w:val="312"/>
        </w:numPr>
      </w:pPr>
      <w:r w:rsidRPr="00542D2E">
        <w:t>La logistica verifica disponibilità.</w:t>
      </w:r>
    </w:p>
    <w:p w14:paraId="53C63CFF" w14:textId="77777777" w:rsidR="00542D2E" w:rsidRPr="00542D2E" w:rsidRDefault="00542D2E" w:rsidP="00542D2E">
      <w:pPr>
        <w:numPr>
          <w:ilvl w:val="0"/>
          <w:numId w:val="312"/>
        </w:numPr>
      </w:pPr>
      <w:r w:rsidRPr="00542D2E">
        <w:t xml:space="preserve">Se necessario, nuovi approvvigionamenti → </w:t>
      </w:r>
      <w:r w:rsidRPr="00542D2E">
        <w:rPr>
          <w:i/>
          <w:iCs/>
        </w:rPr>
        <w:t>acquisti</w:t>
      </w:r>
      <w:r w:rsidRPr="00542D2E">
        <w:t xml:space="preserve">, </w:t>
      </w:r>
      <w:r w:rsidRPr="00542D2E">
        <w:rPr>
          <w:i/>
          <w:iCs/>
        </w:rPr>
        <w:t>ricevimento</w:t>
      </w:r>
      <w:r w:rsidRPr="00542D2E">
        <w:t>.</w:t>
      </w:r>
    </w:p>
    <w:p w14:paraId="771EE59D" w14:textId="77777777" w:rsidR="00542D2E" w:rsidRPr="00542D2E" w:rsidRDefault="00542D2E" w:rsidP="00542D2E">
      <w:pPr>
        <w:numPr>
          <w:ilvl w:val="0"/>
          <w:numId w:val="312"/>
        </w:numPr>
      </w:pPr>
      <w:r w:rsidRPr="00542D2E">
        <w:rPr>
          <w:b/>
          <w:bCs/>
        </w:rPr>
        <w:t>Produzione</w:t>
      </w:r>
      <w:r w:rsidRPr="00542D2E">
        <w:t xml:space="preserve">: assemblaggio su ordine → </w:t>
      </w:r>
      <w:r w:rsidRPr="00542D2E">
        <w:rPr>
          <w:i/>
          <w:iCs/>
        </w:rPr>
        <w:t>lancio</w:t>
      </w:r>
      <w:r w:rsidRPr="00542D2E">
        <w:t xml:space="preserve">, </w:t>
      </w:r>
      <w:r w:rsidRPr="00542D2E">
        <w:rPr>
          <w:i/>
          <w:iCs/>
        </w:rPr>
        <w:t>avanzamento</w:t>
      </w:r>
      <w:r w:rsidRPr="00542D2E">
        <w:t>.</w:t>
      </w:r>
    </w:p>
    <w:p w14:paraId="775BB636" w14:textId="77777777" w:rsidR="00542D2E" w:rsidRPr="00542D2E" w:rsidRDefault="00542D2E" w:rsidP="00542D2E">
      <w:pPr>
        <w:numPr>
          <w:ilvl w:val="0"/>
          <w:numId w:val="312"/>
        </w:numPr>
      </w:pPr>
      <w:r w:rsidRPr="00542D2E">
        <w:rPr>
          <w:b/>
          <w:bCs/>
        </w:rPr>
        <w:t>Spedizione</w:t>
      </w:r>
      <w:r w:rsidRPr="00542D2E">
        <w:t xml:space="preserve"> al cliente.</w:t>
      </w:r>
    </w:p>
    <w:p w14:paraId="146A3154" w14:textId="77777777" w:rsidR="00542D2E" w:rsidRPr="00542D2E" w:rsidRDefault="00542D2E" w:rsidP="00542D2E">
      <w:r w:rsidRPr="00542D2E">
        <w:rPr>
          <w:rFonts w:ascii="Segoe UI Emoji" w:hAnsi="Segoe UI Emoji" w:cs="Segoe UI Emoji"/>
        </w:rPr>
        <w:t>➡️</w:t>
      </w:r>
      <w:r w:rsidRPr="00542D2E">
        <w:t xml:space="preserve"> </w:t>
      </w:r>
      <w:r w:rsidRPr="00542D2E">
        <w:rPr>
          <w:b/>
          <w:bCs/>
        </w:rPr>
        <w:t>Punto chiave</w:t>
      </w:r>
      <w:r w:rsidRPr="00542D2E">
        <w:t xml:space="preserve">: si stoccano i </w:t>
      </w:r>
      <w:r w:rsidRPr="00542D2E">
        <w:rPr>
          <w:b/>
          <w:bCs/>
        </w:rPr>
        <w:t>semilavorati</w:t>
      </w:r>
      <w:r w:rsidRPr="00542D2E">
        <w:t xml:space="preserve">, ma l’assemblaggio avviene </w:t>
      </w:r>
      <w:r w:rsidRPr="00542D2E">
        <w:rPr>
          <w:b/>
          <w:bCs/>
        </w:rPr>
        <w:t>post ordine</w:t>
      </w:r>
      <w:r w:rsidRPr="00542D2E">
        <w:t>.</w:t>
      </w:r>
    </w:p>
    <w:p w14:paraId="48F312CC" w14:textId="77777777" w:rsidR="00542D2E" w:rsidRPr="00542D2E" w:rsidRDefault="00000000" w:rsidP="00542D2E">
      <w:r>
        <w:pict w14:anchorId="0AF4D96D">
          <v:rect id="_x0000_i1151" style="width:0;height:1.5pt" o:hralign="center" o:hrstd="t" o:hr="t" fillcolor="#a0a0a0" stroked="f"/>
        </w:pict>
      </w:r>
    </w:p>
    <w:p w14:paraId="3024E730" w14:textId="77777777" w:rsidR="00542D2E" w:rsidRPr="00542D2E" w:rsidRDefault="00542D2E" w:rsidP="00542D2E">
      <w:pPr>
        <w:rPr>
          <w:b/>
          <w:bCs/>
        </w:rPr>
      </w:pPr>
      <w:r w:rsidRPr="00542D2E">
        <w:rPr>
          <w:b/>
          <w:bCs/>
        </w:rPr>
        <w:t>Slide 11 – MTO: Make to Order</w:t>
      </w:r>
    </w:p>
    <w:p w14:paraId="12C5F66E" w14:textId="77777777" w:rsidR="00542D2E" w:rsidRPr="00542D2E" w:rsidRDefault="00542D2E" w:rsidP="00542D2E">
      <w:r w:rsidRPr="00542D2E">
        <w:t xml:space="preserve">Produzione </w:t>
      </w:r>
      <w:r w:rsidRPr="00542D2E">
        <w:rPr>
          <w:b/>
          <w:bCs/>
        </w:rPr>
        <w:t>su ordine cliente</w:t>
      </w:r>
      <w:r w:rsidRPr="00542D2E">
        <w:t>, senza stoccaggio preventivo.</w:t>
      </w:r>
    </w:p>
    <w:p w14:paraId="4F8B9335" w14:textId="77777777" w:rsidR="00542D2E" w:rsidRPr="00542D2E" w:rsidRDefault="00542D2E" w:rsidP="00542D2E">
      <w:pPr>
        <w:numPr>
          <w:ilvl w:val="0"/>
          <w:numId w:val="313"/>
        </w:numPr>
      </w:pPr>
      <w:r w:rsidRPr="00542D2E">
        <w:t>Alla ricezione dell’</w:t>
      </w:r>
      <w:r w:rsidRPr="00542D2E">
        <w:rPr>
          <w:b/>
          <w:bCs/>
        </w:rPr>
        <w:t>ordine di vendita</w:t>
      </w:r>
      <w:r w:rsidRPr="00542D2E">
        <w:t>, si attiva la produzione.</w:t>
      </w:r>
    </w:p>
    <w:p w14:paraId="389B2967" w14:textId="77777777" w:rsidR="00542D2E" w:rsidRPr="00542D2E" w:rsidRDefault="00542D2E" w:rsidP="00542D2E">
      <w:pPr>
        <w:numPr>
          <w:ilvl w:val="0"/>
          <w:numId w:val="313"/>
        </w:numPr>
      </w:pPr>
      <w:r w:rsidRPr="00542D2E">
        <w:t>Il budget fornisce input alla pianificazione.</w:t>
      </w:r>
    </w:p>
    <w:p w14:paraId="33902365" w14:textId="77777777" w:rsidR="00542D2E" w:rsidRPr="00542D2E" w:rsidRDefault="00542D2E" w:rsidP="00542D2E">
      <w:pPr>
        <w:numPr>
          <w:ilvl w:val="0"/>
          <w:numId w:val="313"/>
        </w:numPr>
      </w:pPr>
      <w:r w:rsidRPr="00542D2E">
        <w:rPr>
          <w:b/>
          <w:bCs/>
        </w:rPr>
        <w:t>MPS + MRP acquisti</w:t>
      </w:r>
      <w:r w:rsidRPr="00542D2E">
        <w:t xml:space="preserve"> determinano materiali da ordinare.</w:t>
      </w:r>
    </w:p>
    <w:p w14:paraId="3BAA9E67" w14:textId="77777777" w:rsidR="00542D2E" w:rsidRPr="00542D2E" w:rsidRDefault="00542D2E" w:rsidP="00542D2E">
      <w:pPr>
        <w:numPr>
          <w:ilvl w:val="0"/>
          <w:numId w:val="313"/>
        </w:numPr>
      </w:pPr>
      <w:r w:rsidRPr="00542D2E">
        <w:t xml:space="preserve">Dopo il ricevimento → </w:t>
      </w:r>
      <w:r w:rsidRPr="00542D2E">
        <w:rPr>
          <w:i/>
          <w:iCs/>
        </w:rPr>
        <w:t>MRP produzione</w:t>
      </w:r>
      <w:r w:rsidRPr="00542D2E">
        <w:t xml:space="preserve"> per il fabbisogno di produzione.</w:t>
      </w:r>
    </w:p>
    <w:p w14:paraId="1B8B9E8D" w14:textId="77777777" w:rsidR="00542D2E" w:rsidRPr="00542D2E" w:rsidRDefault="00542D2E" w:rsidP="00542D2E">
      <w:pPr>
        <w:numPr>
          <w:ilvl w:val="0"/>
          <w:numId w:val="313"/>
        </w:numPr>
      </w:pPr>
      <w:r w:rsidRPr="00542D2E">
        <w:rPr>
          <w:b/>
          <w:bCs/>
        </w:rPr>
        <w:t>Produzione</w:t>
      </w:r>
      <w:r w:rsidRPr="00542D2E">
        <w:t xml:space="preserve"> e </w:t>
      </w:r>
      <w:r w:rsidRPr="00542D2E">
        <w:rPr>
          <w:b/>
          <w:bCs/>
        </w:rPr>
        <w:t>spedizione</w:t>
      </w:r>
      <w:r w:rsidRPr="00542D2E">
        <w:t xml:space="preserve"> solo </w:t>
      </w:r>
      <w:r w:rsidRPr="00542D2E">
        <w:rPr>
          <w:b/>
          <w:bCs/>
        </w:rPr>
        <w:t>dopo l’ordine</w:t>
      </w:r>
      <w:r w:rsidRPr="00542D2E">
        <w:t>.</w:t>
      </w:r>
    </w:p>
    <w:p w14:paraId="564E457D" w14:textId="77777777" w:rsidR="00542D2E" w:rsidRPr="00542D2E" w:rsidRDefault="00542D2E" w:rsidP="00542D2E">
      <w:r w:rsidRPr="00542D2E">
        <w:rPr>
          <w:rFonts w:ascii="Segoe UI Emoji" w:hAnsi="Segoe UI Emoji" w:cs="Segoe UI Emoji"/>
        </w:rPr>
        <w:t>➡️</w:t>
      </w:r>
      <w:r w:rsidRPr="00542D2E">
        <w:t xml:space="preserve"> </w:t>
      </w:r>
      <w:r w:rsidRPr="00542D2E">
        <w:rPr>
          <w:b/>
          <w:bCs/>
        </w:rPr>
        <w:t>Punto chiave</w:t>
      </w:r>
      <w:r w:rsidRPr="00542D2E">
        <w:t xml:space="preserve">: produzione </w:t>
      </w:r>
      <w:r w:rsidRPr="00542D2E">
        <w:rPr>
          <w:b/>
          <w:bCs/>
        </w:rPr>
        <w:t>completa solo dopo ordine</w:t>
      </w:r>
      <w:r w:rsidRPr="00542D2E">
        <w:t>; nessun magazzino di prodotti finiti.</w:t>
      </w:r>
    </w:p>
    <w:p w14:paraId="13CCA414" w14:textId="77777777" w:rsidR="00542D2E" w:rsidRPr="00542D2E" w:rsidRDefault="00000000" w:rsidP="00542D2E">
      <w:r>
        <w:pict w14:anchorId="6E45E749">
          <v:rect id="_x0000_i1152" style="width:0;height:1.5pt" o:hralign="center" o:hrstd="t" o:hr="t" fillcolor="#a0a0a0" stroked="f"/>
        </w:pict>
      </w:r>
    </w:p>
    <w:p w14:paraId="2CBF5AAC" w14:textId="77777777" w:rsidR="00542D2E" w:rsidRPr="00542D2E" w:rsidRDefault="00542D2E" w:rsidP="00542D2E">
      <w:pPr>
        <w:rPr>
          <w:b/>
          <w:bCs/>
        </w:rPr>
      </w:pPr>
      <w:r w:rsidRPr="00542D2E">
        <w:rPr>
          <w:b/>
          <w:bCs/>
        </w:rPr>
        <w:t>Slide 12 – PTO: Purchase to Order</w:t>
      </w:r>
    </w:p>
    <w:p w14:paraId="4406564B" w14:textId="77777777" w:rsidR="00542D2E" w:rsidRPr="00542D2E" w:rsidRDefault="00542D2E" w:rsidP="00542D2E">
      <w:r w:rsidRPr="00542D2E">
        <w:t xml:space="preserve">L’azienda </w:t>
      </w:r>
      <w:r w:rsidRPr="00542D2E">
        <w:rPr>
          <w:b/>
          <w:bCs/>
        </w:rPr>
        <w:t>non produce</w:t>
      </w:r>
      <w:r w:rsidRPr="00542D2E">
        <w:t xml:space="preserve"> ma </w:t>
      </w:r>
      <w:r w:rsidRPr="00542D2E">
        <w:rPr>
          <w:b/>
          <w:bCs/>
        </w:rPr>
        <w:t>acquista su ordine</w:t>
      </w:r>
      <w:r w:rsidRPr="00542D2E">
        <w:t xml:space="preserve"> e rivende.</w:t>
      </w:r>
    </w:p>
    <w:p w14:paraId="422964F8" w14:textId="77777777" w:rsidR="00542D2E" w:rsidRPr="00542D2E" w:rsidRDefault="00542D2E" w:rsidP="00542D2E">
      <w:pPr>
        <w:numPr>
          <w:ilvl w:val="0"/>
          <w:numId w:val="314"/>
        </w:numPr>
      </w:pPr>
      <w:r w:rsidRPr="00542D2E">
        <w:t>All’arrivo dell’</w:t>
      </w:r>
      <w:r w:rsidRPr="00542D2E">
        <w:rPr>
          <w:b/>
          <w:bCs/>
        </w:rPr>
        <w:t>ordine di vendita</w:t>
      </w:r>
      <w:r w:rsidRPr="00542D2E">
        <w:t xml:space="preserve">, parte il </w:t>
      </w:r>
      <w:r w:rsidRPr="00542D2E">
        <w:rPr>
          <w:i/>
          <w:iCs/>
        </w:rPr>
        <w:t>MRP produzione</w:t>
      </w:r>
      <w:r w:rsidRPr="00542D2E">
        <w:t xml:space="preserve"> (anche se non si produce davvero: qui MRP gestisce la sequenza).</w:t>
      </w:r>
    </w:p>
    <w:p w14:paraId="4913633F" w14:textId="77777777" w:rsidR="00542D2E" w:rsidRPr="00542D2E" w:rsidRDefault="00542D2E" w:rsidP="00542D2E">
      <w:pPr>
        <w:numPr>
          <w:ilvl w:val="0"/>
          <w:numId w:val="314"/>
        </w:numPr>
      </w:pPr>
      <w:r w:rsidRPr="00542D2E">
        <w:rPr>
          <w:b/>
          <w:bCs/>
        </w:rPr>
        <w:lastRenderedPageBreak/>
        <w:t>Acquisti</w:t>
      </w:r>
      <w:r w:rsidRPr="00542D2E">
        <w:t xml:space="preserve"> → </w:t>
      </w:r>
      <w:r w:rsidRPr="00542D2E">
        <w:rPr>
          <w:i/>
          <w:iCs/>
        </w:rPr>
        <w:t>ricevimento</w:t>
      </w:r>
      <w:r w:rsidRPr="00542D2E">
        <w:t>.</w:t>
      </w:r>
    </w:p>
    <w:p w14:paraId="07D349F9" w14:textId="77777777" w:rsidR="00542D2E" w:rsidRPr="00542D2E" w:rsidRDefault="00542D2E" w:rsidP="00542D2E">
      <w:pPr>
        <w:numPr>
          <w:ilvl w:val="0"/>
          <w:numId w:val="314"/>
        </w:numPr>
      </w:pPr>
      <w:r w:rsidRPr="00542D2E">
        <w:rPr>
          <w:b/>
          <w:bCs/>
        </w:rPr>
        <w:t>Spedizione</w:t>
      </w:r>
      <w:r w:rsidRPr="00542D2E">
        <w:t xml:space="preserve"> direttamente al cliente.</w:t>
      </w:r>
    </w:p>
    <w:p w14:paraId="4FC98004" w14:textId="77777777" w:rsidR="00542D2E" w:rsidRPr="00542D2E" w:rsidRDefault="00542D2E" w:rsidP="00542D2E">
      <w:r w:rsidRPr="00542D2E">
        <w:rPr>
          <w:rFonts w:ascii="Segoe UI Emoji" w:hAnsi="Segoe UI Emoji" w:cs="Segoe UI Emoji"/>
        </w:rPr>
        <w:t>➡️</w:t>
      </w:r>
      <w:r w:rsidRPr="00542D2E">
        <w:t xml:space="preserve"> </w:t>
      </w:r>
      <w:r w:rsidRPr="00542D2E">
        <w:rPr>
          <w:b/>
          <w:bCs/>
        </w:rPr>
        <w:t>Punto chiave</w:t>
      </w:r>
      <w:r w:rsidRPr="00542D2E">
        <w:t xml:space="preserve">: il prodotto viene </w:t>
      </w:r>
      <w:r w:rsidRPr="00542D2E">
        <w:rPr>
          <w:b/>
          <w:bCs/>
        </w:rPr>
        <w:t>comprato e rivenduto</w:t>
      </w:r>
      <w:r w:rsidRPr="00542D2E">
        <w:t>. Nessuna produzione interna.</w:t>
      </w:r>
    </w:p>
    <w:p w14:paraId="0040F9E4" w14:textId="77777777" w:rsidR="00542D2E" w:rsidRPr="00542D2E" w:rsidRDefault="00000000" w:rsidP="00542D2E">
      <w:r>
        <w:pict w14:anchorId="0AC6E0AC">
          <v:rect id="_x0000_i1153" style="width:0;height:1.5pt" o:hralign="center" o:hrstd="t" o:hr="t" fillcolor="#a0a0a0" stroked="f"/>
        </w:pict>
      </w:r>
    </w:p>
    <w:p w14:paraId="57BF4A89" w14:textId="77777777" w:rsidR="00542D2E" w:rsidRPr="00542D2E" w:rsidRDefault="00542D2E" w:rsidP="00542D2E">
      <w:pPr>
        <w:rPr>
          <w:b/>
          <w:bCs/>
        </w:rPr>
      </w:pPr>
      <w:r w:rsidRPr="00542D2E">
        <w:rPr>
          <w:b/>
          <w:bCs/>
        </w:rPr>
        <w:t>Slide 13 – ETO: Engineer to Order</w:t>
      </w:r>
    </w:p>
    <w:p w14:paraId="609B5824" w14:textId="77777777" w:rsidR="00542D2E" w:rsidRPr="00542D2E" w:rsidRDefault="00542D2E" w:rsidP="00542D2E">
      <w:r w:rsidRPr="00542D2E">
        <w:t xml:space="preserve">Produzione su ordine con </w:t>
      </w:r>
      <w:r w:rsidRPr="00542D2E">
        <w:rPr>
          <w:b/>
          <w:bCs/>
        </w:rPr>
        <w:t>fase progettuale</w:t>
      </w:r>
      <w:r w:rsidRPr="00542D2E">
        <w:t>.</w:t>
      </w:r>
    </w:p>
    <w:p w14:paraId="4291344B" w14:textId="77777777" w:rsidR="00542D2E" w:rsidRPr="00542D2E" w:rsidRDefault="00542D2E" w:rsidP="00542D2E">
      <w:pPr>
        <w:numPr>
          <w:ilvl w:val="0"/>
          <w:numId w:val="315"/>
        </w:numPr>
      </w:pPr>
      <w:r w:rsidRPr="00542D2E">
        <w:t>All’arrivo dell’</w:t>
      </w:r>
      <w:r w:rsidRPr="00542D2E">
        <w:rPr>
          <w:b/>
          <w:bCs/>
        </w:rPr>
        <w:t>ordine cliente</w:t>
      </w:r>
      <w:r w:rsidRPr="00542D2E">
        <w:t xml:space="preserve">, inizia la </w:t>
      </w:r>
      <w:r w:rsidRPr="00542D2E">
        <w:rPr>
          <w:b/>
          <w:bCs/>
        </w:rPr>
        <w:t>progettazione</w:t>
      </w:r>
      <w:r w:rsidRPr="00542D2E">
        <w:t xml:space="preserve"> del prodotto.</w:t>
      </w:r>
    </w:p>
    <w:p w14:paraId="57900B91" w14:textId="77777777" w:rsidR="00542D2E" w:rsidRPr="00542D2E" w:rsidRDefault="00542D2E" w:rsidP="00542D2E">
      <w:pPr>
        <w:numPr>
          <w:ilvl w:val="0"/>
          <w:numId w:val="315"/>
        </w:numPr>
      </w:pPr>
      <w:r w:rsidRPr="00542D2E">
        <w:t xml:space="preserve">Dopo la progettazione, il </w:t>
      </w:r>
      <w:r w:rsidRPr="00542D2E">
        <w:rPr>
          <w:i/>
          <w:iCs/>
        </w:rPr>
        <w:t>MRP produzione</w:t>
      </w:r>
      <w:r w:rsidRPr="00542D2E">
        <w:t xml:space="preserve"> definisce il fabbisogno.</w:t>
      </w:r>
    </w:p>
    <w:p w14:paraId="4C18B036" w14:textId="77777777" w:rsidR="00542D2E" w:rsidRPr="00542D2E" w:rsidRDefault="00542D2E" w:rsidP="00542D2E">
      <w:pPr>
        <w:numPr>
          <w:ilvl w:val="0"/>
          <w:numId w:val="315"/>
        </w:numPr>
      </w:pPr>
      <w:r w:rsidRPr="00542D2E">
        <w:t xml:space="preserve">Verifica disponibilità, </w:t>
      </w:r>
      <w:r w:rsidRPr="00542D2E">
        <w:rPr>
          <w:i/>
          <w:iCs/>
        </w:rPr>
        <w:t>acquisti</w:t>
      </w:r>
      <w:r w:rsidRPr="00542D2E">
        <w:t xml:space="preserve">, </w:t>
      </w:r>
      <w:r w:rsidRPr="00542D2E">
        <w:rPr>
          <w:i/>
          <w:iCs/>
        </w:rPr>
        <w:t>ricevimento</w:t>
      </w:r>
      <w:r w:rsidRPr="00542D2E">
        <w:t>.</w:t>
      </w:r>
    </w:p>
    <w:p w14:paraId="6A2CEF17" w14:textId="77777777" w:rsidR="00542D2E" w:rsidRPr="00542D2E" w:rsidRDefault="00542D2E" w:rsidP="00542D2E">
      <w:pPr>
        <w:numPr>
          <w:ilvl w:val="0"/>
          <w:numId w:val="315"/>
        </w:numPr>
      </w:pPr>
      <w:r w:rsidRPr="00542D2E">
        <w:rPr>
          <w:b/>
          <w:bCs/>
        </w:rPr>
        <w:t>Produzione personalizzata</w:t>
      </w:r>
      <w:r w:rsidRPr="00542D2E">
        <w:t xml:space="preserve"> → </w:t>
      </w:r>
      <w:r w:rsidRPr="00542D2E">
        <w:rPr>
          <w:i/>
          <w:iCs/>
        </w:rPr>
        <w:t>lancio</w:t>
      </w:r>
      <w:r w:rsidRPr="00542D2E">
        <w:t xml:space="preserve">, </w:t>
      </w:r>
      <w:r w:rsidRPr="00542D2E">
        <w:rPr>
          <w:i/>
          <w:iCs/>
        </w:rPr>
        <w:t>avanzamento</w:t>
      </w:r>
      <w:r w:rsidRPr="00542D2E">
        <w:t>.</w:t>
      </w:r>
    </w:p>
    <w:p w14:paraId="58DD3FA3" w14:textId="77777777" w:rsidR="00542D2E" w:rsidRPr="00542D2E" w:rsidRDefault="00542D2E" w:rsidP="00542D2E">
      <w:pPr>
        <w:numPr>
          <w:ilvl w:val="0"/>
          <w:numId w:val="315"/>
        </w:numPr>
      </w:pPr>
      <w:r w:rsidRPr="00542D2E">
        <w:rPr>
          <w:b/>
          <w:bCs/>
        </w:rPr>
        <w:t>Spedizione</w:t>
      </w:r>
      <w:r w:rsidRPr="00542D2E">
        <w:t>.</w:t>
      </w:r>
    </w:p>
    <w:p w14:paraId="3ADF3AD7" w14:textId="77777777" w:rsidR="00542D2E" w:rsidRPr="00542D2E" w:rsidRDefault="00542D2E" w:rsidP="00542D2E">
      <w:r w:rsidRPr="00542D2E">
        <w:rPr>
          <w:rFonts w:ascii="Segoe UI Emoji" w:hAnsi="Segoe UI Emoji" w:cs="Segoe UI Emoji"/>
        </w:rPr>
        <w:t>➡️</w:t>
      </w:r>
      <w:r w:rsidRPr="00542D2E">
        <w:t xml:space="preserve"> </w:t>
      </w:r>
      <w:r w:rsidRPr="00542D2E">
        <w:rPr>
          <w:b/>
          <w:bCs/>
        </w:rPr>
        <w:t>Punto chiave</w:t>
      </w:r>
      <w:r w:rsidRPr="00542D2E">
        <w:t xml:space="preserve">: </w:t>
      </w:r>
      <w:r w:rsidRPr="00542D2E">
        <w:rPr>
          <w:b/>
          <w:bCs/>
        </w:rPr>
        <w:t>niente è predefinito</w:t>
      </w:r>
      <w:r w:rsidRPr="00542D2E">
        <w:t xml:space="preserve">. Il prodotto è </w:t>
      </w:r>
      <w:r w:rsidRPr="00542D2E">
        <w:rPr>
          <w:b/>
          <w:bCs/>
        </w:rPr>
        <w:t>progettato da zero su richiesta cliente</w:t>
      </w:r>
      <w:r w:rsidRPr="00542D2E">
        <w:t>.</w:t>
      </w:r>
    </w:p>
    <w:p w14:paraId="502B5EC3" w14:textId="77777777" w:rsidR="00542D2E" w:rsidRDefault="00542D2E" w:rsidP="00F33686"/>
    <w:p w14:paraId="7F2C411D" w14:textId="77777777" w:rsidR="00542D2E" w:rsidRDefault="00542D2E" w:rsidP="00F33686"/>
    <w:p w14:paraId="04FACB2D" w14:textId="06117362" w:rsidR="00542D2E" w:rsidRDefault="00542D2E" w:rsidP="00F33686">
      <w:r w:rsidRPr="00542D2E">
        <w:t>L</w:t>
      </w:r>
      <w:r>
        <w:t>e</w:t>
      </w:r>
      <w:r w:rsidRPr="00542D2E">
        <w:t xml:space="preserve"> </w:t>
      </w:r>
      <w:r w:rsidRPr="00542D2E">
        <w:rPr>
          <w:b/>
          <w:bCs/>
        </w:rPr>
        <w:t>Strutture di base</w:t>
      </w:r>
      <w:r w:rsidRPr="00542D2E">
        <w:t xml:space="preserve"> dell’area produttiva (Cap. 9) </w:t>
      </w:r>
      <w:r>
        <w:t xml:space="preserve">si </w:t>
      </w:r>
      <w:r w:rsidRPr="00542D2E">
        <w:t>distingu</w:t>
      </w:r>
      <w:r>
        <w:t>ono in</w:t>
      </w:r>
      <w:r w:rsidRPr="00542D2E">
        <w:t xml:space="preserve"> </w:t>
      </w:r>
      <w:r w:rsidRPr="00542D2E">
        <w:rPr>
          <w:b/>
          <w:bCs/>
        </w:rPr>
        <w:t>tre categorie fondamentali di dati</w:t>
      </w:r>
      <w:r w:rsidRPr="00542D2E">
        <w:t xml:space="preserve"> utilizzati nei sistemi ERP per gestire la produzione.</w:t>
      </w:r>
    </w:p>
    <w:p w14:paraId="787445BE" w14:textId="77777777" w:rsidR="00542D2E" w:rsidRDefault="00542D2E" w:rsidP="00F33686"/>
    <w:p w14:paraId="4514007C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t>🔹</w:t>
      </w:r>
      <w:r w:rsidRPr="00542D2E">
        <w:rPr>
          <w:b/>
          <w:bCs/>
        </w:rPr>
        <w:t xml:space="preserve"> 1. Dati di tipo anagrafico</w:t>
      </w:r>
    </w:p>
    <w:p w14:paraId="2B63605A" w14:textId="77777777" w:rsidR="00542D2E" w:rsidRPr="00542D2E" w:rsidRDefault="00542D2E" w:rsidP="00542D2E">
      <w:r w:rsidRPr="00542D2E">
        <w:t xml:space="preserve">Questi dati rappresentano la </w:t>
      </w:r>
      <w:r w:rsidRPr="00542D2E">
        <w:rPr>
          <w:b/>
          <w:bCs/>
        </w:rPr>
        <w:t>base strutturale</w:t>
      </w:r>
      <w:r w:rsidRPr="00542D2E">
        <w:t xml:space="preserve"> della produzione. Permettono di configurare:</w:t>
      </w:r>
    </w:p>
    <w:p w14:paraId="1E74253A" w14:textId="77777777" w:rsidR="00542D2E" w:rsidRPr="00542D2E" w:rsidRDefault="00542D2E" w:rsidP="00542D2E">
      <w:pPr>
        <w:numPr>
          <w:ilvl w:val="0"/>
          <w:numId w:val="316"/>
        </w:numPr>
      </w:pPr>
      <w:r w:rsidRPr="00542D2E">
        <w:rPr>
          <w:b/>
          <w:bCs/>
        </w:rPr>
        <w:t>Distinta base (Bill of Materials – BOM)</w:t>
      </w:r>
      <w:r w:rsidRPr="00542D2E">
        <w:t>: definisce i componenti necessari per realizzare un prodotto.</w:t>
      </w:r>
    </w:p>
    <w:p w14:paraId="68C4F550" w14:textId="77777777" w:rsidR="00542D2E" w:rsidRPr="00542D2E" w:rsidRDefault="00542D2E" w:rsidP="00542D2E">
      <w:pPr>
        <w:numPr>
          <w:ilvl w:val="0"/>
          <w:numId w:val="316"/>
        </w:numPr>
      </w:pPr>
      <w:r w:rsidRPr="00542D2E">
        <w:rPr>
          <w:b/>
          <w:bCs/>
        </w:rPr>
        <w:t>Cicli di lavorazione</w:t>
      </w:r>
      <w:r w:rsidRPr="00542D2E">
        <w:t xml:space="preserve">: specificano </w:t>
      </w:r>
      <w:r w:rsidRPr="00542D2E">
        <w:rPr>
          <w:b/>
          <w:bCs/>
        </w:rPr>
        <w:t>le fasi</w:t>
      </w:r>
      <w:r w:rsidRPr="00542D2E">
        <w:t xml:space="preserve">, </w:t>
      </w:r>
      <w:r w:rsidRPr="00542D2E">
        <w:rPr>
          <w:b/>
          <w:bCs/>
        </w:rPr>
        <w:t>le macchine</w:t>
      </w:r>
      <w:r w:rsidRPr="00542D2E">
        <w:t xml:space="preserve">, </w:t>
      </w:r>
      <w:r w:rsidRPr="00542D2E">
        <w:rPr>
          <w:b/>
          <w:bCs/>
        </w:rPr>
        <w:t>i centri di lavoro</w:t>
      </w:r>
      <w:r w:rsidRPr="00542D2E">
        <w:t xml:space="preserve">, </w:t>
      </w:r>
      <w:r w:rsidRPr="00542D2E">
        <w:rPr>
          <w:b/>
          <w:bCs/>
        </w:rPr>
        <w:t>i tempi</w:t>
      </w:r>
      <w:r w:rsidRPr="00542D2E">
        <w:t xml:space="preserve"> e </w:t>
      </w:r>
      <w:r w:rsidRPr="00542D2E">
        <w:rPr>
          <w:b/>
          <w:bCs/>
        </w:rPr>
        <w:t>le risorse</w:t>
      </w:r>
      <w:r w:rsidRPr="00542D2E">
        <w:t xml:space="preserve"> necessarie per trasformare i materiali in prodotto finito.</w:t>
      </w:r>
    </w:p>
    <w:p w14:paraId="6703F6B2" w14:textId="77777777" w:rsidR="00542D2E" w:rsidRPr="00542D2E" w:rsidRDefault="00542D2E" w:rsidP="00542D2E">
      <w:pPr>
        <w:numPr>
          <w:ilvl w:val="0"/>
          <w:numId w:val="316"/>
        </w:numPr>
      </w:pPr>
      <w:r w:rsidRPr="00542D2E">
        <w:rPr>
          <w:b/>
          <w:bCs/>
        </w:rPr>
        <w:t>Prodotti semilavorati</w:t>
      </w:r>
      <w:r w:rsidRPr="00542D2E">
        <w:t xml:space="preserve"> e </w:t>
      </w:r>
      <w:r w:rsidRPr="00542D2E">
        <w:rPr>
          <w:b/>
          <w:bCs/>
        </w:rPr>
        <w:t>prodotti finiti</w:t>
      </w:r>
      <w:r w:rsidRPr="00542D2E">
        <w:t>: con informazioni su codifica, versioni tecniche, varianti ecc.</w:t>
      </w:r>
    </w:p>
    <w:p w14:paraId="1E1BF570" w14:textId="77777777" w:rsidR="00542D2E" w:rsidRPr="00542D2E" w:rsidRDefault="00542D2E" w:rsidP="00542D2E">
      <w:r w:rsidRPr="00542D2E">
        <w:rPr>
          <w:rFonts w:ascii="Segoe UI Emoji" w:hAnsi="Segoe UI Emoji" w:cs="Segoe UI Emoji"/>
        </w:rPr>
        <w:t>➡️</w:t>
      </w:r>
      <w:r w:rsidRPr="00542D2E">
        <w:t xml:space="preserve"> Servono per </w:t>
      </w:r>
      <w:r w:rsidRPr="00542D2E">
        <w:rPr>
          <w:b/>
          <w:bCs/>
        </w:rPr>
        <w:t>definire cosa produrre e come</w:t>
      </w:r>
      <w:r w:rsidRPr="00542D2E">
        <w:t>.</w:t>
      </w:r>
    </w:p>
    <w:p w14:paraId="31A39D4F" w14:textId="77777777" w:rsidR="00542D2E" w:rsidRPr="00542D2E" w:rsidRDefault="00000000" w:rsidP="00542D2E">
      <w:r>
        <w:pict w14:anchorId="5E3EE7B8">
          <v:rect id="_x0000_i1154" style="width:0;height:1.5pt" o:hralign="center" o:hrstd="t" o:hr="t" fillcolor="#a0a0a0" stroked="f"/>
        </w:pict>
      </w:r>
    </w:p>
    <w:p w14:paraId="6CD6AE72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t>🔹</w:t>
      </w:r>
      <w:r w:rsidRPr="00542D2E">
        <w:rPr>
          <w:b/>
          <w:bCs/>
        </w:rPr>
        <w:t xml:space="preserve"> 2. Dati di costo</w:t>
      </w:r>
    </w:p>
    <w:p w14:paraId="02EF47F3" w14:textId="77777777" w:rsidR="00542D2E" w:rsidRPr="00542D2E" w:rsidRDefault="00542D2E" w:rsidP="00542D2E">
      <w:r w:rsidRPr="00542D2E">
        <w:t xml:space="preserve">Si riferiscono all’aspetto </w:t>
      </w:r>
      <w:r w:rsidRPr="00542D2E">
        <w:rPr>
          <w:b/>
          <w:bCs/>
        </w:rPr>
        <w:t>economico</w:t>
      </w:r>
      <w:r w:rsidRPr="00542D2E">
        <w:t xml:space="preserve"> del processo produttivo:</w:t>
      </w:r>
    </w:p>
    <w:p w14:paraId="30A7E48F" w14:textId="77777777" w:rsidR="00542D2E" w:rsidRPr="00542D2E" w:rsidRDefault="00542D2E" w:rsidP="00542D2E">
      <w:pPr>
        <w:numPr>
          <w:ilvl w:val="0"/>
          <w:numId w:val="317"/>
        </w:numPr>
      </w:pPr>
      <w:r w:rsidRPr="00542D2E">
        <w:rPr>
          <w:b/>
          <w:bCs/>
        </w:rPr>
        <w:lastRenderedPageBreak/>
        <w:t>Costi preventivi</w:t>
      </w:r>
      <w:r w:rsidRPr="00542D2E">
        <w:t>: stimati prima della produzione, sulla base della BOM e dei cicli di lavorazione.</w:t>
      </w:r>
    </w:p>
    <w:p w14:paraId="33F80D08" w14:textId="77777777" w:rsidR="00542D2E" w:rsidRPr="00542D2E" w:rsidRDefault="00542D2E" w:rsidP="00542D2E">
      <w:pPr>
        <w:numPr>
          <w:ilvl w:val="0"/>
          <w:numId w:val="317"/>
        </w:numPr>
      </w:pPr>
      <w:r w:rsidRPr="00542D2E">
        <w:rPr>
          <w:b/>
          <w:bCs/>
        </w:rPr>
        <w:t>Costi consuntivi</w:t>
      </w:r>
      <w:r w:rsidRPr="00542D2E">
        <w:t xml:space="preserve">: rilevati </w:t>
      </w:r>
      <w:r w:rsidRPr="00542D2E">
        <w:rPr>
          <w:b/>
          <w:bCs/>
        </w:rPr>
        <w:t>a posteriori</w:t>
      </w:r>
      <w:r w:rsidRPr="00542D2E">
        <w:t>, durante/alla fine del processo produttivo, tramite registrazioni reali (tempi, scarti, consumi...).</w:t>
      </w:r>
    </w:p>
    <w:p w14:paraId="4E18B689" w14:textId="77777777" w:rsidR="00542D2E" w:rsidRPr="00542D2E" w:rsidRDefault="00542D2E" w:rsidP="00542D2E">
      <w:r w:rsidRPr="00542D2E">
        <w:rPr>
          <w:rFonts w:ascii="Segoe UI Emoji" w:hAnsi="Segoe UI Emoji" w:cs="Segoe UI Emoji"/>
        </w:rPr>
        <w:t>➡️</w:t>
      </w:r>
      <w:r w:rsidRPr="00542D2E">
        <w:t xml:space="preserve"> Consentono di effettuare </w:t>
      </w:r>
      <w:r w:rsidRPr="00542D2E">
        <w:rPr>
          <w:b/>
          <w:bCs/>
        </w:rPr>
        <w:t>analisi di scostamento</w:t>
      </w:r>
      <w:r w:rsidRPr="00542D2E">
        <w:t xml:space="preserve"> (preventivo vs consuntivo) e migliorare l’efficienza.</w:t>
      </w:r>
    </w:p>
    <w:p w14:paraId="251F7C50" w14:textId="77777777" w:rsidR="00542D2E" w:rsidRPr="00542D2E" w:rsidRDefault="00000000" w:rsidP="00542D2E">
      <w:r>
        <w:pict w14:anchorId="2E4C6D90">
          <v:rect id="_x0000_i1155" style="width:0;height:1.5pt" o:hralign="center" o:hrstd="t" o:hr="t" fillcolor="#a0a0a0" stroked="f"/>
        </w:pict>
      </w:r>
    </w:p>
    <w:p w14:paraId="43F0DB09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t>🔹</w:t>
      </w:r>
      <w:r w:rsidRPr="00542D2E">
        <w:rPr>
          <w:b/>
          <w:bCs/>
        </w:rPr>
        <w:t xml:space="preserve"> 3. Dati di tipo dinamico</w:t>
      </w:r>
    </w:p>
    <w:p w14:paraId="0A0FB72C" w14:textId="77777777" w:rsidR="00542D2E" w:rsidRPr="00542D2E" w:rsidRDefault="00542D2E" w:rsidP="00542D2E">
      <w:r w:rsidRPr="00542D2E">
        <w:t xml:space="preserve">Sono i dati </w:t>
      </w:r>
      <w:r w:rsidRPr="00542D2E">
        <w:rPr>
          <w:b/>
          <w:bCs/>
        </w:rPr>
        <w:t>in tempo reale</w:t>
      </w:r>
      <w:r w:rsidRPr="00542D2E">
        <w:t xml:space="preserve"> o comunque </w:t>
      </w:r>
      <w:r w:rsidRPr="00542D2E">
        <w:rPr>
          <w:b/>
          <w:bCs/>
        </w:rPr>
        <w:t>variabili nel tempo</w:t>
      </w:r>
      <w:r w:rsidRPr="00542D2E">
        <w:t xml:space="preserve"> che tracciano l’evoluzione operativa della produzione:</w:t>
      </w:r>
    </w:p>
    <w:p w14:paraId="17F2D0BA" w14:textId="77777777" w:rsidR="00542D2E" w:rsidRPr="00542D2E" w:rsidRDefault="00542D2E" w:rsidP="00542D2E">
      <w:pPr>
        <w:numPr>
          <w:ilvl w:val="0"/>
          <w:numId w:val="318"/>
        </w:numPr>
      </w:pPr>
      <w:r w:rsidRPr="00542D2E">
        <w:rPr>
          <w:b/>
          <w:bCs/>
        </w:rPr>
        <w:t>Lanci di produzione</w:t>
      </w:r>
    </w:p>
    <w:p w14:paraId="593E3CD2" w14:textId="77777777" w:rsidR="00542D2E" w:rsidRPr="00542D2E" w:rsidRDefault="00542D2E" w:rsidP="00542D2E">
      <w:pPr>
        <w:numPr>
          <w:ilvl w:val="0"/>
          <w:numId w:val="318"/>
        </w:numPr>
      </w:pPr>
      <w:r w:rsidRPr="00542D2E">
        <w:rPr>
          <w:b/>
          <w:bCs/>
        </w:rPr>
        <w:t>Stati di avanzamento</w:t>
      </w:r>
    </w:p>
    <w:p w14:paraId="43B0288B" w14:textId="77777777" w:rsidR="00542D2E" w:rsidRPr="00542D2E" w:rsidRDefault="00542D2E" w:rsidP="00542D2E">
      <w:pPr>
        <w:numPr>
          <w:ilvl w:val="0"/>
          <w:numId w:val="318"/>
        </w:numPr>
      </w:pPr>
      <w:r w:rsidRPr="00542D2E">
        <w:rPr>
          <w:b/>
          <w:bCs/>
        </w:rPr>
        <w:t>Movimentazione dei materiali</w:t>
      </w:r>
    </w:p>
    <w:p w14:paraId="581037AF" w14:textId="77777777" w:rsidR="00542D2E" w:rsidRPr="00542D2E" w:rsidRDefault="00542D2E" w:rsidP="00542D2E">
      <w:pPr>
        <w:numPr>
          <w:ilvl w:val="0"/>
          <w:numId w:val="318"/>
        </w:numPr>
      </w:pPr>
      <w:r w:rsidRPr="00542D2E">
        <w:rPr>
          <w:b/>
          <w:bCs/>
        </w:rPr>
        <w:t>Occupazione risorse</w:t>
      </w:r>
    </w:p>
    <w:p w14:paraId="01351097" w14:textId="77777777" w:rsidR="00542D2E" w:rsidRPr="00542D2E" w:rsidRDefault="00542D2E" w:rsidP="00542D2E">
      <w:pPr>
        <w:numPr>
          <w:ilvl w:val="0"/>
          <w:numId w:val="318"/>
        </w:numPr>
      </w:pPr>
      <w:r w:rsidRPr="00542D2E">
        <w:rPr>
          <w:b/>
          <w:bCs/>
        </w:rPr>
        <w:t>Tempi di fermo macchina</w:t>
      </w:r>
      <w:r w:rsidRPr="00542D2E">
        <w:t xml:space="preserve">, </w:t>
      </w:r>
      <w:r w:rsidRPr="00542D2E">
        <w:rPr>
          <w:b/>
          <w:bCs/>
        </w:rPr>
        <w:t>ritardi</w:t>
      </w:r>
      <w:r w:rsidRPr="00542D2E">
        <w:t>, ecc.</w:t>
      </w:r>
    </w:p>
    <w:p w14:paraId="6BCA266D" w14:textId="77777777" w:rsidR="00542D2E" w:rsidRPr="00542D2E" w:rsidRDefault="00542D2E" w:rsidP="00542D2E">
      <w:r w:rsidRPr="00542D2E">
        <w:rPr>
          <w:rFonts w:ascii="Segoe UI Emoji" w:hAnsi="Segoe UI Emoji" w:cs="Segoe UI Emoji"/>
        </w:rPr>
        <w:t>➡️</w:t>
      </w:r>
      <w:r w:rsidRPr="00542D2E">
        <w:t xml:space="preserve"> Fondamentali per il </w:t>
      </w:r>
      <w:r w:rsidRPr="00542D2E">
        <w:rPr>
          <w:b/>
          <w:bCs/>
        </w:rPr>
        <w:t>monitoraggio operativo</w:t>
      </w:r>
      <w:r w:rsidRPr="00542D2E">
        <w:t xml:space="preserve">, la </w:t>
      </w:r>
      <w:r w:rsidRPr="00542D2E">
        <w:rPr>
          <w:b/>
          <w:bCs/>
        </w:rPr>
        <w:t>tracciabilità</w:t>
      </w:r>
      <w:r w:rsidRPr="00542D2E">
        <w:t xml:space="preserve"> e il </w:t>
      </w:r>
      <w:r w:rsidRPr="00542D2E">
        <w:rPr>
          <w:b/>
          <w:bCs/>
        </w:rPr>
        <w:t>controllo del processo produttivo</w:t>
      </w:r>
      <w:r w:rsidRPr="00542D2E">
        <w:t>.</w:t>
      </w:r>
    </w:p>
    <w:p w14:paraId="0685A2C0" w14:textId="77777777" w:rsidR="00542D2E" w:rsidRDefault="00542D2E" w:rsidP="00F33686"/>
    <w:p w14:paraId="271F5B64" w14:textId="77777777" w:rsidR="00542D2E" w:rsidRDefault="00542D2E" w:rsidP="00F33686"/>
    <w:p w14:paraId="5391700A" w14:textId="77FE3CF9" w:rsidR="00542D2E" w:rsidRDefault="00542D2E" w:rsidP="00F33686">
      <w:r>
        <w:t>Approfondimento sui</w:t>
      </w:r>
      <w:r w:rsidRPr="00542D2E">
        <w:t xml:space="preserve">  </w:t>
      </w:r>
      <w:r w:rsidRPr="00542D2E">
        <w:rPr>
          <w:b/>
          <w:bCs/>
        </w:rPr>
        <w:t>dati anagrafici</w:t>
      </w:r>
      <w:r w:rsidRPr="00542D2E">
        <w:t xml:space="preserve"> fondamentali per l’area produttiva di un sistema ERP</w:t>
      </w:r>
      <w:r>
        <w:t>.</w:t>
      </w:r>
    </w:p>
    <w:p w14:paraId="1E311402" w14:textId="77777777" w:rsidR="00542D2E" w:rsidRDefault="00542D2E" w:rsidP="00F33686"/>
    <w:p w14:paraId="5B9BF1E7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t>🔹</w:t>
      </w:r>
      <w:r w:rsidRPr="00542D2E">
        <w:rPr>
          <w:b/>
          <w:bCs/>
        </w:rPr>
        <w:t xml:space="preserve"> Distinta base (Bill of Materials – BOM)</w:t>
      </w:r>
    </w:p>
    <w:p w14:paraId="089C0A01" w14:textId="77777777" w:rsidR="00542D2E" w:rsidRPr="00542D2E" w:rsidRDefault="00542D2E" w:rsidP="00542D2E">
      <w:r w:rsidRPr="00542D2E">
        <w:t xml:space="preserve">Serve a </w:t>
      </w:r>
      <w:r w:rsidRPr="00542D2E">
        <w:rPr>
          <w:b/>
          <w:bCs/>
        </w:rPr>
        <w:t>descrivere la struttura tecnica di un prodotto</w:t>
      </w:r>
      <w:r w:rsidRPr="00542D2E">
        <w:t>. È costituita da:</w:t>
      </w:r>
    </w:p>
    <w:p w14:paraId="65388F18" w14:textId="77777777" w:rsidR="00542D2E" w:rsidRPr="00542D2E" w:rsidRDefault="00542D2E" w:rsidP="00542D2E">
      <w:pPr>
        <w:numPr>
          <w:ilvl w:val="0"/>
          <w:numId w:val="319"/>
        </w:numPr>
      </w:pPr>
      <w:r w:rsidRPr="00542D2E">
        <w:rPr>
          <w:b/>
          <w:bCs/>
        </w:rPr>
        <w:t>Dati di testa</w:t>
      </w:r>
      <w:r w:rsidRPr="00542D2E">
        <w:t xml:space="preserve"> (identificano il prodotto finito):</w:t>
      </w:r>
    </w:p>
    <w:p w14:paraId="45D6778A" w14:textId="77777777" w:rsidR="00542D2E" w:rsidRPr="00542D2E" w:rsidRDefault="00542D2E" w:rsidP="00542D2E">
      <w:pPr>
        <w:numPr>
          <w:ilvl w:val="1"/>
          <w:numId w:val="319"/>
        </w:numPr>
      </w:pPr>
      <w:r w:rsidRPr="00542D2E">
        <w:t>Codice e descrizione dell’</w:t>
      </w:r>
      <w:r w:rsidRPr="00542D2E">
        <w:rPr>
          <w:b/>
          <w:bCs/>
        </w:rPr>
        <w:t>articolo padre</w:t>
      </w:r>
    </w:p>
    <w:p w14:paraId="4FB4D195" w14:textId="77777777" w:rsidR="00542D2E" w:rsidRPr="00542D2E" w:rsidRDefault="00542D2E" w:rsidP="00542D2E">
      <w:pPr>
        <w:numPr>
          <w:ilvl w:val="1"/>
          <w:numId w:val="319"/>
        </w:numPr>
      </w:pPr>
      <w:r w:rsidRPr="00542D2E">
        <w:rPr>
          <w:b/>
          <w:bCs/>
        </w:rPr>
        <w:t>Data di validità</w:t>
      </w:r>
      <w:r w:rsidRPr="00542D2E">
        <w:t xml:space="preserve"> della distinta</w:t>
      </w:r>
    </w:p>
    <w:p w14:paraId="66D922E9" w14:textId="77777777" w:rsidR="00542D2E" w:rsidRPr="00542D2E" w:rsidRDefault="00542D2E" w:rsidP="00542D2E">
      <w:pPr>
        <w:numPr>
          <w:ilvl w:val="1"/>
          <w:numId w:val="319"/>
        </w:numPr>
      </w:pPr>
      <w:r w:rsidRPr="00542D2E">
        <w:rPr>
          <w:b/>
          <w:bCs/>
        </w:rPr>
        <w:t>Tipologia</w:t>
      </w:r>
      <w:r w:rsidRPr="00542D2E">
        <w:t>: tecnica, commerciale, di budget…</w:t>
      </w:r>
    </w:p>
    <w:p w14:paraId="331D200F" w14:textId="77777777" w:rsidR="00542D2E" w:rsidRPr="00542D2E" w:rsidRDefault="00542D2E" w:rsidP="00542D2E">
      <w:pPr>
        <w:numPr>
          <w:ilvl w:val="1"/>
          <w:numId w:val="319"/>
        </w:numPr>
      </w:pPr>
      <w:r w:rsidRPr="00542D2E">
        <w:rPr>
          <w:b/>
          <w:bCs/>
        </w:rPr>
        <w:t>Stato</w:t>
      </w:r>
      <w:r w:rsidRPr="00542D2E">
        <w:t xml:space="preserve"> (attiva, obsoleta, ecc.)</w:t>
      </w:r>
    </w:p>
    <w:p w14:paraId="7F63AA00" w14:textId="77777777" w:rsidR="00542D2E" w:rsidRPr="00542D2E" w:rsidRDefault="00542D2E" w:rsidP="00542D2E">
      <w:pPr>
        <w:numPr>
          <w:ilvl w:val="1"/>
          <w:numId w:val="319"/>
        </w:numPr>
      </w:pPr>
      <w:r w:rsidRPr="00542D2E">
        <w:rPr>
          <w:b/>
          <w:bCs/>
        </w:rPr>
        <w:t>Versione</w:t>
      </w:r>
    </w:p>
    <w:p w14:paraId="2D7DB7F0" w14:textId="77777777" w:rsidR="00542D2E" w:rsidRPr="00542D2E" w:rsidRDefault="00542D2E" w:rsidP="00542D2E">
      <w:pPr>
        <w:numPr>
          <w:ilvl w:val="1"/>
          <w:numId w:val="319"/>
        </w:numPr>
      </w:pPr>
      <w:r w:rsidRPr="00542D2E">
        <w:rPr>
          <w:b/>
          <w:bCs/>
        </w:rPr>
        <w:t>Prodotti secondari</w:t>
      </w:r>
      <w:r w:rsidRPr="00542D2E">
        <w:t xml:space="preserve"> (scarti, reflui, sottoprodotti…)</w:t>
      </w:r>
    </w:p>
    <w:p w14:paraId="4B06486E" w14:textId="77777777" w:rsidR="00542D2E" w:rsidRPr="00542D2E" w:rsidRDefault="00542D2E" w:rsidP="00542D2E">
      <w:pPr>
        <w:numPr>
          <w:ilvl w:val="0"/>
          <w:numId w:val="319"/>
        </w:numPr>
      </w:pPr>
      <w:r w:rsidRPr="00542D2E">
        <w:rPr>
          <w:b/>
          <w:bCs/>
        </w:rPr>
        <w:lastRenderedPageBreak/>
        <w:t>Dati di riga</w:t>
      </w:r>
      <w:r w:rsidRPr="00542D2E">
        <w:t xml:space="preserve"> (elenco componenti):</w:t>
      </w:r>
    </w:p>
    <w:p w14:paraId="4B15806C" w14:textId="77777777" w:rsidR="00542D2E" w:rsidRPr="00542D2E" w:rsidRDefault="00542D2E" w:rsidP="00542D2E">
      <w:pPr>
        <w:numPr>
          <w:ilvl w:val="1"/>
          <w:numId w:val="319"/>
        </w:numPr>
      </w:pPr>
      <w:r w:rsidRPr="00542D2E">
        <w:t xml:space="preserve">Codice e descrizione del </w:t>
      </w:r>
      <w:r w:rsidRPr="00542D2E">
        <w:rPr>
          <w:b/>
          <w:bCs/>
        </w:rPr>
        <w:t>componente</w:t>
      </w:r>
    </w:p>
    <w:p w14:paraId="12EC8E9F" w14:textId="77777777" w:rsidR="00542D2E" w:rsidRPr="00542D2E" w:rsidRDefault="00542D2E" w:rsidP="00542D2E">
      <w:pPr>
        <w:numPr>
          <w:ilvl w:val="1"/>
          <w:numId w:val="319"/>
        </w:numPr>
      </w:pPr>
      <w:r w:rsidRPr="00542D2E">
        <w:t xml:space="preserve">Coefficiente di </w:t>
      </w:r>
      <w:r w:rsidRPr="00542D2E">
        <w:rPr>
          <w:b/>
          <w:bCs/>
        </w:rPr>
        <w:t>scarto</w:t>
      </w:r>
      <w:r w:rsidRPr="00542D2E">
        <w:t xml:space="preserve"> e di </w:t>
      </w:r>
      <w:r w:rsidRPr="00542D2E">
        <w:rPr>
          <w:b/>
          <w:bCs/>
        </w:rPr>
        <w:t>costo</w:t>
      </w:r>
    </w:p>
    <w:p w14:paraId="18282602" w14:textId="77777777" w:rsidR="00542D2E" w:rsidRPr="00542D2E" w:rsidRDefault="00542D2E" w:rsidP="00542D2E">
      <w:pPr>
        <w:numPr>
          <w:ilvl w:val="1"/>
          <w:numId w:val="319"/>
        </w:numPr>
      </w:pPr>
      <w:r w:rsidRPr="00542D2E">
        <w:t>Versione e data validità del componente</w:t>
      </w:r>
    </w:p>
    <w:p w14:paraId="5746CFB3" w14:textId="77777777" w:rsidR="00542D2E" w:rsidRPr="00542D2E" w:rsidRDefault="00542D2E" w:rsidP="00542D2E">
      <w:pPr>
        <w:numPr>
          <w:ilvl w:val="1"/>
          <w:numId w:val="319"/>
        </w:numPr>
      </w:pPr>
      <w:r w:rsidRPr="00542D2E">
        <w:rPr>
          <w:b/>
          <w:bCs/>
        </w:rPr>
        <w:t>Scheda tecnica</w:t>
      </w:r>
      <w:r w:rsidRPr="00542D2E">
        <w:t xml:space="preserve">, </w:t>
      </w:r>
      <w:r w:rsidRPr="00542D2E">
        <w:rPr>
          <w:b/>
          <w:bCs/>
        </w:rPr>
        <w:t>rettifica lead-time</w:t>
      </w:r>
    </w:p>
    <w:p w14:paraId="529AEFFA" w14:textId="77777777" w:rsidR="00542D2E" w:rsidRPr="00542D2E" w:rsidRDefault="00542D2E" w:rsidP="00542D2E">
      <w:pPr>
        <w:numPr>
          <w:ilvl w:val="1"/>
          <w:numId w:val="319"/>
        </w:numPr>
      </w:pPr>
      <w:r w:rsidRPr="00542D2E">
        <w:rPr>
          <w:b/>
          <w:bCs/>
        </w:rPr>
        <w:t>Fase di utilizzo</w:t>
      </w:r>
      <w:r w:rsidRPr="00542D2E">
        <w:t xml:space="preserve"> nel ciclo produttivo</w:t>
      </w:r>
    </w:p>
    <w:p w14:paraId="1CF51D85" w14:textId="77777777" w:rsidR="00542D2E" w:rsidRPr="00542D2E" w:rsidRDefault="00542D2E" w:rsidP="00542D2E">
      <w:r w:rsidRPr="00542D2E">
        <w:rPr>
          <w:rFonts w:ascii="Segoe UI Emoji" w:hAnsi="Segoe UI Emoji" w:cs="Segoe UI Emoji"/>
        </w:rPr>
        <w:t>➡️</w:t>
      </w:r>
      <w:r w:rsidRPr="00542D2E">
        <w:t xml:space="preserve"> Utilizzata nei processi di </w:t>
      </w:r>
      <w:r w:rsidRPr="00542D2E">
        <w:rPr>
          <w:b/>
          <w:bCs/>
        </w:rPr>
        <w:t>pianificazione MRP</w:t>
      </w:r>
      <w:r w:rsidRPr="00542D2E">
        <w:t xml:space="preserve">, </w:t>
      </w:r>
      <w:r w:rsidRPr="00542D2E">
        <w:rPr>
          <w:b/>
          <w:bCs/>
        </w:rPr>
        <w:t>costificazione</w:t>
      </w:r>
      <w:r w:rsidRPr="00542D2E">
        <w:t xml:space="preserve">, </w:t>
      </w:r>
      <w:r w:rsidRPr="00542D2E">
        <w:rPr>
          <w:b/>
          <w:bCs/>
        </w:rPr>
        <w:t>produzione</w:t>
      </w:r>
      <w:r w:rsidRPr="00542D2E">
        <w:t xml:space="preserve">, e </w:t>
      </w:r>
      <w:r w:rsidRPr="00542D2E">
        <w:rPr>
          <w:b/>
          <w:bCs/>
        </w:rPr>
        <w:t>controllo qualità</w:t>
      </w:r>
      <w:r w:rsidRPr="00542D2E">
        <w:t>.</w:t>
      </w:r>
    </w:p>
    <w:p w14:paraId="027A26AD" w14:textId="77777777" w:rsidR="00542D2E" w:rsidRPr="00542D2E" w:rsidRDefault="00000000" w:rsidP="00542D2E">
      <w:r>
        <w:pict w14:anchorId="7CC513D3">
          <v:rect id="_x0000_i1156" style="width:0;height:1.5pt" o:hralign="center" o:hrstd="t" o:hr="t" fillcolor="#a0a0a0" stroked="f"/>
        </w:pict>
      </w:r>
    </w:p>
    <w:p w14:paraId="232A6688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t>🔹</w:t>
      </w:r>
      <w:r w:rsidRPr="00542D2E">
        <w:rPr>
          <w:b/>
          <w:bCs/>
        </w:rPr>
        <w:t xml:space="preserve"> Ciclo produttivo</w:t>
      </w:r>
    </w:p>
    <w:p w14:paraId="2CAC4547" w14:textId="77777777" w:rsidR="00542D2E" w:rsidRPr="00542D2E" w:rsidRDefault="00542D2E" w:rsidP="00542D2E">
      <w:r w:rsidRPr="00542D2E">
        <w:t xml:space="preserve">Descrive </w:t>
      </w:r>
      <w:r w:rsidRPr="00542D2E">
        <w:rPr>
          <w:b/>
          <w:bCs/>
        </w:rPr>
        <w:t>come</w:t>
      </w:r>
      <w:r w:rsidRPr="00542D2E">
        <w:t xml:space="preserve"> produrre un articolo, cioè </w:t>
      </w:r>
      <w:r w:rsidRPr="00542D2E">
        <w:rPr>
          <w:b/>
          <w:bCs/>
        </w:rPr>
        <w:t>le fasi</w:t>
      </w:r>
      <w:r w:rsidRPr="00542D2E">
        <w:t xml:space="preserve"> e </w:t>
      </w:r>
      <w:r w:rsidRPr="00542D2E">
        <w:rPr>
          <w:b/>
          <w:bCs/>
        </w:rPr>
        <w:t>le risorse</w:t>
      </w:r>
      <w:r w:rsidRPr="00542D2E">
        <w:t xml:space="preserve"> necessarie.</w:t>
      </w:r>
    </w:p>
    <w:p w14:paraId="67EA856A" w14:textId="77777777" w:rsidR="00542D2E" w:rsidRPr="00542D2E" w:rsidRDefault="00542D2E" w:rsidP="00542D2E">
      <w:pPr>
        <w:numPr>
          <w:ilvl w:val="0"/>
          <w:numId w:val="320"/>
        </w:numPr>
      </w:pPr>
      <w:r w:rsidRPr="00542D2E">
        <w:rPr>
          <w:b/>
          <w:bCs/>
        </w:rPr>
        <w:t>Dati di riga</w:t>
      </w:r>
      <w:r w:rsidRPr="00542D2E">
        <w:t xml:space="preserve"> (per ogni fase):</w:t>
      </w:r>
    </w:p>
    <w:p w14:paraId="2B0D1E6F" w14:textId="77777777" w:rsidR="00542D2E" w:rsidRPr="00542D2E" w:rsidRDefault="00542D2E" w:rsidP="00542D2E">
      <w:pPr>
        <w:numPr>
          <w:ilvl w:val="1"/>
          <w:numId w:val="320"/>
        </w:numPr>
      </w:pPr>
      <w:r w:rsidRPr="00542D2E">
        <w:t xml:space="preserve">Tipo di </w:t>
      </w:r>
      <w:r w:rsidRPr="00542D2E">
        <w:rPr>
          <w:b/>
          <w:bCs/>
        </w:rPr>
        <w:t>lavorazione</w:t>
      </w:r>
      <w:r w:rsidRPr="00542D2E">
        <w:t xml:space="preserve"> (es. taglio, saldatura, assemblaggio)</w:t>
      </w:r>
    </w:p>
    <w:p w14:paraId="31554385" w14:textId="77777777" w:rsidR="00542D2E" w:rsidRPr="00542D2E" w:rsidRDefault="00542D2E" w:rsidP="00542D2E">
      <w:pPr>
        <w:numPr>
          <w:ilvl w:val="1"/>
          <w:numId w:val="320"/>
        </w:numPr>
      </w:pPr>
      <w:r w:rsidRPr="00542D2E">
        <w:rPr>
          <w:b/>
          <w:bCs/>
        </w:rPr>
        <w:t>Risorse</w:t>
      </w:r>
      <w:r w:rsidRPr="00542D2E">
        <w:t xml:space="preserve"> impegnate (macchine, manodopera)</w:t>
      </w:r>
    </w:p>
    <w:p w14:paraId="2F0C0BD3" w14:textId="77777777" w:rsidR="00542D2E" w:rsidRPr="00542D2E" w:rsidRDefault="00542D2E" w:rsidP="00542D2E">
      <w:pPr>
        <w:numPr>
          <w:ilvl w:val="1"/>
          <w:numId w:val="320"/>
        </w:numPr>
      </w:pPr>
      <w:r w:rsidRPr="00542D2E">
        <w:rPr>
          <w:b/>
          <w:bCs/>
        </w:rPr>
        <w:t>Tempi</w:t>
      </w:r>
      <w:r w:rsidRPr="00542D2E">
        <w:t>: di attrezzaggio e lavorazione</w:t>
      </w:r>
    </w:p>
    <w:p w14:paraId="7C2E7491" w14:textId="77777777" w:rsidR="00542D2E" w:rsidRPr="00542D2E" w:rsidRDefault="00542D2E" w:rsidP="00542D2E">
      <w:pPr>
        <w:numPr>
          <w:ilvl w:val="1"/>
          <w:numId w:val="320"/>
        </w:numPr>
      </w:pPr>
      <w:r w:rsidRPr="00542D2E">
        <w:t xml:space="preserve">Indicazione se la fase è </w:t>
      </w:r>
      <w:r w:rsidRPr="00542D2E">
        <w:rPr>
          <w:b/>
          <w:bCs/>
        </w:rPr>
        <w:t>interna o esterna</w:t>
      </w:r>
    </w:p>
    <w:p w14:paraId="1D3AD37E" w14:textId="77777777" w:rsidR="00542D2E" w:rsidRPr="00542D2E" w:rsidRDefault="00542D2E" w:rsidP="00542D2E">
      <w:pPr>
        <w:numPr>
          <w:ilvl w:val="1"/>
          <w:numId w:val="320"/>
        </w:numPr>
      </w:pPr>
      <w:r w:rsidRPr="00542D2E">
        <w:rPr>
          <w:b/>
          <w:bCs/>
        </w:rPr>
        <w:t>Fornitori alternativi</w:t>
      </w:r>
      <w:r w:rsidRPr="00542D2E">
        <w:t xml:space="preserve"> (con lead-time e percentuali di utilizzo)</w:t>
      </w:r>
    </w:p>
    <w:p w14:paraId="74D04324" w14:textId="77777777" w:rsidR="00542D2E" w:rsidRPr="00542D2E" w:rsidRDefault="00542D2E" w:rsidP="00542D2E">
      <w:pPr>
        <w:numPr>
          <w:ilvl w:val="1"/>
          <w:numId w:val="320"/>
        </w:numPr>
      </w:pPr>
      <w:r w:rsidRPr="00542D2E">
        <w:rPr>
          <w:b/>
          <w:bCs/>
        </w:rPr>
        <w:t>Componenti associati alla fase</w:t>
      </w:r>
    </w:p>
    <w:p w14:paraId="74ACA905" w14:textId="77777777" w:rsidR="00542D2E" w:rsidRPr="00542D2E" w:rsidRDefault="00542D2E" w:rsidP="00542D2E">
      <w:pPr>
        <w:numPr>
          <w:ilvl w:val="1"/>
          <w:numId w:val="320"/>
        </w:numPr>
      </w:pPr>
      <w:r w:rsidRPr="00542D2E">
        <w:t xml:space="preserve">Versione, data validità, </w:t>
      </w:r>
      <w:r w:rsidRPr="00542D2E">
        <w:rPr>
          <w:b/>
          <w:bCs/>
        </w:rPr>
        <w:t>coefficienti di costo</w:t>
      </w:r>
    </w:p>
    <w:p w14:paraId="1EDD2938" w14:textId="77777777" w:rsidR="00542D2E" w:rsidRPr="00542D2E" w:rsidRDefault="00542D2E" w:rsidP="00542D2E">
      <w:pPr>
        <w:numPr>
          <w:ilvl w:val="1"/>
          <w:numId w:val="320"/>
        </w:numPr>
      </w:pPr>
      <w:r w:rsidRPr="00542D2E">
        <w:rPr>
          <w:b/>
          <w:bCs/>
        </w:rPr>
        <w:t>Oggetti allegati</w:t>
      </w:r>
      <w:r w:rsidRPr="00542D2E">
        <w:t>: documenti, disegni tecnici, immagini</w:t>
      </w:r>
    </w:p>
    <w:p w14:paraId="2582FB53" w14:textId="77777777" w:rsidR="00542D2E" w:rsidRPr="00542D2E" w:rsidRDefault="00542D2E" w:rsidP="00542D2E">
      <w:pPr>
        <w:numPr>
          <w:ilvl w:val="0"/>
          <w:numId w:val="320"/>
        </w:numPr>
      </w:pPr>
      <w:r w:rsidRPr="00542D2E">
        <w:rPr>
          <w:b/>
          <w:bCs/>
        </w:rPr>
        <w:t>Casi particolari – Sistemi configurati</w:t>
      </w:r>
      <w:r w:rsidRPr="00542D2E">
        <w:t>:</w:t>
      </w:r>
    </w:p>
    <w:p w14:paraId="2CF0588D" w14:textId="77777777" w:rsidR="00542D2E" w:rsidRPr="00542D2E" w:rsidRDefault="00542D2E" w:rsidP="00542D2E">
      <w:pPr>
        <w:numPr>
          <w:ilvl w:val="1"/>
          <w:numId w:val="320"/>
        </w:numPr>
      </w:pPr>
      <w:r w:rsidRPr="00542D2E">
        <w:t>Usati per prodotti personalizzabili</w:t>
      </w:r>
    </w:p>
    <w:p w14:paraId="1B81D1F2" w14:textId="77777777" w:rsidR="00542D2E" w:rsidRPr="00542D2E" w:rsidRDefault="00542D2E" w:rsidP="00542D2E">
      <w:pPr>
        <w:numPr>
          <w:ilvl w:val="1"/>
          <w:numId w:val="320"/>
        </w:numPr>
      </w:pPr>
      <w:r w:rsidRPr="00542D2E">
        <w:t xml:space="preserve">Prevedono codice lavorazione e tempi </w:t>
      </w:r>
      <w:r w:rsidRPr="00542D2E">
        <w:rPr>
          <w:b/>
          <w:bCs/>
        </w:rPr>
        <w:t>parametrici</w:t>
      </w:r>
      <w:r w:rsidRPr="00542D2E">
        <w:t xml:space="preserve">, definiti </w:t>
      </w:r>
      <w:r w:rsidRPr="00542D2E">
        <w:rPr>
          <w:b/>
          <w:bCs/>
        </w:rPr>
        <w:t>in base alla configurazione dell’ordine</w:t>
      </w:r>
      <w:r w:rsidRPr="00542D2E">
        <w:t>.</w:t>
      </w:r>
    </w:p>
    <w:p w14:paraId="5E5FF7A5" w14:textId="77777777" w:rsidR="00542D2E" w:rsidRPr="00542D2E" w:rsidRDefault="00542D2E" w:rsidP="00542D2E">
      <w:r w:rsidRPr="00542D2E">
        <w:rPr>
          <w:rFonts w:ascii="Segoe UI Emoji" w:hAnsi="Segoe UI Emoji" w:cs="Segoe UI Emoji"/>
        </w:rPr>
        <w:t>➡️</w:t>
      </w:r>
      <w:r w:rsidRPr="00542D2E">
        <w:t xml:space="preserve"> Fondamentale per: </w:t>
      </w:r>
      <w:r w:rsidRPr="00542D2E">
        <w:rPr>
          <w:b/>
          <w:bCs/>
        </w:rPr>
        <w:t>programmare e lanciare la produzione</w:t>
      </w:r>
      <w:r w:rsidRPr="00542D2E">
        <w:t xml:space="preserve">, </w:t>
      </w:r>
      <w:r w:rsidRPr="00542D2E">
        <w:rPr>
          <w:b/>
          <w:bCs/>
        </w:rPr>
        <w:t>stimare i tempi/costi</w:t>
      </w:r>
      <w:r w:rsidRPr="00542D2E">
        <w:t xml:space="preserve">, e </w:t>
      </w:r>
      <w:r w:rsidRPr="00542D2E">
        <w:rPr>
          <w:b/>
          <w:bCs/>
        </w:rPr>
        <w:t>allocare risorse</w:t>
      </w:r>
      <w:r w:rsidRPr="00542D2E">
        <w:t>.</w:t>
      </w:r>
    </w:p>
    <w:p w14:paraId="22AC60C4" w14:textId="77777777" w:rsidR="00542D2E" w:rsidRPr="00542D2E" w:rsidRDefault="00000000" w:rsidP="00542D2E">
      <w:r>
        <w:pict w14:anchorId="2F96893A">
          <v:rect id="_x0000_i1157" style="width:0;height:1.5pt" o:hralign="center" o:hrstd="t" o:hr="t" fillcolor="#a0a0a0" stroked="f"/>
        </w:pict>
      </w:r>
    </w:p>
    <w:p w14:paraId="4A09014A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t>🔹</w:t>
      </w:r>
      <w:r w:rsidRPr="00542D2E">
        <w:rPr>
          <w:b/>
          <w:bCs/>
        </w:rPr>
        <w:t xml:space="preserve"> Layout di fabbrica</w:t>
      </w:r>
    </w:p>
    <w:p w14:paraId="568355AA" w14:textId="77777777" w:rsidR="00542D2E" w:rsidRPr="00542D2E" w:rsidRDefault="00542D2E" w:rsidP="00542D2E">
      <w:r w:rsidRPr="00542D2E">
        <w:t xml:space="preserve">Serve a descrivere </w:t>
      </w:r>
      <w:r w:rsidRPr="00542D2E">
        <w:rPr>
          <w:b/>
          <w:bCs/>
        </w:rPr>
        <w:t>l’organizzazione fisica e logica della produzione</w:t>
      </w:r>
      <w:r w:rsidRPr="00542D2E">
        <w:t>.</w:t>
      </w:r>
    </w:p>
    <w:p w14:paraId="077A362D" w14:textId="77777777" w:rsidR="00542D2E" w:rsidRPr="00542D2E" w:rsidRDefault="00542D2E" w:rsidP="00542D2E">
      <w:pPr>
        <w:numPr>
          <w:ilvl w:val="0"/>
          <w:numId w:val="321"/>
        </w:numPr>
      </w:pPr>
      <w:r w:rsidRPr="00542D2E">
        <w:rPr>
          <w:b/>
          <w:bCs/>
        </w:rPr>
        <w:lastRenderedPageBreak/>
        <w:t>Struttura gerarchica fissa</w:t>
      </w:r>
      <w:r w:rsidRPr="00542D2E">
        <w:t>:</w:t>
      </w:r>
    </w:p>
    <w:p w14:paraId="767D0089" w14:textId="77777777" w:rsidR="00542D2E" w:rsidRPr="00542D2E" w:rsidRDefault="00542D2E" w:rsidP="00542D2E">
      <w:pPr>
        <w:numPr>
          <w:ilvl w:val="1"/>
          <w:numId w:val="321"/>
        </w:numPr>
      </w:pPr>
      <w:r w:rsidRPr="00542D2E">
        <w:t>Reparti &gt; Centri di lavoro &gt; Risorse (macchine, operatori…)</w:t>
      </w:r>
    </w:p>
    <w:p w14:paraId="348A7DB5" w14:textId="77777777" w:rsidR="00542D2E" w:rsidRPr="00542D2E" w:rsidRDefault="00542D2E" w:rsidP="00542D2E">
      <w:pPr>
        <w:numPr>
          <w:ilvl w:val="0"/>
          <w:numId w:val="321"/>
        </w:numPr>
      </w:pPr>
      <w:r w:rsidRPr="00542D2E">
        <w:rPr>
          <w:b/>
          <w:bCs/>
        </w:rPr>
        <w:t>Struttura parametrica</w:t>
      </w:r>
      <w:r w:rsidRPr="00542D2E">
        <w:t>:</w:t>
      </w:r>
    </w:p>
    <w:p w14:paraId="40055EFF" w14:textId="77777777" w:rsidR="00542D2E" w:rsidRPr="00542D2E" w:rsidRDefault="00542D2E" w:rsidP="00542D2E">
      <w:pPr>
        <w:numPr>
          <w:ilvl w:val="1"/>
          <w:numId w:val="321"/>
        </w:numPr>
      </w:pPr>
      <w:r w:rsidRPr="00542D2E">
        <w:t xml:space="preserve">Permette una gestione </w:t>
      </w:r>
      <w:r w:rsidRPr="00542D2E">
        <w:rPr>
          <w:b/>
          <w:bCs/>
        </w:rPr>
        <w:t>più flessibile</w:t>
      </w:r>
      <w:r w:rsidRPr="00542D2E">
        <w:t xml:space="preserve"> (utile nei sistemi a configurazione)</w:t>
      </w:r>
    </w:p>
    <w:p w14:paraId="291A391A" w14:textId="77777777" w:rsidR="00542D2E" w:rsidRPr="00542D2E" w:rsidRDefault="00542D2E" w:rsidP="00542D2E">
      <w:r w:rsidRPr="00542D2E">
        <w:rPr>
          <w:rFonts w:ascii="Segoe UI Emoji" w:hAnsi="Segoe UI Emoji" w:cs="Segoe UI Emoji"/>
        </w:rPr>
        <w:t>➡️</w:t>
      </w:r>
      <w:r w:rsidRPr="00542D2E">
        <w:t xml:space="preserve"> È il modello su cui si basa il </w:t>
      </w:r>
      <w:r w:rsidRPr="00542D2E">
        <w:rPr>
          <w:b/>
          <w:bCs/>
        </w:rPr>
        <w:t>CRP</w:t>
      </w:r>
      <w:r w:rsidRPr="00542D2E">
        <w:t xml:space="preserve"> (Capacity Requirement Planning).</w:t>
      </w:r>
    </w:p>
    <w:p w14:paraId="6E0D5377" w14:textId="77777777" w:rsidR="00542D2E" w:rsidRPr="00542D2E" w:rsidRDefault="00000000" w:rsidP="00542D2E">
      <w:r>
        <w:pict w14:anchorId="3D1B4E69">
          <v:rect id="_x0000_i1158" style="width:0;height:1.5pt" o:hralign="center" o:hrstd="t" o:hr="t" fillcolor="#a0a0a0" stroked="f"/>
        </w:pict>
      </w:r>
    </w:p>
    <w:p w14:paraId="1047DED7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t>🔹</w:t>
      </w:r>
      <w:r w:rsidRPr="00542D2E">
        <w:rPr>
          <w:b/>
          <w:bCs/>
        </w:rPr>
        <w:t xml:space="preserve"> Calendari di lavoro</w:t>
      </w:r>
    </w:p>
    <w:p w14:paraId="303C9315" w14:textId="77777777" w:rsidR="00542D2E" w:rsidRPr="00542D2E" w:rsidRDefault="00542D2E" w:rsidP="00542D2E">
      <w:pPr>
        <w:numPr>
          <w:ilvl w:val="0"/>
          <w:numId w:val="322"/>
        </w:numPr>
      </w:pPr>
      <w:r w:rsidRPr="00542D2E">
        <w:t xml:space="preserve">Descrivono </w:t>
      </w:r>
      <w:r w:rsidRPr="00542D2E">
        <w:rPr>
          <w:b/>
          <w:bCs/>
        </w:rPr>
        <w:t>giorni lavorativi e turni</w:t>
      </w:r>
    </w:p>
    <w:p w14:paraId="1EE35037" w14:textId="77777777" w:rsidR="00542D2E" w:rsidRPr="00542D2E" w:rsidRDefault="00542D2E" w:rsidP="00542D2E">
      <w:pPr>
        <w:numPr>
          <w:ilvl w:val="0"/>
          <w:numId w:val="322"/>
        </w:numPr>
      </w:pPr>
      <w:r w:rsidRPr="00542D2E">
        <w:t xml:space="preserve">Calcolano la </w:t>
      </w:r>
      <w:r w:rsidRPr="00542D2E">
        <w:rPr>
          <w:b/>
          <w:bCs/>
        </w:rPr>
        <w:t>capacità disponibile</w:t>
      </w:r>
      <w:r w:rsidRPr="00542D2E">
        <w:t xml:space="preserve"> delle risorse in funzione del tempo</w:t>
      </w:r>
    </w:p>
    <w:p w14:paraId="118921AE" w14:textId="77777777" w:rsidR="00542D2E" w:rsidRPr="00542D2E" w:rsidRDefault="00542D2E" w:rsidP="00542D2E">
      <w:pPr>
        <w:numPr>
          <w:ilvl w:val="0"/>
          <w:numId w:val="322"/>
        </w:numPr>
      </w:pPr>
      <w:r w:rsidRPr="00542D2E">
        <w:t>Utili per gestire:</w:t>
      </w:r>
    </w:p>
    <w:p w14:paraId="54DDBF91" w14:textId="77777777" w:rsidR="00542D2E" w:rsidRPr="00542D2E" w:rsidRDefault="00542D2E" w:rsidP="00542D2E">
      <w:pPr>
        <w:numPr>
          <w:ilvl w:val="1"/>
          <w:numId w:val="322"/>
        </w:numPr>
      </w:pPr>
      <w:r w:rsidRPr="00542D2E">
        <w:rPr>
          <w:b/>
          <w:bCs/>
        </w:rPr>
        <w:t>Fermate programmate</w:t>
      </w:r>
    </w:p>
    <w:p w14:paraId="5A0AEFB9" w14:textId="77777777" w:rsidR="00542D2E" w:rsidRPr="00542D2E" w:rsidRDefault="00542D2E" w:rsidP="00542D2E">
      <w:pPr>
        <w:numPr>
          <w:ilvl w:val="1"/>
          <w:numId w:val="322"/>
        </w:numPr>
      </w:pPr>
      <w:r w:rsidRPr="00542D2E">
        <w:rPr>
          <w:b/>
          <w:bCs/>
        </w:rPr>
        <w:t>Manutenzioni</w:t>
      </w:r>
    </w:p>
    <w:p w14:paraId="709B6212" w14:textId="77777777" w:rsidR="00542D2E" w:rsidRPr="00542D2E" w:rsidRDefault="00542D2E" w:rsidP="00542D2E">
      <w:pPr>
        <w:numPr>
          <w:ilvl w:val="1"/>
          <w:numId w:val="322"/>
        </w:numPr>
      </w:pPr>
      <w:r w:rsidRPr="00542D2E">
        <w:rPr>
          <w:b/>
          <w:bCs/>
        </w:rPr>
        <w:t>Festività e straordinari</w:t>
      </w:r>
    </w:p>
    <w:p w14:paraId="140E52E3" w14:textId="77777777" w:rsidR="00542D2E" w:rsidRPr="00542D2E" w:rsidRDefault="00542D2E" w:rsidP="00542D2E">
      <w:r w:rsidRPr="00542D2E">
        <w:rPr>
          <w:rFonts w:ascii="Segoe UI Emoji" w:hAnsi="Segoe UI Emoji" w:cs="Segoe UI Emoji"/>
        </w:rPr>
        <w:t>➡️</w:t>
      </w:r>
      <w:r w:rsidRPr="00542D2E">
        <w:t xml:space="preserve"> Strumento essenziale per </w:t>
      </w:r>
      <w:r w:rsidRPr="00542D2E">
        <w:rPr>
          <w:b/>
          <w:bCs/>
        </w:rPr>
        <w:t>la pianificazione realistica</w:t>
      </w:r>
      <w:r w:rsidRPr="00542D2E">
        <w:t xml:space="preserve"> e </w:t>
      </w:r>
      <w:r w:rsidRPr="00542D2E">
        <w:rPr>
          <w:b/>
          <w:bCs/>
        </w:rPr>
        <w:t>l’avanzamento effettivo</w:t>
      </w:r>
      <w:r w:rsidRPr="00542D2E">
        <w:t xml:space="preserve"> della produzione.</w:t>
      </w:r>
    </w:p>
    <w:p w14:paraId="3A8A4002" w14:textId="77777777" w:rsidR="00542D2E" w:rsidRDefault="00542D2E" w:rsidP="00F33686"/>
    <w:p w14:paraId="705D23C4" w14:textId="77777777" w:rsidR="00542D2E" w:rsidRDefault="00542D2E" w:rsidP="00F33686"/>
    <w:p w14:paraId="0826D513" w14:textId="77777777" w:rsidR="00542D2E" w:rsidRPr="00542D2E" w:rsidRDefault="00542D2E" w:rsidP="00542D2E">
      <w:r w:rsidRPr="00542D2E">
        <w:t xml:space="preserve">La sezione </w:t>
      </w:r>
      <w:r w:rsidRPr="00542D2E">
        <w:rPr>
          <w:b/>
          <w:bCs/>
        </w:rPr>
        <w:t>“Dati di costo”</w:t>
      </w:r>
      <w:r w:rsidRPr="00542D2E">
        <w:t xml:space="preserve"> dell’area produttiva in un sistema ERP si concentra sulla </w:t>
      </w:r>
      <w:r w:rsidRPr="00542D2E">
        <w:rPr>
          <w:b/>
          <w:bCs/>
        </w:rPr>
        <w:t>struttura di calcolo e gestione dei costi di produzione</w:t>
      </w:r>
      <w:r w:rsidRPr="00542D2E">
        <w:t xml:space="preserve">, e introduce due concetti chiave: </w:t>
      </w:r>
      <w:r w:rsidRPr="00542D2E">
        <w:rPr>
          <w:b/>
          <w:bCs/>
        </w:rPr>
        <w:t>roll-up costi</w:t>
      </w:r>
      <w:r w:rsidRPr="00542D2E">
        <w:t xml:space="preserve"> e </w:t>
      </w:r>
      <w:r w:rsidRPr="00542D2E">
        <w:rPr>
          <w:b/>
          <w:bCs/>
        </w:rPr>
        <w:t>roll-over costi</w:t>
      </w:r>
      <w:r w:rsidRPr="00542D2E">
        <w:t>.</w:t>
      </w:r>
    </w:p>
    <w:p w14:paraId="5ADA9963" w14:textId="77777777" w:rsidR="00542D2E" w:rsidRDefault="00542D2E" w:rsidP="00F33686"/>
    <w:p w14:paraId="3F44AC24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t>🔹</w:t>
      </w:r>
      <w:r w:rsidRPr="00542D2E">
        <w:rPr>
          <w:b/>
          <w:bCs/>
        </w:rPr>
        <w:t xml:space="preserve"> Strutture costi</w:t>
      </w:r>
    </w:p>
    <w:p w14:paraId="488CB11A" w14:textId="77777777" w:rsidR="00542D2E" w:rsidRPr="00542D2E" w:rsidRDefault="00542D2E" w:rsidP="00542D2E">
      <w:r w:rsidRPr="00542D2E">
        <w:t xml:space="preserve">I dati di costo in un ERP sono organizzati per </w:t>
      </w:r>
      <w:r w:rsidRPr="00542D2E">
        <w:rPr>
          <w:b/>
          <w:bCs/>
        </w:rPr>
        <w:t>ricostruire il costo di un prodotto</w:t>
      </w:r>
      <w:r w:rsidRPr="00542D2E">
        <w:t xml:space="preserve"> a partire dai suoi componenti e dai processi produttivi, secondo due approcci:</w:t>
      </w:r>
    </w:p>
    <w:p w14:paraId="58730BFC" w14:textId="77777777" w:rsidR="00542D2E" w:rsidRPr="00542D2E" w:rsidRDefault="00000000" w:rsidP="00542D2E">
      <w:r>
        <w:pict w14:anchorId="050EBA3A">
          <v:rect id="_x0000_i1159" style="width:0;height:1.5pt" o:hralign="center" o:hrstd="t" o:hr="t" fillcolor="#a0a0a0" stroked="f"/>
        </w:pict>
      </w:r>
    </w:p>
    <w:p w14:paraId="509F9EB5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t>✅</w:t>
      </w:r>
      <w:r w:rsidRPr="00542D2E">
        <w:rPr>
          <w:b/>
          <w:bCs/>
        </w:rPr>
        <w:t xml:space="preserve"> Roll-up costi (detto anche "implosione dei costi")</w:t>
      </w:r>
    </w:p>
    <w:p w14:paraId="16986FA1" w14:textId="77777777" w:rsidR="00542D2E" w:rsidRPr="00542D2E" w:rsidRDefault="00542D2E" w:rsidP="00542D2E">
      <w:r w:rsidRPr="00542D2E">
        <w:t xml:space="preserve">Significa </w:t>
      </w:r>
      <w:r w:rsidRPr="00542D2E">
        <w:rPr>
          <w:b/>
          <w:bCs/>
        </w:rPr>
        <w:t>risalire dai componenti di base (le “foglie” della distinta base)</w:t>
      </w:r>
      <w:r w:rsidRPr="00542D2E">
        <w:t xml:space="preserve"> fino all’articolo finito, </w:t>
      </w:r>
      <w:r w:rsidRPr="00542D2E">
        <w:rPr>
          <w:b/>
          <w:bCs/>
        </w:rPr>
        <w:t>accumulando</w:t>
      </w:r>
      <w:r w:rsidRPr="00542D2E">
        <w:t xml:space="preserve"> i costi lungo la gerarchia della produzione.</w:t>
      </w:r>
    </w:p>
    <w:p w14:paraId="70FF4036" w14:textId="77777777" w:rsidR="00542D2E" w:rsidRPr="00542D2E" w:rsidRDefault="00542D2E" w:rsidP="00542D2E">
      <w:r w:rsidRPr="00542D2E">
        <w:rPr>
          <w:b/>
          <w:bCs/>
        </w:rPr>
        <w:t>Elementi considerati:</w:t>
      </w:r>
    </w:p>
    <w:p w14:paraId="0B4F57D3" w14:textId="77777777" w:rsidR="00542D2E" w:rsidRPr="00542D2E" w:rsidRDefault="00542D2E" w:rsidP="00542D2E">
      <w:pPr>
        <w:numPr>
          <w:ilvl w:val="0"/>
          <w:numId w:val="323"/>
        </w:numPr>
      </w:pPr>
      <w:r w:rsidRPr="00542D2E">
        <w:rPr>
          <w:b/>
          <w:bCs/>
        </w:rPr>
        <w:lastRenderedPageBreak/>
        <w:t>Valorizzazione materia prima</w:t>
      </w:r>
      <w:r w:rsidRPr="00542D2E">
        <w:t>: scelta della metodologia (prezzo medio, LIFO, FIFO, costo standard, ecc.)</w:t>
      </w:r>
    </w:p>
    <w:p w14:paraId="7DE8E508" w14:textId="77777777" w:rsidR="00542D2E" w:rsidRPr="00542D2E" w:rsidRDefault="00542D2E" w:rsidP="00542D2E">
      <w:pPr>
        <w:numPr>
          <w:ilvl w:val="0"/>
          <w:numId w:val="323"/>
        </w:numPr>
      </w:pPr>
      <w:r w:rsidRPr="00542D2E">
        <w:rPr>
          <w:b/>
          <w:bCs/>
        </w:rPr>
        <w:t>Lotti produttivi</w:t>
      </w:r>
      <w:r w:rsidRPr="00542D2E">
        <w:t>: la dimensione del lotto influisce sul costo unitario (es. economie di scala)</w:t>
      </w:r>
    </w:p>
    <w:p w14:paraId="6AA76AA0" w14:textId="77777777" w:rsidR="00542D2E" w:rsidRPr="00542D2E" w:rsidRDefault="00542D2E" w:rsidP="00542D2E">
      <w:pPr>
        <w:numPr>
          <w:ilvl w:val="0"/>
          <w:numId w:val="323"/>
        </w:numPr>
      </w:pPr>
      <w:r w:rsidRPr="00542D2E">
        <w:rPr>
          <w:b/>
          <w:bCs/>
        </w:rPr>
        <w:t>Costi delle lavorazioni interne</w:t>
      </w:r>
      <w:r w:rsidRPr="00542D2E">
        <w:t>: tempo macchina, manodopera, setup, costi indiretti</w:t>
      </w:r>
    </w:p>
    <w:p w14:paraId="33B26CBE" w14:textId="77777777" w:rsidR="00542D2E" w:rsidRPr="00542D2E" w:rsidRDefault="00542D2E" w:rsidP="00542D2E">
      <w:pPr>
        <w:numPr>
          <w:ilvl w:val="0"/>
          <w:numId w:val="323"/>
        </w:numPr>
      </w:pPr>
      <w:r w:rsidRPr="00542D2E">
        <w:rPr>
          <w:b/>
          <w:bCs/>
        </w:rPr>
        <w:t>Costi delle lavorazioni esterne</w:t>
      </w:r>
      <w:r w:rsidRPr="00542D2E">
        <w:t>: fornitori terzisti, lead time, trasporto, gestione qualità</w:t>
      </w:r>
    </w:p>
    <w:p w14:paraId="5F028F16" w14:textId="77777777" w:rsidR="00542D2E" w:rsidRPr="00542D2E" w:rsidRDefault="00542D2E" w:rsidP="00542D2E">
      <w:r w:rsidRPr="00542D2E">
        <w:rPr>
          <w:rFonts w:ascii="Segoe UI Emoji" w:hAnsi="Segoe UI Emoji" w:cs="Segoe UI Emoji"/>
        </w:rPr>
        <w:t>🧩</w:t>
      </w:r>
      <w:r w:rsidRPr="00542D2E">
        <w:t xml:space="preserve"> </w:t>
      </w:r>
      <w:r w:rsidRPr="00542D2E">
        <w:rPr>
          <w:b/>
          <w:bCs/>
        </w:rPr>
        <w:t>Obiettivo</w:t>
      </w:r>
      <w:r w:rsidRPr="00542D2E">
        <w:t xml:space="preserve">: ottenere il costo </w:t>
      </w:r>
      <w:r w:rsidRPr="00542D2E">
        <w:rPr>
          <w:i/>
          <w:iCs/>
        </w:rPr>
        <w:t>totale</w:t>
      </w:r>
      <w:r w:rsidRPr="00542D2E">
        <w:t xml:space="preserve"> di produzione di un articolo a partire dalla base della distinta.</w:t>
      </w:r>
    </w:p>
    <w:p w14:paraId="00382593" w14:textId="77777777" w:rsidR="00542D2E" w:rsidRPr="00542D2E" w:rsidRDefault="00000000" w:rsidP="00542D2E">
      <w:r>
        <w:pict w14:anchorId="210B0828">
          <v:rect id="_x0000_i1160" style="width:0;height:1.5pt" o:hralign="center" o:hrstd="t" o:hr="t" fillcolor="#a0a0a0" stroked="f"/>
        </w:pict>
      </w:r>
    </w:p>
    <w:p w14:paraId="05061F12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t>✅</w:t>
      </w:r>
      <w:r w:rsidRPr="00542D2E">
        <w:rPr>
          <w:b/>
          <w:bCs/>
        </w:rPr>
        <w:t xml:space="preserve"> Roll-over costi</w:t>
      </w:r>
    </w:p>
    <w:p w14:paraId="56E29E86" w14:textId="77777777" w:rsidR="00542D2E" w:rsidRPr="00542D2E" w:rsidRDefault="00542D2E" w:rsidP="00542D2E">
      <w:r w:rsidRPr="00542D2E">
        <w:t xml:space="preserve">Significa </w:t>
      </w:r>
      <w:r w:rsidRPr="00542D2E">
        <w:rPr>
          <w:b/>
          <w:bCs/>
        </w:rPr>
        <w:t>prelevare i costi da fonti esterne</w:t>
      </w:r>
      <w:r w:rsidRPr="00542D2E">
        <w:t xml:space="preserve"> o altri sistemi (come contabilità, database di fornitori, dati storici), senza ricalcolarli direttamente dal basso.</w:t>
      </w:r>
    </w:p>
    <w:p w14:paraId="4EE8709A" w14:textId="77777777" w:rsidR="00542D2E" w:rsidRPr="00542D2E" w:rsidRDefault="00542D2E" w:rsidP="00542D2E">
      <w:r w:rsidRPr="00542D2E">
        <w:rPr>
          <w:b/>
          <w:bCs/>
        </w:rPr>
        <w:t>Caratteristiche:</w:t>
      </w:r>
    </w:p>
    <w:p w14:paraId="4634A98C" w14:textId="77777777" w:rsidR="00542D2E" w:rsidRPr="00542D2E" w:rsidRDefault="00542D2E" w:rsidP="00542D2E">
      <w:pPr>
        <w:numPr>
          <w:ilvl w:val="0"/>
          <w:numId w:val="324"/>
        </w:numPr>
      </w:pPr>
      <w:r w:rsidRPr="00542D2E">
        <w:t xml:space="preserve">Ogni livello (componente, semilavorato, finito) </w:t>
      </w:r>
      <w:r w:rsidRPr="00542D2E">
        <w:rPr>
          <w:b/>
          <w:bCs/>
        </w:rPr>
        <w:t>usa costi predefiniti o stimati</w:t>
      </w:r>
    </w:p>
    <w:p w14:paraId="6D594563" w14:textId="77777777" w:rsidR="00542D2E" w:rsidRPr="00542D2E" w:rsidRDefault="00542D2E" w:rsidP="00542D2E">
      <w:pPr>
        <w:numPr>
          <w:ilvl w:val="0"/>
          <w:numId w:val="324"/>
        </w:numPr>
      </w:pPr>
      <w:r w:rsidRPr="00542D2E">
        <w:t xml:space="preserve">Più utile in </w:t>
      </w:r>
      <w:r w:rsidRPr="00542D2E">
        <w:rPr>
          <w:b/>
          <w:bCs/>
        </w:rPr>
        <w:t>preventivazione veloce</w:t>
      </w:r>
      <w:r w:rsidRPr="00542D2E">
        <w:t xml:space="preserve">, </w:t>
      </w:r>
      <w:r w:rsidRPr="00542D2E">
        <w:rPr>
          <w:b/>
          <w:bCs/>
        </w:rPr>
        <w:t>simulazioni</w:t>
      </w:r>
      <w:r w:rsidRPr="00542D2E">
        <w:t xml:space="preserve">, o in sistemi dove </w:t>
      </w:r>
      <w:r w:rsidRPr="00542D2E">
        <w:rPr>
          <w:b/>
          <w:bCs/>
        </w:rPr>
        <w:t>non è possibile fare roll-up completo</w:t>
      </w:r>
    </w:p>
    <w:p w14:paraId="14C7C587" w14:textId="77777777" w:rsidR="00542D2E" w:rsidRPr="00542D2E" w:rsidRDefault="00542D2E" w:rsidP="00542D2E">
      <w:pPr>
        <w:numPr>
          <w:ilvl w:val="0"/>
          <w:numId w:val="324"/>
        </w:numPr>
      </w:pPr>
      <w:r w:rsidRPr="00542D2E">
        <w:t xml:space="preserve">Supporta approcci </w:t>
      </w:r>
      <w:r w:rsidRPr="00542D2E">
        <w:rPr>
          <w:b/>
          <w:bCs/>
        </w:rPr>
        <w:t>ibridi</w:t>
      </w:r>
      <w:r w:rsidRPr="00542D2E">
        <w:t xml:space="preserve"> (es. semilavorati a roll-over, fasi finali a roll-up)</w:t>
      </w:r>
    </w:p>
    <w:p w14:paraId="4BE0B411" w14:textId="77777777" w:rsidR="00542D2E" w:rsidRDefault="00542D2E" w:rsidP="00F33686"/>
    <w:p w14:paraId="41CED3D6" w14:textId="389A2098" w:rsidR="00542D2E" w:rsidRDefault="00542D2E" w:rsidP="00F33686">
      <w:r w:rsidRPr="00542D2E">
        <w:rPr>
          <w:noProof/>
        </w:rPr>
        <w:drawing>
          <wp:inline distT="0" distB="0" distL="0" distR="0" wp14:anchorId="0BE14C27" wp14:editId="105FAC0D">
            <wp:extent cx="6120130" cy="2057400"/>
            <wp:effectExtent l="0" t="0" r="0" b="0"/>
            <wp:docPr id="1103762713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62713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625C" w14:textId="77777777" w:rsidR="00542D2E" w:rsidRDefault="00542D2E" w:rsidP="00F33686"/>
    <w:p w14:paraId="6C8C444A" w14:textId="77777777" w:rsidR="00542D2E" w:rsidRDefault="00542D2E" w:rsidP="00F33686"/>
    <w:p w14:paraId="0979095D" w14:textId="0A11E5FA" w:rsidR="00542D2E" w:rsidRDefault="00542D2E" w:rsidP="00F33686">
      <w:r w:rsidRPr="00542D2E">
        <w:t xml:space="preserve">I </w:t>
      </w:r>
      <w:r w:rsidRPr="00542D2E">
        <w:rPr>
          <w:b/>
          <w:bCs/>
        </w:rPr>
        <w:t>dati dinamici</w:t>
      </w:r>
      <w:r w:rsidRPr="00542D2E">
        <w:t xml:space="preserve"> nell’area produttiva di un sistema ERP rappresentano tutte le </w:t>
      </w:r>
      <w:r w:rsidRPr="00542D2E">
        <w:rPr>
          <w:b/>
          <w:bCs/>
        </w:rPr>
        <w:t>informazioni operative che si aggiornano nel tempo</w:t>
      </w:r>
      <w:r w:rsidRPr="00542D2E">
        <w:t xml:space="preserve"> con l’avanzamento del ciclo produttivo. Questi dati permettono di </w:t>
      </w:r>
      <w:r w:rsidRPr="00542D2E">
        <w:rPr>
          <w:b/>
          <w:bCs/>
        </w:rPr>
        <w:t>monitorare in tempo reale</w:t>
      </w:r>
      <w:r w:rsidRPr="00542D2E">
        <w:t xml:space="preserve"> lo stato della produzione, confrontando le previsioni con la realtà.</w:t>
      </w:r>
    </w:p>
    <w:p w14:paraId="203D2356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lastRenderedPageBreak/>
        <w:t>🔹</w:t>
      </w:r>
      <w:r w:rsidRPr="00542D2E">
        <w:rPr>
          <w:b/>
          <w:bCs/>
        </w:rPr>
        <w:t xml:space="preserve"> Ordini di Produzione (OP)</w:t>
      </w:r>
    </w:p>
    <w:p w14:paraId="64816265" w14:textId="77777777" w:rsidR="00542D2E" w:rsidRPr="00542D2E" w:rsidRDefault="00542D2E" w:rsidP="00542D2E">
      <w:r w:rsidRPr="00542D2E">
        <w:t xml:space="preserve">Gli </w:t>
      </w:r>
      <w:r w:rsidRPr="00542D2E">
        <w:rPr>
          <w:b/>
          <w:bCs/>
        </w:rPr>
        <w:t>ordini di produzione</w:t>
      </w:r>
      <w:r w:rsidRPr="00542D2E">
        <w:t xml:space="preserve"> sono il fulcro dell’operatività produttiva. Ogni OP identifica un'attività di produzione relativa a un determinato articolo (prodotto finito o semilavorato).</w:t>
      </w:r>
    </w:p>
    <w:p w14:paraId="52A8B9D2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t>🔸</w:t>
      </w:r>
      <w:r w:rsidRPr="00542D2E">
        <w:rPr>
          <w:b/>
          <w:bCs/>
        </w:rPr>
        <w:t xml:space="preserve"> Dati di testa dell’OP:</w:t>
      </w:r>
    </w:p>
    <w:p w14:paraId="2DED942B" w14:textId="77777777" w:rsidR="00542D2E" w:rsidRPr="00542D2E" w:rsidRDefault="00542D2E" w:rsidP="00542D2E">
      <w:pPr>
        <w:numPr>
          <w:ilvl w:val="0"/>
          <w:numId w:val="325"/>
        </w:numPr>
      </w:pPr>
      <w:r w:rsidRPr="00542D2E">
        <w:rPr>
          <w:b/>
          <w:bCs/>
        </w:rPr>
        <w:t>Identificativo</w:t>
      </w:r>
      <w:r w:rsidRPr="00542D2E">
        <w:t>: codice univoco dell’ordine</w:t>
      </w:r>
    </w:p>
    <w:p w14:paraId="0E59F829" w14:textId="77777777" w:rsidR="00542D2E" w:rsidRPr="00542D2E" w:rsidRDefault="00542D2E" w:rsidP="00542D2E">
      <w:pPr>
        <w:numPr>
          <w:ilvl w:val="0"/>
          <w:numId w:val="325"/>
        </w:numPr>
      </w:pPr>
      <w:r w:rsidRPr="00542D2E">
        <w:rPr>
          <w:b/>
          <w:bCs/>
        </w:rPr>
        <w:t>Tipologia</w:t>
      </w:r>
      <w:r w:rsidRPr="00542D2E">
        <w:t>: proposto, confermato, lanciato, evaso, sospeso… → descrive lo stato dell’ordine nel ciclo di vita</w:t>
      </w:r>
    </w:p>
    <w:p w14:paraId="2C91FBC3" w14:textId="77777777" w:rsidR="00542D2E" w:rsidRPr="00542D2E" w:rsidRDefault="00542D2E" w:rsidP="00542D2E">
      <w:pPr>
        <w:numPr>
          <w:ilvl w:val="0"/>
          <w:numId w:val="325"/>
        </w:numPr>
      </w:pPr>
      <w:r w:rsidRPr="00542D2E">
        <w:rPr>
          <w:b/>
          <w:bCs/>
        </w:rPr>
        <w:t>Richiesta di riferimento</w:t>
      </w:r>
      <w:r w:rsidRPr="00542D2E">
        <w:t>: collegamento con un ordine cliente o interno (es. da magazzino)</w:t>
      </w:r>
    </w:p>
    <w:p w14:paraId="77742A86" w14:textId="77777777" w:rsidR="00542D2E" w:rsidRPr="00542D2E" w:rsidRDefault="00542D2E" w:rsidP="00542D2E">
      <w:pPr>
        <w:numPr>
          <w:ilvl w:val="0"/>
          <w:numId w:val="325"/>
        </w:numPr>
      </w:pPr>
      <w:r w:rsidRPr="00542D2E">
        <w:rPr>
          <w:b/>
          <w:bCs/>
        </w:rPr>
        <w:t>Articolo da produrre</w:t>
      </w:r>
      <w:r w:rsidRPr="00542D2E">
        <w:t>: codice del prodotto padre</w:t>
      </w:r>
    </w:p>
    <w:p w14:paraId="3E9049D8" w14:textId="77777777" w:rsidR="00542D2E" w:rsidRPr="00542D2E" w:rsidRDefault="00542D2E" w:rsidP="00542D2E">
      <w:pPr>
        <w:numPr>
          <w:ilvl w:val="0"/>
          <w:numId w:val="325"/>
        </w:numPr>
      </w:pPr>
      <w:r w:rsidRPr="00542D2E">
        <w:rPr>
          <w:b/>
          <w:bCs/>
        </w:rPr>
        <w:t>Date</w:t>
      </w:r>
      <w:r w:rsidRPr="00542D2E">
        <w:t>:</w:t>
      </w:r>
    </w:p>
    <w:p w14:paraId="406DC45A" w14:textId="77777777" w:rsidR="00542D2E" w:rsidRPr="00542D2E" w:rsidRDefault="00542D2E" w:rsidP="00542D2E">
      <w:pPr>
        <w:numPr>
          <w:ilvl w:val="1"/>
          <w:numId w:val="325"/>
        </w:numPr>
      </w:pPr>
      <w:r w:rsidRPr="00542D2E">
        <w:rPr>
          <w:b/>
          <w:bCs/>
        </w:rPr>
        <w:t>Previste</w:t>
      </w:r>
      <w:r w:rsidRPr="00542D2E">
        <w:t>: programmazione iniziale</w:t>
      </w:r>
    </w:p>
    <w:p w14:paraId="4E128537" w14:textId="77777777" w:rsidR="00542D2E" w:rsidRPr="00542D2E" w:rsidRDefault="00542D2E" w:rsidP="00542D2E">
      <w:pPr>
        <w:numPr>
          <w:ilvl w:val="1"/>
          <w:numId w:val="325"/>
        </w:numPr>
      </w:pPr>
      <w:r w:rsidRPr="00542D2E">
        <w:rPr>
          <w:b/>
          <w:bCs/>
        </w:rPr>
        <w:t>Pianificate</w:t>
      </w:r>
      <w:r w:rsidRPr="00542D2E">
        <w:t>: dopo schedulazione</w:t>
      </w:r>
    </w:p>
    <w:p w14:paraId="378D64A0" w14:textId="77777777" w:rsidR="00542D2E" w:rsidRPr="00542D2E" w:rsidRDefault="00542D2E" w:rsidP="00542D2E">
      <w:pPr>
        <w:numPr>
          <w:ilvl w:val="1"/>
          <w:numId w:val="325"/>
        </w:numPr>
      </w:pPr>
      <w:r w:rsidRPr="00542D2E">
        <w:rPr>
          <w:b/>
          <w:bCs/>
        </w:rPr>
        <w:t>Effettive</w:t>
      </w:r>
      <w:r w:rsidRPr="00542D2E">
        <w:t>: reali inizio e fine produzione</w:t>
      </w:r>
    </w:p>
    <w:p w14:paraId="465A1934" w14:textId="77777777" w:rsidR="00542D2E" w:rsidRPr="00542D2E" w:rsidRDefault="00542D2E" w:rsidP="00542D2E">
      <w:pPr>
        <w:numPr>
          <w:ilvl w:val="0"/>
          <w:numId w:val="325"/>
        </w:numPr>
      </w:pPr>
      <w:r w:rsidRPr="00542D2E">
        <w:rPr>
          <w:b/>
          <w:bCs/>
        </w:rPr>
        <w:t>Quantità</w:t>
      </w:r>
      <w:r w:rsidRPr="00542D2E">
        <w:t>:</w:t>
      </w:r>
    </w:p>
    <w:p w14:paraId="0985B9E2" w14:textId="77777777" w:rsidR="00542D2E" w:rsidRPr="00542D2E" w:rsidRDefault="00542D2E" w:rsidP="00542D2E">
      <w:pPr>
        <w:numPr>
          <w:ilvl w:val="1"/>
          <w:numId w:val="325"/>
        </w:numPr>
      </w:pPr>
      <w:r w:rsidRPr="00542D2E">
        <w:rPr>
          <w:b/>
          <w:bCs/>
        </w:rPr>
        <w:t>Prevista</w:t>
      </w:r>
      <w:r w:rsidRPr="00542D2E">
        <w:t>: quantità da produrre secondo il piano</w:t>
      </w:r>
    </w:p>
    <w:p w14:paraId="6A38CC58" w14:textId="77777777" w:rsidR="00542D2E" w:rsidRPr="00542D2E" w:rsidRDefault="00542D2E" w:rsidP="00542D2E">
      <w:pPr>
        <w:numPr>
          <w:ilvl w:val="1"/>
          <w:numId w:val="325"/>
        </w:numPr>
      </w:pPr>
      <w:r w:rsidRPr="00542D2E">
        <w:rPr>
          <w:b/>
          <w:bCs/>
        </w:rPr>
        <w:t>Effettiva</w:t>
      </w:r>
      <w:r w:rsidRPr="00542D2E">
        <w:t>: quanto realmente prodotto</w:t>
      </w:r>
    </w:p>
    <w:p w14:paraId="2004437B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t>🔸</w:t>
      </w:r>
      <w:r w:rsidRPr="00542D2E">
        <w:rPr>
          <w:b/>
          <w:bCs/>
        </w:rPr>
        <w:t xml:space="preserve"> Dati di riga dell’OP:</w:t>
      </w:r>
    </w:p>
    <w:p w14:paraId="5E9D94A8" w14:textId="77777777" w:rsidR="00542D2E" w:rsidRPr="00542D2E" w:rsidRDefault="00542D2E" w:rsidP="00542D2E">
      <w:pPr>
        <w:numPr>
          <w:ilvl w:val="0"/>
          <w:numId w:val="326"/>
        </w:numPr>
      </w:pPr>
      <w:r w:rsidRPr="00542D2E">
        <w:rPr>
          <w:b/>
          <w:bCs/>
        </w:rPr>
        <w:t>Componenti coinvolti</w:t>
      </w:r>
      <w:r w:rsidRPr="00542D2E">
        <w:t>: codici e descrizioni articoli</w:t>
      </w:r>
    </w:p>
    <w:p w14:paraId="5E5CDC1A" w14:textId="77777777" w:rsidR="00542D2E" w:rsidRPr="00542D2E" w:rsidRDefault="00542D2E" w:rsidP="00542D2E">
      <w:pPr>
        <w:numPr>
          <w:ilvl w:val="0"/>
          <w:numId w:val="326"/>
        </w:numPr>
      </w:pPr>
      <w:r w:rsidRPr="00542D2E">
        <w:rPr>
          <w:b/>
          <w:bCs/>
        </w:rPr>
        <w:t>Date prelievo previste/effettive</w:t>
      </w:r>
      <w:r w:rsidRPr="00542D2E">
        <w:t>: utile per controllo materiali</w:t>
      </w:r>
    </w:p>
    <w:p w14:paraId="2B74C0F1" w14:textId="77777777" w:rsidR="00542D2E" w:rsidRPr="00542D2E" w:rsidRDefault="00542D2E" w:rsidP="00542D2E">
      <w:pPr>
        <w:numPr>
          <w:ilvl w:val="0"/>
          <w:numId w:val="326"/>
        </w:numPr>
      </w:pPr>
      <w:r w:rsidRPr="00542D2E">
        <w:rPr>
          <w:b/>
          <w:bCs/>
        </w:rPr>
        <w:t>Quantità prevista/effettiva</w:t>
      </w:r>
      <w:r w:rsidRPr="00542D2E">
        <w:t>: importante per verificare consumi e scarti</w:t>
      </w:r>
    </w:p>
    <w:p w14:paraId="391A9BD1" w14:textId="77777777" w:rsidR="00542D2E" w:rsidRPr="00542D2E" w:rsidRDefault="00542D2E" w:rsidP="00542D2E">
      <w:pPr>
        <w:numPr>
          <w:ilvl w:val="0"/>
          <w:numId w:val="326"/>
        </w:numPr>
      </w:pPr>
      <w:r w:rsidRPr="00542D2E">
        <w:rPr>
          <w:b/>
          <w:bCs/>
        </w:rPr>
        <w:t>Schede tecniche</w:t>
      </w:r>
      <w:r w:rsidRPr="00542D2E">
        <w:t>: documentazione associata a ogni riga/componente</w:t>
      </w:r>
    </w:p>
    <w:p w14:paraId="4CD87897" w14:textId="77777777" w:rsidR="00542D2E" w:rsidRPr="00542D2E" w:rsidRDefault="00000000" w:rsidP="00542D2E">
      <w:r>
        <w:pict w14:anchorId="60A0235C">
          <v:rect id="_x0000_i1161" style="width:0;height:1.5pt" o:hralign="center" o:hrstd="t" o:hr="t" fillcolor="#a0a0a0" stroked="f"/>
        </w:pict>
      </w:r>
    </w:p>
    <w:p w14:paraId="279726A1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t>🔹</w:t>
      </w:r>
      <w:r w:rsidRPr="00542D2E">
        <w:rPr>
          <w:b/>
          <w:bCs/>
        </w:rPr>
        <w:t xml:space="preserve"> Ordini di Lavorazione (OL)</w:t>
      </w:r>
    </w:p>
    <w:p w14:paraId="6CB1A5EF" w14:textId="77777777" w:rsidR="00542D2E" w:rsidRPr="00542D2E" w:rsidRDefault="00542D2E" w:rsidP="00542D2E">
      <w:r w:rsidRPr="00542D2E">
        <w:t xml:space="preserve">Gli </w:t>
      </w:r>
      <w:r w:rsidRPr="00542D2E">
        <w:rPr>
          <w:b/>
          <w:bCs/>
        </w:rPr>
        <w:t>ordini di lavorazione</w:t>
      </w:r>
      <w:r w:rsidRPr="00542D2E">
        <w:t xml:space="preserve"> sono sottosezioni degli OP che descrivono le singole </w:t>
      </w:r>
      <w:r w:rsidRPr="00542D2E">
        <w:rPr>
          <w:b/>
          <w:bCs/>
        </w:rPr>
        <w:t>fasi operative o lavorazioni</w:t>
      </w:r>
      <w:r w:rsidRPr="00542D2E">
        <w:t>, sia interne che esterne.</w:t>
      </w:r>
    </w:p>
    <w:p w14:paraId="7637AB8C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t>🔸</w:t>
      </w:r>
      <w:r w:rsidRPr="00542D2E">
        <w:rPr>
          <w:b/>
          <w:bCs/>
        </w:rPr>
        <w:t xml:space="preserve"> Dati di riga degli OL:</w:t>
      </w:r>
    </w:p>
    <w:p w14:paraId="50BCFF16" w14:textId="77777777" w:rsidR="00542D2E" w:rsidRPr="00542D2E" w:rsidRDefault="00542D2E" w:rsidP="00542D2E">
      <w:pPr>
        <w:numPr>
          <w:ilvl w:val="0"/>
          <w:numId w:val="327"/>
        </w:numPr>
      </w:pPr>
      <w:r w:rsidRPr="00542D2E">
        <w:rPr>
          <w:b/>
          <w:bCs/>
        </w:rPr>
        <w:t>Fase/lavorazione</w:t>
      </w:r>
      <w:r w:rsidRPr="00542D2E">
        <w:t>: nome/codice fase del ciclo produttivo</w:t>
      </w:r>
    </w:p>
    <w:p w14:paraId="7D92D81D" w14:textId="77777777" w:rsidR="00542D2E" w:rsidRPr="00542D2E" w:rsidRDefault="00542D2E" w:rsidP="00542D2E">
      <w:pPr>
        <w:numPr>
          <w:ilvl w:val="0"/>
          <w:numId w:val="327"/>
        </w:numPr>
      </w:pPr>
      <w:r w:rsidRPr="00542D2E">
        <w:rPr>
          <w:b/>
          <w:bCs/>
        </w:rPr>
        <w:t>Tipo fase</w:t>
      </w:r>
      <w:r w:rsidRPr="00542D2E">
        <w:t>:</w:t>
      </w:r>
    </w:p>
    <w:p w14:paraId="0579CAAC" w14:textId="77777777" w:rsidR="00542D2E" w:rsidRPr="00542D2E" w:rsidRDefault="00542D2E" w:rsidP="00542D2E">
      <w:pPr>
        <w:numPr>
          <w:ilvl w:val="1"/>
          <w:numId w:val="327"/>
        </w:numPr>
      </w:pPr>
      <w:r w:rsidRPr="00542D2E">
        <w:rPr>
          <w:b/>
          <w:bCs/>
        </w:rPr>
        <w:lastRenderedPageBreak/>
        <w:t>Interna</w:t>
      </w:r>
      <w:r w:rsidRPr="00542D2E">
        <w:t>: lavorazione svolta internamente (es. assemblaggio)</w:t>
      </w:r>
    </w:p>
    <w:p w14:paraId="2C60DEF5" w14:textId="77777777" w:rsidR="00542D2E" w:rsidRPr="00542D2E" w:rsidRDefault="00542D2E" w:rsidP="00542D2E">
      <w:pPr>
        <w:numPr>
          <w:ilvl w:val="1"/>
          <w:numId w:val="327"/>
        </w:numPr>
      </w:pPr>
      <w:r w:rsidRPr="00542D2E">
        <w:rPr>
          <w:b/>
          <w:bCs/>
        </w:rPr>
        <w:t>Esterna</w:t>
      </w:r>
      <w:r w:rsidRPr="00542D2E">
        <w:t>: svolta da terzisti/fornitori (es. verniciatura esterna)</w:t>
      </w:r>
    </w:p>
    <w:p w14:paraId="1B5638DE" w14:textId="77777777" w:rsidR="00542D2E" w:rsidRPr="00542D2E" w:rsidRDefault="00542D2E" w:rsidP="00542D2E">
      <w:pPr>
        <w:numPr>
          <w:ilvl w:val="0"/>
          <w:numId w:val="327"/>
        </w:numPr>
      </w:pPr>
      <w:r w:rsidRPr="00542D2E">
        <w:rPr>
          <w:b/>
          <w:bCs/>
        </w:rPr>
        <w:t>Terzista</w:t>
      </w:r>
      <w:r w:rsidRPr="00542D2E">
        <w:t>: dati sull’eventuale fornitore esterno</w:t>
      </w:r>
    </w:p>
    <w:p w14:paraId="55D06AA6" w14:textId="77777777" w:rsidR="00542D2E" w:rsidRPr="00542D2E" w:rsidRDefault="00542D2E" w:rsidP="00542D2E">
      <w:pPr>
        <w:numPr>
          <w:ilvl w:val="0"/>
          <w:numId w:val="327"/>
        </w:numPr>
      </w:pPr>
      <w:r w:rsidRPr="00542D2E">
        <w:rPr>
          <w:b/>
          <w:bCs/>
        </w:rPr>
        <w:t>Risorse coinvolte</w:t>
      </w:r>
      <w:r w:rsidRPr="00542D2E">
        <w:t>: macchine, reparti, centri di lavoro</w:t>
      </w:r>
    </w:p>
    <w:p w14:paraId="37983F84" w14:textId="77777777" w:rsidR="00542D2E" w:rsidRPr="00542D2E" w:rsidRDefault="00542D2E" w:rsidP="00542D2E">
      <w:pPr>
        <w:numPr>
          <w:ilvl w:val="0"/>
          <w:numId w:val="327"/>
        </w:numPr>
      </w:pPr>
      <w:r w:rsidRPr="00542D2E">
        <w:rPr>
          <w:b/>
          <w:bCs/>
        </w:rPr>
        <w:t>Date</w:t>
      </w:r>
      <w:r w:rsidRPr="00542D2E">
        <w:t>:</w:t>
      </w:r>
    </w:p>
    <w:p w14:paraId="66C9834B" w14:textId="77777777" w:rsidR="00542D2E" w:rsidRPr="00542D2E" w:rsidRDefault="00542D2E" w:rsidP="00542D2E">
      <w:pPr>
        <w:numPr>
          <w:ilvl w:val="1"/>
          <w:numId w:val="327"/>
        </w:numPr>
      </w:pPr>
      <w:r w:rsidRPr="00542D2E">
        <w:rPr>
          <w:b/>
          <w:bCs/>
        </w:rPr>
        <w:t>Previste inizio/fine lavorazione</w:t>
      </w:r>
    </w:p>
    <w:p w14:paraId="5BBEB401" w14:textId="77777777" w:rsidR="00542D2E" w:rsidRPr="00542D2E" w:rsidRDefault="00542D2E" w:rsidP="00542D2E">
      <w:pPr>
        <w:numPr>
          <w:ilvl w:val="1"/>
          <w:numId w:val="327"/>
        </w:numPr>
      </w:pPr>
      <w:r w:rsidRPr="00542D2E">
        <w:rPr>
          <w:b/>
          <w:bCs/>
        </w:rPr>
        <w:t>Effettive inizio/fine lavorazione</w:t>
      </w:r>
    </w:p>
    <w:p w14:paraId="3E0C6973" w14:textId="77777777" w:rsidR="00542D2E" w:rsidRPr="00542D2E" w:rsidRDefault="00542D2E" w:rsidP="00542D2E">
      <w:pPr>
        <w:numPr>
          <w:ilvl w:val="0"/>
          <w:numId w:val="327"/>
        </w:numPr>
      </w:pPr>
      <w:r w:rsidRPr="00542D2E">
        <w:rPr>
          <w:b/>
          <w:bCs/>
        </w:rPr>
        <w:t>Tempi</w:t>
      </w:r>
      <w:r w:rsidRPr="00542D2E">
        <w:t>:</w:t>
      </w:r>
    </w:p>
    <w:p w14:paraId="7D362782" w14:textId="77777777" w:rsidR="00542D2E" w:rsidRPr="00542D2E" w:rsidRDefault="00542D2E" w:rsidP="00542D2E">
      <w:pPr>
        <w:numPr>
          <w:ilvl w:val="1"/>
          <w:numId w:val="327"/>
        </w:numPr>
      </w:pPr>
      <w:r w:rsidRPr="00542D2E">
        <w:rPr>
          <w:b/>
          <w:bCs/>
        </w:rPr>
        <w:t>Attrezzaggio</w:t>
      </w:r>
      <w:r w:rsidRPr="00542D2E">
        <w:t>: preparazione della macchina</w:t>
      </w:r>
    </w:p>
    <w:p w14:paraId="2196920D" w14:textId="77777777" w:rsidR="00542D2E" w:rsidRPr="00542D2E" w:rsidRDefault="00542D2E" w:rsidP="00542D2E">
      <w:pPr>
        <w:numPr>
          <w:ilvl w:val="1"/>
          <w:numId w:val="327"/>
        </w:numPr>
      </w:pPr>
      <w:r w:rsidRPr="00542D2E">
        <w:rPr>
          <w:b/>
          <w:bCs/>
        </w:rPr>
        <w:t>Produzione</w:t>
      </w:r>
      <w:r w:rsidRPr="00542D2E">
        <w:t>: tempo effettivo per la produzione</w:t>
      </w:r>
    </w:p>
    <w:p w14:paraId="286DBEE3" w14:textId="77777777" w:rsidR="00542D2E" w:rsidRPr="00542D2E" w:rsidRDefault="00542D2E" w:rsidP="00542D2E">
      <w:pPr>
        <w:numPr>
          <w:ilvl w:val="0"/>
          <w:numId w:val="327"/>
        </w:numPr>
      </w:pPr>
      <w:r w:rsidRPr="00542D2E">
        <w:rPr>
          <w:b/>
          <w:bCs/>
        </w:rPr>
        <w:t>Causale lavorazione</w:t>
      </w:r>
      <w:r w:rsidRPr="00542D2E">
        <w:t>: motivazione o tipologia lavorazione</w:t>
      </w:r>
    </w:p>
    <w:p w14:paraId="1540CCDB" w14:textId="77777777" w:rsidR="00542D2E" w:rsidRPr="00542D2E" w:rsidRDefault="00542D2E" w:rsidP="00542D2E">
      <w:pPr>
        <w:numPr>
          <w:ilvl w:val="0"/>
          <w:numId w:val="327"/>
        </w:numPr>
      </w:pPr>
      <w:r w:rsidRPr="00542D2E">
        <w:rPr>
          <w:b/>
          <w:bCs/>
        </w:rPr>
        <w:t>Personale associato</w:t>
      </w:r>
      <w:r w:rsidRPr="00542D2E">
        <w:t>: chi ha svolto l’attività</w:t>
      </w:r>
    </w:p>
    <w:p w14:paraId="71FF9E7C" w14:textId="77777777" w:rsidR="00542D2E" w:rsidRPr="00542D2E" w:rsidRDefault="00000000" w:rsidP="00542D2E">
      <w:r>
        <w:pict w14:anchorId="7A7972FC">
          <v:rect id="_x0000_i1162" style="width:0;height:1.5pt" o:hralign="center" o:hrstd="t" o:hr="t" fillcolor="#a0a0a0" stroked="f"/>
        </w:pict>
      </w:r>
    </w:p>
    <w:p w14:paraId="766FEC56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t>🔧</w:t>
      </w:r>
      <w:r w:rsidRPr="00542D2E">
        <w:rPr>
          <w:b/>
          <w:bCs/>
        </w:rPr>
        <w:t xml:space="preserve"> Finalità dei dati dinamici:</w:t>
      </w:r>
    </w:p>
    <w:p w14:paraId="3ECA91A8" w14:textId="77777777" w:rsidR="00542D2E" w:rsidRPr="00542D2E" w:rsidRDefault="00542D2E" w:rsidP="00542D2E">
      <w:pPr>
        <w:numPr>
          <w:ilvl w:val="0"/>
          <w:numId w:val="328"/>
        </w:numPr>
      </w:pPr>
      <w:r w:rsidRPr="00542D2E">
        <w:t xml:space="preserve">Monitorare </w:t>
      </w:r>
      <w:r w:rsidRPr="00542D2E">
        <w:rPr>
          <w:b/>
          <w:bCs/>
        </w:rPr>
        <w:t>avanzamento della produzione</w:t>
      </w:r>
    </w:p>
    <w:p w14:paraId="7C42C1F4" w14:textId="77777777" w:rsidR="00542D2E" w:rsidRPr="00542D2E" w:rsidRDefault="00542D2E" w:rsidP="00542D2E">
      <w:pPr>
        <w:numPr>
          <w:ilvl w:val="0"/>
          <w:numId w:val="328"/>
        </w:numPr>
      </w:pPr>
      <w:r w:rsidRPr="00542D2E">
        <w:t xml:space="preserve">Confrontare </w:t>
      </w:r>
      <w:r w:rsidRPr="00542D2E">
        <w:rPr>
          <w:b/>
          <w:bCs/>
        </w:rPr>
        <w:t>tempi/costi previsti vs. effettivi</w:t>
      </w:r>
    </w:p>
    <w:p w14:paraId="2817AB5F" w14:textId="77777777" w:rsidR="00542D2E" w:rsidRPr="00542D2E" w:rsidRDefault="00542D2E" w:rsidP="00542D2E">
      <w:pPr>
        <w:numPr>
          <w:ilvl w:val="0"/>
          <w:numId w:val="328"/>
        </w:numPr>
      </w:pPr>
      <w:r w:rsidRPr="00542D2E">
        <w:t xml:space="preserve">Gestire </w:t>
      </w:r>
      <w:r w:rsidRPr="00542D2E">
        <w:rPr>
          <w:b/>
          <w:bCs/>
        </w:rPr>
        <w:t>ritardi, scarti, inefficienze</w:t>
      </w:r>
    </w:p>
    <w:p w14:paraId="2F162D8F" w14:textId="77777777" w:rsidR="00542D2E" w:rsidRPr="00542D2E" w:rsidRDefault="00542D2E" w:rsidP="00542D2E">
      <w:pPr>
        <w:numPr>
          <w:ilvl w:val="0"/>
          <w:numId w:val="328"/>
        </w:numPr>
      </w:pPr>
      <w:r w:rsidRPr="00542D2E">
        <w:t xml:space="preserve">Alimentare la </w:t>
      </w:r>
      <w:r w:rsidRPr="00542D2E">
        <w:rPr>
          <w:b/>
          <w:bCs/>
        </w:rPr>
        <w:t>consuntivazione economica</w:t>
      </w:r>
    </w:p>
    <w:p w14:paraId="00DE9CD2" w14:textId="77777777" w:rsidR="00542D2E" w:rsidRPr="00542D2E" w:rsidRDefault="00542D2E" w:rsidP="00542D2E">
      <w:pPr>
        <w:numPr>
          <w:ilvl w:val="0"/>
          <w:numId w:val="328"/>
        </w:numPr>
      </w:pPr>
      <w:r w:rsidRPr="00542D2E">
        <w:t xml:space="preserve">Produrre </w:t>
      </w:r>
      <w:r w:rsidRPr="00542D2E">
        <w:rPr>
          <w:b/>
          <w:bCs/>
        </w:rPr>
        <w:t>statistiche di produttività</w:t>
      </w:r>
      <w:r w:rsidRPr="00542D2E">
        <w:t xml:space="preserve"> e performance</w:t>
      </w:r>
    </w:p>
    <w:p w14:paraId="737077B7" w14:textId="77777777" w:rsidR="00542D2E" w:rsidRDefault="00542D2E" w:rsidP="00F33686"/>
    <w:p w14:paraId="5408595D" w14:textId="77777777" w:rsidR="00542D2E" w:rsidRDefault="00542D2E" w:rsidP="00F33686"/>
    <w:p w14:paraId="77E4BE36" w14:textId="5DEB5FB3" w:rsidR="00542D2E" w:rsidRDefault="00542D2E" w:rsidP="00F33686">
      <w:r>
        <w:t xml:space="preserve">Le </w:t>
      </w:r>
      <w:r w:rsidRPr="00542D2E">
        <w:rPr>
          <w:b/>
          <w:bCs/>
        </w:rPr>
        <w:t>"Procedure di base"</w:t>
      </w:r>
      <w:r w:rsidRPr="00542D2E">
        <w:t xml:space="preserve"> dell’area produttiva nel contesto ERP descriv</w:t>
      </w:r>
      <w:r>
        <w:t>ono</w:t>
      </w:r>
      <w:r w:rsidRPr="00542D2E">
        <w:t xml:space="preserve"> l’insieme delle attività operative che supportano il ciclo produttivo all’interno del sistema.</w:t>
      </w:r>
    </w:p>
    <w:p w14:paraId="4126FCC7" w14:textId="77777777" w:rsidR="00542D2E" w:rsidRDefault="00542D2E" w:rsidP="00F33686"/>
    <w:p w14:paraId="643D1A0D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t>🔹</w:t>
      </w:r>
      <w:r w:rsidRPr="00542D2E">
        <w:rPr>
          <w:b/>
          <w:bCs/>
        </w:rPr>
        <w:t xml:space="preserve"> 1. Trattamento anagrafico delle strutture di base</w:t>
      </w:r>
    </w:p>
    <w:p w14:paraId="171D52A5" w14:textId="77777777" w:rsidR="00542D2E" w:rsidRPr="00542D2E" w:rsidRDefault="00542D2E" w:rsidP="00542D2E">
      <w:r w:rsidRPr="00542D2E">
        <w:t xml:space="preserve">Questa fase riguarda la </w:t>
      </w:r>
      <w:r w:rsidRPr="00542D2E">
        <w:rPr>
          <w:b/>
          <w:bCs/>
        </w:rPr>
        <w:t>gestione dei dati strutturali</w:t>
      </w:r>
      <w:r w:rsidRPr="00542D2E">
        <w:t xml:space="preserve"> fondamentali per la produzione:</w:t>
      </w:r>
    </w:p>
    <w:p w14:paraId="5AF84953" w14:textId="77777777" w:rsidR="00542D2E" w:rsidRPr="00542D2E" w:rsidRDefault="00542D2E" w:rsidP="00542D2E">
      <w:pPr>
        <w:numPr>
          <w:ilvl w:val="0"/>
          <w:numId w:val="329"/>
        </w:numPr>
      </w:pPr>
      <w:r w:rsidRPr="00542D2E">
        <w:rPr>
          <w:b/>
          <w:bCs/>
        </w:rPr>
        <w:t>Distinta base (BOM)</w:t>
      </w:r>
      <w:r w:rsidRPr="00542D2E">
        <w:t xml:space="preserve">: definisce </w:t>
      </w:r>
      <w:r w:rsidRPr="00542D2E">
        <w:rPr>
          <w:b/>
          <w:bCs/>
        </w:rPr>
        <w:t>cosa serve</w:t>
      </w:r>
      <w:r w:rsidRPr="00542D2E">
        <w:t xml:space="preserve"> per produrre un articolo (componenti, materiali).</w:t>
      </w:r>
    </w:p>
    <w:p w14:paraId="0221D6A3" w14:textId="77777777" w:rsidR="00542D2E" w:rsidRPr="00542D2E" w:rsidRDefault="00542D2E" w:rsidP="00542D2E">
      <w:pPr>
        <w:numPr>
          <w:ilvl w:val="0"/>
          <w:numId w:val="329"/>
        </w:numPr>
      </w:pPr>
      <w:r w:rsidRPr="00542D2E">
        <w:rPr>
          <w:b/>
          <w:bCs/>
        </w:rPr>
        <w:t>Ciclo produttivo</w:t>
      </w:r>
      <w:r w:rsidRPr="00542D2E">
        <w:t xml:space="preserve">: definisce </w:t>
      </w:r>
      <w:r w:rsidRPr="00542D2E">
        <w:rPr>
          <w:b/>
          <w:bCs/>
        </w:rPr>
        <w:t>come</w:t>
      </w:r>
      <w:r w:rsidRPr="00542D2E">
        <w:t xml:space="preserve"> produrre (fasi di lavorazione, risorse coinvolte).</w:t>
      </w:r>
    </w:p>
    <w:p w14:paraId="6733EAC1" w14:textId="77777777" w:rsidR="00542D2E" w:rsidRPr="00542D2E" w:rsidRDefault="00542D2E" w:rsidP="00542D2E">
      <w:pPr>
        <w:numPr>
          <w:ilvl w:val="0"/>
          <w:numId w:val="329"/>
        </w:numPr>
      </w:pPr>
      <w:r w:rsidRPr="00542D2E">
        <w:rPr>
          <w:b/>
          <w:bCs/>
        </w:rPr>
        <w:lastRenderedPageBreak/>
        <w:t>Layout di fabbrica</w:t>
      </w:r>
      <w:r w:rsidRPr="00542D2E">
        <w:t xml:space="preserve">: organizza logicamente e fisicamente le </w:t>
      </w:r>
      <w:r w:rsidRPr="00542D2E">
        <w:rPr>
          <w:b/>
          <w:bCs/>
        </w:rPr>
        <w:t>risorse produttive</w:t>
      </w:r>
      <w:r w:rsidRPr="00542D2E">
        <w:t xml:space="preserve"> (reparti, centri di lavoro).</w:t>
      </w:r>
    </w:p>
    <w:p w14:paraId="4DC1C927" w14:textId="77777777" w:rsidR="00542D2E" w:rsidRPr="00542D2E" w:rsidRDefault="00542D2E" w:rsidP="00542D2E">
      <w:pPr>
        <w:numPr>
          <w:ilvl w:val="0"/>
          <w:numId w:val="329"/>
        </w:numPr>
      </w:pPr>
      <w:r w:rsidRPr="00542D2E">
        <w:rPr>
          <w:b/>
          <w:bCs/>
        </w:rPr>
        <w:t>Calendari</w:t>
      </w:r>
      <w:r w:rsidRPr="00542D2E">
        <w:t xml:space="preserve">: definiscono la </w:t>
      </w:r>
      <w:r w:rsidRPr="00542D2E">
        <w:rPr>
          <w:b/>
          <w:bCs/>
        </w:rPr>
        <w:t>disponibilità temporale</w:t>
      </w:r>
      <w:r w:rsidRPr="00542D2E">
        <w:t xml:space="preserve"> delle risorse (giorni e turni lavorativi).</w:t>
      </w:r>
    </w:p>
    <w:p w14:paraId="1E4EC240" w14:textId="77777777" w:rsidR="00542D2E" w:rsidRPr="00542D2E" w:rsidRDefault="00542D2E" w:rsidP="00542D2E">
      <w:pPr>
        <w:numPr>
          <w:ilvl w:val="0"/>
          <w:numId w:val="329"/>
        </w:numPr>
      </w:pPr>
      <w:r w:rsidRPr="00542D2E">
        <w:rPr>
          <w:b/>
          <w:bCs/>
        </w:rPr>
        <w:t>Listini e costi standard</w:t>
      </w:r>
      <w:r w:rsidRPr="00542D2E">
        <w:t>: per valutazioni economiche previsionali.</w:t>
      </w:r>
    </w:p>
    <w:p w14:paraId="4E7EC600" w14:textId="77777777" w:rsidR="00542D2E" w:rsidRPr="00542D2E" w:rsidRDefault="00542D2E" w:rsidP="00542D2E">
      <w:r w:rsidRPr="00542D2E">
        <w:rPr>
          <w:rFonts w:ascii="Segoe UI Emoji" w:hAnsi="Segoe UI Emoji" w:cs="Segoe UI Emoji"/>
        </w:rPr>
        <w:t>🧩</w:t>
      </w:r>
      <w:r w:rsidRPr="00542D2E">
        <w:t xml:space="preserve"> Scopo: garantire che il sistema ERP conosca </w:t>
      </w:r>
      <w:r w:rsidRPr="00542D2E">
        <w:rPr>
          <w:b/>
          <w:bCs/>
        </w:rPr>
        <w:t>tutti gli elementi necessari</w:t>
      </w:r>
      <w:r w:rsidRPr="00542D2E">
        <w:t xml:space="preserve"> per pianificare e gestire una produzione.</w:t>
      </w:r>
    </w:p>
    <w:p w14:paraId="707EC30A" w14:textId="77777777" w:rsidR="00542D2E" w:rsidRPr="00542D2E" w:rsidRDefault="00000000" w:rsidP="00542D2E">
      <w:r>
        <w:pict w14:anchorId="4FA0F4A3">
          <v:rect id="_x0000_i1163" style="width:0;height:1.5pt" o:hralign="center" o:hrstd="t" o:hr="t" fillcolor="#a0a0a0" stroked="f"/>
        </w:pict>
      </w:r>
    </w:p>
    <w:p w14:paraId="4A0D5D0E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t>🔹</w:t>
      </w:r>
      <w:r w:rsidRPr="00542D2E">
        <w:rPr>
          <w:b/>
          <w:bCs/>
        </w:rPr>
        <w:t xml:space="preserve"> 2. Generazione, manutenzione e consuntivazione delle commesse produttive</w:t>
      </w:r>
    </w:p>
    <w:p w14:paraId="7DB7B6D4" w14:textId="77777777" w:rsidR="00542D2E" w:rsidRPr="00542D2E" w:rsidRDefault="00542D2E" w:rsidP="00542D2E">
      <w:r w:rsidRPr="00542D2E">
        <w:t xml:space="preserve">Una </w:t>
      </w:r>
      <w:r w:rsidRPr="00542D2E">
        <w:rPr>
          <w:b/>
          <w:bCs/>
        </w:rPr>
        <w:t>commessa produttiva</w:t>
      </w:r>
      <w:r w:rsidRPr="00542D2E">
        <w:t xml:space="preserve"> è un ordine interno che rappresenta un’attività di produzione pianificata.</w:t>
      </w:r>
    </w:p>
    <w:p w14:paraId="0BEDCD91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t>⚙️</w:t>
      </w:r>
      <w:r w:rsidRPr="00542D2E">
        <w:rPr>
          <w:b/>
          <w:bCs/>
        </w:rPr>
        <w:t xml:space="preserve"> Generazione</w:t>
      </w:r>
    </w:p>
    <w:p w14:paraId="3CF3F28B" w14:textId="77777777" w:rsidR="00542D2E" w:rsidRPr="00542D2E" w:rsidRDefault="00542D2E" w:rsidP="00542D2E">
      <w:pPr>
        <w:numPr>
          <w:ilvl w:val="0"/>
          <w:numId w:val="330"/>
        </w:numPr>
      </w:pPr>
      <w:r w:rsidRPr="00542D2E">
        <w:t xml:space="preserve">Avviene in risposta a un </w:t>
      </w:r>
      <w:r w:rsidRPr="00542D2E">
        <w:rPr>
          <w:b/>
          <w:bCs/>
        </w:rPr>
        <w:t>fabbisogno interno</w:t>
      </w:r>
      <w:r w:rsidRPr="00542D2E">
        <w:t xml:space="preserve"> (ordine cliente, riordino per magazzino, MRP…).</w:t>
      </w:r>
    </w:p>
    <w:p w14:paraId="75AC812E" w14:textId="77777777" w:rsidR="00542D2E" w:rsidRPr="00542D2E" w:rsidRDefault="00542D2E" w:rsidP="00542D2E">
      <w:pPr>
        <w:numPr>
          <w:ilvl w:val="0"/>
          <w:numId w:val="330"/>
        </w:numPr>
      </w:pPr>
      <w:r w:rsidRPr="00542D2E">
        <w:t xml:space="preserve">Si traduce in </w:t>
      </w:r>
      <w:r w:rsidRPr="00542D2E">
        <w:rPr>
          <w:b/>
          <w:bCs/>
        </w:rPr>
        <w:t>ordini di produzione</w:t>
      </w:r>
      <w:r w:rsidRPr="00542D2E">
        <w:t xml:space="preserve"> (OP) e </w:t>
      </w:r>
      <w:r w:rsidRPr="00542D2E">
        <w:rPr>
          <w:b/>
          <w:bCs/>
        </w:rPr>
        <w:t>ordini di lavorazione</w:t>
      </w:r>
      <w:r w:rsidRPr="00542D2E">
        <w:t xml:space="preserve"> (OL).</w:t>
      </w:r>
    </w:p>
    <w:p w14:paraId="75E4B4DF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t>🔧</w:t>
      </w:r>
      <w:r w:rsidRPr="00542D2E">
        <w:rPr>
          <w:b/>
          <w:bCs/>
        </w:rPr>
        <w:t xml:space="preserve"> Manutenzione</w:t>
      </w:r>
    </w:p>
    <w:p w14:paraId="61FBD641" w14:textId="77777777" w:rsidR="00542D2E" w:rsidRPr="00542D2E" w:rsidRDefault="00542D2E" w:rsidP="00542D2E">
      <w:pPr>
        <w:numPr>
          <w:ilvl w:val="0"/>
          <w:numId w:val="331"/>
        </w:numPr>
      </w:pPr>
      <w:r w:rsidRPr="00542D2E">
        <w:t>Durante il ciclo produttivo, la commessa può subire modifiche:</w:t>
      </w:r>
    </w:p>
    <w:p w14:paraId="15577693" w14:textId="77777777" w:rsidR="00542D2E" w:rsidRPr="00542D2E" w:rsidRDefault="00542D2E" w:rsidP="00542D2E">
      <w:pPr>
        <w:numPr>
          <w:ilvl w:val="1"/>
          <w:numId w:val="331"/>
        </w:numPr>
      </w:pPr>
      <w:r w:rsidRPr="00542D2E">
        <w:t>Cambiamenti nelle quantità</w:t>
      </w:r>
    </w:p>
    <w:p w14:paraId="576C9BA6" w14:textId="77777777" w:rsidR="00542D2E" w:rsidRPr="00542D2E" w:rsidRDefault="00542D2E" w:rsidP="00542D2E">
      <w:pPr>
        <w:numPr>
          <w:ilvl w:val="1"/>
          <w:numId w:val="331"/>
        </w:numPr>
      </w:pPr>
      <w:r w:rsidRPr="00542D2E">
        <w:t>Sostituzione materiali</w:t>
      </w:r>
    </w:p>
    <w:p w14:paraId="7C9C1C9F" w14:textId="77777777" w:rsidR="00542D2E" w:rsidRPr="00542D2E" w:rsidRDefault="00542D2E" w:rsidP="00542D2E">
      <w:pPr>
        <w:numPr>
          <w:ilvl w:val="1"/>
          <w:numId w:val="331"/>
        </w:numPr>
      </w:pPr>
      <w:r w:rsidRPr="00542D2E">
        <w:t>Aggiornamento fasi o risorse</w:t>
      </w:r>
    </w:p>
    <w:p w14:paraId="0C03007E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t>📊</w:t>
      </w:r>
      <w:r w:rsidRPr="00542D2E">
        <w:rPr>
          <w:b/>
          <w:bCs/>
        </w:rPr>
        <w:t xml:space="preserve"> Consuntivazione</w:t>
      </w:r>
    </w:p>
    <w:p w14:paraId="6A3697A5" w14:textId="77777777" w:rsidR="00542D2E" w:rsidRPr="00542D2E" w:rsidRDefault="00542D2E" w:rsidP="00542D2E">
      <w:pPr>
        <w:numPr>
          <w:ilvl w:val="0"/>
          <w:numId w:val="332"/>
        </w:numPr>
      </w:pPr>
      <w:r w:rsidRPr="00542D2E">
        <w:t>A fine produzione, si confrontano:</w:t>
      </w:r>
    </w:p>
    <w:p w14:paraId="4B6485C8" w14:textId="77777777" w:rsidR="00542D2E" w:rsidRPr="00542D2E" w:rsidRDefault="00542D2E" w:rsidP="00542D2E">
      <w:pPr>
        <w:numPr>
          <w:ilvl w:val="1"/>
          <w:numId w:val="332"/>
        </w:numPr>
      </w:pPr>
      <w:r w:rsidRPr="00542D2E">
        <w:rPr>
          <w:b/>
          <w:bCs/>
        </w:rPr>
        <w:t>Materiali previsti vs. materiali effettivamente usati</w:t>
      </w:r>
    </w:p>
    <w:p w14:paraId="6A6D389F" w14:textId="77777777" w:rsidR="00542D2E" w:rsidRPr="00542D2E" w:rsidRDefault="00542D2E" w:rsidP="00542D2E">
      <w:pPr>
        <w:numPr>
          <w:ilvl w:val="1"/>
          <w:numId w:val="332"/>
        </w:numPr>
      </w:pPr>
      <w:r w:rsidRPr="00542D2E">
        <w:rPr>
          <w:b/>
          <w:bCs/>
        </w:rPr>
        <w:t>Tempi e risorse pianificate vs. reali</w:t>
      </w:r>
    </w:p>
    <w:p w14:paraId="7B222C56" w14:textId="77777777" w:rsidR="00542D2E" w:rsidRPr="00542D2E" w:rsidRDefault="00542D2E" w:rsidP="00542D2E">
      <w:pPr>
        <w:numPr>
          <w:ilvl w:val="1"/>
          <w:numId w:val="332"/>
        </w:numPr>
      </w:pPr>
      <w:r w:rsidRPr="00542D2E">
        <w:rPr>
          <w:b/>
          <w:bCs/>
        </w:rPr>
        <w:t>Costi preventivi vs. consuntivi</w:t>
      </w:r>
    </w:p>
    <w:p w14:paraId="690BD3C1" w14:textId="77777777" w:rsidR="00542D2E" w:rsidRPr="00542D2E" w:rsidRDefault="00542D2E" w:rsidP="00542D2E">
      <w:pPr>
        <w:numPr>
          <w:ilvl w:val="0"/>
          <w:numId w:val="332"/>
        </w:numPr>
      </w:pPr>
      <w:r w:rsidRPr="00542D2E">
        <w:t xml:space="preserve">Si ottiene così il </w:t>
      </w:r>
      <w:r w:rsidRPr="00542D2E">
        <w:rPr>
          <w:b/>
          <w:bCs/>
        </w:rPr>
        <w:t>valore reale</w:t>
      </w:r>
      <w:r w:rsidRPr="00542D2E">
        <w:t xml:space="preserve"> della produzione (utile per controllo gestione e contabilità industriale).</w:t>
      </w:r>
    </w:p>
    <w:p w14:paraId="05C77E57" w14:textId="77777777" w:rsidR="00542D2E" w:rsidRPr="00542D2E" w:rsidRDefault="00000000" w:rsidP="00542D2E">
      <w:r>
        <w:pict w14:anchorId="6CD5E19C">
          <v:rect id="_x0000_i1164" style="width:0;height:1.5pt" o:hralign="center" o:hrstd="t" o:hr="t" fillcolor="#a0a0a0" stroked="f"/>
        </w:pict>
      </w:r>
    </w:p>
    <w:p w14:paraId="5146804F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t>🔹</w:t>
      </w:r>
      <w:r w:rsidRPr="00542D2E">
        <w:rPr>
          <w:b/>
          <w:bCs/>
        </w:rPr>
        <w:t xml:space="preserve"> 3. Analisi delle commesse e dei costi collegati</w:t>
      </w:r>
    </w:p>
    <w:p w14:paraId="18B53317" w14:textId="77777777" w:rsidR="00542D2E" w:rsidRPr="00542D2E" w:rsidRDefault="00542D2E" w:rsidP="00542D2E">
      <w:r w:rsidRPr="00542D2E">
        <w:t>Dopo la produzione, il sistema consente:</w:t>
      </w:r>
    </w:p>
    <w:p w14:paraId="7A75AB68" w14:textId="77777777" w:rsidR="00542D2E" w:rsidRPr="00542D2E" w:rsidRDefault="00542D2E" w:rsidP="00542D2E">
      <w:pPr>
        <w:numPr>
          <w:ilvl w:val="0"/>
          <w:numId w:val="333"/>
        </w:numPr>
      </w:pPr>
      <w:r w:rsidRPr="00542D2E">
        <w:rPr>
          <w:b/>
          <w:bCs/>
        </w:rPr>
        <w:lastRenderedPageBreak/>
        <w:t>Analisi puntuale delle singole commesse</w:t>
      </w:r>
      <w:r w:rsidRPr="00542D2E">
        <w:t>: utile per valutare performance produttive</w:t>
      </w:r>
    </w:p>
    <w:p w14:paraId="0F3D9B83" w14:textId="77777777" w:rsidR="00542D2E" w:rsidRPr="00542D2E" w:rsidRDefault="00542D2E" w:rsidP="00542D2E">
      <w:pPr>
        <w:numPr>
          <w:ilvl w:val="0"/>
          <w:numId w:val="333"/>
        </w:numPr>
      </w:pPr>
      <w:r w:rsidRPr="00542D2E">
        <w:rPr>
          <w:b/>
          <w:bCs/>
        </w:rPr>
        <w:t>Aggregazioni per articoli, reparti, periodi, clienti…</w:t>
      </w:r>
    </w:p>
    <w:p w14:paraId="4983A544" w14:textId="77777777" w:rsidR="00542D2E" w:rsidRPr="00542D2E" w:rsidRDefault="00542D2E" w:rsidP="00542D2E">
      <w:pPr>
        <w:numPr>
          <w:ilvl w:val="0"/>
          <w:numId w:val="333"/>
        </w:numPr>
      </w:pPr>
      <w:r w:rsidRPr="00542D2E">
        <w:rPr>
          <w:b/>
          <w:bCs/>
        </w:rPr>
        <w:t>Analisi dei costi</w:t>
      </w:r>
      <w:r w:rsidRPr="00542D2E">
        <w:t>:</w:t>
      </w:r>
    </w:p>
    <w:p w14:paraId="5A67EFC7" w14:textId="77777777" w:rsidR="00542D2E" w:rsidRPr="00542D2E" w:rsidRDefault="00542D2E" w:rsidP="00542D2E">
      <w:pPr>
        <w:numPr>
          <w:ilvl w:val="1"/>
          <w:numId w:val="333"/>
        </w:numPr>
      </w:pPr>
      <w:r w:rsidRPr="00542D2E">
        <w:rPr>
          <w:b/>
          <w:bCs/>
        </w:rPr>
        <w:t>Diretti</w:t>
      </w:r>
      <w:r w:rsidRPr="00542D2E">
        <w:t>: materiali, manodopera, lavorazioni esterne</w:t>
      </w:r>
    </w:p>
    <w:p w14:paraId="60668978" w14:textId="77777777" w:rsidR="00542D2E" w:rsidRPr="00542D2E" w:rsidRDefault="00542D2E" w:rsidP="00542D2E">
      <w:pPr>
        <w:numPr>
          <w:ilvl w:val="1"/>
          <w:numId w:val="333"/>
        </w:numPr>
      </w:pPr>
      <w:r w:rsidRPr="00542D2E">
        <w:rPr>
          <w:b/>
          <w:bCs/>
        </w:rPr>
        <w:t>Indiretti</w:t>
      </w:r>
      <w:r w:rsidRPr="00542D2E">
        <w:t>: costi di struttura, ammortamenti, energia</w:t>
      </w:r>
    </w:p>
    <w:p w14:paraId="58B4BB2D" w14:textId="77777777" w:rsidR="00542D2E" w:rsidRPr="00542D2E" w:rsidRDefault="00542D2E" w:rsidP="00542D2E">
      <w:pPr>
        <w:numPr>
          <w:ilvl w:val="0"/>
          <w:numId w:val="333"/>
        </w:numPr>
      </w:pPr>
      <w:r w:rsidRPr="00542D2E">
        <w:t xml:space="preserve">Supporta il </w:t>
      </w:r>
      <w:r w:rsidRPr="00542D2E">
        <w:rPr>
          <w:b/>
          <w:bCs/>
        </w:rPr>
        <w:t>calcolo della marginalità</w:t>
      </w:r>
      <w:r w:rsidRPr="00542D2E">
        <w:t xml:space="preserve"> per commessa o prodotto</w:t>
      </w:r>
    </w:p>
    <w:p w14:paraId="287D8D7B" w14:textId="77777777" w:rsidR="00542D2E" w:rsidRPr="00542D2E" w:rsidRDefault="00542D2E" w:rsidP="00542D2E">
      <w:r w:rsidRPr="00542D2E">
        <w:rPr>
          <w:rFonts w:ascii="Segoe UI Emoji" w:hAnsi="Segoe UI Emoji" w:cs="Segoe UI Emoji"/>
        </w:rPr>
        <w:t>📈</w:t>
      </w:r>
      <w:r w:rsidRPr="00542D2E">
        <w:t xml:space="preserve"> L'obiettivo è </w:t>
      </w:r>
      <w:r w:rsidRPr="00542D2E">
        <w:rPr>
          <w:b/>
          <w:bCs/>
        </w:rPr>
        <w:t>migliorare l’efficienza</w:t>
      </w:r>
      <w:r w:rsidRPr="00542D2E">
        <w:t>, ridurre sprechi e supportare decisioni manageriali con dati oggettivi.</w:t>
      </w:r>
    </w:p>
    <w:p w14:paraId="4046FE9B" w14:textId="77777777" w:rsidR="00542D2E" w:rsidRDefault="00542D2E" w:rsidP="00F33686"/>
    <w:p w14:paraId="703E784A" w14:textId="77777777" w:rsidR="00542D2E" w:rsidRDefault="00542D2E" w:rsidP="00F33686"/>
    <w:p w14:paraId="4B692CFC" w14:textId="77777777" w:rsidR="00542D2E" w:rsidRDefault="00542D2E" w:rsidP="00F33686"/>
    <w:p w14:paraId="31D03AA0" w14:textId="3832CEFA" w:rsidR="00542D2E" w:rsidRDefault="00542D2E" w:rsidP="00F33686">
      <w:r w:rsidRPr="00542D2E">
        <w:t xml:space="preserve">Il </w:t>
      </w:r>
      <w:r w:rsidRPr="00542D2E">
        <w:rPr>
          <w:b/>
          <w:bCs/>
        </w:rPr>
        <w:t>trattamento materiali</w:t>
      </w:r>
      <w:r w:rsidRPr="00542D2E">
        <w:t xml:space="preserve"> nell’ERP per l’area produttiva è centrato sulla </w:t>
      </w:r>
      <w:r w:rsidRPr="00542D2E">
        <w:rPr>
          <w:b/>
          <w:bCs/>
        </w:rPr>
        <w:t>pianificazione e gestione dei fabbisogni di materiali</w:t>
      </w:r>
      <w:r w:rsidRPr="00542D2E">
        <w:t xml:space="preserve">. Questa parte è gestita principalmente dal modulo </w:t>
      </w:r>
      <w:r w:rsidRPr="00542D2E">
        <w:rPr>
          <w:b/>
          <w:bCs/>
        </w:rPr>
        <w:t>MRP (Material Requirements Planning)</w:t>
      </w:r>
      <w:r w:rsidRPr="00542D2E">
        <w:t>, integrato nel sistema ERP.</w:t>
      </w:r>
    </w:p>
    <w:p w14:paraId="39C0FF31" w14:textId="77777777" w:rsidR="00542D2E" w:rsidRDefault="00542D2E" w:rsidP="00F33686"/>
    <w:p w14:paraId="3882B1C2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t>🔹</w:t>
      </w:r>
      <w:r w:rsidRPr="00542D2E">
        <w:rPr>
          <w:b/>
          <w:bCs/>
        </w:rPr>
        <w:t xml:space="preserve"> Modulo Domanda e MPS (Master Production Schedule)</w:t>
      </w:r>
    </w:p>
    <w:p w14:paraId="08EA29F5" w14:textId="77777777" w:rsidR="00542D2E" w:rsidRPr="00542D2E" w:rsidRDefault="00542D2E" w:rsidP="00542D2E">
      <w:pPr>
        <w:numPr>
          <w:ilvl w:val="0"/>
          <w:numId w:val="334"/>
        </w:numPr>
      </w:pPr>
      <w:r w:rsidRPr="00542D2E">
        <w:t xml:space="preserve">Il </w:t>
      </w:r>
      <w:r w:rsidRPr="00542D2E">
        <w:rPr>
          <w:b/>
          <w:bCs/>
        </w:rPr>
        <w:t>modulo Domanda</w:t>
      </w:r>
      <w:r w:rsidRPr="00542D2E">
        <w:t xml:space="preserve"> raccoglie tutte le esigenze di produzione: ordini cliente, previsioni di vendita, fabbisogni interni.</w:t>
      </w:r>
    </w:p>
    <w:p w14:paraId="1A58649D" w14:textId="77777777" w:rsidR="00542D2E" w:rsidRPr="00542D2E" w:rsidRDefault="00542D2E" w:rsidP="00542D2E">
      <w:pPr>
        <w:numPr>
          <w:ilvl w:val="0"/>
          <w:numId w:val="334"/>
        </w:numPr>
      </w:pPr>
      <w:r w:rsidRPr="00542D2E">
        <w:t xml:space="preserve">Il </w:t>
      </w:r>
      <w:r w:rsidRPr="00542D2E">
        <w:rPr>
          <w:b/>
          <w:bCs/>
        </w:rPr>
        <w:t>MPS</w:t>
      </w:r>
      <w:r w:rsidRPr="00542D2E">
        <w:t xml:space="preserve"> elabora queste richieste per creare un </w:t>
      </w:r>
      <w:r w:rsidRPr="00542D2E">
        <w:rPr>
          <w:b/>
          <w:bCs/>
        </w:rPr>
        <w:t>programma principale di produzione</w:t>
      </w:r>
      <w:r w:rsidRPr="00542D2E">
        <w:t>, che determina:</w:t>
      </w:r>
    </w:p>
    <w:p w14:paraId="4C188EE3" w14:textId="77777777" w:rsidR="00542D2E" w:rsidRPr="00542D2E" w:rsidRDefault="00542D2E" w:rsidP="00542D2E">
      <w:pPr>
        <w:numPr>
          <w:ilvl w:val="1"/>
          <w:numId w:val="334"/>
        </w:numPr>
      </w:pPr>
      <w:r w:rsidRPr="00542D2E">
        <w:rPr>
          <w:b/>
          <w:bCs/>
        </w:rPr>
        <w:t>Cosa</w:t>
      </w:r>
      <w:r w:rsidRPr="00542D2E">
        <w:t xml:space="preserve"> produrre</w:t>
      </w:r>
    </w:p>
    <w:p w14:paraId="652E689D" w14:textId="77777777" w:rsidR="00542D2E" w:rsidRPr="00542D2E" w:rsidRDefault="00542D2E" w:rsidP="00542D2E">
      <w:pPr>
        <w:numPr>
          <w:ilvl w:val="1"/>
          <w:numId w:val="334"/>
        </w:numPr>
      </w:pPr>
      <w:r w:rsidRPr="00542D2E">
        <w:rPr>
          <w:b/>
          <w:bCs/>
        </w:rPr>
        <w:t>Quando</w:t>
      </w:r>
      <w:r w:rsidRPr="00542D2E">
        <w:t xml:space="preserve"> produrre</w:t>
      </w:r>
    </w:p>
    <w:p w14:paraId="40703A2F" w14:textId="77777777" w:rsidR="00542D2E" w:rsidRPr="00542D2E" w:rsidRDefault="00542D2E" w:rsidP="00542D2E">
      <w:pPr>
        <w:numPr>
          <w:ilvl w:val="1"/>
          <w:numId w:val="334"/>
        </w:numPr>
      </w:pPr>
      <w:r w:rsidRPr="00542D2E">
        <w:rPr>
          <w:b/>
          <w:bCs/>
        </w:rPr>
        <w:t>In quali quantità</w:t>
      </w:r>
    </w:p>
    <w:p w14:paraId="2C74ED2D" w14:textId="77777777" w:rsidR="00542D2E" w:rsidRPr="00542D2E" w:rsidRDefault="00542D2E" w:rsidP="00542D2E">
      <w:pPr>
        <w:numPr>
          <w:ilvl w:val="1"/>
          <w:numId w:val="334"/>
        </w:numPr>
      </w:pPr>
      <w:r w:rsidRPr="00542D2E">
        <w:rPr>
          <w:b/>
          <w:bCs/>
        </w:rPr>
        <w:t>Per quale scadenza</w:t>
      </w:r>
    </w:p>
    <w:p w14:paraId="1CBB917F" w14:textId="77777777" w:rsidR="00542D2E" w:rsidRPr="00542D2E" w:rsidRDefault="00542D2E" w:rsidP="00542D2E">
      <w:r w:rsidRPr="00542D2E">
        <w:t>Il MPS rappresenta il punto di partenza per il calcolo del fabbisogno di materiali.</w:t>
      </w:r>
    </w:p>
    <w:p w14:paraId="62C966D0" w14:textId="77777777" w:rsidR="00542D2E" w:rsidRPr="00542D2E" w:rsidRDefault="00000000" w:rsidP="00542D2E">
      <w:r>
        <w:pict w14:anchorId="57D225BA">
          <v:rect id="_x0000_i1165" style="width:0;height:1.5pt" o:hralign="center" o:hrstd="t" o:hr="t" fillcolor="#a0a0a0" stroked="f"/>
        </w:pict>
      </w:r>
    </w:p>
    <w:p w14:paraId="637A23CF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t>🔹</w:t>
      </w:r>
      <w:r w:rsidRPr="00542D2E">
        <w:rPr>
          <w:b/>
          <w:bCs/>
        </w:rPr>
        <w:t xml:space="preserve"> Calcolo del fabbisogno materiali (MRP)</w:t>
      </w:r>
    </w:p>
    <w:p w14:paraId="5FBCABC4" w14:textId="77777777" w:rsidR="00542D2E" w:rsidRPr="00542D2E" w:rsidRDefault="00542D2E" w:rsidP="00542D2E">
      <w:r w:rsidRPr="00542D2E">
        <w:t xml:space="preserve">Il </w:t>
      </w:r>
      <w:r w:rsidRPr="00542D2E">
        <w:rPr>
          <w:b/>
          <w:bCs/>
        </w:rPr>
        <w:t>MRP</w:t>
      </w:r>
      <w:r w:rsidRPr="00542D2E">
        <w:t xml:space="preserve"> calcola le quantità necessarie di materiali e componenti da ordinare o produrre, </w:t>
      </w:r>
      <w:r w:rsidRPr="00542D2E">
        <w:rPr>
          <w:b/>
          <w:bCs/>
        </w:rPr>
        <w:t>a partire dalle richieste di prodotti finiti</w:t>
      </w:r>
      <w:r w:rsidRPr="00542D2E">
        <w:t>. Questo processo si articola in varie fasi:</w:t>
      </w:r>
    </w:p>
    <w:p w14:paraId="641669CC" w14:textId="77777777" w:rsidR="00542D2E" w:rsidRPr="00542D2E" w:rsidRDefault="00542D2E" w:rsidP="00542D2E">
      <w:pPr>
        <w:rPr>
          <w:b/>
          <w:bCs/>
        </w:rPr>
      </w:pPr>
      <w:r w:rsidRPr="00542D2E">
        <w:rPr>
          <w:b/>
          <w:bCs/>
        </w:rPr>
        <w:t>1. Calcolo della richiesta indipendente</w:t>
      </w:r>
    </w:p>
    <w:p w14:paraId="4AE5B104" w14:textId="77777777" w:rsidR="00542D2E" w:rsidRPr="00542D2E" w:rsidRDefault="00542D2E" w:rsidP="00542D2E">
      <w:pPr>
        <w:numPr>
          <w:ilvl w:val="0"/>
          <w:numId w:val="335"/>
        </w:numPr>
      </w:pPr>
      <w:r w:rsidRPr="00542D2E">
        <w:lastRenderedPageBreak/>
        <w:t xml:space="preserve">Si analizzano i fabbisogni </w:t>
      </w:r>
      <w:r w:rsidRPr="00542D2E">
        <w:rPr>
          <w:b/>
          <w:bCs/>
        </w:rPr>
        <w:t>indipendenti</w:t>
      </w:r>
      <w:r w:rsidRPr="00542D2E">
        <w:t>, cioè quelli generati da fonti esterne (es. ordini clienti).</w:t>
      </w:r>
    </w:p>
    <w:p w14:paraId="68C4D498" w14:textId="77777777" w:rsidR="00542D2E" w:rsidRPr="00542D2E" w:rsidRDefault="00542D2E" w:rsidP="00542D2E">
      <w:pPr>
        <w:rPr>
          <w:b/>
          <w:bCs/>
        </w:rPr>
      </w:pPr>
      <w:r w:rsidRPr="00542D2E">
        <w:rPr>
          <w:b/>
          <w:bCs/>
        </w:rPr>
        <w:t>2. Nettificazione della richiesta</w:t>
      </w:r>
    </w:p>
    <w:p w14:paraId="621CCBDE" w14:textId="77777777" w:rsidR="00542D2E" w:rsidRPr="00542D2E" w:rsidRDefault="00542D2E" w:rsidP="00542D2E">
      <w:pPr>
        <w:numPr>
          <w:ilvl w:val="0"/>
          <w:numId w:val="336"/>
        </w:numPr>
      </w:pPr>
      <w:r w:rsidRPr="00542D2E">
        <w:t xml:space="preserve">Il sistema verifica </w:t>
      </w:r>
      <w:r w:rsidRPr="00542D2E">
        <w:rPr>
          <w:b/>
          <w:bCs/>
        </w:rPr>
        <w:t>quanta disponibilità c’è già a magazzino</w:t>
      </w:r>
      <w:r w:rsidRPr="00542D2E">
        <w:t xml:space="preserve"> e </w:t>
      </w:r>
      <w:r w:rsidRPr="00542D2E">
        <w:rPr>
          <w:b/>
          <w:bCs/>
        </w:rPr>
        <w:t>quanti ordini già esistono</w:t>
      </w:r>
      <w:r w:rsidRPr="00542D2E">
        <w:t xml:space="preserve"> (acquisti o produzione).</w:t>
      </w:r>
    </w:p>
    <w:p w14:paraId="05C5FF22" w14:textId="77777777" w:rsidR="00542D2E" w:rsidRPr="00542D2E" w:rsidRDefault="00542D2E" w:rsidP="00542D2E">
      <w:pPr>
        <w:numPr>
          <w:ilvl w:val="0"/>
          <w:numId w:val="336"/>
        </w:numPr>
      </w:pPr>
      <w:r w:rsidRPr="00542D2E">
        <w:t xml:space="preserve">Il risultato è la </w:t>
      </w:r>
      <w:r w:rsidRPr="00542D2E">
        <w:rPr>
          <w:b/>
          <w:bCs/>
        </w:rPr>
        <w:t>richiesta netta</w:t>
      </w:r>
      <w:r w:rsidRPr="00542D2E">
        <w:t xml:space="preserve">: ciò che </w:t>
      </w:r>
      <w:r w:rsidRPr="00542D2E">
        <w:rPr>
          <w:b/>
          <w:bCs/>
        </w:rPr>
        <w:t>effettivamente manca</w:t>
      </w:r>
      <w:r w:rsidRPr="00542D2E">
        <w:t>.</w:t>
      </w:r>
    </w:p>
    <w:p w14:paraId="17D97C04" w14:textId="77777777" w:rsidR="00542D2E" w:rsidRPr="00542D2E" w:rsidRDefault="00542D2E" w:rsidP="00542D2E">
      <w:pPr>
        <w:rPr>
          <w:b/>
          <w:bCs/>
        </w:rPr>
      </w:pPr>
      <w:r w:rsidRPr="00542D2E">
        <w:rPr>
          <w:b/>
          <w:bCs/>
        </w:rPr>
        <w:t>3. Calcolo del fabbisogno lordo</w:t>
      </w:r>
    </w:p>
    <w:p w14:paraId="0D7775EE" w14:textId="77777777" w:rsidR="00542D2E" w:rsidRPr="00542D2E" w:rsidRDefault="00542D2E" w:rsidP="00542D2E">
      <w:pPr>
        <w:numPr>
          <w:ilvl w:val="0"/>
          <w:numId w:val="337"/>
        </w:numPr>
      </w:pPr>
      <w:r w:rsidRPr="00542D2E">
        <w:t xml:space="preserve">Considerando la </w:t>
      </w:r>
      <w:r w:rsidRPr="00542D2E">
        <w:rPr>
          <w:b/>
          <w:bCs/>
        </w:rPr>
        <w:t>distinta base (BOM)</w:t>
      </w:r>
      <w:r w:rsidRPr="00542D2E">
        <w:t>, il sistema esplode i fabbisogni:</w:t>
      </w:r>
    </w:p>
    <w:p w14:paraId="3AF3E216" w14:textId="77777777" w:rsidR="00542D2E" w:rsidRPr="00542D2E" w:rsidRDefault="00542D2E" w:rsidP="00542D2E">
      <w:pPr>
        <w:numPr>
          <w:ilvl w:val="1"/>
          <w:numId w:val="337"/>
        </w:numPr>
      </w:pPr>
      <w:r w:rsidRPr="00542D2E">
        <w:t>Per ogni articolo richiesto, calcola i componenti necessari.</w:t>
      </w:r>
    </w:p>
    <w:p w14:paraId="3935296E" w14:textId="77777777" w:rsidR="00542D2E" w:rsidRPr="00542D2E" w:rsidRDefault="00542D2E" w:rsidP="00542D2E">
      <w:pPr>
        <w:numPr>
          <w:ilvl w:val="1"/>
          <w:numId w:val="337"/>
        </w:numPr>
      </w:pPr>
      <w:r w:rsidRPr="00542D2E">
        <w:t>Ripete il processo a più livelli, dal prodotto finito alle materie prime.</w:t>
      </w:r>
    </w:p>
    <w:p w14:paraId="478326B8" w14:textId="77777777" w:rsidR="00542D2E" w:rsidRPr="00542D2E" w:rsidRDefault="00542D2E" w:rsidP="00542D2E">
      <w:pPr>
        <w:rPr>
          <w:b/>
          <w:bCs/>
        </w:rPr>
      </w:pPr>
      <w:r w:rsidRPr="00542D2E">
        <w:rPr>
          <w:b/>
          <w:bCs/>
        </w:rPr>
        <w:t>4. Allocazione nel tempo</w:t>
      </w:r>
    </w:p>
    <w:p w14:paraId="0D713ECF" w14:textId="77777777" w:rsidR="00542D2E" w:rsidRPr="00542D2E" w:rsidRDefault="00542D2E" w:rsidP="00542D2E">
      <w:pPr>
        <w:numPr>
          <w:ilvl w:val="0"/>
          <w:numId w:val="338"/>
        </w:numPr>
      </w:pPr>
      <w:r w:rsidRPr="00542D2E">
        <w:t>Il sistema distribuisce nel tempo i fabbisogni netti, rispettando:</w:t>
      </w:r>
    </w:p>
    <w:p w14:paraId="4C833622" w14:textId="77777777" w:rsidR="00542D2E" w:rsidRPr="00542D2E" w:rsidRDefault="00542D2E" w:rsidP="00542D2E">
      <w:pPr>
        <w:numPr>
          <w:ilvl w:val="1"/>
          <w:numId w:val="338"/>
        </w:numPr>
      </w:pPr>
      <w:r w:rsidRPr="00542D2E">
        <w:rPr>
          <w:b/>
          <w:bCs/>
        </w:rPr>
        <w:t>Lead-time</w:t>
      </w:r>
      <w:r w:rsidRPr="00542D2E">
        <w:t xml:space="preserve"> di approvvigionamento e produzione</w:t>
      </w:r>
    </w:p>
    <w:p w14:paraId="60C09343" w14:textId="77777777" w:rsidR="00542D2E" w:rsidRPr="00542D2E" w:rsidRDefault="00542D2E" w:rsidP="00542D2E">
      <w:pPr>
        <w:numPr>
          <w:ilvl w:val="1"/>
          <w:numId w:val="338"/>
        </w:numPr>
      </w:pPr>
      <w:r w:rsidRPr="00542D2E">
        <w:rPr>
          <w:b/>
          <w:bCs/>
        </w:rPr>
        <w:t>Calendari produttivi</w:t>
      </w:r>
      <w:r w:rsidRPr="00542D2E">
        <w:t xml:space="preserve"> (giorni lavorativi)</w:t>
      </w:r>
    </w:p>
    <w:p w14:paraId="56DE542B" w14:textId="77777777" w:rsidR="00542D2E" w:rsidRPr="00542D2E" w:rsidRDefault="00542D2E" w:rsidP="00542D2E">
      <w:pPr>
        <w:numPr>
          <w:ilvl w:val="1"/>
          <w:numId w:val="338"/>
        </w:numPr>
      </w:pPr>
      <w:r w:rsidRPr="00542D2E">
        <w:rPr>
          <w:b/>
          <w:bCs/>
        </w:rPr>
        <w:t>Vincoli logistici</w:t>
      </w:r>
    </w:p>
    <w:p w14:paraId="2A4FE5DE" w14:textId="77777777" w:rsidR="00542D2E" w:rsidRPr="00542D2E" w:rsidRDefault="00542D2E" w:rsidP="00542D2E">
      <w:pPr>
        <w:rPr>
          <w:b/>
          <w:bCs/>
        </w:rPr>
      </w:pPr>
      <w:r w:rsidRPr="00542D2E">
        <w:rPr>
          <w:b/>
          <w:bCs/>
        </w:rPr>
        <w:t>5. Iterazione</w:t>
      </w:r>
    </w:p>
    <w:p w14:paraId="56322CDF" w14:textId="77777777" w:rsidR="00542D2E" w:rsidRPr="00542D2E" w:rsidRDefault="00542D2E" w:rsidP="00542D2E">
      <w:pPr>
        <w:numPr>
          <w:ilvl w:val="0"/>
          <w:numId w:val="339"/>
        </w:numPr>
      </w:pPr>
      <w:r w:rsidRPr="00542D2E">
        <w:t xml:space="preserve">Il calcolo avviene in </w:t>
      </w:r>
      <w:r w:rsidRPr="00542D2E">
        <w:rPr>
          <w:b/>
          <w:bCs/>
        </w:rPr>
        <w:t>loop</w:t>
      </w:r>
      <w:r w:rsidRPr="00542D2E">
        <w:t>, propagando le richieste da un livello all’altro fino a ottenere un piano di approvvigionamento coerente e realistico.</w:t>
      </w:r>
    </w:p>
    <w:p w14:paraId="5DF03BD4" w14:textId="77777777" w:rsidR="00542D2E" w:rsidRPr="00542D2E" w:rsidRDefault="00000000" w:rsidP="00542D2E">
      <w:r>
        <w:pict w14:anchorId="33FE2949">
          <v:rect id="_x0000_i1166" style="width:0;height:1.5pt" o:hralign="center" o:hrstd="t" o:hr="t" fillcolor="#a0a0a0" stroked="f"/>
        </w:pict>
      </w:r>
    </w:p>
    <w:p w14:paraId="64342588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t>🔹</w:t>
      </w:r>
      <w:r w:rsidRPr="00542D2E">
        <w:rPr>
          <w:b/>
          <w:bCs/>
        </w:rPr>
        <w:t xml:space="preserve"> Definizione operativa MRP</w:t>
      </w:r>
    </w:p>
    <w:p w14:paraId="3F90B35D" w14:textId="77777777" w:rsidR="00542D2E" w:rsidRPr="00542D2E" w:rsidRDefault="00542D2E" w:rsidP="00542D2E">
      <w:pPr>
        <w:numPr>
          <w:ilvl w:val="0"/>
          <w:numId w:val="340"/>
        </w:numPr>
      </w:pPr>
      <w:r w:rsidRPr="00542D2E">
        <w:t xml:space="preserve">Il </w:t>
      </w:r>
      <w:r w:rsidRPr="00542D2E">
        <w:rPr>
          <w:b/>
          <w:bCs/>
        </w:rPr>
        <w:t>piano operativo</w:t>
      </w:r>
      <w:r w:rsidRPr="00542D2E">
        <w:t xml:space="preserve"> generato dal MRP si concretizza in:</w:t>
      </w:r>
    </w:p>
    <w:p w14:paraId="2D3DD246" w14:textId="77777777" w:rsidR="00542D2E" w:rsidRPr="00542D2E" w:rsidRDefault="00542D2E" w:rsidP="00542D2E">
      <w:pPr>
        <w:numPr>
          <w:ilvl w:val="1"/>
          <w:numId w:val="340"/>
        </w:numPr>
      </w:pPr>
      <w:r w:rsidRPr="00542D2E">
        <w:rPr>
          <w:b/>
          <w:bCs/>
        </w:rPr>
        <w:t>Ordini di produzione (OP)</w:t>
      </w:r>
      <w:r w:rsidRPr="00542D2E">
        <w:t xml:space="preserve"> per la produzione interna</w:t>
      </w:r>
    </w:p>
    <w:p w14:paraId="37B898F4" w14:textId="77777777" w:rsidR="00542D2E" w:rsidRPr="00542D2E" w:rsidRDefault="00542D2E" w:rsidP="00542D2E">
      <w:pPr>
        <w:numPr>
          <w:ilvl w:val="1"/>
          <w:numId w:val="340"/>
        </w:numPr>
      </w:pPr>
      <w:r w:rsidRPr="00542D2E">
        <w:rPr>
          <w:b/>
          <w:bCs/>
        </w:rPr>
        <w:t>Richieste di acquisto</w:t>
      </w:r>
      <w:r w:rsidRPr="00542D2E">
        <w:t xml:space="preserve"> per il materiale da approvvigionare</w:t>
      </w:r>
    </w:p>
    <w:p w14:paraId="3FD09418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t>🧑</w:t>
      </w:r>
      <w:r w:rsidRPr="00542D2E">
        <w:rPr>
          <w:b/>
          <w:bCs/>
        </w:rPr>
        <w:t>‍</w:t>
      </w:r>
      <w:r w:rsidRPr="00542D2E">
        <w:rPr>
          <w:rFonts w:ascii="Segoe UI Emoji" w:hAnsi="Segoe UI Emoji" w:cs="Segoe UI Emoji"/>
          <w:b/>
          <w:bCs/>
        </w:rPr>
        <w:t>💻</w:t>
      </w:r>
      <w:r w:rsidRPr="00542D2E">
        <w:rPr>
          <w:b/>
          <w:bCs/>
        </w:rPr>
        <w:t xml:space="preserve"> L’intervento dell’operatore può avvenire su:</w:t>
      </w:r>
    </w:p>
    <w:p w14:paraId="3FCE3330" w14:textId="77777777" w:rsidR="00542D2E" w:rsidRPr="00542D2E" w:rsidRDefault="00542D2E" w:rsidP="00542D2E">
      <w:pPr>
        <w:numPr>
          <w:ilvl w:val="0"/>
          <w:numId w:val="341"/>
        </w:numPr>
      </w:pPr>
      <w:r w:rsidRPr="00542D2E">
        <w:rPr>
          <w:b/>
          <w:bCs/>
        </w:rPr>
        <w:t>Spostamento</w:t>
      </w:r>
      <w:r w:rsidRPr="00542D2E">
        <w:t xml:space="preserve"> di richieste urgenti o critiche</w:t>
      </w:r>
    </w:p>
    <w:p w14:paraId="648E8370" w14:textId="77777777" w:rsidR="00542D2E" w:rsidRPr="00542D2E" w:rsidRDefault="00542D2E" w:rsidP="00542D2E">
      <w:pPr>
        <w:numPr>
          <w:ilvl w:val="0"/>
          <w:numId w:val="341"/>
        </w:numPr>
      </w:pPr>
      <w:r w:rsidRPr="00542D2E">
        <w:rPr>
          <w:b/>
          <w:bCs/>
        </w:rPr>
        <w:t>Modifica</w:t>
      </w:r>
      <w:r w:rsidRPr="00542D2E">
        <w:t xml:space="preserve"> dei lead-time (per urgenze o ritardi)</w:t>
      </w:r>
    </w:p>
    <w:p w14:paraId="4A555912" w14:textId="77777777" w:rsidR="00542D2E" w:rsidRPr="00542D2E" w:rsidRDefault="00542D2E" w:rsidP="00542D2E">
      <w:pPr>
        <w:numPr>
          <w:ilvl w:val="0"/>
          <w:numId w:val="341"/>
        </w:numPr>
      </w:pPr>
      <w:r w:rsidRPr="00542D2E">
        <w:rPr>
          <w:b/>
          <w:bCs/>
        </w:rPr>
        <w:t>Revisione</w:t>
      </w:r>
      <w:r w:rsidRPr="00542D2E">
        <w:t xml:space="preserve"> delle scorte minime, lotti di riordino</w:t>
      </w:r>
    </w:p>
    <w:p w14:paraId="4746EB45" w14:textId="77777777" w:rsidR="00542D2E" w:rsidRPr="00542D2E" w:rsidRDefault="00542D2E" w:rsidP="00542D2E">
      <w:pPr>
        <w:numPr>
          <w:ilvl w:val="0"/>
          <w:numId w:val="341"/>
        </w:numPr>
      </w:pPr>
      <w:r w:rsidRPr="00542D2E">
        <w:rPr>
          <w:b/>
          <w:bCs/>
        </w:rPr>
        <w:t>Scelta</w:t>
      </w:r>
      <w:r w:rsidRPr="00542D2E">
        <w:t xml:space="preserve"> tra produzione interna o esterna (outsourcing)</w:t>
      </w:r>
    </w:p>
    <w:p w14:paraId="5792DE15" w14:textId="77777777" w:rsidR="007815EE" w:rsidRDefault="007815EE" w:rsidP="00F33686"/>
    <w:p w14:paraId="337A88DF" w14:textId="77777777" w:rsidR="007815EE" w:rsidRPr="007815EE" w:rsidRDefault="007815EE" w:rsidP="007815EE">
      <w:pPr>
        <w:rPr>
          <w:b/>
          <w:bCs/>
        </w:rPr>
      </w:pPr>
      <w:r w:rsidRPr="007815EE">
        <w:rPr>
          <w:rFonts w:ascii="Segoe UI Emoji" w:hAnsi="Segoe UI Emoji" w:cs="Segoe UI Emoji"/>
          <w:b/>
          <w:bCs/>
        </w:rPr>
        <w:lastRenderedPageBreak/>
        <w:t>🔧</w:t>
      </w:r>
      <w:r w:rsidRPr="007815EE">
        <w:rPr>
          <w:b/>
          <w:bCs/>
        </w:rPr>
        <w:t xml:space="preserve"> Trattamento lavorazioni</w:t>
      </w:r>
    </w:p>
    <w:p w14:paraId="7EE194B8" w14:textId="77777777" w:rsidR="007815EE" w:rsidRPr="007815EE" w:rsidRDefault="007815EE" w:rsidP="007815EE">
      <w:pPr>
        <w:rPr>
          <w:b/>
          <w:bCs/>
        </w:rPr>
      </w:pPr>
      <w:r w:rsidRPr="007815EE">
        <w:rPr>
          <w:b/>
          <w:bCs/>
        </w:rPr>
        <w:t>1. Pianificazione delle lavorazioni – CRP (Capacity Requirement Planning)</w:t>
      </w:r>
    </w:p>
    <w:p w14:paraId="2F136283" w14:textId="77777777" w:rsidR="007815EE" w:rsidRPr="007815EE" w:rsidRDefault="007815EE" w:rsidP="007815EE">
      <w:r w:rsidRPr="007815EE">
        <w:t xml:space="preserve">Il </w:t>
      </w:r>
      <w:r w:rsidRPr="007815EE">
        <w:rPr>
          <w:b/>
          <w:bCs/>
        </w:rPr>
        <w:t>CRP</w:t>
      </w:r>
      <w:r w:rsidRPr="007815EE">
        <w:t xml:space="preserve"> è il processo di pianificazione delle </w:t>
      </w:r>
      <w:r w:rsidRPr="007815EE">
        <w:rPr>
          <w:b/>
          <w:bCs/>
        </w:rPr>
        <w:t>risorse produttive</w:t>
      </w:r>
      <w:r w:rsidRPr="007815EE">
        <w:t xml:space="preserve">, soprattutto in termini di </w:t>
      </w:r>
      <w:r w:rsidRPr="007815EE">
        <w:rPr>
          <w:b/>
          <w:bCs/>
        </w:rPr>
        <w:t>capacità produttiva</w:t>
      </w:r>
      <w:r w:rsidRPr="007815EE">
        <w:t xml:space="preserve"> disponibile nei reparti, centri di lavoro o macchine.</w:t>
      </w:r>
    </w:p>
    <w:p w14:paraId="15B7053F" w14:textId="77777777" w:rsidR="007815EE" w:rsidRPr="007815EE" w:rsidRDefault="007815EE" w:rsidP="007815EE">
      <w:r w:rsidRPr="007815EE">
        <w:t>Sono previste quattro modalità:</w:t>
      </w:r>
    </w:p>
    <w:p w14:paraId="29510A92" w14:textId="77777777" w:rsidR="007815EE" w:rsidRPr="007815EE" w:rsidRDefault="007815EE" w:rsidP="007815EE">
      <w:pPr>
        <w:rPr>
          <w:b/>
          <w:bCs/>
        </w:rPr>
      </w:pPr>
      <w:r w:rsidRPr="007815EE">
        <w:rPr>
          <w:b/>
          <w:bCs/>
        </w:rPr>
        <w:t>a) CRP a capacità infinita basato su lead-time</w:t>
      </w:r>
    </w:p>
    <w:p w14:paraId="250F3DDC" w14:textId="77777777" w:rsidR="007815EE" w:rsidRPr="007815EE" w:rsidRDefault="007815EE" w:rsidP="007815EE">
      <w:pPr>
        <w:numPr>
          <w:ilvl w:val="0"/>
          <w:numId w:val="342"/>
        </w:numPr>
      </w:pPr>
      <w:r w:rsidRPr="007815EE">
        <w:t xml:space="preserve">Considera solo i </w:t>
      </w:r>
      <w:r w:rsidRPr="007815EE">
        <w:rPr>
          <w:b/>
          <w:bCs/>
        </w:rPr>
        <w:t>tempi standard</w:t>
      </w:r>
      <w:r w:rsidRPr="007815EE">
        <w:t xml:space="preserve"> di lavorazione.</w:t>
      </w:r>
    </w:p>
    <w:p w14:paraId="54C4EAF3" w14:textId="77777777" w:rsidR="007815EE" w:rsidRPr="007815EE" w:rsidRDefault="007815EE" w:rsidP="007815EE">
      <w:pPr>
        <w:numPr>
          <w:ilvl w:val="0"/>
          <w:numId w:val="342"/>
        </w:numPr>
      </w:pPr>
      <w:r w:rsidRPr="007815EE">
        <w:rPr>
          <w:b/>
          <w:bCs/>
        </w:rPr>
        <w:t>Non tiene conto</w:t>
      </w:r>
      <w:r w:rsidRPr="007815EE">
        <w:t xml:space="preserve"> della capacità reale delle risorse: tutte le lavorazioni sono teoricamente eseguibili nei tempi pianificati.</w:t>
      </w:r>
    </w:p>
    <w:p w14:paraId="217657CD" w14:textId="77777777" w:rsidR="007815EE" w:rsidRPr="007815EE" w:rsidRDefault="007815EE" w:rsidP="007815EE">
      <w:pPr>
        <w:rPr>
          <w:b/>
          <w:bCs/>
        </w:rPr>
      </w:pPr>
      <w:r w:rsidRPr="007815EE">
        <w:rPr>
          <w:b/>
          <w:bCs/>
        </w:rPr>
        <w:t>b) CRP a capacità infinita basato su tempi tecnici</w:t>
      </w:r>
    </w:p>
    <w:p w14:paraId="5413200C" w14:textId="77777777" w:rsidR="007815EE" w:rsidRPr="007815EE" w:rsidRDefault="007815EE" w:rsidP="007815EE">
      <w:pPr>
        <w:numPr>
          <w:ilvl w:val="0"/>
          <w:numId w:val="343"/>
        </w:numPr>
      </w:pPr>
      <w:r w:rsidRPr="007815EE">
        <w:t xml:space="preserve">Simile al precedente, ma si basa su </w:t>
      </w:r>
      <w:r w:rsidRPr="007815EE">
        <w:rPr>
          <w:b/>
          <w:bCs/>
        </w:rPr>
        <w:t>tempi reali tecnici</w:t>
      </w:r>
      <w:r w:rsidRPr="007815EE">
        <w:t xml:space="preserve"> di lavorazione (attrezzaggio, lavoro effettivo).</w:t>
      </w:r>
    </w:p>
    <w:p w14:paraId="7CC15E9F" w14:textId="77777777" w:rsidR="007815EE" w:rsidRPr="007815EE" w:rsidRDefault="007815EE" w:rsidP="007815EE">
      <w:pPr>
        <w:numPr>
          <w:ilvl w:val="0"/>
          <w:numId w:val="343"/>
        </w:numPr>
      </w:pPr>
      <w:r w:rsidRPr="007815EE">
        <w:t xml:space="preserve">Più accurato ma ancora </w:t>
      </w:r>
      <w:r w:rsidRPr="007815EE">
        <w:rPr>
          <w:b/>
          <w:bCs/>
        </w:rPr>
        <w:t>non vincolato alla capacità reale</w:t>
      </w:r>
      <w:r w:rsidRPr="007815EE">
        <w:t>.</w:t>
      </w:r>
    </w:p>
    <w:p w14:paraId="2157FA0B" w14:textId="77777777" w:rsidR="007815EE" w:rsidRPr="007815EE" w:rsidRDefault="007815EE" w:rsidP="007815EE">
      <w:pPr>
        <w:rPr>
          <w:b/>
          <w:bCs/>
        </w:rPr>
      </w:pPr>
      <w:r w:rsidRPr="007815EE">
        <w:rPr>
          <w:b/>
          <w:bCs/>
        </w:rPr>
        <w:t>c) CRP a capacità finita</w:t>
      </w:r>
    </w:p>
    <w:p w14:paraId="47202A46" w14:textId="77777777" w:rsidR="007815EE" w:rsidRPr="007815EE" w:rsidRDefault="007815EE" w:rsidP="007815EE">
      <w:pPr>
        <w:numPr>
          <w:ilvl w:val="0"/>
          <w:numId w:val="344"/>
        </w:numPr>
      </w:pPr>
      <w:r w:rsidRPr="007815EE">
        <w:t xml:space="preserve">Tiene conto della </w:t>
      </w:r>
      <w:r w:rsidRPr="007815EE">
        <w:rPr>
          <w:b/>
          <w:bCs/>
        </w:rPr>
        <w:t>capacità reale delle risorse</w:t>
      </w:r>
      <w:r w:rsidRPr="007815EE">
        <w:t xml:space="preserve"> (turni, macchine disponibili).</w:t>
      </w:r>
    </w:p>
    <w:p w14:paraId="380294B3" w14:textId="77777777" w:rsidR="007815EE" w:rsidRPr="007815EE" w:rsidRDefault="007815EE" w:rsidP="007815EE">
      <w:pPr>
        <w:numPr>
          <w:ilvl w:val="0"/>
          <w:numId w:val="344"/>
        </w:numPr>
      </w:pPr>
      <w:r w:rsidRPr="007815EE">
        <w:t xml:space="preserve">Segnala </w:t>
      </w:r>
      <w:r w:rsidRPr="007815EE">
        <w:rPr>
          <w:b/>
          <w:bCs/>
        </w:rPr>
        <w:t>sovraccarichi</w:t>
      </w:r>
      <w:r w:rsidRPr="007815EE">
        <w:t xml:space="preserve"> o colli di bottiglia nel piano.</w:t>
      </w:r>
    </w:p>
    <w:p w14:paraId="560F65A0" w14:textId="77777777" w:rsidR="007815EE" w:rsidRPr="007815EE" w:rsidRDefault="007815EE" w:rsidP="007815EE">
      <w:pPr>
        <w:rPr>
          <w:b/>
          <w:bCs/>
        </w:rPr>
      </w:pPr>
      <w:r w:rsidRPr="007815EE">
        <w:rPr>
          <w:b/>
          <w:bCs/>
        </w:rPr>
        <w:t>d) CRP a capacità finita con ottimizzazione</w:t>
      </w:r>
    </w:p>
    <w:p w14:paraId="27BA99B9" w14:textId="77777777" w:rsidR="007815EE" w:rsidRPr="007815EE" w:rsidRDefault="007815EE" w:rsidP="007815EE">
      <w:pPr>
        <w:numPr>
          <w:ilvl w:val="0"/>
          <w:numId w:val="345"/>
        </w:numPr>
      </w:pPr>
      <w:r w:rsidRPr="007815EE">
        <w:t xml:space="preserve">Oltre a rispettare i vincoli di capacità, applica </w:t>
      </w:r>
      <w:r w:rsidRPr="007815EE">
        <w:rPr>
          <w:b/>
          <w:bCs/>
        </w:rPr>
        <w:t>algoritmi di ottimizzazione</w:t>
      </w:r>
      <w:r w:rsidRPr="007815EE">
        <w:t xml:space="preserve"> per:</w:t>
      </w:r>
    </w:p>
    <w:p w14:paraId="3CA80594" w14:textId="77777777" w:rsidR="007815EE" w:rsidRPr="007815EE" w:rsidRDefault="007815EE" w:rsidP="007815EE">
      <w:pPr>
        <w:numPr>
          <w:ilvl w:val="1"/>
          <w:numId w:val="345"/>
        </w:numPr>
      </w:pPr>
      <w:r w:rsidRPr="007815EE">
        <w:t>Ridurre tempi morti</w:t>
      </w:r>
    </w:p>
    <w:p w14:paraId="14EAE186" w14:textId="77777777" w:rsidR="007815EE" w:rsidRPr="007815EE" w:rsidRDefault="007815EE" w:rsidP="007815EE">
      <w:pPr>
        <w:numPr>
          <w:ilvl w:val="1"/>
          <w:numId w:val="345"/>
        </w:numPr>
      </w:pPr>
      <w:r w:rsidRPr="007815EE">
        <w:t>Bilanciare i carichi</w:t>
      </w:r>
    </w:p>
    <w:p w14:paraId="11DA9498" w14:textId="77777777" w:rsidR="007815EE" w:rsidRPr="007815EE" w:rsidRDefault="007815EE" w:rsidP="007815EE">
      <w:pPr>
        <w:numPr>
          <w:ilvl w:val="1"/>
          <w:numId w:val="345"/>
        </w:numPr>
      </w:pPr>
      <w:r w:rsidRPr="007815EE">
        <w:t>Ottimizzare i percorsi produttivi</w:t>
      </w:r>
    </w:p>
    <w:p w14:paraId="09834691" w14:textId="77777777" w:rsidR="007815EE" w:rsidRPr="007815EE" w:rsidRDefault="00000000" w:rsidP="007815EE">
      <w:r>
        <w:pict w14:anchorId="65EF7DBF">
          <v:rect id="_x0000_i1167" style="width:0;height:1.5pt" o:hralign="center" o:hrstd="t" o:hr="t" fillcolor="#a0a0a0" stroked="f"/>
        </w:pict>
      </w:r>
    </w:p>
    <w:p w14:paraId="0C36D6C3" w14:textId="77777777" w:rsidR="007815EE" w:rsidRPr="007815EE" w:rsidRDefault="007815EE" w:rsidP="007815EE">
      <w:pPr>
        <w:rPr>
          <w:b/>
          <w:bCs/>
        </w:rPr>
      </w:pPr>
      <w:r w:rsidRPr="007815EE">
        <w:rPr>
          <w:b/>
          <w:bCs/>
        </w:rPr>
        <w:t>2. Avanzamento della produzione</w:t>
      </w:r>
    </w:p>
    <w:p w14:paraId="2ED99F27" w14:textId="77777777" w:rsidR="007815EE" w:rsidRPr="007815EE" w:rsidRDefault="007815EE" w:rsidP="007815EE">
      <w:r w:rsidRPr="007815EE">
        <w:t>Include l’esecuzione e il monitoraggio delle lavorazioni:</w:t>
      </w:r>
    </w:p>
    <w:p w14:paraId="6DBB6A5D" w14:textId="77777777" w:rsidR="007815EE" w:rsidRPr="007815EE" w:rsidRDefault="007815EE" w:rsidP="007815EE">
      <w:pPr>
        <w:numPr>
          <w:ilvl w:val="0"/>
          <w:numId w:val="346"/>
        </w:numPr>
      </w:pPr>
      <w:r w:rsidRPr="007815EE">
        <w:rPr>
          <w:b/>
          <w:bCs/>
        </w:rPr>
        <w:t>Emissione della bolla di lavorazione (BoL):</w:t>
      </w:r>
    </w:p>
    <w:p w14:paraId="49EC71C3" w14:textId="77777777" w:rsidR="007815EE" w:rsidRPr="007815EE" w:rsidRDefault="007815EE" w:rsidP="007815EE">
      <w:pPr>
        <w:numPr>
          <w:ilvl w:val="1"/>
          <w:numId w:val="346"/>
        </w:numPr>
      </w:pPr>
      <w:r w:rsidRPr="007815EE">
        <w:t>Documento operativo che accompagna fisicamente l’ordine di lavorazione</w:t>
      </w:r>
    </w:p>
    <w:p w14:paraId="0ED528F9" w14:textId="77777777" w:rsidR="007815EE" w:rsidRPr="007815EE" w:rsidRDefault="007815EE" w:rsidP="007815EE">
      <w:pPr>
        <w:numPr>
          <w:ilvl w:val="0"/>
          <w:numId w:val="346"/>
        </w:numPr>
      </w:pPr>
      <w:r w:rsidRPr="007815EE">
        <w:rPr>
          <w:b/>
          <w:bCs/>
        </w:rPr>
        <w:t>Documentazione associata alle fasi:</w:t>
      </w:r>
    </w:p>
    <w:p w14:paraId="229197D9" w14:textId="77777777" w:rsidR="007815EE" w:rsidRPr="007815EE" w:rsidRDefault="007815EE" w:rsidP="007815EE">
      <w:pPr>
        <w:numPr>
          <w:ilvl w:val="1"/>
          <w:numId w:val="346"/>
        </w:numPr>
      </w:pPr>
      <w:r w:rsidRPr="007815EE">
        <w:t>Istruzioni tecniche, disegni, certificazioni, documenti di controllo qualità, ecc.</w:t>
      </w:r>
    </w:p>
    <w:p w14:paraId="467B2CEF" w14:textId="77777777" w:rsidR="007815EE" w:rsidRPr="007815EE" w:rsidRDefault="007815EE" w:rsidP="007815EE">
      <w:pPr>
        <w:numPr>
          <w:ilvl w:val="0"/>
          <w:numId w:val="346"/>
        </w:numPr>
      </w:pPr>
      <w:r w:rsidRPr="007815EE">
        <w:rPr>
          <w:b/>
          <w:bCs/>
        </w:rPr>
        <w:t>Avanzamento fasi:</w:t>
      </w:r>
    </w:p>
    <w:p w14:paraId="7E77A323" w14:textId="77777777" w:rsidR="007815EE" w:rsidRPr="007815EE" w:rsidRDefault="007815EE" w:rsidP="007815EE">
      <w:pPr>
        <w:numPr>
          <w:ilvl w:val="1"/>
          <w:numId w:val="346"/>
        </w:numPr>
      </w:pPr>
      <w:r w:rsidRPr="007815EE">
        <w:lastRenderedPageBreak/>
        <w:t xml:space="preserve">Ogni fase viene registrata a sistema con </w:t>
      </w:r>
      <w:r w:rsidRPr="007815EE">
        <w:rPr>
          <w:b/>
          <w:bCs/>
        </w:rPr>
        <w:t>data, tempi effettivi, risorse utilizzate</w:t>
      </w:r>
      <w:r w:rsidRPr="007815EE">
        <w:t xml:space="preserve">, e </w:t>
      </w:r>
      <w:r w:rsidRPr="007815EE">
        <w:rPr>
          <w:b/>
          <w:bCs/>
        </w:rPr>
        <w:t>quantità prodotte o scartate</w:t>
      </w:r>
    </w:p>
    <w:p w14:paraId="4EBA7F82" w14:textId="77777777" w:rsidR="007815EE" w:rsidRPr="007815EE" w:rsidRDefault="00000000" w:rsidP="007815EE">
      <w:r>
        <w:pict w14:anchorId="2FB7E766">
          <v:rect id="_x0000_i1168" style="width:0;height:1.5pt" o:hralign="center" o:hrstd="t" o:hr="t" fillcolor="#a0a0a0" stroked="f"/>
        </w:pict>
      </w:r>
    </w:p>
    <w:p w14:paraId="63BA7990" w14:textId="77777777" w:rsidR="007815EE" w:rsidRPr="007815EE" w:rsidRDefault="007815EE" w:rsidP="007815EE">
      <w:pPr>
        <w:rPr>
          <w:b/>
          <w:bCs/>
        </w:rPr>
      </w:pPr>
      <w:r w:rsidRPr="007815EE">
        <w:rPr>
          <w:rFonts w:ascii="Segoe UI Emoji" w:hAnsi="Segoe UI Emoji" w:cs="Segoe UI Emoji"/>
          <w:b/>
          <w:bCs/>
        </w:rPr>
        <w:t>🏭</w:t>
      </w:r>
      <w:r w:rsidRPr="007815EE">
        <w:rPr>
          <w:b/>
          <w:bCs/>
        </w:rPr>
        <w:t xml:space="preserve"> Conto Lavoro (C/Lavoro)</w:t>
      </w:r>
    </w:p>
    <w:p w14:paraId="03D67344" w14:textId="77777777" w:rsidR="007815EE" w:rsidRPr="007815EE" w:rsidRDefault="007815EE" w:rsidP="007815EE">
      <w:r w:rsidRPr="007815EE">
        <w:t xml:space="preserve">È la </w:t>
      </w:r>
      <w:r w:rsidRPr="007815EE">
        <w:rPr>
          <w:b/>
          <w:bCs/>
        </w:rPr>
        <w:t>produzione esternalizzata</w:t>
      </w:r>
      <w:r w:rsidRPr="007815EE">
        <w:t xml:space="preserve">, gestita in due modalità: </w:t>
      </w:r>
      <w:r w:rsidRPr="007815EE">
        <w:rPr>
          <w:b/>
          <w:bCs/>
        </w:rPr>
        <w:t>di livello</w:t>
      </w:r>
      <w:r w:rsidRPr="007815EE">
        <w:t xml:space="preserve"> e </w:t>
      </w:r>
      <w:r w:rsidRPr="007815EE">
        <w:rPr>
          <w:b/>
          <w:bCs/>
        </w:rPr>
        <w:t>di fase</w:t>
      </w:r>
      <w:r w:rsidRPr="007815EE">
        <w:t>.</w:t>
      </w:r>
    </w:p>
    <w:p w14:paraId="5510A509" w14:textId="77777777" w:rsidR="007815EE" w:rsidRPr="007815EE" w:rsidRDefault="007815EE" w:rsidP="007815EE">
      <w:pPr>
        <w:rPr>
          <w:b/>
          <w:bCs/>
        </w:rPr>
      </w:pPr>
      <w:r w:rsidRPr="007815EE">
        <w:rPr>
          <w:rFonts w:ascii="Segoe UI Emoji" w:hAnsi="Segoe UI Emoji" w:cs="Segoe UI Emoji"/>
          <w:b/>
          <w:bCs/>
        </w:rPr>
        <w:t>🔹</w:t>
      </w:r>
      <w:r w:rsidRPr="007815EE">
        <w:rPr>
          <w:b/>
          <w:bCs/>
        </w:rPr>
        <w:t xml:space="preserve"> Conto lavoro di livello</w:t>
      </w:r>
    </w:p>
    <w:p w14:paraId="7A981FFC" w14:textId="77777777" w:rsidR="007815EE" w:rsidRPr="007815EE" w:rsidRDefault="007815EE" w:rsidP="007815EE">
      <w:pPr>
        <w:numPr>
          <w:ilvl w:val="0"/>
          <w:numId w:val="347"/>
        </w:numPr>
      </w:pPr>
      <w:r w:rsidRPr="007815EE">
        <w:t xml:space="preserve">Riguarda la </w:t>
      </w:r>
      <w:r w:rsidRPr="007815EE">
        <w:rPr>
          <w:b/>
          <w:bCs/>
        </w:rPr>
        <w:t>produzione completa o un intero livello</w:t>
      </w:r>
      <w:r w:rsidRPr="007815EE">
        <w:t xml:space="preserve"> della distinta base affidato a un terzista.</w:t>
      </w:r>
    </w:p>
    <w:p w14:paraId="390FFEF5" w14:textId="77777777" w:rsidR="007815EE" w:rsidRPr="007815EE" w:rsidRDefault="007815EE" w:rsidP="007815EE">
      <w:r w:rsidRPr="007815EE">
        <w:rPr>
          <w:b/>
          <w:bCs/>
        </w:rPr>
        <w:t>Flusso operativo:</w:t>
      </w:r>
    </w:p>
    <w:p w14:paraId="35B4D2F3" w14:textId="77777777" w:rsidR="007815EE" w:rsidRPr="007815EE" w:rsidRDefault="007815EE" w:rsidP="007815EE">
      <w:pPr>
        <w:numPr>
          <w:ilvl w:val="0"/>
          <w:numId w:val="348"/>
        </w:numPr>
      </w:pPr>
      <w:r w:rsidRPr="007815EE">
        <w:t>Emissione:</w:t>
      </w:r>
    </w:p>
    <w:p w14:paraId="750D74DD" w14:textId="77777777" w:rsidR="007815EE" w:rsidRPr="007815EE" w:rsidRDefault="007815EE" w:rsidP="007815EE">
      <w:pPr>
        <w:numPr>
          <w:ilvl w:val="1"/>
          <w:numId w:val="348"/>
        </w:numPr>
      </w:pPr>
      <w:r w:rsidRPr="007815EE">
        <w:rPr>
          <w:b/>
          <w:bCs/>
        </w:rPr>
        <w:t>Documento di trasporto</w:t>
      </w:r>
      <w:r w:rsidRPr="007815EE">
        <w:t xml:space="preserve"> per invio materiali</w:t>
      </w:r>
    </w:p>
    <w:p w14:paraId="20493228" w14:textId="77777777" w:rsidR="007815EE" w:rsidRPr="007815EE" w:rsidRDefault="007815EE" w:rsidP="007815EE">
      <w:pPr>
        <w:numPr>
          <w:ilvl w:val="1"/>
          <w:numId w:val="348"/>
        </w:numPr>
      </w:pPr>
      <w:r w:rsidRPr="007815EE">
        <w:rPr>
          <w:b/>
          <w:bCs/>
        </w:rPr>
        <w:t>Ordine fornitore</w:t>
      </w:r>
      <w:r w:rsidRPr="007815EE">
        <w:t xml:space="preserve"> per il conto lavoro</w:t>
      </w:r>
    </w:p>
    <w:p w14:paraId="3315E35A" w14:textId="77777777" w:rsidR="007815EE" w:rsidRPr="007815EE" w:rsidRDefault="007815EE" w:rsidP="007815EE">
      <w:pPr>
        <w:numPr>
          <w:ilvl w:val="0"/>
          <w:numId w:val="348"/>
        </w:numPr>
      </w:pPr>
      <w:r w:rsidRPr="007815EE">
        <w:rPr>
          <w:b/>
          <w:bCs/>
        </w:rPr>
        <w:t>Uscita materiale:</w:t>
      </w:r>
    </w:p>
    <w:p w14:paraId="69BFBDB9" w14:textId="77777777" w:rsidR="007815EE" w:rsidRPr="007815EE" w:rsidRDefault="007815EE" w:rsidP="007815EE">
      <w:pPr>
        <w:numPr>
          <w:ilvl w:val="1"/>
          <w:numId w:val="348"/>
        </w:numPr>
      </w:pPr>
      <w:r w:rsidRPr="007815EE">
        <w:t>Scarico dal magazzino aziendale</w:t>
      </w:r>
    </w:p>
    <w:p w14:paraId="7BDE4DBA" w14:textId="77777777" w:rsidR="007815EE" w:rsidRPr="007815EE" w:rsidRDefault="007815EE" w:rsidP="007815EE">
      <w:pPr>
        <w:numPr>
          <w:ilvl w:val="1"/>
          <w:numId w:val="348"/>
        </w:numPr>
      </w:pPr>
      <w:r w:rsidRPr="007815EE">
        <w:t xml:space="preserve">Carico nel </w:t>
      </w:r>
      <w:r w:rsidRPr="007815EE">
        <w:rPr>
          <w:b/>
          <w:bCs/>
        </w:rPr>
        <w:t>magazzino del terzista</w:t>
      </w:r>
    </w:p>
    <w:p w14:paraId="1A58CB83" w14:textId="77777777" w:rsidR="007815EE" w:rsidRPr="007815EE" w:rsidRDefault="007815EE" w:rsidP="007815EE">
      <w:pPr>
        <w:numPr>
          <w:ilvl w:val="0"/>
          <w:numId w:val="348"/>
        </w:numPr>
      </w:pPr>
      <w:r w:rsidRPr="007815EE">
        <w:rPr>
          <w:b/>
          <w:bCs/>
        </w:rPr>
        <w:t>Lavorazione da parte del terzista</w:t>
      </w:r>
    </w:p>
    <w:p w14:paraId="5B842CA4" w14:textId="77777777" w:rsidR="007815EE" w:rsidRPr="007815EE" w:rsidRDefault="007815EE" w:rsidP="007815EE">
      <w:pPr>
        <w:numPr>
          <w:ilvl w:val="0"/>
          <w:numId w:val="348"/>
        </w:numPr>
      </w:pPr>
      <w:r w:rsidRPr="007815EE">
        <w:rPr>
          <w:b/>
          <w:bCs/>
        </w:rPr>
        <w:t>Rientro materiale:</w:t>
      </w:r>
    </w:p>
    <w:p w14:paraId="78B1776D" w14:textId="77777777" w:rsidR="007815EE" w:rsidRPr="007815EE" w:rsidRDefault="007815EE" w:rsidP="007815EE">
      <w:pPr>
        <w:numPr>
          <w:ilvl w:val="1"/>
          <w:numId w:val="348"/>
        </w:numPr>
      </w:pPr>
      <w:r w:rsidRPr="007815EE">
        <w:t>Scarico dal magazzino del terzista</w:t>
      </w:r>
    </w:p>
    <w:p w14:paraId="4B3F875C" w14:textId="77777777" w:rsidR="007815EE" w:rsidRPr="007815EE" w:rsidRDefault="007815EE" w:rsidP="007815EE">
      <w:pPr>
        <w:numPr>
          <w:ilvl w:val="1"/>
          <w:numId w:val="348"/>
        </w:numPr>
      </w:pPr>
      <w:r w:rsidRPr="007815EE">
        <w:t>Carico del semilavorato o prodotto finito</w:t>
      </w:r>
    </w:p>
    <w:p w14:paraId="5F38AA83" w14:textId="77777777" w:rsidR="007815EE" w:rsidRPr="007815EE" w:rsidRDefault="007815EE" w:rsidP="007815EE">
      <w:pPr>
        <w:numPr>
          <w:ilvl w:val="0"/>
          <w:numId w:val="348"/>
        </w:numPr>
      </w:pPr>
      <w:r w:rsidRPr="007815EE">
        <w:rPr>
          <w:b/>
          <w:bCs/>
        </w:rPr>
        <w:t>Avanzamento e chiusura:</w:t>
      </w:r>
    </w:p>
    <w:p w14:paraId="1BF2587B" w14:textId="77777777" w:rsidR="007815EE" w:rsidRPr="007815EE" w:rsidRDefault="007815EE" w:rsidP="007815EE">
      <w:pPr>
        <w:numPr>
          <w:ilvl w:val="1"/>
          <w:numId w:val="348"/>
        </w:numPr>
      </w:pPr>
      <w:r w:rsidRPr="007815EE">
        <w:t>Registrazione completamento OCL (Ordine di Conto Lavoro)</w:t>
      </w:r>
    </w:p>
    <w:p w14:paraId="3B3927F2" w14:textId="77777777" w:rsidR="007815EE" w:rsidRPr="007815EE" w:rsidRDefault="007815EE" w:rsidP="007815EE">
      <w:pPr>
        <w:numPr>
          <w:ilvl w:val="1"/>
          <w:numId w:val="348"/>
        </w:numPr>
      </w:pPr>
      <w:r w:rsidRPr="007815EE">
        <w:t xml:space="preserve">Preparazione documenti per la </w:t>
      </w:r>
      <w:r w:rsidRPr="007815EE">
        <w:rPr>
          <w:b/>
          <w:bCs/>
        </w:rPr>
        <w:t>fattura fornitore</w:t>
      </w:r>
    </w:p>
    <w:p w14:paraId="1ABE50C6" w14:textId="77777777" w:rsidR="007815EE" w:rsidRPr="007815EE" w:rsidRDefault="007815EE" w:rsidP="007815EE">
      <w:pPr>
        <w:numPr>
          <w:ilvl w:val="0"/>
          <w:numId w:val="348"/>
        </w:numPr>
      </w:pPr>
      <w:r w:rsidRPr="007815EE">
        <w:rPr>
          <w:b/>
          <w:bCs/>
        </w:rPr>
        <w:t>Triangolazione (caso speciale):</w:t>
      </w:r>
    </w:p>
    <w:p w14:paraId="122D77F3" w14:textId="77777777" w:rsidR="007815EE" w:rsidRPr="007815EE" w:rsidRDefault="007815EE" w:rsidP="007815EE">
      <w:pPr>
        <w:numPr>
          <w:ilvl w:val="1"/>
          <w:numId w:val="348"/>
        </w:numPr>
      </w:pPr>
      <w:r w:rsidRPr="007815EE">
        <w:t xml:space="preserve">Il materiale può essere </w:t>
      </w:r>
      <w:r w:rsidRPr="007815EE">
        <w:rPr>
          <w:b/>
          <w:bCs/>
        </w:rPr>
        <w:t>spedito direttamente</w:t>
      </w:r>
      <w:r w:rsidRPr="007815EE">
        <w:t xml:space="preserve"> dal terzista a un altro attore (es. cliente finale)</w:t>
      </w:r>
    </w:p>
    <w:p w14:paraId="755F6BB5" w14:textId="77777777" w:rsidR="007815EE" w:rsidRPr="007815EE" w:rsidRDefault="00000000" w:rsidP="007815EE">
      <w:r>
        <w:pict w14:anchorId="3D34F3D2">
          <v:rect id="_x0000_i1169" style="width:0;height:1.5pt" o:hralign="center" o:hrstd="t" o:hr="t" fillcolor="#a0a0a0" stroked="f"/>
        </w:pict>
      </w:r>
    </w:p>
    <w:p w14:paraId="68B3F510" w14:textId="77777777" w:rsidR="007815EE" w:rsidRPr="007815EE" w:rsidRDefault="007815EE" w:rsidP="007815EE">
      <w:pPr>
        <w:rPr>
          <w:b/>
          <w:bCs/>
        </w:rPr>
      </w:pPr>
      <w:r w:rsidRPr="007815EE">
        <w:rPr>
          <w:rFonts w:ascii="Segoe UI Emoji" w:hAnsi="Segoe UI Emoji" w:cs="Segoe UI Emoji"/>
          <w:b/>
          <w:bCs/>
        </w:rPr>
        <w:t>🔹</w:t>
      </w:r>
      <w:r w:rsidRPr="007815EE">
        <w:rPr>
          <w:b/>
          <w:bCs/>
        </w:rPr>
        <w:t xml:space="preserve"> Conto lavoro di fase</w:t>
      </w:r>
    </w:p>
    <w:p w14:paraId="5ACD5FD2" w14:textId="77777777" w:rsidR="007815EE" w:rsidRPr="007815EE" w:rsidRDefault="007815EE" w:rsidP="007815EE">
      <w:pPr>
        <w:numPr>
          <w:ilvl w:val="0"/>
          <w:numId w:val="349"/>
        </w:numPr>
      </w:pPr>
      <w:r w:rsidRPr="007815EE">
        <w:t xml:space="preserve">Riguarda </w:t>
      </w:r>
      <w:r w:rsidRPr="007815EE">
        <w:rPr>
          <w:b/>
          <w:bCs/>
        </w:rPr>
        <w:t>una o più fasi intermedie</w:t>
      </w:r>
      <w:r w:rsidRPr="007815EE">
        <w:t xml:space="preserve"> della produzione.</w:t>
      </w:r>
    </w:p>
    <w:p w14:paraId="13E1E28B" w14:textId="77777777" w:rsidR="007815EE" w:rsidRPr="007815EE" w:rsidRDefault="007815EE" w:rsidP="007815EE">
      <w:pPr>
        <w:numPr>
          <w:ilvl w:val="0"/>
          <w:numId w:val="349"/>
        </w:numPr>
      </w:pPr>
      <w:r w:rsidRPr="007815EE">
        <w:t>Più complesso perché:</w:t>
      </w:r>
    </w:p>
    <w:p w14:paraId="5BBCAD82" w14:textId="77777777" w:rsidR="007815EE" w:rsidRPr="007815EE" w:rsidRDefault="007815EE" w:rsidP="007815EE">
      <w:pPr>
        <w:numPr>
          <w:ilvl w:val="1"/>
          <w:numId w:val="349"/>
        </w:numPr>
      </w:pPr>
      <w:r w:rsidRPr="007815EE">
        <w:lastRenderedPageBreak/>
        <w:t xml:space="preserve">Il materiale in uscita </w:t>
      </w:r>
      <w:r w:rsidRPr="007815EE">
        <w:rPr>
          <w:b/>
          <w:bCs/>
        </w:rPr>
        <w:t>non ha una codifica magazzino chiara</w:t>
      </w:r>
    </w:p>
    <w:p w14:paraId="70594B36" w14:textId="77777777" w:rsidR="007815EE" w:rsidRPr="007815EE" w:rsidRDefault="007815EE" w:rsidP="007815EE">
      <w:pPr>
        <w:numPr>
          <w:ilvl w:val="1"/>
          <w:numId w:val="349"/>
        </w:numPr>
      </w:pPr>
      <w:r w:rsidRPr="007815EE">
        <w:t xml:space="preserve">Serve maggiore </w:t>
      </w:r>
      <w:r w:rsidRPr="007815EE">
        <w:rPr>
          <w:b/>
          <w:bCs/>
        </w:rPr>
        <w:t>tracciabilità e precisione</w:t>
      </w:r>
    </w:p>
    <w:p w14:paraId="2CA7418B" w14:textId="77777777" w:rsidR="007815EE" w:rsidRPr="007815EE" w:rsidRDefault="007815EE" w:rsidP="007815EE">
      <w:r w:rsidRPr="007815EE">
        <w:rPr>
          <w:b/>
          <w:bCs/>
        </w:rPr>
        <w:t>Problemi specifici:</w:t>
      </w:r>
    </w:p>
    <w:p w14:paraId="278A2CC4" w14:textId="77777777" w:rsidR="007815EE" w:rsidRPr="007815EE" w:rsidRDefault="007815EE" w:rsidP="007815EE">
      <w:pPr>
        <w:numPr>
          <w:ilvl w:val="0"/>
          <w:numId w:val="350"/>
        </w:numPr>
      </w:pPr>
      <w:r w:rsidRPr="007815EE">
        <w:t>Difficoltà nel tracciare il materiale intermedio</w:t>
      </w:r>
    </w:p>
    <w:p w14:paraId="7AE428AD" w14:textId="77777777" w:rsidR="007815EE" w:rsidRPr="007815EE" w:rsidRDefault="007815EE" w:rsidP="007815EE">
      <w:pPr>
        <w:numPr>
          <w:ilvl w:val="0"/>
          <w:numId w:val="350"/>
        </w:numPr>
      </w:pPr>
      <w:r w:rsidRPr="007815EE">
        <w:t xml:space="preserve">Difficoltà nel distinguere esattamente </w:t>
      </w:r>
      <w:r w:rsidRPr="007815EE">
        <w:rPr>
          <w:b/>
          <w:bCs/>
        </w:rPr>
        <w:t>la fase</w:t>
      </w:r>
      <w:r w:rsidRPr="007815EE">
        <w:t xml:space="preserve"> eseguita</w:t>
      </w:r>
    </w:p>
    <w:p w14:paraId="1DF96E02" w14:textId="77777777" w:rsidR="007815EE" w:rsidRPr="007815EE" w:rsidRDefault="007815EE" w:rsidP="007815EE">
      <w:pPr>
        <w:numPr>
          <w:ilvl w:val="0"/>
          <w:numId w:val="350"/>
        </w:numPr>
      </w:pPr>
      <w:r w:rsidRPr="007815EE">
        <w:t xml:space="preserve">Richiede </w:t>
      </w:r>
      <w:r w:rsidRPr="007815EE">
        <w:rPr>
          <w:b/>
          <w:bCs/>
        </w:rPr>
        <w:t>avanzamento congiunto</w:t>
      </w:r>
      <w:r w:rsidRPr="007815EE">
        <w:t xml:space="preserve"> (logistico + produttivo)</w:t>
      </w:r>
    </w:p>
    <w:p w14:paraId="2576F64E" w14:textId="77777777" w:rsidR="007815EE" w:rsidRDefault="007815EE" w:rsidP="00F33686"/>
    <w:p w14:paraId="6ABBE705" w14:textId="6EAC5A43" w:rsidR="007815EE" w:rsidRDefault="007815EE" w:rsidP="00F33686">
      <w:r w:rsidRPr="007815EE">
        <w:rPr>
          <w:noProof/>
        </w:rPr>
        <w:drawing>
          <wp:inline distT="0" distB="0" distL="0" distR="0" wp14:anchorId="650FB9C5" wp14:editId="529121EB">
            <wp:extent cx="6120130" cy="1915160"/>
            <wp:effectExtent l="0" t="0" r="0" b="8890"/>
            <wp:docPr id="1121261348" name="Immagine 1" descr="Immagine che contiene testo, Carattere, linea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61348" name="Immagine 1" descr="Immagine che contiene testo, Carattere, linea, numero&#10;&#10;Il contenuto generato dall'IA potrebbe non essere corret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C32B" w14:textId="77777777" w:rsidR="007815EE" w:rsidRDefault="007815EE" w:rsidP="00F33686"/>
    <w:p w14:paraId="2CE34C93" w14:textId="77777777" w:rsidR="007815EE" w:rsidRDefault="007815EE" w:rsidP="00F33686"/>
    <w:p w14:paraId="29B5739B" w14:textId="77777777" w:rsidR="007815EE" w:rsidRPr="007815EE" w:rsidRDefault="007815EE" w:rsidP="007815EE">
      <w:pPr>
        <w:rPr>
          <w:b/>
          <w:bCs/>
        </w:rPr>
      </w:pPr>
      <w:r w:rsidRPr="007815EE">
        <w:rPr>
          <w:rFonts w:ascii="Segoe UI Emoji" w:hAnsi="Segoe UI Emoji" w:cs="Segoe UI Emoji"/>
          <w:b/>
          <w:bCs/>
        </w:rPr>
        <w:t>🔄</w:t>
      </w:r>
      <w:r w:rsidRPr="007815EE">
        <w:rPr>
          <w:b/>
          <w:bCs/>
        </w:rPr>
        <w:t xml:space="preserve"> Procedure di Avanzamento</w:t>
      </w:r>
    </w:p>
    <w:p w14:paraId="3120C80B" w14:textId="77777777" w:rsidR="007815EE" w:rsidRPr="007815EE" w:rsidRDefault="007815EE" w:rsidP="007815EE">
      <w:r w:rsidRPr="007815EE">
        <w:t xml:space="preserve">Queste procedure gestiscono </w:t>
      </w:r>
      <w:r w:rsidRPr="007815EE">
        <w:rPr>
          <w:b/>
          <w:bCs/>
        </w:rPr>
        <w:t>l’avanzamento fisico e contabile</w:t>
      </w:r>
      <w:r w:rsidRPr="007815EE">
        <w:t xml:space="preserve"> delle commesse produttive. Le modalità sono:</w:t>
      </w:r>
    </w:p>
    <w:p w14:paraId="51A71374" w14:textId="77777777" w:rsidR="007815EE" w:rsidRPr="007815EE" w:rsidRDefault="007815EE" w:rsidP="007815EE">
      <w:pPr>
        <w:rPr>
          <w:b/>
          <w:bCs/>
        </w:rPr>
      </w:pPr>
      <w:r w:rsidRPr="007815EE">
        <w:rPr>
          <w:b/>
          <w:bCs/>
        </w:rPr>
        <w:t>1. Procedure interattive</w:t>
      </w:r>
    </w:p>
    <w:p w14:paraId="11A23198" w14:textId="77777777" w:rsidR="007815EE" w:rsidRPr="007815EE" w:rsidRDefault="007815EE" w:rsidP="007815EE">
      <w:pPr>
        <w:numPr>
          <w:ilvl w:val="0"/>
          <w:numId w:val="351"/>
        </w:numPr>
      </w:pPr>
      <w:r w:rsidRPr="007815EE">
        <w:t xml:space="preserve">L’utente registra </w:t>
      </w:r>
      <w:r w:rsidRPr="007815EE">
        <w:rPr>
          <w:b/>
          <w:bCs/>
        </w:rPr>
        <w:t>manualmente e puntualmente</w:t>
      </w:r>
      <w:r w:rsidRPr="007815EE">
        <w:t>:</w:t>
      </w:r>
    </w:p>
    <w:p w14:paraId="16554FA4" w14:textId="77777777" w:rsidR="007815EE" w:rsidRPr="007815EE" w:rsidRDefault="007815EE" w:rsidP="007815EE">
      <w:pPr>
        <w:numPr>
          <w:ilvl w:val="1"/>
          <w:numId w:val="351"/>
        </w:numPr>
      </w:pPr>
      <w:r w:rsidRPr="007815EE">
        <w:t>I materiali prelevati</w:t>
      </w:r>
    </w:p>
    <w:p w14:paraId="61DCFBA0" w14:textId="77777777" w:rsidR="007815EE" w:rsidRPr="007815EE" w:rsidRDefault="007815EE" w:rsidP="007815EE">
      <w:pPr>
        <w:numPr>
          <w:ilvl w:val="1"/>
          <w:numId w:val="351"/>
        </w:numPr>
      </w:pPr>
      <w:r w:rsidRPr="007815EE">
        <w:t>Le lavorazioni effettuate</w:t>
      </w:r>
    </w:p>
    <w:p w14:paraId="75AE1A0A" w14:textId="77777777" w:rsidR="007815EE" w:rsidRPr="007815EE" w:rsidRDefault="007815EE" w:rsidP="007815EE">
      <w:pPr>
        <w:numPr>
          <w:ilvl w:val="1"/>
          <w:numId w:val="351"/>
        </w:numPr>
      </w:pPr>
      <w:r w:rsidRPr="007815EE">
        <w:t>I tempi e le risorse utilizzate</w:t>
      </w:r>
    </w:p>
    <w:p w14:paraId="3329E792" w14:textId="77777777" w:rsidR="007815EE" w:rsidRPr="007815EE" w:rsidRDefault="007815EE" w:rsidP="007815EE">
      <w:pPr>
        <w:numPr>
          <w:ilvl w:val="0"/>
          <w:numId w:val="351"/>
        </w:numPr>
      </w:pPr>
      <w:r w:rsidRPr="007815EE">
        <w:t xml:space="preserve">Garantisce la </w:t>
      </w:r>
      <w:r w:rsidRPr="007815EE">
        <w:rPr>
          <w:b/>
          <w:bCs/>
        </w:rPr>
        <w:t>massima precisione</w:t>
      </w:r>
      <w:r w:rsidRPr="007815EE">
        <w:t>, ma richiede più impegno operativo.</w:t>
      </w:r>
    </w:p>
    <w:p w14:paraId="69A5A248" w14:textId="77777777" w:rsidR="007815EE" w:rsidRPr="007815EE" w:rsidRDefault="007815EE" w:rsidP="007815EE">
      <w:pPr>
        <w:rPr>
          <w:b/>
          <w:bCs/>
        </w:rPr>
      </w:pPr>
      <w:r w:rsidRPr="007815EE">
        <w:rPr>
          <w:b/>
          <w:bCs/>
        </w:rPr>
        <w:t>2. Avanzamento delle sole fasi (con consuntivazione automatica dei componenti)</w:t>
      </w:r>
    </w:p>
    <w:p w14:paraId="124F809F" w14:textId="77777777" w:rsidR="007815EE" w:rsidRPr="007815EE" w:rsidRDefault="007815EE" w:rsidP="007815EE">
      <w:pPr>
        <w:numPr>
          <w:ilvl w:val="0"/>
          <w:numId w:val="352"/>
        </w:numPr>
      </w:pPr>
      <w:r w:rsidRPr="007815EE">
        <w:t>Le fasi della lavorazione vengono avanzate manualmente.</w:t>
      </w:r>
    </w:p>
    <w:p w14:paraId="0F060CC9" w14:textId="77777777" w:rsidR="007815EE" w:rsidRPr="007815EE" w:rsidRDefault="007815EE" w:rsidP="007815EE">
      <w:pPr>
        <w:numPr>
          <w:ilvl w:val="0"/>
          <w:numId w:val="352"/>
        </w:numPr>
      </w:pPr>
      <w:r w:rsidRPr="007815EE">
        <w:t xml:space="preserve">I materiali </w:t>
      </w:r>
      <w:r w:rsidRPr="007815EE">
        <w:rPr>
          <w:b/>
          <w:bCs/>
        </w:rPr>
        <w:t>vengono scaricati automaticamente</w:t>
      </w:r>
      <w:r w:rsidRPr="007815EE">
        <w:t xml:space="preserve"> in base alle quantità previste dal piano.</w:t>
      </w:r>
    </w:p>
    <w:p w14:paraId="76253742" w14:textId="77777777" w:rsidR="007815EE" w:rsidRPr="007815EE" w:rsidRDefault="007815EE" w:rsidP="007815EE">
      <w:pPr>
        <w:numPr>
          <w:ilvl w:val="0"/>
          <w:numId w:val="352"/>
        </w:numPr>
      </w:pPr>
      <w:r w:rsidRPr="007815EE">
        <w:lastRenderedPageBreak/>
        <w:t xml:space="preserve">La </w:t>
      </w:r>
      <w:r w:rsidRPr="007815EE">
        <w:rPr>
          <w:b/>
          <w:bCs/>
        </w:rPr>
        <w:t>denuncia di produzione</w:t>
      </w:r>
      <w:r w:rsidRPr="007815EE">
        <w:t xml:space="preserve"> (consuntivazione effettiva) avviene alla </w:t>
      </w:r>
      <w:r w:rsidRPr="007815EE">
        <w:rPr>
          <w:b/>
          <w:bCs/>
        </w:rPr>
        <w:t>chiusura dell’ultima fase</w:t>
      </w:r>
      <w:r w:rsidRPr="007815EE">
        <w:t>.</w:t>
      </w:r>
    </w:p>
    <w:p w14:paraId="0CC5E0AE" w14:textId="77777777" w:rsidR="007815EE" w:rsidRPr="007815EE" w:rsidRDefault="007815EE" w:rsidP="007815EE">
      <w:r w:rsidRPr="007815EE">
        <w:rPr>
          <w:rFonts w:ascii="Segoe UI Emoji" w:hAnsi="Segoe UI Emoji" w:cs="Segoe UI Emoji"/>
        </w:rPr>
        <w:t>📌</w:t>
      </w:r>
      <w:r w:rsidRPr="007815EE">
        <w:t xml:space="preserve"> Vantaggio: meno registrazioni manuali</w:t>
      </w:r>
      <w:r w:rsidRPr="007815EE">
        <w:br/>
      </w:r>
      <w:r w:rsidRPr="007815EE">
        <w:rPr>
          <w:rFonts w:ascii="Segoe UI Emoji" w:hAnsi="Segoe UI Emoji" w:cs="Segoe UI Emoji"/>
        </w:rPr>
        <w:t>⚠️</w:t>
      </w:r>
      <w:r w:rsidRPr="007815EE">
        <w:t xml:space="preserve"> Rischio: scostamenti non rilevati se i consumi reali differiscono dai previsti</w:t>
      </w:r>
    </w:p>
    <w:p w14:paraId="1E4936E0" w14:textId="77777777" w:rsidR="007815EE" w:rsidRPr="007815EE" w:rsidRDefault="007815EE" w:rsidP="007815EE">
      <w:pPr>
        <w:rPr>
          <w:b/>
          <w:bCs/>
        </w:rPr>
      </w:pPr>
      <w:r w:rsidRPr="007815EE">
        <w:rPr>
          <w:b/>
          <w:bCs/>
        </w:rPr>
        <w:t>3. Back-flush</w:t>
      </w:r>
    </w:p>
    <w:p w14:paraId="79CAE3AC" w14:textId="77777777" w:rsidR="007815EE" w:rsidRPr="007815EE" w:rsidRDefault="007815EE" w:rsidP="007815EE">
      <w:pPr>
        <w:numPr>
          <w:ilvl w:val="0"/>
          <w:numId w:val="353"/>
        </w:numPr>
      </w:pPr>
      <w:r w:rsidRPr="007815EE">
        <w:t xml:space="preserve">Tutti i materiali e tutte le fasi vengono </w:t>
      </w:r>
      <w:r w:rsidRPr="007815EE">
        <w:rPr>
          <w:b/>
          <w:bCs/>
        </w:rPr>
        <w:t>avanzati e scaricati in automatico</w:t>
      </w:r>
      <w:r w:rsidRPr="007815EE">
        <w:t xml:space="preserve"> nel momento in cui si denuncia la produzione del </w:t>
      </w:r>
      <w:r w:rsidRPr="007815EE">
        <w:rPr>
          <w:b/>
          <w:bCs/>
        </w:rPr>
        <w:t>prodotto finito</w:t>
      </w:r>
      <w:r w:rsidRPr="007815EE">
        <w:t>.</w:t>
      </w:r>
    </w:p>
    <w:p w14:paraId="778D3571" w14:textId="77777777" w:rsidR="007815EE" w:rsidRPr="007815EE" w:rsidRDefault="007815EE" w:rsidP="007815EE">
      <w:pPr>
        <w:numPr>
          <w:ilvl w:val="0"/>
          <w:numId w:val="353"/>
        </w:numPr>
      </w:pPr>
      <w:r w:rsidRPr="007815EE">
        <w:t xml:space="preserve">Tecnica adatta a </w:t>
      </w:r>
      <w:r w:rsidRPr="007815EE">
        <w:rPr>
          <w:b/>
          <w:bCs/>
        </w:rPr>
        <w:t>produzioni standardizzate ad alto volume</w:t>
      </w:r>
      <w:r w:rsidRPr="007815EE">
        <w:t>, dove le variazioni sono minime.</w:t>
      </w:r>
    </w:p>
    <w:p w14:paraId="7F4828E8" w14:textId="77777777" w:rsidR="007815EE" w:rsidRPr="007815EE" w:rsidRDefault="007815EE" w:rsidP="007815EE">
      <w:r w:rsidRPr="007815EE">
        <w:rPr>
          <w:rFonts w:ascii="Segoe UI Emoji" w:hAnsi="Segoe UI Emoji" w:cs="Segoe UI Emoji"/>
        </w:rPr>
        <w:t>📌</w:t>
      </w:r>
      <w:r w:rsidRPr="007815EE">
        <w:t xml:space="preserve"> Efficiente ma meno adatto a lavorazioni variabili o complesse.</w:t>
      </w:r>
    </w:p>
    <w:p w14:paraId="0E564C0A" w14:textId="77777777" w:rsidR="007815EE" w:rsidRPr="007815EE" w:rsidRDefault="00000000" w:rsidP="007815EE">
      <w:r>
        <w:pict w14:anchorId="3771F449">
          <v:rect id="_x0000_i1170" style="width:0;height:1.5pt" o:hralign="center" o:hrstd="t" o:hr="t" fillcolor="#a0a0a0" stroked="f"/>
        </w:pict>
      </w:r>
    </w:p>
    <w:p w14:paraId="1FAFC392" w14:textId="77777777" w:rsidR="007815EE" w:rsidRPr="007815EE" w:rsidRDefault="007815EE" w:rsidP="007815EE">
      <w:pPr>
        <w:rPr>
          <w:b/>
          <w:bCs/>
        </w:rPr>
      </w:pPr>
      <w:r w:rsidRPr="007815EE">
        <w:rPr>
          <w:rFonts w:ascii="Segoe UI Emoji" w:hAnsi="Segoe UI Emoji" w:cs="Segoe UI Emoji"/>
          <w:b/>
          <w:bCs/>
        </w:rPr>
        <w:t>🛠️</w:t>
      </w:r>
      <w:r w:rsidRPr="007815EE">
        <w:rPr>
          <w:b/>
          <w:bCs/>
        </w:rPr>
        <w:t xml:space="preserve"> Altre Procedure</w:t>
      </w:r>
    </w:p>
    <w:p w14:paraId="34EE8AC3" w14:textId="77777777" w:rsidR="007815EE" w:rsidRPr="007815EE" w:rsidRDefault="007815EE" w:rsidP="007815EE">
      <w:pPr>
        <w:rPr>
          <w:b/>
          <w:bCs/>
        </w:rPr>
      </w:pPr>
      <w:r w:rsidRPr="007815EE">
        <w:rPr>
          <w:rFonts w:ascii="Segoe UI Emoji" w:hAnsi="Segoe UI Emoji" w:cs="Segoe UI Emoji"/>
          <w:b/>
          <w:bCs/>
        </w:rPr>
        <w:t>🔧</w:t>
      </w:r>
      <w:r w:rsidRPr="007815EE">
        <w:rPr>
          <w:b/>
          <w:bCs/>
        </w:rPr>
        <w:t xml:space="preserve"> Manutenzione</w:t>
      </w:r>
    </w:p>
    <w:p w14:paraId="3E4E22B2" w14:textId="77777777" w:rsidR="007815EE" w:rsidRPr="007815EE" w:rsidRDefault="007815EE" w:rsidP="007815EE">
      <w:pPr>
        <w:numPr>
          <w:ilvl w:val="0"/>
          <w:numId w:val="354"/>
        </w:numPr>
      </w:pPr>
      <w:r w:rsidRPr="007815EE">
        <w:t xml:space="preserve">Procedure per la </w:t>
      </w:r>
      <w:r w:rsidRPr="007815EE">
        <w:rPr>
          <w:b/>
          <w:bCs/>
        </w:rPr>
        <w:t>gestione preventiva e correttiva</w:t>
      </w:r>
      <w:r w:rsidRPr="007815EE">
        <w:t xml:space="preserve"> degli impianti e delle risorse produttive.</w:t>
      </w:r>
    </w:p>
    <w:p w14:paraId="5695E7EC" w14:textId="77777777" w:rsidR="007815EE" w:rsidRPr="007815EE" w:rsidRDefault="007815EE" w:rsidP="007815EE">
      <w:pPr>
        <w:numPr>
          <w:ilvl w:val="0"/>
          <w:numId w:val="354"/>
        </w:numPr>
      </w:pPr>
      <w:r w:rsidRPr="007815EE">
        <w:t>Possono includere:</w:t>
      </w:r>
    </w:p>
    <w:p w14:paraId="4FEF19BB" w14:textId="77777777" w:rsidR="007815EE" w:rsidRPr="007815EE" w:rsidRDefault="007815EE" w:rsidP="007815EE">
      <w:pPr>
        <w:numPr>
          <w:ilvl w:val="1"/>
          <w:numId w:val="354"/>
        </w:numPr>
      </w:pPr>
      <w:r w:rsidRPr="007815EE">
        <w:t>Pianificazione interventi</w:t>
      </w:r>
    </w:p>
    <w:p w14:paraId="22BB0256" w14:textId="77777777" w:rsidR="007815EE" w:rsidRPr="007815EE" w:rsidRDefault="007815EE" w:rsidP="007815EE">
      <w:pPr>
        <w:numPr>
          <w:ilvl w:val="1"/>
          <w:numId w:val="354"/>
        </w:numPr>
      </w:pPr>
      <w:r w:rsidRPr="007815EE">
        <w:t>Storico manutenzioni</w:t>
      </w:r>
    </w:p>
    <w:p w14:paraId="7B556A31" w14:textId="77777777" w:rsidR="007815EE" w:rsidRPr="007815EE" w:rsidRDefault="007815EE" w:rsidP="007815EE">
      <w:pPr>
        <w:numPr>
          <w:ilvl w:val="1"/>
          <w:numId w:val="354"/>
        </w:numPr>
      </w:pPr>
      <w:r w:rsidRPr="007815EE">
        <w:t>Gestione guasti e ricambi</w:t>
      </w:r>
    </w:p>
    <w:p w14:paraId="16D7C88C" w14:textId="77777777" w:rsidR="007815EE" w:rsidRPr="007815EE" w:rsidRDefault="007815EE" w:rsidP="007815EE">
      <w:pPr>
        <w:rPr>
          <w:b/>
          <w:bCs/>
        </w:rPr>
      </w:pPr>
      <w:r w:rsidRPr="007815EE">
        <w:rPr>
          <w:rFonts w:ascii="Segoe UI Emoji" w:hAnsi="Segoe UI Emoji" w:cs="Segoe UI Emoji"/>
          <w:b/>
          <w:bCs/>
        </w:rPr>
        <w:t>📊</w:t>
      </w:r>
      <w:r w:rsidRPr="007815EE">
        <w:rPr>
          <w:b/>
          <w:bCs/>
        </w:rPr>
        <w:t xml:space="preserve"> Analisi</w:t>
      </w:r>
    </w:p>
    <w:p w14:paraId="6F356851" w14:textId="77777777" w:rsidR="007815EE" w:rsidRPr="007815EE" w:rsidRDefault="007815EE" w:rsidP="007815EE">
      <w:pPr>
        <w:numPr>
          <w:ilvl w:val="0"/>
          <w:numId w:val="355"/>
        </w:numPr>
      </w:pPr>
      <w:r w:rsidRPr="007815EE">
        <w:t xml:space="preserve">Permette di valutare </w:t>
      </w:r>
      <w:r w:rsidRPr="007815EE">
        <w:rPr>
          <w:b/>
          <w:bCs/>
        </w:rPr>
        <w:t>efficienza e performance</w:t>
      </w:r>
      <w:r w:rsidRPr="007815EE">
        <w:t xml:space="preserve"> delle commesse:</w:t>
      </w:r>
    </w:p>
    <w:p w14:paraId="6EEFD3E0" w14:textId="77777777" w:rsidR="007815EE" w:rsidRPr="007815EE" w:rsidRDefault="007815EE" w:rsidP="007815EE">
      <w:pPr>
        <w:numPr>
          <w:ilvl w:val="1"/>
          <w:numId w:val="355"/>
        </w:numPr>
      </w:pPr>
      <w:r w:rsidRPr="007815EE">
        <w:t xml:space="preserve">Stato avanzamento di </w:t>
      </w:r>
      <w:r w:rsidRPr="007815EE">
        <w:rPr>
          <w:b/>
          <w:bCs/>
        </w:rPr>
        <w:t>Ordini di Produzione (OP)</w:t>
      </w:r>
      <w:r w:rsidRPr="007815EE">
        <w:t xml:space="preserve"> e </w:t>
      </w:r>
      <w:r w:rsidRPr="007815EE">
        <w:rPr>
          <w:b/>
          <w:bCs/>
        </w:rPr>
        <w:t>Ordini di Lavorazione (OL)</w:t>
      </w:r>
    </w:p>
    <w:p w14:paraId="01A01A4F" w14:textId="77777777" w:rsidR="007815EE" w:rsidRPr="007815EE" w:rsidRDefault="007815EE" w:rsidP="007815EE">
      <w:pPr>
        <w:numPr>
          <w:ilvl w:val="1"/>
          <w:numId w:val="355"/>
        </w:numPr>
      </w:pPr>
      <w:r w:rsidRPr="007815EE">
        <w:t xml:space="preserve">Confronto tra </w:t>
      </w:r>
      <w:r w:rsidRPr="007815EE">
        <w:rPr>
          <w:b/>
          <w:bCs/>
        </w:rPr>
        <w:t>valori pianificati e consuntivi</w:t>
      </w:r>
      <w:r w:rsidRPr="007815EE">
        <w:t xml:space="preserve"> (tempi, costi, risorse)</w:t>
      </w:r>
    </w:p>
    <w:p w14:paraId="761E0BC2" w14:textId="77777777" w:rsidR="007815EE" w:rsidRPr="007815EE" w:rsidRDefault="007815EE" w:rsidP="007815EE">
      <w:pPr>
        <w:rPr>
          <w:b/>
          <w:bCs/>
        </w:rPr>
      </w:pPr>
      <w:r w:rsidRPr="007815EE">
        <w:rPr>
          <w:rFonts w:ascii="Segoe UI Emoji" w:hAnsi="Segoe UI Emoji" w:cs="Segoe UI Emoji"/>
          <w:b/>
          <w:bCs/>
        </w:rPr>
        <w:t>📈</w:t>
      </w:r>
      <w:r w:rsidRPr="007815EE">
        <w:rPr>
          <w:b/>
          <w:bCs/>
        </w:rPr>
        <w:t xml:space="preserve"> Controllo</w:t>
      </w:r>
    </w:p>
    <w:p w14:paraId="79B6011E" w14:textId="77777777" w:rsidR="007815EE" w:rsidRPr="007815EE" w:rsidRDefault="007815EE" w:rsidP="007815EE">
      <w:pPr>
        <w:numPr>
          <w:ilvl w:val="0"/>
          <w:numId w:val="356"/>
        </w:numPr>
      </w:pPr>
      <w:r w:rsidRPr="007815EE">
        <w:t xml:space="preserve">Procedure per il </w:t>
      </w:r>
      <w:r w:rsidRPr="007815EE">
        <w:rPr>
          <w:b/>
          <w:bCs/>
        </w:rPr>
        <w:t>monitoraggio dei costi</w:t>
      </w:r>
      <w:r w:rsidRPr="007815EE">
        <w:t>:</w:t>
      </w:r>
    </w:p>
    <w:p w14:paraId="5655DA00" w14:textId="77777777" w:rsidR="007815EE" w:rsidRPr="007815EE" w:rsidRDefault="007815EE" w:rsidP="007815EE">
      <w:pPr>
        <w:numPr>
          <w:ilvl w:val="1"/>
          <w:numId w:val="356"/>
        </w:numPr>
      </w:pPr>
      <w:r w:rsidRPr="007815EE">
        <w:t>Calcolo dei costi effettivi delle commesse</w:t>
      </w:r>
    </w:p>
    <w:p w14:paraId="369926D0" w14:textId="77777777" w:rsidR="007815EE" w:rsidRPr="007815EE" w:rsidRDefault="007815EE" w:rsidP="007815EE">
      <w:pPr>
        <w:numPr>
          <w:ilvl w:val="1"/>
          <w:numId w:val="356"/>
        </w:numPr>
      </w:pPr>
      <w:r w:rsidRPr="007815EE">
        <w:rPr>
          <w:b/>
          <w:bCs/>
        </w:rPr>
        <w:t>Roll-up dei costi</w:t>
      </w:r>
      <w:r w:rsidRPr="007815EE">
        <w:t xml:space="preserve"> su OP e OL: i costi dei singoli componenti e lavorazioni vengono aggregati per verificare il totale di commessa</w:t>
      </w:r>
    </w:p>
    <w:p w14:paraId="6233EDCD" w14:textId="77777777" w:rsidR="007815EE" w:rsidRDefault="007815EE" w:rsidP="00F33686"/>
    <w:p w14:paraId="25F5A30A" w14:textId="77777777" w:rsidR="007815EE" w:rsidRDefault="007815EE" w:rsidP="00F33686"/>
    <w:p w14:paraId="50E54FFD" w14:textId="185F21AB" w:rsidR="007815EE" w:rsidRDefault="007815EE" w:rsidP="00F33686">
      <w:r w:rsidRPr="007815EE">
        <w:lastRenderedPageBreak/>
        <w:t xml:space="preserve">I </w:t>
      </w:r>
      <w:r w:rsidRPr="007815EE">
        <w:rPr>
          <w:b/>
          <w:bCs/>
        </w:rPr>
        <w:t>flussi evoluti</w:t>
      </w:r>
      <w:r w:rsidRPr="007815EE">
        <w:t xml:space="preserve"> dell’area produttiva in un sistema ERP</w:t>
      </w:r>
      <w:r>
        <w:t xml:space="preserve"> </w:t>
      </w:r>
      <w:r w:rsidRPr="007815EE">
        <w:t xml:space="preserve">rappresentano una serie di funzionalità avanzate che supportano </w:t>
      </w:r>
      <w:r w:rsidRPr="007815EE">
        <w:rPr>
          <w:b/>
          <w:bCs/>
        </w:rPr>
        <w:t>l’ottimizzazione, l’automazione e la gestione integrata</w:t>
      </w:r>
      <w:r w:rsidRPr="007815EE">
        <w:t xml:space="preserve"> di processi complessi.</w:t>
      </w:r>
    </w:p>
    <w:p w14:paraId="25AC2C8A" w14:textId="77777777" w:rsidR="007815EE" w:rsidRDefault="007815EE" w:rsidP="00F33686"/>
    <w:p w14:paraId="49ABB158" w14:textId="77777777" w:rsidR="007815EE" w:rsidRPr="007815EE" w:rsidRDefault="007815EE" w:rsidP="007815EE">
      <w:pPr>
        <w:rPr>
          <w:b/>
          <w:bCs/>
        </w:rPr>
      </w:pPr>
      <w:r w:rsidRPr="007815EE">
        <w:rPr>
          <w:rFonts w:ascii="Segoe UI Emoji" w:hAnsi="Segoe UI Emoji" w:cs="Segoe UI Emoji"/>
          <w:b/>
          <w:bCs/>
        </w:rPr>
        <w:t>🔄</w:t>
      </w:r>
      <w:r w:rsidRPr="007815EE">
        <w:rPr>
          <w:b/>
          <w:bCs/>
        </w:rPr>
        <w:t xml:space="preserve"> 1. Pianificazione a medio/lungo termine e schedulazione giornaliera</w:t>
      </w:r>
    </w:p>
    <w:p w14:paraId="5ABF63D8" w14:textId="77777777" w:rsidR="007815EE" w:rsidRPr="007815EE" w:rsidRDefault="007815EE" w:rsidP="007815EE">
      <w:pPr>
        <w:rPr>
          <w:b/>
          <w:bCs/>
        </w:rPr>
      </w:pPr>
      <w:r w:rsidRPr="007815EE">
        <w:rPr>
          <w:rFonts w:ascii="Segoe UI Emoji" w:hAnsi="Segoe UI Emoji" w:cs="Segoe UI Emoji"/>
          <w:b/>
          <w:bCs/>
        </w:rPr>
        <w:t>🟡</w:t>
      </w:r>
      <w:r w:rsidRPr="007815EE">
        <w:rPr>
          <w:b/>
          <w:bCs/>
        </w:rPr>
        <w:t xml:space="preserve"> </w:t>
      </w:r>
      <w:r w:rsidRPr="007815EE">
        <w:rPr>
          <w:b/>
          <w:bCs/>
          <w:i/>
          <w:iCs/>
        </w:rPr>
        <w:t>Pianificazione strategica (medio/lungo termine)</w:t>
      </w:r>
    </w:p>
    <w:p w14:paraId="7B663E5D" w14:textId="77777777" w:rsidR="007815EE" w:rsidRPr="007815EE" w:rsidRDefault="007815EE" w:rsidP="007815EE">
      <w:pPr>
        <w:numPr>
          <w:ilvl w:val="0"/>
          <w:numId w:val="357"/>
        </w:numPr>
      </w:pPr>
      <w:r w:rsidRPr="007815EE">
        <w:t>Si basa su:</w:t>
      </w:r>
    </w:p>
    <w:p w14:paraId="1C738161" w14:textId="77777777" w:rsidR="007815EE" w:rsidRPr="007815EE" w:rsidRDefault="007815EE" w:rsidP="007815EE">
      <w:pPr>
        <w:numPr>
          <w:ilvl w:val="1"/>
          <w:numId w:val="357"/>
        </w:numPr>
      </w:pPr>
      <w:r w:rsidRPr="007815EE">
        <w:rPr>
          <w:b/>
          <w:bCs/>
        </w:rPr>
        <w:t>MPS (Master Production Schedule)</w:t>
      </w:r>
      <w:r w:rsidRPr="007815EE">
        <w:t>: piano principale della produzione</w:t>
      </w:r>
    </w:p>
    <w:p w14:paraId="16372901" w14:textId="77777777" w:rsidR="007815EE" w:rsidRPr="007815EE" w:rsidRDefault="007815EE" w:rsidP="007815EE">
      <w:pPr>
        <w:numPr>
          <w:ilvl w:val="1"/>
          <w:numId w:val="357"/>
        </w:numPr>
      </w:pPr>
      <w:r w:rsidRPr="007815EE">
        <w:rPr>
          <w:b/>
          <w:bCs/>
        </w:rPr>
        <w:t>Modulo della domanda</w:t>
      </w:r>
      <w:r w:rsidRPr="007815EE">
        <w:t>: stime di mercato, ordini previsti</w:t>
      </w:r>
    </w:p>
    <w:p w14:paraId="5D2CB8C5" w14:textId="77777777" w:rsidR="007815EE" w:rsidRPr="007815EE" w:rsidRDefault="007815EE" w:rsidP="007815EE">
      <w:pPr>
        <w:numPr>
          <w:ilvl w:val="1"/>
          <w:numId w:val="357"/>
        </w:numPr>
      </w:pPr>
      <w:r w:rsidRPr="007815EE">
        <w:rPr>
          <w:b/>
          <w:bCs/>
        </w:rPr>
        <w:t>Analisi aggregate</w:t>
      </w:r>
      <w:r w:rsidRPr="007815EE">
        <w:t>: volumi, capacità, disponibilità</w:t>
      </w:r>
    </w:p>
    <w:p w14:paraId="17B93A41" w14:textId="77777777" w:rsidR="007815EE" w:rsidRPr="007815EE" w:rsidRDefault="007815EE" w:rsidP="007815EE">
      <w:r w:rsidRPr="007815EE">
        <w:rPr>
          <w:rFonts w:ascii="Segoe UI Emoji" w:hAnsi="Segoe UI Emoji" w:cs="Segoe UI Emoji"/>
        </w:rPr>
        <w:t>🎯</w:t>
      </w:r>
      <w:r w:rsidRPr="007815EE">
        <w:t xml:space="preserve"> Obiettivo: allineare la capacità produttiva alla domanda prevista nel tempo.</w:t>
      </w:r>
    </w:p>
    <w:p w14:paraId="37FC9D8A" w14:textId="77777777" w:rsidR="007815EE" w:rsidRPr="007815EE" w:rsidRDefault="00000000" w:rsidP="007815EE">
      <w:r>
        <w:pict w14:anchorId="0514EA04">
          <v:rect id="_x0000_i1171" style="width:0;height:1.5pt" o:hralign="center" o:hrstd="t" o:hr="t" fillcolor="#a0a0a0" stroked="f"/>
        </w:pict>
      </w:r>
    </w:p>
    <w:p w14:paraId="71348D5F" w14:textId="77777777" w:rsidR="007815EE" w:rsidRPr="007815EE" w:rsidRDefault="007815EE" w:rsidP="007815EE">
      <w:pPr>
        <w:rPr>
          <w:b/>
          <w:bCs/>
        </w:rPr>
      </w:pPr>
      <w:r w:rsidRPr="007815EE">
        <w:rPr>
          <w:rFonts w:ascii="Segoe UI Emoji" w:hAnsi="Segoe UI Emoji" w:cs="Segoe UI Emoji"/>
          <w:b/>
          <w:bCs/>
        </w:rPr>
        <w:t>🔵</w:t>
      </w:r>
      <w:r w:rsidRPr="007815EE">
        <w:rPr>
          <w:b/>
          <w:bCs/>
        </w:rPr>
        <w:t xml:space="preserve"> </w:t>
      </w:r>
      <w:r w:rsidRPr="007815EE">
        <w:rPr>
          <w:b/>
          <w:bCs/>
          <w:i/>
          <w:iCs/>
        </w:rPr>
        <w:t>Schedulatori di produzione (giornaliera e operativa)</w:t>
      </w:r>
    </w:p>
    <w:p w14:paraId="08207857" w14:textId="77777777" w:rsidR="007815EE" w:rsidRPr="007815EE" w:rsidRDefault="007815EE" w:rsidP="007815EE">
      <w:pPr>
        <w:numPr>
          <w:ilvl w:val="0"/>
          <w:numId w:val="358"/>
        </w:numPr>
      </w:pPr>
      <w:r w:rsidRPr="007815EE">
        <w:t>Funzioni:</w:t>
      </w:r>
    </w:p>
    <w:p w14:paraId="60B55AC6" w14:textId="77777777" w:rsidR="007815EE" w:rsidRPr="007815EE" w:rsidRDefault="007815EE" w:rsidP="007815EE">
      <w:pPr>
        <w:numPr>
          <w:ilvl w:val="1"/>
          <w:numId w:val="358"/>
        </w:numPr>
      </w:pPr>
      <w:r w:rsidRPr="007815EE">
        <w:t xml:space="preserve">Pianificazione </w:t>
      </w:r>
      <w:r w:rsidRPr="007815EE">
        <w:rPr>
          <w:b/>
          <w:bCs/>
        </w:rPr>
        <w:t>dettagliata</w:t>
      </w:r>
      <w:r w:rsidRPr="007815EE">
        <w:t xml:space="preserve"> della produzione giornaliera</w:t>
      </w:r>
    </w:p>
    <w:p w14:paraId="28684E79" w14:textId="77777777" w:rsidR="007815EE" w:rsidRPr="007815EE" w:rsidRDefault="007815EE" w:rsidP="007815EE">
      <w:pPr>
        <w:numPr>
          <w:ilvl w:val="1"/>
          <w:numId w:val="358"/>
        </w:numPr>
      </w:pPr>
      <w:r w:rsidRPr="007815EE">
        <w:t xml:space="preserve">Definizione delle </w:t>
      </w:r>
      <w:r w:rsidRPr="007815EE">
        <w:rPr>
          <w:b/>
          <w:bCs/>
        </w:rPr>
        <w:t>sequenze ottimali</w:t>
      </w:r>
      <w:r w:rsidRPr="007815EE">
        <w:t xml:space="preserve"> di lavorazione</w:t>
      </w:r>
    </w:p>
    <w:p w14:paraId="44974B0D" w14:textId="77777777" w:rsidR="007815EE" w:rsidRPr="007815EE" w:rsidRDefault="007815EE" w:rsidP="007815EE">
      <w:pPr>
        <w:numPr>
          <w:ilvl w:val="1"/>
          <w:numId w:val="358"/>
        </w:numPr>
      </w:pPr>
      <w:r w:rsidRPr="007815EE">
        <w:t xml:space="preserve">Gestione </w:t>
      </w:r>
      <w:r w:rsidRPr="007815EE">
        <w:rPr>
          <w:b/>
          <w:bCs/>
        </w:rPr>
        <w:t>vincoli multipli</w:t>
      </w:r>
      <w:r w:rsidRPr="007815EE">
        <w:t>: impianti, personale, materiali, attrezzature</w:t>
      </w:r>
    </w:p>
    <w:p w14:paraId="7B271C6B" w14:textId="77777777" w:rsidR="007815EE" w:rsidRPr="007815EE" w:rsidRDefault="007815EE" w:rsidP="007815EE">
      <w:pPr>
        <w:numPr>
          <w:ilvl w:val="1"/>
          <w:numId w:val="358"/>
        </w:numPr>
      </w:pPr>
      <w:r w:rsidRPr="007815EE">
        <w:rPr>
          <w:b/>
          <w:bCs/>
        </w:rPr>
        <w:t>Gestione eccezioni</w:t>
      </w:r>
      <w:r w:rsidRPr="007815EE">
        <w:t xml:space="preserve"> e criticità</w:t>
      </w:r>
    </w:p>
    <w:p w14:paraId="267A27E3" w14:textId="77777777" w:rsidR="007815EE" w:rsidRPr="007815EE" w:rsidRDefault="007815EE" w:rsidP="007815EE">
      <w:pPr>
        <w:numPr>
          <w:ilvl w:val="1"/>
          <w:numId w:val="358"/>
        </w:numPr>
      </w:pPr>
      <w:r w:rsidRPr="007815EE">
        <w:rPr>
          <w:b/>
          <w:bCs/>
        </w:rPr>
        <w:t>Simulazioni</w:t>
      </w:r>
      <w:r w:rsidRPr="007815EE">
        <w:t xml:space="preserve"> "what if?" su piani alternativi</w:t>
      </w:r>
    </w:p>
    <w:p w14:paraId="37590269" w14:textId="77777777" w:rsidR="007815EE" w:rsidRPr="007815EE" w:rsidRDefault="007815EE" w:rsidP="007815EE">
      <w:pPr>
        <w:numPr>
          <w:ilvl w:val="1"/>
          <w:numId w:val="358"/>
        </w:numPr>
      </w:pPr>
      <w:r w:rsidRPr="007815EE">
        <w:t xml:space="preserve">Analisi dei </w:t>
      </w:r>
      <w:r w:rsidRPr="007815EE">
        <w:rPr>
          <w:b/>
          <w:bCs/>
        </w:rPr>
        <w:t>costi locali e globali</w:t>
      </w:r>
    </w:p>
    <w:p w14:paraId="6CBE52E7" w14:textId="77777777" w:rsidR="007815EE" w:rsidRPr="007815EE" w:rsidRDefault="007815EE" w:rsidP="007815EE">
      <w:pPr>
        <w:numPr>
          <w:ilvl w:val="1"/>
          <w:numId w:val="358"/>
        </w:numPr>
      </w:pPr>
      <w:r w:rsidRPr="007815EE">
        <w:t xml:space="preserve">Trovare il </w:t>
      </w:r>
      <w:r w:rsidRPr="007815EE">
        <w:rPr>
          <w:b/>
          <w:bCs/>
        </w:rPr>
        <w:t>miglior compromesso</w:t>
      </w:r>
      <w:r w:rsidRPr="007815EE">
        <w:t xml:space="preserve"> tra saturazione risorse e rispetto scadenze</w:t>
      </w:r>
    </w:p>
    <w:p w14:paraId="5C7F632C" w14:textId="77777777" w:rsidR="007815EE" w:rsidRPr="007815EE" w:rsidRDefault="007815EE" w:rsidP="007815EE">
      <w:r w:rsidRPr="007815EE">
        <w:rPr>
          <w:rFonts w:ascii="Segoe UI Emoji" w:hAnsi="Segoe UI Emoji" w:cs="Segoe UI Emoji"/>
        </w:rPr>
        <w:t>✅</w:t>
      </w:r>
      <w:r w:rsidRPr="007815EE">
        <w:t xml:space="preserve"> Risultato: maggiore efficienza produttiva e reattività ai cambiamenti operativi.</w:t>
      </w:r>
    </w:p>
    <w:p w14:paraId="1E0C878C" w14:textId="77777777" w:rsidR="007815EE" w:rsidRPr="007815EE" w:rsidRDefault="00000000" w:rsidP="007815EE">
      <w:r>
        <w:pict w14:anchorId="0E62414C">
          <v:rect id="_x0000_i1172" style="width:0;height:1.5pt" o:hralign="center" o:hrstd="t" o:hr="t" fillcolor="#a0a0a0" stroked="f"/>
        </w:pict>
      </w:r>
    </w:p>
    <w:p w14:paraId="61B8C34D" w14:textId="77777777" w:rsidR="007815EE" w:rsidRPr="007815EE" w:rsidRDefault="007815EE" w:rsidP="007815EE">
      <w:pPr>
        <w:rPr>
          <w:b/>
          <w:bCs/>
        </w:rPr>
      </w:pPr>
      <w:r w:rsidRPr="007815EE">
        <w:rPr>
          <w:rFonts w:ascii="Segoe UI Emoji" w:hAnsi="Segoe UI Emoji" w:cs="Segoe UI Emoji"/>
          <w:b/>
          <w:bCs/>
        </w:rPr>
        <w:t>📲</w:t>
      </w:r>
      <w:r w:rsidRPr="007815EE">
        <w:rPr>
          <w:b/>
          <w:bCs/>
        </w:rPr>
        <w:t xml:space="preserve"> 2. Rilevazione automatizzata e gestione delle commesse cliente</w:t>
      </w:r>
    </w:p>
    <w:p w14:paraId="082938B8" w14:textId="77777777" w:rsidR="007815EE" w:rsidRPr="007815EE" w:rsidRDefault="007815EE" w:rsidP="007815EE">
      <w:pPr>
        <w:rPr>
          <w:b/>
          <w:bCs/>
        </w:rPr>
      </w:pPr>
      <w:r w:rsidRPr="007815EE">
        <w:rPr>
          <w:rFonts w:ascii="Segoe UI Emoji" w:hAnsi="Segoe UI Emoji" w:cs="Segoe UI Emoji"/>
          <w:b/>
          <w:bCs/>
        </w:rPr>
        <w:t>🟢</w:t>
      </w:r>
      <w:r w:rsidRPr="007815EE">
        <w:rPr>
          <w:b/>
          <w:bCs/>
        </w:rPr>
        <w:t xml:space="preserve"> </w:t>
      </w:r>
      <w:r w:rsidRPr="007815EE">
        <w:rPr>
          <w:b/>
          <w:bCs/>
          <w:i/>
          <w:iCs/>
        </w:rPr>
        <w:t>Rilevazione automatizzata dei dati di campo</w:t>
      </w:r>
    </w:p>
    <w:p w14:paraId="307192DB" w14:textId="77777777" w:rsidR="007815EE" w:rsidRPr="007815EE" w:rsidRDefault="007815EE" w:rsidP="007815EE">
      <w:pPr>
        <w:numPr>
          <w:ilvl w:val="0"/>
          <w:numId w:val="359"/>
        </w:numPr>
      </w:pPr>
      <w:r w:rsidRPr="007815EE">
        <w:t>Integrazione di:</w:t>
      </w:r>
    </w:p>
    <w:p w14:paraId="101BB540" w14:textId="77777777" w:rsidR="007815EE" w:rsidRPr="007815EE" w:rsidRDefault="007815EE" w:rsidP="007815EE">
      <w:pPr>
        <w:numPr>
          <w:ilvl w:val="1"/>
          <w:numId w:val="359"/>
        </w:numPr>
      </w:pPr>
      <w:r w:rsidRPr="007815EE">
        <w:t>Sensori</w:t>
      </w:r>
    </w:p>
    <w:p w14:paraId="12051BFD" w14:textId="77777777" w:rsidR="007815EE" w:rsidRPr="007815EE" w:rsidRDefault="007815EE" w:rsidP="007815EE">
      <w:pPr>
        <w:numPr>
          <w:ilvl w:val="1"/>
          <w:numId w:val="359"/>
        </w:numPr>
      </w:pPr>
      <w:r w:rsidRPr="007815EE">
        <w:t>Dispositivi IoT</w:t>
      </w:r>
    </w:p>
    <w:p w14:paraId="690F742D" w14:textId="77777777" w:rsidR="007815EE" w:rsidRPr="007815EE" w:rsidRDefault="007815EE" w:rsidP="007815EE">
      <w:pPr>
        <w:numPr>
          <w:ilvl w:val="1"/>
          <w:numId w:val="359"/>
        </w:numPr>
      </w:pPr>
      <w:r w:rsidRPr="007815EE">
        <w:t>Terminali bordo macchina</w:t>
      </w:r>
    </w:p>
    <w:p w14:paraId="10E8D631" w14:textId="77777777" w:rsidR="007815EE" w:rsidRPr="007815EE" w:rsidRDefault="007815EE" w:rsidP="007815EE">
      <w:pPr>
        <w:numPr>
          <w:ilvl w:val="0"/>
          <w:numId w:val="359"/>
        </w:numPr>
      </w:pPr>
      <w:r w:rsidRPr="007815EE">
        <w:lastRenderedPageBreak/>
        <w:t>Utilizzo per:</w:t>
      </w:r>
    </w:p>
    <w:p w14:paraId="4F6DC23C" w14:textId="77777777" w:rsidR="007815EE" w:rsidRPr="007815EE" w:rsidRDefault="007815EE" w:rsidP="007815EE">
      <w:pPr>
        <w:numPr>
          <w:ilvl w:val="1"/>
          <w:numId w:val="359"/>
        </w:numPr>
      </w:pPr>
      <w:r w:rsidRPr="007815EE">
        <w:t>Monitoraggio produzione in tempo reale</w:t>
      </w:r>
    </w:p>
    <w:p w14:paraId="40C1469F" w14:textId="77777777" w:rsidR="007815EE" w:rsidRPr="007815EE" w:rsidRDefault="007815EE" w:rsidP="007815EE">
      <w:pPr>
        <w:numPr>
          <w:ilvl w:val="1"/>
          <w:numId w:val="359"/>
        </w:numPr>
      </w:pPr>
      <w:r w:rsidRPr="007815EE">
        <w:t>Rilevazione consumi materiali e tempi</w:t>
      </w:r>
    </w:p>
    <w:p w14:paraId="51BF1EE6" w14:textId="77777777" w:rsidR="007815EE" w:rsidRPr="007815EE" w:rsidRDefault="007815EE" w:rsidP="007815EE">
      <w:pPr>
        <w:numPr>
          <w:ilvl w:val="1"/>
          <w:numId w:val="359"/>
        </w:numPr>
      </w:pPr>
      <w:r w:rsidRPr="007815EE">
        <w:t>Consuntivazione automatica</w:t>
      </w:r>
    </w:p>
    <w:p w14:paraId="2C112EEE" w14:textId="77777777" w:rsidR="007815EE" w:rsidRPr="007815EE" w:rsidRDefault="007815EE" w:rsidP="007815EE">
      <w:r w:rsidRPr="007815EE">
        <w:rPr>
          <w:rFonts w:ascii="Segoe UI Emoji" w:hAnsi="Segoe UI Emoji" w:cs="Segoe UI Emoji"/>
        </w:rPr>
        <w:t>🧠</w:t>
      </w:r>
      <w:r w:rsidRPr="007815EE">
        <w:t xml:space="preserve"> Consente controllo immediato e precisione nella gestione operativa.</w:t>
      </w:r>
    </w:p>
    <w:p w14:paraId="2A421DFB" w14:textId="77777777" w:rsidR="007815EE" w:rsidRPr="007815EE" w:rsidRDefault="00000000" w:rsidP="007815EE">
      <w:r>
        <w:pict w14:anchorId="6A6FA9AB">
          <v:rect id="_x0000_i1173" style="width:0;height:1.5pt" o:hralign="center" o:hrstd="t" o:hr="t" fillcolor="#a0a0a0" stroked="f"/>
        </w:pict>
      </w:r>
    </w:p>
    <w:p w14:paraId="4584DE88" w14:textId="77777777" w:rsidR="007815EE" w:rsidRPr="007815EE" w:rsidRDefault="007815EE" w:rsidP="007815EE">
      <w:pPr>
        <w:rPr>
          <w:b/>
          <w:bCs/>
        </w:rPr>
      </w:pPr>
      <w:r w:rsidRPr="007815EE">
        <w:rPr>
          <w:rFonts w:ascii="Segoe UI Emoji" w:hAnsi="Segoe UI Emoji" w:cs="Segoe UI Emoji"/>
          <w:b/>
          <w:bCs/>
        </w:rPr>
        <w:t>🔶</w:t>
      </w:r>
      <w:r w:rsidRPr="007815EE">
        <w:rPr>
          <w:b/>
          <w:bCs/>
        </w:rPr>
        <w:t xml:space="preserve"> </w:t>
      </w:r>
      <w:r w:rsidRPr="007815EE">
        <w:rPr>
          <w:b/>
          <w:bCs/>
          <w:i/>
          <w:iCs/>
        </w:rPr>
        <w:t>Commesse Cliente/Impianto</w:t>
      </w:r>
    </w:p>
    <w:p w14:paraId="1559D1AA" w14:textId="77777777" w:rsidR="007815EE" w:rsidRPr="007815EE" w:rsidRDefault="007815EE" w:rsidP="007815EE">
      <w:pPr>
        <w:numPr>
          <w:ilvl w:val="0"/>
          <w:numId w:val="360"/>
        </w:numPr>
      </w:pPr>
      <w:r w:rsidRPr="007815EE">
        <w:t>Strutture dati per la gestione commesse:</w:t>
      </w:r>
    </w:p>
    <w:p w14:paraId="31CD1A76" w14:textId="77777777" w:rsidR="007815EE" w:rsidRPr="007815EE" w:rsidRDefault="007815EE" w:rsidP="007815EE">
      <w:pPr>
        <w:numPr>
          <w:ilvl w:val="1"/>
          <w:numId w:val="360"/>
        </w:numPr>
      </w:pPr>
      <w:r w:rsidRPr="007815EE">
        <w:rPr>
          <w:b/>
          <w:bCs/>
        </w:rPr>
        <w:t>Anagrafiche</w:t>
      </w:r>
      <w:r w:rsidRPr="007815EE">
        <w:t xml:space="preserve"> (cliente, impianto, fornitore)</w:t>
      </w:r>
    </w:p>
    <w:p w14:paraId="247CE115" w14:textId="77777777" w:rsidR="007815EE" w:rsidRPr="007815EE" w:rsidRDefault="007815EE" w:rsidP="007815EE">
      <w:pPr>
        <w:numPr>
          <w:ilvl w:val="1"/>
          <w:numId w:val="360"/>
        </w:numPr>
      </w:pPr>
      <w:r w:rsidRPr="007815EE">
        <w:rPr>
          <w:b/>
          <w:bCs/>
        </w:rPr>
        <w:t>Informazioni tecniche</w:t>
      </w:r>
      <w:r w:rsidRPr="007815EE">
        <w:t>: cicli, distinte, quantità, disegni tecnici</w:t>
      </w:r>
    </w:p>
    <w:p w14:paraId="65D3AFA7" w14:textId="77777777" w:rsidR="007815EE" w:rsidRPr="007815EE" w:rsidRDefault="007815EE" w:rsidP="007815EE">
      <w:pPr>
        <w:numPr>
          <w:ilvl w:val="1"/>
          <w:numId w:val="360"/>
        </w:numPr>
      </w:pPr>
      <w:r w:rsidRPr="007815EE">
        <w:rPr>
          <w:b/>
          <w:bCs/>
        </w:rPr>
        <w:t>Informazioni amministrative</w:t>
      </w:r>
      <w:r w:rsidRPr="007815EE">
        <w:t>: costi previsti, fornitori</w:t>
      </w:r>
    </w:p>
    <w:p w14:paraId="05068F62" w14:textId="77777777" w:rsidR="007815EE" w:rsidRPr="007815EE" w:rsidRDefault="007815EE" w:rsidP="007815EE">
      <w:pPr>
        <w:numPr>
          <w:ilvl w:val="0"/>
          <w:numId w:val="360"/>
        </w:numPr>
      </w:pPr>
      <w:r w:rsidRPr="007815EE">
        <w:t>Gestione:</w:t>
      </w:r>
    </w:p>
    <w:p w14:paraId="67B763C9" w14:textId="77777777" w:rsidR="007815EE" w:rsidRPr="007815EE" w:rsidRDefault="007815EE" w:rsidP="007815EE">
      <w:pPr>
        <w:numPr>
          <w:ilvl w:val="1"/>
          <w:numId w:val="360"/>
        </w:numPr>
      </w:pPr>
      <w:r w:rsidRPr="007815EE">
        <w:rPr>
          <w:b/>
          <w:bCs/>
        </w:rPr>
        <w:t>Sottocommesse</w:t>
      </w:r>
      <w:r w:rsidRPr="007815EE">
        <w:t xml:space="preserve"> (per segmentare o distribuire il lavoro)</w:t>
      </w:r>
    </w:p>
    <w:p w14:paraId="017C1746" w14:textId="77777777" w:rsidR="007815EE" w:rsidRPr="007815EE" w:rsidRDefault="007815EE" w:rsidP="007815EE">
      <w:pPr>
        <w:numPr>
          <w:ilvl w:val="1"/>
          <w:numId w:val="360"/>
        </w:numPr>
      </w:pPr>
      <w:r w:rsidRPr="007815EE">
        <w:t xml:space="preserve">Collegamento a </w:t>
      </w:r>
      <w:r w:rsidRPr="007815EE">
        <w:rPr>
          <w:b/>
          <w:bCs/>
        </w:rPr>
        <w:t>commesse produttive</w:t>
      </w:r>
      <w:r w:rsidRPr="007815EE">
        <w:t xml:space="preserve"> ERP</w:t>
      </w:r>
    </w:p>
    <w:p w14:paraId="10959892" w14:textId="77777777" w:rsidR="007815EE" w:rsidRPr="007815EE" w:rsidRDefault="007815EE" w:rsidP="007815EE">
      <w:pPr>
        <w:numPr>
          <w:ilvl w:val="0"/>
          <w:numId w:val="360"/>
        </w:numPr>
      </w:pPr>
      <w:r w:rsidRPr="007815EE">
        <w:t>Procedure:</w:t>
      </w:r>
    </w:p>
    <w:p w14:paraId="560ADF19" w14:textId="77777777" w:rsidR="007815EE" w:rsidRPr="007815EE" w:rsidRDefault="007815EE" w:rsidP="007815EE">
      <w:pPr>
        <w:numPr>
          <w:ilvl w:val="1"/>
          <w:numId w:val="360"/>
        </w:numPr>
      </w:pPr>
      <w:r w:rsidRPr="007815EE">
        <w:rPr>
          <w:b/>
          <w:bCs/>
        </w:rPr>
        <w:t>Definizione e conferma</w:t>
      </w:r>
      <w:r w:rsidRPr="007815EE">
        <w:t xml:space="preserve"> della commessa</w:t>
      </w:r>
    </w:p>
    <w:p w14:paraId="7A1DA10D" w14:textId="77777777" w:rsidR="007815EE" w:rsidRPr="007815EE" w:rsidRDefault="007815EE" w:rsidP="007815EE">
      <w:pPr>
        <w:numPr>
          <w:ilvl w:val="1"/>
          <w:numId w:val="360"/>
        </w:numPr>
      </w:pPr>
      <w:r w:rsidRPr="007815EE">
        <w:rPr>
          <w:b/>
          <w:bCs/>
        </w:rPr>
        <w:t>Avanzamento</w:t>
      </w:r>
      <w:r w:rsidRPr="007815EE">
        <w:t xml:space="preserve"> commessa (produzione, logistica)</w:t>
      </w:r>
    </w:p>
    <w:p w14:paraId="5DB86582" w14:textId="77777777" w:rsidR="007815EE" w:rsidRPr="007815EE" w:rsidRDefault="007815EE" w:rsidP="007815EE">
      <w:pPr>
        <w:numPr>
          <w:ilvl w:val="1"/>
          <w:numId w:val="360"/>
        </w:numPr>
      </w:pPr>
      <w:r w:rsidRPr="007815EE">
        <w:rPr>
          <w:b/>
          <w:bCs/>
        </w:rPr>
        <w:t>SAL (Stato Avanzamento Lavori)</w:t>
      </w:r>
      <w:r w:rsidRPr="007815EE">
        <w:t>, utile per progetti lunghi o su impianto</w:t>
      </w:r>
    </w:p>
    <w:p w14:paraId="061B1AC0" w14:textId="77777777" w:rsidR="007815EE" w:rsidRPr="007815EE" w:rsidRDefault="007815EE" w:rsidP="007815EE">
      <w:r w:rsidRPr="007815EE">
        <w:rPr>
          <w:rFonts w:ascii="Segoe UI Emoji" w:hAnsi="Segoe UI Emoji" w:cs="Segoe UI Emoji"/>
        </w:rPr>
        <w:t>⚙️</w:t>
      </w:r>
      <w:r w:rsidRPr="007815EE">
        <w:t xml:space="preserve"> Approccio tipico di settori "engineering to order" o impiantistica.</w:t>
      </w:r>
    </w:p>
    <w:p w14:paraId="58DDE827" w14:textId="77777777" w:rsidR="007815EE" w:rsidRPr="007815EE" w:rsidRDefault="00000000" w:rsidP="007815EE">
      <w:r>
        <w:pict w14:anchorId="58CCF3A4">
          <v:rect id="_x0000_i1174" style="width:0;height:1.5pt" o:hralign="center" o:hrstd="t" o:hr="t" fillcolor="#a0a0a0" stroked="f"/>
        </w:pict>
      </w:r>
    </w:p>
    <w:p w14:paraId="5420070B" w14:textId="77777777" w:rsidR="007815EE" w:rsidRPr="007815EE" w:rsidRDefault="007815EE" w:rsidP="007815EE">
      <w:pPr>
        <w:rPr>
          <w:b/>
          <w:bCs/>
        </w:rPr>
      </w:pPr>
      <w:r w:rsidRPr="007815EE">
        <w:rPr>
          <w:rFonts w:ascii="Segoe UI Emoji" w:hAnsi="Segoe UI Emoji" w:cs="Segoe UI Emoji"/>
          <w:b/>
          <w:bCs/>
        </w:rPr>
        <w:t>🛠️</w:t>
      </w:r>
      <w:r w:rsidRPr="007815EE">
        <w:rPr>
          <w:b/>
          <w:bCs/>
        </w:rPr>
        <w:t xml:space="preserve"> 3. Integrazione con sistemi tecnici</w:t>
      </w:r>
    </w:p>
    <w:p w14:paraId="6BBB19E5" w14:textId="77777777" w:rsidR="007815EE" w:rsidRPr="007815EE" w:rsidRDefault="007815EE" w:rsidP="007815EE">
      <w:pPr>
        <w:rPr>
          <w:b/>
          <w:bCs/>
        </w:rPr>
      </w:pPr>
      <w:r w:rsidRPr="007815EE">
        <w:rPr>
          <w:rFonts w:ascii="Segoe UI Emoji" w:hAnsi="Segoe UI Emoji" w:cs="Segoe UI Emoji"/>
          <w:b/>
          <w:bCs/>
        </w:rPr>
        <w:t>🔧</w:t>
      </w:r>
      <w:r w:rsidRPr="007815EE">
        <w:rPr>
          <w:b/>
          <w:bCs/>
        </w:rPr>
        <w:t xml:space="preserve"> Sistemi supportati:</w:t>
      </w:r>
    </w:p>
    <w:p w14:paraId="03DD4B6C" w14:textId="77777777" w:rsidR="007815EE" w:rsidRPr="007815EE" w:rsidRDefault="007815EE" w:rsidP="007815EE">
      <w:pPr>
        <w:numPr>
          <w:ilvl w:val="0"/>
          <w:numId w:val="361"/>
        </w:numPr>
      </w:pPr>
      <w:r w:rsidRPr="007815EE">
        <w:rPr>
          <w:b/>
          <w:bCs/>
        </w:rPr>
        <w:t>Manutenzione impianti</w:t>
      </w:r>
      <w:r w:rsidRPr="007815EE">
        <w:t>: integrati per programmazione preventiva e reattiva</w:t>
      </w:r>
    </w:p>
    <w:p w14:paraId="5BA330FE" w14:textId="77777777" w:rsidR="007815EE" w:rsidRPr="007815EE" w:rsidRDefault="007815EE" w:rsidP="007815EE">
      <w:pPr>
        <w:numPr>
          <w:ilvl w:val="0"/>
          <w:numId w:val="361"/>
        </w:numPr>
      </w:pPr>
      <w:r w:rsidRPr="007815EE">
        <w:rPr>
          <w:b/>
          <w:bCs/>
        </w:rPr>
        <w:t>CAD/CAE</w:t>
      </w:r>
      <w:r w:rsidRPr="007815EE">
        <w:t>: progettazione tecnica, spesso integrata nei flussi di distinta base e cicli</w:t>
      </w:r>
    </w:p>
    <w:p w14:paraId="1E9B7A69" w14:textId="77777777" w:rsidR="007815EE" w:rsidRPr="007815EE" w:rsidRDefault="007815EE" w:rsidP="007815EE">
      <w:pPr>
        <w:numPr>
          <w:ilvl w:val="1"/>
          <w:numId w:val="361"/>
        </w:numPr>
      </w:pPr>
      <w:r w:rsidRPr="007815EE">
        <w:t>CAD = Computer Aided Design</w:t>
      </w:r>
    </w:p>
    <w:p w14:paraId="4DB3C478" w14:textId="77777777" w:rsidR="007815EE" w:rsidRPr="007815EE" w:rsidRDefault="007815EE" w:rsidP="007815EE">
      <w:pPr>
        <w:numPr>
          <w:ilvl w:val="1"/>
          <w:numId w:val="361"/>
        </w:numPr>
      </w:pPr>
      <w:r w:rsidRPr="007815EE">
        <w:t>CAE = Computer Aided Engineering</w:t>
      </w:r>
    </w:p>
    <w:p w14:paraId="0484FD86" w14:textId="77777777" w:rsidR="007815EE" w:rsidRPr="007815EE" w:rsidRDefault="007815EE" w:rsidP="007815EE">
      <w:pPr>
        <w:numPr>
          <w:ilvl w:val="0"/>
          <w:numId w:val="361"/>
        </w:numPr>
      </w:pPr>
      <w:r w:rsidRPr="007815EE">
        <w:rPr>
          <w:b/>
          <w:bCs/>
        </w:rPr>
        <w:t>CIM/CAM</w:t>
      </w:r>
      <w:r w:rsidRPr="007815EE">
        <w:t>:</w:t>
      </w:r>
    </w:p>
    <w:p w14:paraId="7CFEAD8E" w14:textId="77777777" w:rsidR="007815EE" w:rsidRPr="007815EE" w:rsidRDefault="007815EE" w:rsidP="007815EE">
      <w:pPr>
        <w:numPr>
          <w:ilvl w:val="1"/>
          <w:numId w:val="361"/>
        </w:numPr>
      </w:pPr>
      <w:r w:rsidRPr="007815EE">
        <w:rPr>
          <w:b/>
          <w:bCs/>
        </w:rPr>
        <w:lastRenderedPageBreak/>
        <w:t>CIM (Computer Integrated Manufacturing)</w:t>
      </w:r>
      <w:r w:rsidRPr="007815EE">
        <w:t>: integrazione completa di automazione e IT</w:t>
      </w:r>
    </w:p>
    <w:p w14:paraId="51552369" w14:textId="77777777" w:rsidR="007815EE" w:rsidRPr="007815EE" w:rsidRDefault="007815EE" w:rsidP="007815EE">
      <w:pPr>
        <w:numPr>
          <w:ilvl w:val="1"/>
          <w:numId w:val="361"/>
        </w:numPr>
      </w:pPr>
      <w:r w:rsidRPr="007815EE">
        <w:rPr>
          <w:b/>
          <w:bCs/>
        </w:rPr>
        <w:t>CAM (Computer Aided Manufacturing)</w:t>
      </w:r>
      <w:r w:rsidRPr="007815EE">
        <w:t>: software per guidare macchine a controllo numerico</w:t>
      </w:r>
    </w:p>
    <w:p w14:paraId="4A3C52AE" w14:textId="77777777" w:rsidR="007815EE" w:rsidRPr="007815EE" w:rsidRDefault="007815EE" w:rsidP="007815EE">
      <w:r w:rsidRPr="007815EE">
        <w:rPr>
          <w:rFonts w:ascii="Segoe UI Emoji" w:hAnsi="Segoe UI Emoji" w:cs="Segoe UI Emoji"/>
        </w:rPr>
        <w:t>🔄</w:t>
      </w:r>
      <w:r w:rsidRPr="007815EE">
        <w:t xml:space="preserve"> Scambio dati diretto tra progettazione e produzione, essenziale per aziende ad alta customizzazione o automazione.</w:t>
      </w:r>
    </w:p>
    <w:p w14:paraId="738AEAD8" w14:textId="77777777" w:rsidR="007815EE" w:rsidRDefault="007815EE" w:rsidP="00F33686"/>
    <w:p w14:paraId="3A2A1B83" w14:textId="067012BC" w:rsidR="007815EE" w:rsidRDefault="007815EE" w:rsidP="00F33686">
      <w:r w:rsidRPr="007815EE">
        <w:rPr>
          <w:noProof/>
        </w:rPr>
        <w:drawing>
          <wp:inline distT="0" distB="0" distL="0" distR="0" wp14:anchorId="148B6594" wp14:editId="42B533EF">
            <wp:extent cx="6120130" cy="2114550"/>
            <wp:effectExtent l="0" t="0" r="0" b="0"/>
            <wp:docPr id="1794800351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00351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1544" w14:textId="77777777" w:rsidR="007815EE" w:rsidRDefault="007815EE" w:rsidP="00F33686"/>
    <w:p w14:paraId="0BE2C1C7" w14:textId="77777777" w:rsidR="009D4B47" w:rsidRDefault="009D4B47" w:rsidP="00F33686"/>
    <w:p w14:paraId="07BB7BE7" w14:textId="77777777" w:rsidR="009D4B47" w:rsidRDefault="009D4B47" w:rsidP="00F33686"/>
    <w:p w14:paraId="43D902E8" w14:textId="77777777" w:rsidR="009D4B47" w:rsidRDefault="009D4B47" w:rsidP="00F33686"/>
    <w:p w14:paraId="60056138" w14:textId="6283B2DE" w:rsidR="009D4B47" w:rsidRDefault="009D4B47" w:rsidP="00F33686">
      <w:pPr>
        <w:rPr>
          <w:b/>
          <w:bCs/>
        </w:rPr>
      </w:pPr>
      <w:r>
        <w:rPr>
          <w:b/>
          <w:bCs/>
        </w:rPr>
        <w:t>CAPITOLO 10.  I SISTEMI OPERAZIONALI COMPLEMENTARI</w:t>
      </w:r>
    </w:p>
    <w:p w14:paraId="5FE4AB12" w14:textId="77777777" w:rsidR="009D4B47" w:rsidRDefault="009D4B47" w:rsidP="00F33686"/>
    <w:p w14:paraId="7D907DFF" w14:textId="77777777" w:rsidR="00E01BDC" w:rsidRPr="00E01BDC" w:rsidRDefault="00E01BDC" w:rsidP="00E01BDC">
      <w:pPr>
        <w:rPr>
          <w:b/>
          <w:bCs/>
        </w:rPr>
      </w:pPr>
      <w:r w:rsidRPr="00E01BDC">
        <w:rPr>
          <w:rFonts w:ascii="Segoe UI Emoji" w:hAnsi="Segoe UI Emoji" w:cs="Segoe UI Emoji"/>
          <w:b/>
          <w:bCs/>
        </w:rPr>
        <w:t>🧩</w:t>
      </w:r>
      <w:r w:rsidRPr="00E01BDC">
        <w:rPr>
          <w:b/>
          <w:bCs/>
        </w:rPr>
        <w:t xml:space="preserve"> Sistemi di supporto primario all’ERP</w:t>
      </w:r>
    </w:p>
    <w:p w14:paraId="2B3EA263" w14:textId="77777777" w:rsidR="00E01BDC" w:rsidRPr="00E01BDC" w:rsidRDefault="00E01BDC" w:rsidP="00E01BDC">
      <w:r w:rsidRPr="00E01BDC">
        <w:t xml:space="preserve">Questi sistemi </w:t>
      </w:r>
      <w:r w:rsidRPr="00E01BDC">
        <w:rPr>
          <w:b/>
          <w:bCs/>
        </w:rPr>
        <w:t>non sono sempre inclusi nei moduli standard degli ERP</w:t>
      </w:r>
      <w:r w:rsidRPr="00E01BDC">
        <w:t xml:space="preserve">, ma </w:t>
      </w:r>
      <w:r w:rsidRPr="00E01BDC">
        <w:rPr>
          <w:b/>
          <w:bCs/>
        </w:rPr>
        <w:t>coprono funzioni essenziali</w:t>
      </w:r>
      <w:r w:rsidRPr="00E01BDC">
        <w:t xml:space="preserve"> per molte aziende. Spesso sono </w:t>
      </w:r>
      <w:r w:rsidRPr="00E01BDC">
        <w:rPr>
          <w:b/>
          <w:bCs/>
        </w:rPr>
        <w:t>sistemi verticali o specializzati</w:t>
      </w:r>
      <w:r w:rsidRPr="00E01BDC">
        <w:t xml:space="preserve"> che si </w:t>
      </w:r>
      <w:r w:rsidRPr="00E01BDC">
        <w:rPr>
          <w:b/>
          <w:bCs/>
        </w:rPr>
        <w:t>integrano</w:t>
      </w:r>
      <w:r w:rsidRPr="00E01BDC">
        <w:t xml:space="preserve"> con l’ERP tramite interfacce dedicate.</w:t>
      </w:r>
    </w:p>
    <w:p w14:paraId="74081A28" w14:textId="77777777" w:rsidR="00E01BDC" w:rsidRDefault="00E01BDC" w:rsidP="00F33686"/>
    <w:p w14:paraId="52BCE672" w14:textId="77777777" w:rsidR="00E01BDC" w:rsidRPr="00E01BDC" w:rsidRDefault="00E01BDC" w:rsidP="00E01BDC">
      <w:pPr>
        <w:rPr>
          <w:b/>
          <w:bCs/>
        </w:rPr>
      </w:pPr>
      <w:r w:rsidRPr="00E01BDC">
        <w:rPr>
          <w:rFonts w:ascii="Segoe UI Emoji" w:hAnsi="Segoe UI Emoji" w:cs="Segoe UI Emoji"/>
          <w:b/>
          <w:bCs/>
        </w:rPr>
        <w:t>🔍</w:t>
      </w:r>
      <w:r w:rsidRPr="00E01BDC">
        <w:rPr>
          <w:b/>
          <w:bCs/>
        </w:rPr>
        <w:t xml:space="preserve"> 1. Controllo qualità</w:t>
      </w:r>
    </w:p>
    <w:p w14:paraId="33E190BC" w14:textId="77777777" w:rsidR="00E01BDC" w:rsidRPr="00E01BDC" w:rsidRDefault="00E01BDC" w:rsidP="00E01BDC">
      <w:pPr>
        <w:numPr>
          <w:ilvl w:val="0"/>
          <w:numId w:val="362"/>
        </w:numPr>
      </w:pPr>
      <w:r w:rsidRPr="00E01BDC">
        <w:rPr>
          <w:b/>
          <w:bCs/>
        </w:rPr>
        <w:t>Motivazione</w:t>
      </w:r>
      <w:r w:rsidRPr="00E01BDC">
        <w:t xml:space="preserve">: esigenza di ottenere e mantenere </w:t>
      </w:r>
      <w:r w:rsidRPr="00E01BDC">
        <w:rPr>
          <w:b/>
          <w:bCs/>
        </w:rPr>
        <w:t>certificazioni di qualità</w:t>
      </w:r>
      <w:r w:rsidRPr="00E01BDC">
        <w:t xml:space="preserve"> (es. ISO 9001).</w:t>
      </w:r>
    </w:p>
    <w:p w14:paraId="6F7A56A8" w14:textId="77777777" w:rsidR="00E01BDC" w:rsidRPr="00E01BDC" w:rsidRDefault="00E01BDC" w:rsidP="00E01BDC">
      <w:pPr>
        <w:numPr>
          <w:ilvl w:val="0"/>
          <w:numId w:val="362"/>
        </w:numPr>
      </w:pPr>
      <w:r w:rsidRPr="00E01BDC">
        <w:rPr>
          <w:b/>
          <w:bCs/>
        </w:rPr>
        <w:t>Caratteristiche</w:t>
      </w:r>
      <w:r w:rsidRPr="00E01BDC">
        <w:t>:</w:t>
      </w:r>
    </w:p>
    <w:p w14:paraId="435B6D7B" w14:textId="77777777" w:rsidR="00E01BDC" w:rsidRPr="00E01BDC" w:rsidRDefault="00E01BDC" w:rsidP="00E01BDC">
      <w:pPr>
        <w:numPr>
          <w:ilvl w:val="1"/>
          <w:numId w:val="362"/>
        </w:numPr>
      </w:pPr>
      <w:r w:rsidRPr="00E01BDC">
        <w:t xml:space="preserve">Funzioni spesso </w:t>
      </w:r>
      <w:r w:rsidRPr="00E01BDC">
        <w:rPr>
          <w:b/>
          <w:bCs/>
        </w:rPr>
        <w:t>formali e procedurali</w:t>
      </w:r>
      <w:r w:rsidRPr="00E01BDC">
        <w:t xml:space="preserve">, quindi </w:t>
      </w:r>
      <w:r w:rsidRPr="00E01BDC">
        <w:rPr>
          <w:b/>
          <w:bCs/>
        </w:rPr>
        <w:t>informatizzabili facilmente</w:t>
      </w:r>
      <w:r w:rsidRPr="00E01BDC">
        <w:t>.</w:t>
      </w:r>
    </w:p>
    <w:p w14:paraId="2583EAAA" w14:textId="77777777" w:rsidR="00E01BDC" w:rsidRPr="00E01BDC" w:rsidRDefault="00E01BDC" w:rsidP="00E01BDC">
      <w:pPr>
        <w:numPr>
          <w:ilvl w:val="1"/>
          <w:numId w:val="362"/>
        </w:numPr>
      </w:pPr>
      <w:r w:rsidRPr="00E01BDC">
        <w:lastRenderedPageBreak/>
        <w:t>Gestione di:</w:t>
      </w:r>
    </w:p>
    <w:p w14:paraId="50CE5393" w14:textId="77777777" w:rsidR="00E01BDC" w:rsidRPr="00E01BDC" w:rsidRDefault="00E01BDC" w:rsidP="00E01BDC">
      <w:pPr>
        <w:numPr>
          <w:ilvl w:val="2"/>
          <w:numId w:val="362"/>
        </w:numPr>
      </w:pPr>
      <w:r w:rsidRPr="00E01BDC">
        <w:rPr>
          <w:b/>
          <w:bCs/>
        </w:rPr>
        <w:t>Documenti di qualità</w:t>
      </w:r>
    </w:p>
    <w:p w14:paraId="166903C0" w14:textId="77777777" w:rsidR="00E01BDC" w:rsidRPr="00E01BDC" w:rsidRDefault="00E01BDC" w:rsidP="00E01BDC">
      <w:pPr>
        <w:numPr>
          <w:ilvl w:val="2"/>
          <w:numId w:val="362"/>
        </w:numPr>
      </w:pPr>
      <w:r w:rsidRPr="00E01BDC">
        <w:rPr>
          <w:b/>
          <w:bCs/>
        </w:rPr>
        <w:t>Fornitori certificati</w:t>
      </w:r>
      <w:r w:rsidRPr="00E01BDC">
        <w:t>, personale qualificato, impianti</w:t>
      </w:r>
    </w:p>
    <w:p w14:paraId="55C18BF4" w14:textId="77777777" w:rsidR="00E01BDC" w:rsidRPr="00E01BDC" w:rsidRDefault="00E01BDC" w:rsidP="00E01BDC">
      <w:pPr>
        <w:numPr>
          <w:ilvl w:val="2"/>
          <w:numId w:val="362"/>
        </w:numPr>
      </w:pPr>
      <w:r w:rsidRPr="00E01BDC">
        <w:rPr>
          <w:b/>
          <w:bCs/>
        </w:rPr>
        <w:t>Scadenziari</w:t>
      </w:r>
      <w:r w:rsidRPr="00E01BDC">
        <w:t xml:space="preserve"> e </w:t>
      </w:r>
      <w:r w:rsidRPr="00E01BDC">
        <w:rPr>
          <w:b/>
          <w:bCs/>
        </w:rPr>
        <w:t>verifiche ispettive</w:t>
      </w:r>
    </w:p>
    <w:p w14:paraId="7D22FA1C" w14:textId="77777777" w:rsidR="00E01BDC" w:rsidRPr="00E01BDC" w:rsidRDefault="00E01BDC" w:rsidP="00E01BDC">
      <w:pPr>
        <w:numPr>
          <w:ilvl w:val="2"/>
          <w:numId w:val="362"/>
        </w:numPr>
      </w:pPr>
      <w:r w:rsidRPr="00E01BDC">
        <w:rPr>
          <w:b/>
          <w:bCs/>
        </w:rPr>
        <w:t>Avanzamento delle procedure</w:t>
      </w:r>
      <w:r w:rsidRPr="00E01BDC">
        <w:t xml:space="preserve"> interne di qualità</w:t>
      </w:r>
    </w:p>
    <w:p w14:paraId="41E208A5" w14:textId="77777777" w:rsidR="00E01BDC" w:rsidRPr="00E01BDC" w:rsidRDefault="00E01BDC" w:rsidP="00E01BDC">
      <w:pPr>
        <w:numPr>
          <w:ilvl w:val="0"/>
          <w:numId w:val="362"/>
        </w:numPr>
      </w:pPr>
      <w:r w:rsidRPr="00E01BDC">
        <w:rPr>
          <w:b/>
          <w:bCs/>
        </w:rPr>
        <w:t>Integrazione ERP</w:t>
      </w:r>
      <w:r w:rsidRPr="00E01BDC">
        <w:t>:</w:t>
      </w:r>
    </w:p>
    <w:p w14:paraId="1772812E" w14:textId="77777777" w:rsidR="00E01BDC" w:rsidRPr="00E01BDC" w:rsidRDefault="00E01BDC" w:rsidP="00E01BDC">
      <w:pPr>
        <w:numPr>
          <w:ilvl w:val="1"/>
          <w:numId w:val="362"/>
        </w:numPr>
      </w:pPr>
      <w:r w:rsidRPr="00E01BDC">
        <w:t xml:space="preserve">Condivisione di </w:t>
      </w:r>
      <w:r w:rsidRPr="00E01BDC">
        <w:rPr>
          <w:b/>
          <w:bCs/>
        </w:rPr>
        <w:t>anagrafiche</w:t>
      </w:r>
      <w:r w:rsidRPr="00E01BDC">
        <w:t xml:space="preserve"> (es. articoli, fornitori)</w:t>
      </w:r>
    </w:p>
    <w:p w14:paraId="1ED27005" w14:textId="77777777" w:rsidR="00E01BDC" w:rsidRPr="00E01BDC" w:rsidRDefault="00E01BDC" w:rsidP="00E01BDC">
      <w:pPr>
        <w:numPr>
          <w:ilvl w:val="1"/>
          <w:numId w:val="362"/>
        </w:numPr>
      </w:pPr>
      <w:r w:rsidRPr="00E01BDC">
        <w:t xml:space="preserve">Connessione con </w:t>
      </w:r>
      <w:r w:rsidRPr="00E01BDC">
        <w:rPr>
          <w:b/>
          <w:bCs/>
        </w:rPr>
        <w:t>flussi attivo, passivo e produttivo</w:t>
      </w:r>
    </w:p>
    <w:p w14:paraId="0A202D09" w14:textId="77777777" w:rsidR="00E01BDC" w:rsidRPr="00E01BDC" w:rsidRDefault="00000000" w:rsidP="00E01BDC">
      <w:r>
        <w:pict w14:anchorId="47434F2A">
          <v:rect id="_x0000_i1175" style="width:0;height:1.5pt" o:hralign="center" o:hrstd="t" o:hr="t" fillcolor="#a0a0a0" stroked="f"/>
        </w:pict>
      </w:r>
    </w:p>
    <w:p w14:paraId="0F6C751C" w14:textId="77777777" w:rsidR="00E01BDC" w:rsidRPr="00E01BDC" w:rsidRDefault="00E01BDC" w:rsidP="00E01BDC">
      <w:pPr>
        <w:rPr>
          <w:b/>
          <w:bCs/>
        </w:rPr>
      </w:pPr>
      <w:r w:rsidRPr="00E01BDC">
        <w:rPr>
          <w:rFonts w:ascii="Segoe UI Emoji" w:hAnsi="Segoe UI Emoji" w:cs="Segoe UI Emoji"/>
          <w:b/>
          <w:bCs/>
        </w:rPr>
        <w:t>🧪</w:t>
      </w:r>
      <w:r w:rsidRPr="00E01BDC">
        <w:rPr>
          <w:b/>
          <w:bCs/>
        </w:rPr>
        <w:t xml:space="preserve"> 2. Ricerca e sviluppo (R&amp;D)</w:t>
      </w:r>
    </w:p>
    <w:p w14:paraId="4ED5678C" w14:textId="77777777" w:rsidR="00E01BDC" w:rsidRPr="00E01BDC" w:rsidRDefault="00E01BDC" w:rsidP="00E01BDC">
      <w:pPr>
        <w:numPr>
          <w:ilvl w:val="0"/>
          <w:numId w:val="363"/>
        </w:numPr>
      </w:pPr>
      <w:r w:rsidRPr="00E01BDC">
        <w:rPr>
          <w:b/>
          <w:bCs/>
        </w:rPr>
        <w:t>Contesto</w:t>
      </w:r>
      <w:r w:rsidRPr="00E01BDC">
        <w:t xml:space="preserve">: attività </w:t>
      </w:r>
      <w:r w:rsidRPr="00E01BDC">
        <w:rPr>
          <w:b/>
          <w:bCs/>
        </w:rPr>
        <w:t>destrutturata</w:t>
      </w:r>
      <w:r w:rsidRPr="00E01BDC">
        <w:t xml:space="preserve"> e ad alto tasso di innovazione.</w:t>
      </w:r>
    </w:p>
    <w:p w14:paraId="6BF23E6C" w14:textId="77777777" w:rsidR="00E01BDC" w:rsidRPr="00E01BDC" w:rsidRDefault="00E01BDC" w:rsidP="00E01BDC">
      <w:pPr>
        <w:numPr>
          <w:ilvl w:val="0"/>
          <w:numId w:val="363"/>
        </w:numPr>
      </w:pPr>
      <w:r w:rsidRPr="00E01BDC">
        <w:rPr>
          <w:b/>
          <w:bCs/>
        </w:rPr>
        <w:t>Funzioni principali</w:t>
      </w:r>
      <w:r w:rsidRPr="00E01BDC">
        <w:t>:</w:t>
      </w:r>
    </w:p>
    <w:p w14:paraId="4751A9E6" w14:textId="77777777" w:rsidR="00E01BDC" w:rsidRPr="00E01BDC" w:rsidRDefault="00E01BDC" w:rsidP="00E01BDC">
      <w:pPr>
        <w:numPr>
          <w:ilvl w:val="1"/>
          <w:numId w:val="363"/>
        </w:numPr>
      </w:pPr>
      <w:r w:rsidRPr="00E01BDC">
        <w:rPr>
          <w:b/>
          <w:bCs/>
        </w:rPr>
        <w:t>Controllo gestionale</w:t>
      </w:r>
      <w:r w:rsidRPr="00E01BDC">
        <w:t>: costi, project management</w:t>
      </w:r>
    </w:p>
    <w:p w14:paraId="22EFAF5A" w14:textId="77777777" w:rsidR="00E01BDC" w:rsidRPr="00E01BDC" w:rsidRDefault="00E01BDC" w:rsidP="00E01BDC">
      <w:pPr>
        <w:numPr>
          <w:ilvl w:val="1"/>
          <w:numId w:val="363"/>
        </w:numPr>
      </w:pPr>
      <w:r w:rsidRPr="00E01BDC">
        <w:rPr>
          <w:b/>
          <w:bCs/>
        </w:rPr>
        <w:t>Supporto tecnico</w:t>
      </w:r>
      <w:r w:rsidRPr="00E01BDC">
        <w:t>:</w:t>
      </w:r>
    </w:p>
    <w:p w14:paraId="6026DE85" w14:textId="77777777" w:rsidR="00E01BDC" w:rsidRPr="00E01BDC" w:rsidRDefault="00E01BDC" w:rsidP="00E01BDC">
      <w:pPr>
        <w:numPr>
          <w:ilvl w:val="2"/>
          <w:numId w:val="363"/>
        </w:numPr>
      </w:pPr>
      <w:r w:rsidRPr="00E01BDC">
        <w:t xml:space="preserve">Strumenti specializzati: </w:t>
      </w:r>
      <w:r w:rsidRPr="00E01BDC">
        <w:rPr>
          <w:b/>
          <w:bCs/>
        </w:rPr>
        <w:t>CAD</w:t>
      </w:r>
      <w:r w:rsidRPr="00E01BDC">
        <w:t>, simulatori, PLM, ottimizzatori</w:t>
      </w:r>
    </w:p>
    <w:p w14:paraId="4E337174" w14:textId="77777777" w:rsidR="00E01BDC" w:rsidRPr="00E01BDC" w:rsidRDefault="00E01BDC" w:rsidP="00E01BDC">
      <w:pPr>
        <w:numPr>
          <w:ilvl w:val="2"/>
          <w:numId w:val="363"/>
        </w:numPr>
      </w:pPr>
      <w:r w:rsidRPr="00E01BDC">
        <w:t>Documentazione tecnica e di progetto (</w:t>
      </w:r>
      <w:r w:rsidRPr="00E01BDC">
        <w:rPr>
          <w:b/>
          <w:bCs/>
        </w:rPr>
        <w:t>PDM</w:t>
      </w:r>
      <w:r w:rsidRPr="00E01BDC">
        <w:t>)</w:t>
      </w:r>
    </w:p>
    <w:p w14:paraId="26944084" w14:textId="77777777" w:rsidR="00E01BDC" w:rsidRPr="00E01BDC" w:rsidRDefault="00E01BDC" w:rsidP="00E01BDC">
      <w:pPr>
        <w:numPr>
          <w:ilvl w:val="0"/>
          <w:numId w:val="363"/>
        </w:numPr>
      </w:pPr>
      <w:r w:rsidRPr="00E01BDC">
        <w:rPr>
          <w:b/>
          <w:bCs/>
        </w:rPr>
        <w:t>Integrazione ERP</w:t>
      </w:r>
      <w:r w:rsidRPr="00E01BDC">
        <w:t>: spesso marginale o indiretta, ma strategica.</w:t>
      </w:r>
    </w:p>
    <w:p w14:paraId="207BC579" w14:textId="77777777" w:rsidR="00E01BDC" w:rsidRPr="00E01BDC" w:rsidRDefault="00000000" w:rsidP="00E01BDC">
      <w:r>
        <w:pict w14:anchorId="7C40CA3B">
          <v:rect id="_x0000_i1176" style="width:0;height:1.5pt" o:hralign="center" o:hrstd="t" o:hr="t" fillcolor="#a0a0a0" stroked="f"/>
        </w:pict>
      </w:r>
    </w:p>
    <w:p w14:paraId="47536B4E" w14:textId="77777777" w:rsidR="00E01BDC" w:rsidRPr="00E01BDC" w:rsidRDefault="00E01BDC" w:rsidP="00E01BDC">
      <w:pPr>
        <w:rPr>
          <w:b/>
          <w:bCs/>
        </w:rPr>
      </w:pPr>
      <w:r w:rsidRPr="00E01BDC">
        <w:rPr>
          <w:rFonts w:ascii="Segoe UI Emoji" w:hAnsi="Segoe UI Emoji" w:cs="Segoe UI Emoji"/>
          <w:b/>
          <w:bCs/>
        </w:rPr>
        <w:t>🛠️</w:t>
      </w:r>
      <w:r w:rsidRPr="00E01BDC">
        <w:rPr>
          <w:b/>
          <w:bCs/>
        </w:rPr>
        <w:t xml:space="preserve"> 3. Manutenzione impianti</w:t>
      </w:r>
    </w:p>
    <w:p w14:paraId="66485996" w14:textId="77777777" w:rsidR="00E01BDC" w:rsidRPr="00E01BDC" w:rsidRDefault="00E01BDC" w:rsidP="00E01BDC">
      <w:pPr>
        <w:numPr>
          <w:ilvl w:val="0"/>
          <w:numId w:val="364"/>
        </w:numPr>
      </w:pPr>
      <w:r w:rsidRPr="00E01BDC">
        <w:rPr>
          <w:b/>
          <w:bCs/>
        </w:rPr>
        <w:t>Importanza</w:t>
      </w:r>
      <w:r w:rsidRPr="00E01BDC">
        <w:t xml:space="preserve">: centrale per aziende </w:t>
      </w:r>
      <w:r w:rsidRPr="00E01BDC">
        <w:rPr>
          <w:b/>
          <w:bCs/>
        </w:rPr>
        <w:t>manifatturiere</w:t>
      </w:r>
      <w:r w:rsidRPr="00E01BDC">
        <w:t xml:space="preserve"> o ad alta intensità di capitale.</w:t>
      </w:r>
    </w:p>
    <w:p w14:paraId="00A1CFEC" w14:textId="77777777" w:rsidR="00E01BDC" w:rsidRPr="00E01BDC" w:rsidRDefault="00E01BDC" w:rsidP="00E01BDC">
      <w:pPr>
        <w:numPr>
          <w:ilvl w:val="0"/>
          <w:numId w:val="364"/>
        </w:numPr>
      </w:pPr>
      <w:r w:rsidRPr="00E01BDC">
        <w:rPr>
          <w:b/>
          <w:bCs/>
        </w:rPr>
        <w:t>Funzioni</w:t>
      </w:r>
      <w:r w:rsidRPr="00E01BDC">
        <w:t>:</w:t>
      </w:r>
    </w:p>
    <w:p w14:paraId="5AB250F2" w14:textId="77777777" w:rsidR="00E01BDC" w:rsidRPr="00E01BDC" w:rsidRDefault="00E01BDC" w:rsidP="00E01BDC">
      <w:pPr>
        <w:numPr>
          <w:ilvl w:val="1"/>
          <w:numId w:val="364"/>
        </w:numPr>
      </w:pPr>
      <w:r w:rsidRPr="00E01BDC">
        <w:t xml:space="preserve">Gestione </w:t>
      </w:r>
      <w:r w:rsidRPr="00E01BDC">
        <w:rPr>
          <w:b/>
          <w:bCs/>
        </w:rPr>
        <w:t>scadenze manutentive</w:t>
      </w:r>
      <w:r w:rsidRPr="00E01BDC">
        <w:t xml:space="preserve"> (cosa, come, quando, chi)</w:t>
      </w:r>
    </w:p>
    <w:p w14:paraId="05D8474F" w14:textId="77777777" w:rsidR="00E01BDC" w:rsidRPr="00E01BDC" w:rsidRDefault="00E01BDC" w:rsidP="00E01BDC">
      <w:pPr>
        <w:numPr>
          <w:ilvl w:val="1"/>
          <w:numId w:val="364"/>
        </w:numPr>
      </w:pPr>
      <w:r w:rsidRPr="00E01BDC">
        <w:t xml:space="preserve">Trattamento </w:t>
      </w:r>
      <w:r w:rsidRPr="00E01BDC">
        <w:rPr>
          <w:b/>
          <w:bCs/>
        </w:rPr>
        <w:t>protocolli operativi</w:t>
      </w:r>
      <w:r w:rsidRPr="00E01BDC">
        <w:t xml:space="preserve"> (azioni post-anomalia)</w:t>
      </w:r>
    </w:p>
    <w:p w14:paraId="55345626" w14:textId="77777777" w:rsidR="00E01BDC" w:rsidRPr="00E01BDC" w:rsidRDefault="00E01BDC" w:rsidP="00E01BDC">
      <w:pPr>
        <w:numPr>
          <w:ilvl w:val="1"/>
          <w:numId w:val="364"/>
        </w:numPr>
      </w:pPr>
      <w:r w:rsidRPr="00E01BDC">
        <w:rPr>
          <w:b/>
          <w:bCs/>
        </w:rPr>
        <w:t>Registrazione</w:t>
      </w:r>
      <w:r w:rsidRPr="00E01BDC">
        <w:t xml:space="preserve"> interventi eseguiti</w:t>
      </w:r>
    </w:p>
    <w:p w14:paraId="53D9CF56" w14:textId="77777777" w:rsidR="00E01BDC" w:rsidRPr="00E01BDC" w:rsidRDefault="00E01BDC" w:rsidP="00E01BDC">
      <w:pPr>
        <w:numPr>
          <w:ilvl w:val="0"/>
          <w:numId w:val="364"/>
        </w:numPr>
      </w:pPr>
      <w:r w:rsidRPr="00E01BDC">
        <w:rPr>
          <w:b/>
          <w:bCs/>
        </w:rPr>
        <w:t>Nota</w:t>
      </w:r>
      <w:r w:rsidRPr="00E01BDC">
        <w:t xml:space="preserve">: in alcuni casi </w:t>
      </w:r>
      <w:r w:rsidRPr="00E01BDC">
        <w:rPr>
          <w:b/>
          <w:bCs/>
        </w:rPr>
        <w:t>obbligatoria per legge</w:t>
      </w:r>
      <w:r w:rsidRPr="00E01BDC">
        <w:t xml:space="preserve"> (es. sicurezza sul lavoro).</w:t>
      </w:r>
    </w:p>
    <w:p w14:paraId="65F406C8" w14:textId="77777777" w:rsidR="00E01BDC" w:rsidRPr="00E01BDC" w:rsidRDefault="00E01BDC" w:rsidP="00E01BDC">
      <w:pPr>
        <w:numPr>
          <w:ilvl w:val="0"/>
          <w:numId w:val="364"/>
        </w:numPr>
      </w:pPr>
      <w:r w:rsidRPr="00E01BDC">
        <w:rPr>
          <w:b/>
          <w:bCs/>
        </w:rPr>
        <w:t>Integrazione ERP</w:t>
      </w:r>
      <w:r w:rsidRPr="00E01BDC">
        <w:t xml:space="preserve">: con la </w:t>
      </w:r>
      <w:r w:rsidRPr="00E01BDC">
        <w:rPr>
          <w:b/>
          <w:bCs/>
        </w:rPr>
        <w:t>logistica, produzione e pianificazione risorse</w:t>
      </w:r>
      <w:r w:rsidRPr="00E01BDC">
        <w:t>.</w:t>
      </w:r>
    </w:p>
    <w:p w14:paraId="5DB5201D" w14:textId="77777777" w:rsidR="00E01BDC" w:rsidRPr="00E01BDC" w:rsidRDefault="00000000" w:rsidP="00E01BDC">
      <w:r>
        <w:pict w14:anchorId="5C9B40AE">
          <v:rect id="_x0000_i1177" style="width:0;height:1.5pt" o:hralign="center" o:hrstd="t" o:hr="t" fillcolor="#a0a0a0" stroked="f"/>
        </w:pict>
      </w:r>
    </w:p>
    <w:p w14:paraId="089DE33D" w14:textId="77777777" w:rsidR="00E01BDC" w:rsidRPr="00E01BDC" w:rsidRDefault="00E01BDC" w:rsidP="00E01BDC">
      <w:pPr>
        <w:rPr>
          <w:b/>
          <w:bCs/>
        </w:rPr>
      </w:pPr>
      <w:r w:rsidRPr="00E01BDC">
        <w:rPr>
          <w:rFonts w:ascii="Segoe UI Emoji" w:hAnsi="Segoe UI Emoji" w:cs="Segoe UI Emoji"/>
          <w:b/>
          <w:bCs/>
        </w:rPr>
        <w:t>👥</w:t>
      </w:r>
      <w:r w:rsidRPr="00E01BDC">
        <w:rPr>
          <w:b/>
          <w:bCs/>
        </w:rPr>
        <w:t xml:space="preserve"> 4. Gestione delle risorse umane (HRM)</w:t>
      </w:r>
    </w:p>
    <w:p w14:paraId="2C234173" w14:textId="77777777" w:rsidR="00E01BDC" w:rsidRPr="00E01BDC" w:rsidRDefault="00E01BDC" w:rsidP="00E01BDC">
      <w:pPr>
        <w:numPr>
          <w:ilvl w:val="0"/>
          <w:numId w:val="365"/>
        </w:numPr>
      </w:pPr>
      <w:r w:rsidRPr="00E01BDC">
        <w:rPr>
          <w:b/>
          <w:bCs/>
        </w:rPr>
        <w:lastRenderedPageBreak/>
        <w:t>Specializzazione elevata</w:t>
      </w:r>
      <w:r w:rsidRPr="00E01BDC">
        <w:t xml:space="preserve">: per via della normativa </w:t>
      </w:r>
      <w:r w:rsidRPr="00E01BDC">
        <w:rPr>
          <w:b/>
          <w:bCs/>
        </w:rPr>
        <w:t>complessa e in continua evoluzione</w:t>
      </w:r>
      <w:r w:rsidRPr="00E01BDC">
        <w:t>.</w:t>
      </w:r>
    </w:p>
    <w:p w14:paraId="5F92ABA5" w14:textId="77777777" w:rsidR="00E01BDC" w:rsidRPr="00E01BDC" w:rsidRDefault="00E01BDC" w:rsidP="00E01BDC">
      <w:pPr>
        <w:numPr>
          <w:ilvl w:val="0"/>
          <w:numId w:val="365"/>
        </w:numPr>
      </w:pPr>
      <w:r w:rsidRPr="00E01BDC">
        <w:rPr>
          <w:b/>
          <w:bCs/>
        </w:rPr>
        <w:t>Funzioni amministrative</w:t>
      </w:r>
      <w:r w:rsidRPr="00E01BDC">
        <w:t>:</w:t>
      </w:r>
    </w:p>
    <w:p w14:paraId="18CFD51A" w14:textId="77777777" w:rsidR="00E01BDC" w:rsidRPr="00E01BDC" w:rsidRDefault="00E01BDC" w:rsidP="00E01BDC">
      <w:pPr>
        <w:numPr>
          <w:ilvl w:val="1"/>
          <w:numId w:val="365"/>
        </w:numPr>
      </w:pPr>
      <w:r w:rsidRPr="00E01BDC">
        <w:rPr>
          <w:b/>
          <w:bCs/>
        </w:rPr>
        <w:t>Stipendi</w:t>
      </w:r>
      <w:r w:rsidRPr="00E01BDC">
        <w:t xml:space="preserve">, </w:t>
      </w:r>
      <w:r w:rsidRPr="00E01BDC">
        <w:rPr>
          <w:b/>
          <w:bCs/>
        </w:rPr>
        <w:t>contributi</w:t>
      </w:r>
    </w:p>
    <w:p w14:paraId="782EF918" w14:textId="77777777" w:rsidR="00E01BDC" w:rsidRPr="00E01BDC" w:rsidRDefault="00E01BDC" w:rsidP="00E01BDC">
      <w:pPr>
        <w:numPr>
          <w:ilvl w:val="1"/>
          <w:numId w:val="365"/>
        </w:numPr>
      </w:pPr>
      <w:r w:rsidRPr="00E01BDC">
        <w:t xml:space="preserve">Basati su </w:t>
      </w:r>
      <w:r w:rsidRPr="00E01BDC">
        <w:rPr>
          <w:b/>
          <w:bCs/>
        </w:rPr>
        <w:t>presenze</w:t>
      </w:r>
      <w:r w:rsidRPr="00E01BDC">
        <w:t>, turni, ferie</w:t>
      </w:r>
    </w:p>
    <w:p w14:paraId="3D1705D4" w14:textId="77777777" w:rsidR="00E01BDC" w:rsidRPr="00E01BDC" w:rsidRDefault="00E01BDC" w:rsidP="00E01BDC">
      <w:pPr>
        <w:numPr>
          <w:ilvl w:val="0"/>
          <w:numId w:val="365"/>
        </w:numPr>
      </w:pPr>
      <w:r w:rsidRPr="00E01BDC">
        <w:rPr>
          <w:b/>
          <w:bCs/>
        </w:rPr>
        <w:t>Funzioni strategiche</w:t>
      </w:r>
      <w:r w:rsidRPr="00E01BDC">
        <w:t>:</w:t>
      </w:r>
    </w:p>
    <w:p w14:paraId="37477673" w14:textId="77777777" w:rsidR="00E01BDC" w:rsidRPr="00E01BDC" w:rsidRDefault="00E01BDC" w:rsidP="00E01BDC">
      <w:pPr>
        <w:numPr>
          <w:ilvl w:val="1"/>
          <w:numId w:val="365"/>
        </w:numPr>
      </w:pPr>
      <w:r w:rsidRPr="00E01BDC">
        <w:t xml:space="preserve">Gestione </w:t>
      </w:r>
      <w:r w:rsidRPr="00E01BDC">
        <w:rPr>
          <w:b/>
          <w:bCs/>
        </w:rPr>
        <w:t>organigrammi</w:t>
      </w:r>
      <w:r w:rsidRPr="00E01BDC">
        <w:t xml:space="preserve">, </w:t>
      </w:r>
      <w:r w:rsidRPr="00E01BDC">
        <w:rPr>
          <w:b/>
          <w:bCs/>
        </w:rPr>
        <w:t>mansionari</w:t>
      </w:r>
    </w:p>
    <w:p w14:paraId="4B97EAD9" w14:textId="77777777" w:rsidR="00E01BDC" w:rsidRPr="00E01BDC" w:rsidRDefault="00E01BDC" w:rsidP="00E01BDC">
      <w:pPr>
        <w:numPr>
          <w:ilvl w:val="1"/>
          <w:numId w:val="365"/>
        </w:numPr>
      </w:pPr>
      <w:r w:rsidRPr="00E01BDC">
        <w:t xml:space="preserve">Piani di </w:t>
      </w:r>
      <w:r w:rsidRPr="00E01BDC">
        <w:rPr>
          <w:b/>
          <w:bCs/>
        </w:rPr>
        <w:t>formazione</w:t>
      </w:r>
      <w:r w:rsidRPr="00E01BDC">
        <w:t xml:space="preserve">, crescita, </w:t>
      </w:r>
      <w:r w:rsidRPr="00E01BDC">
        <w:rPr>
          <w:b/>
          <w:bCs/>
        </w:rPr>
        <w:t>selezione personale</w:t>
      </w:r>
    </w:p>
    <w:p w14:paraId="1E197534" w14:textId="77777777" w:rsidR="00E01BDC" w:rsidRPr="00E01BDC" w:rsidRDefault="00E01BDC" w:rsidP="00E01BDC">
      <w:pPr>
        <w:numPr>
          <w:ilvl w:val="0"/>
          <w:numId w:val="365"/>
        </w:numPr>
      </w:pPr>
      <w:r w:rsidRPr="00E01BDC">
        <w:rPr>
          <w:b/>
          <w:bCs/>
        </w:rPr>
        <w:t>Integrazione ERP</w:t>
      </w:r>
      <w:r w:rsidRPr="00E01BDC">
        <w:t xml:space="preserve">: spesso </w:t>
      </w:r>
      <w:r w:rsidRPr="00E01BDC">
        <w:rPr>
          <w:b/>
          <w:bCs/>
        </w:rPr>
        <w:t>parziale o indiretta</w:t>
      </w:r>
      <w:r w:rsidRPr="00E01BDC">
        <w:t>, utile per analisi costi e assegnazione risorse.</w:t>
      </w:r>
    </w:p>
    <w:p w14:paraId="51B214B8" w14:textId="77777777" w:rsidR="00E01BDC" w:rsidRPr="00E01BDC" w:rsidRDefault="00000000" w:rsidP="00E01BDC">
      <w:r>
        <w:pict w14:anchorId="4B0D27CE">
          <v:rect id="_x0000_i1178" style="width:0;height:1.5pt" o:hralign="center" o:hrstd="t" o:hr="t" fillcolor="#a0a0a0" stroked="f"/>
        </w:pict>
      </w:r>
    </w:p>
    <w:p w14:paraId="37D1C5F7" w14:textId="77777777" w:rsidR="00E01BDC" w:rsidRPr="00E01BDC" w:rsidRDefault="00E01BDC" w:rsidP="00E01BDC">
      <w:pPr>
        <w:rPr>
          <w:b/>
          <w:bCs/>
        </w:rPr>
      </w:pPr>
      <w:r w:rsidRPr="00E01BDC">
        <w:rPr>
          <w:rFonts w:ascii="Segoe UI Emoji" w:hAnsi="Segoe UI Emoji" w:cs="Segoe UI Emoji"/>
          <w:b/>
          <w:bCs/>
        </w:rPr>
        <w:t>💰</w:t>
      </w:r>
      <w:r w:rsidRPr="00E01BDC">
        <w:rPr>
          <w:b/>
          <w:bCs/>
        </w:rPr>
        <w:t xml:space="preserve"> 5. Tesoreria</w:t>
      </w:r>
    </w:p>
    <w:p w14:paraId="05A45685" w14:textId="77777777" w:rsidR="00E01BDC" w:rsidRPr="00E01BDC" w:rsidRDefault="00E01BDC" w:rsidP="00E01BDC">
      <w:pPr>
        <w:numPr>
          <w:ilvl w:val="0"/>
          <w:numId w:val="366"/>
        </w:numPr>
      </w:pPr>
      <w:r w:rsidRPr="00E01BDC">
        <w:rPr>
          <w:b/>
          <w:bCs/>
        </w:rPr>
        <w:t>Obiettivo</w:t>
      </w:r>
      <w:r w:rsidRPr="00E01BDC">
        <w:t xml:space="preserve">: gestione </w:t>
      </w:r>
      <w:r w:rsidRPr="00E01BDC">
        <w:rPr>
          <w:b/>
          <w:bCs/>
        </w:rPr>
        <w:t>proattiva e strategica della liquidità</w:t>
      </w:r>
      <w:r w:rsidRPr="00E01BDC">
        <w:t>.</w:t>
      </w:r>
    </w:p>
    <w:p w14:paraId="0C97F23A" w14:textId="77777777" w:rsidR="00E01BDC" w:rsidRPr="00E01BDC" w:rsidRDefault="00E01BDC" w:rsidP="00E01BDC">
      <w:pPr>
        <w:numPr>
          <w:ilvl w:val="0"/>
          <w:numId w:val="366"/>
        </w:numPr>
      </w:pPr>
      <w:r w:rsidRPr="00E01BDC">
        <w:rPr>
          <w:b/>
          <w:bCs/>
        </w:rPr>
        <w:t>Funzioni</w:t>
      </w:r>
      <w:r w:rsidRPr="00E01BDC">
        <w:t>:</w:t>
      </w:r>
    </w:p>
    <w:p w14:paraId="3C34609B" w14:textId="77777777" w:rsidR="00E01BDC" w:rsidRPr="00E01BDC" w:rsidRDefault="00E01BDC" w:rsidP="00E01BDC">
      <w:pPr>
        <w:numPr>
          <w:ilvl w:val="1"/>
          <w:numId w:val="366"/>
        </w:numPr>
      </w:pPr>
      <w:r w:rsidRPr="00E01BDC">
        <w:t>Gestione rapporti bancari</w:t>
      </w:r>
    </w:p>
    <w:p w14:paraId="406AE35D" w14:textId="77777777" w:rsidR="00E01BDC" w:rsidRPr="00E01BDC" w:rsidRDefault="00E01BDC" w:rsidP="00E01BDC">
      <w:pPr>
        <w:numPr>
          <w:ilvl w:val="1"/>
          <w:numId w:val="366"/>
        </w:numPr>
      </w:pPr>
      <w:r w:rsidRPr="00E01BDC">
        <w:rPr>
          <w:b/>
          <w:bCs/>
        </w:rPr>
        <w:t>Scadenziari</w:t>
      </w:r>
      <w:r w:rsidRPr="00E01BDC">
        <w:t xml:space="preserve">, </w:t>
      </w:r>
      <w:r w:rsidRPr="00E01BDC">
        <w:rPr>
          <w:b/>
          <w:bCs/>
        </w:rPr>
        <w:t>distinte di pagamento</w:t>
      </w:r>
      <w:r w:rsidRPr="00E01BDC">
        <w:t xml:space="preserve">, </w:t>
      </w:r>
      <w:r w:rsidRPr="00E01BDC">
        <w:rPr>
          <w:b/>
          <w:bCs/>
        </w:rPr>
        <w:t>riconciliazione</w:t>
      </w:r>
    </w:p>
    <w:p w14:paraId="5FA14472" w14:textId="77777777" w:rsidR="00E01BDC" w:rsidRPr="00E01BDC" w:rsidRDefault="00E01BDC" w:rsidP="00E01BDC">
      <w:pPr>
        <w:numPr>
          <w:ilvl w:val="1"/>
          <w:numId w:val="366"/>
        </w:numPr>
      </w:pPr>
      <w:r w:rsidRPr="00E01BDC">
        <w:t xml:space="preserve">Pianificazione </w:t>
      </w:r>
      <w:r w:rsidRPr="00E01BDC">
        <w:rPr>
          <w:b/>
          <w:bCs/>
        </w:rPr>
        <w:t>investimenti</w:t>
      </w:r>
      <w:r w:rsidRPr="00E01BDC">
        <w:t xml:space="preserve"> e flussi in valuta</w:t>
      </w:r>
    </w:p>
    <w:p w14:paraId="48CBA533" w14:textId="77777777" w:rsidR="00E01BDC" w:rsidRPr="00E01BDC" w:rsidRDefault="00E01BDC" w:rsidP="00E01BDC">
      <w:pPr>
        <w:numPr>
          <w:ilvl w:val="0"/>
          <w:numId w:val="366"/>
        </w:numPr>
      </w:pPr>
      <w:r w:rsidRPr="00E01BDC">
        <w:rPr>
          <w:b/>
          <w:bCs/>
        </w:rPr>
        <w:t>Per chi è cruciale</w:t>
      </w:r>
      <w:r w:rsidRPr="00E01BDC">
        <w:t>:</w:t>
      </w:r>
    </w:p>
    <w:p w14:paraId="478D82EC" w14:textId="77777777" w:rsidR="00E01BDC" w:rsidRPr="00E01BDC" w:rsidRDefault="00E01BDC" w:rsidP="00E01BDC">
      <w:pPr>
        <w:numPr>
          <w:ilvl w:val="1"/>
          <w:numId w:val="366"/>
        </w:numPr>
      </w:pPr>
      <w:r w:rsidRPr="00E01BDC">
        <w:t xml:space="preserve">Aziende con </w:t>
      </w:r>
      <w:r w:rsidRPr="00E01BDC">
        <w:rPr>
          <w:b/>
          <w:bCs/>
        </w:rPr>
        <w:t>grandi volumi finanziari</w:t>
      </w:r>
    </w:p>
    <w:p w14:paraId="1AE47912" w14:textId="77777777" w:rsidR="00E01BDC" w:rsidRPr="00E01BDC" w:rsidRDefault="00E01BDC" w:rsidP="00E01BDC">
      <w:pPr>
        <w:numPr>
          <w:ilvl w:val="1"/>
          <w:numId w:val="366"/>
        </w:numPr>
      </w:pPr>
      <w:r w:rsidRPr="00E01BDC">
        <w:t xml:space="preserve">Aziende che operano con </w:t>
      </w:r>
      <w:r w:rsidRPr="00E01BDC">
        <w:rPr>
          <w:b/>
          <w:bCs/>
        </w:rPr>
        <w:t>valute estere</w:t>
      </w:r>
    </w:p>
    <w:p w14:paraId="4A055924" w14:textId="77777777" w:rsidR="00E01BDC" w:rsidRPr="00E01BDC" w:rsidRDefault="00E01BDC" w:rsidP="00E01BDC">
      <w:pPr>
        <w:numPr>
          <w:ilvl w:val="0"/>
          <w:numId w:val="366"/>
        </w:numPr>
      </w:pPr>
      <w:r w:rsidRPr="00E01BDC">
        <w:rPr>
          <w:b/>
          <w:bCs/>
        </w:rPr>
        <w:t>Integrazione ERP</w:t>
      </w:r>
      <w:r w:rsidRPr="00E01BDC">
        <w:t>:</w:t>
      </w:r>
    </w:p>
    <w:p w14:paraId="4A399D5C" w14:textId="77777777" w:rsidR="00E01BDC" w:rsidRPr="00E01BDC" w:rsidRDefault="00E01BDC" w:rsidP="00E01BDC">
      <w:pPr>
        <w:numPr>
          <w:ilvl w:val="1"/>
          <w:numId w:val="366"/>
        </w:numPr>
      </w:pPr>
      <w:r w:rsidRPr="00E01BDC">
        <w:t xml:space="preserve">Connessione con moduli </w:t>
      </w:r>
      <w:r w:rsidRPr="00E01BDC">
        <w:rPr>
          <w:b/>
          <w:bCs/>
        </w:rPr>
        <w:t>amministrativi</w:t>
      </w:r>
    </w:p>
    <w:p w14:paraId="1F569FC0" w14:textId="77777777" w:rsidR="00E01BDC" w:rsidRPr="00E01BDC" w:rsidRDefault="00E01BDC" w:rsidP="00E01BDC">
      <w:pPr>
        <w:numPr>
          <w:ilvl w:val="1"/>
          <w:numId w:val="366"/>
        </w:numPr>
      </w:pPr>
      <w:r w:rsidRPr="00E01BDC">
        <w:t xml:space="preserve">Scambio dati con </w:t>
      </w:r>
      <w:r w:rsidRPr="00E01BDC">
        <w:rPr>
          <w:b/>
          <w:bCs/>
        </w:rPr>
        <w:t>sistemi bancari</w:t>
      </w:r>
    </w:p>
    <w:p w14:paraId="5A3CE565" w14:textId="77777777" w:rsidR="00E01BDC" w:rsidRDefault="00E01BDC" w:rsidP="00F33686"/>
    <w:p w14:paraId="389443A1" w14:textId="77777777" w:rsidR="00E01BDC" w:rsidRDefault="00E01BDC" w:rsidP="00F33686"/>
    <w:p w14:paraId="3961D7E6" w14:textId="77777777" w:rsidR="00E01BDC" w:rsidRDefault="00E01BDC" w:rsidP="00E01BDC">
      <w:pPr>
        <w:rPr>
          <w:rFonts w:ascii="Segoe UI Emoji" w:hAnsi="Segoe UI Emoji" w:cs="Segoe UI Emoji"/>
          <w:b/>
          <w:bCs/>
        </w:rPr>
      </w:pPr>
    </w:p>
    <w:p w14:paraId="3418ADC7" w14:textId="77777777" w:rsidR="00E01BDC" w:rsidRDefault="00E01BDC" w:rsidP="00E01BDC">
      <w:pPr>
        <w:rPr>
          <w:rFonts w:ascii="Segoe UI Emoji" w:hAnsi="Segoe UI Emoji" w:cs="Segoe UI Emoji"/>
          <w:b/>
          <w:bCs/>
        </w:rPr>
      </w:pPr>
    </w:p>
    <w:p w14:paraId="004D4560" w14:textId="77777777" w:rsidR="00E01BDC" w:rsidRDefault="00E01BDC" w:rsidP="00E01BDC">
      <w:pPr>
        <w:rPr>
          <w:rFonts w:ascii="Segoe UI Emoji" w:hAnsi="Segoe UI Emoji" w:cs="Segoe UI Emoji"/>
          <w:b/>
          <w:bCs/>
        </w:rPr>
      </w:pPr>
    </w:p>
    <w:p w14:paraId="3A6A550C" w14:textId="77777777" w:rsidR="00E01BDC" w:rsidRDefault="00E01BDC" w:rsidP="00E01BDC">
      <w:pPr>
        <w:rPr>
          <w:rFonts w:ascii="Segoe UI Emoji" w:hAnsi="Segoe UI Emoji" w:cs="Segoe UI Emoji"/>
          <w:b/>
          <w:bCs/>
        </w:rPr>
      </w:pPr>
    </w:p>
    <w:p w14:paraId="29B98F31" w14:textId="2F6B1751" w:rsidR="00E01BDC" w:rsidRPr="00E01BDC" w:rsidRDefault="00E01BDC" w:rsidP="00E01BDC">
      <w:pPr>
        <w:rPr>
          <w:b/>
          <w:bCs/>
        </w:rPr>
      </w:pPr>
      <w:r w:rsidRPr="00E01BDC">
        <w:rPr>
          <w:rFonts w:ascii="Segoe UI Emoji" w:hAnsi="Segoe UI Emoji" w:cs="Segoe UI Emoji"/>
          <w:b/>
          <w:bCs/>
        </w:rPr>
        <w:lastRenderedPageBreak/>
        <w:t>🧠</w:t>
      </w:r>
      <w:r w:rsidRPr="00E01BDC">
        <w:rPr>
          <w:b/>
          <w:bCs/>
        </w:rPr>
        <w:t xml:space="preserve"> Sistemi Tecnici</w:t>
      </w:r>
    </w:p>
    <w:p w14:paraId="4EB7204B" w14:textId="77777777" w:rsidR="00E01BDC" w:rsidRPr="00E01BDC" w:rsidRDefault="00E01BDC" w:rsidP="00E01BDC">
      <w:r w:rsidRPr="00E01BDC">
        <w:t xml:space="preserve">Sono sistemi </w:t>
      </w:r>
      <w:r w:rsidRPr="00E01BDC">
        <w:rPr>
          <w:b/>
          <w:bCs/>
        </w:rPr>
        <w:t>specializzati nel supporto alla progettazione, simulazione e automazione</w:t>
      </w:r>
      <w:r w:rsidRPr="00E01BDC">
        <w:t xml:space="preserve">, con forte </w:t>
      </w:r>
      <w:r w:rsidRPr="00E01BDC">
        <w:rPr>
          <w:b/>
          <w:bCs/>
        </w:rPr>
        <w:t>integrazione</w:t>
      </w:r>
      <w:r w:rsidRPr="00E01BDC">
        <w:t xml:space="preserve"> con i moduli ERP di </w:t>
      </w:r>
      <w:r w:rsidRPr="00E01BDC">
        <w:rPr>
          <w:b/>
          <w:bCs/>
        </w:rPr>
        <w:t>logistica</w:t>
      </w:r>
      <w:r w:rsidRPr="00E01BDC">
        <w:t xml:space="preserve">, </w:t>
      </w:r>
      <w:r w:rsidRPr="00E01BDC">
        <w:rPr>
          <w:b/>
          <w:bCs/>
        </w:rPr>
        <w:t>produzione</w:t>
      </w:r>
      <w:r w:rsidRPr="00E01BDC">
        <w:t xml:space="preserve"> e </w:t>
      </w:r>
      <w:r w:rsidRPr="00E01BDC">
        <w:rPr>
          <w:b/>
          <w:bCs/>
        </w:rPr>
        <w:t>manutenzione</w:t>
      </w:r>
      <w:r w:rsidRPr="00E01BDC">
        <w:t>.</w:t>
      </w:r>
    </w:p>
    <w:p w14:paraId="50423AB1" w14:textId="77777777" w:rsidR="00E01BDC" w:rsidRDefault="00E01BDC" w:rsidP="00F33686"/>
    <w:p w14:paraId="4AB92F99" w14:textId="77777777" w:rsidR="00E01BDC" w:rsidRPr="00E01BDC" w:rsidRDefault="00E01BDC" w:rsidP="00E01BDC">
      <w:pPr>
        <w:rPr>
          <w:b/>
          <w:bCs/>
        </w:rPr>
      </w:pPr>
      <w:r w:rsidRPr="00E01BDC">
        <w:rPr>
          <w:rFonts w:ascii="Segoe UI Emoji" w:hAnsi="Segoe UI Emoji" w:cs="Segoe UI Emoji"/>
          <w:b/>
          <w:bCs/>
        </w:rPr>
        <w:t>🧱</w:t>
      </w:r>
      <w:r w:rsidRPr="00E01BDC">
        <w:rPr>
          <w:b/>
          <w:bCs/>
        </w:rPr>
        <w:t xml:space="preserve"> CAD (Computer-Aided Design)</w:t>
      </w:r>
    </w:p>
    <w:p w14:paraId="3D63EA88" w14:textId="77777777" w:rsidR="00E01BDC" w:rsidRPr="00E01BDC" w:rsidRDefault="00E01BDC" w:rsidP="00E01BDC">
      <w:pPr>
        <w:numPr>
          <w:ilvl w:val="0"/>
          <w:numId w:val="367"/>
        </w:numPr>
      </w:pPr>
      <w:r w:rsidRPr="00E01BDC">
        <w:rPr>
          <w:b/>
          <w:bCs/>
        </w:rPr>
        <w:t>Funzione</w:t>
      </w:r>
      <w:r w:rsidRPr="00E01BDC">
        <w:t xml:space="preserve">: supporto alla progettazione tecnica (meccanica, architettonica, ecc.) tramite </w:t>
      </w:r>
      <w:r w:rsidRPr="00E01BDC">
        <w:rPr>
          <w:b/>
          <w:bCs/>
        </w:rPr>
        <w:t>strumenti grafici</w:t>
      </w:r>
      <w:r w:rsidRPr="00E01BDC">
        <w:t xml:space="preserve"> e </w:t>
      </w:r>
      <w:r w:rsidRPr="00E01BDC">
        <w:rPr>
          <w:b/>
          <w:bCs/>
        </w:rPr>
        <w:t>modelli tridimensionali</w:t>
      </w:r>
      <w:r w:rsidRPr="00E01BDC">
        <w:t>.</w:t>
      </w:r>
    </w:p>
    <w:p w14:paraId="3D29371A" w14:textId="77777777" w:rsidR="00E01BDC" w:rsidRPr="00E01BDC" w:rsidRDefault="00E01BDC" w:rsidP="00E01BDC">
      <w:pPr>
        <w:numPr>
          <w:ilvl w:val="0"/>
          <w:numId w:val="367"/>
        </w:numPr>
      </w:pPr>
      <w:r w:rsidRPr="00E01BDC">
        <w:rPr>
          <w:b/>
          <w:bCs/>
        </w:rPr>
        <w:t>Caratteristiche principali</w:t>
      </w:r>
      <w:r w:rsidRPr="00E01BDC">
        <w:t>:</w:t>
      </w:r>
    </w:p>
    <w:p w14:paraId="7133B629" w14:textId="77777777" w:rsidR="00E01BDC" w:rsidRPr="00E01BDC" w:rsidRDefault="00E01BDC" w:rsidP="00E01BDC">
      <w:pPr>
        <w:numPr>
          <w:ilvl w:val="1"/>
          <w:numId w:val="367"/>
        </w:numPr>
      </w:pPr>
      <w:r w:rsidRPr="00E01BDC">
        <w:t>Librerie oggetti (viti, bulloni, profili, moduli standard, ecc.)</w:t>
      </w:r>
    </w:p>
    <w:p w14:paraId="67E03B4D" w14:textId="77777777" w:rsidR="00E01BDC" w:rsidRPr="00E01BDC" w:rsidRDefault="00E01BDC" w:rsidP="00E01BDC">
      <w:pPr>
        <w:numPr>
          <w:ilvl w:val="1"/>
          <w:numId w:val="367"/>
        </w:numPr>
      </w:pPr>
      <w:r w:rsidRPr="00E01BDC">
        <w:t>Procedure informatiche di controllo (tolleranze, vincoli geometrici…)</w:t>
      </w:r>
    </w:p>
    <w:p w14:paraId="204FF548" w14:textId="77777777" w:rsidR="00E01BDC" w:rsidRPr="00E01BDC" w:rsidRDefault="00E01BDC" w:rsidP="00E01BDC">
      <w:pPr>
        <w:numPr>
          <w:ilvl w:val="1"/>
          <w:numId w:val="367"/>
        </w:numPr>
      </w:pPr>
      <w:r w:rsidRPr="00E01BDC">
        <w:t>Modellazione 3D avanzata e personalizzata per settori specifici</w:t>
      </w:r>
    </w:p>
    <w:p w14:paraId="36818BBF" w14:textId="77777777" w:rsidR="00E01BDC" w:rsidRPr="00E01BDC" w:rsidRDefault="00E01BDC" w:rsidP="00E01BDC">
      <w:pPr>
        <w:numPr>
          <w:ilvl w:val="0"/>
          <w:numId w:val="367"/>
        </w:numPr>
      </w:pPr>
      <w:r w:rsidRPr="00E01BDC">
        <w:rPr>
          <w:b/>
          <w:bCs/>
        </w:rPr>
        <w:t>Funzioni avanzate</w:t>
      </w:r>
      <w:r w:rsidRPr="00E01BDC">
        <w:t>:</w:t>
      </w:r>
    </w:p>
    <w:p w14:paraId="22DAE7E5" w14:textId="77777777" w:rsidR="00E01BDC" w:rsidRPr="00E01BDC" w:rsidRDefault="00E01BDC" w:rsidP="00E01BDC">
      <w:pPr>
        <w:numPr>
          <w:ilvl w:val="1"/>
          <w:numId w:val="367"/>
        </w:numPr>
      </w:pPr>
      <w:r w:rsidRPr="00E01BDC">
        <w:rPr>
          <w:b/>
          <w:bCs/>
        </w:rPr>
        <w:t>Progettazione concorrente</w:t>
      </w:r>
      <w:r w:rsidRPr="00E01BDC">
        <w:t xml:space="preserve"> (più utenti che collaborano)</w:t>
      </w:r>
    </w:p>
    <w:p w14:paraId="42FEF6EF" w14:textId="77777777" w:rsidR="00E01BDC" w:rsidRPr="00E01BDC" w:rsidRDefault="00E01BDC" w:rsidP="00E01BDC">
      <w:pPr>
        <w:numPr>
          <w:ilvl w:val="1"/>
          <w:numId w:val="367"/>
        </w:numPr>
      </w:pPr>
      <w:r w:rsidRPr="00E01BDC">
        <w:rPr>
          <w:b/>
          <w:bCs/>
        </w:rPr>
        <w:t>Prototipazione rapida</w:t>
      </w:r>
      <w:r w:rsidRPr="00E01BDC">
        <w:t xml:space="preserve"> e </w:t>
      </w:r>
      <w:r w:rsidRPr="00E01BDC">
        <w:rPr>
          <w:b/>
          <w:bCs/>
        </w:rPr>
        <w:t>simulazioni fisiche</w:t>
      </w:r>
    </w:p>
    <w:p w14:paraId="4A54183F" w14:textId="77777777" w:rsidR="00E01BDC" w:rsidRPr="00E01BDC" w:rsidRDefault="00E01BDC" w:rsidP="00E01BDC">
      <w:pPr>
        <w:numPr>
          <w:ilvl w:val="1"/>
          <w:numId w:val="367"/>
        </w:numPr>
      </w:pPr>
      <w:r w:rsidRPr="00E01BDC">
        <w:t>Integrazione diretta con:</w:t>
      </w:r>
    </w:p>
    <w:p w14:paraId="17331888" w14:textId="77777777" w:rsidR="00E01BDC" w:rsidRPr="00E01BDC" w:rsidRDefault="00E01BDC" w:rsidP="00E01BDC">
      <w:pPr>
        <w:numPr>
          <w:ilvl w:val="2"/>
          <w:numId w:val="367"/>
        </w:numPr>
      </w:pPr>
      <w:r w:rsidRPr="00E01BDC">
        <w:rPr>
          <w:b/>
          <w:bCs/>
        </w:rPr>
        <w:t>CAM</w:t>
      </w:r>
      <w:r w:rsidRPr="00E01BDC">
        <w:t xml:space="preserve"> (esportazione dati per la produzione)</w:t>
      </w:r>
    </w:p>
    <w:p w14:paraId="1E40E59C" w14:textId="77777777" w:rsidR="00E01BDC" w:rsidRPr="00E01BDC" w:rsidRDefault="00E01BDC" w:rsidP="00E01BDC">
      <w:pPr>
        <w:numPr>
          <w:ilvl w:val="2"/>
          <w:numId w:val="367"/>
        </w:numPr>
      </w:pPr>
      <w:r w:rsidRPr="00E01BDC">
        <w:rPr>
          <w:b/>
          <w:bCs/>
        </w:rPr>
        <w:t>ERP</w:t>
      </w:r>
      <w:r w:rsidRPr="00E01BDC">
        <w:t xml:space="preserve"> (es. anagrafiche articoli)</w:t>
      </w:r>
    </w:p>
    <w:p w14:paraId="3AB56119" w14:textId="77777777" w:rsidR="00E01BDC" w:rsidRPr="00E01BDC" w:rsidRDefault="00E01BDC" w:rsidP="00E01BDC">
      <w:pPr>
        <w:numPr>
          <w:ilvl w:val="2"/>
          <w:numId w:val="367"/>
        </w:numPr>
      </w:pPr>
      <w:r w:rsidRPr="00E01BDC">
        <w:rPr>
          <w:b/>
          <w:bCs/>
        </w:rPr>
        <w:t>PDM</w:t>
      </w:r>
      <w:r w:rsidRPr="00E01BDC">
        <w:t xml:space="preserve"> (gestione documentale di progetto)</w:t>
      </w:r>
    </w:p>
    <w:p w14:paraId="5B5AC43D" w14:textId="77777777" w:rsidR="00E01BDC" w:rsidRPr="00E01BDC" w:rsidRDefault="00E01BDC" w:rsidP="00E01BDC">
      <w:pPr>
        <w:numPr>
          <w:ilvl w:val="0"/>
          <w:numId w:val="367"/>
        </w:numPr>
      </w:pPr>
      <w:r w:rsidRPr="00E01BDC">
        <w:rPr>
          <w:b/>
          <w:bCs/>
        </w:rPr>
        <w:t>Integrazione ERP</w:t>
      </w:r>
      <w:r w:rsidRPr="00E01BDC">
        <w:t>:</w:t>
      </w:r>
    </w:p>
    <w:p w14:paraId="44272EED" w14:textId="77777777" w:rsidR="00E01BDC" w:rsidRPr="00E01BDC" w:rsidRDefault="00E01BDC" w:rsidP="00E01BDC">
      <w:pPr>
        <w:numPr>
          <w:ilvl w:val="1"/>
          <w:numId w:val="367"/>
        </w:numPr>
      </w:pPr>
      <w:r w:rsidRPr="00E01BDC">
        <w:t>Articoli generati nel CAD alimentano l’</w:t>
      </w:r>
      <w:r w:rsidRPr="00E01BDC">
        <w:rPr>
          <w:b/>
          <w:bCs/>
        </w:rPr>
        <w:t>anagrafica articoli</w:t>
      </w:r>
      <w:r w:rsidRPr="00E01BDC">
        <w:t xml:space="preserve"> del sistema ERP</w:t>
      </w:r>
    </w:p>
    <w:p w14:paraId="2E4020FA" w14:textId="77777777" w:rsidR="00E01BDC" w:rsidRPr="00E01BDC" w:rsidRDefault="00E01BDC" w:rsidP="00E01BDC">
      <w:pPr>
        <w:numPr>
          <w:ilvl w:val="1"/>
          <w:numId w:val="367"/>
        </w:numPr>
      </w:pPr>
      <w:r w:rsidRPr="00E01BDC">
        <w:t xml:space="preserve">Connessione con la </w:t>
      </w:r>
      <w:r w:rsidRPr="00E01BDC">
        <w:rPr>
          <w:b/>
          <w:bCs/>
        </w:rPr>
        <w:t>struttura di prodotto</w:t>
      </w:r>
      <w:r w:rsidRPr="00E01BDC">
        <w:t xml:space="preserve"> e la </w:t>
      </w:r>
      <w:r w:rsidRPr="00E01BDC">
        <w:rPr>
          <w:b/>
          <w:bCs/>
        </w:rPr>
        <w:t>distinta base</w:t>
      </w:r>
    </w:p>
    <w:p w14:paraId="6D3DD95B" w14:textId="77777777" w:rsidR="00E01BDC" w:rsidRPr="00E01BDC" w:rsidRDefault="00000000" w:rsidP="00E01BDC">
      <w:r>
        <w:pict w14:anchorId="507E639A">
          <v:rect id="_x0000_i1179" style="width:0;height:1.5pt" o:hralign="center" o:hrstd="t" o:hr="t" fillcolor="#a0a0a0" stroked="f"/>
        </w:pict>
      </w:r>
    </w:p>
    <w:p w14:paraId="78C85D49" w14:textId="77777777" w:rsidR="00E01BDC" w:rsidRPr="00E01BDC" w:rsidRDefault="00E01BDC" w:rsidP="00E01BDC">
      <w:pPr>
        <w:rPr>
          <w:b/>
          <w:bCs/>
        </w:rPr>
      </w:pPr>
      <w:r w:rsidRPr="00E01BDC">
        <w:rPr>
          <w:rFonts w:ascii="Segoe UI Emoji" w:hAnsi="Segoe UI Emoji" w:cs="Segoe UI Emoji"/>
          <w:b/>
          <w:bCs/>
        </w:rPr>
        <w:t>🛠️</w:t>
      </w:r>
      <w:r w:rsidRPr="00E01BDC">
        <w:rPr>
          <w:b/>
          <w:bCs/>
        </w:rPr>
        <w:t xml:space="preserve"> CAE (Computer-Aided Engineering)</w:t>
      </w:r>
    </w:p>
    <w:p w14:paraId="39AFA2A5" w14:textId="77777777" w:rsidR="00E01BDC" w:rsidRPr="00E01BDC" w:rsidRDefault="00E01BDC" w:rsidP="00E01BDC">
      <w:pPr>
        <w:numPr>
          <w:ilvl w:val="0"/>
          <w:numId w:val="368"/>
        </w:numPr>
      </w:pPr>
      <w:r w:rsidRPr="00E01BDC">
        <w:rPr>
          <w:b/>
          <w:bCs/>
        </w:rPr>
        <w:t>Funzione</w:t>
      </w:r>
      <w:r w:rsidRPr="00E01BDC">
        <w:t xml:space="preserve">: estende il CAD con </w:t>
      </w:r>
      <w:r w:rsidRPr="00E01BDC">
        <w:rPr>
          <w:b/>
          <w:bCs/>
        </w:rPr>
        <w:t>strumenti specialistici per l’ingegneria di settore</w:t>
      </w:r>
      <w:r w:rsidRPr="00E01BDC">
        <w:t>.</w:t>
      </w:r>
    </w:p>
    <w:p w14:paraId="21FF67CA" w14:textId="77777777" w:rsidR="00E01BDC" w:rsidRPr="00E01BDC" w:rsidRDefault="00E01BDC" w:rsidP="00E01BDC">
      <w:pPr>
        <w:numPr>
          <w:ilvl w:val="0"/>
          <w:numId w:val="368"/>
        </w:numPr>
      </w:pPr>
      <w:r w:rsidRPr="00E01BDC">
        <w:rPr>
          <w:b/>
          <w:bCs/>
        </w:rPr>
        <w:t>Utilizzo tipico</w:t>
      </w:r>
      <w:r w:rsidRPr="00E01BDC">
        <w:t>:</w:t>
      </w:r>
    </w:p>
    <w:p w14:paraId="5E3D6DAC" w14:textId="77777777" w:rsidR="00E01BDC" w:rsidRPr="00E01BDC" w:rsidRDefault="00E01BDC" w:rsidP="00E01BDC">
      <w:pPr>
        <w:numPr>
          <w:ilvl w:val="1"/>
          <w:numId w:val="368"/>
        </w:numPr>
      </w:pPr>
      <w:r w:rsidRPr="00E01BDC">
        <w:t>Progettazione edile (es. calcoli strutturali)</w:t>
      </w:r>
    </w:p>
    <w:p w14:paraId="75A54FA6" w14:textId="77777777" w:rsidR="00E01BDC" w:rsidRPr="00E01BDC" w:rsidRDefault="00E01BDC" w:rsidP="00E01BDC">
      <w:pPr>
        <w:numPr>
          <w:ilvl w:val="1"/>
          <w:numId w:val="368"/>
        </w:numPr>
      </w:pPr>
      <w:r w:rsidRPr="00E01BDC">
        <w:t xml:space="preserve">Settori come </w:t>
      </w:r>
      <w:r w:rsidRPr="00E01BDC">
        <w:rPr>
          <w:b/>
          <w:bCs/>
        </w:rPr>
        <w:t>elettronica</w:t>
      </w:r>
      <w:r w:rsidRPr="00E01BDC">
        <w:t xml:space="preserve">, </w:t>
      </w:r>
      <w:r w:rsidRPr="00E01BDC">
        <w:rPr>
          <w:b/>
          <w:bCs/>
        </w:rPr>
        <w:t>meccanica</w:t>
      </w:r>
      <w:r w:rsidRPr="00E01BDC">
        <w:t xml:space="preserve">, </w:t>
      </w:r>
      <w:r w:rsidRPr="00E01BDC">
        <w:rPr>
          <w:b/>
          <w:bCs/>
        </w:rPr>
        <w:t>aerospazio</w:t>
      </w:r>
      <w:r w:rsidRPr="00E01BDC">
        <w:t xml:space="preserve">, </w:t>
      </w:r>
      <w:r w:rsidRPr="00E01BDC">
        <w:rPr>
          <w:b/>
          <w:bCs/>
        </w:rPr>
        <w:t>tessile</w:t>
      </w:r>
    </w:p>
    <w:p w14:paraId="61ED9049" w14:textId="77777777" w:rsidR="00E01BDC" w:rsidRPr="00E01BDC" w:rsidRDefault="00E01BDC" w:rsidP="00E01BDC">
      <w:pPr>
        <w:numPr>
          <w:ilvl w:val="1"/>
          <w:numId w:val="368"/>
        </w:numPr>
      </w:pPr>
      <w:r w:rsidRPr="00E01BDC">
        <w:t>Analisi FEM (Finite Element Method), simulazioni termiche, vibrazionali, fluidodinamiche…</w:t>
      </w:r>
    </w:p>
    <w:p w14:paraId="71C51975" w14:textId="77777777" w:rsidR="00E01BDC" w:rsidRPr="00E01BDC" w:rsidRDefault="00E01BDC" w:rsidP="00E01BDC">
      <w:pPr>
        <w:numPr>
          <w:ilvl w:val="0"/>
          <w:numId w:val="368"/>
        </w:numPr>
      </w:pPr>
      <w:r w:rsidRPr="00E01BDC">
        <w:rPr>
          <w:b/>
          <w:bCs/>
        </w:rPr>
        <w:lastRenderedPageBreak/>
        <w:t>Obiettivo</w:t>
      </w:r>
      <w:r w:rsidRPr="00E01BDC">
        <w:t xml:space="preserve">: ottimizzare la funzionalità </w:t>
      </w:r>
      <w:r w:rsidRPr="00E01BDC">
        <w:rPr>
          <w:b/>
          <w:bCs/>
        </w:rPr>
        <w:t>prima della produzione fisica</w:t>
      </w:r>
      <w:r w:rsidRPr="00E01BDC">
        <w:t>, evitando errori e costi.</w:t>
      </w:r>
    </w:p>
    <w:p w14:paraId="316E8EA6" w14:textId="77777777" w:rsidR="00E01BDC" w:rsidRPr="00E01BDC" w:rsidRDefault="00000000" w:rsidP="00E01BDC">
      <w:r>
        <w:pict w14:anchorId="1BBFEA55">
          <v:rect id="_x0000_i1180" style="width:0;height:1.5pt" o:hralign="center" o:hrstd="t" o:hr="t" fillcolor="#a0a0a0" stroked="f"/>
        </w:pict>
      </w:r>
    </w:p>
    <w:p w14:paraId="79633491" w14:textId="77777777" w:rsidR="00E01BDC" w:rsidRPr="00E01BDC" w:rsidRDefault="00E01BDC" w:rsidP="00E01BDC">
      <w:pPr>
        <w:rPr>
          <w:b/>
          <w:bCs/>
        </w:rPr>
      </w:pPr>
      <w:r w:rsidRPr="00E01BDC">
        <w:rPr>
          <w:rFonts w:ascii="Segoe UI Emoji" w:hAnsi="Segoe UI Emoji" w:cs="Segoe UI Emoji"/>
          <w:b/>
          <w:bCs/>
        </w:rPr>
        <w:t>🤖</w:t>
      </w:r>
      <w:r w:rsidRPr="00E01BDC">
        <w:rPr>
          <w:b/>
          <w:bCs/>
        </w:rPr>
        <w:t xml:space="preserve"> CAM (Computer-Aided Manufacturing)</w:t>
      </w:r>
    </w:p>
    <w:p w14:paraId="6DE49CB4" w14:textId="77777777" w:rsidR="00E01BDC" w:rsidRPr="00E01BDC" w:rsidRDefault="00E01BDC" w:rsidP="00E01BDC">
      <w:pPr>
        <w:numPr>
          <w:ilvl w:val="0"/>
          <w:numId w:val="369"/>
        </w:numPr>
      </w:pPr>
      <w:r w:rsidRPr="00E01BDC">
        <w:rPr>
          <w:b/>
          <w:bCs/>
        </w:rPr>
        <w:t>Funzione</w:t>
      </w:r>
      <w:r w:rsidRPr="00E01BDC">
        <w:t xml:space="preserve">: integra CAD e CAE con la </w:t>
      </w:r>
      <w:r w:rsidRPr="00E01BDC">
        <w:rPr>
          <w:b/>
          <w:bCs/>
        </w:rPr>
        <w:t>programmazione delle lavorazioni meccaniche</w:t>
      </w:r>
      <w:r w:rsidRPr="00E01BDC">
        <w:t>.</w:t>
      </w:r>
    </w:p>
    <w:p w14:paraId="765C934F" w14:textId="77777777" w:rsidR="00E01BDC" w:rsidRPr="00E01BDC" w:rsidRDefault="00E01BDC" w:rsidP="00E01BDC">
      <w:pPr>
        <w:numPr>
          <w:ilvl w:val="0"/>
          <w:numId w:val="369"/>
        </w:numPr>
      </w:pPr>
      <w:r w:rsidRPr="00E01BDC">
        <w:rPr>
          <w:b/>
          <w:bCs/>
        </w:rPr>
        <w:t>Funzionalità</w:t>
      </w:r>
      <w:r w:rsidRPr="00E01BDC">
        <w:t>:</w:t>
      </w:r>
    </w:p>
    <w:p w14:paraId="588C2985" w14:textId="77777777" w:rsidR="00E01BDC" w:rsidRPr="00E01BDC" w:rsidRDefault="00E01BDC" w:rsidP="00E01BDC">
      <w:pPr>
        <w:numPr>
          <w:ilvl w:val="1"/>
          <w:numId w:val="369"/>
        </w:numPr>
      </w:pPr>
      <w:r w:rsidRPr="00E01BDC">
        <w:t xml:space="preserve">Pianificazione </w:t>
      </w:r>
      <w:r w:rsidRPr="00E01BDC">
        <w:rPr>
          <w:b/>
          <w:bCs/>
        </w:rPr>
        <w:t>operazioni macchina</w:t>
      </w:r>
      <w:r w:rsidRPr="00E01BDC">
        <w:t xml:space="preserve"> (es. CNC, torni, fresatrici)</w:t>
      </w:r>
    </w:p>
    <w:p w14:paraId="1421BBD8" w14:textId="77777777" w:rsidR="00E01BDC" w:rsidRPr="00E01BDC" w:rsidRDefault="00E01BDC" w:rsidP="00E01BDC">
      <w:pPr>
        <w:numPr>
          <w:ilvl w:val="1"/>
          <w:numId w:val="369"/>
        </w:numPr>
      </w:pPr>
      <w:r w:rsidRPr="00E01BDC">
        <w:t xml:space="preserve">Traduzione automatica dei disegni CAD in </w:t>
      </w:r>
      <w:r w:rsidRPr="00E01BDC">
        <w:rPr>
          <w:b/>
          <w:bCs/>
        </w:rPr>
        <w:t>percorsi utensile</w:t>
      </w:r>
    </w:p>
    <w:p w14:paraId="6D300FDA" w14:textId="77777777" w:rsidR="00E01BDC" w:rsidRPr="00E01BDC" w:rsidRDefault="00E01BDC" w:rsidP="00E01BDC">
      <w:pPr>
        <w:numPr>
          <w:ilvl w:val="1"/>
          <w:numId w:val="369"/>
        </w:numPr>
      </w:pPr>
      <w:r w:rsidRPr="00E01BDC">
        <w:rPr>
          <w:b/>
          <w:bCs/>
        </w:rPr>
        <w:t>Ottimizzazione dei tempi e dei percorsi di lavoro</w:t>
      </w:r>
    </w:p>
    <w:p w14:paraId="67DD1BD9" w14:textId="77777777" w:rsidR="00E01BDC" w:rsidRPr="00E01BDC" w:rsidRDefault="00E01BDC" w:rsidP="00E01BDC">
      <w:pPr>
        <w:numPr>
          <w:ilvl w:val="0"/>
          <w:numId w:val="369"/>
        </w:numPr>
      </w:pPr>
      <w:r w:rsidRPr="00E01BDC">
        <w:rPr>
          <w:b/>
          <w:bCs/>
        </w:rPr>
        <w:t>Integrazione ERP</w:t>
      </w:r>
      <w:r w:rsidRPr="00E01BDC">
        <w:t>:</w:t>
      </w:r>
    </w:p>
    <w:p w14:paraId="28824533" w14:textId="77777777" w:rsidR="00E01BDC" w:rsidRPr="00E01BDC" w:rsidRDefault="00E01BDC" w:rsidP="00E01BDC">
      <w:pPr>
        <w:numPr>
          <w:ilvl w:val="1"/>
          <w:numId w:val="369"/>
        </w:numPr>
      </w:pPr>
      <w:r w:rsidRPr="00E01BDC">
        <w:t xml:space="preserve">Corrispondenza tra cicli produttivi generati e </w:t>
      </w:r>
      <w:r w:rsidRPr="00E01BDC">
        <w:rPr>
          <w:b/>
          <w:bCs/>
        </w:rPr>
        <w:t>fasi operative</w:t>
      </w:r>
      <w:r w:rsidRPr="00E01BDC">
        <w:t xml:space="preserve"> dell’ERP</w:t>
      </w:r>
    </w:p>
    <w:p w14:paraId="28A5888D" w14:textId="77777777" w:rsidR="00E01BDC" w:rsidRPr="00E01BDC" w:rsidRDefault="00E01BDC" w:rsidP="00E01BDC">
      <w:pPr>
        <w:numPr>
          <w:ilvl w:val="1"/>
          <w:numId w:val="369"/>
        </w:numPr>
      </w:pPr>
      <w:r w:rsidRPr="00E01BDC">
        <w:t xml:space="preserve">Collegamento con </w:t>
      </w:r>
      <w:r w:rsidRPr="00E01BDC">
        <w:rPr>
          <w:b/>
          <w:bCs/>
        </w:rPr>
        <w:t>centri di lavoro, turni, risorse</w:t>
      </w:r>
    </w:p>
    <w:p w14:paraId="71744696" w14:textId="77777777" w:rsidR="00E01BDC" w:rsidRPr="00E01BDC" w:rsidRDefault="00000000" w:rsidP="00E01BDC">
      <w:r>
        <w:pict w14:anchorId="2C8D7B1F">
          <v:rect id="_x0000_i1181" style="width:0;height:1.5pt" o:hralign="center" o:hrstd="t" o:hr="t" fillcolor="#a0a0a0" stroked="f"/>
        </w:pict>
      </w:r>
    </w:p>
    <w:p w14:paraId="14C4DFA2" w14:textId="77777777" w:rsidR="00E01BDC" w:rsidRPr="00E01BDC" w:rsidRDefault="00E01BDC" w:rsidP="00E01BDC">
      <w:pPr>
        <w:rPr>
          <w:b/>
          <w:bCs/>
        </w:rPr>
      </w:pPr>
      <w:r w:rsidRPr="00E01BDC">
        <w:rPr>
          <w:rFonts w:ascii="Segoe UI Emoji" w:hAnsi="Segoe UI Emoji" w:cs="Segoe UI Emoji"/>
          <w:b/>
          <w:bCs/>
        </w:rPr>
        <w:t>🏭</w:t>
      </w:r>
      <w:r w:rsidRPr="00E01BDC">
        <w:rPr>
          <w:b/>
          <w:bCs/>
        </w:rPr>
        <w:t xml:space="preserve"> CIM (Computer Integrated Manufacturing)</w:t>
      </w:r>
    </w:p>
    <w:p w14:paraId="5FC3F622" w14:textId="77777777" w:rsidR="00E01BDC" w:rsidRPr="00E01BDC" w:rsidRDefault="00E01BDC" w:rsidP="00E01BDC">
      <w:pPr>
        <w:numPr>
          <w:ilvl w:val="0"/>
          <w:numId w:val="370"/>
        </w:numPr>
      </w:pPr>
      <w:r w:rsidRPr="00E01BDC">
        <w:rPr>
          <w:b/>
          <w:bCs/>
        </w:rPr>
        <w:t>Funzione</w:t>
      </w:r>
      <w:r w:rsidRPr="00E01BDC">
        <w:t xml:space="preserve">: </w:t>
      </w:r>
      <w:r w:rsidRPr="00E01BDC">
        <w:rPr>
          <w:b/>
          <w:bCs/>
        </w:rPr>
        <w:t>integrazione totale</w:t>
      </w:r>
      <w:r w:rsidRPr="00E01BDC">
        <w:t xml:space="preserve"> tra progettazione, pianificazione, produzione e controllo qualità.</w:t>
      </w:r>
    </w:p>
    <w:p w14:paraId="7BC65D99" w14:textId="77777777" w:rsidR="00E01BDC" w:rsidRPr="00E01BDC" w:rsidRDefault="00E01BDC" w:rsidP="00E01BDC">
      <w:pPr>
        <w:numPr>
          <w:ilvl w:val="0"/>
          <w:numId w:val="370"/>
        </w:numPr>
      </w:pPr>
      <w:r w:rsidRPr="00E01BDC">
        <w:rPr>
          <w:b/>
          <w:bCs/>
        </w:rPr>
        <w:t>È un insieme</w:t>
      </w:r>
      <w:r w:rsidRPr="00E01BDC">
        <w:t xml:space="preserve"> di sistemi (CAD + CAM + ERP + MES + controllo qualità) che:</w:t>
      </w:r>
    </w:p>
    <w:p w14:paraId="0401C254" w14:textId="77777777" w:rsidR="00E01BDC" w:rsidRPr="00E01BDC" w:rsidRDefault="00E01BDC" w:rsidP="00E01BDC">
      <w:pPr>
        <w:numPr>
          <w:ilvl w:val="1"/>
          <w:numId w:val="370"/>
        </w:numPr>
      </w:pPr>
      <w:r w:rsidRPr="00E01BDC">
        <w:t xml:space="preserve">Automatizzano completamente la </w:t>
      </w:r>
      <w:r w:rsidRPr="00E01BDC">
        <w:rPr>
          <w:b/>
          <w:bCs/>
        </w:rPr>
        <w:t>filiera produttiva</w:t>
      </w:r>
    </w:p>
    <w:p w14:paraId="5288BAD9" w14:textId="77777777" w:rsidR="00E01BDC" w:rsidRPr="00E01BDC" w:rsidRDefault="00E01BDC" w:rsidP="00E01BDC">
      <w:pPr>
        <w:numPr>
          <w:ilvl w:val="1"/>
          <w:numId w:val="370"/>
        </w:numPr>
      </w:pPr>
      <w:r w:rsidRPr="00E01BDC">
        <w:t>Riducono interventi manuali</w:t>
      </w:r>
    </w:p>
    <w:p w14:paraId="627508B9" w14:textId="77777777" w:rsidR="00E01BDC" w:rsidRPr="00E01BDC" w:rsidRDefault="00E01BDC" w:rsidP="00E01BDC">
      <w:pPr>
        <w:numPr>
          <w:ilvl w:val="1"/>
          <w:numId w:val="370"/>
        </w:numPr>
      </w:pPr>
      <w:r w:rsidRPr="00E01BDC">
        <w:t xml:space="preserve">Permettono </w:t>
      </w:r>
      <w:r w:rsidRPr="00E01BDC">
        <w:rPr>
          <w:b/>
          <w:bCs/>
        </w:rPr>
        <w:t>interconnessione real-time</w:t>
      </w:r>
      <w:r w:rsidRPr="00E01BDC">
        <w:t xml:space="preserve"> tra macchina e gestionale</w:t>
      </w:r>
    </w:p>
    <w:p w14:paraId="3EDC7EA5" w14:textId="77777777" w:rsidR="00E01BDC" w:rsidRPr="00E01BDC" w:rsidRDefault="00E01BDC" w:rsidP="00E01BDC">
      <w:pPr>
        <w:numPr>
          <w:ilvl w:val="0"/>
          <w:numId w:val="370"/>
        </w:numPr>
      </w:pPr>
      <w:r w:rsidRPr="00E01BDC">
        <w:rPr>
          <w:b/>
          <w:bCs/>
        </w:rPr>
        <w:t>Esempi pratici</w:t>
      </w:r>
      <w:r w:rsidRPr="00E01BDC">
        <w:t>:</w:t>
      </w:r>
    </w:p>
    <w:p w14:paraId="2BF346D3" w14:textId="77777777" w:rsidR="00E01BDC" w:rsidRPr="00E01BDC" w:rsidRDefault="00E01BDC" w:rsidP="00E01BDC">
      <w:pPr>
        <w:numPr>
          <w:ilvl w:val="1"/>
          <w:numId w:val="370"/>
        </w:numPr>
      </w:pPr>
      <w:r w:rsidRPr="00E01BDC">
        <w:t>Smart Factory / Industria 4.0</w:t>
      </w:r>
    </w:p>
    <w:p w14:paraId="2EF0E00D" w14:textId="77777777" w:rsidR="00E01BDC" w:rsidRPr="00E01BDC" w:rsidRDefault="00E01BDC" w:rsidP="00E01BDC">
      <w:pPr>
        <w:numPr>
          <w:ilvl w:val="1"/>
          <w:numId w:val="370"/>
        </w:numPr>
      </w:pPr>
      <w:r w:rsidRPr="00E01BDC">
        <w:t>Sistemi dove un ordine cliente genera automaticamente l’intera filiera produttiva, fino al collaudo</w:t>
      </w:r>
    </w:p>
    <w:p w14:paraId="618E2C22" w14:textId="77777777" w:rsidR="00E01BDC" w:rsidRDefault="00E01BDC" w:rsidP="00F33686"/>
    <w:p w14:paraId="67F2CD4F" w14:textId="77777777" w:rsidR="00E01BDC" w:rsidRDefault="00E01BDC" w:rsidP="00E01BDC">
      <w:pPr>
        <w:rPr>
          <w:rFonts w:ascii="Segoe UI Emoji" w:hAnsi="Segoe UI Emoji" w:cs="Segoe UI Emoji"/>
          <w:b/>
          <w:bCs/>
        </w:rPr>
      </w:pPr>
    </w:p>
    <w:p w14:paraId="0FA94848" w14:textId="1D192024" w:rsidR="00E01BDC" w:rsidRPr="00E01BDC" w:rsidRDefault="00E01BDC" w:rsidP="00E01BDC">
      <w:pPr>
        <w:rPr>
          <w:b/>
          <w:bCs/>
        </w:rPr>
      </w:pPr>
      <w:r w:rsidRPr="00E01BDC">
        <w:rPr>
          <w:rFonts w:ascii="Segoe UI Emoji" w:hAnsi="Segoe UI Emoji" w:cs="Segoe UI Emoji"/>
          <w:b/>
          <w:bCs/>
        </w:rPr>
        <w:t>🌐</w:t>
      </w:r>
      <w:r w:rsidRPr="00E01BDC">
        <w:rPr>
          <w:b/>
          <w:bCs/>
        </w:rPr>
        <w:t xml:space="preserve"> Infrastrutture esterne e connettività</w:t>
      </w:r>
    </w:p>
    <w:p w14:paraId="6C46A27C" w14:textId="77777777" w:rsidR="00E01BDC" w:rsidRPr="00E01BDC" w:rsidRDefault="00E01BDC" w:rsidP="00E01BDC">
      <w:r w:rsidRPr="00E01BDC">
        <w:t xml:space="preserve">Le aziende moderne non operano più solo </w:t>
      </w:r>
      <w:r w:rsidRPr="00E01BDC">
        <w:rPr>
          <w:b/>
          <w:bCs/>
        </w:rPr>
        <w:t>dentro i confini fisici</w:t>
      </w:r>
      <w:r w:rsidRPr="00E01BDC">
        <w:t xml:space="preserve">: usano tecnologie </w:t>
      </w:r>
      <w:r w:rsidRPr="00E01BDC">
        <w:rPr>
          <w:b/>
          <w:bCs/>
        </w:rPr>
        <w:t>decentrate e connesse</w:t>
      </w:r>
      <w:r w:rsidRPr="00E01BDC">
        <w:t>. Esempi:</w:t>
      </w:r>
    </w:p>
    <w:p w14:paraId="6CD44EF4" w14:textId="77777777" w:rsidR="00E01BDC" w:rsidRPr="00E01BDC" w:rsidRDefault="00E01BDC" w:rsidP="00E01BDC">
      <w:pPr>
        <w:numPr>
          <w:ilvl w:val="0"/>
          <w:numId w:val="371"/>
        </w:numPr>
      </w:pPr>
      <w:r w:rsidRPr="00E01BDC">
        <w:rPr>
          <w:b/>
          <w:bCs/>
        </w:rPr>
        <w:t>Dispositivi mobili</w:t>
      </w:r>
      <w:r w:rsidRPr="00E01BDC">
        <w:t>: smartphone, tablet, dispositivi wearable.</w:t>
      </w:r>
    </w:p>
    <w:p w14:paraId="27E5D3AA" w14:textId="77777777" w:rsidR="00E01BDC" w:rsidRPr="00E01BDC" w:rsidRDefault="00E01BDC" w:rsidP="00E01BDC">
      <w:pPr>
        <w:numPr>
          <w:ilvl w:val="0"/>
          <w:numId w:val="371"/>
        </w:numPr>
      </w:pPr>
      <w:r w:rsidRPr="00E01BDC">
        <w:rPr>
          <w:b/>
          <w:bCs/>
        </w:rPr>
        <w:lastRenderedPageBreak/>
        <w:t>Oggetti intelligenti (IoT)</w:t>
      </w:r>
      <w:r w:rsidRPr="00E01BDC">
        <w:t>: sensori, attuatori, macchine connesse.</w:t>
      </w:r>
    </w:p>
    <w:p w14:paraId="36F5DF53" w14:textId="77777777" w:rsidR="00E01BDC" w:rsidRPr="00E01BDC" w:rsidRDefault="00E01BDC" w:rsidP="00E01BDC">
      <w:pPr>
        <w:numPr>
          <w:ilvl w:val="0"/>
          <w:numId w:val="371"/>
        </w:numPr>
      </w:pPr>
      <w:r w:rsidRPr="00E01BDC">
        <w:rPr>
          <w:b/>
          <w:bCs/>
        </w:rPr>
        <w:t>Georeferenziazione</w:t>
      </w:r>
      <w:r w:rsidRPr="00E01BDC">
        <w:t>: localizzazione dei dispositivi in tempo reale, utile ad esempio in:</w:t>
      </w:r>
    </w:p>
    <w:p w14:paraId="11854055" w14:textId="77777777" w:rsidR="00E01BDC" w:rsidRPr="00E01BDC" w:rsidRDefault="00E01BDC" w:rsidP="00E01BDC">
      <w:pPr>
        <w:numPr>
          <w:ilvl w:val="1"/>
          <w:numId w:val="371"/>
        </w:numPr>
      </w:pPr>
      <w:r w:rsidRPr="00E01BDC">
        <w:t>logistica (tracking veicoli o container),</w:t>
      </w:r>
    </w:p>
    <w:p w14:paraId="4001B3CD" w14:textId="77777777" w:rsidR="00E01BDC" w:rsidRPr="00E01BDC" w:rsidRDefault="00E01BDC" w:rsidP="00E01BDC">
      <w:pPr>
        <w:numPr>
          <w:ilvl w:val="1"/>
          <w:numId w:val="371"/>
        </w:numPr>
      </w:pPr>
      <w:r w:rsidRPr="00E01BDC">
        <w:t>manutenzione (impianti dislocati),</w:t>
      </w:r>
    </w:p>
    <w:p w14:paraId="1C5B9EC9" w14:textId="77777777" w:rsidR="00E01BDC" w:rsidRPr="00E01BDC" w:rsidRDefault="00E01BDC" w:rsidP="00E01BDC">
      <w:pPr>
        <w:numPr>
          <w:ilvl w:val="1"/>
          <w:numId w:val="371"/>
        </w:numPr>
      </w:pPr>
      <w:r w:rsidRPr="00E01BDC">
        <w:t>vendite (zone commerciali, agenti sul territorio).</w:t>
      </w:r>
    </w:p>
    <w:p w14:paraId="01E73A4C" w14:textId="77777777" w:rsidR="00E01BDC" w:rsidRPr="00E01BDC" w:rsidRDefault="00000000" w:rsidP="00E01BDC">
      <w:r>
        <w:pict w14:anchorId="37C65BA7">
          <v:rect id="_x0000_i1182" style="width:0;height:1.5pt" o:hralign="center" o:hrstd="t" o:hr="t" fillcolor="#a0a0a0" stroked="f"/>
        </w:pict>
      </w:r>
    </w:p>
    <w:p w14:paraId="1EB42EB5" w14:textId="77777777" w:rsidR="00E01BDC" w:rsidRPr="00E01BDC" w:rsidRDefault="00E01BDC" w:rsidP="00E01BDC">
      <w:pPr>
        <w:rPr>
          <w:b/>
          <w:bCs/>
        </w:rPr>
      </w:pPr>
      <w:r w:rsidRPr="00E01BDC">
        <w:rPr>
          <w:rFonts w:ascii="Segoe UI Emoji" w:hAnsi="Segoe UI Emoji" w:cs="Segoe UI Emoji"/>
          <w:b/>
          <w:bCs/>
        </w:rPr>
        <w:t>📡</w:t>
      </w:r>
      <w:r w:rsidRPr="00E01BDC">
        <w:rPr>
          <w:b/>
          <w:bCs/>
        </w:rPr>
        <w:t xml:space="preserve"> IoT e comunicazione tra oggetti</w:t>
      </w:r>
    </w:p>
    <w:p w14:paraId="017098F9" w14:textId="77777777" w:rsidR="00E01BDC" w:rsidRPr="00E01BDC" w:rsidRDefault="00E01BDC" w:rsidP="00E01BDC">
      <w:pPr>
        <w:rPr>
          <w:b/>
          <w:bCs/>
        </w:rPr>
      </w:pPr>
      <w:r w:rsidRPr="00E01BDC">
        <w:rPr>
          <w:b/>
          <w:bCs/>
        </w:rPr>
        <w:t>Funzionalità offerte:</w:t>
      </w:r>
    </w:p>
    <w:p w14:paraId="57A929F3" w14:textId="77777777" w:rsidR="00E01BDC" w:rsidRPr="00E01BDC" w:rsidRDefault="00E01BDC" w:rsidP="00E01BDC">
      <w:pPr>
        <w:numPr>
          <w:ilvl w:val="0"/>
          <w:numId w:val="372"/>
        </w:numPr>
      </w:pPr>
      <w:r w:rsidRPr="00E01BDC">
        <w:t xml:space="preserve">Gli oggetti </w:t>
      </w:r>
      <w:r w:rsidRPr="00E01BDC">
        <w:rPr>
          <w:b/>
          <w:bCs/>
        </w:rPr>
        <w:t>comunicano direttamente</w:t>
      </w:r>
      <w:r w:rsidRPr="00E01BDC">
        <w:t xml:space="preserve"> con ERP o tra loro via:</w:t>
      </w:r>
    </w:p>
    <w:p w14:paraId="0FBB308A" w14:textId="77777777" w:rsidR="00E01BDC" w:rsidRPr="00E01BDC" w:rsidRDefault="00E01BDC" w:rsidP="00E01BDC">
      <w:pPr>
        <w:numPr>
          <w:ilvl w:val="1"/>
          <w:numId w:val="372"/>
        </w:numPr>
      </w:pPr>
      <w:r w:rsidRPr="00E01BDC">
        <w:t>Wi-Fi</w:t>
      </w:r>
    </w:p>
    <w:p w14:paraId="1B41D43C" w14:textId="77777777" w:rsidR="00E01BDC" w:rsidRPr="00E01BDC" w:rsidRDefault="00E01BDC" w:rsidP="00E01BDC">
      <w:pPr>
        <w:numPr>
          <w:ilvl w:val="1"/>
          <w:numId w:val="372"/>
        </w:numPr>
      </w:pPr>
      <w:r w:rsidRPr="00E01BDC">
        <w:t>Bluetooth</w:t>
      </w:r>
    </w:p>
    <w:p w14:paraId="4777BAD1" w14:textId="77777777" w:rsidR="00E01BDC" w:rsidRPr="00E01BDC" w:rsidRDefault="00E01BDC" w:rsidP="00E01BDC">
      <w:pPr>
        <w:numPr>
          <w:ilvl w:val="1"/>
          <w:numId w:val="372"/>
        </w:numPr>
      </w:pPr>
      <w:r w:rsidRPr="00E01BDC">
        <w:t>NFC</w:t>
      </w:r>
    </w:p>
    <w:p w14:paraId="5746C688" w14:textId="77777777" w:rsidR="00E01BDC" w:rsidRPr="00E01BDC" w:rsidRDefault="00E01BDC" w:rsidP="00E01BDC">
      <w:pPr>
        <w:numPr>
          <w:ilvl w:val="1"/>
          <w:numId w:val="372"/>
        </w:numPr>
      </w:pPr>
      <w:r w:rsidRPr="00E01BDC">
        <w:t>LoRa, 5G, Zigbee (a seconda della distanza o del tipo di rete, pubblica o privata).</w:t>
      </w:r>
    </w:p>
    <w:p w14:paraId="513B2ABE" w14:textId="77777777" w:rsidR="00E01BDC" w:rsidRPr="00E01BDC" w:rsidRDefault="00E01BDC" w:rsidP="00E01BDC">
      <w:pPr>
        <w:numPr>
          <w:ilvl w:val="0"/>
          <w:numId w:val="372"/>
        </w:numPr>
      </w:pPr>
      <w:r w:rsidRPr="00E01BDC">
        <w:t>Alcuni dispositivi sono:</w:t>
      </w:r>
    </w:p>
    <w:p w14:paraId="65E3A4F8" w14:textId="77777777" w:rsidR="00E01BDC" w:rsidRPr="00E01BDC" w:rsidRDefault="00E01BDC" w:rsidP="00E01BDC">
      <w:pPr>
        <w:numPr>
          <w:ilvl w:val="1"/>
          <w:numId w:val="372"/>
        </w:numPr>
      </w:pPr>
      <w:r w:rsidRPr="00E01BDC">
        <w:rPr>
          <w:b/>
          <w:bCs/>
        </w:rPr>
        <w:t>Attivi</w:t>
      </w:r>
      <w:r w:rsidRPr="00E01BDC">
        <w:t>: percepiscono, reagiscono, agiscono (es. termostato smart).</w:t>
      </w:r>
    </w:p>
    <w:p w14:paraId="693CB826" w14:textId="77777777" w:rsidR="00E01BDC" w:rsidRPr="00E01BDC" w:rsidRDefault="00E01BDC" w:rsidP="00E01BDC">
      <w:pPr>
        <w:numPr>
          <w:ilvl w:val="1"/>
          <w:numId w:val="372"/>
        </w:numPr>
      </w:pPr>
      <w:r w:rsidRPr="00E01BDC">
        <w:rPr>
          <w:b/>
          <w:bCs/>
        </w:rPr>
        <w:t>Passivi</w:t>
      </w:r>
      <w:r w:rsidRPr="00E01BDC">
        <w:t>: trasmettono dati quando interrogati (es. tag RFID).</w:t>
      </w:r>
    </w:p>
    <w:p w14:paraId="597185E2" w14:textId="77777777" w:rsidR="00E01BDC" w:rsidRPr="00E01BDC" w:rsidRDefault="00000000" w:rsidP="00E01BDC">
      <w:r>
        <w:pict w14:anchorId="4FB6F8DF">
          <v:rect id="_x0000_i1183" style="width:0;height:1.5pt" o:hralign="center" o:hrstd="t" o:hr="t" fillcolor="#a0a0a0" stroked="f"/>
        </w:pict>
      </w:r>
    </w:p>
    <w:p w14:paraId="732A2782" w14:textId="77777777" w:rsidR="00E01BDC" w:rsidRPr="00E01BDC" w:rsidRDefault="00E01BDC" w:rsidP="00E01BDC">
      <w:pPr>
        <w:rPr>
          <w:b/>
          <w:bCs/>
        </w:rPr>
      </w:pPr>
      <w:r w:rsidRPr="00E01BDC">
        <w:rPr>
          <w:rFonts w:ascii="Segoe UI Emoji" w:hAnsi="Segoe UI Emoji" w:cs="Segoe UI Emoji"/>
          <w:b/>
          <w:bCs/>
        </w:rPr>
        <w:t>🕒</w:t>
      </w:r>
      <w:r w:rsidRPr="00E01BDC">
        <w:rPr>
          <w:b/>
          <w:bCs/>
        </w:rPr>
        <w:t xml:space="preserve"> Dati generati dove e quando servono</w:t>
      </w:r>
    </w:p>
    <w:p w14:paraId="333AA275" w14:textId="77777777" w:rsidR="00E01BDC" w:rsidRPr="00E01BDC" w:rsidRDefault="00E01BDC" w:rsidP="00E01BDC">
      <w:pPr>
        <w:rPr>
          <w:b/>
          <w:bCs/>
        </w:rPr>
      </w:pPr>
      <w:r w:rsidRPr="00E01BDC">
        <w:rPr>
          <w:b/>
          <w:bCs/>
        </w:rPr>
        <w:t>Vantaggi chiave:</w:t>
      </w:r>
    </w:p>
    <w:p w14:paraId="6B7742A2" w14:textId="77777777" w:rsidR="00E01BDC" w:rsidRPr="00E01BDC" w:rsidRDefault="00E01BDC" w:rsidP="00E01BDC">
      <w:pPr>
        <w:numPr>
          <w:ilvl w:val="0"/>
          <w:numId w:val="373"/>
        </w:numPr>
      </w:pPr>
      <w:r w:rsidRPr="00E01BDC">
        <w:rPr>
          <w:b/>
          <w:bCs/>
        </w:rPr>
        <w:t>Registrazione automatica</w:t>
      </w:r>
      <w:r w:rsidRPr="00E01BDC">
        <w:t xml:space="preserve"> e </w:t>
      </w:r>
      <w:r w:rsidRPr="00E01BDC">
        <w:rPr>
          <w:b/>
          <w:bCs/>
        </w:rPr>
        <w:t>istantanea</w:t>
      </w:r>
      <w:r w:rsidRPr="00E01BDC">
        <w:t>:</w:t>
      </w:r>
    </w:p>
    <w:p w14:paraId="594442C7" w14:textId="77777777" w:rsidR="00E01BDC" w:rsidRPr="00E01BDC" w:rsidRDefault="00E01BDC" w:rsidP="00E01BDC">
      <w:pPr>
        <w:numPr>
          <w:ilvl w:val="1"/>
          <w:numId w:val="373"/>
        </w:numPr>
      </w:pPr>
      <w:r w:rsidRPr="00E01BDC">
        <w:t>Esempio: un sensore registra la temperatura di una cella frigorifera e aggiorna l’ERP in tempo reale.</w:t>
      </w:r>
    </w:p>
    <w:p w14:paraId="2AC2A4EF" w14:textId="77777777" w:rsidR="00E01BDC" w:rsidRPr="00E01BDC" w:rsidRDefault="00E01BDC" w:rsidP="00E01BDC">
      <w:pPr>
        <w:numPr>
          <w:ilvl w:val="0"/>
          <w:numId w:val="373"/>
        </w:numPr>
      </w:pPr>
      <w:r w:rsidRPr="00E01BDC">
        <w:rPr>
          <w:b/>
          <w:bCs/>
        </w:rPr>
        <w:t>Eliminazione dell’intervento umano</w:t>
      </w:r>
      <w:r w:rsidRPr="00E01BDC">
        <w:t>:</w:t>
      </w:r>
    </w:p>
    <w:p w14:paraId="083E3A19" w14:textId="77777777" w:rsidR="00E01BDC" w:rsidRPr="00E01BDC" w:rsidRDefault="00E01BDC" w:rsidP="00E01BDC">
      <w:pPr>
        <w:numPr>
          <w:ilvl w:val="1"/>
          <w:numId w:val="373"/>
        </w:numPr>
      </w:pPr>
      <w:r w:rsidRPr="00E01BDC">
        <w:t>Riduce errori, ritardi, costi di manodopera.</w:t>
      </w:r>
    </w:p>
    <w:p w14:paraId="56477951" w14:textId="77777777" w:rsidR="00E01BDC" w:rsidRPr="00E01BDC" w:rsidRDefault="00E01BDC" w:rsidP="00E01BDC">
      <w:pPr>
        <w:numPr>
          <w:ilvl w:val="1"/>
          <w:numId w:val="373"/>
        </w:numPr>
      </w:pPr>
      <w:r w:rsidRPr="00E01BDC">
        <w:t xml:space="preserve">Molto usato nella </w:t>
      </w:r>
      <w:r w:rsidRPr="00E01BDC">
        <w:rPr>
          <w:b/>
          <w:bCs/>
        </w:rPr>
        <w:t>logistica</w:t>
      </w:r>
      <w:r w:rsidRPr="00E01BDC">
        <w:t xml:space="preserve"> e nel </w:t>
      </w:r>
      <w:r w:rsidRPr="00E01BDC">
        <w:rPr>
          <w:b/>
          <w:bCs/>
        </w:rPr>
        <w:t>monitoraggio impianti</w:t>
      </w:r>
      <w:r w:rsidRPr="00E01BDC">
        <w:t>.</w:t>
      </w:r>
    </w:p>
    <w:p w14:paraId="0F060706" w14:textId="77777777" w:rsidR="00E01BDC" w:rsidRPr="00E01BDC" w:rsidRDefault="00000000" w:rsidP="00E01BDC">
      <w:r>
        <w:pict w14:anchorId="39766FBC">
          <v:rect id="_x0000_i1184" style="width:0;height:1.5pt" o:hralign="center" o:hrstd="t" o:hr="t" fillcolor="#a0a0a0" stroked="f"/>
        </w:pict>
      </w:r>
    </w:p>
    <w:p w14:paraId="7548288C" w14:textId="77777777" w:rsidR="00E01BDC" w:rsidRPr="00E01BDC" w:rsidRDefault="00E01BDC" w:rsidP="00E01BDC">
      <w:pPr>
        <w:rPr>
          <w:b/>
          <w:bCs/>
        </w:rPr>
      </w:pPr>
      <w:r w:rsidRPr="00E01BDC">
        <w:rPr>
          <w:rFonts w:ascii="Segoe UI Emoji" w:hAnsi="Segoe UI Emoji" w:cs="Segoe UI Emoji"/>
          <w:b/>
          <w:bCs/>
        </w:rPr>
        <w:t>💡</w:t>
      </w:r>
      <w:r w:rsidRPr="00E01BDC">
        <w:rPr>
          <w:b/>
          <w:bCs/>
        </w:rPr>
        <w:t xml:space="preserve"> Informazioni contestuali e reattive</w:t>
      </w:r>
    </w:p>
    <w:p w14:paraId="6C488BFA" w14:textId="77777777" w:rsidR="00E01BDC" w:rsidRPr="00E01BDC" w:rsidRDefault="00E01BDC" w:rsidP="00E01BDC">
      <w:pPr>
        <w:numPr>
          <w:ilvl w:val="0"/>
          <w:numId w:val="374"/>
        </w:numPr>
      </w:pPr>
      <w:r w:rsidRPr="00E01BDC">
        <w:t xml:space="preserve">L’informazione </w:t>
      </w:r>
      <w:r w:rsidRPr="00E01BDC">
        <w:rPr>
          <w:b/>
          <w:bCs/>
        </w:rPr>
        <w:t>non è più statica</w:t>
      </w:r>
      <w:r w:rsidRPr="00E01BDC">
        <w:t>: è “</w:t>
      </w:r>
      <w:r w:rsidRPr="00E01BDC">
        <w:rPr>
          <w:b/>
          <w:bCs/>
        </w:rPr>
        <w:t>ricca</w:t>
      </w:r>
      <w:r w:rsidRPr="00E01BDC">
        <w:t xml:space="preserve">”, localizzata e </w:t>
      </w:r>
      <w:r w:rsidRPr="00E01BDC">
        <w:rPr>
          <w:b/>
          <w:bCs/>
        </w:rPr>
        <w:t>personalizzata</w:t>
      </w:r>
      <w:r w:rsidRPr="00E01BDC">
        <w:t>.</w:t>
      </w:r>
    </w:p>
    <w:p w14:paraId="362EDF3F" w14:textId="77777777" w:rsidR="00E01BDC" w:rsidRPr="00E01BDC" w:rsidRDefault="00E01BDC" w:rsidP="00E01BDC">
      <w:pPr>
        <w:numPr>
          <w:ilvl w:val="1"/>
          <w:numId w:val="374"/>
        </w:numPr>
      </w:pPr>
      <w:r w:rsidRPr="00E01BDC">
        <w:lastRenderedPageBreak/>
        <w:t>Esempio: il navigatore mostra traffico e deviazioni in tempo reale.</w:t>
      </w:r>
    </w:p>
    <w:p w14:paraId="3F373D3E" w14:textId="77777777" w:rsidR="00E01BDC" w:rsidRPr="00E01BDC" w:rsidRDefault="00E01BDC" w:rsidP="00E01BDC">
      <w:pPr>
        <w:numPr>
          <w:ilvl w:val="0"/>
          <w:numId w:val="374"/>
        </w:numPr>
      </w:pPr>
      <w:r w:rsidRPr="00E01BDC">
        <w:t xml:space="preserve">Sistemi </w:t>
      </w:r>
      <w:r w:rsidRPr="00E01BDC">
        <w:rPr>
          <w:b/>
          <w:bCs/>
        </w:rPr>
        <w:t>autoadattanti e intelligenti</w:t>
      </w:r>
      <w:r w:rsidRPr="00E01BDC">
        <w:t>:</w:t>
      </w:r>
    </w:p>
    <w:p w14:paraId="453546B2" w14:textId="77777777" w:rsidR="00E01BDC" w:rsidRPr="00E01BDC" w:rsidRDefault="00E01BDC" w:rsidP="00E01BDC">
      <w:pPr>
        <w:numPr>
          <w:ilvl w:val="1"/>
          <w:numId w:val="374"/>
        </w:numPr>
      </w:pPr>
      <w:r w:rsidRPr="00E01BDC">
        <w:t>Es. un sistema HVAC (climatizzazione) si regola automaticamente in base alla presenza persone.</w:t>
      </w:r>
    </w:p>
    <w:p w14:paraId="27E5E5F8" w14:textId="77777777" w:rsidR="00E01BDC" w:rsidRPr="00E01BDC" w:rsidRDefault="00E01BDC" w:rsidP="00E01BDC">
      <w:pPr>
        <w:numPr>
          <w:ilvl w:val="0"/>
          <w:numId w:val="374"/>
        </w:numPr>
      </w:pPr>
      <w:r w:rsidRPr="00E01BDC">
        <w:rPr>
          <w:b/>
          <w:bCs/>
        </w:rPr>
        <w:t>Allarmi automatici</w:t>
      </w:r>
      <w:r w:rsidRPr="00E01BDC">
        <w:t>:</w:t>
      </w:r>
    </w:p>
    <w:p w14:paraId="39B423A0" w14:textId="77777777" w:rsidR="00E01BDC" w:rsidRPr="00E01BDC" w:rsidRDefault="00E01BDC" w:rsidP="00E01BDC">
      <w:pPr>
        <w:numPr>
          <w:ilvl w:val="1"/>
          <w:numId w:val="374"/>
        </w:numPr>
      </w:pPr>
      <w:r w:rsidRPr="00E01BDC">
        <w:t>Esempio: se un macchinario vibra oltre una soglia → invia segnale → genera ticket manutenzione.</w:t>
      </w:r>
    </w:p>
    <w:p w14:paraId="2944E302" w14:textId="77777777" w:rsidR="00E01BDC" w:rsidRDefault="00E01BDC" w:rsidP="00F33686"/>
    <w:p w14:paraId="430CEABE" w14:textId="77777777" w:rsidR="00E01BDC" w:rsidRPr="00E01BDC" w:rsidRDefault="00E01BDC" w:rsidP="00E01BDC">
      <w:pPr>
        <w:rPr>
          <w:b/>
          <w:bCs/>
        </w:rPr>
      </w:pPr>
      <w:r w:rsidRPr="00E01BDC">
        <w:rPr>
          <w:rFonts w:ascii="Segoe UI Emoji" w:hAnsi="Segoe UI Emoji" w:cs="Segoe UI Emoji"/>
          <w:b/>
          <w:bCs/>
        </w:rPr>
        <w:t>🎯</w:t>
      </w:r>
      <w:r w:rsidRPr="00E01BDC">
        <w:rPr>
          <w:b/>
          <w:bCs/>
        </w:rPr>
        <w:t xml:space="preserve"> Conclusione</w:t>
      </w:r>
    </w:p>
    <w:p w14:paraId="619641E7" w14:textId="77777777" w:rsidR="00E01BDC" w:rsidRPr="00E01BDC" w:rsidRDefault="00E01BDC" w:rsidP="00E01BDC">
      <w:r w:rsidRPr="00E01BDC">
        <w:t xml:space="preserve">L’integrazione di </w:t>
      </w:r>
      <w:r w:rsidRPr="00E01BDC">
        <w:rPr>
          <w:b/>
          <w:bCs/>
        </w:rPr>
        <w:t>IoT, mobile e georeferenziazione</w:t>
      </w:r>
      <w:r w:rsidRPr="00E01BDC">
        <w:t xml:space="preserve"> con i sistemi ERP:</w:t>
      </w:r>
    </w:p>
    <w:p w14:paraId="5C6B34AD" w14:textId="77777777" w:rsidR="00E01BDC" w:rsidRPr="00E01BDC" w:rsidRDefault="00E01BDC" w:rsidP="00E01BDC">
      <w:pPr>
        <w:numPr>
          <w:ilvl w:val="0"/>
          <w:numId w:val="375"/>
        </w:numPr>
      </w:pPr>
      <w:r w:rsidRPr="00E01BDC">
        <w:rPr>
          <w:b/>
          <w:bCs/>
        </w:rPr>
        <w:t>Espande le capacità operative e decisionali</w:t>
      </w:r>
    </w:p>
    <w:p w14:paraId="17D0B10F" w14:textId="77777777" w:rsidR="00E01BDC" w:rsidRPr="00E01BDC" w:rsidRDefault="00E01BDC" w:rsidP="00E01BDC">
      <w:pPr>
        <w:numPr>
          <w:ilvl w:val="0"/>
          <w:numId w:val="375"/>
        </w:numPr>
      </w:pPr>
      <w:r w:rsidRPr="00E01BDC">
        <w:rPr>
          <w:b/>
          <w:bCs/>
        </w:rPr>
        <w:t>Automatizza</w:t>
      </w:r>
      <w:r w:rsidRPr="00E01BDC">
        <w:t xml:space="preserve"> raccolta e uso delle informazioni</w:t>
      </w:r>
    </w:p>
    <w:p w14:paraId="3C25489E" w14:textId="77777777" w:rsidR="00E01BDC" w:rsidRPr="00E01BDC" w:rsidRDefault="00E01BDC" w:rsidP="00E01BDC">
      <w:pPr>
        <w:numPr>
          <w:ilvl w:val="0"/>
          <w:numId w:val="375"/>
        </w:numPr>
      </w:pPr>
      <w:r w:rsidRPr="00E01BDC">
        <w:rPr>
          <w:b/>
          <w:bCs/>
        </w:rPr>
        <w:t>Supporta scenari avanzati</w:t>
      </w:r>
      <w:r w:rsidRPr="00E01BDC">
        <w:t xml:space="preserve"> come smart factory, agricoltura di precisione, supply chain tracciata</w:t>
      </w:r>
    </w:p>
    <w:p w14:paraId="71841A43" w14:textId="77777777" w:rsidR="00E01BDC" w:rsidRDefault="00E01BDC" w:rsidP="00F33686"/>
    <w:p w14:paraId="3A1BF727" w14:textId="77777777" w:rsidR="00E01BDC" w:rsidRDefault="00E01BDC" w:rsidP="00F33686"/>
    <w:p w14:paraId="41B9C3C2" w14:textId="37DD5D88" w:rsidR="00E01BDC" w:rsidRDefault="00E01BDC" w:rsidP="00F33686">
      <w:r>
        <w:t>Parliamo ora della</w:t>
      </w:r>
      <w:r w:rsidRPr="00E01BDC">
        <w:t xml:space="preserve"> </w:t>
      </w:r>
      <w:r w:rsidRPr="00E01BDC">
        <w:rPr>
          <w:b/>
          <w:bCs/>
        </w:rPr>
        <w:t>dematerializzazione dei documenti</w:t>
      </w:r>
      <w:r w:rsidRPr="00E01BDC">
        <w:t xml:space="preserve"> e l’</w:t>
      </w:r>
      <w:r w:rsidRPr="00E01BDC">
        <w:rPr>
          <w:b/>
          <w:bCs/>
        </w:rPr>
        <w:t>organizzazione dell’ufficio</w:t>
      </w:r>
      <w:r w:rsidRPr="00E01BDC">
        <w:t>, con l’obiettivo di rendere più efficiente la gestione documentale e ridurre l’uso della carta.</w:t>
      </w:r>
    </w:p>
    <w:p w14:paraId="0E540540" w14:textId="77777777" w:rsidR="00E01BDC" w:rsidRDefault="00E01BDC" w:rsidP="00F33686"/>
    <w:p w14:paraId="697199DB" w14:textId="77777777" w:rsidR="00E01BDC" w:rsidRPr="00E01BDC" w:rsidRDefault="00E01BDC" w:rsidP="00E01BDC">
      <w:pPr>
        <w:rPr>
          <w:b/>
          <w:bCs/>
        </w:rPr>
      </w:pPr>
      <w:r w:rsidRPr="00E01BDC">
        <w:rPr>
          <w:rFonts w:ascii="Segoe UI Emoji" w:hAnsi="Segoe UI Emoji" w:cs="Segoe UI Emoji"/>
          <w:b/>
          <w:bCs/>
        </w:rPr>
        <w:t>🏢</w:t>
      </w:r>
      <w:r w:rsidRPr="00E01BDC">
        <w:rPr>
          <w:b/>
          <w:bCs/>
        </w:rPr>
        <w:t xml:space="preserve"> Automazione e gestione dell’ufficio</w:t>
      </w:r>
    </w:p>
    <w:p w14:paraId="46285527" w14:textId="77777777" w:rsidR="00E01BDC" w:rsidRPr="00E01BDC" w:rsidRDefault="00E01BDC" w:rsidP="00E01BDC">
      <w:pPr>
        <w:rPr>
          <w:b/>
          <w:bCs/>
        </w:rPr>
      </w:pPr>
      <w:r w:rsidRPr="00E01BDC">
        <w:rPr>
          <w:b/>
          <w:bCs/>
        </w:rPr>
        <w:t>Problemi delle attività d’ufficio:</w:t>
      </w:r>
    </w:p>
    <w:p w14:paraId="145796E8" w14:textId="77777777" w:rsidR="00E01BDC" w:rsidRPr="00E01BDC" w:rsidRDefault="00E01BDC" w:rsidP="00E01BDC">
      <w:pPr>
        <w:numPr>
          <w:ilvl w:val="0"/>
          <w:numId w:val="376"/>
        </w:numPr>
      </w:pPr>
      <w:r w:rsidRPr="00E01BDC">
        <w:t xml:space="preserve">Sono spesso </w:t>
      </w:r>
      <w:r w:rsidRPr="00E01BDC">
        <w:rPr>
          <w:b/>
          <w:bCs/>
        </w:rPr>
        <w:t>destrutturate</w:t>
      </w:r>
      <w:r w:rsidRPr="00E01BDC">
        <w:t xml:space="preserve">, </w:t>
      </w:r>
      <w:r w:rsidRPr="00E01BDC">
        <w:rPr>
          <w:b/>
          <w:bCs/>
        </w:rPr>
        <w:t>non ripetitive</w:t>
      </w:r>
      <w:r w:rsidRPr="00E01BDC">
        <w:t xml:space="preserve"> e </w:t>
      </w:r>
      <w:r w:rsidRPr="00E01BDC">
        <w:rPr>
          <w:b/>
          <w:bCs/>
        </w:rPr>
        <w:t>poco tracciabili</w:t>
      </w:r>
      <w:r w:rsidRPr="00E01BDC">
        <w:t>.</w:t>
      </w:r>
    </w:p>
    <w:p w14:paraId="7F44FEAB" w14:textId="77777777" w:rsidR="00E01BDC" w:rsidRPr="00E01BDC" w:rsidRDefault="00E01BDC" w:rsidP="00E01BDC">
      <w:pPr>
        <w:numPr>
          <w:ilvl w:val="0"/>
          <w:numId w:val="376"/>
        </w:numPr>
      </w:pPr>
      <w:r w:rsidRPr="00E01BDC">
        <w:t>Attività come scrivere lettere, redigere documenti, inviarli e archiviarli:</w:t>
      </w:r>
    </w:p>
    <w:p w14:paraId="14EAF5C3" w14:textId="77777777" w:rsidR="00E01BDC" w:rsidRPr="00E01BDC" w:rsidRDefault="00E01BDC" w:rsidP="00E01BDC">
      <w:pPr>
        <w:numPr>
          <w:ilvl w:val="1"/>
          <w:numId w:val="376"/>
        </w:numPr>
      </w:pPr>
      <w:r w:rsidRPr="00E01BDC">
        <w:t>Non hanno un flusso definito</w:t>
      </w:r>
    </w:p>
    <w:p w14:paraId="14E2F543" w14:textId="77777777" w:rsidR="00E01BDC" w:rsidRPr="00E01BDC" w:rsidRDefault="00E01BDC" w:rsidP="00E01BDC">
      <w:pPr>
        <w:numPr>
          <w:ilvl w:val="1"/>
          <w:numId w:val="376"/>
        </w:numPr>
      </w:pPr>
      <w:r w:rsidRPr="00E01BDC">
        <w:t>Non sono facilmente automatizzabili</w:t>
      </w:r>
    </w:p>
    <w:p w14:paraId="61E7C063" w14:textId="77777777" w:rsidR="00E01BDC" w:rsidRPr="00E01BDC" w:rsidRDefault="00E01BDC" w:rsidP="00E01BDC">
      <w:pPr>
        <w:numPr>
          <w:ilvl w:val="1"/>
          <w:numId w:val="376"/>
        </w:numPr>
      </w:pPr>
      <w:r w:rsidRPr="00E01BDC">
        <w:t>Variano molto da caso a caso</w:t>
      </w:r>
    </w:p>
    <w:p w14:paraId="12CC86E3" w14:textId="77777777" w:rsidR="00E01BDC" w:rsidRPr="00E01BDC" w:rsidRDefault="00E01BDC" w:rsidP="00E01BDC">
      <w:pPr>
        <w:rPr>
          <w:b/>
          <w:bCs/>
        </w:rPr>
      </w:pPr>
      <w:r w:rsidRPr="00E01BDC">
        <w:rPr>
          <w:b/>
          <w:bCs/>
        </w:rPr>
        <w:t>Strumenti di automazione d’ufficio:</w:t>
      </w:r>
    </w:p>
    <w:p w14:paraId="4B5F5BAD" w14:textId="77777777" w:rsidR="00E01BDC" w:rsidRPr="00E01BDC" w:rsidRDefault="00E01BDC" w:rsidP="00E01BDC">
      <w:pPr>
        <w:numPr>
          <w:ilvl w:val="0"/>
          <w:numId w:val="377"/>
        </w:numPr>
      </w:pPr>
      <w:r w:rsidRPr="00E01BDC">
        <w:rPr>
          <w:b/>
          <w:bCs/>
        </w:rPr>
        <w:t>Elaboratori di testo</w:t>
      </w:r>
      <w:r w:rsidRPr="00E01BDC">
        <w:t xml:space="preserve"> (Word)</w:t>
      </w:r>
    </w:p>
    <w:p w14:paraId="244CD1F1" w14:textId="77777777" w:rsidR="00E01BDC" w:rsidRPr="00E01BDC" w:rsidRDefault="00E01BDC" w:rsidP="00E01BDC">
      <w:pPr>
        <w:numPr>
          <w:ilvl w:val="0"/>
          <w:numId w:val="377"/>
        </w:numPr>
      </w:pPr>
      <w:r w:rsidRPr="00E01BDC">
        <w:rPr>
          <w:b/>
          <w:bCs/>
        </w:rPr>
        <w:t>Fogli di calcolo</w:t>
      </w:r>
      <w:r w:rsidRPr="00E01BDC">
        <w:t xml:space="preserve"> (Excel)</w:t>
      </w:r>
    </w:p>
    <w:p w14:paraId="321ED914" w14:textId="77777777" w:rsidR="00E01BDC" w:rsidRPr="00E01BDC" w:rsidRDefault="00E01BDC" w:rsidP="00E01BDC">
      <w:pPr>
        <w:numPr>
          <w:ilvl w:val="0"/>
          <w:numId w:val="377"/>
        </w:numPr>
      </w:pPr>
      <w:r w:rsidRPr="00E01BDC">
        <w:rPr>
          <w:b/>
          <w:bCs/>
        </w:rPr>
        <w:t>Sistemi di presentazione</w:t>
      </w:r>
      <w:r w:rsidRPr="00E01BDC">
        <w:t xml:space="preserve"> (PowerPoint)</w:t>
      </w:r>
    </w:p>
    <w:p w14:paraId="647A9587" w14:textId="77777777" w:rsidR="00E01BDC" w:rsidRPr="00E01BDC" w:rsidRDefault="00E01BDC" w:rsidP="00E01BDC">
      <w:pPr>
        <w:numPr>
          <w:ilvl w:val="0"/>
          <w:numId w:val="377"/>
        </w:numPr>
      </w:pPr>
      <w:r w:rsidRPr="00E01BDC">
        <w:rPr>
          <w:b/>
          <w:bCs/>
        </w:rPr>
        <w:lastRenderedPageBreak/>
        <w:t>Organizer e calendari</w:t>
      </w:r>
      <w:r w:rsidRPr="00E01BDC">
        <w:t xml:space="preserve"> (Outlook, Google Calendar)</w:t>
      </w:r>
    </w:p>
    <w:p w14:paraId="4DC73DE6" w14:textId="77777777" w:rsidR="00E01BDC" w:rsidRPr="00E01BDC" w:rsidRDefault="00E01BDC" w:rsidP="00E01BDC">
      <w:r w:rsidRPr="00E01BDC">
        <w:t xml:space="preserve">Questi strumenti aiutano ma </w:t>
      </w:r>
      <w:r w:rsidRPr="00E01BDC">
        <w:rPr>
          <w:b/>
          <w:bCs/>
        </w:rPr>
        <w:t>non strutturano i processi</w:t>
      </w:r>
      <w:r w:rsidRPr="00E01BDC">
        <w:t>: supportano attività frammentate, occasionali, e spesso individuali.</w:t>
      </w:r>
    </w:p>
    <w:p w14:paraId="6F9E82EF" w14:textId="77777777" w:rsidR="00E01BDC" w:rsidRPr="00E01BDC" w:rsidRDefault="00000000" w:rsidP="00E01BDC">
      <w:r>
        <w:pict w14:anchorId="23AF3E29">
          <v:rect id="_x0000_i1185" style="width:0;height:1.5pt" o:hralign="center" o:hrstd="t" o:hr="t" fillcolor="#a0a0a0" stroked="f"/>
        </w:pict>
      </w:r>
    </w:p>
    <w:p w14:paraId="2F11F79F" w14:textId="77777777" w:rsidR="00E01BDC" w:rsidRPr="00E01BDC" w:rsidRDefault="00E01BDC" w:rsidP="00E01BDC">
      <w:pPr>
        <w:rPr>
          <w:b/>
          <w:bCs/>
        </w:rPr>
      </w:pPr>
      <w:r w:rsidRPr="00E01BDC">
        <w:rPr>
          <w:rFonts w:ascii="Segoe UI Emoji" w:hAnsi="Segoe UI Emoji" w:cs="Segoe UI Emoji"/>
          <w:b/>
          <w:bCs/>
        </w:rPr>
        <w:t>📄</w:t>
      </w:r>
      <w:r w:rsidRPr="00E01BDC">
        <w:rPr>
          <w:b/>
          <w:bCs/>
        </w:rPr>
        <w:t xml:space="preserve"> Dematerializzazione dei documenti</w:t>
      </w:r>
    </w:p>
    <w:p w14:paraId="5F555EB5" w14:textId="77777777" w:rsidR="00E01BDC" w:rsidRPr="00E01BDC" w:rsidRDefault="00E01BDC" w:rsidP="00E01BDC">
      <w:pPr>
        <w:rPr>
          <w:b/>
          <w:bCs/>
        </w:rPr>
      </w:pPr>
      <w:r w:rsidRPr="00E01BDC">
        <w:rPr>
          <w:b/>
          <w:bCs/>
        </w:rPr>
        <w:t>Situazione attuale:</w:t>
      </w:r>
    </w:p>
    <w:p w14:paraId="691F3EB0" w14:textId="77777777" w:rsidR="00E01BDC" w:rsidRPr="00E01BDC" w:rsidRDefault="00E01BDC" w:rsidP="00E01BDC">
      <w:pPr>
        <w:numPr>
          <w:ilvl w:val="0"/>
          <w:numId w:val="378"/>
        </w:numPr>
      </w:pPr>
      <w:r w:rsidRPr="00E01BDC">
        <w:t xml:space="preserve">I documenti </w:t>
      </w:r>
      <w:r w:rsidRPr="00E01BDC">
        <w:rPr>
          <w:b/>
          <w:bCs/>
        </w:rPr>
        <w:t>nascono ormai tutti in formato elettronico</w:t>
      </w:r>
      <w:r w:rsidRPr="00E01BDC">
        <w:t xml:space="preserve"> (mail, PDF, moduli online…)</w:t>
      </w:r>
    </w:p>
    <w:p w14:paraId="6EB4C638" w14:textId="77777777" w:rsidR="00E01BDC" w:rsidRPr="00E01BDC" w:rsidRDefault="00E01BDC" w:rsidP="00E01BDC">
      <w:pPr>
        <w:numPr>
          <w:ilvl w:val="0"/>
          <w:numId w:val="378"/>
        </w:numPr>
      </w:pPr>
      <w:r w:rsidRPr="00E01BDC">
        <w:t xml:space="preserve">Ma spesso vengono </w:t>
      </w:r>
      <w:r w:rsidRPr="00E01BDC">
        <w:rPr>
          <w:b/>
          <w:bCs/>
        </w:rPr>
        <w:t>stampati, firmati, archiviati fisicamente</w:t>
      </w:r>
      <w:r w:rsidRPr="00E01BDC">
        <w:t>, generando problemi:</w:t>
      </w:r>
    </w:p>
    <w:p w14:paraId="28253BD8" w14:textId="77777777" w:rsidR="00E01BDC" w:rsidRPr="00E01BDC" w:rsidRDefault="00E01BDC" w:rsidP="00E01BDC">
      <w:pPr>
        <w:numPr>
          <w:ilvl w:val="1"/>
          <w:numId w:val="378"/>
        </w:numPr>
      </w:pPr>
      <w:r w:rsidRPr="00E01BDC">
        <w:rPr>
          <w:b/>
          <w:bCs/>
        </w:rPr>
        <w:t>Inefficienza</w:t>
      </w:r>
      <w:r w:rsidRPr="00E01BDC">
        <w:t xml:space="preserve"> (tempi lunghi)</w:t>
      </w:r>
    </w:p>
    <w:p w14:paraId="37759DB8" w14:textId="77777777" w:rsidR="00E01BDC" w:rsidRPr="00E01BDC" w:rsidRDefault="00E01BDC" w:rsidP="00E01BDC">
      <w:pPr>
        <w:numPr>
          <w:ilvl w:val="1"/>
          <w:numId w:val="378"/>
        </w:numPr>
      </w:pPr>
      <w:r w:rsidRPr="00E01BDC">
        <w:rPr>
          <w:b/>
          <w:bCs/>
        </w:rPr>
        <w:t>Errori</w:t>
      </w:r>
      <w:r w:rsidRPr="00E01BDC">
        <w:t xml:space="preserve"> (versioni sbagliate, perdite)</w:t>
      </w:r>
    </w:p>
    <w:p w14:paraId="363063ED" w14:textId="77777777" w:rsidR="00E01BDC" w:rsidRPr="00E01BDC" w:rsidRDefault="00E01BDC" w:rsidP="00E01BDC">
      <w:pPr>
        <w:numPr>
          <w:ilvl w:val="1"/>
          <w:numId w:val="378"/>
        </w:numPr>
      </w:pPr>
      <w:r w:rsidRPr="00E01BDC">
        <w:rPr>
          <w:b/>
          <w:bCs/>
        </w:rPr>
        <w:t>Costi e sprechi</w:t>
      </w:r>
      <w:r w:rsidRPr="00E01BDC">
        <w:t xml:space="preserve"> (carta, spazio, toner)</w:t>
      </w:r>
    </w:p>
    <w:p w14:paraId="79764AE5" w14:textId="77777777" w:rsidR="00E01BDC" w:rsidRPr="00E01BDC" w:rsidRDefault="00E01BDC" w:rsidP="00E01BDC">
      <w:pPr>
        <w:numPr>
          <w:ilvl w:val="1"/>
          <w:numId w:val="378"/>
        </w:numPr>
      </w:pPr>
      <w:r w:rsidRPr="00E01BDC">
        <w:rPr>
          <w:b/>
          <w:bCs/>
        </w:rPr>
        <w:t>Rischi</w:t>
      </w:r>
      <w:r w:rsidRPr="00E01BDC">
        <w:t xml:space="preserve"> (distruzione, furto, accesso non autorizzato)</w:t>
      </w:r>
    </w:p>
    <w:p w14:paraId="4A241E30" w14:textId="77777777" w:rsidR="00E01BDC" w:rsidRPr="00E01BDC" w:rsidRDefault="00E01BDC" w:rsidP="00E01BDC">
      <w:pPr>
        <w:rPr>
          <w:b/>
          <w:bCs/>
        </w:rPr>
      </w:pPr>
      <w:r w:rsidRPr="00E01BDC">
        <w:rPr>
          <w:b/>
          <w:bCs/>
        </w:rPr>
        <w:t>Spinte verso la digitalizzazione:</w:t>
      </w:r>
    </w:p>
    <w:p w14:paraId="66A6FFF6" w14:textId="77777777" w:rsidR="00E01BDC" w:rsidRPr="00E01BDC" w:rsidRDefault="00E01BDC" w:rsidP="00E01BDC">
      <w:pPr>
        <w:numPr>
          <w:ilvl w:val="0"/>
          <w:numId w:val="379"/>
        </w:numPr>
      </w:pPr>
      <w:r w:rsidRPr="00E01BDC">
        <w:rPr>
          <w:b/>
          <w:bCs/>
        </w:rPr>
        <w:t>Processi aziendali sempre più digitalizzati</w:t>
      </w:r>
    </w:p>
    <w:p w14:paraId="2FB6691E" w14:textId="77777777" w:rsidR="00E01BDC" w:rsidRPr="00E01BDC" w:rsidRDefault="00E01BDC" w:rsidP="00E01BDC">
      <w:pPr>
        <w:numPr>
          <w:ilvl w:val="0"/>
          <w:numId w:val="379"/>
        </w:numPr>
      </w:pPr>
      <w:r w:rsidRPr="00E01BDC">
        <w:rPr>
          <w:b/>
          <w:bCs/>
        </w:rPr>
        <w:t>Crescita esponenziale della quantità di documenti</w:t>
      </w:r>
    </w:p>
    <w:p w14:paraId="03EB7B32" w14:textId="77777777" w:rsidR="00E01BDC" w:rsidRPr="00E01BDC" w:rsidRDefault="00E01BDC" w:rsidP="00E01BDC">
      <w:pPr>
        <w:numPr>
          <w:ilvl w:val="0"/>
          <w:numId w:val="379"/>
        </w:numPr>
      </w:pPr>
      <w:r w:rsidRPr="00E01BDC">
        <w:rPr>
          <w:b/>
          <w:bCs/>
        </w:rPr>
        <w:t>Esigenza di migliorare efficienza e tracciabilità</w:t>
      </w:r>
    </w:p>
    <w:p w14:paraId="7BE1D1BA" w14:textId="77777777" w:rsidR="00E01BDC" w:rsidRPr="00E01BDC" w:rsidRDefault="00E01BDC" w:rsidP="00E01BDC">
      <w:pPr>
        <w:numPr>
          <w:ilvl w:val="0"/>
          <w:numId w:val="379"/>
        </w:numPr>
      </w:pPr>
      <w:r w:rsidRPr="00E01BDC">
        <w:rPr>
          <w:b/>
          <w:bCs/>
        </w:rPr>
        <w:t>Normativa</w:t>
      </w:r>
      <w:r w:rsidRPr="00E01BDC">
        <w:t xml:space="preserve"> e </w:t>
      </w:r>
      <w:r w:rsidRPr="00E01BDC">
        <w:rPr>
          <w:b/>
          <w:bCs/>
        </w:rPr>
        <w:t>politiche pubbliche</w:t>
      </w:r>
      <w:r w:rsidRPr="00E01BDC">
        <w:t xml:space="preserve"> favorevoli alla digitalizzazione (es. obblighi sulla fatturazione elettronica)</w:t>
      </w:r>
    </w:p>
    <w:p w14:paraId="2137BEFD" w14:textId="77777777" w:rsidR="00E01BDC" w:rsidRPr="00E01BDC" w:rsidRDefault="00000000" w:rsidP="00E01BDC">
      <w:r>
        <w:pict w14:anchorId="14F0802A">
          <v:rect id="_x0000_i1186" style="width:0;height:1.5pt" o:hralign="center" o:hrstd="t" o:hr="t" fillcolor="#a0a0a0" stroked="f"/>
        </w:pict>
      </w:r>
    </w:p>
    <w:p w14:paraId="72A6B178" w14:textId="77777777" w:rsidR="00E01BDC" w:rsidRPr="00E01BDC" w:rsidRDefault="00E01BDC" w:rsidP="00E01BDC">
      <w:pPr>
        <w:rPr>
          <w:b/>
          <w:bCs/>
        </w:rPr>
      </w:pPr>
      <w:r w:rsidRPr="00E01BDC">
        <w:rPr>
          <w:rFonts w:ascii="Segoe UI Emoji" w:hAnsi="Segoe UI Emoji" w:cs="Segoe UI Emoji"/>
          <w:b/>
          <w:bCs/>
        </w:rPr>
        <w:t>🗂️</w:t>
      </w:r>
      <w:r w:rsidRPr="00E01BDC">
        <w:rPr>
          <w:b/>
          <w:bCs/>
        </w:rPr>
        <w:t xml:space="preserve"> Sistemi di gestione documentale (DMS)</w:t>
      </w:r>
    </w:p>
    <w:p w14:paraId="7FF34652" w14:textId="77777777" w:rsidR="00E01BDC" w:rsidRPr="00E01BDC" w:rsidRDefault="00E01BDC" w:rsidP="00E01BDC">
      <w:pPr>
        <w:rPr>
          <w:b/>
          <w:bCs/>
        </w:rPr>
      </w:pPr>
      <w:r w:rsidRPr="00E01BDC">
        <w:rPr>
          <w:b/>
          <w:bCs/>
        </w:rPr>
        <w:t>Obiettivi:</w:t>
      </w:r>
    </w:p>
    <w:p w14:paraId="32DDB033" w14:textId="77777777" w:rsidR="00E01BDC" w:rsidRPr="00E01BDC" w:rsidRDefault="00E01BDC" w:rsidP="00E01BDC">
      <w:pPr>
        <w:numPr>
          <w:ilvl w:val="0"/>
          <w:numId w:val="380"/>
        </w:numPr>
      </w:pPr>
      <w:r w:rsidRPr="00E01BDC">
        <w:rPr>
          <w:b/>
          <w:bCs/>
        </w:rPr>
        <w:t>Archiviare</w:t>
      </w:r>
      <w:r w:rsidRPr="00E01BDC">
        <w:t xml:space="preserve"> documenti elettronici in modo strutturato</w:t>
      </w:r>
    </w:p>
    <w:p w14:paraId="7DBD6A77" w14:textId="77777777" w:rsidR="00E01BDC" w:rsidRPr="00E01BDC" w:rsidRDefault="00E01BDC" w:rsidP="00E01BDC">
      <w:pPr>
        <w:numPr>
          <w:ilvl w:val="0"/>
          <w:numId w:val="380"/>
        </w:numPr>
      </w:pPr>
      <w:r w:rsidRPr="00E01BDC">
        <w:rPr>
          <w:b/>
          <w:bCs/>
        </w:rPr>
        <w:t>Ricercare e recuperare</w:t>
      </w:r>
      <w:r w:rsidRPr="00E01BDC">
        <w:t xml:space="preserve"> i documenti velocemente</w:t>
      </w:r>
    </w:p>
    <w:p w14:paraId="66AA648B" w14:textId="77777777" w:rsidR="00E01BDC" w:rsidRPr="00E01BDC" w:rsidRDefault="00E01BDC" w:rsidP="00E01BDC">
      <w:pPr>
        <w:numPr>
          <w:ilvl w:val="0"/>
          <w:numId w:val="380"/>
        </w:numPr>
      </w:pPr>
      <w:r w:rsidRPr="00E01BDC">
        <w:rPr>
          <w:b/>
          <w:bCs/>
        </w:rPr>
        <w:t>Gestire versioni diverse</w:t>
      </w:r>
      <w:r w:rsidRPr="00E01BDC">
        <w:t xml:space="preserve"> di uno stesso documento</w:t>
      </w:r>
    </w:p>
    <w:p w14:paraId="31E01884" w14:textId="77777777" w:rsidR="00E01BDC" w:rsidRPr="00E01BDC" w:rsidRDefault="00E01BDC" w:rsidP="00E01BDC">
      <w:pPr>
        <w:numPr>
          <w:ilvl w:val="0"/>
          <w:numId w:val="380"/>
        </w:numPr>
      </w:pPr>
      <w:r w:rsidRPr="00E01BDC">
        <w:rPr>
          <w:b/>
          <w:bCs/>
        </w:rPr>
        <w:t>Eliminare gli archivi cartacei</w:t>
      </w:r>
      <w:r w:rsidRPr="00E01BDC">
        <w:t xml:space="preserve"> e le copie ridondanti</w:t>
      </w:r>
    </w:p>
    <w:p w14:paraId="7D1948A1" w14:textId="77777777" w:rsidR="00E01BDC" w:rsidRPr="00E01BDC" w:rsidRDefault="00E01BDC" w:rsidP="00E01BDC">
      <w:pPr>
        <w:numPr>
          <w:ilvl w:val="0"/>
          <w:numId w:val="380"/>
        </w:numPr>
      </w:pPr>
      <w:r w:rsidRPr="00E01BDC">
        <w:rPr>
          <w:b/>
          <w:bCs/>
        </w:rPr>
        <w:t>Garantire conformità legale</w:t>
      </w:r>
      <w:r w:rsidRPr="00E01BDC">
        <w:t xml:space="preserve"> e integrità (tracciabilità, firme digitali, protocolli)</w:t>
      </w:r>
    </w:p>
    <w:p w14:paraId="4E045008" w14:textId="77777777" w:rsidR="00E01BDC" w:rsidRPr="00E01BDC" w:rsidRDefault="00E01BDC" w:rsidP="00E01BDC">
      <w:pPr>
        <w:rPr>
          <w:b/>
          <w:bCs/>
        </w:rPr>
      </w:pPr>
      <w:r w:rsidRPr="00E01BDC">
        <w:rPr>
          <w:b/>
          <w:bCs/>
        </w:rPr>
        <w:t>Integrazione:</w:t>
      </w:r>
    </w:p>
    <w:p w14:paraId="167F3360" w14:textId="77777777" w:rsidR="00E01BDC" w:rsidRPr="00E01BDC" w:rsidRDefault="00E01BDC" w:rsidP="00E01BDC">
      <w:pPr>
        <w:numPr>
          <w:ilvl w:val="0"/>
          <w:numId w:val="381"/>
        </w:numPr>
      </w:pPr>
      <w:r w:rsidRPr="00E01BDC">
        <w:t>I DMS si integrano con i sistemi ERP per:</w:t>
      </w:r>
    </w:p>
    <w:p w14:paraId="28E2B601" w14:textId="77777777" w:rsidR="00E01BDC" w:rsidRPr="00E01BDC" w:rsidRDefault="00E01BDC" w:rsidP="00E01BDC">
      <w:pPr>
        <w:numPr>
          <w:ilvl w:val="1"/>
          <w:numId w:val="381"/>
        </w:numPr>
      </w:pPr>
      <w:r w:rsidRPr="00E01BDC">
        <w:lastRenderedPageBreak/>
        <w:t>Allegare contratti, offerte, manuali, certificazioni ai record di clienti, ordini o fornitori</w:t>
      </w:r>
    </w:p>
    <w:p w14:paraId="1C6D0CD2" w14:textId="77777777" w:rsidR="00E01BDC" w:rsidRPr="00E01BDC" w:rsidRDefault="00E01BDC" w:rsidP="00E01BDC">
      <w:pPr>
        <w:numPr>
          <w:ilvl w:val="1"/>
          <w:numId w:val="381"/>
        </w:numPr>
      </w:pPr>
      <w:r w:rsidRPr="00E01BDC">
        <w:t>Automatizzare i flussi documentali tra uffici (es. approvazioni digitali)</w:t>
      </w:r>
    </w:p>
    <w:p w14:paraId="42906FA2" w14:textId="77777777" w:rsidR="00E01BDC" w:rsidRDefault="00E01BDC" w:rsidP="00F33686"/>
    <w:p w14:paraId="64596811" w14:textId="77777777" w:rsidR="00E01BDC" w:rsidRDefault="00E01BDC" w:rsidP="00F33686"/>
    <w:p w14:paraId="1C09608E" w14:textId="77777777" w:rsidR="00E01BDC" w:rsidRPr="00E01BDC" w:rsidRDefault="00E01BDC" w:rsidP="00E01BDC">
      <w:pPr>
        <w:rPr>
          <w:b/>
          <w:bCs/>
        </w:rPr>
      </w:pPr>
      <w:r w:rsidRPr="00E01BDC">
        <w:rPr>
          <w:rFonts w:ascii="Segoe UI Emoji" w:hAnsi="Segoe UI Emoji" w:cs="Segoe UI Emoji"/>
          <w:b/>
          <w:bCs/>
        </w:rPr>
        <w:t>📁</w:t>
      </w:r>
      <w:r w:rsidRPr="00E01BDC">
        <w:rPr>
          <w:b/>
          <w:bCs/>
        </w:rPr>
        <w:t xml:space="preserve"> Cos’è un documento informatico?</w:t>
      </w:r>
    </w:p>
    <w:p w14:paraId="2EC9F5F6" w14:textId="77777777" w:rsidR="00E01BDC" w:rsidRPr="00E01BDC" w:rsidRDefault="00E01BDC" w:rsidP="00E01BDC">
      <w:r w:rsidRPr="00E01BDC">
        <w:t xml:space="preserve">È un </w:t>
      </w:r>
      <w:r w:rsidRPr="00E01BDC">
        <w:rPr>
          <w:b/>
          <w:bCs/>
        </w:rPr>
        <w:t>oggetto composito</w:t>
      </w:r>
      <w:r w:rsidRPr="00E01BDC">
        <w:t>, formato da:</w:t>
      </w:r>
    </w:p>
    <w:p w14:paraId="14EDB80F" w14:textId="77777777" w:rsidR="00E01BDC" w:rsidRPr="00E01BDC" w:rsidRDefault="00E01BDC" w:rsidP="00E01BDC">
      <w:pPr>
        <w:numPr>
          <w:ilvl w:val="0"/>
          <w:numId w:val="382"/>
        </w:numPr>
      </w:pPr>
      <w:r w:rsidRPr="00E01BDC">
        <w:rPr>
          <w:b/>
          <w:bCs/>
        </w:rPr>
        <w:t>Metadati</w:t>
      </w:r>
    </w:p>
    <w:p w14:paraId="7EBADB2E" w14:textId="77777777" w:rsidR="00E01BDC" w:rsidRPr="00E01BDC" w:rsidRDefault="00E01BDC" w:rsidP="00E01BDC">
      <w:pPr>
        <w:numPr>
          <w:ilvl w:val="1"/>
          <w:numId w:val="382"/>
        </w:numPr>
      </w:pPr>
      <w:r w:rsidRPr="00E01BDC">
        <w:t xml:space="preserve">Insieme di informazioni strutturate che </w:t>
      </w:r>
      <w:r w:rsidRPr="00E01BDC">
        <w:rPr>
          <w:b/>
          <w:bCs/>
        </w:rPr>
        <w:t>descrivono</w:t>
      </w:r>
      <w:r w:rsidRPr="00E01BDC">
        <w:t xml:space="preserve"> e </w:t>
      </w:r>
      <w:r w:rsidRPr="00E01BDC">
        <w:rPr>
          <w:b/>
          <w:bCs/>
        </w:rPr>
        <w:t>indirizzano</w:t>
      </w:r>
      <w:r w:rsidRPr="00E01BDC">
        <w:t xml:space="preserve"> l’uso del documento.</w:t>
      </w:r>
    </w:p>
    <w:p w14:paraId="61777BB4" w14:textId="77777777" w:rsidR="00E01BDC" w:rsidRPr="00E01BDC" w:rsidRDefault="00E01BDC" w:rsidP="00E01BDC">
      <w:pPr>
        <w:numPr>
          <w:ilvl w:val="1"/>
          <w:numId w:val="382"/>
        </w:numPr>
      </w:pPr>
      <w:r w:rsidRPr="00E01BDC">
        <w:t>Servono per l’</w:t>
      </w:r>
      <w:r w:rsidRPr="00E01BDC">
        <w:rPr>
          <w:b/>
          <w:bCs/>
        </w:rPr>
        <w:t>archiviazione</w:t>
      </w:r>
      <w:r w:rsidRPr="00E01BDC">
        <w:t xml:space="preserve">, la </w:t>
      </w:r>
      <w:r w:rsidRPr="00E01BDC">
        <w:rPr>
          <w:b/>
          <w:bCs/>
        </w:rPr>
        <w:t>ricerca</w:t>
      </w:r>
      <w:r w:rsidRPr="00E01BDC">
        <w:t xml:space="preserve">, la </w:t>
      </w:r>
      <w:r w:rsidRPr="00E01BDC">
        <w:rPr>
          <w:b/>
          <w:bCs/>
        </w:rPr>
        <w:t>gestione dei permessi</w:t>
      </w:r>
      <w:r w:rsidRPr="00E01BDC">
        <w:t>, ecc.</w:t>
      </w:r>
    </w:p>
    <w:p w14:paraId="3FD19C4E" w14:textId="77777777" w:rsidR="00E01BDC" w:rsidRPr="00E01BDC" w:rsidRDefault="00E01BDC" w:rsidP="00E01BDC">
      <w:pPr>
        <w:numPr>
          <w:ilvl w:val="0"/>
          <w:numId w:val="382"/>
        </w:numPr>
      </w:pPr>
      <w:r w:rsidRPr="00E01BDC">
        <w:rPr>
          <w:b/>
          <w:bCs/>
        </w:rPr>
        <w:t>File</w:t>
      </w:r>
    </w:p>
    <w:p w14:paraId="67663619" w14:textId="77777777" w:rsidR="00E01BDC" w:rsidRPr="00E01BDC" w:rsidRDefault="00E01BDC" w:rsidP="00E01BDC">
      <w:pPr>
        <w:numPr>
          <w:ilvl w:val="1"/>
          <w:numId w:val="382"/>
        </w:numPr>
      </w:pPr>
      <w:r w:rsidRPr="00E01BDC">
        <w:t xml:space="preserve">Il </w:t>
      </w:r>
      <w:r w:rsidRPr="00E01BDC">
        <w:rPr>
          <w:b/>
          <w:bCs/>
        </w:rPr>
        <w:t>contenuto informativo vero e proprio</w:t>
      </w:r>
      <w:r w:rsidRPr="00E01BDC">
        <w:t>: può essere qualsiasi tipo di file (PDF, Word, CAD, video, ecc.)</w:t>
      </w:r>
    </w:p>
    <w:p w14:paraId="57364E26" w14:textId="77777777" w:rsidR="00E01BDC" w:rsidRPr="00E01BDC" w:rsidRDefault="00E01BDC" w:rsidP="00E01BDC">
      <w:pPr>
        <w:numPr>
          <w:ilvl w:val="1"/>
          <w:numId w:val="382"/>
        </w:numPr>
      </w:pPr>
      <w:r w:rsidRPr="00E01BDC">
        <w:t>Può essere:</w:t>
      </w:r>
    </w:p>
    <w:p w14:paraId="5960E550" w14:textId="77777777" w:rsidR="00E01BDC" w:rsidRPr="00E01BDC" w:rsidRDefault="00E01BDC" w:rsidP="00E01BDC">
      <w:pPr>
        <w:numPr>
          <w:ilvl w:val="2"/>
          <w:numId w:val="382"/>
        </w:numPr>
      </w:pPr>
      <w:r w:rsidRPr="00E01BDC">
        <w:rPr>
          <w:b/>
          <w:bCs/>
        </w:rPr>
        <w:t>Un solo file</w:t>
      </w:r>
    </w:p>
    <w:p w14:paraId="754A2246" w14:textId="77777777" w:rsidR="00E01BDC" w:rsidRPr="00E01BDC" w:rsidRDefault="00E01BDC" w:rsidP="00E01BDC">
      <w:pPr>
        <w:numPr>
          <w:ilvl w:val="2"/>
          <w:numId w:val="382"/>
        </w:numPr>
      </w:pPr>
      <w:r w:rsidRPr="00E01BDC">
        <w:rPr>
          <w:b/>
          <w:bCs/>
        </w:rPr>
        <w:t>Più file</w:t>
      </w:r>
      <w:r w:rsidRPr="00E01BDC">
        <w:t>: es. documento principale + allegati (manuale + disegni)</w:t>
      </w:r>
    </w:p>
    <w:p w14:paraId="3811CD11" w14:textId="77777777" w:rsidR="00E01BDC" w:rsidRPr="00E01BDC" w:rsidRDefault="00E01BDC" w:rsidP="00E01BDC">
      <w:pPr>
        <w:numPr>
          <w:ilvl w:val="2"/>
          <w:numId w:val="382"/>
        </w:numPr>
      </w:pPr>
      <w:r w:rsidRPr="00E01BDC">
        <w:rPr>
          <w:b/>
          <w:bCs/>
        </w:rPr>
        <w:t>Nessun file</w:t>
      </w:r>
      <w:r w:rsidRPr="00E01BDC">
        <w:t>: solo riferimento a un documento cartaceo conservato fisicamente</w:t>
      </w:r>
    </w:p>
    <w:p w14:paraId="1DF4E5E9" w14:textId="77777777" w:rsidR="00E01BDC" w:rsidRPr="00E01BDC" w:rsidRDefault="00000000" w:rsidP="00E01BDC">
      <w:r>
        <w:pict w14:anchorId="18EFEAFF">
          <v:rect id="_x0000_i1187" style="width:0;height:1.5pt" o:hralign="center" o:hrstd="t" o:hr="t" fillcolor="#a0a0a0" stroked="f"/>
        </w:pict>
      </w:r>
    </w:p>
    <w:p w14:paraId="5724E23A" w14:textId="77777777" w:rsidR="00E01BDC" w:rsidRPr="00E01BDC" w:rsidRDefault="00E01BDC" w:rsidP="00E01BDC">
      <w:pPr>
        <w:rPr>
          <w:b/>
          <w:bCs/>
        </w:rPr>
      </w:pPr>
      <w:r w:rsidRPr="00E01BDC">
        <w:rPr>
          <w:rFonts w:ascii="Segoe UI Emoji" w:hAnsi="Segoe UI Emoji" w:cs="Segoe UI Emoji"/>
          <w:b/>
          <w:bCs/>
        </w:rPr>
        <w:t>📂</w:t>
      </w:r>
      <w:r w:rsidRPr="00E01BDC">
        <w:rPr>
          <w:b/>
          <w:bCs/>
        </w:rPr>
        <w:t xml:space="preserve"> Caratteristiche del documento informatico</w:t>
      </w:r>
    </w:p>
    <w:p w14:paraId="3D07A8F5" w14:textId="77777777" w:rsidR="00E01BDC" w:rsidRPr="00E01BDC" w:rsidRDefault="00E01BDC" w:rsidP="00E01BDC">
      <w:pPr>
        <w:rPr>
          <w:b/>
          <w:bCs/>
        </w:rPr>
      </w:pPr>
      <w:r w:rsidRPr="00E01BDC">
        <w:rPr>
          <w:b/>
          <w:bCs/>
        </w:rPr>
        <w:t>1. Metadati strutturali</w:t>
      </w:r>
    </w:p>
    <w:p w14:paraId="69E98955" w14:textId="77777777" w:rsidR="00E01BDC" w:rsidRPr="00E01BDC" w:rsidRDefault="00E01BDC" w:rsidP="00E01BDC">
      <w:pPr>
        <w:numPr>
          <w:ilvl w:val="0"/>
          <w:numId w:val="383"/>
        </w:numPr>
      </w:pPr>
      <w:r w:rsidRPr="00E01BDC">
        <w:t>Dipendono dal file:</w:t>
      </w:r>
    </w:p>
    <w:p w14:paraId="3F4662E9" w14:textId="77777777" w:rsidR="00E01BDC" w:rsidRPr="00E01BDC" w:rsidRDefault="00E01BDC" w:rsidP="00E01BDC">
      <w:pPr>
        <w:numPr>
          <w:ilvl w:val="1"/>
          <w:numId w:val="383"/>
        </w:numPr>
      </w:pPr>
      <w:r w:rsidRPr="00E01BDC">
        <w:t>Nome originale del file</w:t>
      </w:r>
    </w:p>
    <w:p w14:paraId="0A4D671B" w14:textId="77777777" w:rsidR="00E01BDC" w:rsidRPr="00E01BDC" w:rsidRDefault="00E01BDC" w:rsidP="00E01BDC">
      <w:pPr>
        <w:numPr>
          <w:ilvl w:val="1"/>
          <w:numId w:val="383"/>
        </w:numPr>
      </w:pPr>
      <w:r w:rsidRPr="00E01BDC">
        <w:t>Dimensione</w:t>
      </w:r>
    </w:p>
    <w:p w14:paraId="56791DD8" w14:textId="77777777" w:rsidR="00E01BDC" w:rsidRPr="00E01BDC" w:rsidRDefault="00E01BDC" w:rsidP="00E01BDC">
      <w:pPr>
        <w:numPr>
          <w:ilvl w:val="1"/>
          <w:numId w:val="383"/>
        </w:numPr>
      </w:pPr>
      <w:r w:rsidRPr="00E01BDC">
        <w:t>Formato (es. PDF, DOCX, PNG…)</w:t>
      </w:r>
    </w:p>
    <w:p w14:paraId="7F7AD9A8" w14:textId="77777777" w:rsidR="00E01BDC" w:rsidRPr="00E01BDC" w:rsidRDefault="00E01BDC" w:rsidP="00E01BDC">
      <w:pPr>
        <w:numPr>
          <w:ilvl w:val="1"/>
          <w:numId w:val="383"/>
        </w:numPr>
      </w:pPr>
      <w:r w:rsidRPr="00E01BDC">
        <w:t>Data di creazione</w:t>
      </w:r>
    </w:p>
    <w:p w14:paraId="26FCFB58" w14:textId="77777777" w:rsidR="00E01BDC" w:rsidRPr="00E01BDC" w:rsidRDefault="00E01BDC" w:rsidP="00E01BDC">
      <w:pPr>
        <w:numPr>
          <w:ilvl w:val="1"/>
          <w:numId w:val="383"/>
        </w:numPr>
      </w:pPr>
      <w:r w:rsidRPr="00E01BDC">
        <w:t>Data ultima modifica</w:t>
      </w:r>
    </w:p>
    <w:p w14:paraId="52431571" w14:textId="77777777" w:rsidR="00E01BDC" w:rsidRPr="00E01BDC" w:rsidRDefault="00E01BDC" w:rsidP="00E01BDC">
      <w:pPr>
        <w:numPr>
          <w:ilvl w:val="1"/>
          <w:numId w:val="383"/>
        </w:numPr>
      </w:pPr>
      <w:r w:rsidRPr="00E01BDC">
        <w:rPr>
          <w:b/>
          <w:bCs/>
        </w:rPr>
        <w:t>Permessi di accesso</w:t>
      </w:r>
      <w:r w:rsidRPr="00E01BDC">
        <w:t xml:space="preserve"> (chi può vedere, modificare, cancellare)</w:t>
      </w:r>
    </w:p>
    <w:p w14:paraId="729A6BE9" w14:textId="77777777" w:rsidR="00E01BDC" w:rsidRPr="00E01BDC" w:rsidRDefault="00E01BDC" w:rsidP="00E01BDC">
      <w:r w:rsidRPr="00E01BDC">
        <w:rPr>
          <w:rFonts w:ascii="Segoe UI Emoji" w:hAnsi="Segoe UI Emoji" w:cs="Segoe UI Emoji"/>
        </w:rPr>
        <w:t>⚠️</w:t>
      </w:r>
      <w:r w:rsidRPr="00E01BDC">
        <w:t xml:space="preserve"> Questi metadati possono limitare o abilitare le azioni sull’oggetto digitale.</w:t>
      </w:r>
    </w:p>
    <w:p w14:paraId="292ABE03" w14:textId="77777777" w:rsidR="00E01BDC" w:rsidRPr="00E01BDC" w:rsidRDefault="00000000" w:rsidP="00E01BDC">
      <w:r>
        <w:lastRenderedPageBreak/>
        <w:pict w14:anchorId="4716E658">
          <v:rect id="_x0000_i1188" style="width:0;height:1.5pt" o:hralign="center" o:hrstd="t" o:hr="t" fillcolor="#a0a0a0" stroked="f"/>
        </w:pict>
      </w:r>
    </w:p>
    <w:p w14:paraId="67C83003" w14:textId="77777777" w:rsidR="00E01BDC" w:rsidRPr="00E01BDC" w:rsidRDefault="00E01BDC" w:rsidP="00E01BDC">
      <w:pPr>
        <w:rPr>
          <w:b/>
          <w:bCs/>
        </w:rPr>
      </w:pPr>
      <w:r w:rsidRPr="00E01BDC">
        <w:rPr>
          <w:b/>
          <w:bCs/>
        </w:rPr>
        <w:t>2. Metadati di processo</w:t>
      </w:r>
    </w:p>
    <w:p w14:paraId="05E6C267" w14:textId="77777777" w:rsidR="00E01BDC" w:rsidRPr="00E01BDC" w:rsidRDefault="00E01BDC" w:rsidP="00E01BDC">
      <w:pPr>
        <w:numPr>
          <w:ilvl w:val="0"/>
          <w:numId w:val="384"/>
        </w:numPr>
      </w:pPr>
      <w:r w:rsidRPr="00E01BDC">
        <w:t xml:space="preserve">Dipendono </w:t>
      </w:r>
      <w:r w:rsidRPr="00E01BDC">
        <w:rPr>
          <w:b/>
          <w:bCs/>
        </w:rPr>
        <w:t>dal contesto applicativo</w:t>
      </w:r>
      <w:r w:rsidRPr="00E01BDC">
        <w:t xml:space="preserve"> (es. se si tratta di una fattura, di un contratto, di un progetto...)</w:t>
      </w:r>
    </w:p>
    <w:p w14:paraId="00BC9EB2" w14:textId="77777777" w:rsidR="00E01BDC" w:rsidRPr="00E01BDC" w:rsidRDefault="00E01BDC" w:rsidP="00E01BDC">
      <w:pPr>
        <w:numPr>
          <w:ilvl w:val="0"/>
          <w:numId w:val="384"/>
        </w:numPr>
      </w:pPr>
      <w:r w:rsidRPr="00E01BDC">
        <w:t>Si dividono in:</w:t>
      </w:r>
    </w:p>
    <w:p w14:paraId="5F20CBC2" w14:textId="77777777" w:rsidR="00E01BDC" w:rsidRPr="00E01BDC" w:rsidRDefault="00E01BDC" w:rsidP="00E01BDC">
      <w:pPr>
        <w:numPr>
          <w:ilvl w:val="1"/>
          <w:numId w:val="384"/>
        </w:numPr>
      </w:pPr>
      <w:r w:rsidRPr="00E01BDC">
        <w:rPr>
          <w:b/>
          <w:bCs/>
        </w:rPr>
        <w:t>Fissi all’archiviazione</w:t>
      </w:r>
      <w:r w:rsidRPr="00E01BDC">
        <w:t>: es. data di protocollo</w:t>
      </w:r>
    </w:p>
    <w:p w14:paraId="0835BB0E" w14:textId="77777777" w:rsidR="00E01BDC" w:rsidRPr="00E01BDC" w:rsidRDefault="00E01BDC" w:rsidP="00E01BDC">
      <w:pPr>
        <w:numPr>
          <w:ilvl w:val="1"/>
          <w:numId w:val="384"/>
        </w:numPr>
      </w:pPr>
      <w:r w:rsidRPr="00E01BDC">
        <w:rPr>
          <w:b/>
          <w:bCs/>
        </w:rPr>
        <w:t>Modificabili nel tempo</w:t>
      </w:r>
      <w:r w:rsidRPr="00E01BDC">
        <w:t>: es. stato del documento (in bozza, approvato, archiviato)</w:t>
      </w:r>
    </w:p>
    <w:p w14:paraId="1055C468" w14:textId="77777777" w:rsidR="00E01BDC" w:rsidRPr="00E01BDC" w:rsidRDefault="00E01BDC" w:rsidP="00E01BDC">
      <w:pPr>
        <w:numPr>
          <w:ilvl w:val="0"/>
          <w:numId w:val="384"/>
        </w:numPr>
      </w:pPr>
      <w:r w:rsidRPr="00E01BDC">
        <w:t>Altri esempi:</w:t>
      </w:r>
    </w:p>
    <w:p w14:paraId="455C85B9" w14:textId="77777777" w:rsidR="00E01BDC" w:rsidRPr="00E01BDC" w:rsidRDefault="00E01BDC" w:rsidP="00E01BDC">
      <w:pPr>
        <w:numPr>
          <w:ilvl w:val="1"/>
          <w:numId w:val="384"/>
        </w:numPr>
      </w:pPr>
      <w:r w:rsidRPr="00E01BDC">
        <w:t>Stato del documento</w:t>
      </w:r>
    </w:p>
    <w:p w14:paraId="0982F00A" w14:textId="77777777" w:rsidR="00E01BDC" w:rsidRPr="00E01BDC" w:rsidRDefault="00E01BDC" w:rsidP="00E01BDC">
      <w:pPr>
        <w:numPr>
          <w:ilvl w:val="1"/>
          <w:numId w:val="384"/>
        </w:numPr>
      </w:pPr>
      <w:r w:rsidRPr="00E01BDC">
        <w:t>Revisione/versione</w:t>
      </w:r>
    </w:p>
    <w:p w14:paraId="7F3F5D56" w14:textId="77777777" w:rsidR="00E01BDC" w:rsidRPr="00E01BDC" w:rsidRDefault="00E01BDC" w:rsidP="00E01BDC">
      <w:pPr>
        <w:numPr>
          <w:ilvl w:val="1"/>
          <w:numId w:val="384"/>
        </w:numPr>
      </w:pPr>
      <w:r w:rsidRPr="00E01BDC">
        <w:t>Classe documentale (es. "fatture clienti", "manuali tecnici")</w:t>
      </w:r>
    </w:p>
    <w:p w14:paraId="3CECA4CD" w14:textId="77777777" w:rsidR="00E01BDC" w:rsidRPr="00E01BDC" w:rsidRDefault="00E01BDC" w:rsidP="00E01BDC">
      <w:pPr>
        <w:numPr>
          <w:ilvl w:val="1"/>
          <w:numId w:val="384"/>
        </w:numPr>
      </w:pPr>
      <w:r w:rsidRPr="00E01BDC">
        <w:t>Ambito d’uso (interno, esterno, misto)</w:t>
      </w:r>
    </w:p>
    <w:p w14:paraId="5D7B305A" w14:textId="77777777" w:rsidR="00E01BDC" w:rsidRPr="00E01BDC" w:rsidRDefault="00E01BDC" w:rsidP="00E01BDC">
      <w:r w:rsidRPr="00E01BDC">
        <w:rPr>
          <w:rFonts w:ascii="Segoe UI Emoji" w:hAnsi="Segoe UI Emoji" w:cs="Segoe UI Emoji"/>
        </w:rPr>
        <w:t>⚠️</w:t>
      </w:r>
      <w:r w:rsidRPr="00E01BDC">
        <w:t xml:space="preserve"> Alcuni metadati </w:t>
      </w:r>
      <w:r w:rsidRPr="00E01BDC">
        <w:rPr>
          <w:b/>
          <w:bCs/>
        </w:rPr>
        <w:t>vincolano l’uso e l’interpretazione</w:t>
      </w:r>
      <w:r w:rsidRPr="00E01BDC">
        <w:t xml:space="preserve"> del documento.</w:t>
      </w:r>
    </w:p>
    <w:p w14:paraId="59FACB67" w14:textId="77777777" w:rsidR="00E01BDC" w:rsidRPr="00E01BDC" w:rsidRDefault="00000000" w:rsidP="00E01BDC">
      <w:r>
        <w:pict w14:anchorId="548F902A">
          <v:rect id="_x0000_i1189" style="width:0;height:1.5pt" o:hralign="center" o:hrstd="t" o:hr="t" fillcolor="#a0a0a0" stroked="f"/>
        </w:pict>
      </w:r>
    </w:p>
    <w:p w14:paraId="055A1F0A" w14:textId="77777777" w:rsidR="00E01BDC" w:rsidRPr="00E01BDC" w:rsidRDefault="00E01BDC" w:rsidP="00E01BDC">
      <w:pPr>
        <w:rPr>
          <w:b/>
          <w:bCs/>
        </w:rPr>
      </w:pPr>
      <w:r w:rsidRPr="00E01BDC">
        <w:rPr>
          <w:b/>
          <w:bCs/>
        </w:rPr>
        <w:t>3. Metadati semantici</w:t>
      </w:r>
    </w:p>
    <w:p w14:paraId="6D657655" w14:textId="77777777" w:rsidR="00E01BDC" w:rsidRPr="00E01BDC" w:rsidRDefault="00E01BDC" w:rsidP="00E01BDC">
      <w:pPr>
        <w:numPr>
          <w:ilvl w:val="0"/>
          <w:numId w:val="385"/>
        </w:numPr>
      </w:pPr>
      <w:r w:rsidRPr="00E01BDC">
        <w:t xml:space="preserve">Sono le </w:t>
      </w:r>
      <w:r w:rsidRPr="00E01BDC">
        <w:rPr>
          <w:b/>
          <w:bCs/>
        </w:rPr>
        <w:t>caratteristiche proprie del contenuto</w:t>
      </w:r>
      <w:r w:rsidRPr="00E01BDC">
        <w:t xml:space="preserve"> informativo:</w:t>
      </w:r>
    </w:p>
    <w:p w14:paraId="68798174" w14:textId="77777777" w:rsidR="00E01BDC" w:rsidRPr="00E01BDC" w:rsidRDefault="00E01BDC" w:rsidP="00E01BDC">
      <w:pPr>
        <w:numPr>
          <w:ilvl w:val="1"/>
          <w:numId w:val="385"/>
        </w:numPr>
      </w:pPr>
      <w:r w:rsidRPr="00E01BDC">
        <w:t>Oggetto del documento</w:t>
      </w:r>
    </w:p>
    <w:p w14:paraId="1868329C" w14:textId="77777777" w:rsidR="00E01BDC" w:rsidRPr="00E01BDC" w:rsidRDefault="00E01BDC" w:rsidP="00E01BDC">
      <w:pPr>
        <w:numPr>
          <w:ilvl w:val="1"/>
          <w:numId w:val="385"/>
        </w:numPr>
      </w:pPr>
      <w:r w:rsidRPr="00E01BDC">
        <w:t>Soggetto mittente o destinatario</w:t>
      </w:r>
    </w:p>
    <w:p w14:paraId="706A3AA0" w14:textId="77777777" w:rsidR="00E01BDC" w:rsidRPr="00E01BDC" w:rsidRDefault="00E01BDC" w:rsidP="00E01BDC">
      <w:pPr>
        <w:numPr>
          <w:ilvl w:val="1"/>
          <w:numId w:val="385"/>
        </w:numPr>
      </w:pPr>
      <w:r w:rsidRPr="00E01BDC">
        <w:t>Data del documento</w:t>
      </w:r>
    </w:p>
    <w:p w14:paraId="3657EF8E" w14:textId="77777777" w:rsidR="00E01BDC" w:rsidRPr="00E01BDC" w:rsidRDefault="00E01BDC" w:rsidP="00E01BDC">
      <w:pPr>
        <w:numPr>
          <w:ilvl w:val="1"/>
          <w:numId w:val="385"/>
        </w:numPr>
      </w:pPr>
      <w:r w:rsidRPr="00E01BDC">
        <w:t>Scadenza</w:t>
      </w:r>
    </w:p>
    <w:p w14:paraId="668DF5EC" w14:textId="77777777" w:rsidR="00E01BDC" w:rsidRPr="00E01BDC" w:rsidRDefault="00E01BDC" w:rsidP="00E01BDC">
      <w:r w:rsidRPr="00E01BDC">
        <w:t xml:space="preserve">Questi metadati </w:t>
      </w:r>
      <w:r w:rsidRPr="00E01BDC">
        <w:rPr>
          <w:b/>
          <w:bCs/>
        </w:rPr>
        <w:t>variano a seconda della tipologia</w:t>
      </w:r>
      <w:r w:rsidRPr="00E01BDC">
        <w:t xml:space="preserve"> di documento. Ad esempio:</w:t>
      </w:r>
    </w:p>
    <w:p w14:paraId="6F2048AE" w14:textId="77777777" w:rsidR="00E01BDC" w:rsidRPr="00E01BDC" w:rsidRDefault="00E01BDC" w:rsidP="00E01BDC">
      <w:pPr>
        <w:numPr>
          <w:ilvl w:val="0"/>
          <w:numId w:val="386"/>
        </w:numPr>
      </w:pPr>
      <w:r w:rsidRPr="00E01BDC">
        <w:t xml:space="preserve">Per una </w:t>
      </w:r>
      <w:r w:rsidRPr="00E01BDC">
        <w:rPr>
          <w:b/>
          <w:bCs/>
        </w:rPr>
        <w:t>fattura</w:t>
      </w:r>
      <w:r w:rsidRPr="00E01BDC">
        <w:t xml:space="preserve"> ha senso sapere chi è il mittente.</w:t>
      </w:r>
    </w:p>
    <w:p w14:paraId="44913545" w14:textId="77777777" w:rsidR="00E01BDC" w:rsidRPr="00E01BDC" w:rsidRDefault="00E01BDC" w:rsidP="00E01BDC">
      <w:pPr>
        <w:numPr>
          <w:ilvl w:val="0"/>
          <w:numId w:val="386"/>
        </w:numPr>
      </w:pPr>
      <w:r w:rsidRPr="00E01BDC">
        <w:t xml:space="preserve">Per un </w:t>
      </w:r>
      <w:r w:rsidRPr="00E01BDC">
        <w:rPr>
          <w:b/>
          <w:bCs/>
        </w:rPr>
        <w:t>disegno tecnico</w:t>
      </w:r>
      <w:r w:rsidRPr="00E01BDC">
        <w:t xml:space="preserve"> no, è più utile sapere la versione.</w:t>
      </w:r>
    </w:p>
    <w:p w14:paraId="11B56DDD" w14:textId="77777777" w:rsidR="00E01BDC" w:rsidRPr="00E01BDC" w:rsidRDefault="00000000" w:rsidP="00E01BDC">
      <w:r>
        <w:pict w14:anchorId="229A7F10">
          <v:rect id="_x0000_i1190" style="width:0;height:1.5pt" o:hralign="center" o:hrstd="t" o:hr="t" fillcolor="#a0a0a0" stroked="f"/>
        </w:pict>
      </w:r>
    </w:p>
    <w:p w14:paraId="784469EF" w14:textId="77777777" w:rsidR="00E01BDC" w:rsidRPr="00E01BDC" w:rsidRDefault="00E01BDC" w:rsidP="00E01BDC">
      <w:pPr>
        <w:rPr>
          <w:b/>
          <w:bCs/>
        </w:rPr>
      </w:pPr>
      <w:r w:rsidRPr="00E01BDC">
        <w:rPr>
          <w:rFonts w:ascii="Segoe UI Emoji" w:hAnsi="Segoe UI Emoji" w:cs="Segoe UI Emoji"/>
          <w:b/>
          <w:bCs/>
        </w:rPr>
        <w:t>🧩</w:t>
      </w:r>
      <w:r w:rsidRPr="00E01BDC">
        <w:rPr>
          <w:b/>
          <w:bCs/>
        </w:rPr>
        <w:t xml:space="preserve"> Integrazione con ERP</w:t>
      </w:r>
    </w:p>
    <w:p w14:paraId="73A0EDEE" w14:textId="77777777" w:rsidR="00E01BDC" w:rsidRPr="00E01BDC" w:rsidRDefault="00E01BDC" w:rsidP="00E01BDC">
      <w:r w:rsidRPr="00E01BDC">
        <w:t>I documenti informatici e i sistemi di gestione documentale si integrano con l’ERP nei punti chiave del processo:</w:t>
      </w:r>
    </w:p>
    <w:p w14:paraId="7FD4CA41" w14:textId="77777777" w:rsidR="00E01BDC" w:rsidRPr="00E01BDC" w:rsidRDefault="00E01BDC" w:rsidP="00E01BDC">
      <w:pPr>
        <w:numPr>
          <w:ilvl w:val="0"/>
          <w:numId w:val="387"/>
        </w:numPr>
      </w:pPr>
      <w:r w:rsidRPr="00E01BDC">
        <w:t>Acquisti: allegati ai fornitori o agli ordini</w:t>
      </w:r>
    </w:p>
    <w:p w14:paraId="21601720" w14:textId="77777777" w:rsidR="00E01BDC" w:rsidRPr="00E01BDC" w:rsidRDefault="00E01BDC" w:rsidP="00E01BDC">
      <w:pPr>
        <w:numPr>
          <w:ilvl w:val="0"/>
          <w:numId w:val="387"/>
        </w:numPr>
      </w:pPr>
      <w:r w:rsidRPr="00E01BDC">
        <w:lastRenderedPageBreak/>
        <w:t>Produzione: allegati a cicli, distinte base, schede tecniche</w:t>
      </w:r>
    </w:p>
    <w:p w14:paraId="7E63F5AC" w14:textId="77777777" w:rsidR="00E01BDC" w:rsidRPr="00E01BDC" w:rsidRDefault="00E01BDC" w:rsidP="00E01BDC">
      <w:pPr>
        <w:numPr>
          <w:ilvl w:val="0"/>
          <w:numId w:val="387"/>
        </w:numPr>
      </w:pPr>
      <w:r w:rsidRPr="00E01BDC">
        <w:t>Vendite: allegati a preventivi, ordini, DDT</w:t>
      </w:r>
    </w:p>
    <w:p w14:paraId="5BD4B986" w14:textId="77777777" w:rsidR="00E01BDC" w:rsidRPr="00E01BDC" w:rsidRDefault="00E01BDC" w:rsidP="00E01BDC">
      <w:pPr>
        <w:numPr>
          <w:ilvl w:val="0"/>
          <w:numId w:val="387"/>
        </w:numPr>
      </w:pPr>
      <w:r w:rsidRPr="00E01BDC">
        <w:t>Amministrazione: allegati a fatture, contratti, bilanci</w:t>
      </w:r>
    </w:p>
    <w:p w14:paraId="1EAFC204" w14:textId="77777777" w:rsidR="00E01BDC" w:rsidRDefault="00E01BDC" w:rsidP="00F33686"/>
    <w:p w14:paraId="0873AEBE" w14:textId="6822AC6E" w:rsidR="00E01BDC" w:rsidRDefault="00E01BDC" w:rsidP="00F33686">
      <w:r w:rsidRPr="00E01BDC">
        <w:rPr>
          <w:noProof/>
        </w:rPr>
        <w:drawing>
          <wp:inline distT="0" distB="0" distL="0" distR="0" wp14:anchorId="153DEBF4" wp14:editId="201E0B2C">
            <wp:extent cx="6120130" cy="2014220"/>
            <wp:effectExtent l="0" t="0" r="0" b="5080"/>
            <wp:docPr id="631910489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10489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F5CA" w14:textId="77777777" w:rsidR="00E01BDC" w:rsidRDefault="00E01BDC" w:rsidP="00F33686"/>
    <w:p w14:paraId="4EDC4623" w14:textId="77777777" w:rsidR="00E01BDC" w:rsidRDefault="00E01BDC" w:rsidP="00F33686"/>
    <w:p w14:paraId="076C3CF7" w14:textId="77777777" w:rsidR="00CC2B5E" w:rsidRDefault="00CC2B5E" w:rsidP="00F33686"/>
    <w:p w14:paraId="5C8CE5D3" w14:textId="4FBA74CA" w:rsidR="00CC2B5E" w:rsidRDefault="00CC2B5E" w:rsidP="00F33686">
      <w:r w:rsidRPr="00CC2B5E">
        <w:t xml:space="preserve">Le </w:t>
      </w:r>
      <w:r w:rsidRPr="00CC2B5E">
        <w:rPr>
          <w:b/>
          <w:bCs/>
        </w:rPr>
        <w:t>funzionalità generali di trattamento</w:t>
      </w:r>
      <w:r w:rsidRPr="00CC2B5E">
        <w:t xml:space="preserve"> dei documenti informatici</w:t>
      </w:r>
      <w:r>
        <w:t xml:space="preserve"> </w:t>
      </w:r>
      <w:r w:rsidRPr="00CC2B5E">
        <w:t>costituiscono l’ossatura operativa dei sistemi di gestione documentale complementari agli ERP.</w:t>
      </w:r>
    </w:p>
    <w:p w14:paraId="2CF58F4C" w14:textId="77777777" w:rsidR="00CC2B5E" w:rsidRDefault="00CC2B5E" w:rsidP="00F33686"/>
    <w:p w14:paraId="446DE65B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📦</w:t>
      </w:r>
      <w:r w:rsidRPr="00CC2B5E">
        <w:rPr>
          <w:b/>
          <w:bCs/>
        </w:rPr>
        <w:t xml:space="preserve"> 1. Archiviazione</w:t>
      </w:r>
    </w:p>
    <w:p w14:paraId="472B178F" w14:textId="77777777" w:rsidR="00CC2B5E" w:rsidRPr="00CC2B5E" w:rsidRDefault="00CC2B5E" w:rsidP="00CC2B5E">
      <w:r w:rsidRPr="00CC2B5E">
        <w:t>Il processo attraverso cui un documento informatico entra nel sistema:</w:t>
      </w:r>
    </w:p>
    <w:p w14:paraId="5B33B55E" w14:textId="77777777" w:rsidR="00CC2B5E" w:rsidRPr="00CC2B5E" w:rsidRDefault="00CC2B5E" w:rsidP="00CC2B5E">
      <w:pPr>
        <w:numPr>
          <w:ilvl w:val="0"/>
          <w:numId w:val="388"/>
        </w:numPr>
      </w:pPr>
      <w:r w:rsidRPr="00CC2B5E">
        <w:rPr>
          <w:b/>
          <w:bCs/>
        </w:rPr>
        <w:t>Creazione documento informatico</w:t>
      </w:r>
    </w:p>
    <w:p w14:paraId="69C1D0FB" w14:textId="77777777" w:rsidR="00CC2B5E" w:rsidRPr="00CC2B5E" w:rsidRDefault="00CC2B5E" w:rsidP="00CC2B5E">
      <w:pPr>
        <w:numPr>
          <w:ilvl w:val="1"/>
          <w:numId w:val="388"/>
        </w:numPr>
      </w:pPr>
      <w:r w:rsidRPr="00CC2B5E">
        <w:t xml:space="preserve">Compilazione </w:t>
      </w:r>
      <w:r w:rsidRPr="00CC2B5E">
        <w:rPr>
          <w:b/>
          <w:bCs/>
        </w:rPr>
        <w:t>manuale o automatica dei metadati</w:t>
      </w:r>
    </w:p>
    <w:p w14:paraId="4B7B145C" w14:textId="77777777" w:rsidR="00CC2B5E" w:rsidRPr="00CC2B5E" w:rsidRDefault="00CC2B5E" w:rsidP="00CC2B5E">
      <w:pPr>
        <w:numPr>
          <w:ilvl w:val="1"/>
          <w:numId w:val="388"/>
        </w:numPr>
      </w:pPr>
      <w:r w:rsidRPr="00CC2B5E">
        <w:t xml:space="preserve">Salvataggio del </w:t>
      </w:r>
      <w:r w:rsidRPr="00CC2B5E">
        <w:rPr>
          <w:b/>
          <w:bCs/>
        </w:rPr>
        <w:t>file fisico</w:t>
      </w:r>
      <w:r w:rsidRPr="00CC2B5E">
        <w:t xml:space="preserve"> nel sistema di archiviazione (database o file system)</w:t>
      </w:r>
    </w:p>
    <w:p w14:paraId="4BC8EBD5" w14:textId="77777777" w:rsidR="00CC2B5E" w:rsidRPr="00CC2B5E" w:rsidRDefault="00CC2B5E" w:rsidP="00CC2B5E">
      <w:r w:rsidRPr="00CC2B5E">
        <w:rPr>
          <w:rFonts w:ascii="Segoe UI Emoji" w:hAnsi="Segoe UI Emoji" w:cs="Segoe UI Emoji"/>
        </w:rPr>
        <w:t>✍️</w:t>
      </w:r>
      <w:r w:rsidRPr="00CC2B5E">
        <w:t xml:space="preserve"> </w:t>
      </w:r>
      <w:r w:rsidRPr="00CC2B5E">
        <w:rPr>
          <w:i/>
          <w:iCs/>
        </w:rPr>
        <w:t>Esempio: creazione di un contratto PDF associato a cliente, data, oggetto.</w:t>
      </w:r>
    </w:p>
    <w:p w14:paraId="760C1F1F" w14:textId="77777777" w:rsidR="00CC2B5E" w:rsidRPr="00CC2B5E" w:rsidRDefault="00000000" w:rsidP="00CC2B5E">
      <w:r>
        <w:pict w14:anchorId="658B8750">
          <v:rect id="_x0000_i1191" style="width:0;height:1.5pt" o:hralign="center" o:hrstd="t" o:hr="t" fillcolor="#a0a0a0" stroked="f"/>
        </w:pict>
      </w:r>
    </w:p>
    <w:p w14:paraId="4A12D2CF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🔍</w:t>
      </w:r>
      <w:r w:rsidRPr="00CC2B5E">
        <w:rPr>
          <w:b/>
          <w:bCs/>
        </w:rPr>
        <w:t xml:space="preserve"> 2. Ricerca</w:t>
      </w:r>
    </w:p>
    <w:p w14:paraId="4F2E346D" w14:textId="77777777" w:rsidR="00CC2B5E" w:rsidRPr="00CC2B5E" w:rsidRDefault="00CC2B5E" w:rsidP="00CC2B5E">
      <w:pPr>
        <w:numPr>
          <w:ilvl w:val="0"/>
          <w:numId w:val="389"/>
        </w:numPr>
      </w:pPr>
      <w:r w:rsidRPr="00CC2B5E">
        <w:rPr>
          <w:b/>
          <w:bCs/>
        </w:rPr>
        <w:t>Metadati-only</w:t>
      </w:r>
      <w:r w:rsidRPr="00CC2B5E">
        <w:t>: ricerca per autore, data, oggetto, ecc.</w:t>
      </w:r>
    </w:p>
    <w:p w14:paraId="3A9E22A6" w14:textId="77777777" w:rsidR="00CC2B5E" w:rsidRPr="00CC2B5E" w:rsidRDefault="00CC2B5E" w:rsidP="00CC2B5E">
      <w:pPr>
        <w:numPr>
          <w:ilvl w:val="0"/>
          <w:numId w:val="389"/>
        </w:numPr>
      </w:pPr>
      <w:r w:rsidRPr="00CC2B5E">
        <w:rPr>
          <w:b/>
          <w:bCs/>
        </w:rPr>
        <w:t>Full-text</w:t>
      </w:r>
      <w:r w:rsidRPr="00CC2B5E">
        <w:t>: analisi del contenuto interno dei file (es. cercare una parola dentro un PDF)</w:t>
      </w:r>
    </w:p>
    <w:p w14:paraId="5FA4071B" w14:textId="77777777" w:rsidR="00CC2B5E" w:rsidRPr="00CC2B5E" w:rsidRDefault="00CC2B5E" w:rsidP="00CC2B5E">
      <w:r w:rsidRPr="00CC2B5E">
        <w:rPr>
          <w:rFonts w:ascii="Segoe UI Emoji" w:hAnsi="Segoe UI Emoji" w:cs="Segoe UI Emoji"/>
        </w:rPr>
        <w:t>⚠️</w:t>
      </w:r>
      <w:r w:rsidRPr="00CC2B5E">
        <w:t xml:space="preserve"> La full-text è più potente ma anche più costosa computazionalmente.</w:t>
      </w:r>
    </w:p>
    <w:p w14:paraId="32B1779E" w14:textId="77777777" w:rsidR="00CC2B5E" w:rsidRPr="00CC2B5E" w:rsidRDefault="00000000" w:rsidP="00CC2B5E">
      <w:r>
        <w:pict w14:anchorId="34D2E6C6">
          <v:rect id="_x0000_i1192" style="width:0;height:1.5pt" o:hralign="center" o:hrstd="t" o:hr="t" fillcolor="#a0a0a0" stroked="f"/>
        </w:pict>
      </w:r>
    </w:p>
    <w:p w14:paraId="5D46B5F3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lastRenderedPageBreak/>
        <w:t>📝</w:t>
      </w:r>
      <w:r w:rsidRPr="00CC2B5E">
        <w:rPr>
          <w:b/>
          <w:bCs/>
        </w:rPr>
        <w:t xml:space="preserve"> 3. Modifica dei metadati</w:t>
      </w:r>
    </w:p>
    <w:p w14:paraId="7CBF050A" w14:textId="77777777" w:rsidR="00CC2B5E" w:rsidRPr="00CC2B5E" w:rsidRDefault="00CC2B5E" w:rsidP="00CC2B5E">
      <w:pPr>
        <w:numPr>
          <w:ilvl w:val="0"/>
          <w:numId w:val="390"/>
        </w:numPr>
      </w:pPr>
      <w:r w:rsidRPr="00CC2B5E">
        <w:rPr>
          <w:b/>
          <w:bCs/>
        </w:rPr>
        <w:t>Esplicita</w:t>
      </w:r>
      <w:r w:rsidRPr="00CC2B5E">
        <w:t>: aggiornata manualmente da un utente (es. correzione errore di data)</w:t>
      </w:r>
    </w:p>
    <w:p w14:paraId="473141B3" w14:textId="77777777" w:rsidR="00CC2B5E" w:rsidRPr="00CC2B5E" w:rsidRDefault="00CC2B5E" w:rsidP="00CC2B5E">
      <w:pPr>
        <w:numPr>
          <w:ilvl w:val="0"/>
          <w:numId w:val="390"/>
        </w:numPr>
      </w:pPr>
      <w:r w:rsidRPr="00CC2B5E">
        <w:rPr>
          <w:b/>
          <w:bCs/>
        </w:rPr>
        <w:t>Implicita</w:t>
      </w:r>
      <w:r w:rsidRPr="00CC2B5E">
        <w:t>: aggiornata automaticamente da un processo (es. cambio stato documento dopo approvazione)</w:t>
      </w:r>
    </w:p>
    <w:p w14:paraId="47B24D9D" w14:textId="77777777" w:rsidR="00CC2B5E" w:rsidRPr="00CC2B5E" w:rsidRDefault="00000000" w:rsidP="00CC2B5E">
      <w:r>
        <w:pict w14:anchorId="19EC0430">
          <v:rect id="_x0000_i1193" style="width:0;height:1.5pt" o:hralign="center" o:hrstd="t" o:hr="t" fillcolor="#a0a0a0" stroked="f"/>
        </w:pict>
      </w:r>
    </w:p>
    <w:p w14:paraId="1E5854DB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Symbol" w:hAnsi="Segoe UI Symbol" w:cs="Segoe UI Symbol"/>
          <w:b/>
          <w:bCs/>
        </w:rPr>
        <w:t>🗑</w:t>
      </w:r>
      <w:r w:rsidRPr="00CC2B5E">
        <w:rPr>
          <w:b/>
          <w:bCs/>
        </w:rPr>
        <w:t xml:space="preserve"> 4. Eliminazione del riferimento</w:t>
      </w:r>
    </w:p>
    <w:p w14:paraId="3DBC20B6" w14:textId="77777777" w:rsidR="00CC2B5E" w:rsidRPr="00CC2B5E" w:rsidRDefault="00CC2B5E" w:rsidP="00CC2B5E">
      <w:pPr>
        <w:numPr>
          <w:ilvl w:val="0"/>
          <w:numId w:val="391"/>
        </w:numPr>
      </w:pPr>
      <w:r w:rsidRPr="00CC2B5E">
        <w:rPr>
          <w:b/>
          <w:bCs/>
        </w:rPr>
        <w:t>Atto delicato</w:t>
      </w:r>
      <w:r w:rsidRPr="00CC2B5E">
        <w:t>, soggetto a:</w:t>
      </w:r>
    </w:p>
    <w:p w14:paraId="753FC712" w14:textId="77777777" w:rsidR="00CC2B5E" w:rsidRPr="00CC2B5E" w:rsidRDefault="00CC2B5E" w:rsidP="00CC2B5E">
      <w:pPr>
        <w:numPr>
          <w:ilvl w:val="1"/>
          <w:numId w:val="391"/>
        </w:numPr>
      </w:pPr>
      <w:r w:rsidRPr="00CC2B5E">
        <w:t xml:space="preserve">Verifica di </w:t>
      </w:r>
      <w:r w:rsidRPr="00CC2B5E">
        <w:rPr>
          <w:b/>
          <w:bCs/>
        </w:rPr>
        <w:t>esistenza di riferimenti</w:t>
      </w:r>
      <w:r w:rsidRPr="00CC2B5E">
        <w:t xml:space="preserve"> (es. altri documenti o processi che puntano ad esso)</w:t>
      </w:r>
    </w:p>
    <w:p w14:paraId="2AC4FF64" w14:textId="77777777" w:rsidR="00CC2B5E" w:rsidRPr="00CC2B5E" w:rsidRDefault="00CC2B5E" w:rsidP="00CC2B5E">
      <w:pPr>
        <w:numPr>
          <w:ilvl w:val="1"/>
          <w:numId w:val="391"/>
        </w:numPr>
      </w:pPr>
      <w:r w:rsidRPr="00CC2B5E">
        <w:rPr>
          <w:b/>
          <w:bCs/>
        </w:rPr>
        <w:t>Permessi di sicurezza</w:t>
      </w:r>
    </w:p>
    <w:p w14:paraId="628670EC" w14:textId="77777777" w:rsidR="00CC2B5E" w:rsidRPr="00CC2B5E" w:rsidRDefault="00CC2B5E" w:rsidP="00CC2B5E">
      <w:pPr>
        <w:numPr>
          <w:ilvl w:val="1"/>
          <w:numId w:val="391"/>
        </w:numPr>
      </w:pPr>
      <w:r w:rsidRPr="00CC2B5E">
        <w:t xml:space="preserve">Eventuale </w:t>
      </w:r>
      <w:r w:rsidRPr="00CC2B5E">
        <w:rPr>
          <w:b/>
          <w:bCs/>
        </w:rPr>
        <w:t>eliminazione logica</w:t>
      </w:r>
      <w:r w:rsidRPr="00CC2B5E">
        <w:t xml:space="preserve"> (non fisica) per motivi di sicurezza/archiviazione (es. spostato nel cestino)</w:t>
      </w:r>
    </w:p>
    <w:p w14:paraId="5AA70684" w14:textId="77777777" w:rsidR="00CC2B5E" w:rsidRPr="00CC2B5E" w:rsidRDefault="00000000" w:rsidP="00CC2B5E">
      <w:r>
        <w:pict w14:anchorId="0E695924">
          <v:rect id="_x0000_i1194" style="width:0;height:1.5pt" o:hralign="center" o:hrstd="t" o:hr="t" fillcolor="#a0a0a0" stroked="f"/>
        </w:pict>
      </w:r>
    </w:p>
    <w:p w14:paraId="54B1EEA9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👓</w:t>
      </w:r>
      <w:r w:rsidRPr="00CC2B5E">
        <w:rPr>
          <w:b/>
          <w:bCs/>
        </w:rPr>
        <w:t xml:space="preserve"> 5. Accesso ai contenuti</w:t>
      </w:r>
    </w:p>
    <w:p w14:paraId="491DBB23" w14:textId="77777777" w:rsidR="00CC2B5E" w:rsidRPr="00CC2B5E" w:rsidRDefault="00CC2B5E" w:rsidP="00CC2B5E">
      <w:pPr>
        <w:numPr>
          <w:ilvl w:val="0"/>
          <w:numId w:val="392"/>
        </w:numPr>
      </w:pPr>
      <w:r w:rsidRPr="00CC2B5E">
        <w:t xml:space="preserve">Operazioni possibili: </w:t>
      </w:r>
      <w:r w:rsidRPr="00CC2B5E">
        <w:rPr>
          <w:b/>
          <w:bCs/>
        </w:rPr>
        <w:t>lettura</w:t>
      </w:r>
      <w:r w:rsidRPr="00CC2B5E">
        <w:t xml:space="preserve">, </w:t>
      </w:r>
      <w:r w:rsidRPr="00CC2B5E">
        <w:rPr>
          <w:b/>
          <w:bCs/>
        </w:rPr>
        <w:t>preview</w:t>
      </w:r>
      <w:r w:rsidRPr="00CC2B5E">
        <w:t xml:space="preserve">, </w:t>
      </w:r>
      <w:r w:rsidRPr="00CC2B5E">
        <w:rPr>
          <w:b/>
          <w:bCs/>
        </w:rPr>
        <w:t>stampa</w:t>
      </w:r>
      <w:r w:rsidRPr="00CC2B5E">
        <w:t xml:space="preserve">, </w:t>
      </w:r>
      <w:r w:rsidRPr="00CC2B5E">
        <w:rPr>
          <w:b/>
          <w:bCs/>
        </w:rPr>
        <w:t>download</w:t>
      </w:r>
    </w:p>
    <w:p w14:paraId="14A0FD37" w14:textId="77777777" w:rsidR="00CC2B5E" w:rsidRPr="00CC2B5E" w:rsidRDefault="00CC2B5E" w:rsidP="00CC2B5E">
      <w:pPr>
        <w:numPr>
          <w:ilvl w:val="0"/>
          <w:numId w:val="392"/>
        </w:numPr>
      </w:pPr>
      <w:r w:rsidRPr="00CC2B5E">
        <w:t>Gestito via:</w:t>
      </w:r>
    </w:p>
    <w:p w14:paraId="7F1EF61A" w14:textId="77777777" w:rsidR="00CC2B5E" w:rsidRPr="00CC2B5E" w:rsidRDefault="00CC2B5E" w:rsidP="00CC2B5E">
      <w:pPr>
        <w:numPr>
          <w:ilvl w:val="1"/>
          <w:numId w:val="392"/>
        </w:numPr>
      </w:pPr>
      <w:r w:rsidRPr="00CC2B5E">
        <w:rPr>
          <w:b/>
          <w:bCs/>
        </w:rPr>
        <w:t>Interfaccia nativa del sistema operativo</w:t>
      </w:r>
    </w:p>
    <w:p w14:paraId="61D43C74" w14:textId="77777777" w:rsidR="00CC2B5E" w:rsidRPr="00CC2B5E" w:rsidRDefault="00CC2B5E" w:rsidP="00CC2B5E">
      <w:pPr>
        <w:numPr>
          <w:ilvl w:val="1"/>
          <w:numId w:val="392"/>
        </w:numPr>
      </w:pPr>
      <w:r w:rsidRPr="00CC2B5E">
        <w:rPr>
          <w:b/>
          <w:bCs/>
        </w:rPr>
        <w:t>Integrazione con software specifici</w:t>
      </w:r>
      <w:r w:rsidRPr="00CC2B5E">
        <w:t xml:space="preserve"> (es. anteprima Word, CAD, viewer PDF)</w:t>
      </w:r>
    </w:p>
    <w:p w14:paraId="26201578" w14:textId="77777777" w:rsidR="00CC2B5E" w:rsidRPr="00CC2B5E" w:rsidRDefault="00000000" w:rsidP="00CC2B5E">
      <w:r>
        <w:pict w14:anchorId="7A8D7A4A">
          <v:rect id="_x0000_i1195" style="width:0;height:1.5pt" o:hralign="center" o:hrstd="t" o:hr="t" fillcolor="#a0a0a0" stroked="f"/>
        </w:pict>
      </w:r>
    </w:p>
    <w:p w14:paraId="37E46294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📤</w:t>
      </w:r>
      <w:r w:rsidRPr="00CC2B5E">
        <w:rPr>
          <w:b/>
          <w:bCs/>
        </w:rPr>
        <w:t xml:space="preserve"> 6. Inoltro</w:t>
      </w:r>
    </w:p>
    <w:p w14:paraId="4FA69444" w14:textId="77777777" w:rsidR="00CC2B5E" w:rsidRPr="00CC2B5E" w:rsidRDefault="00CC2B5E" w:rsidP="00CC2B5E">
      <w:pPr>
        <w:numPr>
          <w:ilvl w:val="0"/>
          <w:numId w:val="393"/>
        </w:numPr>
      </w:pPr>
      <w:r w:rsidRPr="00CC2B5E">
        <w:t xml:space="preserve">Canali: </w:t>
      </w:r>
      <w:r w:rsidRPr="00CC2B5E">
        <w:rPr>
          <w:b/>
          <w:bCs/>
        </w:rPr>
        <w:t>email, PEC, fax</w:t>
      </w:r>
    </w:p>
    <w:p w14:paraId="4492E000" w14:textId="77777777" w:rsidR="00CC2B5E" w:rsidRPr="00CC2B5E" w:rsidRDefault="00CC2B5E" w:rsidP="00CC2B5E">
      <w:pPr>
        <w:numPr>
          <w:ilvl w:val="0"/>
          <w:numId w:val="393"/>
        </w:numPr>
      </w:pPr>
      <w:r w:rsidRPr="00CC2B5E">
        <w:t>Integrazione con:</w:t>
      </w:r>
    </w:p>
    <w:p w14:paraId="51A83E09" w14:textId="77777777" w:rsidR="00CC2B5E" w:rsidRPr="00CC2B5E" w:rsidRDefault="00CC2B5E" w:rsidP="00CC2B5E">
      <w:pPr>
        <w:numPr>
          <w:ilvl w:val="1"/>
          <w:numId w:val="393"/>
        </w:numPr>
      </w:pPr>
      <w:r w:rsidRPr="00CC2B5E">
        <w:t>Client di posta elettronica (es. Outlook, Gmail)</w:t>
      </w:r>
    </w:p>
    <w:p w14:paraId="3E60B789" w14:textId="77777777" w:rsidR="00CC2B5E" w:rsidRPr="00CC2B5E" w:rsidRDefault="00CC2B5E" w:rsidP="00CC2B5E">
      <w:pPr>
        <w:numPr>
          <w:ilvl w:val="1"/>
          <w:numId w:val="393"/>
        </w:numPr>
      </w:pPr>
      <w:r w:rsidRPr="00CC2B5E">
        <w:t>Sistemi di invio automatizzato</w:t>
      </w:r>
    </w:p>
    <w:p w14:paraId="1F6DDB90" w14:textId="77777777" w:rsidR="00CC2B5E" w:rsidRPr="00CC2B5E" w:rsidRDefault="00CC2B5E" w:rsidP="00CC2B5E">
      <w:pPr>
        <w:numPr>
          <w:ilvl w:val="0"/>
          <w:numId w:val="393"/>
        </w:numPr>
      </w:pPr>
      <w:r w:rsidRPr="00CC2B5E">
        <w:t>Funzionalità inverse:</w:t>
      </w:r>
    </w:p>
    <w:p w14:paraId="548CE027" w14:textId="77777777" w:rsidR="00CC2B5E" w:rsidRPr="00CC2B5E" w:rsidRDefault="00CC2B5E" w:rsidP="00CC2B5E">
      <w:pPr>
        <w:numPr>
          <w:ilvl w:val="1"/>
          <w:numId w:val="393"/>
        </w:numPr>
      </w:pPr>
      <w:r w:rsidRPr="00CC2B5E">
        <w:t xml:space="preserve">Archiviazione di email ricevute → </w:t>
      </w:r>
      <w:r w:rsidRPr="00CC2B5E">
        <w:rPr>
          <w:b/>
          <w:bCs/>
        </w:rPr>
        <w:t>estrazione metadati automaticamente</w:t>
      </w:r>
      <w:r w:rsidRPr="00CC2B5E">
        <w:t xml:space="preserve"> dal messaggio per alimentare il sistema documentale</w:t>
      </w:r>
    </w:p>
    <w:p w14:paraId="3B8024E4" w14:textId="77777777" w:rsidR="00CC2B5E" w:rsidRPr="00CC2B5E" w:rsidRDefault="00000000" w:rsidP="00CC2B5E">
      <w:r>
        <w:pict w14:anchorId="20995C46">
          <v:rect id="_x0000_i1196" style="width:0;height:1.5pt" o:hralign="center" o:hrstd="t" o:hr="t" fillcolor="#a0a0a0" stroked="f"/>
        </w:pict>
      </w:r>
    </w:p>
    <w:p w14:paraId="3E1407CF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🔐</w:t>
      </w:r>
      <w:r w:rsidRPr="00CC2B5E">
        <w:rPr>
          <w:b/>
          <w:bCs/>
        </w:rPr>
        <w:t xml:space="preserve"> 7. Autenticazione</w:t>
      </w:r>
    </w:p>
    <w:p w14:paraId="217C66E5" w14:textId="77777777" w:rsidR="00CC2B5E" w:rsidRPr="00CC2B5E" w:rsidRDefault="00CC2B5E" w:rsidP="00CC2B5E">
      <w:r w:rsidRPr="00CC2B5E">
        <w:lastRenderedPageBreak/>
        <w:t xml:space="preserve">Permette di </w:t>
      </w:r>
      <w:r w:rsidRPr="00CC2B5E">
        <w:rPr>
          <w:b/>
          <w:bCs/>
        </w:rPr>
        <w:t>certificare</w:t>
      </w:r>
      <w:r w:rsidRPr="00CC2B5E">
        <w:t xml:space="preserve"> che un documento:</w:t>
      </w:r>
    </w:p>
    <w:p w14:paraId="3C8418BD" w14:textId="77777777" w:rsidR="00CC2B5E" w:rsidRPr="00CC2B5E" w:rsidRDefault="00CC2B5E" w:rsidP="00CC2B5E">
      <w:pPr>
        <w:numPr>
          <w:ilvl w:val="0"/>
          <w:numId w:val="394"/>
        </w:numPr>
      </w:pPr>
      <w:r w:rsidRPr="00CC2B5E">
        <w:t>Non è stato modificato</w:t>
      </w:r>
    </w:p>
    <w:p w14:paraId="32B5D152" w14:textId="77777777" w:rsidR="00CC2B5E" w:rsidRPr="00CC2B5E" w:rsidRDefault="00CC2B5E" w:rsidP="00CC2B5E">
      <w:pPr>
        <w:numPr>
          <w:ilvl w:val="0"/>
          <w:numId w:val="394"/>
        </w:numPr>
      </w:pPr>
      <w:r w:rsidRPr="00CC2B5E">
        <w:t>È conforme all’originale</w:t>
      </w:r>
    </w:p>
    <w:p w14:paraId="042BF549" w14:textId="77777777" w:rsidR="00CC2B5E" w:rsidRPr="00CC2B5E" w:rsidRDefault="00CC2B5E" w:rsidP="00CC2B5E">
      <w:r w:rsidRPr="00CC2B5E">
        <w:t>Strumenti:</w:t>
      </w:r>
    </w:p>
    <w:p w14:paraId="256D915E" w14:textId="77777777" w:rsidR="00CC2B5E" w:rsidRPr="00CC2B5E" w:rsidRDefault="00CC2B5E" w:rsidP="00CC2B5E">
      <w:pPr>
        <w:numPr>
          <w:ilvl w:val="0"/>
          <w:numId w:val="395"/>
        </w:numPr>
      </w:pPr>
      <w:r w:rsidRPr="00CC2B5E">
        <w:rPr>
          <w:b/>
          <w:bCs/>
        </w:rPr>
        <w:t>Firma elettronica</w:t>
      </w:r>
    </w:p>
    <w:p w14:paraId="776E7E30" w14:textId="77777777" w:rsidR="00CC2B5E" w:rsidRPr="00CC2B5E" w:rsidRDefault="00CC2B5E" w:rsidP="00CC2B5E">
      <w:pPr>
        <w:numPr>
          <w:ilvl w:val="0"/>
          <w:numId w:val="395"/>
        </w:numPr>
      </w:pPr>
      <w:r w:rsidRPr="00CC2B5E">
        <w:rPr>
          <w:b/>
          <w:bCs/>
        </w:rPr>
        <w:t>Marcatura temporale</w:t>
      </w:r>
      <w:r w:rsidRPr="00CC2B5E">
        <w:t xml:space="preserve"> (timestamp digitale)</w:t>
      </w:r>
    </w:p>
    <w:p w14:paraId="64EBFCBC" w14:textId="77777777" w:rsidR="00CC2B5E" w:rsidRPr="00CC2B5E" w:rsidRDefault="00000000" w:rsidP="00CC2B5E">
      <w:r>
        <w:pict w14:anchorId="3675B8C8">
          <v:rect id="_x0000_i1197" style="width:0;height:1.5pt" o:hralign="center" o:hrstd="t" o:hr="t" fillcolor="#a0a0a0" stroked="f"/>
        </w:pict>
      </w:r>
    </w:p>
    <w:p w14:paraId="4C4B9788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✏️</w:t>
      </w:r>
      <w:r w:rsidRPr="00CC2B5E">
        <w:rPr>
          <w:b/>
          <w:bCs/>
        </w:rPr>
        <w:t xml:space="preserve"> 8. Modifica del file</w:t>
      </w:r>
    </w:p>
    <w:p w14:paraId="0B011114" w14:textId="77777777" w:rsidR="00CC2B5E" w:rsidRPr="00CC2B5E" w:rsidRDefault="00CC2B5E" w:rsidP="00CC2B5E">
      <w:r w:rsidRPr="00CC2B5E">
        <w:t xml:space="preserve">Processo generalmente </w:t>
      </w:r>
      <w:r w:rsidRPr="00CC2B5E">
        <w:rPr>
          <w:b/>
          <w:bCs/>
        </w:rPr>
        <w:t>asincrono</w:t>
      </w:r>
      <w:r w:rsidRPr="00CC2B5E">
        <w:t>, prevede:</w:t>
      </w:r>
    </w:p>
    <w:p w14:paraId="42F8E97B" w14:textId="77777777" w:rsidR="00CC2B5E" w:rsidRPr="00CC2B5E" w:rsidRDefault="00CC2B5E" w:rsidP="00CC2B5E">
      <w:pPr>
        <w:numPr>
          <w:ilvl w:val="0"/>
          <w:numId w:val="396"/>
        </w:numPr>
      </w:pPr>
      <w:r w:rsidRPr="00CC2B5E">
        <w:rPr>
          <w:b/>
          <w:bCs/>
        </w:rPr>
        <w:t>Estrazione</w:t>
      </w:r>
      <w:r w:rsidRPr="00CC2B5E">
        <w:t xml:space="preserve"> del file dal sistema</w:t>
      </w:r>
    </w:p>
    <w:p w14:paraId="6221FCE2" w14:textId="77777777" w:rsidR="00CC2B5E" w:rsidRPr="00CC2B5E" w:rsidRDefault="00CC2B5E" w:rsidP="00CC2B5E">
      <w:pPr>
        <w:numPr>
          <w:ilvl w:val="0"/>
          <w:numId w:val="396"/>
        </w:numPr>
      </w:pPr>
      <w:r w:rsidRPr="00CC2B5E">
        <w:rPr>
          <w:b/>
          <w:bCs/>
        </w:rPr>
        <w:t>Modifica</w:t>
      </w:r>
      <w:r w:rsidRPr="00CC2B5E">
        <w:t xml:space="preserve"> con strumenti dedicati (es. editor CAD, Word)</w:t>
      </w:r>
    </w:p>
    <w:p w14:paraId="4CEF44D7" w14:textId="77777777" w:rsidR="00CC2B5E" w:rsidRPr="00CC2B5E" w:rsidRDefault="00CC2B5E" w:rsidP="00CC2B5E">
      <w:pPr>
        <w:numPr>
          <w:ilvl w:val="0"/>
          <w:numId w:val="396"/>
        </w:numPr>
      </w:pPr>
      <w:r w:rsidRPr="00CC2B5E">
        <w:rPr>
          <w:b/>
          <w:bCs/>
        </w:rPr>
        <w:t>Reintegrazione</w:t>
      </w:r>
      <w:r w:rsidRPr="00CC2B5E">
        <w:t xml:space="preserve"> nel sistema documentale, con aggiornamento dei metadati</w:t>
      </w:r>
    </w:p>
    <w:p w14:paraId="1230C4AD" w14:textId="77777777" w:rsidR="00CC2B5E" w:rsidRPr="00CC2B5E" w:rsidRDefault="00000000" w:rsidP="00CC2B5E">
      <w:r>
        <w:pict w14:anchorId="5D3E91D8">
          <v:rect id="_x0000_i1198" style="width:0;height:1.5pt" o:hralign="center" o:hrstd="t" o:hr="t" fillcolor="#a0a0a0" stroked="f"/>
        </w:pict>
      </w:r>
    </w:p>
    <w:p w14:paraId="73F5C8C8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📚</w:t>
      </w:r>
      <w:r w:rsidRPr="00CC2B5E">
        <w:rPr>
          <w:b/>
          <w:bCs/>
        </w:rPr>
        <w:t xml:space="preserve"> 9. Versionamento</w:t>
      </w:r>
    </w:p>
    <w:p w14:paraId="372499BE" w14:textId="77777777" w:rsidR="00CC2B5E" w:rsidRPr="00CC2B5E" w:rsidRDefault="00CC2B5E" w:rsidP="00CC2B5E">
      <w:pPr>
        <w:numPr>
          <w:ilvl w:val="0"/>
          <w:numId w:val="397"/>
        </w:numPr>
      </w:pPr>
      <w:r w:rsidRPr="00CC2B5E">
        <w:t xml:space="preserve">Consente di </w:t>
      </w:r>
      <w:r w:rsidRPr="00CC2B5E">
        <w:rPr>
          <w:b/>
          <w:bCs/>
        </w:rPr>
        <w:t>mantenere più versioni</w:t>
      </w:r>
      <w:r w:rsidRPr="00CC2B5E">
        <w:t xml:space="preserve"> dello stesso documento:</w:t>
      </w:r>
    </w:p>
    <w:p w14:paraId="122AD5E2" w14:textId="77777777" w:rsidR="00CC2B5E" w:rsidRPr="00CC2B5E" w:rsidRDefault="00CC2B5E" w:rsidP="00CC2B5E">
      <w:pPr>
        <w:numPr>
          <w:ilvl w:val="1"/>
          <w:numId w:val="397"/>
        </w:numPr>
      </w:pPr>
      <w:r w:rsidRPr="00CC2B5E">
        <w:t xml:space="preserve">La </w:t>
      </w:r>
      <w:r w:rsidRPr="00CC2B5E">
        <w:rPr>
          <w:b/>
          <w:bCs/>
        </w:rPr>
        <w:t>versione corrente</w:t>
      </w:r>
      <w:r w:rsidRPr="00CC2B5E">
        <w:t xml:space="preserve"> è quella attiva nei flussi in corso</w:t>
      </w:r>
    </w:p>
    <w:p w14:paraId="105BFA00" w14:textId="77777777" w:rsidR="00CC2B5E" w:rsidRPr="00CC2B5E" w:rsidRDefault="00CC2B5E" w:rsidP="00CC2B5E">
      <w:pPr>
        <w:numPr>
          <w:ilvl w:val="1"/>
          <w:numId w:val="397"/>
        </w:numPr>
      </w:pPr>
      <w:r w:rsidRPr="00CC2B5E">
        <w:t xml:space="preserve">Le </w:t>
      </w:r>
      <w:r w:rsidRPr="00CC2B5E">
        <w:rPr>
          <w:b/>
          <w:bCs/>
        </w:rPr>
        <w:t>versioni storiche</w:t>
      </w:r>
      <w:r w:rsidRPr="00CC2B5E">
        <w:t xml:space="preserve"> sono usate per consultazioni o audit in processi chiusi</w:t>
      </w:r>
    </w:p>
    <w:p w14:paraId="33927CA3" w14:textId="77777777" w:rsidR="00CC2B5E" w:rsidRPr="00CC2B5E" w:rsidRDefault="00CC2B5E" w:rsidP="00CC2B5E">
      <w:r w:rsidRPr="00CC2B5E">
        <w:rPr>
          <w:rFonts w:ascii="Segoe UI Emoji" w:hAnsi="Segoe UI Emoji" w:cs="Segoe UI Emoji"/>
        </w:rPr>
        <w:t>🎯</w:t>
      </w:r>
      <w:r w:rsidRPr="00CC2B5E">
        <w:t xml:space="preserve"> </w:t>
      </w:r>
      <w:r w:rsidRPr="00CC2B5E">
        <w:rPr>
          <w:i/>
          <w:iCs/>
        </w:rPr>
        <w:t>Fondamentale per garantire tracciabilità, trasparenza e conformità normativa (es. ISO, GDPR).</w:t>
      </w:r>
    </w:p>
    <w:p w14:paraId="53662871" w14:textId="77777777" w:rsidR="00CC2B5E" w:rsidRDefault="00CC2B5E" w:rsidP="00F33686"/>
    <w:p w14:paraId="534DB330" w14:textId="77777777" w:rsidR="00CC2B5E" w:rsidRDefault="00CC2B5E" w:rsidP="00F33686"/>
    <w:p w14:paraId="3BDC8E78" w14:textId="77777777" w:rsidR="00CC2B5E" w:rsidRDefault="00CC2B5E" w:rsidP="00F33686"/>
    <w:p w14:paraId="4CC5B777" w14:textId="21579A7C" w:rsidR="00CC2B5E" w:rsidRDefault="00CC2B5E" w:rsidP="00F33686">
      <w:r w:rsidRPr="00CC2B5E">
        <w:t>L’</w:t>
      </w:r>
      <w:r w:rsidRPr="00CC2B5E">
        <w:rPr>
          <w:b/>
          <w:bCs/>
        </w:rPr>
        <w:t>uso nei flussi di lavoro</w:t>
      </w:r>
      <w:r w:rsidRPr="00CC2B5E">
        <w:t xml:space="preserve"> dei documenti informatici è un elemento chiave nei sistemi ERP moderni, specialmente quando integrati con sistemi documentali.</w:t>
      </w:r>
    </w:p>
    <w:p w14:paraId="418A6AB9" w14:textId="77777777" w:rsidR="00CC2B5E" w:rsidRDefault="00CC2B5E" w:rsidP="00F33686"/>
    <w:p w14:paraId="783F18E4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📁</w:t>
      </w:r>
      <w:r w:rsidRPr="00CC2B5E">
        <w:rPr>
          <w:b/>
          <w:bCs/>
        </w:rPr>
        <w:t xml:space="preserve"> 1. Uso nei processi operativi informatizzati</w:t>
      </w:r>
    </w:p>
    <w:p w14:paraId="27AACFB3" w14:textId="77777777" w:rsidR="00CC2B5E" w:rsidRPr="00CC2B5E" w:rsidRDefault="00CC2B5E" w:rsidP="00CC2B5E">
      <w:r w:rsidRPr="00CC2B5E">
        <w:t xml:space="preserve">Il documento informatico (file + metadati) non è solo un archivio statico, ma parte integrante dei </w:t>
      </w:r>
      <w:r w:rsidRPr="00CC2B5E">
        <w:rPr>
          <w:b/>
          <w:bCs/>
        </w:rPr>
        <w:t>workflow aziendali</w:t>
      </w:r>
      <w:r w:rsidRPr="00CC2B5E">
        <w:t>:</w:t>
      </w:r>
    </w:p>
    <w:p w14:paraId="5EEEDD04" w14:textId="77777777" w:rsidR="00CC2B5E" w:rsidRPr="00CC2B5E" w:rsidRDefault="00CC2B5E" w:rsidP="00CC2B5E">
      <w:pPr>
        <w:numPr>
          <w:ilvl w:val="0"/>
          <w:numId w:val="398"/>
        </w:numPr>
      </w:pPr>
      <w:r w:rsidRPr="00CC2B5E">
        <w:rPr>
          <w:b/>
          <w:bCs/>
        </w:rPr>
        <w:t>Ingressi/uscite:</w:t>
      </w:r>
      <w:r w:rsidRPr="00CC2B5E">
        <w:t xml:space="preserve"> gestione di documenti che entrano o escono dall’azienda (es. fatture, DDT, contratti).</w:t>
      </w:r>
    </w:p>
    <w:p w14:paraId="0CA1DE3D" w14:textId="77777777" w:rsidR="00CC2B5E" w:rsidRPr="00CC2B5E" w:rsidRDefault="00CC2B5E" w:rsidP="00CC2B5E">
      <w:pPr>
        <w:numPr>
          <w:ilvl w:val="0"/>
          <w:numId w:val="398"/>
        </w:numPr>
      </w:pPr>
      <w:r w:rsidRPr="00CC2B5E">
        <w:rPr>
          <w:b/>
          <w:bCs/>
        </w:rPr>
        <w:lastRenderedPageBreak/>
        <w:t>Distribuzione:</w:t>
      </w:r>
      <w:r w:rsidRPr="00CC2B5E">
        <w:t xml:space="preserve"> inoltro automatico ai destinatari interni o esterni, secondo logiche di processo.</w:t>
      </w:r>
    </w:p>
    <w:p w14:paraId="38D78056" w14:textId="77777777" w:rsidR="00CC2B5E" w:rsidRPr="00CC2B5E" w:rsidRDefault="00CC2B5E" w:rsidP="00CC2B5E">
      <w:pPr>
        <w:numPr>
          <w:ilvl w:val="0"/>
          <w:numId w:val="398"/>
        </w:numPr>
      </w:pPr>
      <w:r w:rsidRPr="00CC2B5E">
        <w:rPr>
          <w:b/>
          <w:bCs/>
        </w:rPr>
        <w:t>Autorizzazione:</w:t>
      </w:r>
      <w:r w:rsidRPr="00CC2B5E">
        <w:t xml:space="preserve"> il documento può essere associato a un flusso approvativo (workflow) che ne regola la validazione (es. un ordine d'acquisto soggetto a firma elettronica).</w:t>
      </w:r>
    </w:p>
    <w:p w14:paraId="3E63233B" w14:textId="77777777" w:rsidR="00CC2B5E" w:rsidRPr="00CC2B5E" w:rsidRDefault="00000000" w:rsidP="00CC2B5E">
      <w:r>
        <w:pict w14:anchorId="2AA9A327">
          <v:rect id="_x0000_i1199" style="width:0;height:1.5pt" o:hralign="center" o:hrstd="t" o:hr="t" fillcolor="#a0a0a0" stroked="f"/>
        </w:pict>
      </w:r>
    </w:p>
    <w:p w14:paraId="7C4B6CEA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✅</w:t>
      </w:r>
      <w:r w:rsidRPr="00CC2B5E">
        <w:rPr>
          <w:b/>
          <w:bCs/>
        </w:rPr>
        <w:t xml:space="preserve"> 2. Integrazione con processi di certificazione</w:t>
      </w:r>
    </w:p>
    <w:p w14:paraId="749E4F15" w14:textId="77777777" w:rsidR="00CC2B5E" w:rsidRPr="00CC2B5E" w:rsidRDefault="00CC2B5E" w:rsidP="00CC2B5E">
      <w:r w:rsidRPr="00CC2B5E">
        <w:t xml:space="preserve">I documenti digitali sono centrali per </w:t>
      </w:r>
      <w:r w:rsidRPr="00CC2B5E">
        <w:rPr>
          <w:b/>
          <w:bCs/>
        </w:rPr>
        <w:t>supportare e certificare conformità</w:t>
      </w:r>
      <w:r w:rsidRPr="00CC2B5E">
        <w:t xml:space="preserve"> a normative:</w:t>
      </w:r>
    </w:p>
    <w:p w14:paraId="784CBF0E" w14:textId="77777777" w:rsidR="00CC2B5E" w:rsidRPr="00CC2B5E" w:rsidRDefault="00CC2B5E" w:rsidP="00CC2B5E">
      <w:pPr>
        <w:numPr>
          <w:ilvl w:val="0"/>
          <w:numId w:val="399"/>
        </w:numPr>
      </w:pPr>
      <w:r w:rsidRPr="00CC2B5E">
        <w:rPr>
          <w:b/>
          <w:bCs/>
        </w:rPr>
        <w:t>Qualità (ISO):</w:t>
      </w:r>
      <w:r w:rsidRPr="00CC2B5E">
        <w:t xml:space="preserve"> registri, piani di controllo, non conformità, azioni correttive, tutto documentato digitalmente.</w:t>
      </w:r>
    </w:p>
    <w:p w14:paraId="334A619D" w14:textId="77777777" w:rsidR="00CC2B5E" w:rsidRPr="00CC2B5E" w:rsidRDefault="00CC2B5E" w:rsidP="00CC2B5E">
      <w:pPr>
        <w:numPr>
          <w:ilvl w:val="0"/>
          <w:numId w:val="399"/>
        </w:numPr>
      </w:pPr>
      <w:r w:rsidRPr="00CC2B5E">
        <w:rPr>
          <w:b/>
          <w:bCs/>
        </w:rPr>
        <w:t>Privacy:</w:t>
      </w:r>
      <w:r w:rsidRPr="00CC2B5E">
        <w:t xml:space="preserve"> documenti su consenso, policy aziendali, DPIA.</w:t>
      </w:r>
    </w:p>
    <w:p w14:paraId="478FA2AB" w14:textId="77777777" w:rsidR="00CC2B5E" w:rsidRPr="00CC2B5E" w:rsidRDefault="00CC2B5E" w:rsidP="00CC2B5E">
      <w:pPr>
        <w:numPr>
          <w:ilvl w:val="0"/>
          <w:numId w:val="399"/>
        </w:numPr>
      </w:pPr>
      <w:r w:rsidRPr="00CC2B5E">
        <w:rPr>
          <w:b/>
          <w:bCs/>
        </w:rPr>
        <w:t>Continuità operativa:</w:t>
      </w:r>
      <w:r w:rsidRPr="00CC2B5E">
        <w:t xml:space="preserve"> documentazione di piani di emergenza e disaster recovery, versionati e tracciati.</w:t>
      </w:r>
    </w:p>
    <w:p w14:paraId="6C6063C5" w14:textId="77777777" w:rsidR="00CC2B5E" w:rsidRPr="00CC2B5E" w:rsidRDefault="00000000" w:rsidP="00CC2B5E">
      <w:r>
        <w:pict w14:anchorId="48E4DFCA">
          <v:rect id="_x0000_i1200" style="width:0;height:1.5pt" o:hralign="center" o:hrstd="t" o:hr="t" fillcolor="#a0a0a0" stroked="f"/>
        </w:pict>
      </w:r>
    </w:p>
    <w:p w14:paraId="48E05AC0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🔧</w:t>
      </w:r>
      <w:r w:rsidRPr="00CC2B5E">
        <w:rPr>
          <w:b/>
          <w:bCs/>
        </w:rPr>
        <w:t xml:space="preserve"> 3. Integrazione con processi operativi e di supporto</w:t>
      </w:r>
    </w:p>
    <w:p w14:paraId="62065E06" w14:textId="77777777" w:rsidR="00CC2B5E" w:rsidRPr="00CC2B5E" w:rsidRDefault="00CC2B5E" w:rsidP="00CC2B5E">
      <w:r w:rsidRPr="00CC2B5E">
        <w:t xml:space="preserve">Documenti e metadati sono legati a </w:t>
      </w:r>
      <w:r w:rsidRPr="00CC2B5E">
        <w:rPr>
          <w:b/>
          <w:bCs/>
        </w:rPr>
        <w:t>task operativi</w:t>
      </w:r>
      <w:r w:rsidRPr="00CC2B5E">
        <w:t>:</w:t>
      </w:r>
    </w:p>
    <w:p w14:paraId="29520A10" w14:textId="77777777" w:rsidR="00CC2B5E" w:rsidRPr="00CC2B5E" w:rsidRDefault="00CC2B5E" w:rsidP="00CC2B5E">
      <w:pPr>
        <w:numPr>
          <w:ilvl w:val="0"/>
          <w:numId w:val="400"/>
        </w:numPr>
      </w:pPr>
      <w:r w:rsidRPr="00CC2B5E">
        <w:rPr>
          <w:b/>
          <w:bCs/>
        </w:rPr>
        <w:t>Vendite:</w:t>
      </w:r>
      <w:r w:rsidRPr="00CC2B5E">
        <w:t xml:space="preserve"> allegati ai preventivi, ordini, contratti firmati.</w:t>
      </w:r>
    </w:p>
    <w:p w14:paraId="4B58C148" w14:textId="77777777" w:rsidR="00CC2B5E" w:rsidRPr="00CC2B5E" w:rsidRDefault="00CC2B5E" w:rsidP="00CC2B5E">
      <w:pPr>
        <w:numPr>
          <w:ilvl w:val="0"/>
          <w:numId w:val="400"/>
        </w:numPr>
      </w:pPr>
      <w:r w:rsidRPr="00CC2B5E">
        <w:rPr>
          <w:b/>
          <w:bCs/>
        </w:rPr>
        <w:t>Manutenzione:</w:t>
      </w:r>
      <w:r w:rsidRPr="00CC2B5E">
        <w:t xml:space="preserve"> schede tecniche, manuali operativi, verbali d’intervento.</w:t>
      </w:r>
    </w:p>
    <w:p w14:paraId="26FBCD36" w14:textId="77777777" w:rsidR="00CC2B5E" w:rsidRPr="00CC2B5E" w:rsidRDefault="00CC2B5E" w:rsidP="00CC2B5E">
      <w:pPr>
        <w:numPr>
          <w:ilvl w:val="0"/>
          <w:numId w:val="400"/>
        </w:numPr>
      </w:pPr>
      <w:r w:rsidRPr="00CC2B5E">
        <w:rPr>
          <w:b/>
          <w:bCs/>
        </w:rPr>
        <w:t>Produzione:</w:t>
      </w:r>
      <w:r w:rsidRPr="00CC2B5E">
        <w:t xml:space="preserve"> disegni tecnici, cicli di lavorazione, certificati materiali.</w:t>
      </w:r>
    </w:p>
    <w:p w14:paraId="24FC533B" w14:textId="77777777" w:rsidR="00CC2B5E" w:rsidRPr="00CC2B5E" w:rsidRDefault="00CC2B5E" w:rsidP="00CC2B5E">
      <w:pPr>
        <w:numPr>
          <w:ilvl w:val="0"/>
          <w:numId w:val="400"/>
        </w:numPr>
      </w:pPr>
      <w:r w:rsidRPr="00CC2B5E">
        <w:rPr>
          <w:b/>
          <w:bCs/>
        </w:rPr>
        <w:t>Formazione:</w:t>
      </w:r>
      <w:r w:rsidRPr="00CC2B5E">
        <w:t xml:space="preserve"> piani formativi, registri presenze, test.</w:t>
      </w:r>
    </w:p>
    <w:p w14:paraId="7F11C443" w14:textId="77777777" w:rsidR="00CC2B5E" w:rsidRPr="00CC2B5E" w:rsidRDefault="00000000" w:rsidP="00CC2B5E">
      <w:r>
        <w:pict w14:anchorId="0F6A334F">
          <v:rect id="_x0000_i1201" style="width:0;height:1.5pt" o:hralign="center" o:hrstd="t" o:hr="t" fillcolor="#a0a0a0" stroked="f"/>
        </w:pict>
      </w:r>
    </w:p>
    <w:p w14:paraId="67A349A1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🔄</w:t>
      </w:r>
      <w:r w:rsidRPr="00CC2B5E">
        <w:rPr>
          <w:b/>
          <w:bCs/>
        </w:rPr>
        <w:t xml:space="preserve"> 4. Integrazione con le anagrafiche</w:t>
      </w:r>
    </w:p>
    <w:p w14:paraId="7E4C9919" w14:textId="77777777" w:rsidR="00CC2B5E" w:rsidRPr="00CC2B5E" w:rsidRDefault="00CC2B5E" w:rsidP="00CC2B5E">
      <w:r w:rsidRPr="00CC2B5E">
        <w:t xml:space="preserve">I documenti informatici sono associabili a </w:t>
      </w:r>
      <w:r w:rsidRPr="00CC2B5E">
        <w:rPr>
          <w:b/>
          <w:bCs/>
        </w:rPr>
        <w:t>entità anagrafiche</w:t>
      </w:r>
      <w:r w:rsidRPr="00CC2B5E">
        <w:t>:</w:t>
      </w:r>
    </w:p>
    <w:p w14:paraId="5B9A5EB3" w14:textId="77777777" w:rsidR="00CC2B5E" w:rsidRPr="00CC2B5E" w:rsidRDefault="00CC2B5E" w:rsidP="00CC2B5E">
      <w:pPr>
        <w:numPr>
          <w:ilvl w:val="0"/>
          <w:numId w:val="401"/>
        </w:numPr>
      </w:pPr>
      <w:r w:rsidRPr="00CC2B5E">
        <w:rPr>
          <w:b/>
          <w:bCs/>
        </w:rPr>
        <w:t>Clienti/fornitori:</w:t>
      </w:r>
      <w:r w:rsidRPr="00CC2B5E">
        <w:t xml:space="preserve"> contratti quadro, visure, certificazioni fiscali.</w:t>
      </w:r>
    </w:p>
    <w:p w14:paraId="4C2FD45D" w14:textId="77777777" w:rsidR="00CC2B5E" w:rsidRPr="00CC2B5E" w:rsidRDefault="00CC2B5E" w:rsidP="00CC2B5E">
      <w:pPr>
        <w:numPr>
          <w:ilvl w:val="0"/>
          <w:numId w:val="401"/>
        </w:numPr>
      </w:pPr>
      <w:r w:rsidRPr="00CC2B5E">
        <w:rPr>
          <w:b/>
          <w:bCs/>
        </w:rPr>
        <w:t>Persone (HR):</w:t>
      </w:r>
      <w:r w:rsidRPr="00CC2B5E">
        <w:t xml:space="preserve"> CV, certificazioni, contratti di lavoro.</w:t>
      </w:r>
    </w:p>
    <w:p w14:paraId="61F2DDBB" w14:textId="77777777" w:rsidR="00CC2B5E" w:rsidRPr="00CC2B5E" w:rsidRDefault="00CC2B5E" w:rsidP="00CC2B5E">
      <w:pPr>
        <w:numPr>
          <w:ilvl w:val="0"/>
          <w:numId w:val="401"/>
        </w:numPr>
      </w:pPr>
      <w:r w:rsidRPr="00CC2B5E">
        <w:rPr>
          <w:b/>
          <w:bCs/>
        </w:rPr>
        <w:t>Articoli/materiali:</w:t>
      </w:r>
      <w:r w:rsidRPr="00CC2B5E">
        <w:t xml:space="preserve"> manuali, schede di sicurezza, disegni.</w:t>
      </w:r>
    </w:p>
    <w:p w14:paraId="3D3148FE" w14:textId="77777777" w:rsidR="00CC2B5E" w:rsidRPr="00CC2B5E" w:rsidRDefault="00CC2B5E" w:rsidP="00CC2B5E">
      <w:pPr>
        <w:numPr>
          <w:ilvl w:val="0"/>
          <w:numId w:val="401"/>
        </w:numPr>
      </w:pPr>
      <w:r w:rsidRPr="00CC2B5E">
        <w:rPr>
          <w:b/>
          <w:bCs/>
        </w:rPr>
        <w:t>Luoghi:</w:t>
      </w:r>
      <w:r w:rsidRPr="00CC2B5E">
        <w:t xml:space="preserve"> planimetrie, permessi, documentazione impiantistica.</w:t>
      </w:r>
    </w:p>
    <w:p w14:paraId="0490357A" w14:textId="77777777" w:rsidR="00CC2B5E" w:rsidRDefault="00CC2B5E" w:rsidP="00F33686"/>
    <w:p w14:paraId="3A06251C" w14:textId="606101D5" w:rsidR="00CC2B5E" w:rsidRDefault="00CC2B5E" w:rsidP="00F33686">
      <w:r w:rsidRPr="00CC2B5E">
        <w:t xml:space="preserve">In sintesi, il documento digitale nel contesto ERP non è solo “conservazione”, ma </w:t>
      </w:r>
      <w:r w:rsidRPr="00CC2B5E">
        <w:rPr>
          <w:b/>
          <w:bCs/>
        </w:rPr>
        <w:t>motore di processo</w:t>
      </w:r>
      <w:r w:rsidRPr="00CC2B5E">
        <w:t>: guida attività, automatizza flussi, garantisce tracciabilità e conformità. Se vuoi posso mostrarti un esempio concreto di integrazione documentale in un flusso ERP (es. ciclo ordine–consegna–fatturazione).</w:t>
      </w:r>
    </w:p>
    <w:p w14:paraId="6BA7772B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lastRenderedPageBreak/>
        <w:t>📌</w:t>
      </w:r>
      <w:r w:rsidRPr="00CC2B5E">
        <w:rPr>
          <w:b/>
          <w:bCs/>
        </w:rPr>
        <w:t xml:space="preserve"> Cos’è il protocollo di ingresso/uscita</w:t>
      </w:r>
    </w:p>
    <w:p w14:paraId="12939201" w14:textId="77777777" w:rsidR="00CC2B5E" w:rsidRPr="00CC2B5E" w:rsidRDefault="00CC2B5E" w:rsidP="00CC2B5E">
      <w:r w:rsidRPr="00CC2B5E">
        <w:t xml:space="preserve">È un </w:t>
      </w:r>
      <w:r w:rsidRPr="00CC2B5E">
        <w:rPr>
          <w:b/>
          <w:bCs/>
        </w:rPr>
        <w:t>registro formale</w:t>
      </w:r>
      <w:r w:rsidRPr="00CC2B5E">
        <w:t xml:space="preserve"> che documenta </w:t>
      </w:r>
      <w:r w:rsidRPr="00CC2B5E">
        <w:rPr>
          <w:b/>
          <w:bCs/>
        </w:rPr>
        <w:t>l’arrivo</w:t>
      </w:r>
      <w:r w:rsidRPr="00CC2B5E">
        <w:t xml:space="preserve"> o </w:t>
      </w:r>
      <w:r w:rsidRPr="00CC2B5E">
        <w:rPr>
          <w:b/>
          <w:bCs/>
        </w:rPr>
        <w:t>l’invio</w:t>
      </w:r>
      <w:r w:rsidRPr="00CC2B5E">
        <w:t xml:space="preserve"> di un documento, sia fisico che elettronico.</w:t>
      </w:r>
    </w:p>
    <w:p w14:paraId="4254DAB3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🆚</w:t>
      </w:r>
      <w:r w:rsidRPr="00CC2B5E">
        <w:rPr>
          <w:b/>
          <w:bCs/>
        </w:rPr>
        <w:t xml:space="preserve"> Differenza con il protocollo interno:</w:t>
      </w:r>
    </w:p>
    <w:p w14:paraId="4C56D08E" w14:textId="77777777" w:rsidR="00CC2B5E" w:rsidRPr="00CC2B5E" w:rsidRDefault="00CC2B5E" w:rsidP="00CC2B5E">
      <w:pPr>
        <w:numPr>
          <w:ilvl w:val="0"/>
          <w:numId w:val="402"/>
        </w:numPr>
      </w:pPr>
      <w:r w:rsidRPr="00CC2B5E">
        <w:rPr>
          <w:b/>
          <w:bCs/>
        </w:rPr>
        <w:t>Protocollo interno</w:t>
      </w:r>
      <w:r w:rsidRPr="00CC2B5E">
        <w:t xml:space="preserve">: tiene traccia della </w:t>
      </w:r>
      <w:r w:rsidRPr="00CC2B5E">
        <w:rPr>
          <w:b/>
          <w:bCs/>
        </w:rPr>
        <w:t>circolazione dei documenti all’interno</w:t>
      </w:r>
      <w:r w:rsidRPr="00CC2B5E">
        <w:t xml:space="preserve"> dell’organizzazione (es. da un reparto a un altro).</w:t>
      </w:r>
    </w:p>
    <w:p w14:paraId="398BB506" w14:textId="77777777" w:rsidR="00CC2B5E" w:rsidRPr="00CC2B5E" w:rsidRDefault="00CC2B5E" w:rsidP="00CC2B5E">
      <w:pPr>
        <w:numPr>
          <w:ilvl w:val="0"/>
          <w:numId w:val="402"/>
        </w:numPr>
      </w:pPr>
      <w:r w:rsidRPr="00CC2B5E">
        <w:rPr>
          <w:b/>
          <w:bCs/>
        </w:rPr>
        <w:t>Protocollo di ingresso/uscita</w:t>
      </w:r>
      <w:r w:rsidRPr="00CC2B5E">
        <w:t xml:space="preserve">: registra i documenti che </w:t>
      </w:r>
      <w:r w:rsidRPr="00CC2B5E">
        <w:rPr>
          <w:b/>
          <w:bCs/>
        </w:rPr>
        <w:t>entrano o escono</w:t>
      </w:r>
      <w:r w:rsidRPr="00CC2B5E">
        <w:t xml:space="preserve"> dall’azienda (es. una PEC in entrata o un fax in uscita).</w:t>
      </w:r>
    </w:p>
    <w:p w14:paraId="3FAC6E10" w14:textId="77777777" w:rsidR="00CC2B5E" w:rsidRPr="00CC2B5E" w:rsidRDefault="00000000" w:rsidP="00CC2B5E">
      <w:r>
        <w:pict w14:anchorId="29854E4E">
          <v:rect id="_x0000_i1202" style="width:0;height:1.5pt" o:hralign="center" o:hrstd="t" o:hr="t" fillcolor="#a0a0a0" stroked="f"/>
        </w:pict>
      </w:r>
    </w:p>
    <w:p w14:paraId="55072F35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📥</w:t>
      </w:r>
      <w:r w:rsidRPr="00CC2B5E">
        <w:rPr>
          <w:b/>
          <w:bCs/>
        </w:rPr>
        <w:t xml:space="preserve"> Protocollo di ingresso</w:t>
      </w:r>
    </w:p>
    <w:p w14:paraId="0FAAE477" w14:textId="77777777" w:rsidR="00CC2B5E" w:rsidRPr="00CC2B5E" w:rsidRDefault="00CC2B5E" w:rsidP="00CC2B5E">
      <w:r w:rsidRPr="00CC2B5E">
        <w:t>Quando un documento arriva all’azienda (via posta, email, fax, PEC...):</w:t>
      </w:r>
    </w:p>
    <w:p w14:paraId="2A0B6566" w14:textId="77777777" w:rsidR="00CC2B5E" w:rsidRPr="00CC2B5E" w:rsidRDefault="00CC2B5E" w:rsidP="00CC2B5E">
      <w:pPr>
        <w:numPr>
          <w:ilvl w:val="0"/>
          <w:numId w:val="403"/>
        </w:numPr>
      </w:pPr>
      <w:r w:rsidRPr="00CC2B5E">
        <w:rPr>
          <w:b/>
          <w:bCs/>
        </w:rPr>
        <w:t>Viene registrato</w:t>
      </w:r>
      <w:r w:rsidRPr="00CC2B5E">
        <w:t xml:space="preserve"> con:</w:t>
      </w:r>
    </w:p>
    <w:p w14:paraId="123DCE6D" w14:textId="77777777" w:rsidR="00CC2B5E" w:rsidRPr="00CC2B5E" w:rsidRDefault="00CC2B5E" w:rsidP="00CC2B5E">
      <w:pPr>
        <w:numPr>
          <w:ilvl w:val="1"/>
          <w:numId w:val="403"/>
        </w:numPr>
      </w:pPr>
      <w:r w:rsidRPr="00CC2B5E">
        <w:rPr>
          <w:b/>
          <w:bCs/>
        </w:rPr>
        <w:t>Mittente</w:t>
      </w:r>
    </w:p>
    <w:p w14:paraId="6824F34D" w14:textId="77777777" w:rsidR="00CC2B5E" w:rsidRPr="00CC2B5E" w:rsidRDefault="00CC2B5E" w:rsidP="00CC2B5E">
      <w:pPr>
        <w:numPr>
          <w:ilvl w:val="1"/>
          <w:numId w:val="403"/>
        </w:numPr>
      </w:pPr>
      <w:r w:rsidRPr="00CC2B5E">
        <w:rPr>
          <w:b/>
          <w:bCs/>
        </w:rPr>
        <w:t>Data di arrivo</w:t>
      </w:r>
    </w:p>
    <w:p w14:paraId="6C96CAA7" w14:textId="77777777" w:rsidR="00CC2B5E" w:rsidRPr="00CC2B5E" w:rsidRDefault="00CC2B5E" w:rsidP="00CC2B5E">
      <w:pPr>
        <w:numPr>
          <w:ilvl w:val="1"/>
          <w:numId w:val="403"/>
        </w:numPr>
      </w:pPr>
      <w:r w:rsidRPr="00CC2B5E">
        <w:rPr>
          <w:b/>
          <w:bCs/>
        </w:rPr>
        <w:t>Numero di protocollo</w:t>
      </w:r>
    </w:p>
    <w:p w14:paraId="6FE96845" w14:textId="77777777" w:rsidR="00CC2B5E" w:rsidRPr="00CC2B5E" w:rsidRDefault="00CC2B5E" w:rsidP="00CC2B5E">
      <w:pPr>
        <w:numPr>
          <w:ilvl w:val="1"/>
          <w:numId w:val="403"/>
        </w:numPr>
      </w:pPr>
      <w:r w:rsidRPr="00CC2B5E">
        <w:rPr>
          <w:b/>
          <w:bCs/>
        </w:rPr>
        <w:t>Canale di ricezione</w:t>
      </w:r>
    </w:p>
    <w:p w14:paraId="685205CA" w14:textId="77777777" w:rsidR="00CC2B5E" w:rsidRPr="00CC2B5E" w:rsidRDefault="00CC2B5E" w:rsidP="00CC2B5E">
      <w:pPr>
        <w:numPr>
          <w:ilvl w:val="0"/>
          <w:numId w:val="403"/>
        </w:numPr>
      </w:pPr>
      <w:r w:rsidRPr="00CC2B5E">
        <w:rPr>
          <w:b/>
          <w:bCs/>
        </w:rPr>
        <w:t>Segue la fase di:</w:t>
      </w:r>
    </w:p>
    <w:p w14:paraId="2DB517C9" w14:textId="77777777" w:rsidR="00CC2B5E" w:rsidRPr="00CC2B5E" w:rsidRDefault="00CC2B5E" w:rsidP="00CC2B5E">
      <w:pPr>
        <w:numPr>
          <w:ilvl w:val="1"/>
          <w:numId w:val="403"/>
        </w:numPr>
      </w:pPr>
      <w:r w:rsidRPr="00CC2B5E">
        <w:rPr>
          <w:b/>
          <w:bCs/>
        </w:rPr>
        <w:t>Archiviazione</w:t>
      </w:r>
      <w:r w:rsidRPr="00CC2B5E">
        <w:t xml:space="preserve"> nel sistema documentale</w:t>
      </w:r>
    </w:p>
    <w:p w14:paraId="175E4819" w14:textId="77777777" w:rsidR="00CC2B5E" w:rsidRPr="00CC2B5E" w:rsidRDefault="00CC2B5E" w:rsidP="00CC2B5E">
      <w:pPr>
        <w:numPr>
          <w:ilvl w:val="1"/>
          <w:numId w:val="403"/>
        </w:numPr>
      </w:pPr>
      <w:r w:rsidRPr="00CC2B5E">
        <w:rPr>
          <w:b/>
          <w:bCs/>
        </w:rPr>
        <w:t>Distribuzione</w:t>
      </w:r>
      <w:r w:rsidRPr="00CC2B5E">
        <w:t xml:space="preserve"> ai destinatari interni (es. l’ufficio amministrativo riceve una fattura)</w:t>
      </w:r>
    </w:p>
    <w:p w14:paraId="1700A4E7" w14:textId="77777777" w:rsidR="00CC2B5E" w:rsidRPr="00CC2B5E" w:rsidRDefault="00000000" w:rsidP="00CC2B5E">
      <w:r>
        <w:pict w14:anchorId="7A19C3B3">
          <v:rect id="_x0000_i1203" style="width:0;height:1.5pt" o:hralign="center" o:hrstd="t" o:hr="t" fillcolor="#a0a0a0" stroked="f"/>
        </w:pict>
      </w:r>
    </w:p>
    <w:p w14:paraId="0EC2DFC7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📤</w:t>
      </w:r>
      <w:r w:rsidRPr="00CC2B5E">
        <w:rPr>
          <w:b/>
          <w:bCs/>
        </w:rPr>
        <w:t xml:space="preserve"> Protocollo di uscita</w:t>
      </w:r>
    </w:p>
    <w:p w14:paraId="650F8F10" w14:textId="77777777" w:rsidR="00CC2B5E" w:rsidRPr="00CC2B5E" w:rsidRDefault="00CC2B5E" w:rsidP="00CC2B5E">
      <w:r w:rsidRPr="00CC2B5E">
        <w:t>Quando l’azienda invia un documento verso l’esterno:</w:t>
      </w:r>
    </w:p>
    <w:p w14:paraId="20F03461" w14:textId="77777777" w:rsidR="00CC2B5E" w:rsidRPr="00CC2B5E" w:rsidRDefault="00CC2B5E" w:rsidP="00CC2B5E">
      <w:pPr>
        <w:numPr>
          <w:ilvl w:val="0"/>
          <w:numId w:val="404"/>
        </w:numPr>
      </w:pPr>
      <w:r w:rsidRPr="00CC2B5E">
        <w:rPr>
          <w:b/>
          <w:bCs/>
        </w:rPr>
        <w:t>Viene registrato</w:t>
      </w:r>
      <w:r w:rsidRPr="00CC2B5E">
        <w:t xml:space="preserve"> analogamente:</w:t>
      </w:r>
    </w:p>
    <w:p w14:paraId="3A161F5E" w14:textId="77777777" w:rsidR="00CC2B5E" w:rsidRPr="00CC2B5E" w:rsidRDefault="00CC2B5E" w:rsidP="00CC2B5E">
      <w:pPr>
        <w:numPr>
          <w:ilvl w:val="1"/>
          <w:numId w:val="404"/>
        </w:numPr>
      </w:pPr>
      <w:r w:rsidRPr="00CC2B5E">
        <w:rPr>
          <w:b/>
          <w:bCs/>
        </w:rPr>
        <w:t>Destinatario</w:t>
      </w:r>
    </w:p>
    <w:p w14:paraId="7DBE207A" w14:textId="77777777" w:rsidR="00CC2B5E" w:rsidRPr="00CC2B5E" w:rsidRDefault="00CC2B5E" w:rsidP="00CC2B5E">
      <w:pPr>
        <w:numPr>
          <w:ilvl w:val="1"/>
          <w:numId w:val="404"/>
        </w:numPr>
      </w:pPr>
      <w:r w:rsidRPr="00CC2B5E">
        <w:rPr>
          <w:b/>
          <w:bCs/>
        </w:rPr>
        <w:t>Data di invio</w:t>
      </w:r>
    </w:p>
    <w:p w14:paraId="01F0E588" w14:textId="77777777" w:rsidR="00CC2B5E" w:rsidRPr="00CC2B5E" w:rsidRDefault="00CC2B5E" w:rsidP="00CC2B5E">
      <w:pPr>
        <w:numPr>
          <w:ilvl w:val="1"/>
          <w:numId w:val="404"/>
        </w:numPr>
      </w:pPr>
      <w:r w:rsidRPr="00CC2B5E">
        <w:rPr>
          <w:b/>
          <w:bCs/>
        </w:rPr>
        <w:t>Numero di protocollo</w:t>
      </w:r>
    </w:p>
    <w:p w14:paraId="11A2339A" w14:textId="77777777" w:rsidR="00CC2B5E" w:rsidRPr="00CC2B5E" w:rsidRDefault="00CC2B5E" w:rsidP="00CC2B5E">
      <w:pPr>
        <w:numPr>
          <w:ilvl w:val="1"/>
          <w:numId w:val="404"/>
        </w:numPr>
      </w:pPr>
      <w:r w:rsidRPr="00CC2B5E">
        <w:rPr>
          <w:b/>
          <w:bCs/>
        </w:rPr>
        <w:t>Canale di invio</w:t>
      </w:r>
      <w:r w:rsidRPr="00CC2B5E">
        <w:t xml:space="preserve"> (es. mail, PEC, fax, posta cartacea)</w:t>
      </w:r>
    </w:p>
    <w:p w14:paraId="16A26056" w14:textId="77777777" w:rsidR="00CC2B5E" w:rsidRPr="00CC2B5E" w:rsidRDefault="00000000" w:rsidP="00CC2B5E">
      <w:r>
        <w:pict w14:anchorId="4975A12A">
          <v:rect id="_x0000_i1204" style="width:0;height:1.5pt" o:hralign="center" o:hrstd="t" o:hr="t" fillcolor="#a0a0a0" stroked="f"/>
        </w:pict>
      </w:r>
    </w:p>
    <w:p w14:paraId="6E566EFF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lastRenderedPageBreak/>
        <w:t>📡</w:t>
      </w:r>
      <w:r w:rsidRPr="00CC2B5E">
        <w:rPr>
          <w:b/>
          <w:bCs/>
        </w:rPr>
        <w:t xml:space="preserve"> Canali di comunicazione</w:t>
      </w:r>
    </w:p>
    <w:p w14:paraId="04ED2FD7" w14:textId="77777777" w:rsidR="00CC2B5E" w:rsidRPr="00CC2B5E" w:rsidRDefault="00CC2B5E" w:rsidP="00CC2B5E">
      <w:pPr>
        <w:numPr>
          <w:ilvl w:val="0"/>
          <w:numId w:val="405"/>
        </w:numPr>
      </w:pPr>
      <w:r w:rsidRPr="00CC2B5E">
        <w:rPr>
          <w:b/>
          <w:bCs/>
        </w:rPr>
        <w:t>Fisico</w:t>
      </w:r>
      <w:r w:rsidRPr="00CC2B5E">
        <w:t xml:space="preserve">: documenti cartacei che vengono </w:t>
      </w:r>
      <w:r w:rsidRPr="00CC2B5E">
        <w:rPr>
          <w:b/>
          <w:bCs/>
        </w:rPr>
        <w:t>scannerizzati</w:t>
      </w:r>
      <w:r w:rsidRPr="00CC2B5E">
        <w:t xml:space="preserve"> e poi archiviati digitalmente.</w:t>
      </w:r>
    </w:p>
    <w:p w14:paraId="1A5100AF" w14:textId="77777777" w:rsidR="00CC2B5E" w:rsidRPr="00CC2B5E" w:rsidRDefault="00CC2B5E" w:rsidP="00CC2B5E">
      <w:pPr>
        <w:numPr>
          <w:ilvl w:val="0"/>
          <w:numId w:val="405"/>
        </w:numPr>
      </w:pPr>
      <w:r w:rsidRPr="00CC2B5E">
        <w:rPr>
          <w:b/>
          <w:bCs/>
        </w:rPr>
        <w:t>Elettronico</w:t>
      </w:r>
      <w:r w:rsidRPr="00CC2B5E">
        <w:t>:</w:t>
      </w:r>
    </w:p>
    <w:p w14:paraId="3093E82E" w14:textId="77777777" w:rsidR="00CC2B5E" w:rsidRPr="00CC2B5E" w:rsidRDefault="00CC2B5E" w:rsidP="00CC2B5E">
      <w:pPr>
        <w:numPr>
          <w:ilvl w:val="1"/>
          <w:numId w:val="405"/>
        </w:numPr>
      </w:pPr>
      <w:r w:rsidRPr="00CC2B5E">
        <w:rPr>
          <w:b/>
          <w:bCs/>
        </w:rPr>
        <w:t>Fax</w:t>
      </w:r>
      <w:r w:rsidRPr="00CC2B5E">
        <w:t xml:space="preserve"> (tramite server o dispositivi connessi)</w:t>
      </w:r>
    </w:p>
    <w:p w14:paraId="353F05CD" w14:textId="77777777" w:rsidR="00CC2B5E" w:rsidRPr="00CC2B5E" w:rsidRDefault="00CC2B5E" w:rsidP="00CC2B5E">
      <w:pPr>
        <w:numPr>
          <w:ilvl w:val="1"/>
          <w:numId w:val="405"/>
        </w:numPr>
      </w:pPr>
      <w:r w:rsidRPr="00CC2B5E">
        <w:rPr>
          <w:b/>
          <w:bCs/>
        </w:rPr>
        <w:t>Email</w:t>
      </w:r>
    </w:p>
    <w:p w14:paraId="4DCE6230" w14:textId="77777777" w:rsidR="00CC2B5E" w:rsidRPr="00CC2B5E" w:rsidRDefault="00CC2B5E" w:rsidP="00CC2B5E">
      <w:pPr>
        <w:numPr>
          <w:ilvl w:val="1"/>
          <w:numId w:val="405"/>
        </w:numPr>
      </w:pPr>
      <w:r w:rsidRPr="00CC2B5E">
        <w:rPr>
          <w:b/>
          <w:bCs/>
        </w:rPr>
        <w:t>PEC</w:t>
      </w:r>
      <w:r w:rsidRPr="00CC2B5E">
        <w:t xml:space="preserve"> (posta elettronica certificata), spesso con </w:t>
      </w:r>
      <w:r w:rsidRPr="00CC2B5E">
        <w:rPr>
          <w:b/>
          <w:bCs/>
        </w:rPr>
        <w:t>integrazione diretta</w:t>
      </w:r>
      <w:r w:rsidRPr="00CC2B5E">
        <w:t xml:space="preserve"> ai sistemi documentali e ai flussi ERP</w:t>
      </w:r>
    </w:p>
    <w:p w14:paraId="0199A7AE" w14:textId="77777777" w:rsidR="00CC2B5E" w:rsidRPr="00CC2B5E" w:rsidRDefault="00000000" w:rsidP="00CC2B5E">
      <w:r>
        <w:pict w14:anchorId="40B49AE7">
          <v:rect id="_x0000_i1205" style="width:0;height:1.5pt" o:hralign="center" o:hrstd="t" o:hr="t" fillcolor="#a0a0a0" stroked="f"/>
        </w:pict>
      </w:r>
    </w:p>
    <w:p w14:paraId="7EC26253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⚙️</w:t>
      </w:r>
      <w:r w:rsidRPr="00CC2B5E">
        <w:rPr>
          <w:b/>
          <w:bCs/>
        </w:rPr>
        <w:t xml:space="preserve"> Processi attivati dal protocollo</w:t>
      </w:r>
    </w:p>
    <w:p w14:paraId="0242F920" w14:textId="77777777" w:rsidR="00CC2B5E" w:rsidRPr="00CC2B5E" w:rsidRDefault="00CC2B5E" w:rsidP="00CC2B5E">
      <w:pPr>
        <w:numPr>
          <w:ilvl w:val="0"/>
          <w:numId w:val="406"/>
        </w:numPr>
      </w:pPr>
      <w:r w:rsidRPr="00CC2B5E">
        <w:rPr>
          <w:b/>
          <w:bCs/>
        </w:rPr>
        <w:t>Archiviazione</w:t>
      </w:r>
      <w:r w:rsidRPr="00CC2B5E">
        <w:t xml:space="preserve"> automatica o semi-automatica nel sistema di gestione documentale.</w:t>
      </w:r>
    </w:p>
    <w:p w14:paraId="5E5C0016" w14:textId="77777777" w:rsidR="00CC2B5E" w:rsidRPr="00CC2B5E" w:rsidRDefault="00CC2B5E" w:rsidP="00CC2B5E">
      <w:pPr>
        <w:numPr>
          <w:ilvl w:val="0"/>
          <w:numId w:val="406"/>
        </w:numPr>
      </w:pPr>
      <w:r w:rsidRPr="00CC2B5E">
        <w:rPr>
          <w:b/>
          <w:bCs/>
        </w:rPr>
        <w:t>Distribuzione interna</w:t>
      </w:r>
      <w:r w:rsidRPr="00CC2B5E">
        <w:t xml:space="preserve"> ai destinatari corretti, in base a regole definite (es. un contratto legale va all’ufficio legale, una bolla di consegna alla logistica).</w:t>
      </w:r>
    </w:p>
    <w:p w14:paraId="28BB10BF" w14:textId="77777777" w:rsidR="00CC2B5E" w:rsidRDefault="00CC2B5E" w:rsidP="00F33686"/>
    <w:p w14:paraId="0187A56F" w14:textId="13323B28" w:rsidR="00CC2B5E" w:rsidRDefault="00CC2B5E" w:rsidP="00F33686">
      <w:r w:rsidRPr="00CC2B5E">
        <w:t xml:space="preserve">In sintesi, il protocollo di ingresso/uscita assicura </w:t>
      </w:r>
      <w:r w:rsidRPr="00CC2B5E">
        <w:rPr>
          <w:b/>
          <w:bCs/>
        </w:rPr>
        <w:t>tracciabilità legale e operativa</w:t>
      </w:r>
      <w:r w:rsidRPr="00CC2B5E">
        <w:t xml:space="preserve"> dei documenti scambiati con l’esterno, costituendo una </w:t>
      </w:r>
      <w:r w:rsidRPr="00CC2B5E">
        <w:rPr>
          <w:b/>
          <w:bCs/>
        </w:rPr>
        <w:t>base strutturata per audit, sicurezza e automazione dei flussi</w:t>
      </w:r>
      <w:r w:rsidRPr="00CC2B5E">
        <w:t>.</w:t>
      </w:r>
    </w:p>
    <w:p w14:paraId="054AF131" w14:textId="77777777" w:rsidR="00CC2B5E" w:rsidRDefault="00CC2B5E" w:rsidP="00F33686"/>
    <w:p w14:paraId="36E52088" w14:textId="77777777" w:rsidR="00CC2B5E" w:rsidRDefault="00CC2B5E" w:rsidP="00F33686"/>
    <w:p w14:paraId="66CEA80B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📄</w:t>
      </w:r>
      <w:r w:rsidRPr="00CC2B5E">
        <w:rPr>
          <w:b/>
          <w:bCs/>
        </w:rPr>
        <w:t xml:space="preserve"> Flussi documentali: cosa sono</w:t>
      </w:r>
    </w:p>
    <w:p w14:paraId="2111A3D3" w14:textId="77777777" w:rsidR="00CC2B5E" w:rsidRPr="00CC2B5E" w:rsidRDefault="00CC2B5E" w:rsidP="00CC2B5E">
      <w:r w:rsidRPr="00CC2B5E">
        <w:t xml:space="preserve">Si tratta dei </w:t>
      </w:r>
      <w:r w:rsidRPr="00CC2B5E">
        <w:rPr>
          <w:b/>
          <w:bCs/>
        </w:rPr>
        <w:t>percorsi operativi e logici</w:t>
      </w:r>
      <w:r w:rsidRPr="00CC2B5E">
        <w:t xml:space="preserve"> che un documento compie </w:t>
      </w:r>
      <w:r w:rsidRPr="00CC2B5E">
        <w:rPr>
          <w:b/>
          <w:bCs/>
        </w:rPr>
        <w:t>dalla sua creazione o ricezione fino alla sua archiviazione finale</w:t>
      </w:r>
      <w:r w:rsidRPr="00CC2B5E">
        <w:t xml:space="preserve">, passando attraverso diverse fasi di </w:t>
      </w:r>
      <w:r w:rsidRPr="00CC2B5E">
        <w:rPr>
          <w:b/>
          <w:bCs/>
        </w:rPr>
        <w:t>elaborazione, verifica e approvazione</w:t>
      </w:r>
      <w:r w:rsidRPr="00CC2B5E">
        <w:t>.</w:t>
      </w:r>
    </w:p>
    <w:p w14:paraId="3CC68E26" w14:textId="77777777" w:rsidR="00CC2B5E" w:rsidRPr="00CC2B5E" w:rsidRDefault="00000000" w:rsidP="00CC2B5E">
      <w:r>
        <w:pict w14:anchorId="407FC350">
          <v:rect id="_x0000_i1206" style="width:0;height:1.5pt" o:hralign="center" o:hrstd="t" o:hr="t" fillcolor="#a0a0a0" stroked="f"/>
        </w:pict>
      </w:r>
    </w:p>
    <w:p w14:paraId="28481FFF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🔄</w:t>
      </w:r>
      <w:r w:rsidRPr="00CC2B5E">
        <w:rPr>
          <w:b/>
          <w:bCs/>
        </w:rPr>
        <w:t xml:space="preserve"> Appoggio agli iter naturali del documento</w:t>
      </w:r>
    </w:p>
    <w:p w14:paraId="72004B75" w14:textId="77777777" w:rsidR="00CC2B5E" w:rsidRPr="00CC2B5E" w:rsidRDefault="00CC2B5E" w:rsidP="00CC2B5E">
      <w:r w:rsidRPr="00CC2B5E">
        <w:t xml:space="preserve">Il sistema documentale informatizzato </w:t>
      </w:r>
      <w:r w:rsidRPr="00CC2B5E">
        <w:rPr>
          <w:b/>
          <w:bCs/>
        </w:rPr>
        <w:t>supporta e replica digitalmente</w:t>
      </w:r>
      <w:r w:rsidRPr="00CC2B5E">
        <w:t xml:space="preserve"> i percorsi tradizionali che un documento seguirebbe in azienda. Questi iter si dividono in:</w:t>
      </w:r>
    </w:p>
    <w:p w14:paraId="105BAED5" w14:textId="77777777" w:rsidR="00CC2B5E" w:rsidRPr="00CC2B5E" w:rsidRDefault="00CC2B5E" w:rsidP="00CC2B5E">
      <w:pPr>
        <w:numPr>
          <w:ilvl w:val="0"/>
          <w:numId w:val="407"/>
        </w:numPr>
      </w:pPr>
      <w:r w:rsidRPr="00CC2B5E">
        <w:rPr>
          <w:b/>
          <w:bCs/>
        </w:rPr>
        <w:t>Flussi di distribuzione</w:t>
      </w:r>
      <w:r w:rsidRPr="00CC2B5E">
        <w:t>: invio del documento ai destinatari corretti, anche multipli (es. una fattura ricevuta viene inviata a contabilità, approvazione spese e amministratore).</w:t>
      </w:r>
    </w:p>
    <w:p w14:paraId="284EE770" w14:textId="77777777" w:rsidR="00CC2B5E" w:rsidRPr="00CC2B5E" w:rsidRDefault="00CC2B5E" w:rsidP="00CC2B5E">
      <w:pPr>
        <w:numPr>
          <w:ilvl w:val="0"/>
          <w:numId w:val="407"/>
        </w:numPr>
      </w:pPr>
      <w:r w:rsidRPr="00CC2B5E">
        <w:rPr>
          <w:b/>
          <w:bCs/>
        </w:rPr>
        <w:t>Flussi di revisione</w:t>
      </w:r>
      <w:r w:rsidRPr="00CC2B5E">
        <w:t xml:space="preserve">: soggetti diversi possono </w:t>
      </w:r>
      <w:r w:rsidRPr="00CC2B5E">
        <w:rPr>
          <w:b/>
          <w:bCs/>
        </w:rPr>
        <w:t>commentare o modificare</w:t>
      </w:r>
      <w:r w:rsidRPr="00CC2B5E">
        <w:t xml:space="preserve"> il documento prima dell’approvazione definitiva (es. una bozza di contratto).</w:t>
      </w:r>
    </w:p>
    <w:p w14:paraId="76118728" w14:textId="77777777" w:rsidR="00CC2B5E" w:rsidRPr="00CC2B5E" w:rsidRDefault="00CC2B5E" w:rsidP="00CC2B5E">
      <w:pPr>
        <w:numPr>
          <w:ilvl w:val="0"/>
          <w:numId w:val="407"/>
        </w:numPr>
      </w:pPr>
      <w:r w:rsidRPr="00CC2B5E">
        <w:rPr>
          <w:b/>
          <w:bCs/>
        </w:rPr>
        <w:lastRenderedPageBreak/>
        <w:t>Flussi di approvazione</w:t>
      </w:r>
      <w:r w:rsidRPr="00CC2B5E">
        <w:t xml:space="preserve">: meccanismo di </w:t>
      </w:r>
      <w:r w:rsidRPr="00CC2B5E">
        <w:rPr>
          <w:b/>
          <w:bCs/>
        </w:rPr>
        <w:t>validazione ufficiale</w:t>
      </w:r>
      <w:r w:rsidRPr="00CC2B5E">
        <w:t xml:space="preserve"> prima che il documento venga archiviato o diventi esecutivo.</w:t>
      </w:r>
    </w:p>
    <w:p w14:paraId="197AF0B6" w14:textId="77777777" w:rsidR="00CC2B5E" w:rsidRPr="00CC2B5E" w:rsidRDefault="00CC2B5E" w:rsidP="00CC2B5E">
      <w:pPr>
        <w:numPr>
          <w:ilvl w:val="0"/>
          <w:numId w:val="407"/>
        </w:numPr>
      </w:pPr>
      <w:r w:rsidRPr="00CC2B5E">
        <w:rPr>
          <w:b/>
          <w:bCs/>
        </w:rPr>
        <w:t>Flussi di lavoro (workflow)</w:t>
      </w:r>
      <w:r w:rsidRPr="00CC2B5E">
        <w:t xml:space="preserve">: insieme strutturato di fasi che </w:t>
      </w:r>
      <w:r w:rsidRPr="00CC2B5E">
        <w:rPr>
          <w:b/>
          <w:bCs/>
        </w:rPr>
        <w:t>automatizza i processi aziendali</w:t>
      </w:r>
      <w:r w:rsidRPr="00CC2B5E">
        <w:t xml:space="preserve"> legati al documento (es. un ordine cliente genera automaticamente bolle, spedizioni e fatture).</w:t>
      </w:r>
    </w:p>
    <w:p w14:paraId="1C712E3E" w14:textId="77777777" w:rsidR="00CC2B5E" w:rsidRPr="00CC2B5E" w:rsidRDefault="00000000" w:rsidP="00CC2B5E">
      <w:r>
        <w:pict w14:anchorId="0074B386">
          <v:rect id="_x0000_i1207" style="width:0;height:1.5pt" o:hralign="center" o:hrstd="t" o:hr="t" fillcolor="#a0a0a0" stroked="f"/>
        </w:pict>
      </w:r>
    </w:p>
    <w:p w14:paraId="3D07B5DF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🧩</w:t>
      </w:r>
      <w:r w:rsidRPr="00CC2B5E">
        <w:rPr>
          <w:b/>
          <w:bCs/>
        </w:rPr>
        <w:t xml:space="preserve"> Caratteristiche di ogni passaggio</w:t>
      </w:r>
    </w:p>
    <w:p w14:paraId="6BD91270" w14:textId="77777777" w:rsidR="00CC2B5E" w:rsidRPr="00CC2B5E" w:rsidRDefault="00CC2B5E" w:rsidP="00CC2B5E">
      <w:r w:rsidRPr="00CC2B5E">
        <w:t>In ogni step del flusso documentale:</w:t>
      </w:r>
    </w:p>
    <w:p w14:paraId="01A53825" w14:textId="77777777" w:rsidR="00CC2B5E" w:rsidRPr="00CC2B5E" w:rsidRDefault="00CC2B5E" w:rsidP="00CC2B5E">
      <w:pPr>
        <w:numPr>
          <w:ilvl w:val="0"/>
          <w:numId w:val="408"/>
        </w:numPr>
      </w:pPr>
      <w:r w:rsidRPr="00CC2B5E">
        <w:t xml:space="preserve">Il </w:t>
      </w:r>
      <w:r w:rsidRPr="00CC2B5E">
        <w:rPr>
          <w:b/>
          <w:bCs/>
        </w:rPr>
        <w:t>documento viene inoltrato</w:t>
      </w:r>
      <w:r w:rsidRPr="00CC2B5E">
        <w:t xml:space="preserve"> al soggetto interessato (es. via notifica, alert, interfaccia del sistema).</w:t>
      </w:r>
    </w:p>
    <w:p w14:paraId="3A6794D2" w14:textId="77777777" w:rsidR="00CC2B5E" w:rsidRPr="00CC2B5E" w:rsidRDefault="00CC2B5E" w:rsidP="00CC2B5E">
      <w:pPr>
        <w:numPr>
          <w:ilvl w:val="0"/>
          <w:numId w:val="408"/>
        </w:numPr>
      </w:pPr>
      <w:r w:rsidRPr="00CC2B5E">
        <w:t xml:space="preserve">Si possono </w:t>
      </w:r>
      <w:r w:rsidRPr="00CC2B5E">
        <w:rPr>
          <w:b/>
          <w:bCs/>
        </w:rPr>
        <w:t>registrare visti, approvazioni e firme digitali</w:t>
      </w:r>
      <w:r w:rsidRPr="00CC2B5E">
        <w:t>.</w:t>
      </w:r>
    </w:p>
    <w:p w14:paraId="32C50AAB" w14:textId="77777777" w:rsidR="00CC2B5E" w:rsidRPr="00CC2B5E" w:rsidRDefault="00CC2B5E" w:rsidP="00CC2B5E">
      <w:pPr>
        <w:numPr>
          <w:ilvl w:val="0"/>
          <w:numId w:val="408"/>
        </w:numPr>
      </w:pPr>
      <w:r w:rsidRPr="00CC2B5E">
        <w:t xml:space="preserve">Il sistema può </w:t>
      </w:r>
      <w:r w:rsidRPr="00CC2B5E">
        <w:rPr>
          <w:b/>
          <w:bCs/>
        </w:rPr>
        <w:t>attivare automaticamente il passaggio successivo</w:t>
      </w:r>
      <w:r w:rsidRPr="00CC2B5E">
        <w:t xml:space="preserve"> in base all’esito dell’attività precedente (es. approvazione = vai al reparto successivo; rifiuto = ritorna all'origine con nota).</w:t>
      </w:r>
    </w:p>
    <w:p w14:paraId="4C3700E9" w14:textId="77777777" w:rsidR="00CC2B5E" w:rsidRPr="00CC2B5E" w:rsidRDefault="00000000" w:rsidP="00CC2B5E">
      <w:r>
        <w:pict w14:anchorId="1817DEE5">
          <v:rect id="_x0000_i1208" style="width:0;height:1.5pt" o:hralign="center" o:hrstd="t" o:hr="t" fillcolor="#a0a0a0" stroked="f"/>
        </w:pict>
      </w:r>
    </w:p>
    <w:p w14:paraId="752ACCB9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⚙️</w:t>
      </w:r>
      <w:r w:rsidRPr="00CC2B5E">
        <w:rPr>
          <w:b/>
          <w:bCs/>
        </w:rPr>
        <w:t xml:space="preserve"> Integrazione con strumenti di gestione dei flussi</w:t>
      </w:r>
    </w:p>
    <w:p w14:paraId="05FCCC7F" w14:textId="77777777" w:rsidR="00CC2B5E" w:rsidRPr="00CC2B5E" w:rsidRDefault="00CC2B5E" w:rsidP="00CC2B5E">
      <w:r w:rsidRPr="00CC2B5E">
        <w:t>I sistemi avanzati prevedono:</w:t>
      </w:r>
    </w:p>
    <w:p w14:paraId="4E3DDE35" w14:textId="77777777" w:rsidR="00CC2B5E" w:rsidRPr="00CC2B5E" w:rsidRDefault="00CC2B5E" w:rsidP="00CC2B5E">
      <w:pPr>
        <w:numPr>
          <w:ilvl w:val="0"/>
          <w:numId w:val="409"/>
        </w:numPr>
      </w:pPr>
      <w:r w:rsidRPr="00CC2B5E">
        <w:rPr>
          <w:b/>
          <w:bCs/>
        </w:rPr>
        <w:t>Motori di workflow</w:t>
      </w:r>
      <w:r w:rsidRPr="00CC2B5E">
        <w:t xml:space="preserve"> integrati o collegabili (es. BPM – Business Process Management).</w:t>
      </w:r>
    </w:p>
    <w:p w14:paraId="36826854" w14:textId="77777777" w:rsidR="00CC2B5E" w:rsidRPr="00CC2B5E" w:rsidRDefault="00CC2B5E" w:rsidP="00CC2B5E">
      <w:pPr>
        <w:numPr>
          <w:ilvl w:val="0"/>
          <w:numId w:val="409"/>
        </w:numPr>
      </w:pPr>
      <w:r w:rsidRPr="00CC2B5E">
        <w:rPr>
          <w:b/>
          <w:bCs/>
        </w:rPr>
        <w:t>Gestione di flussi condizionali</w:t>
      </w:r>
      <w:r w:rsidRPr="00CC2B5E">
        <w:t>, cioè:</w:t>
      </w:r>
    </w:p>
    <w:p w14:paraId="43E92686" w14:textId="77777777" w:rsidR="00CC2B5E" w:rsidRPr="00CC2B5E" w:rsidRDefault="00CC2B5E" w:rsidP="00CC2B5E">
      <w:pPr>
        <w:numPr>
          <w:ilvl w:val="1"/>
          <w:numId w:val="409"/>
        </w:numPr>
      </w:pPr>
      <w:r w:rsidRPr="00CC2B5E">
        <w:t xml:space="preserve">Il percorso del documento può </w:t>
      </w:r>
      <w:r w:rsidRPr="00CC2B5E">
        <w:rPr>
          <w:b/>
          <w:bCs/>
        </w:rPr>
        <w:t>cambiare dinamicamente</w:t>
      </w:r>
      <w:r w:rsidRPr="00CC2B5E">
        <w:t xml:space="preserve"> in base a:</w:t>
      </w:r>
    </w:p>
    <w:p w14:paraId="6277AB82" w14:textId="77777777" w:rsidR="00CC2B5E" w:rsidRPr="00CC2B5E" w:rsidRDefault="00CC2B5E" w:rsidP="00CC2B5E">
      <w:pPr>
        <w:numPr>
          <w:ilvl w:val="2"/>
          <w:numId w:val="409"/>
        </w:numPr>
      </w:pPr>
      <w:r w:rsidRPr="00CC2B5E">
        <w:t>Tipo di documento</w:t>
      </w:r>
    </w:p>
    <w:p w14:paraId="23FB8959" w14:textId="77777777" w:rsidR="00CC2B5E" w:rsidRPr="00CC2B5E" w:rsidRDefault="00CC2B5E" w:rsidP="00CC2B5E">
      <w:pPr>
        <w:numPr>
          <w:ilvl w:val="2"/>
          <w:numId w:val="409"/>
        </w:numPr>
      </w:pPr>
      <w:r w:rsidRPr="00CC2B5E">
        <w:t>Importo</w:t>
      </w:r>
    </w:p>
    <w:p w14:paraId="03D0DD20" w14:textId="77777777" w:rsidR="00CC2B5E" w:rsidRPr="00CC2B5E" w:rsidRDefault="00CC2B5E" w:rsidP="00CC2B5E">
      <w:pPr>
        <w:numPr>
          <w:ilvl w:val="2"/>
          <w:numId w:val="409"/>
        </w:numPr>
      </w:pPr>
      <w:r w:rsidRPr="00CC2B5E">
        <w:t>Reparto coinvolto</w:t>
      </w:r>
    </w:p>
    <w:p w14:paraId="7EBFB42B" w14:textId="77777777" w:rsidR="00CC2B5E" w:rsidRPr="00CC2B5E" w:rsidRDefault="00CC2B5E" w:rsidP="00CC2B5E">
      <w:pPr>
        <w:numPr>
          <w:ilvl w:val="2"/>
          <w:numId w:val="409"/>
        </w:numPr>
      </w:pPr>
      <w:r w:rsidRPr="00CC2B5E">
        <w:t>Esito dei controlli precedenti</w:t>
      </w:r>
    </w:p>
    <w:p w14:paraId="1B6FC185" w14:textId="77777777" w:rsidR="00CC2B5E" w:rsidRPr="00CC2B5E" w:rsidRDefault="00CC2B5E" w:rsidP="00CC2B5E">
      <w:r w:rsidRPr="00CC2B5E">
        <w:t>Esempio:</w:t>
      </w:r>
    </w:p>
    <w:p w14:paraId="295FD460" w14:textId="77777777" w:rsidR="00CC2B5E" w:rsidRPr="00CC2B5E" w:rsidRDefault="00CC2B5E" w:rsidP="00CC2B5E">
      <w:pPr>
        <w:numPr>
          <w:ilvl w:val="0"/>
          <w:numId w:val="410"/>
        </w:numPr>
      </w:pPr>
      <w:r w:rsidRPr="00CC2B5E">
        <w:t>Se l'importo di una fattura supera i 10.000€, va al direttore generale per ulteriore approvazione → altrimenti direttamente in contabilità.</w:t>
      </w:r>
    </w:p>
    <w:p w14:paraId="08DB0144" w14:textId="77777777" w:rsidR="00CC2B5E" w:rsidRDefault="00CC2B5E" w:rsidP="00F33686"/>
    <w:p w14:paraId="1586AE17" w14:textId="77777777" w:rsidR="00CC2B5E" w:rsidRDefault="00CC2B5E" w:rsidP="00F33686"/>
    <w:p w14:paraId="7D01C8F2" w14:textId="2C179249" w:rsidR="00CC2B5E" w:rsidRDefault="00CC2B5E" w:rsidP="00F33686">
      <w:r w:rsidRPr="00CC2B5E">
        <w:lastRenderedPageBreak/>
        <w:t xml:space="preserve">Questa sezione sui </w:t>
      </w:r>
      <w:r w:rsidRPr="00CC2B5E">
        <w:rPr>
          <w:b/>
          <w:bCs/>
        </w:rPr>
        <w:t>flussi operativi</w:t>
      </w:r>
      <w:r w:rsidRPr="00CC2B5E">
        <w:t xml:space="preserve"> documentali approfondisce come i documenti vengano </w:t>
      </w:r>
      <w:r w:rsidRPr="00CC2B5E">
        <w:rPr>
          <w:b/>
          <w:bCs/>
        </w:rPr>
        <w:t>generati, archiviati e utilizzati</w:t>
      </w:r>
      <w:r w:rsidRPr="00CC2B5E">
        <w:t xml:space="preserve"> nel corso delle attività aziendali, integrandosi nei processi ERP.</w:t>
      </w:r>
    </w:p>
    <w:p w14:paraId="655484DB" w14:textId="77777777" w:rsidR="00CC2B5E" w:rsidRDefault="00CC2B5E" w:rsidP="00F33686"/>
    <w:p w14:paraId="7409ADB9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📌</w:t>
      </w:r>
      <w:r w:rsidRPr="00CC2B5E">
        <w:rPr>
          <w:b/>
          <w:bCs/>
        </w:rPr>
        <w:t xml:space="preserve"> 1. Uso dei documenti nei processi</w:t>
      </w:r>
    </w:p>
    <w:p w14:paraId="325A8BE4" w14:textId="77777777" w:rsidR="00CC2B5E" w:rsidRPr="00CC2B5E" w:rsidRDefault="00CC2B5E" w:rsidP="00CC2B5E">
      <w:r w:rsidRPr="00CC2B5E">
        <w:t xml:space="preserve">I documenti sono impiegati </w:t>
      </w:r>
      <w:r w:rsidRPr="00CC2B5E">
        <w:rPr>
          <w:b/>
          <w:bCs/>
        </w:rPr>
        <w:t>in punti precisi dei flussi operativi</w:t>
      </w:r>
      <w:r w:rsidRPr="00CC2B5E">
        <w:t>, ad esempio:</w:t>
      </w:r>
    </w:p>
    <w:p w14:paraId="56B58311" w14:textId="77777777" w:rsidR="00CC2B5E" w:rsidRPr="00CC2B5E" w:rsidRDefault="00CC2B5E" w:rsidP="00CC2B5E">
      <w:pPr>
        <w:numPr>
          <w:ilvl w:val="0"/>
          <w:numId w:val="411"/>
        </w:numPr>
      </w:pPr>
      <w:r w:rsidRPr="00CC2B5E">
        <w:t>Nella produzione (schede tecniche),</w:t>
      </w:r>
    </w:p>
    <w:p w14:paraId="0C7209D5" w14:textId="77777777" w:rsidR="00CC2B5E" w:rsidRPr="00CC2B5E" w:rsidRDefault="00CC2B5E" w:rsidP="00CC2B5E">
      <w:pPr>
        <w:numPr>
          <w:ilvl w:val="0"/>
          <w:numId w:val="411"/>
        </w:numPr>
      </w:pPr>
      <w:r w:rsidRPr="00CC2B5E">
        <w:t>Nella qualità (certificati),</w:t>
      </w:r>
    </w:p>
    <w:p w14:paraId="0DEFDE03" w14:textId="77777777" w:rsidR="00CC2B5E" w:rsidRPr="00CC2B5E" w:rsidRDefault="00CC2B5E" w:rsidP="00CC2B5E">
      <w:pPr>
        <w:numPr>
          <w:ilvl w:val="0"/>
          <w:numId w:val="411"/>
        </w:numPr>
      </w:pPr>
      <w:r w:rsidRPr="00CC2B5E">
        <w:t>Negli acquisti (documenti fornitori),</w:t>
      </w:r>
    </w:p>
    <w:p w14:paraId="4624E451" w14:textId="77777777" w:rsidR="00CC2B5E" w:rsidRPr="00CC2B5E" w:rsidRDefault="00CC2B5E" w:rsidP="00CC2B5E">
      <w:pPr>
        <w:numPr>
          <w:ilvl w:val="0"/>
          <w:numId w:val="411"/>
        </w:numPr>
      </w:pPr>
      <w:r w:rsidRPr="00CC2B5E">
        <w:t>Nella logistica (liste di carico),</w:t>
      </w:r>
    </w:p>
    <w:p w14:paraId="1057DF5B" w14:textId="77777777" w:rsidR="00CC2B5E" w:rsidRPr="00CC2B5E" w:rsidRDefault="00CC2B5E" w:rsidP="00CC2B5E">
      <w:pPr>
        <w:numPr>
          <w:ilvl w:val="0"/>
          <w:numId w:val="411"/>
        </w:numPr>
      </w:pPr>
      <w:r w:rsidRPr="00CC2B5E">
        <w:t>Nella vendita (ordini, fatture).</w:t>
      </w:r>
    </w:p>
    <w:p w14:paraId="16205711" w14:textId="77777777" w:rsidR="00CC2B5E" w:rsidRPr="00CC2B5E" w:rsidRDefault="00CC2B5E" w:rsidP="00CC2B5E">
      <w:r w:rsidRPr="00CC2B5E">
        <w:t>Questi documenti possono essere:</w:t>
      </w:r>
    </w:p>
    <w:p w14:paraId="71B8D2B5" w14:textId="77777777" w:rsidR="00CC2B5E" w:rsidRPr="00CC2B5E" w:rsidRDefault="00CC2B5E" w:rsidP="00CC2B5E">
      <w:pPr>
        <w:numPr>
          <w:ilvl w:val="0"/>
          <w:numId w:val="412"/>
        </w:numPr>
      </w:pPr>
      <w:r w:rsidRPr="00CC2B5E">
        <w:rPr>
          <w:b/>
          <w:bCs/>
        </w:rPr>
        <w:t>Prodotti esternamente</w:t>
      </w:r>
      <w:r w:rsidRPr="00CC2B5E">
        <w:t xml:space="preserve"> (es. certificato da un laboratorio),</w:t>
      </w:r>
    </w:p>
    <w:p w14:paraId="5A78580C" w14:textId="77777777" w:rsidR="00CC2B5E" w:rsidRPr="00CC2B5E" w:rsidRDefault="00CC2B5E" w:rsidP="00CC2B5E">
      <w:pPr>
        <w:numPr>
          <w:ilvl w:val="0"/>
          <w:numId w:val="412"/>
        </w:numPr>
      </w:pPr>
      <w:r w:rsidRPr="00CC2B5E">
        <w:rPr>
          <w:b/>
          <w:bCs/>
        </w:rPr>
        <w:t>Creati internamente</w:t>
      </w:r>
      <w:r w:rsidRPr="00CC2B5E">
        <w:t xml:space="preserve"> (es. DDT, fattura) dai sistemi ERP,</w:t>
      </w:r>
    </w:p>
    <w:p w14:paraId="55D6AC95" w14:textId="77777777" w:rsidR="00CC2B5E" w:rsidRPr="00CC2B5E" w:rsidRDefault="00CC2B5E" w:rsidP="00CC2B5E">
      <w:pPr>
        <w:numPr>
          <w:ilvl w:val="0"/>
          <w:numId w:val="412"/>
        </w:numPr>
      </w:pPr>
      <w:r w:rsidRPr="00CC2B5E">
        <w:rPr>
          <w:b/>
          <w:bCs/>
        </w:rPr>
        <w:t>Archiviati nel sistema documentale</w:t>
      </w:r>
      <w:r w:rsidRPr="00CC2B5E">
        <w:t>, che ne consente:</w:t>
      </w:r>
    </w:p>
    <w:p w14:paraId="27A7C35F" w14:textId="77777777" w:rsidR="00CC2B5E" w:rsidRPr="00CC2B5E" w:rsidRDefault="00CC2B5E" w:rsidP="00CC2B5E">
      <w:pPr>
        <w:numPr>
          <w:ilvl w:val="1"/>
          <w:numId w:val="412"/>
        </w:numPr>
      </w:pPr>
      <w:r w:rsidRPr="00CC2B5E">
        <w:rPr>
          <w:rFonts w:ascii="Segoe UI Emoji" w:hAnsi="Segoe UI Emoji" w:cs="Segoe UI Emoji"/>
        </w:rPr>
        <w:t>✅</w:t>
      </w:r>
      <w:r w:rsidRPr="00CC2B5E">
        <w:t xml:space="preserve"> Archiviazione</w:t>
      </w:r>
    </w:p>
    <w:p w14:paraId="69FED4EC" w14:textId="77777777" w:rsidR="00CC2B5E" w:rsidRPr="00CC2B5E" w:rsidRDefault="00CC2B5E" w:rsidP="00CC2B5E">
      <w:pPr>
        <w:numPr>
          <w:ilvl w:val="1"/>
          <w:numId w:val="412"/>
        </w:numPr>
      </w:pPr>
      <w:r w:rsidRPr="00CC2B5E">
        <w:rPr>
          <w:rFonts w:ascii="Segoe UI Emoji" w:hAnsi="Segoe UI Emoji" w:cs="Segoe UI Emoji"/>
        </w:rPr>
        <w:t>🔗</w:t>
      </w:r>
      <w:r w:rsidRPr="00CC2B5E">
        <w:t xml:space="preserve"> Referenziazione</w:t>
      </w:r>
    </w:p>
    <w:p w14:paraId="703B5186" w14:textId="77777777" w:rsidR="00CC2B5E" w:rsidRPr="00CC2B5E" w:rsidRDefault="00CC2B5E" w:rsidP="00CC2B5E">
      <w:pPr>
        <w:numPr>
          <w:ilvl w:val="1"/>
          <w:numId w:val="412"/>
        </w:numPr>
      </w:pPr>
      <w:r w:rsidRPr="00CC2B5E">
        <w:rPr>
          <w:rFonts w:ascii="Segoe UI Emoji" w:hAnsi="Segoe UI Emoji" w:cs="Segoe UI Emoji"/>
        </w:rPr>
        <w:t>🔍</w:t>
      </w:r>
      <w:r w:rsidRPr="00CC2B5E">
        <w:t xml:space="preserve"> Accesso</w:t>
      </w:r>
    </w:p>
    <w:p w14:paraId="2EB3822F" w14:textId="77777777" w:rsidR="00CC2B5E" w:rsidRPr="00CC2B5E" w:rsidRDefault="00CC2B5E" w:rsidP="00CC2B5E">
      <w:pPr>
        <w:numPr>
          <w:ilvl w:val="1"/>
          <w:numId w:val="412"/>
        </w:numPr>
      </w:pPr>
      <w:r w:rsidRPr="00CC2B5E">
        <w:rPr>
          <w:rFonts w:ascii="Segoe UI Emoji" w:hAnsi="Segoe UI Emoji" w:cs="Segoe UI Emoji"/>
        </w:rPr>
        <w:t>🔄</w:t>
      </w:r>
      <w:r w:rsidRPr="00CC2B5E">
        <w:t xml:space="preserve"> Uso nei processi</w:t>
      </w:r>
    </w:p>
    <w:p w14:paraId="37960C55" w14:textId="77777777" w:rsidR="00CC2B5E" w:rsidRPr="00CC2B5E" w:rsidRDefault="00000000" w:rsidP="00CC2B5E">
      <w:r>
        <w:pict w14:anchorId="59FADCF2">
          <v:rect id="_x0000_i1209" style="width:0;height:1.5pt" o:hralign="center" o:hrstd="t" o:hr="t" fillcolor="#a0a0a0" stroked="f"/>
        </w:pict>
      </w:r>
    </w:p>
    <w:p w14:paraId="1263E8C1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🗂️</w:t>
      </w:r>
      <w:r w:rsidRPr="00CC2B5E">
        <w:rPr>
          <w:b/>
          <w:bCs/>
        </w:rPr>
        <w:t xml:space="preserve"> 2. Gestione delle revisioni</w:t>
      </w:r>
    </w:p>
    <w:p w14:paraId="1DE4FFB8" w14:textId="77777777" w:rsidR="00CC2B5E" w:rsidRPr="00CC2B5E" w:rsidRDefault="00CC2B5E" w:rsidP="00CC2B5E">
      <w:r w:rsidRPr="00CC2B5E">
        <w:t xml:space="preserve">Quando un documento viene </w:t>
      </w:r>
      <w:r w:rsidRPr="00CC2B5E">
        <w:rPr>
          <w:b/>
          <w:bCs/>
        </w:rPr>
        <w:t>modificato o aggiornato</w:t>
      </w:r>
      <w:r w:rsidRPr="00CC2B5E">
        <w:t xml:space="preserve"> (come una nuova versione di una scheda tecnica), il sistema conserva la </w:t>
      </w:r>
      <w:r w:rsidRPr="00CC2B5E">
        <w:rPr>
          <w:b/>
          <w:bCs/>
        </w:rPr>
        <w:t>versione corretta rispetto alla data dell’evento</w:t>
      </w:r>
      <w:r w:rsidRPr="00CC2B5E">
        <w:t>:</w:t>
      </w:r>
    </w:p>
    <w:p w14:paraId="7532F3E2" w14:textId="77777777" w:rsidR="00CC2B5E" w:rsidRPr="00CC2B5E" w:rsidRDefault="00CC2B5E" w:rsidP="00CC2B5E">
      <w:pPr>
        <w:numPr>
          <w:ilvl w:val="0"/>
          <w:numId w:val="413"/>
        </w:numPr>
      </w:pPr>
      <w:r w:rsidRPr="00CC2B5E">
        <w:t xml:space="preserve">Se un ordine di produzione del 15 maggio usa la </w:t>
      </w:r>
      <w:r w:rsidRPr="00CC2B5E">
        <w:rPr>
          <w:b/>
          <w:bCs/>
        </w:rPr>
        <w:t>versione 3</w:t>
      </w:r>
      <w:r w:rsidRPr="00CC2B5E">
        <w:t xml:space="preserve"> di una distinta base, quella versione sarà mantenuta come riferimento storico anche se il file viene poi aggiornato alla versione 4.</w:t>
      </w:r>
    </w:p>
    <w:p w14:paraId="3EC30E3A" w14:textId="77777777" w:rsidR="00CC2B5E" w:rsidRPr="00CC2B5E" w:rsidRDefault="00000000" w:rsidP="00CC2B5E">
      <w:r>
        <w:pict w14:anchorId="07FB1273">
          <v:rect id="_x0000_i1210" style="width:0;height:1.5pt" o:hralign="center" o:hrstd="t" o:hr="t" fillcolor="#a0a0a0" stroked="f"/>
        </w:pict>
      </w:r>
    </w:p>
    <w:p w14:paraId="5C059AEA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🧾</w:t>
      </w:r>
      <w:r w:rsidRPr="00CC2B5E">
        <w:rPr>
          <w:b/>
          <w:bCs/>
        </w:rPr>
        <w:t xml:space="preserve"> 3. Produzione documenti da dati ERP</w:t>
      </w:r>
    </w:p>
    <w:p w14:paraId="5E14E6A9" w14:textId="77777777" w:rsidR="00CC2B5E" w:rsidRPr="00CC2B5E" w:rsidRDefault="00CC2B5E" w:rsidP="00CC2B5E">
      <w:r w:rsidRPr="00CC2B5E">
        <w:t xml:space="preserve">I </w:t>
      </w:r>
      <w:r w:rsidRPr="00CC2B5E">
        <w:rPr>
          <w:b/>
          <w:bCs/>
        </w:rPr>
        <w:t>dati procedurali</w:t>
      </w:r>
      <w:r w:rsidRPr="00CC2B5E">
        <w:t xml:space="preserve"> (cioè provenienti da processi aziendali) possono essere usati per </w:t>
      </w:r>
      <w:r w:rsidRPr="00CC2B5E">
        <w:rPr>
          <w:b/>
          <w:bCs/>
        </w:rPr>
        <w:t>generare automaticamente documenti</w:t>
      </w:r>
      <w:r w:rsidRPr="00CC2B5E">
        <w:t>, ad esempio:</w:t>
      </w:r>
    </w:p>
    <w:p w14:paraId="62E1D18F" w14:textId="77777777" w:rsidR="00CC2B5E" w:rsidRPr="00CC2B5E" w:rsidRDefault="00CC2B5E" w:rsidP="00CC2B5E">
      <w:pPr>
        <w:numPr>
          <w:ilvl w:val="0"/>
          <w:numId w:val="414"/>
        </w:numPr>
      </w:pPr>
      <w:r w:rsidRPr="00CC2B5E">
        <w:lastRenderedPageBreak/>
        <w:t>Ordini cliente</w:t>
      </w:r>
    </w:p>
    <w:p w14:paraId="0C3157EF" w14:textId="77777777" w:rsidR="00CC2B5E" w:rsidRPr="00CC2B5E" w:rsidRDefault="00CC2B5E" w:rsidP="00CC2B5E">
      <w:pPr>
        <w:numPr>
          <w:ilvl w:val="0"/>
          <w:numId w:val="414"/>
        </w:numPr>
      </w:pPr>
      <w:r w:rsidRPr="00CC2B5E">
        <w:t>Fatture</w:t>
      </w:r>
    </w:p>
    <w:p w14:paraId="5C071E66" w14:textId="77777777" w:rsidR="00CC2B5E" w:rsidRPr="00CC2B5E" w:rsidRDefault="00CC2B5E" w:rsidP="00CC2B5E">
      <w:pPr>
        <w:numPr>
          <w:ilvl w:val="0"/>
          <w:numId w:val="414"/>
        </w:numPr>
      </w:pPr>
      <w:r w:rsidRPr="00CC2B5E">
        <w:t>Referti di collaudo</w:t>
      </w:r>
    </w:p>
    <w:p w14:paraId="18262033" w14:textId="77777777" w:rsidR="00CC2B5E" w:rsidRPr="00CC2B5E" w:rsidRDefault="00CC2B5E" w:rsidP="00CC2B5E">
      <w:pPr>
        <w:numPr>
          <w:ilvl w:val="0"/>
          <w:numId w:val="414"/>
        </w:numPr>
      </w:pPr>
      <w:r w:rsidRPr="00CC2B5E">
        <w:t>Liste di carico/spedizione</w:t>
      </w:r>
    </w:p>
    <w:p w14:paraId="09AE02A6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📍</w:t>
      </w:r>
      <w:r w:rsidRPr="00CC2B5E">
        <w:rPr>
          <w:b/>
          <w:bCs/>
        </w:rPr>
        <w:t xml:space="preserve"> Caratteristiche:</w:t>
      </w:r>
    </w:p>
    <w:p w14:paraId="73A83DAB" w14:textId="77777777" w:rsidR="00CC2B5E" w:rsidRPr="00CC2B5E" w:rsidRDefault="00CC2B5E" w:rsidP="00CC2B5E">
      <w:pPr>
        <w:numPr>
          <w:ilvl w:val="0"/>
          <w:numId w:val="415"/>
        </w:numPr>
      </w:pPr>
      <w:r w:rsidRPr="00CC2B5E">
        <w:t xml:space="preserve">Ogni documento è </w:t>
      </w:r>
      <w:r w:rsidRPr="00CC2B5E">
        <w:rPr>
          <w:b/>
          <w:bCs/>
        </w:rPr>
        <w:t>datato</w:t>
      </w:r>
      <w:r w:rsidRPr="00CC2B5E">
        <w:t xml:space="preserve"> (collega univocamente l’informazione al momento dell’evento).</w:t>
      </w:r>
    </w:p>
    <w:p w14:paraId="1852BF23" w14:textId="77777777" w:rsidR="00CC2B5E" w:rsidRPr="00CC2B5E" w:rsidRDefault="00CC2B5E" w:rsidP="00CC2B5E">
      <w:pPr>
        <w:numPr>
          <w:ilvl w:val="0"/>
          <w:numId w:val="415"/>
        </w:numPr>
      </w:pPr>
      <w:r w:rsidRPr="00CC2B5E">
        <w:t xml:space="preserve">Può essere generato </w:t>
      </w:r>
      <w:r w:rsidRPr="00CC2B5E">
        <w:rPr>
          <w:b/>
          <w:bCs/>
        </w:rPr>
        <w:t>singolarmente o in massa</w:t>
      </w:r>
      <w:r w:rsidRPr="00CC2B5E">
        <w:t xml:space="preserve"> (es. tutte le fatture di fine mese).</w:t>
      </w:r>
    </w:p>
    <w:p w14:paraId="397B587D" w14:textId="77777777" w:rsidR="00CC2B5E" w:rsidRPr="00CC2B5E" w:rsidRDefault="00CC2B5E" w:rsidP="00CC2B5E">
      <w:pPr>
        <w:numPr>
          <w:ilvl w:val="0"/>
          <w:numId w:val="415"/>
        </w:numPr>
      </w:pPr>
      <w:r w:rsidRPr="00CC2B5E">
        <w:t xml:space="preserve">Il riferimento al documento è </w:t>
      </w:r>
      <w:r w:rsidRPr="00CC2B5E">
        <w:rPr>
          <w:b/>
          <w:bCs/>
        </w:rPr>
        <w:t>salvato nei dati dell’evento</w:t>
      </w:r>
      <w:r w:rsidRPr="00CC2B5E">
        <w:t xml:space="preserve"> e può anche essere duplicato:</w:t>
      </w:r>
    </w:p>
    <w:p w14:paraId="4BFE84C8" w14:textId="77777777" w:rsidR="00CC2B5E" w:rsidRPr="00CC2B5E" w:rsidRDefault="00CC2B5E" w:rsidP="00CC2B5E">
      <w:pPr>
        <w:numPr>
          <w:ilvl w:val="1"/>
          <w:numId w:val="415"/>
        </w:numPr>
      </w:pPr>
      <w:r w:rsidRPr="00CC2B5E">
        <w:t>L’ordine cliente “conosce” la sua fattura.</w:t>
      </w:r>
    </w:p>
    <w:p w14:paraId="7E38D088" w14:textId="77777777" w:rsidR="00CC2B5E" w:rsidRPr="00CC2B5E" w:rsidRDefault="00CC2B5E" w:rsidP="00CC2B5E">
      <w:pPr>
        <w:numPr>
          <w:ilvl w:val="1"/>
          <w:numId w:val="415"/>
        </w:numPr>
      </w:pPr>
      <w:r w:rsidRPr="00CC2B5E">
        <w:t>La fattura “conosce” l’ordine a cui si riferisce.</w:t>
      </w:r>
    </w:p>
    <w:p w14:paraId="64A4F67A" w14:textId="77777777" w:rsidR="00CC2B5E" w:rsidRPr="00CC2B5E" w:rsidRDefault="00000000" w:rsidP="00CC2B5E">
      <w:r>
        <w:pict w14:anchorId="45FF73C9">
          <v:rect id="_x0000_i1211" style="width:0;height:1.5pt" o:hralign="center" o:hrstd="t" o:hr="t" fillcolor="#a0a0a0" stroked="f"/>
        </w:pict>
      </w:r>
    </w:p>
    <w:p w14:paraId="279096F0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🔁</w:t>
      </w:r>
      <w:r w:rsidRPr="00CC2B5E">
        <w:rPr>
          <w:b/>
          <w:bCs/>
        </w:rPr>
        <w:t xml:space="preserve"> Integrazione ERP + Documentale</w:t>
      </w:r>
    </w:p>
    <w:p w14:paraId="70FB4F40" w14:textId="77777777" w:rsidR="00CC2B5E" w:rsidRPr="00CC2B5E" w:rsidRDefault="00CC2B5E" w:rsidP="00CC2B5E">
      <w:r w:rsidRPr="00CC2B5E">
        <w:t>Questa gestione avanzata permette:</w:t>
      </w:r>
    </w:p>
    <w:p w14:paraId="741C30D3" w14:textId="77777777" w:rsidR="00CC2B5E" w:rsidRPr="00CC2B5E" w:rsidRDefault="00CC2B5E" w:rsidP="00CC2B5E">
      <w:pPr>
        <w:numPr>
          <w:ilvl w:val="0"/>
          <w:numId w:val="416"/>
        </w:numPr>
      </w:pPr>
      <w:r w:rsidRPr="00CC2B5E">
        <w:t>Tracciabilità completa e storica</w:t>
      </w:r>
    </w:p>
    <w:p w14:paraId="788A021D" w14:textId="77777777" w:rsidR="00CC2B5E" w:rsidRPr="00CC2B5E" w:rsidRDefault="00CC2B5E" w:rsidP="00CC2B5E">
      <w:pPr>
        <w:numPr>
          <w:ilvl w:val="0"/>
          <w:numId w:val="416"/>
        </w:numPr>
      </w:pPr>
      <w:r w:rsidRPr="00CC2B5E">
        <w:t>Controllo automatico di coerenza tra documenti e dati</w:t>
      </w:r>
    </w:p>
    <w:p w14:paraId="61800F4A" w14:textId="77777777" w:rsidR="00CC2B5E" w:rsidRPr="00CC2B5E" w:rsidRDefault="00CC2B5E" w:rsidP="00CC2B5E">
      <w:pPr>
        <w:numPr>
          <w:ilvl w:val="0"/>
          <w:numId w:val="416"/>
        </w:numPr>
      </w:pPr>
      <w:r w:rsidRPr="00CC2B5E">
        <w:t>Riduzione degli errori</w:t>
      </w:r>
    </w:p>
    <w:p w14:paraId="08D7745C" w14:textId="77777777" w:rsidR="00CC2B5E" w:rsidRPr="00CC2B5E" w:rsidRDefault="00CC2B5E" w:rsidP="00CC2B5E">
      <w:pPr>
        <w:numPr>
          <w:ilvl w:val="0"/>
          <w:numId w:val="416"/>
        </w:numPr>
      </w:pPr>
      <w:r w:rsidRPr="00CC2B5E">
        <w:t>Accesso immediato ai documenti legati a ogni processo aziendale</w:t>
      </w:r>
    </w:p>
    <w:p w14:paraId="33C233C5" w14:textId="77777777" w:rsidR="00CC2B5E" w:rsidRDefault="00CC2B5E" w:rsidP="00F33686"/>
    <w:p w14:paraId="0678AAA3" w14:textId="77777777" w:rsidR="00CC2B5E" w:rsidRDefault="00CC2B5E" w:rsidP="00F33686"/>
    <w:p w14:paraId="1B3A8BEF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🧾</w:t>
      </w:r>
      <w:r w:rsidRPr="00CC2B5E">
        <w:rPr>
          <w:b/>
          <w:bCs/>
        </w:rPr>
        <w:t xml:space="preserve"> Documenti associati ad anagrafiche</w:t>
      </w:r>
    </w:p>
    <w:p w14:paraId="301702DA" w14:textId="77777777" w:rsidR="00CC2B5E" w:rsidRPr="00CC2B5E" w:rsidRDefault="00CC2B5E" w:rsidP="00CC2B5E">
      <w:r w:rsidRPr="00CC2B5E">
        <w:t xml:space="preserve">Nel sistema informativo aziendale, è comune collegare documenti a </w:t>
      </w:r>
      <w:r w:rsidRPr="00CC2B5E">
        <w:rPr>
          <w:b/>
          <w:bCs/>
        </w:rPr>
        <w:t>entità anagrafiche</w:t>
      </w:r>
      <w:r w:rsidRPr="00CC2B5E">
        <w:t>. Questi documenti possono essere:</w:t>
      </w:r>
    </w:p>
    <w:p w14:paraId="7DD5336B" w14:textId="77777777" w:rsidR="00CC2B5E" w:rsidRPr="00CC2B5E" w:rsidRDefault="00CC2B5E" w:rsidP="00CC2B5E">
      <w:pPr>
        <w:numPr>
          <w:ilvl w:val="0"/>
          <w:numId w:val="417"/>
        </w:numPr>
      </w:pPr>
      <w:r w:rsidRPr="00CC2B5E">
        <w:rPr>
          <w:rFonts w:ascii="Segoe UI Emoji" w:hAnsi="Segoe UI Emoji" w:cs="Segoe UI Emoji"/>
        </w:rPr>
        <w:t>🏭</w:t>
      </w:r>
      <w:r w:rsidRPr="00CC2B5E">
        <w:t xml:space="preserve"> </w:t>
      </w:r>
      <w:r w:rsidRPr="00CC2B5E">
        <w:rPr>
          <w:b/>
          <w:bCs/>
        </w:rPr>
        <w:t>Prodotti internamente</w:t>
      </w:r>
      <w:r w:rsidRPr="00CC2B5E">
        <w:t xml:space="preserve"> dall’azienda (es. contratti standard, schede tecniche),</w:t>
      </w:r>
    </w:p>
    <w:p w14:paraId="772281FC" w14:textId="77777777" w:rsidR="00CC2B5E" w:rsidRPr="00CC2B5E" w:rsidRDefault="00CC2B5E" w:rsidP="00CC2B5E">
      <w:pPr>
        <w:numPr>
          <w:ilvl w:val="0"/>
          <w:numId w:val="417"/>
        </w:numPr>
      </w:pPr>
      <w:r w:rsidRPr="00CC2B5E">
        <w:rPr>
          <w:rFonts w:ascii="Segoe UI Emoji" w:hAnsi="Segoe UI Emoji" w:cs="Segoe UI Emoji"/>
        </w:rPr>
        <w:t>📥</w:t>
      </w:r>
      <w:r w:rsidRPr="00CC2B5E">
        <w:t xml:space="preserve"> </w:t>
      </w:r>
      <w:r w:rsidRPr="00CC2B5E">
        <w:rPr>
          <w:b/>
          <w:bCs/>
        </w:rPr>
        <w:t>Ricevuti dall’esterno</w:t>
      </w:r>
      <w:r w:rsidRPr="00CC2B5E">
        <w:t xml:space="preserve"> (es. certificati rilasciati da enti, contratti firmati, manuali di macchinari).</w:t>
      </w:r>
    </w:p>
    <w:p w14:paraId="01E192F7" w14:textId="77777777" w:rsidR="00CC2B5E" w:rsidRPr="00CC2B5E" w:rsidRDefault="00000000" w:rsidP="00CC2B5E">
      <w:r>
        <w:pict w14:anchorId="19C90439">
          <v:rect id="_x0000_i1212" style="width:0;height:1.5pt" o:hralign="center" o:hrstd="t" o:hr="t" fillcolor="#a0a0a0" stroked="f"/>
        </w:pict>
      </w:r>
    </w:p>
    <w:p w14:paraId="45CFCF4B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📌</w:t>
      </w:r>
      <w:r w:rsidRPr="00CC2B5E">
        <w:rPr>
          <w:b/>
          <w:bCs/>
        </w:rPr>
        <w:t xml:space="preserve"> Esempi di associazione</w:t>
      </w:r>
    </w:p>
    <w:p w14:paraId="5050479D" w14:textId="77777777" w:rsidR="00CC2B5E" w:rsidRPr="00CC2B5E" w:rsidRDefault="00CC2B5E" w:rsidP="00CC2B5E">
      <w:pPr>
        <w:numPr>
          <w:ilvl w:val="0"/>
          <w:numId w:val="418"/>
        </w:numPr>
      </w:pPr>
      <w:r w:rsidRPr="00CC2B5E">
        <w:rPr>
          <w:b/>
          <w:bCs/>
        </w:rPr>
        <w:lastRenderedPageBreak/>
        <w:t>Articoli o macchine</w:t>
      </w:r>
      <w:r w:rsidRPr="00CC2B5E">
        <w:t>:</w:t>
      </w:r>
      <w:r w:rsidRPr="00CC2B5E">
        <w:br/>
      </w:r>
      <w:r w:rsidRPr="00CC2B5E">
        <w:rPr>
          <w:rFonts w:ascii="Cambria Math" w:hAnsi="Cambria Math" w:cs="Cambria Math"/>
        </w:rPr>
        <w:t>↳</w:t>
      </w:r>
      <w:r w:rsidRPr="00CC2B5E">
        <w:t xml:space="preserve"> </w:t>
      </w:r>
      <w:r w:rsidRPr="00CC2B5E">
        <w:rPr>
          <w:rFonts w:ascii="Segoe UI Symbol" w:hAnsi="Segoe UI Symbol" w:cs="Segoe UI Symbol"/>
        </w:rPr>
        <w:t>➤</w:t>
      </w:r>
      <w:r w:rsidRPr="00CC2B5E">
        <w:t xml:space="preserve"> Schede tecniche, manuali d</w:t>
      </w:r>
      <w:r w:rsidRPr="00CC2B5E">
        <w:rPr>
          <w:rFonts w:ascii="Aptos" w:hAnsi="Aptos" w:cs="Aptos"/>
        </w:rPr>
        <w:t>’</w:t>
      </w:r>
      <w:r w:rsidRPr="00CC2B5E">
        <w:t>uso, dichiarazioni di conformit</w:t>
      </w:r>
      <w:r w:rsidRPr="00CC2B5E">
        <w:rPr>
          <w:rFonts w:ascii="Aptos" w:hAnsi="Aptos" w:cs="Aptos"/>
        </w:rPr>
        <w:t>à</w:t>
      </w:r>
      <w:r w:rsidRPr="00CC2B5E">
        <w:t>.</w:t>
      </w:r>
    </w:p>
    <w:p w14:paraId="32D83AF0" w14:textId="77777777" w:rsidR="00CC2B5E" w:rsidRPr="00CC2B5E" w:rsidRDefault="00CC2B5E" w:rsidP="00CC2B5E">
      <w:pPr>
        <w:numPr>
          <w:ilvl w:val="0"/>
          <w:numId w:val="418"/>
        </w:numPr>
      </w:pPr>
      <w:r w:rsidRPr="00CC2B5E">
        <w:rPr>
          <w:b/>
          <w:bCs/>
        </w:rPr>
        <w:t>Persone fisiche o giuridiche</w:t>
      </w:r>
      <w:r w:rsidRPr="00CC2B5E">
        <w:t>:</w:t>
      </w:r>
      <w:r w:rsidRPr="00CC2B5E">
        <w:br/>
      </w:r>
      <w:r w:rsidRPr="00CC2B5E">
        <w:rPr>
          <w:rFonts w:ascii="Cambria Math" w:hAnsi="Cambria Math" w:cs="Cambria Math"/>
        </w:rPr>
        <w:t>↳</w:t>
      </w:r>
      <w:r w:rsidRPr="00CC2B5E">
        <w:t xml:space="preserve"> </w:t>
      </w:r>
      <w:r w:rsidRPr="00CC2B5E">
        <w:rPr>
          <w:rFonts w:ascii="Segoe UI Symbol" w:hAnsi="Segoe UI Symbol" w:cs="Segoe UI Symbol"/>
        </w:rPr>
        <w:t>➤</w:t>
      </w:r>
      <w:r w:rsidRPr="00CC2B5E">
        <w:t xml:space="preserve"> Certificati di qualifica, autorizzazioni, curriculum, documenti d</w:t>
      </w:r>
      <w:r w:rsidRPr="00CC2B5E">
        <w:rPr>
          <w:rFonts w:ascii="Aptos" w:hAnsi="Aptos" w:cs="Aptos"/>
        </w:rPr>
        <w:t>’</w:t>
      </w:r>
      <w:r w:rsidRPr="00CC2B5E">
        <w:t>identit</w:t>
      </w:r>
      <w:r w:rsidRPr="00CC2B5E">
        <w:rPr>
          <w:rFonts w:ascii="Aptos" w:hAnsi="Aptos" w:cs="Aptos"/>
        </w:rPr>
        <w:t>à</w:t>
      </w:r>
      <w:r w:rsidRPr="00CC2B5E">
        <w:t>.</w:t>
      </w:r>
    </w:p>
    <w:p w14:paraId="2C59C80E" w14:textId="77777777" w:rsidR="00CC2B5E" w:rsidRPr="00CC2B5E" w:rsidRDefault="00CC2B5E" w:rsidP="00CC2B5E">
      <w:pPr>
        <w:numPr>
          <w:ilvl w:val="0"/>
          <w:numId w:val="418"/>
        </w:numPr>
      </w:pPr>
      <w:r w:rsidRPr="00CC2B5E">
        <w:rPr>
          <w:b/>
          <w:bCs/>
        </w:rPr>
        <w:t>Clienti e fornitori</w:t>
      </w:r>
      <w:r w:rsidRPr="00CC2B5E">
        <w:t>:</w:t>
      </w:r>
      <w:r w:rsidRPr="00CC2B5E">
        <w:br/>
      </w:r>
      <w:r w:rsidRPr="00CC2B5E">
        <w:rPr>
          <w:rFonts w:ascii="Cambria Math" w:hAnsi="Cambria Math" w:cs="Cambria Math"/>
        </w:rPr>
        <w:t>↳</w:t>
      </w:r>
      <w:r w:rsidRPr="00CC2B5E">
        <w:t xml:space="preserve"> </w:t>
      </w:r>
      <w:r w:rsidRPr="00CC2B5E">
        <w:rPr>
          <w:rFonts w:ascii="Segoe UI Symbol" w:hAnsi="Segoe UI Symbol" w:cs="Segoe UI Symbol"/>
        </w:rPr>
        <w:t>➤</w:t>
      </w:r>
      <w:r w:rsidRPr="00CC2B5E">
        <w:t xml:space="preserve"> Contratti commerciali, condizioni generali di fornitura o vendita, certificazioni ISO.</w:t>
      </w:r>
    </w:p>
    <w:p w14:paraId="0B5C83C7" w14:textId="77777777" w:rsidR="00CC2B5E" w:rsidRPr="00CC2B5E" w:rsidRDefault="00000000" w:rsidP="00CC2B5E">
      <w:r>
        <w:pict w14:anchorId="4FB3CB6F">
          <v:rect id="_x0000_i1213" style="width:0;height:1.5pt" o:hralign="center" o:hrstd="t" o:hr="t" fillcolor="#a0a0a0" stroked="f"/>
        </w:pict>
      </w:r>
    </w:p>
    <w:p w14:paraId="77380FBA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🛠️</w:t>
      </w:r>
      <w:r w:rsidRPr="00CC2B5E">
        <w:rPr>
          <w:b/>
          <w:bCs/>
        </w:rPr>
        <w:t xml:space="preserve"> Funzioni legate ai documenti</w:t>
      </w:r>
    </w:p>
    <w:p w14:paraId="3CC059BE" w14:textId="77777777" w:rsidR="00CC2B5E" w:rsidRPr="00CC2B5E" w:rsidRDefault="00CC2B5E" w:rsidP="00CC2B5E">
      <w:pPr>
        <w:numPr>
          <w:ilvl w:val="0"/>
          <w:numId w:val="419"/>
        </w:numPr>
      </w:pPr>
      <w:r w:rsidRPr="00CC2B5E">
        <w:rPr>
          <w:b/>
          <w:bCs/>
        </w:rPr>
        <w:t>Archiviazione</w:t>
      </w:r>
      <w:r w:rsidRPr="00CC2B5E">
        <w:t>: salvataggio nel sistema documentale.</w:t>
      </w:r>
    </w:p>
    <w:p w14:paraId="3A3F9B93" w14:textId="77777777" w:rsidR="00CC2B5E" w:rsidRPr="00CC2B5E" w:rsidRDefault="00CC2B5E" w:rsidP="00CC2B5E">
      <w:pPr>
        <w:numPr>
          <w:ilvl w:val="0"/>
          <w:numId w:val="419"/>
        </w:numPr>
      </w:pPr>
      <w:r w:rsidRPr="00CC2B5E">
        <w:rPr>
          <w:b/>
          <w:bCs/>
        </w:rPr>
        <w:t>Referenza</w:t>
      </w:r>
      <w:r w:rsidRPr="00CC2B5E">
        <w:t>: collegamento diretto tra anagrafica e documento.</w:t>
      </w:r>
    </w:p>
    <w:p w14:paraId="3540302B" w14:textId="77777777" w:rsidR="00CC2B5E" w:rsidRPr="00CC2B5E" w:rsidRDefault="00CC2B5E" w:rsidP="00CC2B5E">
      <w:pPr>
        <w:numPr>
          <w:ilvl w:val="0"/>
          <w:numId w:val="419"/>
        </w:numPr>
      </w:pPr>
      <w:r w:rsidRPr="00CC2B5E">
        <w:rPr>
          <w:b/>
          <w:bCs/>
        </w:rPr>
        <w:t>Accesso</w:t>
      </w:r>
      <w:r w:rsidRPr="00CC2B5E">
        <w:t>: consultazione rapida in base al soggetto (cliente, fornitore, articolo…).</w:t>
      </w:r>
    </w:p>
    <w:p w14:paraId="7A84AC52" w14:textId="77777777" w:rsidR="00CC2B5E" w:rsidRPr="00CC2B5E" w:rsidRDefault="00CC2B5E" w:rsidP="00CC2B5E">
      <w:pPr>
        <w:numPr>
          <w:ilvl w:val="0"/>
          <w:numId w:val="419"/>
        </w:numPr>
      </w:pPr>
      <w:r w:rsidRPr="00CC2B5E">
        <w:rPr>
          <w:b/>
          <w:bCs/>
        </w:rPr>
        <w:t>Processo</w:t>
      </w:r>
      <w:r w:rsidRPr="00CC2B5E">
        <w:t>: uso attivo del documento nei processi (es. verifica validità contratto o certificato prima di approvare una fornitura).</w:t>
      </w:r>
    </w:p>
    <w:p w14:paraId="4ED3C9AA" w14:textId="77777777" w:rsidR="00CC2B5E" w:rsidRPr="00CC2B5E" w:rsidRDefault="00000000" w:rsidP="00CC2B5E">
      <w:r>
        <w:pict w14:anchorId="3F903B2A">
          <v:rect id="_x0000_i1214" style="width:0;height:1.5pt" o:hralign="center" o:hrstd="t" o:hr="t" fillcolor="#a0a0a0" stroked="f"/>
        </w:pict>
      </w:r>
    </w:p>
    <w:p w14:paraId="2DEC4C9C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🔁</w:t>
      </w:r>
      <w:r w:rsidRPr="00CC2B5E">
        <w:rPr>
          <w:b/>
          <w:bCs/>
        </w:rPr>
        <w:t xml:space="preserve"> Gestione delle revisioni</w:t>
      </w:r>
    </w:p>
    <w:p w14:paraId="5D43CBF2" w14:textId="77777777" w:rsidR="00CC2B5E" w:rsidRPr="00CC2B5E" w:rsidRDefault="00CC2B5E" w:rsidP="00CC2B5E">
      <w:pPr>
        <w:numPr>
          <w:ilvl w:val="0"/>
          <w:numId w:val="420"/>
        </w:numPr>
      </w:pPr>
      <w:r w:rsidRPr="00CC2B5E">
        <w:rPr>
          <w:b/>
          <w:bCs/>
        </w:rPr>
        <w:t>Sempre aggiornati</w:t>
      </w:r>
      <w:r w:rsidRPr="00CC2B5E">
        <w:t xml:space="preserve">: l’anagrafica mostra </w:t>
      </w:r>
      <w:r w:rsidRPr="00CC2B5E">
        <w:rPr>
          <w:b/>
          <w:bCs/>
        </w:rPr>
        <w:t>solo la versione corrente</w:t>
      </w:r>
      <w:r w:rsidRPr="00CC2B5E">
        <w:t xml:space="preserve"> del documento.</w:t>
      </w:r>
    </w:p>
    <w:p w14:paraId="0CF3E380" w14:textId="77777777" w:rsidR="00CC2B5E" w:rsidRPr="00CC2B5E" w:rsidRDefault="00CC2B5E" w:rsidP="00CC2B5E">
      <w:pPr>
        <w:numPr>
          <w:ilvl w:val="0"/>
          <w:numId w:val="420"/>
        </w:numPr>
      </w:pPr>
      <w:r w:rsidRPr="00CC2B5E">
        <w:rPr>
          <w:b/>
          <w:bCs/>
        </w:rPr>
        <w:t>Storico disponibile</w:t>
      </w:r>
      <w:r w:rsidRPr="00CC2B5E">
        <w:t xml:space="preserve"> (se il sistema ERP lo prevede):</w:t>
      </w:r>
      <w:r w:rsidRPr="00CC2B5E">
        <w:br/>
      </w:r>
      <w:r w:rsidRPr="00CC2B5E">
        <w:rPr>
          <w:rFonts w:ascii="Cambria Math" w:hAnsi="Cambria Math" w:cs="Cambria Math"/>
        </w:rPr>
        <w:t>↳</w:t>
      </w:r>
      <w:r w:rsidRPr="00CC2B5E">
        <w:t xml:space="preserve"> Viene mantenuta traccia dei documenti </w:t>
      </w:r>
      <w:r w:rsidRPr="00CC2B5E">
        <w:rPr>
          <w:b/>
          <w:bCs/>
        </w:rPr>
        <w:t>precedenti</w:t>
      </w:r>
      <w:r w:rsidRPr="00CC2B5E">
        <w:t>, utili per audit, analisi retrospettive, o in caso di contenziosi.</w:t>
      </w:r>
    </w:p>
    <w:p w14:paraId="7A2AB767" w14:textId="77777777" w:rsidR="00CC2B5E" w:rsidRDefault="00CC2B5E" w:rsidP="00F33686"/>
    <w:p w14:paraId="18EB0927" w14:textId="77777777" w:rsidR="00CC2B5E" w:rsidRDefault="00CC2B5E" w:rsidP="00F33686"/>
    <w:p w14:paraId="0192FA83" w14:textId="50D27E89" w:rsidR="00CC2B5E" w:rsidRDefault="00CC2B5E" w:rsidP="00F33686">
      <w:r w:rsidRPr="00CC2B5E">
        <w:t xml:space="preserve">La </w:t>
      </w:r>
      <w:r w:rsidRPr="00CC2B5E">
        <w:rPr>
          <w:b/>
          <w:bCs/>
        </w:rPr>
        <w:t>conservazione sostitutiva</w:t>
      </w:r>
      <w:r w:rsidRPr="00CC2B5E">
        <w:t xml:space="preserve"> è un processo regolamentato che consente di </w:t>
      </w:r>
      <w:r w:rsidRPr="00CC2B5E">
        <w:rPr>
          <w:b/>
          <w:bCs/>
        </w:rPr>
        <w:t>archiviare documenti informatici</w:t>
      </w:r>
      <w:r w:rsidRPr="00CC2B5E">
        <w:t xml:space="preserve"> in modo che abbiano </w:t>
      </w:r>
      <w:r w:rsidRPr="00CC2B5E">
        <w:rPr>
          <w:b/>
          <w:bCs/>
        </w:rPr>
        <w:t>valore legale e fiscale</w:t>
      </w:r>
      <w:r w:rsidRPr="00CC2B5E">
        <w:t>, sostituendo gli originali cartacei.</w:t>
      </w:r>
    </w:p>
    <w:p w14:paraId="25ABD8F9" w14:textId="77777777" w:rsidR="00CC2B5E" w:rsidRDefault="00CC2B5E" w:rsidP="00F33686"/>
    <w:p w14:paraId="1F13CC03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📚</w:t>
      </w:r>
      <w:r w:rsidRPr="00CC2B5E">
        <w:rPr>
          <w:b/>
          <w:bCs/>
        </w:rPr>
        <w:t xml:space="preserve"> Cos'è la conservazione sostitutiva</w:t>
      </w:r>
    </w:p>
    <w:p w14:paraId="55864DCE" w14:textId="77777777" w:rsidR="00CC2B5E" w:rsidRPr="00CC2B5E" w:rsidRDefault="00CC2B5E" w:rsidP="00CC2B5E">
      <w:r w:rsidRPr="00CC2B5E">
        <w:t xml:space="preserve">È la </w:t>
      </w:r>
      <w:r w:rsidRPr="00CC2B5E">
        <w:rPr>
          <w:b/>
          <w:bCs/>
        </w:rPr>
        <w:t>conservazione a norma</w:t>
      </w:r>
      <w:r w:rsidRPr="00CC2B5E">
        <w:t xml:space="preserve"> dei documenti elettronici che devono mantenere </w:t>
      </w:r>
      <w:r w:rsidRPr="00CC2B5E">
        <w:rPr>
          <w:b/>
          <w:bCs/>
        </w:rPr>
        <w:t>validità legale nel tempo</w:t>
      </w:r>
      <w:r w:rsidRPr="00CC2B5E">
        <w:t xml:space="preserve"> (es. fatture, registri, bilanci). L'obiettivo è rendere </w:t>
      </w:r>
      <w:r w:rsidRPr="00CC2B5E">
        <w:rPr>
          <w:b/>
          <w:bCs/>
        </w:rPr>
        <w:t>certa</w:t>
      </w:r>
      <w:r w:rsidRPr="00CC2B5E">
        <w:t xml:space="preserve"> l’autenticità e l’integrità di un documento digitale per poterlo usare </w:t>
      </w:r>
      <w:r w:rsidRPr="00CC2B5E">
        <w:rPr>
          <w:b/>
          <w:bCs/>
        </w:rPr>
        <w:t>in sostituzione dell’originale cartaceo.</w:t>
      </w:r>
    </w:p>
    <w:p w14:paraId="1C63B2F4" w14:textId="77777777" w:rsidR="00CC2B5E" w:rsidRPr="00CC2B5E" w:rsidRDefault="00000000" w:rsidP="00CC2B5E">
      <w:r>
        <w:pict w14:anchorId="1C63A6BF">
          <v:rect id="_x0000_i1215" style="width:0;height:1.5pt" o:hralign="center" o:hrstd="t" o:hr="t" fillcolor="#a0a0a0" stroked="f"/>
        </w:pict>
      </w:r>
    </w:p>
    <w:p w14:paraId="37D4E952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🧩</w:t>
      </w:r>
      <w:r w:rsidRPr="00CC2B5E">
        <w:rPr>
          <w:b/>
          <w:bCs/>
        </w:rPr>
        <w:t xml:space="preserve"> Caratteristiche fondamentali</w:t>
      </w:r>
    </w:p>
    <w:p w14:paraId="7E07CED8" w14:textId="77777777" w:rsidR="00CC2B5E" w:rsidRPr="00CC2B5E" w:rsidRDefault="00CC2B5E" w:rsidP="00CC2B5E">
      <w:r w:rsidRPr="00CC2B5E">
        <w:lastRenderedPageBreak/>
        <w:t>Il sistema deve garantire:</w:t>
      </w:r>
    </w:p>
    <w:p w14:paraId="0C972F6E" w14:textId="77777777" w:rsidR="00CC2B5E" w:rsidRPr="00CC2B5E" w:rsidRDefault="00CC2B5E" w:rsidP="00CC2B5E">
      <w:pPr>
        <w:numPr>
          <w:ilvl w:val="0"/>
          <w:numId w:val="421"/>
        </w:numPr>
      </w:pPr>
      <w:r w:rsidRPr="00CC2B5E">
        <w:rPr>
          <w:b/>
          <w:bCs/>
        </w:rPr>
        <w:t>Autenticità</w:t>
      </w:r>
      <w:r w:rsidRPr="00CC2B5E">
        <w:br/>
      </w:r>
      <w:r w:rsidRPr="00CC2B5E">
        <w:rPr>
          <w:rFonts w:ascii="Segoe UI Symbol" w:hAnsi="Segoe UI Symbol" w:cs="Segoe UI Symbol"/>
        </w:rPr>
        <w:t>➤</w:t>
      </w:r>
      <w:r w:rsidRPr="00CC2B5E">
        <w:t xml:space="preserve"> Il documento deve essere firmato digitalmente e marcato temporalmente per certificare la sua origine.</w:t>
      </w:r>
    </w:p>
    <w:p w14:paraId="1F034549" w14:textId="77777777" w:rsidR="00CC2B5E" w:rsidRPr="00CC2B5E" w:rsidRDefault="00CC2B5E" w:rsidP="00CC2B5E">
      <w:pPr>
        <w:numPr>
          <w:ilvl w:val="0"/>
          <w:numId w:val="421"/>
        </w:numPr>
      </w:pPr>
      <w:r w:rsidRPr="00CC2B5E">
        <w:rPr>
          <w:b/>
          <w:bCs/>
        </w:rPr>
        <w:t>Integrità</w:t>
      </w:r>
      <w:r w:rsidRPr="00CC2B5E">
        <w:br/>
      </w:r>
      <w:r w:rsidRPr="00CC2B5E">
        <w:rPr>
          <w:rFonts w:ascii="Segoe UI Symbol" w:hAnsi="Segoe UI Symbol" w:cs="Segoe UI Symbol"/>
        </w:rPr>
        <w:t>➤</w:t>
      </w:r>
      <w:r w:rsidRPr="00CC2B5E">
        <w:t xml:space="preserve"> Deve essere impossibile alterare il documento dopo l</w:t>
      </w:r>
      <w:r w:rsidRPr="00CC2B5E">
        <w:rPr>
          <w:rFonts w:ascii="Aptos" w:hAnsi="Aptos" w:cs="Aptos"/>
        </w:rPr>
        <w:t>’</w:t>
      </w:r>
      <w:r w:rsidRPr="00CC2B5E">
        <w:t>archiviazione.</w:t>
      </w:r>
    </w:p>
    <w:p w14:paraId="5B85CF72" w14:textId="77777777" w:rsidR="00CC2B5E" w:rsidRPr="00CC2B5E" w:rsidRDefault="00CC2B5E" w:rsidP="00CC2B5E">
      <w:pPr>
        <w:numPr>
          <w:ilvl w:val="0"/>
          <w:numId w:val="421"/>
        </w:numPr>
      </w:pPr>
      <w:r w:rsidRPr="00CC2B5E">
        <w:rPr>
          <w:b/>
          <w:bCs/>
        </w:rPr>
        <w:t>Affidabilità</w:t>
      </w:r>
      <w:r w:rsidRPr="00CC2B5E">
        <w:br/>
      </w:r>
      <w:r w:rsidRPr="00CC2B5E">
        <w:rPr>
          <w:rFonts w:ascii="Segoe UI Symbol" w:hAnsi="Segoe UI Symbol" w:cs="Segoe UI Symbol"/>
        </w:rPr>
        <w:t>➤</w:t>
      </w:r>
      <w:r w:rsidRPr="00CC2B5E">
        <w:t xml:space="preserve"> Il sistema deve essere sicuro, stabile e sempre disponibile.</w:t>
      </w:r>
    </w:p>
    <w:p w14:paraId="37741EA8" w14:textId="77777777" w:rsidR="00CC2B5E" w:rsidRPr="00CC2B5E" w:rsidRDefault="00CC2B5E" w:rsidP="00CC2B5E">
      <w:pPr>
        <w:numPr>
          <w:ilvl w:val="0"/>
          <w:numId w:val="421"/>
        </w:numPr>
      </w:pPr>
      <w:r w:rsidRPr="00CC2B5E">
        <w:rPr>
          <w:b/>
          <w:bCs/>
        </w:rPr>
        <w:t>Leggibilità</w:t>
      </w:r>
      <w:r w:rsidRPr="00CC2B5E">
        <w:br/>
      </w:r>
      <w:r w:rsidRPr="00CC2B5E">
        <w:rPr>
          <w:rFonts w:ascii="Segoe UI Symbol" w:hAnsi="Segoe UI Symbol" w:cs="Segoe UI Symbol"/>
        </w:rPr>
        <w:t>➤</w:t>
      </w:r>
      <w:r w:rsidRPr="00CC2B5E">
        <w:t xml:space="preserve"> Il documento deve essere leggibile per tutta la sua durata legale, indipendentemente dal cambiamento dei formati digitali.</w:t>
      </w:r>
    </w:p>
    <w:p w14:paraId="7CC8EF7D" w14:textId="77777777" w:rsidR="00CC2B5E" w:rsidRPr="00CC2B5E" w:rsidRDefault="00CC2B5E" w:rsidP="00CC2B5E">
      <w:pPr>
        <w:numPr>
          <w:ilvl w:val="0"/>
          <w:numId w:val="421"/>
        </w:numPr>
      </w:pPr>
      <w:r w:rsidRPr="00CC2B5E">
        <w:rPr>
          <w:b/>
          <w:bCs/>
        </w:rPr>
        <w:t>Reperibilità</w:t>
      </w:r>
      <w:r w:rsidRPr="00CC2B5E">
        <w:br/>
      </w:r>
      <w:r w:rsidRPr="00CC2B5E">
        <w:rPr>
          <w:rFonts w:ascii="Segoe UI Symbol" w:hAnsi="Segoe UI Symbol" w:cs="Segoe UI Symbol"/>
        </w:rPr>
        <w:t>➤</w:t>
      </w:r>
      <w:r w:rsidRPr="00CC2B5E">
        <w:t xml:space="preserve"> Ogni documento deve poter essere ritrovato facilmente, anche dopo molti anni.</w:t>
      </w:r>
    </w:p>
    <w:p w14:paraId="43989428" w14:textId="77777777" w:rsidR="00CC2B5E" w:rsidRPr="00CC2B5E" w:rsidRDefault="00000000" w:rsidP="00CC2B5E">
      <w:r>
        <w:pict w14:anchorId="3600AE33">
          <v:rect id="_x0000_i1216" style="width:0;height:1.5pt" o:hralign="center" o:hrstd="t" o:hr="t" fillcolor="#a0a0a0" stroked="f"/>
        </w:pict>
      </w:r>
    </w:p>
    <w:p w14:paraId="4F78A536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👤</w:t>
      </w:r>
      <w:r w:rsidRPr="00CC2B5E">
        <w:rPr>
          <w:b/>
          <w:bCs/>
        </w:rPr>
        <w:t xml:space="preserve"> Responsabile della conservazione</w:t>
      </w:r>
    </w:p>
    <w:p w14:paraId="6266EAEC" w14:textId="77777777" w:rsidR="00CC2B5E" w:rsidRPr="00CC2B5E" w:rsidRDefault="00CC2B5E" w:rsidP="00CC2B5E">
      <w:r w:rsidRPr="00CC2B5E">
        <w:t>È la figura (obbligatoria) che:</w:t>
      </w:r>
    </w:p>
    <w:p w14:paraId="214F4590" w14:textId="77777777" w:rsidR="00CC2B5E" w:rsidRPr="00CC2B5E" w:rsidRDefault="00CC2B5E" w:rsidP="00CC2B5E">
      <w:pPr>
        <w:numPr>
          <w:ilvl w:val="0"/>
          <w:numId w:val="422"/>
        </w:numPr>
      </w:pPr>
      <w:r w:rsidRPr="00CC2B5E">
        <w:t>Progetta il sistema di conservazione conforme alle leggi.</w:t>
      </w:r>
    </w:p>
    <w:p w14:paraId="792C7961" w14:textId="77777777" w:rsidR="00CC2B5E" w:rsidRPr="00CC2B5E" w:rsidRDefault="00CC2B5E" w:rsidP="00CC2B5E">
      <w:pPr>
        <w:numPr>
          <w:ilvl w:val="0"/>
          <w:numId w:val="422"/>
        </w:numPr>
      </w:pPr>
      <w:r w:rsidRPr="00CC2B5E">
        <w:t xml:space="preserve">Redige e aggiorna il </w:t>
      </w:r>
      <w:r w:rsidRPr="00CC2B5E">
        <w:rPr>
          <w:b/>
          <w:bCs/>
        </w:rPr>
        <w:t>manuale della conservazione</w:t>
      </w:r>
      <w:r w:rsidRPr="00CC2B5E">
        <w:t>.</w:t>
      </w:r>
    </w:p>
    <w:p w14:paraId="3A3976CC" w14:textId="77777777" w:rsidR="00CC2B5E" w:rsidRPr="00CC2B5E" w:rsidRDefault="00CC2B5E" w:rsidP="00CC2B5E">
      <w:pPr>
        <w:numPr>
          <w:ilvl w:val="0"/>
          <w:numId w:val="422"/>
        </w:numPr>
      </w:pPr>
      <w:r w:rsidRPr="00CC2B5E">
        <w:t>Supervisiona il corretto funzionamento del sistema.</w:t>
      </w:r>
    </w:p>
    <w:p w14:paraId="498F53FD" w14:textId="77777777" w:rsidR="00CC2B5E" w:rsidRPr="00CC2B5E" w:rsidRDefault="00CC2B5E" w:rsidP="00CC2B5E">
      <w:pPr>
        <w:numPr>
          <w:ilvl w:val="0"/>
          <w:numId w:val="422"/>
        </w:numPr>
      </w:pPr>
      <w:r w:rsidRPr="00CC2B5E">
        <w:t>Monitora:</w:t>
      </w:r>
    </w:p>
    <w:p w14:paraId="1A95EF9F" w14:textId="77777777" w:rsidR="00CC2B5E" w:rsidRPr="00CC2B5E" w:rsidRDefault="00CC2B5E" w:rsidP="00CC2B5E">
      <w:pPr>
        <w:numPr>
          <w:ilvl w:val="1"/>
          <w:numId w:val="422"/>
        </w:numPr>
      </w:pPr>
      <w:r w:rsidRPr="00CC2B5E">
        <w:t>integrità dei dati,</w:t>
      </w:r>
    </w:p>
    <w:p w14:paraId="05167105" w14:textId="77777777" w:rsidR="00CC2B5E" w:rsidRPr="00CC2B5E" w:rsidRDefault="00CC2B5E" w:rsidP="00CC2B5E">
      <w:pPr>
        <w:numPr>
          <w:ilvl w:val="1"/>
          <w:numId w:val="422"/>
        </w:numPr>
      </w:pPr>
      <w:r w:rsidRPr="00CC2B5E">
        <w:t>leggibilità,</w:t>
      </w:r>
    </w:p>
    <w:p w14:paraId="48FA8084" w14:textId="77777777" w:rsidR="00CC2B5E" w:rsidRPr="00CC2B5E" w:rsidRDefault="00CC2B5E" w:rsidP="00CC2B5E">
      <w:pPr>
        <w:numPr>
          <w:ilvl w:val="1"/>
          <w:numId w:val="422"/>
        </w:numPr>
      </w:pPr>
      <w:r w:rsidRPr="00CC2B5E">
        <w:t>degrado fisico dei supporti,</w:t>
      </w:r>
    </w:p>
    <w:p w14:paraId="4D212E88" w14:textId="77777777" w:rsidR="00CC2B5E" w:rsidRPr="00CC2B5E" w:rsidRDefault="00CC2B5E" w:rsidP="00CC2B5E">
      <w:pPr>
        <w:numPr>
          <w:ilvl w:val="1"/>
          <w:numId w:val="422"/>
        </w:numPr>
      </w:pPr>
      <w:r w:rsidRPr="00CC2B5E">
        <w:t>obsolescenza dei formati,</w:t>
      </w:r>
    </w:p>
    <w:p w14:paraId="0D02E470" w14:textId="77777777" w:rsidR="00CC2B5E" w:rsidRPr="00CC2B5E" w:rsidRDefault="00CC2B5E" w:rsidP="00CC2B5E">
      <w:pPr>
        <w:numPr>
          <w:ilvl w:val="1"/>
          <w:numId w:val="422"/>
        </w:numPr>
      </w:pPr>
      <w:r w:rsidRPr="00CC2B5E">
        <w:t>sicurezza,</w:t>
      </w:r>
    </w:p>
    <w:p w14:paraId="430245AC" w14:textId="77777777" w:rsidR="00CC2B5E" w:rsidRPr="00CC2B5E" w:rsidRDefault="00CC2B5E" w:rsidP="00CC2B5E">
      <w:pPr>
        <w:numPr>
          <w:ilvl w:val="1"/>
          <w:numId w:val="422"/>
        </w:numPr>
      </w:pPr>
      <w:r w:rsidRPr="00CC2B5E">
        <w:t>eventuale supporto ad audit e controlli pubblici.</w:t>
      </w:r>
    </w:p>
    <w:p w14:paraId="4937BF09" w14:textId="77777777" w:rsidR="00CC2B5E" w:rsidRPr="00CC2B5E" w:rsidRDefault="00000000" w:rsidP="00CC2B5E">
      <w:r>
        <w:pict w14:anchorId="5327B8F0">
          <v:rect id="_x0000_i1217" style="width:0;height:1.5pt" o:hralign="center" o:hrstd="t" o:hr="t" fillcolor="#a0a0a0" stroked="f"/>
        </w:pict>
      </w:r>
    </w:p>
    <w:p w14:paraId="7AA89727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📦</w:t>
      </w:r>
      <w:r w:rsidRPr="00CC2B5E">
        <w:rPr>
          <w:b/>
          <w:bCs/>
        </w:rPr>
        <w:t xml:space="preserve"> Il pacchetto informativo</w:t>
      </w:r>
    </w:p>
    <w:p w14:paraId="30BBC009" w14:textId="77777777" w:rsidR="00CC2B5E" w:rsidRPr="00CC2B5E" w:rsidRDefault="00CC2B5E" w:rsidP="00CC2B5E">
      <w:r w:rsidRPr="00CC2B5E">
        <w:t xml:space="preserve">Il documento informatico conservato è racchiuso in un </w:t>
      </w:r>
      <w:r w:rsidRPr="00CC2B5E">
        <w:rPr>
          <w:b/>
          <w:bCs/>
        </w:rPr>
        <w:t>pacchetto</w:t>
      </w:r>
      <w:r w:rsidRPr="00CC2B5E">
        <w:t xml:space="preserve"> con struttura e metadati specifici:</w:t>
      </w:r>
    </w:p>
    <w:p w14:paraId="2DC2DF54" w14:textId="77777777" w:rsidR="00CC2B5E" w:rsidRPr="00CC2B5E" w:rsidRDefault="00CC2B5E" w:rsidP="00CC2B5E">
      <w:pPr>
        <w:numPr>
          <w:ilvl w:val="0"/>
          <w:numId w:val="423"/>
        </w:numPr>
      </w:pPr>
      <w:r w:rsidRPr="00CC2B5E">
        <w:rPr>
          <w:b/>
          <w:bCs/>
        </w:rPr>
        <w:lastRenderedPageBreak/>
        <w:t>Pacchetto di versamento (PdV)</w:t>
      </w:r>
      <w:r w:rsidRPr="00CC2B5E">
        <w:br/>
      </w:r>
      <w:r w:rsidRPr="00CC2B5E">
        <w:rPr>
          <w:rFonts w:ascii="Segoe UI Symbol" w:hAnsi="Segoe UI Symbol" w:cs="Segoe UI Symbol"/>
        </w:rPr>
        <w:t>➤</w:t>
      </w:r>
      <w:r w:rsidRPr="00CC2B5E">
        <w:t xml:space="preserve"> Inviato al sistema di conservazione dal produttore.</w:t>
      </w:r>
    </w:p>
    <w:p w14:paraId="27FE6CFD" w14:textId="77777777" w:rsidR="00CC2B5E" w:rsidRPr="00CC2B5E" w:rsidRDefault="00CC2B5E" w:rsidP="00CC2B5E">
      <w:pPr>
        <w:numPr>
          <w:ilvl w:val="0"/>
          <w:numId w:val="423"/>
        </w:numPr>
      </w:pPr>
      <w:r w:rsidRPr="00CC2B5E">
        <w:rPr>
          <w:b/>
          <w:bCs/>
        </w:rPr>
        <w:t>Pacchetto di archiviazione (PdA)</w:t>
      </w:r>
      <w:r w:rsidRPr="00CC2B5E">
        <w:br/>
      </w:r>
      <w:r w:rsidRPr="00CC2B5E">
        <w:rPr>
          <w:rFonts w:ascii="Segoe UI Symbol" w:hAnsi="Segoe UI Symbol" w:cs="Segoe UI Symbol"/>
        </w:rPr>
        <w:t>➤</w:t>
      </w:r>
      <w:r w:rsidRPr="00CC2B5E">
        <w:t xml:space="preserve"> </w:t>
      </w:r>
      <w:r w:rsidRPr="00CC2B5E">
        <w:rPr>
          <w:rFonts w:ascii="Aptos" w:hAnsi="Aptos" w:cs="Aptos"/>
        </w:rPr>
        <w:t>È</w:t>
      </w:r>
      <w:r w:rsidRPr="00CC2B5E">
        <w:t xml:space="preserve"> il PdV trasformato in un formato conforme alla normativa (con firme, marche temporali, impronte hash, ecc.).</w:t>
      </w:r>
    </w:p>
    <w:p w14:paraId="66A7E6B9" w14:textId="77777777" w:rsidR="00CC2B5E" w:rsidRPr="00CC2B5E" w:rsidRDefault="00CC2B5E" w:rsidP="00CC2B5E">
      <w:pPr>
        <w:numPr>
          <w:ilvl w:val="0"/>
          <w:numId w:val="423"/>
        </w:numPr>
      </w:pPr>
      <w:r w:rsidRPr="00CC2B5E">
        <w:rPr>
          <w:b/>
          <w:bCs/>
        </w:rPr>
        <w:t>Pacchetto di distribuzione (PdD)</w:t>
      </w:r>
      <w:r w:rsidRPr="00CC2B5E">
        <w:br/>
      </w:r>
      <w:r w:rsidRPr="00CC2B5E">
        <w:rPr>
          <w:rFonts w:ascii="Segoe UI Symbol" w:hAnsi="Segoe UI Symbol" w:cs="Segoe UI Symbol"/>
        </w:rPr>
        <w:t>➤</w:t>
      </w:r>
      <w:r w:rsidRPr="00CC2B5E">
        <w:t xml:space="preserve"> Inviato su richiesta all</w:t>
      </w:r>
      <w:r w:rsidRPr="00CC2B5E">
        <w:rPr>
          <w:rFonts w:ascii="Aptos" w:hAnsi="Aptos" w:cs="Aptos"/>
        </w:rPr>
        <w:t>’</w:t>
      </w:r>
      <w:r w:rsidRPr="00CC2B5E">
        <w:t>utente (es. in caso di ispezione, audit, o consultazione).</w:t>
      </w:r>
    </w:p>
    <w:p w14:paraId="524B259E" w14:textId="77777777" w:rsidR="00CC2B5E" w:rsidRPr="00CC2B5E" w:rsidRDefault="00000000" w:rsidP="00CC2B5E">
      <w:r>
        <w:pict w14:anchorId="35EEA3EF">
          <v:rect id="_x0000_i1218" style="width:0;height:1.5pt" o:hralign="center" o:hrstd="t" o:hr="t" fillcolor="#a0a0a0" stroked="f"/>
        </w:pict>
      </w:r>
    </w:p>
    <w:p w14:paraId="27EEF325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🏢</w:t>
      </w:r>
      <w:r w:rsidRPr="00CC2B5E">
        <w:rPr>
          <w:b/>
          <w:bCs/>
        </w:rPr>
        <w:t xml:space="preserve"> Gestione in-house o in outsourcing</w:t>
      </w:r>
    </w:p>
    <w:p w14:paraId="14F296A1" w14:textId="77777777" w:rsidR="00CC2B5E" w:rsidRPr="00CC2B5E" w:rsidRDefault="00CC2B5E" w:rsidP="00CC2B5E">
      <w:pPr>
        <w:numPr>
          <w:ilvl w:val="0"/>
          <w:numId w:val="424"/>
        </w:numPr>
      </w:pPr>
      <w:r w:rsidRPr="00CC2B5E">
        <w:t xml:space="preserve">Può essere gestita </w:t>
      </w:r>
      <w:r w:rsidRPr="00CC2B5E">
        <w:rPr>
          <w:b/>
          <w:bCs/>
        </w:rPr>
        <w:t>internamente</w:t>
      </w:r>
      <w:r w:rsidRPr="00CC2B5E">
        <w:t xml:space="preserve"> all’azienda o </w:t>
      </w:r>
      <w:r w:rsidRPr="00CC2B5E">
        <w:rPr>
          <w:b/>
          <w:bCs/>
        </w:rPr>
        <w:t>affidata a terzi</w:t>
      </w:r>
      <w:r w:rsidRPr="00CC2B5E">
        <w:t>.</w:t>
      </w:r>
    </w:p>
    <w:p w14:paraId="39895D34" w14:textId="77777777" w:rsidR="00CC2B5E" w:rsidRPr="00CC2B5E" w:rsidRDefault="00CC2B5E" w:rsidP="00CC2B5E">
      <w:pPr>
        <w:numPr>
          <w:ilvl w:val="0"/>
          <w:numId w:val="424"/>
        </w:numPr>
      </w:pPr>
      <w:r w:rsidRPr="00CC2B5E">
        <w:t xml:space="preserve">Nella </w:t>
      </w:r>
      <w:r w:rsidRPr="00CC2B5E">
        <w:rPr>
          <w:b/>
          <w:bCs/>
        </w:rPr>
        <w:t>Pubblica Amministrazione</w:t>
      </w:r>
      <w:r w:rsidRPr="00CC2B5E">
        <w:t xml:space="preserve">, il soggetto esterno deve essere accreditato </w:t>
      </w:r>
      <w:r w:rsidRPr="00CC2B5E">
        <w:rPr>
          <w:b/>
          <w:bCs/>
        </w:rPr>
        <w:t>AgID</w:t>
      </w:r>
      <w:r w:rsidRPr="00CC2B5E">
        <w:t>.</w:t>
      </w:r>
    </w:p>
    <w:p w14:paraId="65C96F00" w14:textId="77777777" w:rsidR="00CC2B5E" w:rsidRPr="00CC2B5E" w:rsidRDefault="00CC2B5E" w:rsidP="00CC2B5E">
      <w:pPr>
        <w:numPr>
          <w:ilvl w:val="0"/>
          <w:numId w:val="424"/>
        </w:numPr>
      </w:pPr>
      <w:r w:rsidRPr="00CC2B5E">
        <w:t xml:space="preserve">Il </w:t>
      </w:r>
      <w:r w:rsidRPr="00CC2B5E">
        <w:rPr>
          <w:b/>
          <w:bCs/>
        </w:rPr>
        <w:t>sistema di conservazione</w:t>
      </w:r>
      <w:r w:rsidRPr="00CC2B5E">
        <w:t xml:space="preserve"> deve essere </w:t>
      </w:r>
      <w:r w:rsidRPr="00CC2B5E">
        <w:rPr>
          <w:b/>
          <w:bCs/>
        </w:rPr>
        <w:t>distinto</w:t>
      </w:r>
      <w:r w:rsidRPr="00CC2B5E">
        <w:t xml:space="preserve"> da quello di </w:t>
      </w:r>
      <w:r w:rsidRPr="00CC2B5E">
        <w:rPr>
          <w:b/>
          <w:bCs/>
        </w:rPr>
        <w:t>gestione documentale operativa</w:t>
      </w:r>
      <w:r w:rsidRPr="00CC2B5E">
        <w:t xml:space="preserve">, ma </w:t>
      </w:r>
      <w:r w:rsidRPr="00CC2B5E">
        <w:rPr>
          <w:b/>
          <w:bCs/>
        </w:rPr>
        <w:t>integrato</w:t>
      </w:r>
      <w:r w:rsidRPr="00CC2B5E">
        <w:t xml:space="preserve"> nei processi aziendali (soprattutto nella fase di versamento dei documenti).</w:t>
      </w:r>
    </w:p>
    <w:p w14:paraId="04B956EA" w14:textId="77777777" w:rsidR="00CC2B5E" w:rsidRDefault="00CC2B5E" w:rsidP="00F33686"/>
    <w:p w14:paraId="21E2065B" w14:textId="77777777" w:rsidR="00CC2B5E" w:rsidRDefault="00CC2B5E" w:rsidP="00F33686"/>
    <w:p w14:paraId="5AA3B02A" w14:textId="77777777" w:rsidR="0029578B" w:rsidRPr="0029578B" w:rsidRDefault="0029578B" w:rsidP="0029578B">
      <w:pPr>
        <w:rPr>
          <w:b/>
          <w:bCs/>
        </w:rPr>
      </w:pPr>
      <w:r w:rsidRPr="0029578B">
        <w:rPr>
          <w:rFonts w:ascii="Segoe UI Emoji" w:hAnsi="Segoe UI Emoji" w:cs="Segoe UI Emoji"/>
          <w:b/>
          <w:bCs/>
        </w:rPr>
        <w:t>🔁</w:t>
      </w:r>
      <w:r w:rsidRPr="0029578B">
        <w:rPr>
          <w:b/>
          <w:bCs/>
        </w:rPr>
        <w:t xml:space="preserve"> Dal Document Flow al Workflow</w:t>
      </w:r>
    </w:p>
    <w:p w14:paraId="54AA1326" w14:textId="77777777" w:rsidR="0029578B" w:rsidRPr="0029578B" w:rsidRDefault="0029578B" w:rsidP="0029578B">
      <w:pPr>
        <w:numPr>
          <w:ilvl w:val="0"/>
          <w:numId w:val="425"/>
        </w:numPr>
      </w:pPr>
      <w:r w:rsidRPr="0029578B">
        <w:rPr>
          <w:b/>
          <w:bCs/>
        </w:rPr>
        <w:t>Document Flow</w:t>
      </w:r>
      <w:r w:rsidRPr="0029578B">
        <w:t xml:space="preserve">: è il tracciamento dei </w:t>
      </w:r>
      <w:r w:rsidRPr="0029578B">
        <w:rPr>
          <w:b/>
          <w:bCs/>
        </w:rPr>
        <w:t>flussi documentali</w:t>
      </w:r>
      <w:r w:rsidRPr="0029578B">
        <w:t>, ovvero dove vanno i documenti, chi li approva, chi li legge, ecc.</w:t>
      </w:r>
    </w:p>
    <w:p w14:paraId="1BAD751E" w14:textId="77777777" w:rsidR="0029578B" w:rsidRPr="0029578B" w:rsidRDefault="0029578B" w:rsidP="0029578B">
      <w:pPr>
        <w:numPr>
          <w:ilvl w:val="0"/>
          <w:numId w:val="425"/>
        </w:numPr>
      </w:pPr>
      <w:r w:rsidRPr="0029578B">
        <w:rPr>
          <w:b/>
          <w:bCs/>
        </w:rPr>
        <w:t>Workflow</w:t>
      </w:r>
      <w:r w:rsidRPr="0029578B">
        <w:t xml:space="preserve">: è un concetto più ampio, riferito a flussi di lavoro </w:t>
      </w:r>
      <w:r w:rsidRPr="0029578B">
        <w:rPr>
          <w:b/>
          <w:bCs/>
        </w:rPr>
        <w:t>anche non documentali</w:t>
      </w:r>
      <w:r w:rsidRPr="0029578B">
        <w:t xml:space="preserve">, cioè legati a </w:t>
      </w:r>
      <w:r w:rsidRPr="0029578B">
        <w:rPr>
          <w:b/>
          <w:bCs/>
        </w:rPr>
        <w:t>processi e compiti</w:t>
      </w:r>
      <w:r w:rsidRPr="0029578B">
        <w:t>, indipendentemente dall’esistenza di documenti associati.</w:t>
      </w:r>
    </w:p>
    <w:p w14:paraId="6872D158" w14:textId="77777777" w:rsidR="0029578B" w:rsidRPr="0029578B" w:rsidRDefault="00000000" w:rsidP="0029578B">
      <w:r>
        <w:pict w14:anchorId="4D5A6695">
          <v:rect id="_x0000_i1219" style="width:0;height:1.5pt" o:hralign="center" o:hrstd="t" o:hr="t" fillcolor="#a0a0a0" stroked="f"/>
        </w:pict>
      </w:r>
    </w:p>
    <w:p w14:paraId="17D607D2" w14:textId="77777777" w:rsidR="0029578B" w:rsidRPr="0029578B" w:rsidRDefault="0029578B" w:rsidP="0029578B">
      <w:pPr>
        <w:rPr>
          <w:b/>
          <w:bCs/>
        </w:rPr>
      </w:pPr>
      <w:r w:rsidRPr="0029578B">
        <w:rPr>
          <w:rFonts w:ascii="Segoe UI Emoji" w:hAnsi="Segoe UI Emoji" w:cs="Segoe UI Emoji"/>
          <w:b/>
          <w:bCs/>
        </w:rPr>
        <w:t>🛠️</w:t>
      </w:r>
      <w:r w:rsidRPr="0029578B">
        <w:rPr>
          <w:b/>
          <w:bCs/>
        </w:rPr>
        <w:t xml:space="preserve"> Strumenti di Workflow</w:t>
      </w:r>
    </w:p>
    <w:p w14:paraId="08F6B785" w14:textId="77777777" w:rsidR="0029578B" w:rsidRPr="0029578B" w:rsidRDefault="0029578B" w:rsidP="0029578B">
      <w:r w:rsidRPr="0029578B">
        <w:t>Questi strumenti consentono di:</w:t>
      </w:r>
    </w:p>
    <w:p w14:paraId="7BEB0D94" w14:textId="77777777" w:rsidR="0029578B" w:rsidRPr="0029578B" w:rsidRDefault="0029578B" w:rsidP="0029578B">
      <w:pPr>
        <w:numPr>
          <w:ilvl w:val="0"/>
          <w:numId w:val="426"/>
        </w:numPr>
      </w:pPr>
      <w:r w:rsidRPr="0029578B">
        <w:rPr>
          <w:b/>
          <w:bCs/>
        </w:rPr>
        <w:t>Definire i passi</w:t>
      </w:r>
      <w:r w:rsidRPr="0029578B">
        <w:t xml:space="preserve"> da seguire nei processi operativi.</w:t>
      </w:r>
    </w:p>
    <w:p w14:paraId="0374E3AD" w14:textId="77777777" w:rsidR="0029578B" w:rsidRPr="0029578B" w:rsidRDefault="0029578B" w:rsidP="0029578B">
      <w:pPr>
        <w:numPr>
          <w:ilvl w:val="0"/>
          <w:numId w:val="426"/>
        </w:numPr>
      </w:pPr>
      <w:r w:rsidRPr="0029578B">
        <w:rPr>
          <w:b/>
          <w:bCs/>
        </w:rPr>
        <w:t>Condividerli con tutto il personale</w:t>
      </w:r>
      <w:r w:rsidRPr="0029578B">
        <w:t>, aumentando coerenza ed efficienza.</w:t>
      </w:r>
    </w:p>
    <w:p w14:paraId="364F0F88" w14:textId="77777777" w:rsidR="0029578B" w:rsidRPr="0029578B" w:rsidRDefault="0029578B" w:rsidP="0029578B">
      <w:pPr>
        <w:rPr>
          <w:b/>
          <w:bCs/>
        </w:rPr>
      </w:pPr>
      <w:r w:rsidRPr="0029578B">
        <w:rPr>
          <w:b/>
          <w:bCs/>
        </w:rPr>
        <w:t>Caratteristiche:</w:t>
      </w:r>
    </w:p>
    <w:p w14:paraId="1213AA47" w14:textId="77777777" w:rsidR="0029578B" w:rsidRPr="0029578B" w:rsidRDefault="0029578B" w:rsidP="0029578B">
      <w:pPr>
        <w:numPr>
          <w:ilvl w:val="0"/>
          <w:numId w:val="427"/>
        </w:numPr>
      </w:pPr>
      <w:r w:rsidRPr="0029578B">
        <w:t>Basati sull’</w:t>
      </w:r>
      <w:r w:rsidRPr="0029578B">
        <w:rPr>
          <w:b/>
          <w:bCs/>
        </w:rPr>
        <w:t>identificazione degli utenti</w:t>
      </w:r>
      <w:r w:rsidRPr="0029578B">
        <w:t xml:space="preserve"> (chi sei) e sui </w:t>
      </w:r>
      <w:r w:rsidRPr="0029578B">
        <w:rPr>
          <w:b/>
          <w:bCs/>
        </w:rPr>
        <w:t>ruoli</w:t>
      </w:r>
      <w:r w:rsidRPr="0029578B">
        <w:t xml:space="preserve"> (cosa puoi fare).</w:t>
      </w:r>
    </w:p>
    <w:p w14:paraId="17781F6A" w14:textId="77777777" w:rsidR="0029578B" w:rsidRPr="0029578B" w:rsidRDefault="0029578B" w:rsidP="0029578B">
      <w:pPr>
        <w:numPr>
          <w:ilvl w:val="0"/>
          <w:numId w:val="427"/>
        </w:numPr>
      </w:pPr>
      <w:r w:rsidRPr="0029578B">
        <w:rPr>
          <w:b/>
          <w:bCs/>
        </w:rPr>
        <w:t>Mappano percorsi decisionali ed esecutivi</w:t>
      </w:r>
      <w:r w:rsidRPr="0029578B">
        <w:t>, adattandosi ai diversi eventi e scenari della vita aziendale.</w:t>
      </w:r>
    </w:p>
    <w:p w14:paraId="7659F321" w14:textId="77777777" w:rsidR="0029578B" w:rsidRPr="0029578B" w:rsidRDefault="0029578B" w:rsidP="0029578B">
      <w:pPr>
        <w:numPr>
          <w:ilvl w:val="0"/>
          <w:numId w:val="427"/>
        </w:numPr>
      </w:pPr>
      <w:r w:rsidRPr="0029578B">
        <w:lastRenderedPageBreak/>
        <w:t>Riducono l’improvvisazione e rendono tracciabili tutte le operazioni (es. approvazioni, invii, notifiche).</w:t>
      </w:r>
    </w:p>
    <w:p w14:paraId="73D14015" w14:textId="77777777" w:rsidR="0029578B" w:rsidRPr="0029578B" w:rsidRDefault="0029578B" w:rsidP="0029578B">
      <w:pPr>
        <w:rPr>
          <w:b/>
          <w:bCs/>
        </w:rPr>
      </w:pPr>
      <w:r w:rsidRPr="0029578B">
        <w:rPr>
          <w:b/>
          <w:bCs/>
        </w:rPr>
        <w:t>Esempi di uso:</w:t>
      </w:r>
    </w:p>
    <w:p w14:paraId="3D9452A6" w14:textId="77777777" w:rsidR="0029578B" w:rsidRPr="0029578B" w:rsidRDefault="0029578B" w:rsidP="0029578B">
      <w:pPr>
        <w:numPr>
          <w:ilvl w:val="0"/>
          <w:numId w:val="428"/>
        </w:numPr>
      </w:pPr>
      <w:r w:rsidRPr="0029578B">
        <w:t>Approvazione di richieste di ferie</w:t>
      </w:r>
    </w:p>
    <w:p w14:paraId="7E338F3B" w14:textId="77777777" w:rsidR="0029578B" w:rsidRPr="0029578B" w:rsidRDefault="0029578B" w:rsidP="0029578B">
      <w:pPr>
        <w:numPr>
          <w:ilvl w:val="0"/>
          <w:numId w:val="428"/>
        </w:numPr>
      </w:pPr>
      <w:r w:rsidRPr="0029578B">
        <w:t>Trattamento reclami cliente</w:t>
      </w:r>
    </w:p>
    <w:p w14:paraId="1B0ABDFA" w14:textId="77777777" w:rsidR="0029578B" w:rsidRPr="0029578B" w:rsidRDefault="0029578B" w:rsidP="0029578B">
      <w:pPr>
        <w:numPr>
          <w:ilvl w:val="0"/>
          <w:numId w:val="428"/>
        </w:numPr>
      </w:pPr>
      <w:r w:rsidRPr="0029578B">
        <w:t>Iter autorizzativi per spese o progetti</w:t>
      </w:r>
    </w:p>
    <w:p w14:paraId="0626D6E5" w14:textId="77777777" w:rsidR="0029578B" w:rsidRPr="0029578B" w:rsidRDefault="00000000" w:rsidP="0029578B">
      <w:r>
        <w:pict w14:anchorId="201E2E8F">
          <v:rect id="_x0000_i1220" style="width:0;height:1.5pt" o:hralign="center" o:hrstd="t" o:hr="t" fillcolor="#a0a0a0" stroked="f"/>
        </w:pict>
      </w:r>
    </w:p>
    <w:p w14:paraId="1B0ED613" w14:textId="77777777" w:rsidR="0029578B" w:rsidRPr="0029578B" w:rsidRDefault="0029578B" w:rsidP="0029578B">
      <w:pPr>
        <w:rPr>
          <w:b/>
          <w:bCs/>
        </w:rPr>
      </w:pPr>
      <w:r w:rsidRPr="0029578B">
        <w:rPr>
          <w:rFonts w:ascii="Segoe UI Emoji" w:hAnsi="Segoe UI Emoji" w:cs="Segoe UI Emoji"/>
          <w:b/>
          <w:bCs/>
        </w:rPr>
        <w:t>🤝</w:t>
      </w:r>
      <w:r w:rsidRPr="0029578B">
        <w:rPr>
          <w:b/>
          <w:bCs/>
        </w:rPr>
        <w:t xml:space="preserve"> Strumenti per il lavoro collaborativo</w:t>
      </w:r>
    </w:p>
    <w:p w14:paraId="23376A4D" w14:textId="77777777" w:rsidR="0029578B" w:rsidRPr="0029578B" w:rsidRDefault="0029578B" w:rsidP="0029578B">
      <w:r w:rsidRPr="0029578B">
        <w:t xml:space="preserve">Servono a facilitare la </w:t>
      </w:r>
      <w:r w:rsidRPr="0029578B">
        <w:rPr>
          <w:b/>
          <w:bCs/>
        </w:rPr>
        <w:t>comunicazione e collaborazione</w:t>
      </w:r>
      <w:r w:rsidRPr="0029578B">
        <w:t xml:space="preserve"> tra persone:</w:t>
      </w:r>
    </w:p>
    <w:p w14:paraId="1FF5C5D2" w14:textId="77777777" w:rsidR="0029578B" w:rsidRPr="0029578B" w:rsidRDefault="0029578B" w:rsidP="0029578B">
      <w:pPr>
        <w:numPr>
          <w:ilvl w:val="0"/>
          <w:numId w:val="429"/>
        </w:numPr>
      </w:pPr>
      <w:r w:rsidRPr="0029578B">
        <w:t xml:space="preserve">che </w:t>
      </w:r>
      <w:r w:rsidRPr="0029578B">
        <w:rPr>
          <w:b/>
          <w:bCs/>
        </w:rPr>
        <w:t>lavorano da sedi diverse</w:t>
      </w:r>
    </w:p>
    <w:p w14:paraId="32B2C575" w14:textId="77777777" w:rsidR="0029578B" w:rsidRPr="0029578B" w:rsidRDefault="0029578B" w:rsidP="0029578B">
      <w:pPr>
        <w:numPr>
          <w:ilvl w:val="0"/>
          <w:numId w:val="429"/>
        </w:numPr>
      </w:pPr>
      <w:r w:rsidRPr="0029578B">
        <w:t xml:space="preserve">o con </w:t>
      </w:r>
      <w:r w:rsidRPr="0029578B">
        <w:rPr>
          <w:b/>
          <w:bCs/>
        </w:rPr>
        <w:t>turni e orari diversi</w:t>
      </w:r>
    </w:p>
    <w:p w14:paraId="0F4DEDE0" w14:textId="77777777" w:rsidR="0029578B" w:rsidRPr="0029578B" w:rsidRDefault="0029578B" w:rsidP="0029578B">
      <w:pPr>
        <w:rPr>
          <w:b/>
          <w:bCs/>
        </w:rPr>
      </w:pPr>
      <w:r w:rsidRPr="0029578B">
        <w:rPr>
          <w:b/>
          <w:bCs/>
        </w:rPr>
        <w:t>Esempi di strumenti:</w:t>
      </w:r>
    </w:p>
    <w:p w14:paraId="3BAB7215" w14:textId="77777777" w:rsidR="0029578B" w:rsidRPr="0029578B" w:rsidRDefault="0029578B" w:rsidP="0029578B">
      <w:pPr>
        <w:numPr>
          <w:ilvl w:val="0"/>
          <w:numId w:val="430"/>
        </w:numPr>
      </w:pPr>
      <w:r w:rsidRPr="0029578B">
        <w:rPr>
          <w:b/>
          <w:bCs/>
        </w:rPr>
        <w:t>Email</w:t>
      </w:r>
    </w:p>
    <w:p w14:paraId="3B4462F3" w14:textId="77777777" w:rsidR="0029578B" w:rsidRPr="0029578B" w:rsidRDefault="0029578B" w:rsidP="0029578B">
      <w:pPr>
        <w:numPr>
          <w:ilvl w:val="0"/>
          <w:numId w:val="430"/>
        </w:numPr>
      </w:pPr>
      <w:r w:rsidRPr="0029578B">
        <w:rPr>
          <w:b/>
          <w:bCs/>
        </w:rPr>
        <w:t>Instant messaging</w:t>
      </w:r>
      <w:r w:rsidRPr="0029578B">
        <w:t xml:space="preserve"> (es. Slack, Teams)</w:t>
      </w:r>
    </w:p>
    <w:p w14:paraId="4994DD84" w14:textId="77777777" w:rsidR="0029578B" w:rsidRPr="0029578B" w:rsidRDefault="0029578B" w:rsidP="0029578B">
      <w:pPr>
        <w:numPr>
          <w:ilvl w:val="0"/>
          <w:numId w:val="430"/>
        </w:numPr>
      </w:pPr>
      <w:r w:rsidRPr="0029578B">
        <w:rPr>
          <w:b/>
          <w:bCs/>
        </w:rPr>
        <w:t>Portali web aziendali</w:t>
      </w:r>
      <w:r w:rsidRPr="0029578B">
        <w:t xml:space="preserve"> con spazi condivisi</w:t>
      </w:r>
    </w:p>
    <w:p w14:paraId="6F02F79A" w14:textId="77777777" w:rsidR="0029578B" w:rsidRPr="0029578B" w:rsidRDefault="0029578B" w:rsidP="0029578B">
      <w:pPr>
        <w:numPr>
          <w:ilvl w:val="0"/>
          <w:numId w:val="430"/>
        </w:numPr>
      </w:pPr>
      <w:r w:rsidRPr="0029578B">
        <w:rPr>
          <w:b/>
          <w:bCs/>
        </w:rPr>
        <w:t>Sistemi di videoconferenza</w:t>
      </w:r>
      <w:r w:rsidRPr="0029578B">
        <w:t xml:space="preserve"> (es. Zoom, Google Meet)</w:t>
      </w:r>
    </w:p>
    <w:p w14:paraId="5FE1C94D" w14:textId="77777777" w:rsidR="0029578B" w:rsidRPr="0029578B" w:rsidRDefault="0029578B" w:rsidP="0029578B">
      <w:pPr>
        <w:numPr>
          <w:ilvl w:val="0"/>
          <w:numId w:val="430"/>
        </w:numPr>
      </w:pPr>
      <w:r w:rsidRPr="0029578B">
        <w:rPr>
          <w:b/>
          <w:bCs/>
        </w:rPr>
        <w:t>Cloud condivisi</w:t>
      </w:r>
      <w:r w:rsidRPr="0029578B">
        <w:t xml:space="preserve"> (es. Google Drive, OneDrive)</w:t>
      </w:r>
    </w:p>
    <w:p w14:paraId="73F480A3" w14:textId="77777777" w:rsidR="0029578B" w:rsidRPr="0029578B" w:rsidRDefault="00000000" w:rsidP="0029578B">
      <w:r>
        <w:pict w14:anchorId="40ECE1EA">
          <v:rect id="_x0000_i1221" style="width:0;height:1.5pt" o:hralign="center" o:hrstd="t" o:hr="t" fillcolor="#a0a0a0" stroked="f"/>
        </w:pict>
      </w:r>
    </w:p>
    <w:p w14:paraId="05F7DC1D" w14:textId="77777777" w:rsidR="0029578B" w:rsidRPr="0029578B" w:rsidRDefault="0029578B" w:rsidP="0029578B">
      <w:pPr>
        <w:rPr>
          <w:b/>
          <w:bCs/>
        </w:rPr>
      </w:pPr>
      <w:r w:rsidRPr="0029578B">
        <w:rPr>
          <w:rFonts w:ascii="Segoe UI Emoji" w:hAnsi="Segoe UI Emoji" w:cs="Segoe UI Emoji"/>
          <w:b/>
          <w:bCs/>
        </w:rPr>
        <w:t>🎯</w:t>
      </w:r>
      <w:r w:rsidRPr="0029578B">
        <w:rPr>
          <w:b/>
          <w:bCs/>
        </w:rPr>
        <w:t xml:space="preserve"> Obiettivo finale</w:t>
      </w:r>
    </w:p>
    <w:p w14:paraId="10C3F16C" w14:textId="77777777" w:rsidR="0029578B" w:rsidRPr="0029578B" w:rsidRDefault="0029578B" w:rsidP="0029578B">
      <w:r w:rsidRPr="0029578B">
        <w:t xml:space="preserve">Integrare </w:t>
      </w:r>
      <w:r w:rsidRPr="0029578B">
        <w:rPr>
          <w:b/>
          <w:bCs/>
        </w:rPr>
        <w:t>persone</w:t>
      </w:r>
      <w:r w:rsidRPr="0029578B">
        <w:t xml:space="preserve">, </w:t>
      </w:r>
      <w:r w:rsidRPr="0029578B">
        <w:rPr>
          <w:b/>
          <w:bCs/>
        </w:rPr>
        <w:t>processi</w:t>
      </w:r>
      <w:r w:rsidRPr="0029578B">
        <w:t xml:space="preserve"> e </w:t>
      </w:r>
      <w:r w:rsidRPr="0029578B">
        <w:rPr>
          <w:b/>
          <w:bCs/>
        </w:rPr>
        <w:t>tecnologie</w:t>
      </w:r>
      <w:r w:rsidRPr="0029578B">
        <w:t xml:space="preserve"> per:</w:t>
      </w:r>
    </w:p>
    <w:p w14:paraId="48116824" w14:textId="77777777" w:rsidR="0029578B" w:rsidRPr="0029578B" w:rsidRDefault="0029578B" w:rsidP="0029578B">
      <w:pPr>
        <w:numPr>
          <w:ilvl w:val="0"/>
          <w:numId w:val="431"/>
        </w:numPr>
      </w:pPr>
      <w:r w:rsidRPr="0029578B">
        <w:t>snellire la gestione dei flussi di lavoro</w:t>
      </w:r>
    </w:p>
    <w:p w14:paraId="5ED517D9" w14:textId="77777777" w:rsidR="0029578B" w:rsidRPr="0029578B" w:rsidRDefault="0029578B" w:rsidP="0029578B">
      <w:pPr>
        <w:numPr>
          <w:ilvl w:val="0"/>
          <w:numId w:val="431"/>
        </w:numPr>
      </w:pPr>
      <w:r w:rsidRPr="0029578B">
        <w:t>facilitare la comunicazione continua</w:t>
      </w:r>
    </w:p>
    <w:p w14:paraId="3000D9D1" w14:textId="77777777" w:rsidR="0029578B" w:rsidRPr="0029578B" w:rsidRDefault="0029578B" w:rsidP="0029578B">
      <w:pPr>
        <w:numPr>
          <w:ilvl w:val="0"/>
          <w:numId w:val="431"/>
        </w:numPr>
      </w:pPr>
      <w:r w:rsidRPr="0029578B">
        <w:t xml:space="preserve">migliorare la produttività anche in contesti </w:t>
      </w:r>
      <w:r w:rsidRPr="0029578B">
        <w:rPr>
          <w:b/>
          <w:bCs/>
        </w:rPr>
        <w:t>distribuiti e flessibili</w:t>
      </w:r>
    </w:p>
    <w:p w14:paraId="69AABF7B" w14:textId="77777777" w:rsidR="0029578B" w:rsidRDefault="0029578B" w:rsidP="00F33686"/>
    <w:p w14:paraId="15AF0EF5" w14:textId="77777777" w:rsidR="0029578B" w:rsidRDefault="0029578B" w:rsidP="00F33686"/>
    <w:p w14:paraId="0A5CC06A" w14:textId="77777777" w:rsidR="0029578B" w:rsidRDefault="0029578B" w:rsidP="00F33686"/>
    <w:p w14:paraId="11E617F6" w14:textId="77777777" w:rsidR="0029578B" w:rsidRDefault="0029578B" w:rsidP="00F33686"/>
    <w:p w14:paraId="6C5718F8" w14:textId="77777777" w:rsidR="0029578B" w:rsidRDefault="0029578B" w:rsidP="00F33686"/>
    <w:p w14:paraId="2EC7C77C" w14:textId="77777777" w:rsidR="0029578B" w:rsidRDefault="0029578B" w:rsidP="00F33686"/>
    <w:p w14:paraId="508078F9" w14:textId="272AD52B" w:rsidR="0029578B" w:rsidRDefault="0029578B" w:rsidP="00F33686">
      <w:pPr>
        <w:rPr>
          <w:b/>
          <w:bCs/>
        </w:rPr>
      </w:pPr>
      <w:r>
        <w:rPr>
          <w:b/>
          <w:bCs/>
        </w:rPr>
        <w:lastRenderedPageBreak/>
        <w:t>CAPITOLO 11.  I SISTEMI INFORMAZIONALI</w:t>
      </w:r>
    </w:p>
    <w:p w14:paraId="182AE7CB" w14:textId="77777777" w:rsidR="0029578B" w:rsidRDefault="0029578B" w:rsidP="00F33686">
      <w:pPr>
        <w:rPr>
          <w:b/>
          <w:bCs/>
        </w:rPr>
      </w:pPr>
    </w:p>
    <w:p w14:paraId="283BA359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🎯</w:t>
      </w:r>
      <w:r w:rsidRPr="00737BB5">
        <w:rPr>
          <w:b/>
          <w:bCs/>
        </w:rPr>
        <w:t xml:space="preserve"> Obiettivi dei sistemi informazionali</w:t>
      </w:r>
    </w:p>
    <w:p w14:paraId="12F66141" w14:textId="77777777" w:rsidR="00737BB5" w:rsidRPr="00737BB5" w:rsidRDefault="00737BB5" w:rsidP="00737BB5">
      <w:r w:rsidRPr="00737BB5">
        <w:t>I sistemi informazionali nascono per:</w:t>
      </w:r>
    </w:p>
    <w:p w14:paraId="10FDBEE0" w14:textId="77777777" w:rsidR="00737BB5" w:rsidRPr="00737BB5" w:rsidRDefault="00737BB5" w:rsidP="00737BB5">
      <w:pPr>
        <w:numPr>
          <w:ilvl w:val="0"/>
          <w:numId w:val="432"/>
        </w:numPr>
      </w:pPr>
      <w:r w:rsidRPr="00737BB5">
        <w:rPr>
          <w:b/>
          <w:bCs/>
        </w:rPr>
        <w:t>Sfruttare i dati operativi</w:t>
      </w:r>
      <w:r w:rsidRPr="00737BB5">
        <w:t>:</w:t>
      </w:r>
    </w:p>
    <w:p w14:paraId="71905D0E" w14:textId="77777777" w:rsidR="00737BB5" w:rsidRPr="00737BB5" w:rsidRDefault="00737BB5" w:rsidP="00737BB5">
      <w:pPr>
        <w:numPr>
          <w:ilvl w:val="1"/>
          <w:numId w:val="432"/>
        </w:numPr>
      </w:pPr>
      <w:r w:rsidRPr="00737BB5">
        <w:t xml:space="preserve">I dati raccolti dai sistemi ERP nelle attività quotidiane sono una </w:t>
      </w:r>
      <w:r w:rsidRPr="00737BB5">
        <w:rPr>
          <w:b/>
          <w:bCs/>
        </w:rPr>
        <w:t>miniera informativa</w:t>
      </w:r>
      <w:r w:rsidRPr="00737BB5">
        <w:t>.</w:t>
      </w:r>
    </w:p>
    <w:p w14:paraId="4A4EDF71" w14:textId="77777777" w:rsidR="00737BB5" w:rsidRPr="00737BB5" w:rsidRDefault="00737BB5" w:rsidP="00737BB5">
      <w:pPr>
        <w:numPr>
          <w:ilvl w:val="1"/>
          <w:numId w:val="432"/>
        </w:numPr>
      </w:pPr>
      <w:r w:rsidRPr="00737BB5">
        <w:t xml:space="preserve">Un sistema informazionale li trasforma in </w:t>
      </w:r>
      <w:r w:rsidRPr="00737BB5">
        <w:rPr>
          <w:b/>
          <w:bCs/>
        </w:rPr>
        <w:t>conoscenza utile</w:t>
      </w:r>
      <w:r w:rsidRPr="00737BB5">
        <w:t xml:space="preserve"> per prendere decisioni strategiche, tattiche e operative.</w:t>
      </w:r>
    </w:p>
    <w:p w14:paraId="4EDEC78B" w14:textId="77777777" w:rsidR="00737BB5" w:rsidRPr="00737BB5" w:rsidRDefault="00737BB5" w:rsidP="00737BB5">
      <w:pPr>
        <w:numPr>
          <w:ilvl w:val="0"/>
          <w:numId w:val="432"/>
        </w:numPr>
      </w:pPr>
      <w:r w:rsidRPr="00737BB5">
        <w:rPr>
          <w:b/>
          <w:bCs/>
        </w:rPr>
        <w:t>Superare i limiti degli strumenti tradizionali</w:t>
      </w:r>
      <w:r w:rsidRPr="00737BB5">
        <w:t>:</w:t>
      </w:r>
    </w:p>
    <w:p w14:paraId="539A0300" w14:textId="77777777" w:rsidR="00737BB5" w:rsidRPr="00737BB5" w:rsidRDefault="00737BB5" w:rsidP="00737BB5">
      <w:pPr>
        <w:numPr>
          <w:ilvl w:val="1"/>
          <w:numId w:val="432"/>
        </w:numPr>
      </w:pPr>
      <w:r w:rsidRPr="00737BB5">
        <w:rPr>
          <w:b/>
          <w:bCs/>
        </w:rPr>
        <w:t>Reporting classico</w:t>
      </w:r>
      <w:r w:rsidRPr="00737BB5">
        <w:t>:</w:t>
      </w:r>
    </w:p>
    <w:p w14:paraId="5671F93B" w14:textId="77777777" w:rsidR="00737BB5" w:rsidRPr="00737BB5" w:rsidRDefault="00737BB5" w:rsidP="00737BB5">
      <w:pPr>
        <w:numPr>
          <w:ilvl w:val="2"/>
          <w:numId w:val="432"/>
        </w:numPr>
      </w:pPr>
      <w:r w:rsidRPr="00737BB5">
        <w:rPr>
          <w:rFonts w:ascii="Segoe UI Emoji" w:hAnsi="Segoe UI Emoji" w:cs="Segoe UI Emoji"/>
        </w:rPr>
        <w:t>✅</w:t>
      </w:r>
      <w:r w:rsidRPr="00737BB5">
        <w:t xml:space="preserve"> Vantaggio: fornisce una fotografia periodica della situazione.</w:t>
      </w:r>
    </w:p>
    <w:p w14:paraId="6D732B4A" w14:textId="77777777" w:rsidR="00737BB5" w:rsidRPr="00737BB5" w:rsidRDefault="00737BB5" w:rsidP="00737BB5">
      <w:pPr>
        <w:numPr>
          <w:ilvl w:val="2"/>
          <w:numId w:val="432"/>
        </w:numPr>
      </w:pPr>
      <w:r w:rsidRPr="00737BB5">
        <w:rPr>
          <w:rFonts w:ascii="Segoe UI Emoji" w:hAnsi="Segoe UI Emoji" w:cs="Segoe UI Emoji"/>
        </w:rPr>
        <w:t>❌</w:t>
      </w:r>
      <w:r w:rsidRPr="00737BB5">
        <w:t xml:space="preserve"> Limiti:</w:t>
      </w:r>
    </w:p>
    <w:p w14:paraId="7650B46F" w14:textId="77777777" w:rsidR="00737BB5" w:rsidRPr="00737BB5" w:rsidRDefault="00737BB5" w:rsidP="00737BB5">
      <w:pPr>
        <w:numPr>
          <w:ilvl w:val="3"/>
          <w:numId w:val="432"/>
        </w:numPr>
      </w:pPr>
      <w:r w:rsidRPr="00737BB5">
        <w:t>Statico (non permette analisi dinamiche).</w:t>
      </w:r>
    </w:p>
    <w:p w14:paraId="1126FE96" w14:textId="77777777" w:rsidR="00737BB5" w:rsidRPr="00737BB5" w:rsidRDefault="00737BB5" w:rsidP="00737BB5">
      <w:pPr>
        <w:numPr>
          <w:ilvl w:val="3"/>
          <w:numId w:val="432"/>
        </w:numPr>
      </w:pPr>
      <w:r w:rsidRPr="00737BB5">
        <w:t>Lento e laborioso da costruire.</w:t>
      </w:r>
    </w:p>
    <w:p w14:paraId="20018880" w14:textId="77777777" w:rsidR="00737BB5" w:rsidRPr="00737BB5" w:rsidRDefault="00737BB5" w:rsidP="00737BB5">
      <w:pPr>
        <w:numPr>
          <w:ilvl w:val="3"/>
          <w:numId w:val="432"/>
        </w:numPr>
      </w:pPr>
      <w:r w:rsidRPr="00737BB5">
        <w:t>Parziale (limitato nella profondità e ampiezza delle analisi).</w:t>
      </w:r>
    </w:p>
    <w:p w14:paraId="75DE5F54" w14:textId="77777777" w:rsidR="00737BB5" w:rsidRPr="00737BB5" w:rsidRDefault="00737BB5" w:rsidP="00737BB5">
      <w:pPr>
        <w:numPr>
          <w:ilvl w:val="1"/>
          <w:numId w:val="432"/>
        </w:numPr>
      </w:pPr>
      <w:r w:rsidRPr="00737BB5">
        <w:rPr>
          <w:b/>
          <w:bCs/>
        </w:rPr>
        <w:t>Fogli di calcolo</w:t>
      </w:r>
      <w:r w:rsidRPr="00737BB5">
        <w:t xml:space="preserve"> (Excel, per esempio):</w:t>
      </w:r>
    </w:p>
    <w:p w14:paraId="6EFC08A2" w14:textId="77777777" w:rsidR="00737BB5" w:rsidRPr="00737BB5" w:rsidRDefault="00737BB5" w:rsidP="00737BB5">
      <w:pPr>
        <w:numPr>
          <w:ilvl w:val="2"/>
          <w:numId w:val="432"/>
        </w:numPr>
      </w:pPr>
      <w:r w:rsidRPr="00737BB5">
        <w:rPr>
          <w:rFonts w:ascii="Segoe UI Emoji" w:hAnsi="Segoe UI Emoji" w:cs="Segoe UI Emoji"/>
        </w:rPr>
        <w:t>✅</w:t>
      </w:r>
      <w:r w:rsidRPr="00737BB5">
        <w:t xml:space="preserve"> Vantaggio: molto flessibili e personalizzabili.</w:t>
      </w:r>
    </w:p>
    <w:p w14:paraId="55E41713" w14:textId="77777777" w:rsidR="00737BB5" w:rsidRPr="00737BB5" w:rsidRDefault="00737BB5" w:rsidP="00737BB5">
      <w:pPr>
        <w:numPr>
          <w:ilvl w:val="2"/>
          <w:numId w:val="432"/>
        </w:numPr>
      </w:pPr>
      <w:r w:rsidRPr="00737BB5">
        <w:rPr>
          <w:rFonts w:ascii="Segoe UI Emoji" w:hAnsi="Segoe UI Emoji" w:cs="Segoe UI Emoji"/>
        </w:rPr>
        <w:t>❌</w:t>
      </w:r>
      <w:r w:rsidRPr="00737BB5">
        <w:t xml:space="preserve"> Limiti:</w:t>
      </w:r>
    </w:p>
    <w:p w14:paraId="2A562738" w14:textId="77777777" w:rsidR="00737BB5" w:rsidRPr="00737BB5" w:rsidRDefault="00737BB5" w:rsidP="00737BB5">
      <w:pPr>
        <w:numPr>
          <w:ilvl w:val="3"/>
          <w:numId w:val="432"/>
        </w:numPr>
      </w:pPr>
      <w:r w:rsidRPr="00737BB5">
        <w:t>Complessi da alimentare con dati aziendali strutturati.</w:t>
      </w:r>
    </w:p>
    <w:p w14:paraId="462B57B9" w14:textId="77777777" w:rsidR="00737BB5" w:rsidRPr="00737BB5" w:rsidRDefault="00737BB5" w:rsidP="00737BB5">
      <w:pPr>
        <w:numPr>
          <w:ilvl w:val="3"/>
          <w:numId w:val="432"/>
        </w:numPr>
      </w:pPr>
      <w:r w:rsidRPr="00737BB5">
        <w:t>Poco affidabili: errori umani, formule errate, versioni multiple.</w:t>
      </w:r>
    </w:p>
    <w:p w14:paraId="07D13FE2" w14:textId="77777777" w:rsidR="00737BB5" w:rsidRPr="00737BB5" w:rsidRDefault="00737BB5" w:rsidP="00737BB5">
      <w:pPr>
        <w:numPr>
          <w:ilvl w:val="3"/>
          <w:numId w:val="432"/>
        </w:numPr>
      </w:pPr>
      <w:r w:rsidRPr="00737BB5">
        <w:t xml:space="preserve">Non adatti alla gestione di </w:t>
      </w:r>
      <w:r w:rsidRPr="00737BB5">
        <w:rPr>
          <w:b/>
          <w:bCs/>
        </w:rPr>
        <w:t>grandi volumi di dati</w:t>
      </w:r>
      <w:r w:rsidRPr="00737BB5">
        <w:t xml:space="preserve"> o </w:t>
      </w:r>
      <w:r w:rsidRPr="00737BB5">
        <w:rPr>
          <w:b/>
          <w:bCs/>
        </w:rPr>
        <w:t>dati storici complessi</w:t>
      </w:r>
      <w:r w:rsidRPr="00737BB5">
        <w:t>.</w:t>
      </w:r>
    </w:p>
    <w:p w14:paraId="617F8843" w14:textId="2D8CFF38" w:rsidR="0029578B" w:rsidRDefault="00737BB5" w:rsidP="00F33686">
      <w:r w:rsidRPr="00737BB5">
        <w:rPr>
          <w:noProof/>
        </w:rPr>
        <w:drawing>
          <wp:inline distT="0" distB="0" distL="0" distR="0" wp14:anchorId="1527D233" wp14:editId="6CE316F1">
            <wp:extent cx="6120130" cy="1919605"/>
            <wp:effectExtent l="0" t="0" r="0" b="4445"/>
            <wp:docPr id="1533213138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13138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7301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lastRenderedPageBreak/>
        <w:t>📌</w:t>
      </w:r>
      <w:r w:rsidRPr="00737BB5">
        <w:rPr>
          <w:b/>
          <w:bCs/>
        </w:rPr>
        <w:t xml:space="preserve"> Esempi:</w:t>
      </w:r>
    </w:p>
    <w:p w14:paraId="53EEB871" w14:textId="77777777" w:rsidR="00737BB5" w:rsidRPr="00737BB5" w:rsidRDefault="00737BB5" w:rsidP="00737BB5">
      <w:pPr>
        <w:numPr>
          <w:ilvl w:val="0"/>
          <w:numId w:val="433"/>
        </w:numPr>
      </w:pPr>
      <w:r w:rsidRPr="00737BB5">
        <w:rPr>
          <w:b/>
          <w:bCs/>
        </w:rPr>
        <w:t>Operazionali</w:t>
      </w:r>
      <w:r w:rsidRPr="00737BB5">
        <w:t>:</w:t>
      </w:r>
    </w:p>
    <w:p w14:paraId="0826A10B" w14:textId="77777777" w:rsidR="00737BB5" w:rsidRPr="00737BB5" w:rsidRDefault="00737BB5" w:rsidP="00737BB5">
      <w:pPr>
        <w:numPr>
          <w:ilvl w:val="1"/>
          <w:numId w:val="433"/>
        </w:numPr>
      </w:pPr>
      <w:r w:rsidRPr="00737BB5">
        <w:t xml:space="preserve">“Cosa deve produrre il centro di lavoro oggi?” </w:t>
      </w:r>
      <w:r w:rsidRPr="00737BB5">
        <w:rPr>
          <w:rFonts w:ascii="Segoe UI Symbol" w:hAnsi="Segoe UI Symbol" w:cs="Segoe UI Symbol"/>
        </w:rPr>
        <w:t>➜</w:t>
      </w:r>
      <w:r w:rsidRPr="00737BB5">
        <w:t xml:space="preserve"> info del giorno.</w:t>
      </w:r>
    </w:p>
    <w:p w14:paraId="4CFCDC3E" w14:textId="77777777" w:rsidR="00737BB5" w:rsidRPr="00737BB5" w:rsidRDefault="00737BB5" w:rsidP="00737BB5">
      <w:pPr>
        <w:numPr>
          <w:ilvl w:val="1"/>
          <w:numId w:val="433"/>
        </w:numPr>
      </w:pPr>
      <w:r w:rsidRPr="00737BB5">
        <w:t xml:space="preserve">“Qual è il metodo di pagamento concordato col cliente X?” </w:t>
      </w:r>
      <w:r w:rsidRPr="00737BB5">
        <w:rPr>
          <w:rFonts w:ascii="Segoe UI Symbol" w:hAnsi="Segoe UI Symbol" w:cs="Segoe UI Symbol"/>
        </w:rPr>
        <w:t>➜</w:t>
      </w:r>
      <w:r w:rsidRPr="00737BB5">
        <w:t xml:space="preserve"> info contrattuale puntuale.</w:t>
      </w:r>
    </w:p>
    <w:p w14:paraId="1B9A07AC" w14:textId="77777777" w:rsidR="00737BB5" w:rsidRPr="00737BB5" w:rsidRDefault="00737BB5" w:rsidP="00737BB5">
      <w:pPr>
        <w:numPr>
          <w:ilvl w:val="0"/>
          <w:numId w:val="433"/>
        </w:numPr>
      </w:pPr>
      <w:r w:rsidRPr="00737BB5">
        <w:rPr>
          <w:b/>
          <w:bCs/>
        </w:rPr>
        <w:t>Informazionali</w:t>
      </w:r>
      <w:r w:rsidRPr="00737BB5">
        <w:t>:</w:t>
      </w:r>
    </w:p>
    <w:p w14:paraId="7F252075" w14:textId="77777777" w:rsidR="00737BB5" w:rsidRPr="00737BB5" w:rsidRDefault="00737BB5" w:rsidP="00737BB5">
      <w:pPr>
        <w:numPr>
          <w:ilvl w:val="1"/>
          <w:numId w:val="433"/>
        </w:numPr>
      </w:pPr>
      <w:r w:rsidRPr="00737BB5">
        <w:t xml:space="preserve">“Di quanto è aumentato il margine operativo su una linea prodotto?” </w:t>
      </w:r>
      <w:r w:rsidRPr="00737BB5">
        <w:rPr>
          <w:rFonts w:ascii="Segoe UI Symbol" w:hAnsi="Segoe UI Symbol" w:cs="Segoe UI Symbol"/>
        </w:rPr>
        <w:t>➜</w:t>
      </w:r>
      <w:r w:rsidRPr="00737BB5">
        <w:t xml:space="preserve"> richiede aggregazioni e confronto storico.</w:t>
      </w:r>
    </w:p>
    <w:p w14:paraId="4E5B1393" w14:textId="77777777" w:rsidR="00737BB5" w:rsidRPr="00737BB5" w:rsidRDefault="00737BB5" w:rsidP="00737BB5">
      <w:pPr>
        <w:numPr>
          <w:ilvl w:val="1"/>
          <w:numId w:val="433"/>
        </w:numPr>
      </w:pPr>
      <w:r w:rsidRPr="00737BB5">
        <w:t xml:space="preserve">“Esiste una correlazione tra area geografica e propensione all’acquisto?” </w:t>
      </w:r>
      <w:r w:rsidRPr="00737BB5">
        <w:rPr>
          <w:rFonts w:ascii="Segoe UI Symbol" w:hAnsi="Segoe UI Symbol" w:cs="Segoe UI Symbol"/>
        </w:rPr>
        <w:t>➜</w:t>
      </w:r>
      <w:r w:rsidRPr="00737BB5">
        <w:t xml:space="preserve"> richiede modelli statistici, incroci e dati esterni.</w:t>
      </w:r>
    </w:p>
    <w:p w14:paraId="53E2836B" w14:textId="77777777" w:rsidR="00737BB5" w:rsidRDefault="00737BB5" w:rsidP="00F33686"/>
    <w:p w14:paraId="4376B7D3" w14:textId="77777777" w:rsidR="00737BB5" w:rsidRDefault="00737BB5" w:rsidP="00F33686"/>
    <w:p w14:paraId="43E444C8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🧠</w:t>
      </w:r>
      <w:r w:rsidRPr="00737BB5">
        <w:rPr>
          <w:b/>
          <w:bCs/>
        </w:rPr>
        <w:t xml:space="preserve"> Cos'è un Sistema Informazionale?</w:t>
      </w:r>
    </w:p>
    <w:p w14:paraId="272F75F0" w14:textId="77777777" w:rsidR="00737BB5" w:rsidRPr="00737BB5" w:rsidRDefault="00737BB5" w:rsidP="00737BB5">
      <w:r w:rsidRPr="00737BB5">
        <w:t xml:space="preserve">È un </w:t>
      </w:r>
      <w:r w:rsidRPr="00737BB5">
        <w:rPr>
          <w:b/>
          <w:bCs/>
        </w:rPr>
        <w:t>ambiente dedicato all’analisi dei dati</w:t>
      </w:r>
      <w:r w:rsidRPr="00737BB5">
        <w:t>, progettato per estrarre informazioni rilevanti dai dati raccolti nelle attività operative (ERP, CRM, logistica, ecc.).</w:t>
      </w:r>
    </w:p>
    <w:p w14:paraId="397C450D" w14:textId="77777777" w:rsidR="00737BB5" w:rsidRDefault="00737BB5" w:rsidP="00F33686"/>
    <w:p w14:paraId="0B048787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🧩</w:t>
      </w:r>
      <w:r w:rsidRPr="00737BB5">
        <w:rPr>
          <w:b/>
          <w:bCs/>
        </w:rPr>
        <w:t xml:space="preserve"> Componenti principali</w:t>
      </w:r>
    </w:p>
    <w:p w14:paraId="47CFF58C" w14:textId="77777777" w:rsidR="00737BB5" w:rsidRPr="00737BB5" w:rsidRDefault="00737BB5" w:rsidP="00737BB5">
      <w:pPr>
        <w:rPr>
          <w:b/>
          <w:bCs/>
        </w:rPr>
      </w:pPr>
      <w:r w:rsidRPr="00737BB5">
        <w:rPr>
          <w:b/>
          <w:bCs/>
        </w:rPr>
        <w:t>1. Base di dati informazionale (Data Warehouse, DWH)</w:t>
      </w:r>
    </w:p>
    <w:p w14:paraId="100BDBD9" w14:textId="77777777" w:rsidR="00737BB5" w:rsidRPr="00737BB5" w:rsidRDefault="00737BB5" w:rsidP="00737BB5">
      <w:pPr>
        <w:numPr>
          <w:ilvl w:val="0"/>
          <w:numId w:val="434"/>
        </w:numPr>
      </w:pPr>
      <w:r w:rsidRPr="00737BB5">
        <w:rPr>
          <w:b/>
          <w:bCs/>
        </w:rPr>
        <w:t>Modello intuitivo</w:t>
      </w:r>
      <w:r w:rsidRPr="00737BB5">
        <w:t xml:space="preserve">: progettato per essere </w:t>
      </w:r>
      <w:r w:rsidRPr="00737BB5">
        <w:rPr>
          <w:b/>
          <w:bCs/>
        </w:rPr>
        <w:t>comprensibile dagli utenti</w:t>
      </w:r>
      <w:r w:rsidRPr="00737BB5">
        <w:t xml:space="preserve"> (non solo tecnici).</w:t>
      </w:r>
    </w:p>
    <w:p w14:paraId="31FDBB18" w14:textId="77777777" w:rsidR="00737BB5" w:rsidRPr="00737BB5" w:rsidRDefault="00737BB5" w:rsidP="00737BB5">
      <w:pPr>
        <w:numPr>
          <w:ilvl w:val="1"/>
          <w:numId w:val="434"/>
        </w:numPr>
      </w:pPr>
      <w:r w:rsidRPr="00737BB5">
        <w:t xml:space="preserve">Esempio: strutture a </w:t>
      </w:r>
      <w:r w:rsidRPr="00737BB5">
        <w:rPr>
          <w:b/>
          <w:bCs/>
        </w:rPr>
        <w:t>cubo</w:t>
      </w:r>
      <w:r w:rsidRPr="00737BB5">
        <w:t xml:space="preserve"> o </w:t>
      </w:r>
      <w:r w:rsidRPr="00737BB5">
        <w:rPr>
          <w:b/>
          <w:bCs/>
        </w:rPr>
        <w:t>stella</w:t>
      </w:r>
      <w:r w:rsidRPr="00737BB5">
        <w:t xml:space="preserve"> (schema star), che facilitano l’esplorazione multidimensionale (es. per tempo, area geografica, linea prodotto…).</w:t>
      </w:r>
    </w:p>
    <w:p w14:paraId="6DFF6873" w14:textId="77777777" w:rsidR="00737BB5" w:rsidRPr="00737BB5" w:rsidRDefault="00737BB5" w:rsidP="00737BB5">
      <w:pPr>
        <w:numPr>
          <w:ilvl w:val="0"/>
          <w:numId w:val="434"/>
        </w:numPr>
      </w:pPr>
      <w:r w:rsidRPr="00737BB5">
        <w:rPr>
          <w:b/>
          <w:bCs/>
        </w:rPr>
        <w:t>Efficiente per l’analisi</w:t>
      </w:r>
      <w:r w:rsidRPr="00737BB5">
        <w:t xml:space="preserve">: ottimizzata per </w:t>
      </w:r>
      <w:r w:rsidRPr="00737BB5">
        <w:rPr>
          <w:b/>
          <w:bCs/>
        </w:rPr>
        <w:t>letture complesse e veloci</w:t>
      </w:r>
      <w:r w:rsidRPr="00737BB5">
        <w:t>, non per scritture frequenti come un ERP.</w:t>
      </w:r>
    </w:p>
    <w:p w14:paraId="7A56F0B8" w14:textId="77777777" w:rsidR="00737BB5" w:rsidRPr="00737BB5" w:rsidRDefault="00737BB5" w:rsidP="00737BB5">
      <w:pPr>
        <w:numPr>
          <w:ilvl w:val="0"/>
          <w:numId w:val="434"/>
        </w:numPr>
      </w:pPr>
      <w:r w:rsidRPr="00737BB5">
        <w:rPr>
          <w:b/>
          <w:bCs/>
        </w:rPr>
        <w:t>Fonti dati eterogenee</w:t>
      </w:r>
      <w:r w:rsidRPr="00737BB5">
        <w:t>:</w:t>
      </w:r>
    </w:p>
    <w:p w14:paraId="745DC73D" w14:textId="77777777" w:rsidR="00737BB5" w:rsidRPr="00737BB5" w:rsidRDefault="00737BB5" w:rsidP="00737BB5">
      <w:pPr>
        <w:numPr>
          <w:ilvl w:val="1"/>
          <w:numId w:val="434"/>
        </w:numPr>
      </w:pPr>
      <w:r w:rsidRPr="00737BB5">
        <w:t>ERP → dati operazionali.</w:t>
      </w:r>
    </w:p>
    <w:p w14:paraId="4CB16DDD" w14:textId="77777777" w:rsidR="00737BB5" w:rsidRPr="00737BB5" w:rsidRDefault="00737BB5" w:rsidP="00737BB5">
      <w:pPr>
        <w:numPr>
          <w:ilvl w:val="1"/>
          <w:numId w:val="434"/>
        </w:numPr>
      </w:pPr>
      <w:r w:rsidRPr="00737BB5">
        <w:t>Sistemi specialistici → es. manutenzione, qualità, CRM.</w:t>
      </w:r>
    </w:p>
    <w:p w14:paraId="4DD0971E" w14:textId="77777777" w:rsidR="00737BB5" w:rsidRPr="00737BB5" w:rsidRDefault="00737BB5" w:rsidP="00737BB5">
      <w:pPr>
        <w:numPr>
          <w:ilvl w:val="1"/>
          <w:numId w:val="434"/>
        </w:numPr>
      </w:pPr>
      <w:r w:rsidRPr="00737BB5">
        <w:t>Fonti esterne → es. dati di mercato, ISTAT, meteo, trend sociali…</w:t>
      </w:r>
    </w:p>
    <w:p w14:paraId="56423FF3" w14:textId="77777777" w:rsidR="00737BB5" w:rsidRPr="00737BB5" w:rsidRDefault="00737BB5" w:rsidP="00737BB5">
      <w:pPr>
        <w:numPr>
          <w:ilvl w:val="0"/>
          <w:numId w:val="434"/>
        </w:numPr>
      </w:pPr>
      <w:r w:rsidRPr="00737BB5">
        <w:rPr>
          <w:b/>
          <w:bCs/>
        </w:rPr>
        <w:t>Integrazione, qualità, consistenza</w:t>
      </w:r>
      <w:r w:rsidRPr="00737BB5">
        <w:t>:</w:t>
      </w:r>
    </w:p>
    <w:p w14:paraId="469C3640" w14:textId="77777777" w:rsidR="00737BB5" w:rsidRPr="00737BB5" w:rsidRDefault="00737BB5" w:rsidP="00737BB5">
      <w:pPr>
        <w:numPr>
          <w:ilvl w:val="1"/>
          <w:numId w:val="434"/>
        </w:numPr>
      </w:pPr>
      <w:r w:rsidRPr="00737BB5">
        <w:t xml:space="preserve">I dati vengono </w:t>
      </w:r>
      <w:r w:rsidRPr="00737BB5">
        <w:rPr>
          <w:b/>
          <w:bCs/>
        </w:rPr>
        <w:t>ripuliti</w:t>
      </w:r>
      <w:r w:rsidRPr="00737BB5">
        <w:t xml:space="preserve">, </w:t>
      </w:r>
      <w:r w:rsidRPr="00737BB5">
        <w:rPr>
          <w:b/>
          <w:bCs/>
        </w:rPr>
        <w:t>trasformati</w:t>
      </w:r>
      <w:r w:rsidRPr="00737BB5">
        <w:t xml:space="preserve"> e </w:t>
      </w:r>
      <w:r w:rsidRPr="00737BB5">
        <w:rPr>
          <w:b/>
          <w:bCs/>
        </w:rPr>
        <w:t>armonizzati</w:t>
      </w:r>
      <w:r w:rsidRPr="00737BB5">
        <w:t>.</w:t>
      </w:r>
    </w:p>
    <w:p w14:paraId="71DA2172" w14:textId="77777777" w:rsidR="00737BB5" w:rsidRPr="00737BB5" w:rsidRDefault="00737BB5" w:rsidP="00737BB5">
      <w:pPr>
        <w:numPr>
          <w:ilvl w:val="1"/>
          <w:numId w:val="434"/>
        </w:numPr>
      </w:pPr>
      <w:r w:rsidRPr="00737BB5">
        <w:lastRenderedPageBreak/>
        <w:t xml:space="preserve">Questo processo è chiamato </w:t>
      </w:r>
      <w:r w:rsidRPr="00737BB5">
        <w:rPr>
          <w:b/>
          <w:bCs/>
        </w:rPr>
        <w:t>ETL (Extract, Transform, Load)</w:t>
      </w:r>
      <w:r w:rsidRPr="00737BB5">
        <w:t>.</w:t>
      </w:r>
    </w:p>
    <w:p w14:paraId="5841F757" w14:textId="77777777" w:rsidR="00737BB5" w:rsidRPr="00737BB5" w:rsidRDefault="00737BB5" w:rsidP="00737BB5">
      <w:pPr>
        <w:numPr>
          <w:ilvl w:val="0"/>
          <w:numId w:val="434"/>
        </w:numPr>
      </w:pPr>
      <w:r w:rsidRPr="00737BB5">
        <w:rPr>
          <w:b/>
          <w:bCs/>
        </w:rPr>
        <w:t>Aggiornamento periodico</w:t>
      </w:r>
      <w:r w:rsidRPr="00737BB5">
        <w:t>:</w:t>
      </w:r>
    </w:p>
    <w:p w14:paraId="75BAB838" w14:textId="77777777" w:rsidR="00737BB5" w:rsidRPr="00737BB5" w:rsidRDefault="00737BB5" w:rsidP="00737BB5">
      <w:pPr>
        <w:numPr>
          <w:ilvl w:val="1"/>
          <w:numId w:val="434"/>
        </w:numPr>
      </w:pPr>
      <w:r w:rsidRPr="00737BB5">
        <w:t>Not real-time: l’aggiornamento può essere giornaliero, settimanale, ecc.</w:t>
      </w:r>
    </w:p>
    <w:p w14:paraId="173A209A" w14:textId="77777777" w:rsidR="00737BB5" w:rsidRPr="00737BB5" w:rsidRDefault="00737BB5" w:rsidP="00737BB5">
      <w:pPr>
        <w:numPr>
          <w:ilvl w:val="1"/>
          <w:numId w:val="434"/>
        </w:numPr>
      </w:pPr>
      <w:r w:rsidRPr="00737BB5">
        <w:t xml:space="preserve">Scopo: avere sempre dati </w:t>
      </w:r>
      <w:r w:rsidRPr="00737BB5">
        <w:rPr>
          <w:b/>
          <w:bCs/>
        </w:rPr>
        <w:t>affidabili e coerenti</w:t>
      </w:r>
      <w:r w:rsidRPr="00737BB5">
        <w:t xml:space="preserve"> per l’analisi.</w:t>
      </w:r>
    </w:p>
    <w:p w14:paraId="2C0168EC" w14:textId="77777777" w:rsidR="00737BB5" w:rsidRPr="00737BB5" w:rsidRDefault="00737BB5" w:rsidP="00737BB5">
      <w:pPr>
        <w:rPr>
          <w:b/>
          <w:bCs/>
        </w:rPr>
      </w:pPr>
      <w:r w:rsidRPr="00737BB5">
        <w:rPr>
          <w:b/>
          <w:bCs/>
        </w:rPr>
        <w:t>2. Strumenti di analisi</w:t>
      </w:r>
    </w:p>
    <w:p w14:paraId="4D22E952" w14:textId="77777777" w:rsidR="00737BB5" w:rsidRPr="00737BB5" w:rsidRDefault="00737BB5" w:rsidP="00737BB5">
      <w:pPr>
        <w:numPr>
          <w:ilvl w:val="0"/>
          <w:numId w:val="435"/>
        </w:numPr>
      </w:pPr>
      <w:r w:rsidRPr="00737BB5">
        <w:rPr>
          <w:b/>
          <w:bCs/>
        </w:rPr>
        <w:t>Reporting</w:t>
      </w:r>
      <w:r w:rsidRPr="00737BB5">
        <w:t>:</w:t>
      </w:r>
    </w:p>
    <w:p w14:paraId="4F5DC27C" w14:textId="77777777" w:rsidR="00737BB5" w:rsidRPr="00737BB5" w:rsidRDefault="00737BB5" w:rsidP="00737BB5">
      <w:pPr>
        <w:numPr>
          <w:ilvl w:val="1"/>
          <w:numId w:val="435"/>
        </w:numPr>
      </w:pPr>
      <w:r w:rsidRPr="00737BB5">
        <w:t>Report predefiniti su KPI, vendite, costi, performance…</w:t>
      </w:r>
    </w:p>
    <w:p w14:paraId="5AFAE4C3" w14:textId="77777777" w:rsidR="00737BB5" w:rsidRPr="00737BB5" w:rsidRDefault="00737BB5" w:rsidP="00737BB5">
      <w:pPr>
        <w:numPr>
          <w:ilvl w:val="1"/>
          <w:numId w:val="435"/>
        </w:numPr>
      </w:pPr>
      <w:r w:rsidRPr="00737BB5">
        <w:t>Utile per il controllo direzionale.</w:t>
      </w:r>
    </w:p>
    <w:p w14:paraId="6627053F" w14:textId="77777777" w:rsidR="00737BB5" w:rsidRPr="00737BB5" w:rsidRDefault="00737BB5" w:rsidP="00737BB5">
      <w:pPr>
        <w:numPr>
          <w:ilvl w:val="0"/>
          <w:numId w:val="435"/>
        </w:numPr>
      </w:pPr>
      <w:r w:rsidRPr="00737BB5">
        <w:rPr>
          <w:b/>
          <w:bCs/>
        </w:rPr>
        <w:t>Analisi interattiva (OLAP)</w:t>
      </w:r>
      <w:r w:rsidRPr="00737BB5">
        <w:t>:</w:t>
      </w:r>
    </w:p>
    <w:p w14:paraId="02013E1F" w14:textId="77777777" w:rsidR="00737BB5" w:rsidRPr="00737BB5" w:rsidRDefault="00737BB5" w:rsidP="00737BB5">
      <w:pPr>
        <w:numPr>
          <w:ilvl w:val="1"/>
          <w:numId w:val="435"/>
        </w:numPr>
      </w:pPr>
      <w:r w:rsidRPr="00737BB5">
        <w:t xml:space="preserve">L’utente esplora i dati formulando </w:t>
      </w:r>
      <w:r w:rsidRPr="00737BB5">
        <w:rPr>
          <w:b/>
          <w:bCs/>
        </w:rPr>
        <w:t>ipotesi</w:t>
      </w:r>
      <w:r w:rsidRPr="00737BB5">
        <w:t>, naviga tra dimensioni e livelli gerarchici (es. mese → settimana → giorno).</w:t>
      </w:r>
    </w:p>
    <w:p w14:paraId="04B8E4E3" w14:textId="77777777" w:rsidR="00737BB5" w:rsidRPr="00737BB5" w:rsidRDefault="00737BB5" w:rsidP="00737BB5">
      <w:pPr>
        <w:numPr>
          <w:ilvl w:val="1"/>
          <w:numId w:val="435"/>
        </w:numPr>
      </w:pPr>
      <w:r w:rsidRPr="00737BB5">
        <w:t>Domande tipo: “Come sono andate le vendite nel Nord Italia nel Q2 rispetto al Q1?”</w:t>
      </w:r>
    </w:p>
    <w:p w14:paraId="44317FBB" w14:textId="77777777" w:rsidR="00737BB5" w:rsidRPr="00737BB5" w:rsidRDefault="00737BB5" w:rsidP="00737BB5">
      <w:pPr>
        <w:numPr>
          <w:ilvl w:val="0"/>
          <w:numId w:val="435"/>
        </w:numPr>
      </w:pPr>
      <w:r w:rsidRPr="00737BB5">
        <w:rPr>
          <w:b/>
          <w:bCs/>
        </w:rPr>
        <w:t>Data Mining</w:t>
      </w:r>
      <w:r w:rsidRPr="00737BB5">
        <w:t>:</w:t>
      </w:r>
    </w:p>
    <w:p w14:paraId="39FDFA4C" w14:textId="77777777" w:rsidR="00737BB5" w:rsidRPr="00737BB5" w:rsidRDefault="00737BB5" w:rsidP="00737BB5">
      <w:pPr>
        <w:numPr>
          <w:ilvl w:val="1"/>
          <w:numId w:val="435"/>
        </w:numPr>
      </w:pPr>
      <w:r w:rsidRPr="00737BB5">
        <w:t xml:space="preserve">Tecniche statistiche e di machine learning per </w:t>
      </w:r>
      <w:r w:rsidRPr="00737BB5">
        <w:rPr>
          <w:b/>
          <w:bCs/>
        </w:rPr>
        <w:t>scoprire pattern nascosti</w:t>
      </w:r>
      <w:r w:rsidRPr="00737BB5">
        <w:t xml:space="preserve"> nei dati.</w:t>
      </w:r>
    </w:p>
    <w:p w14:paraId="5F780A34" w14:textId="77777777" w:rsidR="00737BB5" w:rsidRPr="00737BB5" w:rsidRDefault="00737BB5" w:rsidP="00737BB5">
      <w:pPr>
        <w:numPr>
          <w:ilvl w:val="1"/>
          <w:numId w:val="435"/>
        </w:numPr>
      </w:pPr>
      <w:r w:rsidRPr="00737BB5">
        <w:t>Esempio: identificare clienti che abbandonano, cluster di comportamento, regole di associazione tipo “chi compra A compra anche B”.</w:t>
      </w:r>
    </w:p>
    <w:p w14:paraId="0313D576" w14:textId="77777777" w:rsidR="00737BB5" w:rsidRDefault="00737BB5" w:rsidP="00F33686"/>
    <w:p w14:paraId="43C35E84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🧾</w:t>
      </w:r>
      <w:r w:rsidRPr="00737BB5">
        <w:rPr>
          <w:b/>
          <w:bCs/>
        </w:rPr>
        <w:t xml:space="preserve"> Glossario dei Sistemi Informazionali</w:t>
      </w:r>
    </w:p>
    <w:p w14:paraId="390DCED6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📦</w:t>
      </w:r>
      <w:r w:rsidRPr="00737BB5">
        <w:rPr>
          <w:b/>
          <w:bCs/>
        </w:rPr>
        <w:t xml:space="preserve"> Data Warehousing</w:t>
      </w:r>
    </w:p>
    <w:p w14:paraId="61C4BC42" w14:textId="77777777" w:rsidR="00737BB5" w:rsidRPr="00737BB5" w:rsidRDefault="00737BB5" w:rsidP="00737BB5">
      <w:pPr>
        <w:numPr>
          <w:ilvl w:val="0"/>
          <w:numId w:val="436"/>
        </w:numPr>
      </w:pPr>
      <w:r w:rsidRPr="00737BB5">
        <w:rPr>
          <w:b/>
          <w:bCs/>
        </w:rPr>
        <w:t>Definizione</w:t>
      </w:r>
      <w:r w:rsidRPr="00737BB5">
        <w:t xml:space="preserve">: insieme di tecniche e strumenti per </w:t>
      </w:r>
      <w:r w:rsidRPr="00737BB5">
        <w:rPr>
          <w:b/>
          <w:bCs/>
        </w:rPr>
        <w:t>progettare, costruire e mantenere</w:t>
      </w:r>
      <w:r w:rsidRPr="00737BB5">
        <w:t xml:space="preserve"> un </w:t>
      </w:r>
      <w:r w:rsidRPr="00737BB5">
        <w:rPr>
          <w:b/>
          <w:bCs/>
        </w:rPr>
        <w:t>data warehouse</w:t>
      </w:r>
      <w:r w:rsidRPr="00737BB5">
        <w:t xml:space="preserve"> (magazzino dati).</w:t>
      </w:r>
    </w:p>
    <w:p w14:paraId="53772BFB" w14:textId="77777777" w:rsidR="00737BB5" w:rsidRPr="00737BB5" w:rsidRDefault="00737BB5" w:rsidP="00737BB5">
      <w:pPr>
        <w:numPr>
          <w:ilvl w:val="0"/>
          <w:numId w:val="436"/>
        </w:numPr>
      </w:pPr>
      <w:r w:rsidRPr="00737BB5">
        <w:t>Si occupa di:</w:t>
      </w:r>
    </w:p>
    <w:p w14:paraId="1DDF2DA1" w14:textId="77777777" w:rsidR="00737BB5" w:rsidRPr="00737BB5" w:rsidRDefault="00737BB5" w:rsidP="00737BB5">
      <w:pPr>
        <w:numPr>
          <w:ilvl w:val="1"/>
          <w:numId w:val="436"/>
        </w:numPr>
      </w:pPr>
      <w:r w:rsidRPr="00737BB5">
        <w:rPr>
          <w:b/>
          <w:bCs/>
        </w:rPr>
        <w:t>estrazione</w:t>
      </w:r>
      <w:r w:rsidRPr="00737BB5">
        <w:t xml:space="preserve"> dei dati dalle sorgenti operative,</w:t>
      </w:r>
    </w:p>
    <w:p w14:paraId="15E62D1E" w14:textId="77777777" w:rsidR="00737BB5" w:rsidRPr="00737BB5" w:rsidRDefault="00737BB5" w:rsidP="00737BB5">
      <w:pPr>
        <w:numPr>
          <w:ilvl w:val="1"/>
          <w:numId w:val="436"/>
        </w:numPr>
      </w:pPr>
      <w:r w:rsidRPr="00737BB5">
        <w:rPr>
          <w:b/>
          <w:bCs/>
        </w:rPr>
        <w:t>trasformazione</w:t>
      </w:r>
      <w:r w:rsidRPr="00737BB5">
        <w:t xml:space="preserve"> e pulizia,</w:t>
      </w:r>
    </w:p>
    <w:p w14:paraId="3A5D9125" w14:textId="77777777" w:rsidR="00737BB5" w:rsidRPr="00737BB5" w:rsidRDefault="00737BB5" w:rsidP="00737BB5">
      <w:pPr>
        <w:numPr>
          <w:ilvl w:val="1"/>
          <w:numId w:val="436"/>
        </w:numPr>
      </w:pPr>
      <w:r w:rsidRPr="00737BB5">
        <w:rPr>
          <w:b/>
          <w:bCs/>
        </w:rPr>
        <w:t>caricamento</w:t>
      </w:r>
      <w:r w:rsidRPr="00737BB5">
        <w:t xml:space="preserve"> in strutture ottimizzate per l’analisi.</w:t>
      </w:r>
    </w:p>
    <w:p w14:paraId="32960997" w14:textId="77777777" w:rsidR="00737BB5" w:rsidRPr="00737BB5" w:rsidRDefault="00737BB5" w:rsidP="00737BB5">
      <w:pPr>
        <w:numPr>
          <w:ilvl w:val="0"/>
          <w:numId w:val="436"/>
        </w:numPr>
      </w:pPr>
      <w:r w:rsidRPr="00737BB5">
        <w:t>Include strumenti ETL (Extract, Transform, Load).</w:t>
      </w:r>
    </w:p>
    <w:p w14:paraId="40FAB4D5" w14:textId="77777777" w:rsidR="00737BB5" w:rsidRPr="00737BB5" w:rsidRDefault="00000000" w:rsidP="00737BB5">
      <w:r>
        <w:pict w14:anchorId="15AF1CC3">
          <v:rect id="_x0000_i1222" style="width:0;height:1.5pt" o:hralign="center" o:hrstd="t" o:hr="t" fillcolor="#a0a0a0" stroked="f"/>
        </w:pict>
      </w:r>
    </w:p>
    <w:p w14:paraId="6CF81416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🧠</w:t>
      </w:r>
      <w:r w:rsidRPr="00737BB5">
        <w:rPr>
          <w:b/>
          <w:bCs/>
        </w:rPr>
        <w:t xml:space="preserve"> Decision Support System (DSS)</w:t>
      </w:r>
    </w:p>
    <w:p w14:paraId="04277F7D" w14:textId="77777777" w:rsidR="00737BB5" w:rsidRPr="00737BB5" w:rsidRDefault="00737BB5" w:rsidP="00737BB5">
      <w:pPr>
        <w:numPr>
          <w:ilvl w:val="0"/>
          <w:numId w:val="437"/>
        </w:numPr>
      </w:pPr>
      <w:r w:rsidRPr="00737BB5">
        <w:lastRenderedPageBreak/>
        <w:t xml:space="preserve">Sistemi informatici progettati per </w:t>
      </w:r>
      <w:r w:rsidRPr="00737BB5">
        <w:rPr>
          <w:b/>
          <w:bCs/>
        </w:rPr>
        <w:t>supportare le decisioni aziendali</w:t>
      </w:r>
      <w:r w:rsidRPr="00737BB5">
        <w:t>.</w:t>
      </w:r>
    </w:p>
    <w:p w14:paraId="7A529CAC" w14:textId="77777777" w:rsidR="00737BB5" w:rsidRPr="00737BB5" w:rsidRDefault="00737BB5" w:rsidP="00737BB5">
      <w:pPr>
        <w:numPr>
          <w:ilvl w:val="0"/>
          <w:numId w:val="437"/>
        </w:numPr>
      </w:pPr>
      <w:r w:rsidRPr="00737BB5">
        <w:t xml:space="preserve">Non prendono decisioni da soli, ma </w:t>
      </w:r>
      <w:r w:rsidRPr="00737BB5">
        <w:rPr>
          <w:b/>
          <w:bCs/>
        </w:rPr>
        <w:t>aiutano</w:t>
      </w:r>
      <w:r w:rsidRPr="00737BB5">
        <w:t xml:space="preserve"> il decisore fornendo informazioni, scenari, confronti.</w:t>
      </w:r>
    </w:p>
    <w:p w14:paraId="4E517083" w14:textId="77777777" w:rsidR="00737BB5" w:rsidRPr="00737BB5" w:rsidRDefault="00737BB5" w:rsidP="00737BB5">
      <w:pPr>
        <w:numPr>
          <w:ilvl w:val="0"/>
          <w:numId w:val="437"/>
        </w:numPr>
      </w:pPr>
      <w:r w:rsidRPr="00737BB5">
        <w:t>Possono usare dati da DW, modelli OLAP, analisi What-If, ecc.</w:t>
      </w:r>
    </w:p>
    <w:p w14:paraId="25563F83" w14:textId="77777777" w:rsidR="00737BB5" w:rsidRPr="00737BB5" w:rsidRDefault="00000000" w:rsidP="00737BB5">
      <w:r>
        <w:pict w14:anchorId="79EF1338">
          <v:rect id="_x0000_i1223" style="width:0;height:1.5pt" o:hralign="center" o:hrstd="t" o:hr="t" fillcolor="#a0a0a0" stroked="f"/>
        </w:pict>
      </w:r>
    </w:p>
    <w:p w14:paraId="78CF49F8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🔍</w:t>
      </w:r>
      <w:r w:rsidRPr="00737BB5">
        <w:rPr>
          <w:b/>
          <w:bCs/>
        </w:rPr>
        <w:t xml:space="preserve"> Data Mining</w:t>
      </w:r>
    </w:p>
    <w:p w14:paraId="4355B6F0" w14:textId="77777777" w:rsidR="00737BB5" w:rsidRPr="00737BB5" w:rsidRDefault="00737BB5" w:rsidP="00737BB5">
      <w:pPr>
        <w:numPr>
          <w:ilvl w:val="0"/>
          <w:numId w:val="438"/>
        </w:numPr>
      </w:pPr>
      <w:r w:rsidRPr="00737BB5">
        <w:t xml:space="preserve">Processo di </w:t>
      </w:r>
      <w:r w:rsidRPr="00737BB5">
        <w:rPr>
          <w:b/>
          <w:bCs/>
        </w:rPr>
        <w:t>scoperta automatica o semi-automatica di pattern nascosti</w:t>
      </w:r>
      <w:r w:rsidRPr="00737BB5">
        <w:t xml:space="preserve"> nei dati.</w:t>
      </w:r>
    </w:p>
    <w:p w14:paraId="4A57FB2A" w14:textId="77777777" w:rsidR="00737BB5" w:rsidRPr="00737BB5" w:rsidRDefault="00737BB5" w:rsidP="00737BB5">
      <w:pPr>
        <w:numPr>
          <w:ilvl w:val="0"/>
          <w:numId w:val="438"/>
        </w:numPr>
      </w:pPr>
      <w:r w:rsidRPr="00737BB5">
        <w:t>Esempi di tecniche:</w:t>
      </w:r>
    </w:p>
    <w:p w14:paraId="2C4B5C44" w14:textId="77777777" w:rsidR="00737BB5" w:rsidRPr="00737BB5" w:rsidRDefault="00737BB5" w:rsidP="00737BB5">
      <w:pPr>
        <w:numPr>
          <w:ilvl w:val="1"/>
          <w:numId w:val="438"/>
        </w:numPr>
      </w:pPr>
      <w:r w:rsidRPr="00737BB5">
        <w:t>Clustering (raggruppamento clienti simili)</w:t>
      </w:r>
    </w:p>
    <w:p w14:paraId="621F66A8" w14:textId="77777777" w:rsidR="00737BB5" w:rsidRPr="00737BB5" w:rsidRDefault="00737BB5" w:rsidP="00737BB5">
      <w:pPr>
        <w:numPr>
          <w:ilvl w:val="1"/>
          <w:numId w:val="438"/>
        </w:numPr>
      </w:pPr>
      <w:r w:rsidRPr="00737BB5">
        <w:t>Regressione (previsione vendite)</w:t>
      </w:r>
    </w:p>
    <w:p w14:paraId="69B21F95" w14:textId="77777777" w:rsidR="00737BB5" w:rsidRPr="00737BB5" w:rsidRDefault="00737BB5" w:rsidP="00737BB5">
      <w:pPr>
        <w:numPr>
          <w:ilvl w:val="1"/>
          <w:numId w:val="438"/>
        </w:numPr>
      </w:pPr>
      <w:r w:rsidRPr="00737BB5">
        <w:t>Classificazione (es. “cliente a rischio” vs “cliente sicuro”)</w:t>
      </w:r>
    </w:p>
    <w:p w14:paraId="71728E30" w14:textId="77777777" w:rsidR="00737BB5" w:rsidRPr="00737BB5" w:rsidRDefault="00737BB5" w:rsidP="00737BB5">
      <w:pPr>
        <w:numPr>
          <w:ilvl w:val="1"/>
          <w:numId w:val="438"/>
        </w:numPr>
      </w:pPr>
      <w:r w:rsidRPr="00737BB5">
        <w:t>Regole di associazione (“chi compra X compra spesso Y”)</w:t>
      </w:r>
    </w:p>
    <w:p w14:paraId="52C5B954" w14:textId="77777777" w:rsidR="00737BB5" w:rsidRPr="00737BB5" w:rsidRDefault="00737BB5" w:rsidP="00737BB5">
      <w:pPr>
        <w:numPr>
          <w:ilvl w:val="0"/>
          <w:numId w:val="438"/>
        </w:numPr>
      </w:pPr>
      <w:r w:rsidRPr="00737BB5">
        <w:t>Utile per marketing, rilevamento frodi, gestione scorte, ecc.</w:t>
      </w:r>
    </w:p>
    <w:p w14:paraId="0663A8F4" w14:textId="77777777" w:rsidR="00737BB5" w:rsidRPr="00737BB5" w:rsidRDefault="00000000" w:rsidP="00737BB5">
      <w:r>
        <w:pict w14:anchorId="63C135E4">
          <v:rect id="_x0000_i1224" style="width:0;height:1.5pt" o:hralign="center" o:hrstd="t" o:hr="t" fillcolor="#a0a0a0" stroked="f"/>
        </w:pict>
      </w:r>
    </w:p>
    <w:p w14:paraId="38555F86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📊</w:t>
      </w:r>
      <w:r w:rsidRPr="00737BB5">
        <w:rPr>
          <w:b/>
          <w:bCs/>
        </w:rPr>
        <w:t xml:space="preserve"> Business Intelligence (BI)</w:t>
      </w:r>
    </w:p>
    <w:p w14:paraId="3E3E6B13" w14:textId="77777777" w:rsidR="00737BB5" w:rsidRPr="00737BB5" w:rsidRDefault="00737BB5" w:rsidP="00737BB5">
      <w:pPr>
        <w:numPr>
          <w:ilvl w:val="0"/>
          <w:numId w:val="439"/>
        </w:numPr>
      </w:pPr>
      <w:r w:rsidRPr="00737BB5">
        <w:t xml:space="preserve">Insieme di strumenti e pratiche per </w:t>
      </w:r>
      <w:r w:rsidRPr="00737BB5">
        <w:rPr>
          <w:b/>
          <w:bCs/>
        </w:rPr>
        <w:t>trasformare i dati operativi in informazioni aziendali utili</w:t>
      </w:r>
      <w:r w:rsidRPr="00737BB5">
        <w:t>.</w:t>
      </w:r>
    </w:p>
    <w:p w14:paraId="7B9E981B" w14:textId="77777777" w:rsidR="00737BB5" w:rsidRPr="00737BB5" w:rsidRDefault="00737BB5" w:rsidP="00737BB5">
      <w:pPr>
        <w:numPr>
          <w:ilvl w:val="0"/>
          <w:numId w:val="439"/>
        </w:numPr>
      </w:pPr>
      <w:r w:rsidRPr="00737BB5">
        <w:t>Include: reporting, dashboard, KPI, OLAP, data mining.</w:t>
      </w:r>
    </w:p>
    <w:p w14:paraId="0E3E4CB5" w14:textId="77777777" w:rsidR="00737BB5" w:rsidRPr="00737BB5" w:rsidRDefault="00737BB5" w:rsidP="00737BB5">
      <w:pPr>
        <w:numPr>
          <w:ilvl w:val="0"/>
          <w:numId w:val="439"/>
        </w:numPr>
      </w:pPr>
      <w:r w:rsidRPr="00737BB5">
        <w:t xml:space="preserve">Obiettivo: </w:t>
      </w:r>
      <w:r w:rsidRPr="00737BB5">
        <w:rPr>
          <w:b/>
          <w:bCs/>
        </w:rPr>
        <w:t>migliorare le decisioni strategiche e operative</w:t>
      </w:r>
      <w:r w:rsidRPr="00737BB5">
        <w:t>.</w:t>
      </w:r>
    </w:p>
    <w:p w14:paraId="071169D7" w14:textId="77777777" w:rsidR="00737BB5" w:rsidRPr="00737BB5" w:rsidRDefault="00000000" w:rsidP="00737BB5">
      <w:r>
        <w:pict w14:anchorId="063D510F">
          <v:rect id="_x0000_i1225" style="width:0;height:1.5pt" o:hralign="center" o:hrstd="t" o:hr="t" fillcolor="#a0a0a0" stroked="f"/>
        </w:pict>
      </w:r>
    </w:p>
    <w:p w14:paraId="4216056B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📚</w:t>
      </w:r>
      <w:r w:rsidRPr="00737BB5">
        <w:rPr>
          <w:b/>
          <w:bCs/>
        </w:rPr>
        <w:t xml:space="preserve"> Knowledge Management (KM)</w:t>
      </w:r>
    </w:p>
    <w:p w14:paraId="61DAA912" w14:textId="77777777" w:rsidR="00737BB5" w:rsidRPr="00737BB5" w:rsidRDefault="00737BB5" w:rsidP="00737BB5">
      <w:pPr>
        <w:numPr>
          <w:ilvl w:val="0"/>
          <w:numId w:val="440"/>
        </w:numPr>
      </w:pPr>
      <w:r w:rsidRPr="00737BB5">
        <w:t xml:space="preserve">Trattamento </w:t>
      </w:r>
      <w:r w:rsidRPr="00737BB5">
        <w:rPr>
          <w:b/>
          <w:bCs/>
        </w:rPr>
        <w:t>della conoscenza aziendale</w:t>
      </w:r>
      <w:r w:rsidRPr="00737BB5">
        <w:t xml:space="preserve">, non solo strutturata ma anche </w:t>
      </w:r>
      <w:r w:rsidRPr="00737BB5">
        <w:rPr>
          <w:b/>
          <w:bCs/>
        </w:rPr>
        <w:t>non strutturata</w:t>
      </w:r>
      <w:r w:rsidRPr="00737BB5">
        <w:t>.</w:t>
      </w:r>
    </w:p>
    <w:p w14:paraId="1C94F128" w14:textId="77777777" w:rsidR="00737BB5" w:rsidRPr="00737BB5" w:rsidRDefault="00737BB5" w:rsidP="00737BB5">
      <w:pPr>
        <w:numPr>
          <w:ilvl w:val="0"/>
          <w:numId w:val="440"/>
        </w:numPr>
      </w:pPr>
      <w:r w:rsidRPr="00737BB5">
        <w:t>Coinvolge documenti, email, esperienze, know-how.</w:t>
      </w:r>
    </w:p>
    <w:p w14:paraId="18F4484D" w14:textId="77777777" w:rsidR="00737BB5" w:rsidRPr="00737BB5" w:rsidRDefault="00737BB5" w:rsidP="00737BB5">
      <w:pPr>
        <w:numPr>
          <w:ilvl w:val="0"/>
          <w:numId w:val="440"/>
        </w:numPr>
      </w:pPr>
      <w:r w:rsidRPr="00737BB5">
        <w:t>Include sistemi per:</w:t>
      </w:r>
    </w:p>
    <w:p w14:paraId="6E86715C" w14:textId="77777777" w:rsidR="00737BB5" w:rsidRPr="00737BB5" w:rsidRDefault="00737BB5" w:rsidP="00737BB5">
      <w:pPr>
        <w:numPr>
          <w:ilvl w:val="1"/>
          <w:numId w:val="440"/>
        </w:numPr>
      </w:pPr>
      <w:r w:rsidRPr="00737BB5">
        <w:t xml:space="preserve">la </w:t>
      </w:r>
      <w:r w:rsidRPr="00737BB5">
        <w:rPr>
          <w:b/>
          <w:bCs/>
        </w:rPr>
        <w:t>catalogazione delle competenze</w:t>
      </w:r>
      <w:r w:rsidRPr="00737BB5">
        <w:t>,</w:t>
      </w:r>
    </w:p>
    <w:p w14:paraId="36B7C9E3" w14:textId="77777777" w:rsidR="00737BB5" w:rsidRPr="00737BB5" w:rsidRDefault="00737BB5" w:rsidP="00737BB5">
      <w:pPr>
        <w:numPr>
          <w:ilvl w:val="1"/>
          <w:numId w:val="440"/>
        </w:numPr>
      </w:pPr>
      <w:r w:rsidRPr="00737BB5">
        <w:t xml:space="preserve">la </w:t>
      </w:r>
      <w:r w:rsidRPr="00737BB5">
        <w:rPr>
          <w:b/>
          <w:bCs/>
        </w:rPr>
        <w:t>memoria organizzativa</w:t>
      </w:r>
      <w:r w:rsidRPr="00737BB5">
        <w:t>,</w:t>
      </w:r>
    </w:p>
    <w:p w14:paraId="43C8DFDB" w14:textId="77777777" w:rsidR="00737BB5" w:rsidRPr="00737BB5" w:rsidRDefault="00737BB5" w:rsidP="00737BB5">
      <w:pPr>
        <w:numPr>
          <w:ilvl w:val="1"/>
          <w:numId w:val="440"/>
        </w:numPr>
      </w:pPr>
      <w:r w:rsidRPr="00737BB5">
        <w:t xml:space="preserve">la </w:t>
      </w:r>
      <w:r w:rsidRPr="00737BB5">
        <w:rPr>
          <w:b/>
          <w:bCs/>
        </w:rPr>
        <w:t>collaborazione interna</w:t>
      </w:r>
      <w:r w:rsidRPr="00737BB5">
        <w:t xml:space="preserve"> (wiki, repository).</w:t>
      </w:r>
    </w:p>
    <w:p w14:paraId="0C40BEF6" w14:textId="77777777" w:rsidR="00737BB5" w:rsidRPr="00737BB5" w:rsidRDefault="00000000" w:rsidP="00737BB5">
      <w:r>
        <w:pict w14:anchorId="795B6F22">
          <v:rect id="_x0000_i1226" style="width:0;height:1.5pt" o:hralign="center" o:hrstd="t" o:hr="t" fillcolor="#a0a0a0" stroked="f"/>
        </w:pict>
      </w:r>
    </w:p>
    <w:p w14:paraId="2AEA9426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lastRenderedPageBreak/>
        <w:t>💾</w:t>
      </w:r>
      <w:r w:rsidRPr="00737BB5">
        <w:rPr>
          <w:b/>
          <w:bCs/>
        </w:rPr>
        <w:t xml:space="preserve"> Big Data</w:t>
      </w:r>
    </w:p>
    <w:p w14:paraId="044232CD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🌐</w:t>
      </w:r>
      <w:r w:rsidRPr="00737BB5">
        <w:rPr>
          <w:b/>
          <w:bCs/>
        </w:rPr>
        <w:t xml:space="preserve"> Definizione</w:t>
      </w:r>
    </w:p>
    <w:p w14:paraId="7AA39067" w14:textId="77777777" w:rsidR="00737BB5" w:rsidRPr="00737BB5" w:rsidRDefault="00737BB5" w:rsidP="00737BB5">
      <w:pPr>
        <w:numPr>
          <w:ilvl w:val="0"/>
          <w:numId w:val="441"/>
        </w:numPr>
      </w:pPr>
      <w:r w:rsidRPr="00737BB5">
        <w:t xml:space="preserve">Dati provenienti da </w:t>
      </w:r>
      <w:r w:rsidRPr="00737BB5">
        <w:rPr>
          <w:b/>
          <w:bCs/>
        </w:rPr>
        <w:t>nuove fonti non convenzionali</w:t>
      </w:r>
      <w:r w:rsidRPr="00737BB5">
        <w:t xml:space="preserve">, molto </w:t>
      </w:r>
      <w:r w:rsidRPr="00737BB5">
        <w:rPr>
          <w:b/>
          <w:bCs/>
        </w:rPr>
        <w:t>voluminosi</w:t>
      </w:r>
      <w:r w:rsidRPr="00737BB5">
        <w:t xml:space="preserve">, </w:t>
      </w:r>
      <w:r w:rsidRPr="00737BB5">
        <w:rPr>
          <w:b/>
          <w:bCs/>
        </w:rPr>
        <w:t>variegati</w:t>
      </w:r>
      <w:r w:rsidRPr="00737BB5">
        <w:t xml:space="preserve"> e generati </w:t>
      </w:r>
      <w:r w:rsidRPr="00737BB5">
        <w:rPr>
          <w:b/>
          <w:bCs/>
        </w:rPr>
        <w:t>continuamente</w:t>
      </w:r>
      <w:r w:rsidRPr="00737BB5">
        <w:t>.</w:t>
      </w:r>
    </w:p>
    <w:p w14:paraId="6FE7A684" w14:textId="77777777" w:rsidR="00737BB5" w:rsidRPr="00737BB5" w:rsidRDefault="00737BB5" w:rsidP="00737BB5">
      <w:pPr>
        <w:numPr>
          <w:ilvl w:val="0"/>
          <w:numId w:val="441"/>
        </w:numPr>
      </w:pPr>
      <w:r w:rsidRPr="00737BB5">
        <w:t>Esempi:</w:t>
      </w:r>
    </w:p>
    <w:p w14:paraId="24EC13C2" w14:textId="77777777" w:rsidR="00737BB5" w:rsidRPr="00737BB5" w:rsidRDefault="00737BB5" w:rsidP="00737BB5">
      <w:pPr>
        <w:numPr>
          <w:ilvl w:val="1"/>
          <w:numId w:val="441"/>
        </w:numPr>
      </w:pPr>
      <w:r w:rsidRPr="00737BB5">
        <w:t>Tracciamenti web, social media, IoT (sensori, macchine), transazioni real-time.</w:t>
      </w:r>
    </w:p>
    <w:p w14:paraId="0FBED26B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⚙️</w:t>
      </w:r>
      <w:r w:rsidRPr="00737BB5">
        <w:rPr>
          <w:b/>
          <w:bCs/>
        </w:rPr>
        <w:t xml:space="preserve"> Caratteristiche principali (le famose </w:t>
      </w:r>
      <w:r w:rsidRPr="00737BB5">
        <w:rPr>
          <w:b/>
          <w:bCs/>
          <w:i/>
          <w:iCs/>
        </w:rPr>
        <w:t>V</w:t>
      </w:r>
      <w:r w:rsidRPr="00737BB5">
        <w:rPr>
          <w:b/>
          <w:bCs/>
        </w:rPr>
        <w:t>):</w:t>
      </w:r>
    </w:p>
    <w:p w14:paraId="269B1DA7" w14:textId="77777777" w:rsidR="00737BB5" w:rsidRPr="00737BB5" w:rsidRDefault="00737BB5" w:rsidP="00737BB5">
      <w:pPr>
        <w:numPr>
          <w:ilvl w:val="0"/>
          <w:numId w:val="442"/>
        </w:numPr>
      </w:pPr>
      <w:r w:rsidRPr="00737BB5">
        <w:rPr>
          <w:b/>
          <w:bCs/>
        </w:rPr>
        <w:t>Volume</w:t>
      </w:r>
      <w:r w:rsidRPr="00737BB5">
        <w:t>: quantità elevata di dati.</w:t>
      </w:r>
    </w:p>
    <w:p w14:paraId="27CD4DC9" w14:textId="77777777" w:rsidR="00737BB5" w:rsidRPr="00737BB5" w:rsidRDefault="00737BB5" w:rsidP="00737BB5">
      <w:pPr>
        <w:numPr>
          <w:ilvl w:val="0"/>
          <w:numId w:val="442"/>
        </w:numPr>
      </w:pPr>
      <w:r w:rsidRPr="00737BB5">
        <w:rPr>
          <w:b/>
          <w:bCs/>
        </w:rPr>
        <w:t>Velocità</w:t>
      </w:r>
      <w:r w:rsidRPr="00737BB5">
        <w:t>: generati e analizzati in tempo reale.</w:t>
      </w:r>
    </w:p>
    <w:p w14:paraId="0A2DE1C1" w14:textId="77777777" w:rsidR="00737BB5" w:rsidRPr="00737BB5" w:rsidRDefault="00737BB5" w:rsidP="00737BB5">
      <w:pPr>
        <w:numPr>
          <w:ilvl w:val="0"/>
          <w:numId w:val="442"/>
        </w:numPr>
      </w:pPr>
      <w:r w:rsidRPr="00737BB5">
        <w:rPr>
          <w:b/>
          <w:bCs/>
        </w:rPr>
        <w:t>Varietà</w:t>
      </w:r>
      <w:r w:rsidRPr="00737BB5">
        <w:t>: formati diversi (testo, immagini, log, stream...).</w:t>
      </w:r>
    </w:p>
    <w:p w14:paraId="1D3A5267" w14:textId="77777777" w:rsidR="00737BB5" w:rsidRPr="00737BB5" w:rsidRDefault="00737BB5" w:rsidP="00737BB5">
      <w:pPr>
        <w:numPr>
          <w:ilvl w:val="0"/>
          <w:numId w:val="442"/>
        </w:numPr>
      </w:pPr>
      <w:r w:rsidRPr="00737BB5">
        <w:rPr>
          <w:b/>
          <w:bCs/>
        </w:rPr>
        <w:t>Veridicità</w:t>
      </w:r>
      <w:r w:rsidRPr="00737BB5">
        <w:t>: variabile qualità e affidabilità.</w:t>
      </w:r>
    </w:p>
    <w:p w14:paraId="6177F01D" w14:textId="77777777" w:rsidR="00737BB5" w:rsidRPr="00737BB5" w:rsidRDefault="00737BB5" w:rsidP="00737BB5">
      <w:pPr>
        <w:numPr>
          <w:ilvl w:val="0"/>
          <w:numId w:val="442"/>
        </w:numPr>
      </w:pPr>
      <w:r w:rsidRPr="00737BB5">
        <w:rPr>
          <w:b/>
          <w:bCs/>
        </w:rPr>
        <w:t>Valore</w:t>
      </w:r>
      <w:r w:rsidRPr="00737BB5">
        <w:t>: devono produrre insight utili.</w:t>
      </w:r>
    </w:p>
    <w:p w14:paraId="5143794D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🛠️</w:t>
      </w:r>
      <w:r w:rsidRPr="00737BB5">
        <w:rPr>
          <w:b/>
          <w:bCs/>
        </w:rPr>
        <w:t xml:space="preserve"> Trattamento</w:t>
      </w:r>
    </w:p>
    <w:p w14:paraId="249166FA" w14:textId="77777777" w:rsidR="00737BB5" w:rsidRPr="00737BB5" w:rsidRDefault="00737BB5" w:rsidP="00737BB5">
      <w:pPr>
        <w:numPr>
          <w:ilvl w:val="0"/>
          <w:numId w:val="443"/>
        </w:numPr>
      </w:pPr>
      <w:r w:rsidRPr="00737BB5">
        <w:t xml:space="preserve">Richiede tecnologie </w:t>
      </w:r>
      <w:r w:rsidRPr="00737BB5">
        <w:rPr>
          <w:b/>
          <w:bCs/>
        </w:rPr>
        <w:t>diverse dal DW tradizionale</w:t>
      </w:r>
      <w:r w:rsidRPr="00737BB5">
        <w:t>:</w:t>
      </w:r>
    </w:p>
    <w:p w14:paraId="79283CCA" w14:textId="77777777" w:rsidR="00737BB5" w:rsidRPr="00737BB5" w:rsidRDefault="00737BB5" w:rsidP="00737BB5">
      <w:pPr>
        <w:numPr>
          <w:ilvl w:val="1"/>
          <w:numId w:val="443"/>
        </w:numPr>
      </w:pPr>
      <w:r w:rsidRPr="00737BB5">
        <w:t>Elaborazione distribuita (Hadoop, Spark)</w:t>
      </w:r>
    </w:p>
    <w:p w14:paraId="17B10586" w14:textId="77777777" w:rsidR="00737BB5" w:rsidRPr="00737BB5" w:rsidRDefault="00737BB5" w:rsidP="00737BB5">
      <w:pPr>
        <w:numPr>
          <w:ilvl w:val="1"/>
          <w:numId w:val="443"/>
        </w:numPr>
      </w:pPr>
      <w:r w:rsidRPr="00737BB5">
        <w:t>Database NoSQL</w:t>
      </w:r>
    </w:p>
    <w:p w14:paraId="7D2DAE22" w14:textId="77777777" w:rsidR="00737BB5" w:rsidRPr="00737BB5" w:rsidRDefault="00737BB5" w:rsidP="00737BB5">
      <w:pPr>
        <w:numPr>
          <w:ilvl w:val="1"/>
          <w:numId w:val="443"/>
        </w:numPr>
      </w:pPr>
      <w:r w:rsidRPr="00737BB5">
        <w:t>Algoritmi avanzati di machine learning</w:t>
      </w:r>
    </w:p>
    <w:p w14:paraId="5C7E40FE" w14:textId="77777777" w:rsidR="00737BB5" w:rsidRPr="00737BB5" w:rsidRDefault="00737BB5" w:rsidP="00737BB5">
      <w:pPr>
        <w:numPr>
          <w:ilvl w:val="0"/>
          <w:numId w:val="443"/>
        </w:numPr>
      </w:pPr>
      <w:r w:rsidRPr="00737BB5">
        <w:t xml:space="preserve">Sposta il focus: </w:t>
      </w:r>
      <w:r w:rsidRPr="00737BB5">
        <w:rPr>
          <w:b/>
          <w:bCs/>
        </w:rPr>
        <w:t>dati non solo per descrivere, ma per creare valore o servizi nuovi</w:t>
      </w:r>
      <w:r w:rsidRPr="00737BB5">
        <w:t xml:space="preserve"> (es. raccomandazioni, manutenzione predittiva, prezzi dinamici…).</w:t>
      </w:r>
    </w:p>
    <w:p w14:paraId="0CDB19FA" w14:textId="77777777" w:rsidR="00737BB5" w:rsidRDefault="00737BB5" w:rsidP="00F33686"/>
    <w:p w14:paraId="441D2FDE" w14:textId="77777777" w:rsidR="00737BB5" w:rsidRDefault="00737BB5" w:rsidP="00F33686"/>
    <w:p w14:paraId="7B28F404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🧠</w:t>
      </w:r>
      <w:r w:rsidRPr="00737BB5">
        <w:rPr>
          <w:b/>
          <w:bCs/>
        </w:rPr>
        <w:t xml:space="preserve"> Caratteristiche dei sistemi informazionali</w:t>
      </w:r>
    </w:p>
    <w:p w14:paraId="6D262527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🎯</w:t>
      </w:r>
      <w:r w:rsidRPr="00737BB5">
        <w:rPr>
          <w:b/>
          <w:bCs/>
        </w:rPr>
        <w:t xml:space="preserve"> Finalità</w:t>
      </w:r>
    </w:p>
    <w:p w14:paraId="6B6C31FE" w14:textId="77777777" w:rsidR="00737BB5" w:rsidRPr="00737BB5" w:rsidRDefault="00737BB5" w:rsidP="00737BB5">
      <w:pPr>
        <w:numPr>
          <w:ilvl w:val="0"/>
          <w:numId w:val="444"/>
        </w:numPr>
      </w:pPr>
      <w:r w:rsidRPr="00737BB5">
        <w:rPr>
          <w:b/>
          <w:bCs/>
        </w:rPr>
        <w:t>Obiettivo principale</w:t>
      </w:r>
      <w:r w:rsidRPr="00737BB5">
        <w:t>: fornire un supporto intelligente e strategico al processo decisionale.</w:t>
      </w:r>
    </w:p>
    <w:p w14:paraId="30C6BB9C" w14:textId="77777777" w:rsidR="00737BB5" w:rsidRPr="00737BB5" w:rsidRDefault="00737BB5" w:rsidP="00737BB5">
      <w:pPr>
        <w:numPr>
          <w:ilvl w:val="0"/>
          <w:numId w:val="444"/>
        </w:numPr>
      </w:pPr>
      <w:r w:rsidRPr="00737BB5">
        <w:t>In particolare, servono per:</w:t>
      </w:r>
    </w:p>
    <w:p w14:paraId="53181D86" w14:textId="77777777" w:rsidR="00737BB5" w:rsidRPr="00737BB5" w:rsidRDefault="00737BB5" w:rsidP="00737BB5">
      <w:pPr>
        <w:numPr>
          <w:ilvl w:val="1"/>
          <w:numId w:val="444"/>
        </w:numPr>
      </w:pPr>
      <w:r w:rsidRPr="00737BB5">
        <w:rPr>
          <w:b/>
          <w:bCs/>
        </w:rPr>
        <w:t>Conoscere lo stato dell’azienda</w:t>
      </w:r>
      <w:r w:rsidRPr="00737BB5">
        <w:t xml:space="preserve"> (chi fa cosa, quanto rende, dove si spende di più...).</w:t>
      </w:r>
    </w:p>
    <w:p w14:paraId="5F316CF4" w14:textId="77777777" w:rsidR="00737BB5" w:rsidRPr="00737BB5" w:rsidRDefault="00737BB5" w:rsidP="00737BB5">
      <w:pPr>
        <w:numPr>
          <w:ilvl w:val="1"/>
          <w:numId w:val="444"/>
        </w:numPr>
      </w:pPr>
      <w:r w:rsidRPr="00737BB5">
        <w:rPr>
          <w:b/>
          <w:bCs/>
        </w:rPr>
        <w:t>Analizzare il passato</w:t>
      </w:r>
      <w:r w:rsidRPr="00737BB5">
        <w:t xml:space="preserve"> per trarne </w:t>
      </w:r>
      <w:r w:rsidRPr="00737BB5">
        <w:rPr>
          <w:b/>
          <w:bCs/>
        </w:rPr>
        <w:t>indicazioni utili</w:t>
      </w:r>
      <w:r w:rsidRPr="00737BB5">
        <w:t xml:space="preserve"> (perché è calato il margine in Q2?).</w:t>
      </w:r>
    </w:p>
    <w:p w14:paraId="062DAD3A" w14:textId="77777777" w:rsidR="00737BB5" w:rsidRPr="00737BB5" w:rsidRDefault="00737BB5" w:rsidP="00737BB5">
      <w:pPr>
        <w:numPr>
          <w:ilvl w:val="1"/>
          <w:numId w:val="444"/>
        </w:numPr>
      </w:pPr>
      <w:r w:rsidRPr="00737BB5">
        <w:rPr>
          <w:b/>
          <w:bCs/>
        </w:rPr>
        <w:lastRenderedPageBreak/>
        <w:t>Suggerire azioni correttive</w:t>
      </w:r>
      <w:r w:rsidRPr="00737BB5">
        <w:t xml:space="preserve"> o strategiche.</w:t>
      </w:r>
    </w:p>
    <w:p w14:paraId="215B42B8" w14:textId="77777777" w:rsidR="00737BB5" w:rsidRPr="00737BB5" w:rsidRDefault="00737BB5" w:rsidP="00737BB5">
      <w:pPr>
        <w:numPr>
          <w:ilvl w:val="1"/>
          <w:numId w:val="444"/>
        </w:numPr>
      </w:pPr>
      <w:r w:rsidRPr="00737BB5">
        <w:rPr>
          <w:b/>
          <w:bCs/>
        </w:rPr>
        <w:t>Simulare e prevedere scenari futuri</w:t>
      </w:r>
      <w:r w:rsidRPr="00737BB5">
        <w:t xml:space="preserve"> (what-if, previsioni di vendita, rischio default clienti...).</w:t>
      </w:r>
    </w:p>
    <w:p w14:paraId="451B4C9C" w14:textId="77777777" w:rsidR="00737BB5" w:rsidRPr="00737BB5" w:rsidRDefault="00000000" w:rsidP="00737BB5">
      <w:r>
        <w:pict w14:anchorId="497C3957">
          <v:rect id="_x0000_i1227" style="width:0;height:1.5pt" o:hralign="center" o:hrstd="t" o:hr="t" fillcolor="#a0a0a0" stroked="f"/>
        </w:pict>
      </w:r>
    </w:p>
    <w:p w14:paraId="4356C640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🧱</w:t>
      </w:r>
      <w:r w:rsidRPr="00737BB5">
        <w:rPr>
          <w:b/>
          <w:bCs/>
        </w:rPr>
        <w:t xml:space="preserve"> Struttura</w:t>
      </w:r>
    </w:p>
    <w:p w14:paraId="73006D53" w14:textId="77777777" w:rsidR="00737BB5" w:rsidRPr="00737BB5" w:rsidRDefault="00737BB5" w:rsidP="00737BB5">
      <w:pPr>
        <w:numPr>
          <w:ilvl w:val="0"/>
          <w:numId w:val="445"/>
        </w:numPr>
      </w:pPr>
      <w:r w:rsidRPr="00737BB5">
        <w:t xml:space="preserve">I </w:t>
      </w:r>
      <w:r w:rsidRPr="00737BB5">
        <w:rPr>
          <w:b/>
          <w:bCs/>
        </w:rPr>
        <w:t>dati</w:t>
      </w:r>
      <w:r w:rsidRPr="00737BB5">
        <w:t xml:space="preserve"> sono organizzati per soggetti significativi per l’attività aziendale:</w:t>
      </w:r>
    </w:p>
    <w:p w14:paraId="726EEE74" w14:textId="77777777" w:rsidR="00737BB5" w:rsidRPr="00737BB5" w:rsidRDefault="00737BB5" w:rsidP="00737BB5">
      <w:pPr>
        <w:numPr>
          <w:ilvl w:val="1"/>
          <w:numId w:val="445"/>
        </w:numPr>
      </w:pPr>
      <w:r w:rsidRPr="00737BB5">
        <w:t>Clienti</w:t>
      </w:r>
    </w:p>
    <w:p w14:paraId="24BEC829" w14:textId="77777777" w:rsidR="00737BB5" w:rsidRPr="00737BB5" w:rsidRDefault="00737BB5" w:rsidP="00737BB5">
      <w:pPr>
        <w:numPr>
          <w:ilvl w:val="1"/>
          <w:numId w:val="445"/>
        </w:numPr>
      </w:pPr>
      <w:r w:rsidRPr="00737BB5">
        <w:t>Prodotti</w:t>
      </w:r>
    </w:p>
    <w:p w14:paraId="461195A6" w14:textId="77777777" w:rsidR="00737BB5" w:rsidRPr="00737BB5" w:rsidRDefault="00737BB5" w:rsidP="00737BB5">
      <w:pPr>
        <w:numPr>
          <w:ilvl w:val="1"/>
          <w:numId w:val="445"/>
        </w:numPr>
      </w:pPr>
      <w:r w:rsidRPr="00737BB5">
        <w:t>Canali distributivi</w:t>
      </w:r>
    </w:p>
    <w:p w14:paraId="2BA6E975" w14:textId="77777777" w:rsidR="00737BB5" w:rsidRPr="00737BB5" w:rsidRDefault="00737BB5" w:rsidP="00737BB5">
      <w:pPr>
        <w:numPr>
          <w:ilvl w:val="1"/>
          <w:numId w:val="445"/>
        </w:numPr>
      </w:pPr>
      <w:r w:rsidRPr="00737BB5">
        <w:t>Aree geografiche</w:t>
      </w:r>
    </w:p>
    <w:p w14:paraId="3D56F36A" w14:textId="77777777" w:rsidR="00737BB5" w:rsidRPr="00737BB5" w:rsidRDefault="00737BB5" w:rsidP="00737BB5">
      <w:pPr>
        <w:numPr>
          <w:ilvl w:val="1"/>
          <w:numId w:val="445"/>
        </w:numPr>
      </w:pPr>
      <w:r w:rsidRPr="00737BB5">
        <w:t>Periodi temporali</w:t>
      </w:r>
    </w:p>
    <w:p w14:paraId="4BC4EF0A" w14:textId="77777777" w:rsidR="00737BB5" w:rsidRPr="00737BB5" w:rsidRDefault="00737BB5" w:rsidP="00737BB5">
      <w:pPr>
        <w:numPr>
          <w:ilvl w:val="0"/>
          <w:numId w:val="445"/>
        </w:numPr>
      </w:pPr>
      <w:r w:rsidRPr="00737BB5">
        <w:t xml:space="preserve">Ogni soggetto è descritto da </w:t>
      </w:r>
      <w:r w:rsidRPr="00737BB5">
        <w:rPr>
          <w:b/>
          <w:bCs/>
        </w:rPr>
        <w:t>misure</w:t>
      </w:r>
      <w:r w:rsidRPr="00737BB5">
        <w:t xml:space="preserve"> (es. vendite, profitti) e </w:t>
      </w:r>
      <w:r w:rsidRPr="00737BB5">
        <w:rPr>
          <w:b/>
          <w:bCs/>
        </w:rPr>
        <w:t>dimensioni</w:t>
      </w:r>
      <w:r w:rsidRPr="00737BB5">
        <w:t xml:space="preserve"> (es. tempo, regione, linea prodotto).</w:t>
      </w:r>
    </w:p>
    <w:p w14:paraId="5D13420D" w14:textId="77777777" w:rsidR="00737BB5" w:rsidRPr="00737BB5" w:rsidRDefault="00000000" w:rsidP="00737BB5">
      <w:r>
        <w:pict w14:anchorId="3DB0AB2D">
          <v:rect id="_x0000_i1228" style="width:0;height:1.5pt" o:hralign="center" o:hrstd="t" o:hr="t" fillcolor="#a0a0a0" stroked="f"/>
        </w:pict>
      </w:r>
    </w:p>
    <w:p w14:paraId="46D9CA62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👥</w:t>
      </w:r>
      <w:r w:rsidRPr="00737BB5">
        <w:rPr>
          <w:b/>
          <w:bCs/>
        </w:rPr>
        <w:t xml:space="preserve"> Utenza</w:t>
      </w:r>
    </w:p>
    <w:p w14:paraId="2C35ED64" w14:textId="77777777" w:rsidR="00737BB5" w:rsidRPr="00737BB5" w:rsidRDefault="00737BB5" w:rsidP="00737BB5">
      <w:pPr>
        <w:numPr>
          <w:ilvl w:val="0"/>
          <w:numId w:val="446"/>
        </w:numPr>
      </w:pPr>
      <w:r w:rsidRPr="00737BB5">
        <w:rPr>
          <w:b/>
          <w:bCs/>
        </w:rPr>
        <w:t>Destinatari principali</w:t>
      </w:r>
      <w:r w:rsidRPr="00737BB5">
        <w:t>: manager, dirigenti, analisti.</w:t>
      </w:r>
    </w:p>
    <w:p w14:paraId="2BE0DC5D" w14:textId="77777777" w:rsidR="00737BB5" w:rsidRPr="00737BB5" w:rsidRDefault="00737BB5" w:rsidP="00737BB5">
      <w:pPr>
        <w:numPr>
          <w:ilvl w:val="0"/>
          <w:numId w:val="446"/>
        </w:numPr>
      </w:pPr>
      <w:r w:rsidRPr="00737BB5">
        <w:t>Questi utenti:</w:t>
      </w:r>
    </w:p>
    <w:p w14:paraId="6C7296C0" w14:textId="77777777" w:rsidR="00737BB5" w:rsidRPr="00737BB5" w:rsidRDefault="00737BB5" w:rsidP="00737BB5">
      <w:pPr>
        <w:numPr>
          <w:ilvl w:val="1"/>
          <w:numId w:val="446"/>
        </w:numPr>
      </w:pPr>
      <w:r w:rsidRPr="00737BB5">
        <w:rPr>
          <w:b/>
          <w:bCs/>
        </w:rPr>
        <w:t>Non sono tecnici IT</w:t>
      </w:r>
      <w:r w:rsidRPr="00737BB5">
        <w:t xml:space="preserve">, ma devono potersi muovere </w:t>
      </w:r>
      <w:r w:rsidRPr="00737BB5">
        <w:rPr>
          <w:b/>
          <w:bCs/>
        </w:rPr>
        <w:t>autonomamente nei dati</w:t>
      </w:r>
      <w:r w:rsidRPr="00737BB5">
        <w:t>.</w:t>
      </w:r>
    </w:p>
    <w:p w14:paraId="030E4215" w14:textId="77777777" w:rsidR="00737BB5" w:rsidRPr="00737BB5" w:rsidRDefault="00737BB5" w:rsidP="00737BB5">
      <w:pPr>
        <w:numPr>
          <w:ilvl w:val="1"/>
          <w:numId w:val="446"/>
        </w:numPr>
      </w:pPr>
      <w:r w:rsidRPr="00737BB5">
        <w:t xml:space="preserve">Hanno bisogno di </w:t>
      </w:r>
      <w:r w:rsidRPr="00737BB5">
        <w:rPr>
          <w:b/>
          <w:bCs/>
        </w:rPr>
        <w:t>strumenti intuitivi</w:t>
      </w:r>
      <w:r w:rsidRPr="00737BB5">
        <w:t xml:space="preserve"> (dashboard, OLAP, grafici interattivi) che facilitino la riflessione e la presa di decisioni.</w:t>
      </w:r>
    </w:p>
    <w:p w14:paraId="5509DCB2" w14:textId="77777777" w:rsidR="00737BB5" w:rsidRPr="00737BB5" w:rsidRDefault="00000000" w:rsidP="00737BB5">
      <w:r>
        <w:pict w14:anchorId="3DA3BEC1">
          <v:rect id="_x0000_i1229" style="width:0;height:1.5pt" o:hralign="center" o:hrstd="t" o:hr="t" fillcolor="#a0a0a0" stroked="f"/>
        </w:pict>
      </w:r>
    </w:p>
    <w:p w14:paraId="766473ED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📊</w:t>
      </w:r>
      <w:r w:rsidRPr="00737BB5">
        <w:rPr>
          <w:b/>
          <w:bCs/>
        </w:rPr>
        <w:t xml:space="preserve"> Caratteristiche dei dati informazionali</w:t>
      </w:r>
    </w:p>
    <w:p w14:paraId="06C04516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⏳</w:t>
      </w:r>
      <w:r w:rsidRPr="00737BB5">
        <w:rPr>
          <w:b/>
          <w:bCs/>
        </w:rPr>
        <w:t xml:space="preserve"> Storicità</w:t>
      </w:r>
    </w:p>
    <w:p w14:paraId="19270562" w14:textId="77777777" w:rsidR="00737BB5" w:rsidRPr="00737BB5" w:rsidRDefault="00737BB5" w:rsidP="00737BB5">
      <w:pPr>
        <w:numPr>
          <w:ilvl w:val="0"/>
          <w:numId w:val="447"/>
        </w:numPr>
      </w:pPr>
      <w:r w:rsidRPr="00737BB5">
        <w:t xml:space="preserve">I sistemi informazionali </w:t>
      </w:r>
      <w:r w:rsidRPr="00737BB5">
        <w:rPr>
          <w:b/>
          <w:bCs/>
        </w:rPr>
        <w:t>mantengono i dati nel tempo</w:t>
      </w:r>
      <w:r w:rsidRPr="00737BB5">
        <w:t>, a differenza dei sistemi operazionali che gestiscono solo il presente.</w:t>
      </w:r>
    </w:p>
    <w:p w14:paraId="09063069" w14:textId="77777777" w:rsidR="00737BB5" w:rsidRPr="00737BB5" w:rsidRDefault="00737BB5" w:rsidP="00737BB5">
      <w:pPr>
        <w:numPr>
          <w:ilvl w:val="0"/>
          <w:numId w:val="447"/>
        </w:numPr>
      </w:pPr>
      <w:r w:rsidRPr="00737BB5">
        <w:t>Questo permette:</w:t>
      </w:r>
    </w:p>
    <w:p w14:paraId="4D7BDB46" w14:textId="77777777" w:rsidR="00737BB5" w:rsidRPr="00737BB5" w:rsidRDefault="00737BB5" w:rsidP="00737BB5">
      <w:pPr>
        <w:numPr>
          <w:ilvl w:val="1"/>
          <w:numId w:val="447"/>
        </w:numPr>
      </w:pPr>
      <w:r w:rsidRPr="00737BB5">
        <w:rPr>
          <w:b/>
          <w:bCs/>
        </w:rPr>
        <w:t>Analisi temporali</w:t>
      </w:r>
      <w:r w:rsidRPr="00737BB5">
        <w:t xml:space="preserve"> (confronti tra anni, stagionalità, trend).</w:t>
      </w:r>
    </w:p>
    <w:p w14:paraId="2397EFF0" w14:textId="77777777" w:rsidR="00737BB5" w:rsidRPr="00737BB5" w:rsidRDefault="00737BB5" w:rsidP="00737BB5">
      <w:pPr>
        <w:numPr>
          <w:ilvl w:val="1"/>
          <w:numId w:val="447"/>
        </w:numPr>
      </w:pPr>
      <w:r w:rsidRPr="00737BB5">
        <w:rPr>
          <w:b/>
          <w:bCs/>
        </w:rPr>
        <w:t>Tracciabilità dell’evoluzione</w:t>
      </w:r>
      <w:r w:rsidRPr="00737BB5">
        <w:t xml:space="preserve"> (es. come si è evoluto un cliente nel tempo).</w:t>
      </w:r>
    </w:p>
    <w:p w14:paraId="16DC860F" w14:textId="77777777" w:rsidR="00737BB5" w:rsidRPr="00737BB5" w:rsidRDefault="00000000" w:rsidP="00737BB5">
      <w:r>
        <w:pict w14:anchorId="4DD9D10C">
          <v:rect id="_x0000_i1230" style="width:0;height:1.5pt" o:hralign="center" o:hrstd="t" o:hr="t" fillcolor="#a0a0a0" stroked="f"/>
        </w:pict>
      </w:r>
    </w:p>
    <w:p w14:paraId="250FA5F2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lastRenderedPageBreak/>
        <w:t>🧩</w:t>
      </w:r>
      <w:r w:rsidRPr="00737BB5">
        <w:rPr>
          <w:b/>
          <w:bCs/>
        </w:rPr>
        <w:t xml:space="preserve"> Dettaglio e aggregazione</w:t>
      </w:r>
    </w:p>
    <w:p w14:paraId="645E0D1A" w14:textId="77777777" w:rsidR="00737BB5" w:rsidRPr="00737BB5" w:rsidRDefault="00737BB5" w:rsidP="00737BB5">
      <w:pPr>
        <w:numPr>
          <w:ilvl w:val="0"/>
          <w:numId w:val="448"/>
        </w:numPr>
      </w:pPr>
      <w:r w:rsidRPr="00737BB5">
        <w:t>I dati possono essere analizzati a:</w:t>
      </w:r>
    </w:p>
    <w:p w14:paraId="072996A2" w14:textId="77777777" w:rsidR="00737BB5" w:rsidRPr="00737BB5" w:rsidRDefault="00737BB5" w:rsidP="00737BB5">
      <w:pPr>
        <w:numPr>
          <w:ilvl w:val="1"/>
          <w:numId w:val="448"/>
        </w:numPr>
      </w:pPr>
      <w:r w:rsidRPr="00737BB5">
        <w:rPr>
          <w:b/>
          <w:bCs/>
        </w:rPr>
        <w:t>Livello aggregato</w:t>
      </w:r>
      <w:r w:rsidRPr="00737BB5">
        <w:t xml:space="preserve"> (es. vendite annuali per area).</w:t>
      </w:r>
    </w:p>
    <w:p w14:paraId="618485D0" w14:textId="77777777" w:rsidR="00737BB5" w:rsidRPr="00737BB5" w:rsidRDefault="00737BB5" w:rsidP="00737BB5">
      <w:pPr>
        <w:numPr>
          <w:ilvl w:val="1"/>
          <w:numId w:val="448"/>
        </w:numPr>
      </w:pPr>
      <w:r w:rsidRPr="00737BB5">
        <w:rPr>
          <w:b/>
          <w:bCs/>
        </w:rPr>
        <w:t>Livello dettagliato</w:t>
      </w:r>
      <w:r w:rsidRPr="00737BB5">
        <w:t xml:space="preserve"> (es. vendite giornaliere per prodotto specifico).</w:t>
      </w:r>
    </w:p>
    <w:p w14:paraId="340E68E9" w14:textId="77777777" w:rsidR="00737BB5" w:rsidRPr="00737BB5" w:rsidRDefault="00737BB5" w:rsidP="00737BB5">
      <w:pPr>
        <w:numPr>
          <w:ilvl w:val="0"/>
          <w:numId w:val="448"/>
        </w:numPr>
      </w:pPr>
      <w:r w:rsidRPr="00737BB5">
        <w:t xml:space="preserve">L’utente può "navigare" tra i livelli grazie a strumenti di </w:t>
      </w:r>
      <w:r w:rsidRPr="00737BB5">
        <w:rPr>
          <w:b/>
          <w:bCs/>
        </w:rPr>
        <w:t>drill-down</w:t>
      </w:r>
      <w:r w:rsidRPr="00737BB5">
        <w:t xml:space="preserve"> e </w:t>
      </w:r>
      <w:r w:rsidRPr="00737BB5">
        <w:rPr>
          <w:b/>
          <w:bCs/>
        </w:rPr>
        <w:t>roll-up</w:t>
      </w:r>
      <w:r w:rsidRPr="00737BB5">
        <w:t>.</w:t>
      </w:r>
    </w:p>
    <w:p w14:paraId="27DB7F26" w14:textId="77777777" w:rsidR="00737BB5" w:rsidRPr="00737BB5" w:rsidRDefault="00000000" w:rsidP="00737BB5">
      <w:r>
        <w:pict w14:anchorId="38359885">
          <v:rect id="_x0000_i1231" style="width:0;height:1.5pt" o:hralign="center" o:hrstd="t" o:hr="t" fillcolor="#a0a0a0" stroked="f"/>
        </w:pict>
      </w:r>
    </w:p>
    <w:p w14:paraId="2AA999BE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🔐</w:t>
      </w:r>
      <w:r w:rsidRPr="00737BB5">
        <w:rPr>
          <w:b/>
          <w:bCs/>
        </w:rPr>
        <w:t xml:space="preserve"> Accesso</w:t>
      </w:r>
    </w:p>
    <w:p w14:paraId="477BC5B2" w14:textId="77777777" w:rsidR="00737BB5" w:rsidRPr="00737BB5" w:rsidRDefault="00737BB5" w:rsidP="00737BB5">
      <w:pPr>
        <w:numPr>
          <w:ilvl w:val="0"/>
          <w:numId w:val="449"/>
        </w:numPr>
      </w:pPr>
      <w:r w:rsidRPr="00737BB5">
        <w:rPr>
          <w:b/>
          <w:bCs/>
        </w:rPr>
        <w:t>Accesso solo in lettura</w:t>
      </w:r>
      <w:r w:rsidRPr="00737BB5">
        <w:t xml:space="preserve"> per evitare modifiche accidentali.</w:t>
      </w:r>
    </w:p>
    <w:p w14:paraId="725C15ED" w14:textId="77777777" w:rsidR="00737BB5" w:rsidRPr="00737BB5" w:rsidRDefault="00737BB5" w:rsidP="00737BB5">
      <w:pPr>
        <w:numPr>
          <w:ilvl w:val="0"/>
          <w:numId w:val="449"/>
        </w:numPr>
      </w:pPr>
      <w:r w:rsidRPr="00737BB5">
        <w:t>Gli aggiornamenti sono:</w:t>
      </w:r>
    </w:p>
    <w:p w14:paraId="51C22440" w14:textId="77777777" w:rsidR="00737BB5" w:rsidRPr="00737BB5" w:rsidRDefault="00737BB5" w:rsidP="00737BB5">
      <w:pPr>
        <w:numPr>
          <w:ilvl w:val="1"/>
          <w:numId w:val="449"/>
        </w:numPr>
      </w:pPr>
      <w:r w:rsidRPr="00737BB5">
        <w:rPr>
          <w:b/>
          <w:bCs/>
        </w:rPr>
        <w:t>Periodici</w:t>
      </w:r>
      <w:r w:rsidRPr="00737BB5">
        <w:t xml:space="preserve"> (giornalieri, settimanali, mensili).</w:t>
      </w:r>
    </w:p>
    <w:p w14:paraId="1FF58E88" w14:textId="77777777" w:rsidR="00737BB5" w:rsidRPr="00737BB5" w:rsidRDefault="00737BB5" w:rsidP="00737BB5">
      <w:pPr>
        <w:numPr>
          <w:ilvl w:val="1"/>
          <w:numId w:val="449"/>
        </w:numPr>
      </w:pPr>
      <w:r w:rsidRPr="00737BB5">
        <w:rPr>
          <w:b/>
          <w:bCs/>
        </w:rPr>
        <w:t>Eseguiti in momenti di inattività</w:t>
      </w:r>
      <w:r w:rsidRPr="00737BB5">
        <w:t>, per non impattare l’analisi degli utenti.</w:t>
      </w:r>
    </w:p>
    <w:p w14:paraId="6C123D0B" w14:textId="77777777" w:rsidR="00737BB5" w:rsidRDefault="00737BB5" w:rsidP="00F33686"/>
    <w:p w14:paraId="4219E06D" w14:textId="77777777" w:rsidR="00737BB5" w:rsidRDefault="00737BB5" w:rsidP="00F33686"/>
    <w:p w14:paraId="682F26B5" w14:textId="77777777" w:rsidR="00737BB5" w:rsidRDefault="00737BB5" w:rsidP="00F33686"/>
    <w:p w14:paraId="5DF6E0C9" w14:textId="17F39ABA" w:rsidR="00737BB5" w:rsidRDefault="00737BB5" w:rsidP="00F33686">
      <w:r w:rsidRPr="00737BB5">
        <w:t xml:space="preserve">Il </w:t>
      </w:r>
      <w:r w:rsidRPr="00737BB5">
        <w:rPr>
          <w:b/>
          <w:bCs/>
        </w:rPr>
        <w:t>modello multidimensionale</w:t>
      </w:r>
      <w:r w:rsidRPr="00737BB5">
        <w:t xml:space="preserve"> è il cuore dei sistemi informazionali e della Business Intelligence. Serve per rappresentare i dati in modo da facilitare l’</w:t>
      </w:r>
      <w:r w:rsidRPr="00737BB5">
        <w:rPr>
          <w:b/>
          <w:bCs/>
        </w:rPr>
        <w:t>analisi e il confronto tra soggetti e fatti aziendali</w:t>
      </w:r>
      <w:r w:rsidRPr="00737BB5">
        <w:t>.</w:t>
      </w:r>
    </w:p>
    <w:p w14:paraId="5C33D8D6" w14:textId="77777777" w:rsidR="00737BB5" w:rsidRDefault="00737BB5" w:rsidP="00F33686"/>
    <w:p w14:paraId="06166007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📈</w:t>
      </w:r>
      <w:r w:rsidRPr="00737BB5">
        <w:rPr>
          <w:b/>
          <w:bCs/>
        </w:rPr>
        <w:t xml:space="preserve"> 1. Il processo di analisi nel modello multidimensionale</w:t>
      </w:r>
    </w:p>
    <w:p w14:paraId="236EB06E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🔍</w:t>
      </w:r>
      <w:r w:rsidRPr="00737BB5">
        <w:rPr>
          <w:b/>
          <w:bCs/>
        </w:rPr>
        <w:t xml:space="preserve"> Cosa si analizza?</w:t>
      </w:r>
    </w:p>
    <w:p w14:paraId="6873352A" w14:textId="77777777" w:rsidR="00737BB5" w:rsidRPr="00737BB5" w:rsidRDefault="00737BB5" w:rsidP="00737BB5">
      <w:pPr>
        <w:numPr>
          <w:ilvl w:val="0"/>
          <w:numId w:val="450"/>
        </w:numPr>
      </w:pPr>
      <w:r w:rsidRPr="00737BB5">
        <w:rPr>
          <w:b/>
          <w:bCs/>
        </w:rPr>
        <w:t>Eventi aziendali</w:t>
      </w:r>
      <w:r w:rsidRPr="00737BB5">
        <w:t xml:space="preserve"> rilevanti (es. una vendita, una spedizione, una produzione...).</w:t>
      </w:r>
    </w:p>
    <w:p w14:paraId="26CB77DB" w14:textId="77777777" w:rsidR="00737BB5" w:rsidRPr="00737BB5" w:rsidRDefault="00737BB5" w:rsidP="00737BB5">
      <w:pPr>
        <w:numPr>
          <w:ilvl w:val="0"/>
          <w:numId w:val="450"/>
        </w:numPr>
      </w:pPr>
      <w:r w:rsidRPr="00737BB5">
        <w:t xml:space="preserve">Ogni evento è </w:t>
      </w:r>
      <w:r w:rsidRPr="00737BB5">
        <w:rPr>
          <w:b/>
          <w:bCs/>
        </w:rPr>
        <w:t>relazionato a più soggetti</w:t>
      </w:r>
      <w:r w:rsidRPr="00737BB5">
        <w:t xml:space="preserve"> (cliente, prodotto, tempo, area geografica, ...).</w:t>
      </w:r>
    </w:p>
    <w:p w14:paraId="66C1E01A" w14:textId="77777777" w:rsidR="00737BB5" w:rsidRPr="00737BB5" w:rsidRDefault="00737BB5" w:rsidP="00737BB5">
      <w:pPr>
        <w:numPr>
          <w:ilvl w:val="0"/>
          <w:numId w:val="450"/>
        </w:numPr>
      </w:pPr>
      <w:r w:rsidRPr="00737BB5">
        <w:t xml:space="preserve">Ogni soggetto può partecipare a </w:t>
      </w:r>
      <w:r w:rsidRPr="00737BB5">
        <w:rPr>
          <w:b/>
          <w:bCs/>
        </w:rPr>
        <w:t>molti eventi diversi</w:t>
      </w:r>
      <w:r w:rsidRPr="00737BB5">
        <w:t>.</w:t>
      </w:r>
    </w:p>
    <w:p w14:paraId="36BF3397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🧠</w:t>
      </w:r>
      <w:r w:rsidRPr="00737BB5">
        <w:rPr>
          <w:b/>
          <w:bCs/>
        </w:rPr>
        <w:t xml:space="preserve"> Come si rappresenta?</w:t>
      </w:r>
    </w:p>
    <w:p w14:paraId="602B0224" w14:textId="77777777" w:rsidR="00737BB5" w:rsidRPr="00737BB5" w:rsidRDefault="00737BB5" w:rsidP="00737BB5">
      <w:pPr>
        <w:numPr>
          <w:ilvl w:val="0"/>
          <w:numId w:val="451"/>
        </w:numPr>
      </w:pPr>
      <w:r w:rsidRPr="00737BB5">
        <w:t xml:space="preserve">L’informazione si struttura come un </w:t>
      </w:r>
      <w:r w:rsidRPr="00737BB5">
        <w:rPr>
          <w:b/>
          <w:bCs/>
        </w:rPr>
        <w:t>insieme di matrici multidimensionali</w:t>
      </w:r>
      <w:r w:rsidRPr="00737BB5">
        <w:t>, chiamate anche:</w:t>
      </w:r>
    </w:p>
    <w:p w14:paraId="6CFE1A8F" w14:textId="77777777" w:rsidR="00737BB5" w:rsidRPr="00737BB5" w:rsidRDefault="00737BB5" w:rsidP="00737BB5">
      <w:pPr>
        <w:numPr>
          <w:ilvl w:val="1"/>
          <w:numId w:val="451"/>
        </w:numPr>
      </w:pPr>
      <w:r w:rsidRPr="00737BB5">
        <w:rPr>
          <w:b/>
          <w:bCs/>
        </w:rPr>
        <w:t>Ipercubi</w:t>
      </w:r>
      <w:r w:rsidRPr="00737BB5">
        <w:t xml:space="preserve"> o </w:t>
      </w:r>
      <w:r w:rsidRPr="00737BB5">
        <w:rPr>
          <w:b/>
          <w:bCs/>
        </w:rPr>
        <w:t>cubetti OLAP</w:t>
      </w:r>
      <w:r w:rsidRPr="00737BB5">
        <w:t xml:space="preserve"> (Online Analytical Processing).</w:t>
      </w:r>
    </w:p>
    <w:p w14:paraId="6B4DC6F9" w14:textId="77777777" w:rsidR="00737BB5" w:rsidRPr="00737BB5" w:rsidRDefault="00737BB5" w:rsidP="00737BB5">
      <w:pPr>
        <w:numPr>
          <w:ilvl w:val="0"/>
          <w:numId w:val="451"/>
        </w:numPr>
      </w:pPr>
      <w:r w:rsidRPr="00737BB5">
        <w:t xml:space="preserve">Ogni matrice rappresenta un </w:t>
      </w:r>
      <w:r w:rsidRPr="00737BB5">
        <w:rPr>
          <w:b/>
          <w:bCs/>
        </w:rPr>
        <w:t>tipo di evento</w:t>
      </w:r>
      <w:r w:rsidRPr="00737BB5">
        <w:t xml:space="preserve"> (es. le vendite).</w:t>
      </w:r>
    </w:p>
    <w:p w14:paraId="21D7355F" w14:textId="77777777" w:rsidR="00737BB5" w:rsidRPr="00737BB5" w:rsidRDefault="00737BB5" w:rsidP="00737BB5">
      <w:pPr>
        <w:numPr>
          <w:ilvl w:val="0"/>
          <w:numId w:val="451"/>
        </w:numPr>
      </w:pPr>
      <w:r w:rsidRPr="00737BB5">
        <w:lastRenderedPageBreak/>
        <w:t xml:space="preserve">Ogni </w:t>
      </w:r>
      <w:r w:rsidRPr="00737BB5">
        <w:rPr>
          <w:b/>
          <w:bCs/>
        </w:rPr>
        <w:t>cella</w:t>
      </w:r>
      <w:r w:rsidRPr="00737BB5">
        <w:t xml:space="preserve"> della matrice contiene:</w:t>
      </w:r>
    </w:p>
    <w:p w14:paraId="58273B2D" w14:textId="77777777" w:rsidR="00737BB5" w:rsidRPr="00737BB5" w:rsidRDefault="00737BB5" w:rsidP="00737BB5">
      <w:pPr>
        <w:numPr>
          <w:ilvl w:val="1"/>
          <w:numId w:val="451"/>
        </w:numPr>
      </w:pPr>
      <w:r w:rsidRPr="00737BB5">
        <w:t>un fatto specifico (es. vendita di un certo prodotto a un certo cliente in un certo mese)</w:t>
      </w:r>
    </w:p>
    <w:p w14:paraId="741619FE" w14:textId="77777777" w:rsidR="00737BB5" w:rsidRPr="00737BB5" w:rsidRDefault="00737BB5" w:rsidP="00737BB5">
      <w:pPr>
        <w:numPr>
          <w:ilvl w:val="1"/>
          <w:numId w:val="451"/>
        </w:numPr>
      </w:pPr>
      <w:r w:rsidRPr="00737BB5">
        <w:t xml:space="preserve">e un </w:t>
      </w:r>
      <w:r w:rsidRPr="00737BB5">
        <w:rPr>
          <w:b/>
          <w:bCs/>
        </w:rPr>
        <w:t>valore misurato</w:t>
      </w:r>
      <w:r w:rsidRPr="00737BB5">
        <w:t xml:space="preserve"> (es. fatturato, quantità, margine...).</w:t>
      </w:r>
    </w:p>
    <w:p w14:paraId="0EF00DA7" w14:textId="77777777" w:rsidR="00737BB5" w:rsidRPr="00737BB5" w:rsidRDefault="00000000" w:rsidP="00737BB5">
      <w:r>
        <w:pict w14:anchorId="62FFB02B">
          <v:rect id="_x0000_i1232" style="width:0;height:1.5pt" o:hralign="center" o:hrstd="t" o:hr="t" fillcolor="#a0a0a0" stroked="f"/>
        </w:pict>
      </w:r>
    </w:p>
    <w:p w14:paraId="2A487432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🧊</w:t>
      </w:r>
      <w:r w:rsidRPr="00737BB5">
        <w:rPr>
          <w:b/>
          <w:bCs/>
        </w:rPr>
        <w:t xml:space="preserve"> 2. Ipercubo: struttura e componenti</w:t>
      </w:r>
    </w:p>
    <w:p w14:paraId="389E624E" w14:textId="77777777" w:rsidR="00737BB5" w:rsidRPr="00737BB5" w:rsidRDefault="00737BB5" w:rsidP="00737BB5">
      <w:r w:rsidRPr="00737BB5">
        <w:t>L’</w:t>
      </w:r>
      <w:r w:rsidRPr="00737BB5">
        <w:rPr>
          <w:b/>
          <w:bCs/>
        </w:rPr>
        <w:t>ipercubo</w:t>
      </w:r>
      <w:r w:rsidRPr="00737BB5">
        <w:t xml:space="preserve"> è la struttura principale del modello multidimensionale.</w:t>
      </w:r>
    </w:p>
    <w:p w14:paraId="2F2E1065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🔹</w:t>
      </w:r>
      <w:r w:rsidRPr="00737BB5">
        <w:rPr>
          <w:b/>
          <w:bCs/>
        </w:rPr>
        <w:t xml:space="preserve"> Fatto elementare</w:t>
      </w:r>
    </w:p>
    <w:p w14:paraId="1537C62A" w14:textId="77777777" w:rsidR="00737BB5" w:rsidRPr="00737BB5" w:rsidRDefault="00737BB5" w:rsidP="00737BB5">
      <w:pPr>
        <w:numPr>
          <w:ilvl w:val="0"/>
          <w:numId w:val="452"/>
        </w:numPr>
      </w:pPr>
      <w:r w:rsidRPr="00737BB5">
        <w:t xml:space="preserve">È una </w:t>
      </w:r>
      <w:r w:rsidRPr="00737BB5">
        <w:rPr>
          <w:b/>
          <w:bCs/>
        </w:rPr>
        <w:t>singola cella</w:t>
      </w:r>
      <w:r w:rsidRPr="00737BB5">
        <w:t xml:space="preserve"> dell’ipercubo.</w:t>
      </w:r>
    </w:p>
    <w:p w14:paraId="17B9FA13" w14:textId="77777777" w:rsidR="00737BB5" w:rsidRPr="00737BB5" w:rsidRDefault="00737BB5" w:rsidP="00737BB5">
      <w:pPr>
        <w:numPr>
          <w:ilvl w:val="0"/>
          <w:numId w:val="452"/>
        </w:numPr>
      </w:pPr>
      <w:r w:rsidRPr="00737BB5">
        <w:t xml:space="preserve">Contiene una </w:t>
      </w:r>
      <w:r w:rsidRPr="00737BB5">
        <w:rPr>
          <w:b/>
          <w:bCs/>
        </w:rPr>
        <w:t>misura numerica</w:t>
      </w:r>
      <w:r w:rsidRPr="00737BB5">
        <w:t>, che rappresenta un evento concreto (es. “vendita di 12 unità del prodotto X al cliente Y il 15 maggio”).</w:t>
      </w:r>
    </w:p>
    <w:p w14:paraId="54BB62F3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🔹</w:t>
      </w:r>
      <w:r w:rsidRPr="00737BB5">
        <w:rPr>
          <w:b/>
          <w:bCs/>
        </w:rPr>
        <w:t xml:space="preserve"> Misura</w:t>
      </w:r>
    </w:p>
    <w:p w14:paraId="33CFD906" w14:textId="77777777" w:rsidR="00737BB5" w:rsidRPr="00737BB5" w:rsidRDefault="00737BB5" w:rsidP="00737BB5">
      <w:pPr>
        <w:numPr>
          <w:ilvl w:val="0"/>
          <w:numId w:val="453"/>
        </w:numPr>
      </w:pPr>
      <w:r w:rsidRPr="00737BB5">
        <w:t xml:space="preserve">È il valore </w:t>
      </w:r>
      <w:r w:rsidRPr="00737BB5">
        <w:rPr>
          <w:b/>
          <w:bCs/>
        </w:rPr>
        <w:t>quantificabile</w:t>
      </w:r>
      <w:r w:rsidRPr="00737BB5">
        <w:t xml:space="preserve"> associato a un fatto (es. quantità vendute, costo, ricavo, tempo impiegato).</w:t>
      </w:r>
    </w:p>
    <w:p w14:paraId="47C57F5D" w14:textId="77777777" w:rsidR="00737BB5" w:rsidRPr="00737BB5" w:rsidRDefault="00737BB5" w:rsidP="00737BB5">
      <w:pPr>
        <w:numPr>
          <w:ilvl w:val="0"/>
          <w:numId w:val="453"/>
        </w:numPr>
      </w:pPr>
      <w:r w:rsidRPr="00737BB5">
        <w:t xml:space="preserve">Le misure sono </w:t>
      </w:r>
      <w:r w:rsidRPr="00737BB5">
        <w:rPr>
          <w:b/>
          <w:bCs/>
        </w:rPr>
        <w:t>l’obiettivo dell’analisi</w:t>
      </w:r>
      <w:r w:rsidRPr="00737BB5">
        <w:t>.</w:t>
      </w:r>
    </w:p>
    <w:p w14:paraId="7EB3F7DC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🔹</w:t>
      </w:r>
      <w:r w:rsidRPr="00737BB5">
        <w:rPr>
          <w:b/>
          <w:bCs/>
        </w:rPr>
        <w:t xml:space="preserve"> Dimensione</w:t>
      </w:r>
    </w:p>
    <w:p w14:paraId="5938B466" w14:textId="77777777" w:rsidR="00737BB5" w:rsidRPr="00737BB5" w:rsidRDefault="00737BB5" w:rsidP="00737BB5">
      <w:pPr>
        <w:numPr>
          <w:ilvl w:val="0"/>
          <w:numId w:val="454"/>
        </w:numPr>
      </w:pPr>
      <w:r w:rsidRPr="00737BB5">
        <w:t xml:space="preserve">È </w:t>
      </w:r>
      <w:r w:rsidRPr="00737BB5">
        <w:rPr>
          <w:b/>
          <w:bCs/>
        </w:rPr>
        <w:t>un punto di vista</w:t>
      </w:r>
      <w:r w:rsidRPr="00737BB5">
        <w:t xml:space="preserve"> da cui analizzare le misure.</w:t>
      </w:r>
    </w:p>
    <w:p w14:paraId="6F6D8219" w14:textId="77777777" w:rsidR="00737BB5" w:rsidRPr="00737BB5" w:rsidRDefault="00737BB5" w:rsidP="00737BB5">
      <w:pPr>
        <w:numPr>
          <w:ilvl w:val="0"/>
          <w:numId w:val="454"/>
        </w:numPr>
      </w:pPr>
      <w:r w:rsidRPr="00737BB5">
        <w:t>Tipici esempi di dimensioni:</w:t>
      </w:r>
    </w:p>
    <w:p w14:paraId="5724D924" w14:textId="77777777" w:rsidR="00737BB5" w:rsidRPr="00737BB5" w:rsidRDefault="00737BB5" w:rsidP="00737BB5">
      <w:pPr>
        <w:numPr>
          <w:ilvl w:val="1"/>
          <w:numId w:val="454"/>
        </w:numPr>
      </w:pPr>
      <w:r w:rsidRPr="00737BB5">
        <w:rPr>
          <w:b/>
          <w:bCs/>
        </w:rPr>
        <w:t>Tempo</w:t>
      </w:r>
      <w:r w:rsidRPr="00737BB5">
        <w:t xml:space="preserve"> (giorno, mese, anno)</w:t>
      </w:r>
    </w:p>
    <w:p w14:paraId="3BAB0ED3" w14:textId="77777777" w:rsidR="00737BB5" w:rsidRPr="00737BB5" w:rsidRDefault="00737BB5" w:rsidP="00737BB5">
      <w:pPr>
        <w:numPr>
          <w:ilvl w:val="1"/>
          <w:numId w:val="454"/>
        </w:numPr>
      </w:pPr>
      <w:r w:rsidRPr="00737BB5">
        <w:rPr>
          <w:b/>
          <w:bCs/>
        </w:rPr>
        <w:t>Prodotto</w:t>
      </w:r>
    </w:p>
    <w:p w14:paraId="2C6478D7" w14:textId="77777777" w:rsidR="00737BB5" w:rsidRPr="00737BB5" w:rsidRDefault="00737BB5" w:rsidP="00737BB5">
      <w:pPr>
        <w:numPr>
          <w:ilvl w:val="1"/>
          <w:numId w:val="454"/>
        </w:numPr>
      </w:pPr>
      <w:r w:rsidRPr="00737BB5">
        <w:rPr>
          <w:b/>
          <w:bCs/>
        </w:rPr>
        <w:t>Cliente</w:t>
      </w:r>
    </w:p>
    <w:p w14:paraId="257C8ED3" w14:textId="77777777" w:rsidR="00737BB5" w:rsidRPr="00737BB5" w:rsidRDefault="00737BB5" w:rsidP="00737BB5">
      <w:pPr>
        <w:numPr>
          <w:ilvl w:val="1"/>
          <w:numId w:val="454"/>
        </w:numPr>
      </w:pPr>
      <w:r w:rsidRPr="00737BB5">
        <w:rPr>
          <w:b/>
          <w:bCs/>
        </w:rPr>
        <w:t>Zona geografica</w:t>
      </w:r>
    </w:p>
    <w:p w14:paraId="367FE967" w14:textId="77777777" w:rsidR="00737BB5" w:rsidRPr="00737BB5" w:rsidRDefault="00737BB5" w:rsidP="00737BB5">
      <w:pPr>
        <w:numPr>
          <w:ilvl w:val="1"/>
          <w:numId w:val="454"/>
        </w:numPr>
      </w:pPr>
      <w:r w:rsidRPr="00737BB5">
        <w:rPr>
          <w:b/>
          <w:bCs/>
        </w:rPr>
        <w:t>Canale di vendita</w:t>
      </w:r>
    </w:p>
    <w:p w14:paraId="78693DF6" w14:textId="77777777" w:rsidR="00737BB5" w:rsidRDefault="00737BB5" w:rsidP="00F33686"/>
    <w:p w14:paraId="17AE4E83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📦</w:t>
      </w:r>
      <w:r w:rsidRPr="00737BB5">
        <w:rPr>
          <w:b/>
          <w:bCs/>
        </w:rPr>
        <w:t xml:space="preserve"> Esempio pratico (semplificato):</w:t>
      </w:r>
    </w:p>
    <w:p w14:paraId="1506BE40" w14:textId="77777777" w:rsidR="00737BB5" w:rsidRPr="00737BB5" w:rsidRDefault="00737BB5" w:rsidP="00737BB5">
      <w:r w:rsidRPr="00737BB5">
        <w:t>Immagina un ipercubo con 3 dimensioni:</w:t>
      </w:r>
    </w:p>
    <w:p w14:paraId="3EBD5BBE" w14:textId="77777777" w:rsidR="00737BB5" w:rsidRPr="00737BB5" w:rsidRDefault="00737BB5" w:rsidP="00737BB5">
      <w:pPr>
        <w:numPr>
          <w:ilvl w:val="0"/>
          <w:numId w:val="455"/>
        </w:numPr>
      </w:pPr>
      <w:r w:rsidRPr="00737BB5">
        <w:rPr>
          <w:b/>
          <w:bCs/>
        </w:rPr>
        <w:t>Prodotto</w:t>
      </w:r>
      <w:r w:rsidRPr="00737BB5">
        <w:t xml:space="preserve"> (es. Sedia A, Tavolo B)</w:t>
      </w:r>
    </w:p>
    <w:p w14:paraId="01754E3C" w14:textId="77777777" w:rsidR="00737BB5" w:rsidRPr="00737BB5" w:rsidRDefault="00737BB5" w:rsidP="00737BB5">
      <w:pPr>
        <w:numPr>
          <w:ilvl w:val="0"/>
          <w:numId w:val="455"/>
        </w:numPr>
      </w:pPr>
      <w:r w:rsidRPr="00737BB5">
        <w:rPr>
          <w:b/>
          <w:bCs/>
        </w:rPr>
        <w:t>Tempo</w:t>
      </w:r>
      <w:r w:rsidRPr="00737BB5">
        <w:t xml:space="preserve"> (es. gennaio, febbraio, ...)</w:t>
      </w:r>
    </w:p>
    <w:p w14:paraId="0C470ED8" w14:textId="77777777" w:rsidR="00737BB5" w:rsidRPr="00737BB5" w:rsidRDefault="00737BB5" w:rsidP="00737BB5">
      <w:pPr>
        <w:numPr>
          <w:ilvl w:val="0"/>
          <w:numId w:val="455"/>
        </w:numPr>
      </w:pPr>
      <w:r w:rsidRPr="00737BB5">
        <w:rPr>
          <w:b/>
          <w:bCs/>
        </w:rPr>
        <w:t>Regione</w:t>
      </w:r>
      <w:r w:rsidRPr="00737BB5">
        <w:t xml:space="preserve"> (es. Nord, Centro, Sud)</w:t>
      </w:r>
    </w:p>
    <w:p w14:paraId="1D112D0B" w14:textId="77777777" w:rsidR="00737BB5" w:rsidRPr="00737BB5" w:rsidRDefault="00737BB5" w:rsidP="00737BB5">
      <w:r w:rsidRPr="00737BB5">
        <w:rPr>
          <w:rFonts w:ascii="Segoe UI Emoji" w:hAnsi="Segoe UI Emoji" w:cs="Segoe UI Emoji"/>
        </w:rPr>
        <w:lastRenderedPageBreak/>
        <w:t>➡️</w:t>
      </w:r>
      <w:r w:rsidRPr="00737BB5">
        <w:t xml:space="preserve"> Ogni </w:t>
      </w:r>
      <w:r w:rsidRPr="00737BB5">
        <w:rPr>
          <w:b/>
          <w:bCs/>
        </w:rPr>
        <w:t>cella</w:t>
      </w:r>
      <w:r w:rsidRPr="00737BB5">
        <w:t xml:space="preserve"> del cubo può contenere la </w:t>
      </w:r>
      <w:r w:rsidRPr="00737BB5">
        <w:rPr>
          <w:b/>
          <w:bCs/>
        </w:rPr>
        <w:t>quantità venduta</w:t>
      </w:r>
      <w:r w:rsidRPr="00737BB5">
        <w:t xml:space="preserve"> di un prodotto, in un mese, in una regione.</w:t>
      </w:r>
    </w:p>
    <w:p w14:paraId="4537DE25" w14:textId="5CC1C788" w:rsidR="00737BB5" w:rsidRDefault="00737BB5" w:rsidP="00F33686">
      <w:r w:rsidRPr="00737BB5">
        <w:rPr>
          <w:noProof/>
        </w:rPr>
        <w:drawing>
          <wp:inline distT="0" distB="0" distL="0" distR="0" wp14:anchorId="1110A0A0" wp14:editId="72C68AC4">
            <wp:extent cx="6120130" cy="2541905"/>
            <wp:effectExtent l="0" t="0" r="0" b="0"/>
            <wp:docPr id="651179250" name="Immagine 1" descr="Immagine che contiene diagramma, linea, Piano, Disegno tecnic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79250" name="Immagine 1" descr="Immagine che contiene diagramma, linea, Piano, Disegno tecnico&#10;&#10;Il contenuto generato dall'IA potrebbe non essere corret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52E1" w14:textId="77777777" w:rsidR="00737BB5" w:rsidRDefault="00737BB5" w:rsidP="00F33686"/>
    <w:p w14:paraId="30DA89D7" w14:textId="77777777" w:rsidR="00737BB5" w:rsidRDefault="00737BB5" w:rsidP="00F33686"/>
    <w:p w14:paraId="12724EE0" w14:textId="77777777" w:rsidR="00737BB5" w:rsidRDefault="00737BB5" w:rsidP="00F33686"/>
    <w:p w14:paraId="64F28CBE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📌</w:t>
      </w:r>
      <w:r w:rsidRPr="00737BB5">
        <w:rPr>
          <w:b/>
          <w:bCs/>
        </w:rPr>
        <w:t xml:space="preserve"> Fatti</w:t>
      </w:r>
    </w:p>
    <w:p w14:paraId="480E46D7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❓</w:t>
      </w:r>
      <w:r w:rsidRPr="00737BB5">
        <w:rPr>
          <w:b/>
          <w:bCs/>
        </w:rPr>
        <w:t xml:space="preserve"> Cos’è un fatto?</w:t>
      </w:r>
    </w:p>
    <w:p w14:paraId="66C07C92" w14:textId="77777777" w:rsidR="00737BB5" w:rsidRPr="00737BB5" w:rsidRDefault="00737BB5" w:rsidP="00737BB5">
      <w:r w:rsidRPr="00737BB5">
        <w:t xml:space="preserve">Un </w:t>
      </w:r>
      <w:r w:rsidRPr="00737BB5">
        <w:rPr>
          <w:b/>
          <w:bCs/>
        </w:rPr>
        <w:t>fatto</w:t>
      </w:r>
      <w:r w:rsidRPr="00737BB5">
        <w:t xml:space="preserve"> è un </w:t>
      </w:r>
      <w:r w:rsidRPr="00737BB5">
        <w:rPr>
          <w:b/>
          <w:bCs/>
        </w:rPr>
        <w:t>evento aziendale di interesse</w:t>
      </w:r>
      <w:r w:rsidRPr="00737BB5">
        <w:t xml:space="preserve"> che viene osservato e misurato nel tempo. Rappresenta ciò che vogliamo analizzare.</w:t>
      </w:r>
    </w:p>
    <w:p w14:paraId="0177DE69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📋</w:t>
      </w:r>
      <w:r w:rsidRPr="00737BB5">
        <w:rPr>
          <w:b/>
          <w:bCs/>
        </w:rPr>
        <w:t xml:space="preserve"> Esempi di fatti:</w:t>
      </w:r>
    </w:p>
    <w:p w14:paraId="6E9C0ECD" w14:textId="77777777" w:rsidR="00737BB5" w:rsidRPr="00737BB5" w:rsidRDefault="00737BB5" w:rsidP="00737BB5">
      <w:pPr>
        <w:numPr>
          <w:ilvl w:val="0"/>
          <w:numId w:val="456"/>
        </w:numPr>
      </w:pPr>
      <w:r w:rsidRPr="00737BB5">
        <w:t>Vendita di un prodotto</w:t>
      </w:r>
    </w:p>
    <w:p w14:paraId="73F0B233" w14:textId="77777777" w:rsidR="00737BB5" w:rsidRPr="00737BB5" w:rsidRDefault="00737BB5" w:rsidP="00737BB5">
      <w:pPr>
        <w:numPr>
          <w:ilvl w:val="0"/>
          <w:numId w:val="456"/>
        </w:numPr>
      </w:pPr>
      <w:r w:rsidRPr="00737BB5">
        <w:t>Emissione di una fattura</w:t>
      </w:r>
    </w:p>
    <w:p w14:paraId="73F15146" w14:textId="77777777" w:rsidR="00737BB5" w:rsidRPr="00737BB5" w:rsidRDefault="00737BB5" w:rsidP="00737BB5">
      <w:pPr>
        <w:numPr>
          <w:ilvl w:val="0"/>
          <w:numId w:val="456"/>
        </w:numPr>
      </w:pPr>
      <w:r w:rsidRPr="00737BB5">
        <w:t>Spedizione di un ordine</w:t>
      </w:r>
    </w:p>
    <w:p w14:paraId="0BC7E949" w14:textId="77777777" w:rsidR="00737BB5" w:rsidRPr="00737BB5" w:rsidRDefault="00737BB5" w:rsidP="00737BB5">
      <w:pPr>
        <w:numPr>
          <w:ilvl w:val="0"/>
          <w:numId w:val="456"/>
        </w:numPr>
      </w:pPr>
      <w:r w:rsidRPr="00737BB5">
        <w:t>Apertura di un reclamo</w:t>
      </w:r>
    </w:p>
    <w:p w14:paraId="0F4D5CEE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🔎</w:t>
      </w:r>
      <w:r w:rsidRPr="00737BB5">
        <w:rPr>
          <w:b/>
          <w:bCs/>
        </w:rPr>
        <w:t xml:space="preserve"> Componenti principali di un fatto:</w:t>
      </w:r>
    </w:p>
    <w:p w14:paraId="25F2CDE9" w14:textId="77777777" w:rsidR="00737BB5" w:rsidRPr="00737BB5" w:rsidRDefault="00737BB5" w:rsidP="00737BB5">
      <w:pPr>
        <w:numPr>
          <w:ilvl w:val="0"/>
          <w:numId w:val="457"/>
        </w:numPr>
      </w:pPr>
      <w:r w:rsidRPr="00737BB5">
        <w:rPr>
          <w:b/>
          <w:bCs/>
        </w:rPr>
        <w:t>Dimensioni</w:t>
      </w:r>
      <w:r w:rsidRPr="00737BB5">
        <w:t xml:space="preserve">: definiscono </w:t>
      </w:r>
      <w:r w:rsidRPr="00737BB5">
        <w:rPr>
          <w:i/>
          <w:iCs/>
        </w:rPr>
        <w:t>il contesto</w:t>
      </w:r>
      <w:r w:rsidRPr="00737BB5">
        <w:t xml:space="preserve"> del fatto → quando, dove, da chi, su cosa è accaduto.</w:t>
      </w:r>
    </w:p>
    <w:p w14:paraId="6ED22701" w14:textId="77777777" w:rsidR="00737BB5" w:rsidRPr="00737BB5" w:rsidRDefault="00737BB5" w:rsidP="00737BB5">
      <w:pPr>
        <w:numPr>
          <w:ilvl w:val="1"/>
          <w:numId w:val="457"/>
        </w:numPr>
      </w:pPr>
      <w:r w:rsidRPr="00737BB5">
        <w:t>Es. Cliente, Tempo, Prodotto, Punto vendita, Fornitore.</w:t>
      </w:r>
    </w:p>
    <w:p w14:paraId="0F2F3685" w14:textId="77777777" w:rsidR="00737BB5" w:rsidRPr="00737BB5" w:rsidRDefault="00737BB5" w:rsidP="00737BB5">
      <w:pPr>
        <w:numPr>
          <w:ilvl w:val="0"/>
          <w:numId w:val="457"/>
        </w:numPr>
      </w:pPr>
      <w:r w:rsidRPr="00737BB5">
        <w:rPr>
          <w:b/>
          <w:bCs/>
        </w:rPr>
        <w:t>Misure</w:t>
      </w:r>
      <w:r w:rsidRPr="00737BB5">
        <w:t xml:space="preserve">: valori numerici che </w:t>
      </w:r>
      <w:r w:rsidRPr="00737BB5">
        <w:rPr>
          <w:i/>
          <w:iCs/>
        </w:rPr>
        <w:t>quantificano</w:t>
      </w:r>
      <w:r w:rsidRPr="00737BB5">
        <w:t xml:space="preserve"> il fatto.</w:t>
      </w:r>
    </w:p>
    <w:p w14:paraId="214B4830" w14:textId="77777777" w:rsidR="00737BB5" w:rsidRPr="00737BB5" w:rsidRDefault="00737BB5" w:rsidP="00737BB5">
      <w:pPr>
        <w:numPr>
          <w:ilvl w:val="1"/>
          <w:numId w:val="457"/>
        </w:numPr>
      </w:pPr>
      <w:r w:rsidRPr="00737BB5">
        <w:t>Es. Importo, quantità, margine, tempo, costo.</w:t>
      </w:r>
    </w:p>
    <w:p w14:paraId="601D11EF" w14:textId="77777777" w:rsidR="00737BB5" w:rsidRPr="00737BB5" w:rsidRDefault="00737BB5" w:rsidP="00737BB5">
      <w:pPr>
        <w:numPr>
          <w:ilvl w:val="0"/>
          <w:numId w:val="457"/>
        </w:numPr>
      </w:pPr>
      <w:r w:rsidRPr="00737BB5">
        <w:rPr>
          <w:b/>
          <w:bCs/>
        </w:rPr>
        <w:lastRenderedPageBreak/>
        <w:t>Informazioni descrittive</w:t>
      </w:r>
      <w:r w:rsidRPr="00737BB5">
        <w:t>: metadati o attributi aggiuntivi (es. codice transazione, ID cliente).</w:t>
      </w:r>
    </w:p>
    <w:p w14:paraId="5645D604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🧩</w:t>
      </w:r>
      <w:r w:rsidRPr="00737BB5">
        <w:rPr>
          <w:b/>
          <w:bCs/>
        </w:rPr>
        <w:t xml:space="preserve"> Formalizzazione:</w:t>
      </w:r>
    </w:p>
    <w:p w14:paraId="50302946" w14:textId="77777777" w:rsidR="00737BB5" w:rsidRPr="00737BB5" w:rsidRDefault="00737BB5" w:rsidP="00737BB5">
      <w:pPr>
        <w:numPr>
          <w:ilvl w:val="0"/>
          <w:numId w:val="458"/>
        </w:numPr>
      </w:pPr>
      <w:r w:rsidRPr="00737BB5">
        <w:t xml:space="preserve">Il fatto si identifica con una </w:t>
      </w:r>
      <w:r w:rsidRPr="00737BB5">
        <w:rPr>
          <w:b/>
          <w:bCs/>
        </w:rPr>
        <w:t>ennupla di coordinate</w:t>
      </w:r>
      <w:r w:rsidRPr="00737BB5">
        <w:t>:</w:t>
      </w:r>
      <w:r w:rsidRPr="00737BB5">
        <w:br/>
        <w:t>Fatto = (dimensione1, dimensione2, ..., dimensioneN)</w:t>
      </w:r>
    </w:p>
    <w:p w14:paraId="62AC49C1" w14:textId="77777777" w:rsidR="00737BB5" w:rsidRPr="00737BB5" w:rsidRDefault="00737BB5" w:rsidP="00737BB5">
      <w:pPr>
        <w:numPr>
          <w:ilvl w:val="0"/>
          <w:numId w:val="458"/>
        </w:numPr>
      </w:pPr>
      <w:r w:rsidRPr="00737BB5">
        <w:t>Ogni misura è legata a questa ennupla:</w:t>
      </w:r>
      <w:r w:rsidRPr="00737BB5">
        <w:br/>
        <w:t>Misura = (dimensione1, ..., dimensioneN).Misura</w:t>
      </w:r>
    </w:p>
    <w:p w14:paraId="06965D77" w14:textId="77777777" w:rsidR="00737BB5" w:rsidRPr="00737BB5" w:rsidRDefault="00000000" w:rsidP="00737BB5">
      <w:r>
        <w:pict w14:anchorId="706B719D">
          <v:rect id="_x0000_i1233" style="width:0;height:1.5pt" o:hralign="center" o:hrstd="t" o:hr="t" fillcolor="#a0a0a0" stroked="f"/>
        </w:pict>
      </w:r>
    </w:p>
    <w:p w14:paraId="518C445E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📐</w:t>
      </w:r>
      <w:r w:rsidRPr="00737BB5">
        <w:rPr>
          <w:b/>
          <w:bCs/>
        </w:rPr>
        <w:t xml:space="preserve"> Misure</w:t>
      </w:r>
    </w:p>
    <w:p w14:paraId="0D27B573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❓</w:t>
      </w:r>
      <w:r w:rsidRPr="00737BB5">
        <w:rPr>
          <w:b/>
          <w:bCs/>
        </w:rPr>
        <w:t xml:space="preserve"> Cos’è una misura?</w:t>
      </w:r>
    </w:p>
    <w:p w14:paraId="4768B473" w14:textId="77777777" w:rsidR="00737BB5" w:rsidRPr="00737BB5" w:rsidRDefault="00737BB5" w:rsidP="00737BB5">
      <w:r w:rsidRPr="00737BB5">
        <w:t xml:space="preserve">Una </w:t>
      </w:r>
      <w:r w:rsidRPr="00737BB5">
        <w:rPr>
          <w:b/>
          <w:bCs/>
        </w:rPr>
        <w:t>misura</w:t>
      </w:r>
      <w:r w:rsidRPr="00737BB5">
        <w:t xml:space="preserve"> è un </w:t>
      </w:r>
      <w:r w:rsidRPr="00737BB5">
        <w:rPr>
          <w:b/>
          <w:bCs/>
        </w:rPr>
        <w:t>valore numerico</w:t>
      </w:r>
      <w:r w:rsidRPr="00737BB5">
        <w:t xml:space="preserve"> che rappresenta un aspetto quantitativo del fatto. È ciò che viene analizzato.</w:t>
      </w:r>
    </w:p>
    <w:p w14:paraId="16DF780C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📊</w:t>
      </w:r>
      <w:r w:rsidRPr="00737BB5">
        <w:rPr>
          <w:b/>
          <w:bCs/>
        </w:rPr>
        <w:t xml:space="preserve"> Tipi di misure:</w:t>
      </w:r>
    </w:p>
    <w:p w14:paraId="160D16CA" w14:textId="77777777" w:rsidR="00737BB5" w:rsidRPr="00737BB5" w:rsidRDefault="00737BB5" w:rsidP="00737BB5">
      <w:pPr>
        <w:numPr>
          <w:ilvl w:val="0"/>
          <w:numId w:val="459"/>
        </w:numPr>
      </w:pPr>
      <w:r w:rsidRPr="00737BB5">
        <w:rPr>
          <w:b/>
          <w:bCs/>
        </w:rPr>
        <w:t>Effettive</w:t>
      </w:r>
    </w:p>
    <w:p w14:paraId="0F30003A" w14:textId="77777777" w:rsidR="00737BB5" w:rsidRPr="00737BB5" w:rsidRDefault="00737BB5" w:rsidP="00737BB5">
      <w:pPr>
        <w:numPr>
          <w:ilvl w:val="1"/>
          <w:numId w:val="459"/>
        </w:numPr>
      </w:pPr>
      <w:r w:rsidRPr="00737BB5">
        <w:t>Direttamente memorizzate nel sistema.</w:t>
      </w:r>
    </w:p>
    <w:p w14:paraId="3F85776E" w14:textId="77777777" w:rsidR="00737BB5" w:rsidRPr="00737BB5" w:rsidRDefault="00737BB5" w:rsidP="00737BB5">
      <w:pPr>
        <w:numPr>
          <w:ilvl w:val="1"/>
          <w:numId w:val="459"/>
        </w:numPr>
      </w:pPr>
      <w:r w:rsidRPr="00737BB5">
        <w:t>Es. quantità venduta, costo sostenuto, fatturato.</w:t>
      </w:r>
    </w:p>
    <w:p w14:paraId="7E437FF0" w14:textId="77777777" w:rsidR="00737BB5" w:rsidRPr="00737BB5" w:rsidRDefault="00737BB5" w:rsidP="00737BB5">
      <w:pPr>
        <w:numPr>
          <w:ilvl w:val="0"/>
          <w:numId w:val="459"/>
        </w:numPr>
      </w:pPr>
      <w:r w:rsidRPr="00737BB5">
        <w:rPr>
          <w:b/>
          <w:bCs/>
        </w:rPr>
        <w:t>Calcolate run-time</w:t>
      </w:r>
    </w:p>
    <w:p w14:paraId="7E90173D" w14:textId="77777777" w:rsidR="00737BB5" w:rsidRPr="00737BB5" w:rsidRDefault="00737BB5" w:rsidP="00737BB5">
      <w:pPr>
        <w:numPr>
          <w:ilvl w:val="1"/>
          <w:numId w:val="459"/>
        </w:numPr>
      </w:pPr>
      <w:r w:rsidRPr="00737BB5">
        <w:t>Derivate da misure effettive, calcolate al momento dell’analisi.</w:t>
      </w:r>
    </w:p>
    <w:p w14:paraId="78D88581" w14:textId="77777777" w:rsidR="00737BB5" w:rsidRPr="00737BB5" w:rsidRDefault="00737BB5" w:rsidP="00737BB5">
      <w:pPr>
        <w:numPr>
          <w:ilvl w:val="1"/>
          <w:numId w:val="459"/>
        </w:numPr>
      </w:pPr>
      <w:r w:rsidRPr="00737BB5">
        <w:t>Es. media vendite per mese, margine = ricavi - costi.</w:t>
      </w:r>
    </w:p>
    <w:p w14:paraId="258699EE" w14:textId="77777777" w:rsidR="00737BB5" w:rsidRPr="00737BB5" w:rsidRDefault="00737BB5" w:rsidP="00737BB5">
      <w:pPr>
        <w:numPr>
          <w:ilvl w:val="0"/>
          <w:numId w:val="459"/>
        </w:numPr>
      </w:pPr>
      <w:r w:rsidRPr="00737BB5">
        <w:rPr>
          <w:b/>
          <w:bCs/>
        </w:rPr>
        <w:t>Implicite</w:t>
      </w:r>
    </w:p>
    <w:p w14:paraId="37CC00E0" w14:textId="77777777" w:rsidR="00737BB5" w:rsidRPr="00737BB5" w:rsidRDefault="00737BB5" w:rsidP="00737BB5">
      <w:pPr>
        <w:numPr>
          <w:ilvl w:val="1"/>
          <w:numId w:val="459"/>
        </w:numPr>
      </w:pPr>
      <w:r w:rsidRPr="00737BB5">
        <w:t xml:space="preserve">Rappresentano la </w:t>
      </w:r>
      <w:r w:rsidRPr="00737BB5">
        <w:rPr>
          <w:b/>
          <w:bCs/>
        </w:rPr>
        <w:t>presenza</w:t>
      </w:r>
      <w:r w:rsidRPr="00737BB5">
        <w:t xml:space="preserve"> o </w:t>
      </w:r>
      <w:r w:rsidRPr="00737BB5">
        <w:rPr>
          <w:b/>
          <w:bCs/>
        </w:rPr>
        <w:t>assenza</w:t>
      </w:r>
      <w:r w:rsidRPr="00737BB5">
        <w:t xml:space="preserve"> di un fatto.</w:t>
      </w:r>
    </w:p>
    <w:p w14:paraId="284A5ACE" w14:textId="77777777" w:rsidR="00737BB5" w:rsidRPr="00737BB5" w:rsidRDefault="00737BB5" w:rsidP="00737BB5">
      <w:pPr>
        <w:numPr>
          <w:ilvl w:val="1"/>
          <w:numId w:val="459"/>
        </w:numPr>
      </w:pPr>
      <w:r w:rsidRPr="00737BB5">
        <w:t>Es. il numero di reclami ricevuti (se un fatto esiste = 1, altrimenti = 0).</w:t>
      </w:r>
    </w:p>
    <w:p w14:paraId="6E2C638A" w14:textId="77777777" w:rsidR="00737BB5" w:rsidRDefault="00737BB5" w:rsidP="00F33686"/>
    <w:p w14:paraId="25E26858" w14:textId="5CC094C8" w:rsidR="00737BB5" w:rsidRDefault="00737BB5" w:rsidP="00F33686">
      <w:r w:rsidRPr="00737BB5">
        <w:rPr>
          <w:noProof/>
        </w:rPr>
        <w:drawing>
          <wp:inline distT="0" distB="0" distL="0" distR="0" wp14:anchorId="6318B5D0" wp14:editId="35F3ED9F">
            <wp:extent cx="5867908" cy="1562235"/>
            <wp:effectExtent l="0" t="0" r="0" b="0"/>
            <wp:docPr id="476618491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18491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58D6" w14:textId="77777777" w:rsidR="00737BB5" w:rsidRDefault="00737BB5" w:rsidP="00F33686"/>
    <w:p w14:paraId="0D0FB485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lastRenderedPageBreak/>
        <w:t>📊</w:t>
      </w:r>
      <w:r w:rsidRPr="00737BB5">
        <w:rPr>
          <w:b/>
          <w:bCs/>
        </w:rPr>
        <w:t xml:space="preserve"> Aggregabilità</w:t>
      </w:r>
    </w:p>
    <w:p w14:paraId="2E8D142E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📌</w:t>
      </w:r>
      <w:r w:rsidRPr="00737BB5">
        <w:rPr>
          <w:b/>
          <w:bCs/>
        </w:rPr>
        <w:t xml:space="preserve"> Cos’è?</w:t>
      </w:r>
    </w:p>
    <w:p w14:paraId="754BF596" w14:textId="77777777" w:rsidR="00737BB5" w:rsidRPr="00737BB5" w:rsidRDefault="00737BB5" w:rsidP="00737BB5">
      <w:r w:rsidRPr="00737BB5">
        <w:t xml:space="preserve">È la </w:t>
      </w:r>
      <w:r w:rsidRPr="00737BB5">
        <w:rPr>
          <w:b/>
          <w:bCs/>
        </w:rPr>
        <w:t>capacità di combinare</w:t>
      </w:r>
      <w:r w:rsidRPr="00737BB5">
        <w:t xml:space="preserve"> fatti elementari (cioè registrazioni individuali) per ottenere </w:t>
      </w:r>
      <w:r w:rsidRPr="00737BB5">
        <w:rPr>
          <w:b/>
          <w:bCs/>
        </w:rPr>
        <w:t>fatti sintetici</w:t>
      </w:r>
      <w:r w:rsidRPr="00737BB5">
        <w:t xml:space="preserve"> tramite </w:t>
      </w:r>
      <w:r w:rsidRPr="00737BB5">
        <w:rPr>
          <w:b/>
          <w:bCs/>
        </w:rPr>
        <w:t>operatori di aggregazione</w:t>
      </w:r>
      <w:r w:rsidRPr="00737BB5">
        <w:t xml:space="preserve"> come somma, media, massimo, minimo, ecc.</w:t>
      </w:r>
    </w:p>
    <w:p w14:paraId="7E196344" w14:textId="77777777" w:rsidR="00737BB5" w:rsidRPr="00737BB5" w:rsidRDefault="00000000" w:rsidP="00737BB5">
      <w:r>
        <w:pict w14:anchorId="045290DC">
          <v:rect id="_x0000_i1234" style="width:0;height:1.5pt" o:hralign="center" o:hrstd="t" o:hr="t" fillcolor="#a0a0a0" stroked="f"/>
        </w:pict>
      </w:r>
    </w:p>
    <w:p w14:paraId="2F021793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🔁</w:t>
      </w:r>
      <w:r w:rsidRPr="00737BB5">
        <w:rPr>
          <w:b/>
          <w:bCs/>
        </w:rPr>
        <w:t xml:space="preserve"> Fatti sintetici</w:t>
      </w:r>
    </w:p>
    <w:p w14:paraId="7E4F1D38" w14:textId="77777777" w:rsidR="00737BB5" w:rsidRPr="00737BB5" w:rsidRDefault="00737BB5" w:rsidP="00737BB5">
      <w:pPr>
        <w:numPr>
          <w:ilvl w:val="0"/>
          <w:numId w:val="460"/>
        </w:numPr>
      </w:pPr>
      <w:r w:rsidRPr="00737BB5">
        <w:t xml:space="preserve">Si ottengono </w:t>
      </w:r>
      <w:r w:rsidRPr="00737BB5">
        <w:rPr>
          <w:b/>
          <w:bCs/>
        </w:rPr>
        <w:t>trascurando una o più dimensioni</w:t>
      </w:r>
      <w:r w:rsidRPr="00737BB5">
        <w:t xml:space="preserve"> (coordinate).</w:t>
      </w:r>
    </w:p>
    <w:p w14:paraId="3C20DDBD" w14:textId="77777777" w:rsidR="00737BB5" w:rsidRPr="00737BB5" w:rsidRDefault="00737BB5" w:rsidP="00737BB5">
      <w:pPr>
        <w:numPr>
          <w:ilvl w:val="0"/>
          <w:numId w:val="460"/>
        </w:numPr>
      </w:pPr>
      <w:r w:rsidRPr="00737BB5">
        <w:t xml:space="preserve">Le </w:t>
      </w:r>
      <w:r w:rsidRPr="00737BB5">
        <w:rPr>
          <w:b/>
          <w:bCs/>
        </w:rPr>
        <w:t>misure</w:t>
      </w:r>
      <w:r w:rsidRPr="00737BB5">
        <w:t xml:space="preserve"> associate vengono </w:t>
      </w:r>
      <w:r w:rsidRPr="00737BB5">
        <w:rPr>
          <w:b/>
          <w:bCs/>
        </w:rPr>
        <w:t>aggregate</w:t>
      </w:r>
      <w:r w:rsidRPr="00737BB5">
        <w:t>.</w:t>
      </w:r>
    </w:p>
    <w:p w14:paraId="53E760D1" w14:textId="77777777" w:rsidR="00737BB5" w:rsidRPr="00737BB5" w:rsidRDefault="00737BB5" w:rsidP="00737BB5">
      <w:r w:rsidRPr="00737BB5">
        <w:rPr>
          <w:rFonts w:ascii="Segoe UI Emoji" w:hAnsi="Segoe UI Emoji" w:cs="Segoe UI Emoji"/>
        </w:rPr>
        <w:t>🔹</w:t>
      </w:r>
      <w:r w:rsidRPr="00737BB5">
        <w:t xml:space="preserve"> </w:t>
      </w:r>
      <w:r w:rsidRPr="00737BB5">
        <w:rPr>
          <w:i/>
          <w:iCs/>
        </w:rPr>
        <w:t>Esempio</w:t>
      </w:r>
      <w:r w:rsidRPr="00737BB5">
        <w:br/>
        <w:t xml:space="preserve">Se hai vendite per </w:t>
      </w:r>
      <w:r w:rsidRPr="00737BB5">
        <w:rPr>
          <w:b/>
          <w:bCs/>
        </w:rPr>
        <w:t>prodotto, mese e area</w:t>
      </w:r>
      <w:r w:rsidRPr="00737BB5">
        <w:t xml:space="preserve">, puoi aggregarle per area, ottenendo </w:t>
      </w:r>
      <w:r w:rsidRPr="00737BB5">
        <w:rPr>
          <w:b/>
          <w:bCs/>
        </w:rPr>
        <w:t>vendite totali per area</w:t>
      </w:r>
      <w:r w:rsidRPr="00737BB5">
        <w:t>.</w:t>
      </w:r>
    </w:p>
    <w:p w14:paraId="6E7A24DD" w14:textId="77777777" w:rsidR="00737BB5" w:rsidRPr="00737BB5" w:rsidRDefault="00000000" w:rsidP="00737BB5">
      <w:r>
        <w:pict w14:anchorId="6E8C07AF">
          <v:rect id="_x0000_i1235" style="width:0;height:1.5pt" o:hralign="center" o:hrstd="t" o:hr="t" fillcolor="#a0a0a0" stroked="f"/>
        </w:pict>
      </w:r>
    </w:p>
    <w:p w14:paraId="5EE5248D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⚙️</w:t>
      </w:r>
      <w:r w:rsidRPr="00737BB5">
        <w:rPr>
          <w:b/>
          <w:bCs/>
        </w:rPr>
        <w:t xml:space="preserve"> Operatori di aggregazione</w:t>
      </w:r>
    </w:p>
    <w:p w14:paraId="17B80F37" w14:textId="77777777" w:rsidR="00737BB5" w:rsidRPr="00737BB5" w:rsidRDefault="00737BB5" w:rsidP="00737BB5">
      <w:pPr>
        <w:numPr>
          <w:ilvl w:val="0"/>
          <w:numId w:val="461"/>
        </w:numPr>
      </w:pPr>
      <w:r w:rsidRPr="00737BB5">
        <w:rPr>
          <w:b/>
          <w:bCs/>
        </w:rPr>
        <w:t>Somma</w:t>
      </w:r>
    </w:p>
    <w:p w14:paraId="0B2C6A3B" w14:textId="77777777" w:rsidR="00737BB5" w:rsidRPr="00737BB5" w:rsidRDefault="00737BB5" w:rsidP="00737BB5">
      <w:pPr>
        <w:numPr>
          <w:ilvl w:val="0"/>
          <w:numId w:val="461"/>
        </w:numPr>
      </w:pPr>
      <w:r w:rsidRPr="00737BB5">
        <w:rPr>
          <w:b/>
          <w:bCs/>
        </w:rPr>
        <w:t>Media</w:t>
      </w:r>
    </w:p>
    <w:p w14:paraId="41F40438" w14:textId="77777777" w:rsidR="00737BB5" w:rsidRPr="00737BB5" w:rsidRDefault="00737BB5" w:rsidP="00737BB5">
      <w:pPr>
        <w:numPr>
          <w:ilvl w:val="0"/>
          <w:numId w:val="461"/>
        </w:numPr>
      </w:pPr>
      <w:r w:rsidRPr="00737BB5">
        <w:rPr>
          <w:b/>
          <w:bCs/>
        </w:rPr>
        <w:t>Max / Min</w:t>
      </w:r>
    </w:p>
    <w:p w14:paraId="4952A751" w14:textId="77777777" w:rsidR="00737BB5" w:rsidRPr="00737BB5" w:rsidRDefault="00737BB5" w:rsidP="00737BB5">
      <w:pPr>
        <w:numPr>
          <w:ilvl w:val="0"/>
          <w:numId w:val="461"/>
        </w:numPr>
      </w:pPr>
      <w:r w:rsidRPr="00737BB5">
        <w:rPr>
          <w:b/>
          <w:bCs/>
        </w:rPr>
        <w:t>Conteggio</w:t>
      </w:r>
    </w:p>
    <w:p w14:paraId="02E9B981" w14:textId="77777777" w:rsidR="00737BB5" w:rsidRDefault="00737BB5" w:rsidP="00737BB5">
      <w:r w:rsidRPr="00737BB5">
        <w:t xml:space="preserve">Ma </w:t>
      </w:r>
      <w:r w:rsidRPr="00737BB5">
        <w:rPr>
          <w:b/>
          <w:bCs/>
        </w:rPr>
        <w:t>non tutti gli operatori si applicano sempre</w:t>
      </w:r>
      <w:r w:rsidRPr="00737BB5">
        <w:t>.</w:t>
      </w:r>
    </w:p>
    <w:p w14:paraId="39BF8114" w14:textId="77777777" w:rsidR="00737BB5" w:rsidRPr="00737BB5" w:rsidRDefault="00737BB5" w:rsidP="00737BB5"/>
    <w:p w14:paraId="2F5DAB36" w14:textId="77777777" w:rsidR="00737BB5" w:rsidRDefault="00737BB5" w:rsidP="00F33686"/>
    <w:p w14:paraId="5AD724B4" w14:textId="47BF8D28" w:rsidR="00737BB5" w:rsidRDefault="00737BB5" w:rsidP="00F33686">
      <w:r w:rsidRPr="00737BB5">
        <w:rPr>
          <w:noProof/>
        </w:rPr>
        <w:drawing>
          <wp:inline distT="0" distB="0" distL="0" distR="0" wp14:anchorId="1A9719FD" wp14:editId="075E3C4A">
            <wp:extent cx="6120130" cy="1416050"/>
            <wp:effectExtent l="0" t="0" r="0" b="0"/>
            <wp:docPr id="1881802770" name="Immagine 1" descr="Immagine che contiene testo, Carattere, linea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02770" name="Immagine 1" descr="Immagine che contiene testo, Carattere, linea, schermata&#10;&#10;Il contenuto generato dall'IA potrebbe non essere corret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13EC" w14:textId="356A4110" w:rsidR="00737BB5" w:rsidRDefault="00737BB5" w:rsidP="00F33686">
      <w:r w:rsidRPr="00737BB5">
        <w:rPr>
          <w:noProof/>
        </w:rPr>
        <w:lastRenderedPageBreak/>
        <w:drawing>
          <wp:inline distT="0" distB="0" distL="0" distR="0" wp14:anchorId="484ECDF7" wp14:editId="49AE2648">
            <wp:extent cx="6120130" cy="2197735"/>
            <wp:effectExtent l="0" t="0" r="0" b="0"/>
            <wp:docPr id="990386506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86506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2B21" w14:textId="77777777" w:rsidR="00737BB5" w:rsidRDefault="00737BB5" w:rsidP="00F33686"/>
    <w:p w14:paraId="37881099" w14:textId="031E1EDA" w:rsidR="00737BB5" w:rsidRDefault="00737BB5" w:rsidP="00F33686">
      <w:r w:rsidRPr="00737BB5">
        <w:rPr>
          <w:noProof/>
        </w:rPr>
        <w:drawing>
          <wp:inline distT="0" distB="0" distL="0" distR="0" wp14:anchorId="35924379" wp14:editId="3DD9C0DA">
            <wp:extent cx="6120130" cy="1807210"/>
            <wp:effectExtent l="0" t="0" r="0" b="2540"/>
            <wp:docPr id="589294835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94835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2740" w14:textId="77777777" w:rsidR="00737BB5" w:rsidRDefault="00737BB5" w:rsidP="00F33686"/>
    <w:p w14:paraId="45B0850D" w14:textId="77777777" w:rsidR="00003FC4" w:rsidRDefault="00003FC4" w:rsidP="00F33686"/>
    <w:p w14:paraId="323C5BE3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🧩</w:t>
      </w:r>
      <w:r w:rsidRPr="00003FC4">
        <w:rPr>
          <w:b/>
          <w:bCs/>
        </w:rPr>
        <w:t xml:space="preserve"> Dimensioni nei sistemi informazionali</w:t>
      </w:r>
    </w:p>
    <w:p w14:paraId="509DE237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📌</w:t>
      </w:r>
      <w:r w:rsidRPr="00003FC4">
        <w:rPr>
          <w:b/>
          <w:bCs/>
        </w:rPr>
        <w:t xml:space="preserve"> Cos’è una dimensione?</w:t>
      </w:r>
    </w:p>
    <w:p w14:paraId="53FC2E26" w14:textId="77777777" w:rsidR="00003FC4" w:rsidRPr="00003FC4" w:rsidRDefault="00003FC4" w:rsidP="00003FC4">
      <w:r w:rsidRPr="00003FC4">
        <w:t xml:space="preserve">È un </w:t>
      </w:r>
      <w:r w:rsidRPr="00003FC4">
        <w:rPr>
          <w:b/>
          <w:bCs/>
        </w:rPr>
        <w:t>soggetto di analisi</w:t>
      </w:r>
      <w:r w:rsidRPr="00003FC4">
        <w:t xml:space="preserve">, cioè un asse secondo cui si vogliono osservare e aggregare i </w:t>
      </w:r>
      <w:r w:rsidRPr="00003FC4">
        <w:rPr>
          <w:b/>
          <w:bCs/>
        </w:rPr>
        <w:t>fatti</w:t>
      </w:r>
      <w:r w:rsidRPr="00003FC4">
        <w:t xml:space="preserve"> (eventi).</w:t>
      </w:r>
    </w:p>
    <w:p w14:paraId="0C833D4D" w14:textId="77777777" w:rsidR="00003FC4" w:rsidRPr="00003FC4" w:rsidRDefault="00003FC4" w:rsidP="00003FC4">
      <w:r w:rsidRPr="00003FC4">
        <w:t xml:space="preserve">Esempi comuni: </w:t>
      </w:r>
      <w:r w:rsidRPr="00003FC4">
        <w:rPr>
          <w:b/>
          <w:bCs/>
        </w:rPr>
        <w:t>Tempo</w:t>
      </w:r>
      <w:r w:rsidRPr="00003FC4">
        <w:t xml:space="preserve">, </w:t>
      </w:r>
      <w:r w:rsidRPr="00003FC4">
        <w:rPr>
          <w:b/>
          <w:bCs/>
        </w:rPr>
        <w:t>Prodotto</w:t>
      </w:r>
      <w:r w:rsidRPr="00003FC4">
        <w:t xml:space="preserve">, </w:t>
      </w:r>
      <w:r w:rsidRPr="00003FC4">
        <w:rPr>
          <w:b/>
          <w:bCs/>
        </w:rPr>
        <w:t>Cliente</w:t>
      </w:r>
      <w:r w:rsidRPr="00003FC4">
        <w:t xml:space="preserve">, </w:t>
      </w:r>
      <w:r w:rsidRPr="00003FC4">
        <w:rPr>
          <w:b/>
          <w:bCs/>
        </w:rPr>
        <w:t>Regione</w:t>
      </w:r>
      <w:r w:rsidRPr="00003FC4">
        <w:t xml:space="preserve">, </w:t>
      </w:r>
      <w:r w:rsidRPr="00003FC4">
        <w:rPr>
          <w:b/>
          <w:bCs/>
        </w:rPr>
        <w:t>Canale di vendita</w:t>
      </w:r>
      <w:r w:rsidRPr="00003FC4">
        <w:t>.</w:t>
      </w:r>
    </w:p>
    <w:p w14:paraId="21D3701E" w14:textId="77777777" w:rsidR="00003FC4" w:rsidRPr="00003FC4" w:rsidRDefault="00000000" w:rsidP="00003FC4">
      <w:r>
        <w:pict w14:anchorId="52A0E229">
          <v:rect id="_x0000_i1236" style="width:0;height:1.5pt" o:hralign="center" o:hrstd="t" o:hr="t" fillcolor="#a0a0a0" stroked="f"/>
        </w:pict>
      </w:r>
    </w:p>
    <w:p w14:paraId="4780EAC4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🧮</w:t>
      </w:r>
      <w:r w:rsidRPr="00003FC4">
        <w:rPr>
          <w:b/>
          <w:bCs/>
        </w:rPr>
        <w:t xml:space="preserve"> Funzioni delle dimensioni</w:t>
      </w:r>
    </w:p>
    <w:p w14:paraId="37BB4010" w14:textId="77777777" w:rsidR="00003FC4" w:rsidRPr="00003FC4" w:rsidRDefault="00003FC4" w:rsidP="00003FC4">
      <w:pPr>
        <w:numPr>
          <w:ilvl w:val="0"/>
          <w:numId w:val="462"/>
        </w:numPr>
      </w:pPr>
      <w:r w:rsidRPr="00003FC4">
        <w:rPr>
          <w:b/>
          <w:bCs/>
        </w:rPr>
        <w:t>Determinano la granularità</w:t>
      </w:r>
      <w:r w:rsidRPr="00003FC4">
        <w:t xml:space="preserve"> dell’analisi: più dimensioni → maggiore dettaglio.</w:t>
      </w:r>
    </w:p>
    <w:p w14:paraId="25957E01" w14:textId="77777777" w:rsidR="00003FC4" w:rsidRPr="00003FC4" w:rsidRDefault="00003FC4" w:rsidP="00003FC4">
      <w:pPr>
        <w:numPr>
          <w:ilvl w:val="0"/>
          <w:numId w:val="462"/>
        </w:numPr>
      </w:pPr>
      <w:r w:rsidRPr="00003FC4">
        <w:rPr>
          <w:b/>
          <w:bCs/>
        </w:rPr>
        <w:t>Aumentano la complessità</w:t>
      </w:r>
      <w:r w:rsidRPr="00003FC4">
        <w:t xml:space="preserve"> del modello informativo (ogni nuova dimensione crea un nuovo “asse” nel cubo dati).</w:t>
      </w:r>
    </w:p>
    <w:p w14:paraId="730FBE2F" w14:textId="77777777" w:rsidR="00003FC4" w:rsidRPr="00003FC4" w:rsidRDefault="00003FC4" w:rsidP="00003FC4">
      <w:pPr>
        <w:numPr>
          <w:ilvl w:val="0"/>
          <w:numId w:val="462"/>
        </w:numPr>
      </w:pPr>
      <w:r w:rsidRPr="00003FC4">
        <w:rPr>
          <w:b/>
          <w:bCs/>
        </w:rPr>
        <w:t>Limitano l’informazione</w:t>
      </w:r>
      <w:r w:rsidRPr="00003FC4">
        <w:t xml:space="preserve"> se troppo dettagliate o non gestite bene.</w:t>
      </w:r>
    </w:p>
    <w:p w14:paraId="3DFFF867" w14:textId="77777777" w:rsidR="00003FC4" w:rsidRPr="00003FC4" w:rsidRDefault="00000000" w:rsidP="00003FC4">
      <w:r>
        <w:pict w14:anchorId="011110B8">
          <v:rect id="_x0000_i1237" style="width:0;height:1.5pt" o:hralign="center" o:hrstd="t" o:hr="t" fillcolor="#a0a0a0" stroked="f"/>
        </w:pict>
      </w:r>
    </w:p>
    <w:p w14:paraId="1FE94D7A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lastRenderedPageBreak/>
        <w:t>📚</w:t>
      </w:r>
      <w:r w:rsidRPr="00003FC4">
        <w:rPr>
          <w:b/>
          <w:bCs/>
        </w:rPr>
        <w:t xml:space="preserve"> Dominio della dimensione</w:t>
      </w:r>
    </w:p>
    <w:p w14:paraId="544E14CA" w14:textId="77777777" w:rsidR="00003FC4" w:rsidRPr="00003FC4" w:rsidRDefault="00003FC4" w:rsidP="00003FC4">
      <w:pPr>
        <w:numPr>
          <w:ilvl w:val="0"/>
          <w:numId w:val="463"/>
        </w:numPr>
      </w:pPr>
      <w:r w:rsidRPr="00003FC4">
        <w:t xml:space="preserve">È </w:t>
      </w:r>
      <w:r w:rsidRPr="00003FC4">
        <w:rPr>
          <w:b/>
          <w:bCs/>
        </w:rPr>
        <w:t>l’insieme dei valori possibili</w:t>
      </w:r>
      <w:r w:rsidRPr="00003FC4">
        <w:t xml:space="preserve"> che una dimensione può assumere.</w:t>
      </w:r>
      <w:r w:rsidRPr="00003FC4">
        <w:br/>
        <w:t xml:space="preserve">Es: la dimensione </w:t>
      </w:r>
      <w:r w:rsidRPr="00003FC4">
        <w:rPr>
          <w:b/>
          <w:bCs/>
        </w:rPr>
        <w:t>mese</w:t>
      </w:r>
      <w:r w:rsidRPr="00003FC4">
        <w:t xml:space="preserve"> ha come dominio {Gennaio, Febbraio, …, Dicembre}.</w:t>
      </w:r>
    </w:p>
    <w:p w14:paraId="5280708F" w14:textId="77777777" w:rsidR="00003FC4" w:rsidRPr="00003FC4" w:rsidRDefault="00003FC4" w:rsidP="00003FC4">
      <w:pPr>
        <w:numPr>
          <w:ilvl w:val="0"/>
          <w:numId w:val="463"/>
        </w:numPr>
      </w:pPr>
      <w:r w:rsidRPr="00003FC4">
        <w:t xml:space="preserve">Deve essere </w:t>
      </w:r>
      <w:r w:rsidRPr="00003FC4">
        <w:rPr>
          <w:b/>
          <w:bCs/>
        </w:rPr>
        <w:t>finito e discreto</w:t>
      </w:r>
      <w:r w:rsidRPr="00003FC4">
        <w:t>:</w:t>
      </w:r>
    </w:p>
    <w:p w14:paraId="246AFC5C" w14:textId="77777777" w:rsidR="00003FC4" w:rsidRPr="00003FC4" w:rsidRDefault="00003FC4" w:rsidP="00003FC4">
      <w:pPr>
        <w:numPr>
          <w:ilvl w:val="1"/>
          <w:numId w:val="463"/>
        </w:numPr>
      </w:pPr>
      <w:r w:rsidRPr="00003FC4">
        <w:t xml:space="preserve">Se i valori sono infiniti o continui (es. coordinate geografiche), bisogna </w:t>
      </w:r>
      <w:r w:rsidRPr="00003FC4">
        <w:rPr>
          <w:b/>
          <w:bCs/>
        </w:rPr>
        <w:t>discretizzarli</w:t>
      </w:r>
      <w:r w:rsidRPr="00003FC4">
        <w:t xml:space="preserve"> (es. raggrupparli in aree o fasce).</w:t>
      </w:r>
    </w:p>
    <w:p w14:paraId="37602A2B" w14:textId="77777777" w:rsidR="00003FC4" w:rsidRDefault="00000000" w:rsidP="00003FC4">
      <w:r>
        <w:pict w14:anchorId="06BB23CF">
          <v:rect id="_x0000_i1238" style="width:0;height:1.5pt" o:hralign="center" o:hrstd="t" o:hr="t" fillcolor="#a0a0a0" stroked="f"/>
        </w:pict>
      </w:r>
    </w:p>
    <w:p w14:paraId="16B61440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📏</w:t>
      </w:r>
      <w:r w:rsidRPr="00003FC4">
        <w:rPr>
          <w:b/>
          <w:bCs/>
        </w:rPr>
        <w:t xml:space="preserve"> Dimensioni avanzate</w:t>
      </w:r>
    </w:p>
    <w:p w14:paraId="62339937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🔹</w:t>
      </w:r>
      <w:r w:rsidRPr="00003FC4">
        <w:rPr>
          <w:b/>
          <w:bCs/>
        </w:rPr>
        <w:t xml:space="preserve"> Dimensione opzionale</w:t>
      </w:r>
    </w:p>
    <w:p w14:paraId="7089B522" w14:textId="77777777" w:rsidR="00003FC4" w:rsidRPr="00003FC4" w:rsidRDefault="00003FC4" w:rsidP="00003FC4">
      <w:pPr>
        <w:numPr>
          <w:ilvl w:val="0"/>
          <w:numId w:val="466"/>
        </w:numPr>
      </w:pPr>
      <w:r w:rsidRPr="00003FC4">
        <w:t xml:space="preserve">Un </w:t>
      </w:r>
      <w:r w:rsidRPr="00003FC4">
        <w:rPr>
          <w:b/>
          <w:bCs/>
        </w:rPr>
        <w:t>attributo dimensionale</w:t>
      </w:r>
      <w:r w:rsidRPr="00003FC4">
        <w:t xml:space="preserve"> può non essere definito per alcuni valori.</w:t>
      </w:r>
    </w:p>
    <w:p w14:paraId="6DF6D79A" w14:textId="77777777" w:rsidR="00003FC4" w:rsidRPr="00003FC4" w:rsidRDefault="00003FC4" w:rsidP="00003FC4">
      <w:pPr>
        <w:numPr>
          <w:ilvl w:val="0"/>
          <w:numId w:val="466"/>
        </w:numPr>
      </w:pPr>
      <w:r w:rsidRPr="00003FC4">
        <w:t xml:space="preserve">Il sistema deve </w:t>
      </w:r>
      <w:r w:rsidRPr="00003FC4">
        <w:rPr>
          <w:b/>
          <w:bCs/>
        </w:rPr>
        <w:t>conoscere l’opzionalità</w:t>
      </w:r>
      <w:r w:rsidRPr="00003FC4">
        <w:t xml:space="preserve"> per evitare errori o inconsistenze nei dati.</w:t>
      </w:r>
    </w:p>
    <w:p w14:paraId="31BA31B2" w14:textId="77777777" w:rsidR="00003FC4" w:rsidRPr="00003FC4" w:rsidRDefault="00003FC4" w:rsidP="00003FC4">
      <w:r w:rsidRPr="00003FC4">
        <w:t>Es. Un prodotto può non avere un fornitore assegnato → attributo “Fornitore” non definito.</w:t>
      </w:r>
    </w:p>
    <w:p w14:paraId="4F115227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🔹</w:t>
      </w:r>
      <w:r w:rsidRPr="00003FC4">
        <w:rPr>
          <w:b/>
          <w:bCs/>
        </w:rPr>
        <w:t xml:space="preserve"> Gerarchia condivisa</w:t>
      </w:r>
    </w:p>
    <w:p w14:paraId="66898FDC" w14:textId="77777777" w:rsidR="00003FC4" w:rsidRPr="00003FC4" w:rsidRDefault="00003FC4" w:rsidP="00003FC4">
      <w:pPr>
        <w:numPr>
          <w:ilvl w:val="0"/>
          <w:numId w:val="467"/>
        </w:numPr>
      </w:pPr>
      <w:r w:rsidRPr="00003FC4">
        <w:t xml:space="preserve">Una </w:t>
      </w:r>
      <w:r w:rsidRPr="00003FC4">
        <w:rPr>
          <w:b/>
          <w:bCs/>
        </w:rPr>
        <w:t>stessa gerarchia</w:t>
      </w:r>
      <w:r w:rsidRPr="00003FC4">
        <w:t xml:space="preserve"> può essere:</w:t>
      </w:r>
    </w:p>
    <w:p w14:paraId="4660E821" w14:textId="77777777" w:rsidR="00003FC4" w:rsidRPr="00003FC4" w:rsidRDefault="00003FC4" w:rsidP="00003FC4">
      <w:pPr>
        <w:numPr>
          <w:ilvl w:val="1"/>
          <w:numId w:val="467"/>
        </w:numPr>
      </w:pPr>
      <w:r w:rsidRPr="00003FC4">
        <w:rPr>
          <w:b/>
          <w:bCs/>
        </w:rPr>
        <w:t>Usata da più fatti diversi</w:t>
      </w:r>
      <w:r w:rsidRPr="00003FC4">
        <w:t xml:space="preserve"> (es. Tempo usato in vendite e acquisti).</w:t>
      </w:r>
    </w:p>
    <w:p w14:paraId="0EB60179" w14:textId="77777777" w:rsidR="00003FC4" w:rsidRPr="00003FC4" w:rsidRDefault="00003FC4" w:rsidP="00003FC4">
      <w:pPr>
        <w:numPr>
          <w:ilvl w:val="1"/>
          <w:numId w:val="467"/>
        </w:numPr>
      </w:pPr>
      <w:r w:rsidRPr="00003FC4">
        <w:rPr>
          <w:b/>
          <w:bCs/>
        </w:rPr>
        <w:t>Usata per ruoli diversi nello stesso fatto</w:t>
      </w:r>
      <w:r w:rsidRPr="00003FC4">
        <w:t xml:space="preserve"> (es. Cliente e Fornitore possono avere una stessa gerarchia geografica: città → provincia → regione).</w:t>
      </w:r>
    </w:p>
    <w:p w14:paraId="05B29F04" w14:textId="77777777" w:rsidR="00003FC4" w:rsidRPr="00003FC4" w:rsidRDefault="00003FC4" w:rsidP="00003FC4"/>
    <w:p w14:paraId="7F3E77CD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🏛️</w:t>
      </w:r>
      <w:r w:rsidRPr="00003FC4">
        <w:rPr>
          <w:b/>
          <w:bCs/>
        </w:rPr>
        <w:t xml:space="preserve"> Gerarchie dimensionali</w:t>
      </w:r>
    </w:p>
    <w:p w14:paraId="1A86FEEB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📌</w:t>
      </w:r>
      <w:r w:rsidRPr="00003FC4">
        <w:rPr>
          <w:b/>
          <w:bCs/>
        </w:rPr>
        <w:t xml:space="preserve"> Cos’è una gerarchia?</w:t>
      </w:r>
    </w:p>
    <w:p w14:paraId="47EE3232" w14:textId="77777777" w:rsidR="00003FC4" w:rsidRPr="00003FC4" w:rsidRDefault="00003FC4" w:rsidP="00003FC4">
      <w:r w:rsidRPr="00003FC4">
        <w:t xml:space="preserve">È una </w:t>
      </w:r>
      <w:r w:rsidRPr="00003FC4">
        <w:rPr>
          <w:b/>
          <w:bCs/>
        </w:rPr>
        <w:t>struttura ordinata di attributi</w:t>
      </w:r>
      <w:r w:rsidRPr="00003FC4">
        <w:t xml:space="preserve"> legati ad una dimensione, che consente di analizzare un fatto a diversi </w:t>
      </w:r>
      <w:r w:rsidRPr="00003FC4">
        <w:rPr>
          <w:b/>
          <w:bCs/>
        </w:rPr>
        <w:t>livelli di aggregazione</w:t>
      </w:r>
      <w:r w:rsidRPr="00003FC4">
        <w:t>.</w:t>
      </w:r>
    </w:p>
    <w:p w14:paraId="1808842E" w14:textId="77777777" w:rsidR="00003FC4" w:rsidRPr="00003FC4" w:rsidRDefault="00003FC4" w:rsidP="00003FC4">
      <w:r w:rsidRPr="00003FC4">
        <w:rPr>
          <w:rFonts w:ascii="Segoe UI Emoji" w:hAnsi="Segoe UI Emoji" w:cs="Segoe UI Emoji"/>
        </w:rPr>
        <w:t>📈</w:t>
      </w:r>
      <w:r w:rsidRPr="00003FC4">
        <w:t xml:space="preserve"> Esempio: Dimensione </w:t>
      </w:r>
      <w:r w:rsidRPr="00003FC4">
        <w:rPr>
          <w:b/>
          <w:bCs/>
        </w:rPr>
        <w:t>Tempo</w:t>
      </w:r>
      <w:r w:rsidRPr="00003FC4">
        <w:br/>
        <w:t>Gerarchia: Giorno → Mese → Trimestre → Anno</w:t>
      </w:r>
    </w:p>
    <w:p w14:paraId="19C38E4A" w14:textId="77777777" w:rsidR="00003FC4" w:rsidRPr="00003FC4" w:rsidRDefault="00003FC4" w:rsidP="00003FC4">
      <w:r w:rsidRPr="00003FC4">
        <w:rPr>
          <w:rFonts w:ascii="Segoe UI Emoji" w:hAnsi="Segoe UI Emoji" w:cs="Segoe UI Emoji"/>
        </w:rPr>
        <w:t>🧑</w:t>
      </w:r>
      <w:r w:rsidRPr="00003FC4">
        <w:t>‍</w:t>
      </w:r>
      <w:r w:rsidRPr="00003FC4">
        <w:rPr>
          <w:rFonts w:ascii="Segoe UI Emoji" w:hAnsi="Segoe UI Emoji" w:cs="Segoe UI Emoji"/>
        </w:rPr>
        <w:t>💼</w:t>
      </w:r>
      <w:r w:rsidRPr="00003FC4">
        <w:t xml:space="preserve"> Esempio: Dimensione </w:t>
      </w:r>
      <w:r w:rsidRPr="00003FC4">
        <w:rPr>
          <w:b/>
          <w:bCs/>
        </w:rPr>
        <w:t>Cliente</w:t>
      </w:r>
      <w:r w:rsidRPr="00003FC4">
        <w:br/>
        <w:t>Gerarchia: Cliente → Città → Regione → Paese</w:t>
      </w:r>
    </w:p>
    <w:p w14:paraId="7E365B7C" w14:textId="77777777" w:rsidR="00003FC4" w:rsidRPr="00003FC4" w:rsidRDefault="00000000" w:rsidP="00003FC4">
      <w:r>
        <w:pict w14:anchorId="5459822F">
          <v:rect id="_x0000_i1239" style="width:0;height:1.5pt" o:hralign="center" o:hrstd="t" o:hr="t" fillcolor="#a0a0a0" stroked="f"/>
        </w:pict>
      </w:r>
    </w:p>
    <w:p w14:paraId="0660A381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🔍</w:t>
      </w:r>
      <w:r w:rsidRPr="00003FC4">
        <w:rPr>
          <w:b/>
          <w:bCs/>
        </w:rPr>
        <w:t xml:space="preserve"> Caratteristiche delle gerarchie</w:t>
      </w:r>
    </w:p>
    <w:p w14:paraId="446D3E4A" w14:textId="77777777" w:rsidR="00003FC4" w:rsidRPr="00003FC4" w:rsidRDefault="00003FC4" w:rsidP="00003FC4">
      <w:pPr>
        <w:numPr>
          <w:ilvl w:val="0"/>
          <w:numId w:val="464"/>
        </w:numPr>
      </w:pPr>
      <w:r w:rsidRPr="00003FC4">
        <w:t xml:space="preserve">Ogni </w:t>
      </w:r>
      <w:r w:rsidRPr="00003FC4">
        <w:rPr>
          <w:b/>
          <w:bCs/>
        </w:rPr>
        <w:t>attributo gerarchico</w:t>
      </w:r>
      <w:r w:rsidRPr="00003FC4">
        <w:t>:</w:t>
      </w:r>
    </w:p>
    <w:p w14:paraId="2DFB8017" w14:textId="77777777" w:rsidR="00003FC4" w:rsidRPr="00003FC4" w:rsidRDefault="00003FC4" w:rsidP="00003FC4">
      <w:pPr>
        <w:numPr>
          <w:ilvl w:val="1"/>
          <w:numId w:val="464"/>
        </w:numPr>
      </w:pPr>
      <w:r w:rsidRPr="00003FC4">
        <w:rPr>
          <w:b/>
          <w:bCs/>
        </w:rPr>
        <w:t>Rappresenta un livello</w:t>
      </w:r>
      <w:r w:rsidRPr="00003FC4">
        <w:t xml:space="preserve"> di aggregazione.</w:t>
      </w:r>
    </w:p>
    <w:p w14:paraId="246DB8B7" w14:textId="77777777" w:rsidR="00003FC4" w:rsidRPr="00003FC4" w:rsidRDefault="00003FC4" w:rsidP="00003FC4">
      <w:pPr>
        <w:numPr>
          <w:ilvl w:val="1"/>
          <w:numId w:val="464"/>
        </w:numPr>
      </w:pPr>
      <w:r w:rsidRPr="00003FC4">
        <w:lastRenderedPageBreak/>
        <w:t xml:space="preserve">È </w:t>
      </w:r>
      <w:r w:rsidRPr="00003FC4">
        <w:rPr>
          <w:b/>
          <w:bCs/>
        </w:rPr>
        <w:t>determinato univocamente</w:t>
      </w:r>
      <w:r w:rsidRPr="00003FC4">
        <w:t xml:space="preserve"> dal livello inferiore (es. ogni giorno appartiene a un solo mese).</w:t>
      </w:r>
    </w:p>
    <w:p w14:paraId="20540D76" w14:textId="77777777" w:rsidR="00003FC4" w:rsidRPr="00003FC4" w:rsidRDefault="00003FC4" w:rsidP="00003FC4">
      <w:pPr>
        <w:numPr>
          <w:ilvl w:val="0"/>
          <w:numId w:val="464"/>
        </w:numPr>
      </w:pPr>
      <w:r w:rsidRPr="00003FC4">
        <w:t>Le gerarchie permettono operazioni come:</w:t>
      </w:r>
    </w:p>
    <w:p w14:paraId="53953E8F" w14:textId="77777777" w:rsidR="00003FC4" w:rsidRPr="00003FC4" w:rsidRDefault="00003FC4" w:rsidP="00003FC4">
      <w:pPr>
        <w:numPr>
          <w:ilvl w:val="1"/>
          <w:numId w:val="464"/>
        </w:numPr>
      </w:pPr>
      <w:r w:rsidRPr="00003FC4">
        <w:rPr>
          <w:b/>
          <w:bCs/>
        </w:rPr>
        <w:t>Drill-down</w:t>
      </w:r>
      <w:r w:rsidRPr="00003FC4">
        <w:t xml:space="preserve"> (scendere nel dettaglio: Anno → Mese → Giorno)</w:t>
      </w:r>
    </w:p>
    <w:p w14:paraId="1F8DD3DC" w14:textId="77777777" w:rsidR="00003FC4" w:rsidRPr="00003FC4" w:rsidRDefault="00003FC4" w:rsidP="00003FC4">
      <w:pPr>
        <w:numPr>
          <w:ilvl w:val="1"/>
          <w:numId w:val="464"/>
        </w:numPr>
      </w:pPr>
      <w:r w:rsidRPr="00003FC4">
        <w:rPr>
          <w:b/>
          <w:bCs/>
        </w:rPr>
        <w:t>Roll-up</w:t>
      </w:r>
      <w:r w:rsidRPr="00003FC4">
        <w:t xml:space="preserve"> (salire verso una sintesi: Giorno → Anno)</w:t>
      </w:r>
    </w:p>
    <w:p w14:paraId="1F056595" w14:textId="77777777" w:rsidR="00003FC4" w:rsidRPr="00003FC4" w:rsidRDefault="00000000" w:rsidP="00003FC4">
      <w:r>
        <w:pict w14:anchorId="08E41D15">
          <v:rect id="_x0000_i1240" style="width:0;height:1.5pt" o:hralign="center" o:hrstd="t" o:hr="t" fillcolor="#a0a0a0" stroked="f"/>
        </w:pict>
      </w:r>
    </w:p>
    <w:p w14:paraId="2D16C39F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🎯</w:t>
      </w:r>
      <w:r w:rsidRPr="00003FC4">
        <w:rPr>
          <w:b/>
          <w:bCs/>
        </w:rPr>
        <w:t xml:space="preserve"> Perché sono utili?</w:t>
      </w:r>
    </w:p>
    <w:p w14:paraId="5D5B70F8" w14:textId="77777777" w:rsidR="00003FC4" w:rsidRPr="00003FC4" w:rsidRDefault="00003FC4" w:rsidP="00003FC4">
      <w:pPr>
        <w:numPr>
          <w:ilvl w:val="0"/>
          <w:numId w:val="465"/>
        </w:numPr>
      </w:pPr>
      <w:r w:rsidRPr="00003FC4">
        <w:t xml:space="preserve">Permettono di </w:t>
      </w:r>
      <w:r w:rsidRPr="00003FC4">
        <w:rPr>
          <w:b/>
          <w:bCs/>
        </w:rPr>
        <w:t>navigare i dati</w:t>
      </w:r>
      <w:r w:rsidRPr="00003FC4">
        <w:t xml:space="preserve"> in modo flessibile.</w:t>
      </w:r>
    </w:p>
    <w:p w14:paraId="1809BB81" w14:textId="77777777" w:rsidR="00003FC4" w:rsidRPr="00003FC4" w:rsidRDefault="00003FC4" w:rsidP="00003FC4">
      <w:pPr>
        <w:numPr>
          <w:ilvl w:val="0"/>
          <w:numId w:val="465"/>
        </w:numPr>
      </w:pPr>
      <w:r w:rsidRPr="00003FC4">
        <w:t xml:space="preserve">Consentono di creare </w:t>
      </w:r>
      <w:r w:rsidRPr="00003FC4">
        <w:rPr>
          <w:b/>
          <w:bCs/>
        </w:rPr>
        <w:t>report multi-livello</w:t>
      </w:r>
      <w:r w:rsidRPr="00003FC4">
        <w:t xml:space="preserve"> (es. vendite mensili, poi annuali).</w:t>
      </w:r>
    </w:p>
    <w:p w14:paraId="486AFC6F" w14:textId="77777777" w:rsidR="00003FC4" w:rsidRPr="00003FC4" w:rsidRDefault="00003FC4" w:rsidP="00003FC4">
      <w:pPr>
        <w:numPr>
          <w:ilvl w:val="0"/>
          <w:numId w:val="465"/>
        </w:numPr>
      </w:pPr>
      <w:r w:rsidRPr="00003FC4">
        <w:t xml:space="preserve">Rendono il sistema </w:t>
      </w:r>
      <w:r w:rsidRPr="00003FC4">
        <w:rPr>
          <w:b/>
          <w:bCs/>
        </w:rPr>
        <w:t>più efficiente</w:t>
      </w:r>
      <w:r w:rsidRPr="00003FC4">
        <w:t xml:space="preserve"> nell’analisi e nella rappresentazione.</w:t>
      </w:r>
    </w:p>
    <w:p w14:paraId="66015594" w14:textId="77777777" w:rsidR="00003FC4" w:rsidRDefault="00003FC4" w:rsidP="00F33686"/>
    <w:p w14:paraId="57FDD6F3" w14:textId="77777777" w:rsidR="00003FC4" w:rsidRDefault="00003FC4" w:rsidP="00F33686"/>
    <w:p w14:paraId="556D2D27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🧱</w:t>
      </w:r>
      <w:r w:rsidRPr="00003FC4">
        <w:rPr>
          <w:b/>
          <w:bCs/>
        </w:rPr>
        <w:t xml:space="preserve"> Caratteristiche strutturali</w:t>
      </w:r>
    </w:p>
    <w:p w14:paraId="586A22AF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🧮</w:t>
      </w:r>
      <w:r w:rsidRPr="00003FC4">
        <w:rPr>
          <w:b/>
          <w:bCs/>
        </w:rPr>
        <w:t xml:space="preserve"> Multidimensionalità</w:t>
      </w:r>
    </w:p>
    <w:p w14:paraId="7AC17487" w14:textId="77777777" w:rsidR="00003FC4" w:rsidRPr="00003FC4" w:rsidRDefault="00003FC4" w:rsidP="00003FC4">
      <w:pPr>
        <w:numPr>
          <w:ilvl w:val="0"/>
          <w:numId w:val="468"/>
        </w:numPr>
      </w:pPr>
      <w:r w:rsidRPr="00003FC4">
        <w:t xml:space="preserve">I dati sono organizzati e </w:t>
      </w:r>
      <w:r w:rsidRPr="00003FC4">
        <w:rPr>
          <w:b/>
          <w:bCs/>
        </w:rPr>
        <w:t>accessibili tramite coordinate multiple</w:t>
      </w:r>
      <w:r w:rsidRPr="00003FC4">
        <w:t xml:space="preserve"> (dimensioni) → cubo OLAP.</w:t>
      </w:r>
    </w:p>
    <w:p w14:paraId="6AA060E4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🔬</w:t>
      </w:r>
      <w:r w:rsidRPr="00003FC4">
        <w:rPr>
          <w:b/>
          <w:bCs/>
        </w:rPr>
        <w:t xml:space="preserve"> Granularità</w:t>
      </w:r>
    </w:p>
    <w:p w14:paraId="25B202CA" w14:textId="77777777" w:rsidR="00003FC4" w:rsidRPr="00003FC4" w:rsidRDefault="00003FC4" w:rsidP="00003FC4">
      <w:pPr>
        <w:numPr>
          <w:ilvl w:val="0"/>
          <w:numId w:val="469"/>
        </w:numPr>
      </w:pPr>
      <w:r w:rsidRPr="00003FC4">
        <w:t xml:space="preserve">Rappresenta il </w:t>
      </w:r>
      <w:r w:rsidRPr="00003FC4">
        <w:rPr>
          <w:b/>
          <w:bCs/>
        </w:rPr>
        <w:t>livello di dettaglio</w:t>
      </w:r>
      <w:r w:rsidRPr="00003FC4">
        <w:t xml:space="preserve"> dei dati:</w:t>
      </w:r>
    </w:p>
    <w:p w14:paraId="3921D1CE" w14:textId="77777777" w:rsidR="00003FC4" w:rsidRPr="00003FC4" w:rsidRDefault="00003FC4" w:rsidP="00003FC4">
      <w:pPr>
        <w:numPr>
          <w:ilvl w:val="1"/>
          <w:numId w:val="469"/>
        </w:numPr>
      </w:pPr>
      <w:r w:rsidRPr="00003FC4">
        <w:rPr>
          <w:b/>
          <w:bCs/>
        </w:rPr>
        <w:t>Granularità minima</w:t>
      </w:r>
      <w:r w:rsidRPr="00003FC4">
        <w:t xml:space="preserve"> = ogni fatto rappresenta </w:t>
      </w:r>
      <w:r w:rsidRPr="00003FC4">
        <w:rPr>
          <w:b/>
          <w:bCs/>
        </w:rPr>
        <w:t>un solo evento</w:t>
      </w:r>
      <w:r w:rsidRPr="00003FC4">
        <w:t>.</w:t>
      </w:r>
    </w:p>
    <w:p w14:paraId="617A9E2E" w14:textId="77777777" w:rsidR="00003FC4" w:rsidRPr="00003FC4" w:rsidRDefault="00003FC4" w:rsidP="00003FC4">
      <w:pPr>
        <w:numPr>
          <w:ilvl w:val="1"/>
          <w:numId w:val="469"/>
        </w:numPr>
      </w:pPr>
      <w:r w:rsidRPr="00003FC4">
        <w:t xml:space="preserve">Più il dato è granulare, </w:t>
      </w:r>
      <w:r w:rsidRPr="00003FC4">
        <w:rPr>
          <w:b/>
          <w:bCs/>
        </w:rPr>
        <w:t>più dettagliate</w:t>
      </w:r>
      <w:r w:rsidRPr="00003FC4">
        <w:t xml:space="preserve"> possono essere le analisi.</w:t>
      </w:r>
    </w:p>
    <w:p w14:paraId="38133C74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⏳</w:t>
      </w:r>
      <w:r w:rsidRPr="00003FC4">
        <w:rPr>
          <w:b/>
          <w:bCs/>
        </w:rPr>
        <w:t xml:space="preserve"> Arco temporale</w:t>
      </w:r>
    </w:p>
    <w:p w14:paraId="5502FDA3" w14:textId="77777777" w:rsidR="00003FC4" w:rsidRPr="00003FC4" w:rsidRDefault="00003FC4" w:rsidP="00003FC4">
      <w:pPr>
        <w:numPr>
          <w:ilvl w:val="0"/>
          <w:numId w:val="470"/>
        </w:numPr>
      </w:pPr>
      <w:r w:rsidRPr="00003FC4">
        <w:t xml:space="preserve">Indica </w:t>
      </w:r>
      <w:r w:rsidRPr="00003FC4">
        <w:rPr>
          <w:b/>
          <w:bCs/>
        </w:rPr>
        <w:t>l’intervallo di tempo</w:t>
      </w:r>
      <w:r w:rsidRPr="00003FC4">
        <w:t xml:space="preserve"> coperto dal data warehouse.</w:t>
      </w:r>
    </w:p>
    <w:p w14:paraId="6EC94BB3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📚</w:t>
      </w:r>
      <w:r w:rsidRPr="00003FC4">
        <w:rPr>
          <w:b/>
          <w:bCs/>
        </w:rPr>
        <w:t xml:space="preserve"> Profondità storica</w:t>
      </w:r>
    </w:p>
    <w:p w14:paraId="3B6A0B0A" w14:textId="77777777" w:rsidR="00003FC4" w:rsidRPr="00003FC4" w:rsidRDefault="00003FC4" w:rsidP="00003FC4">
      <w:pPr>
        <w:numPr>
          <w:ilvl w:val="0"/>
          <w:numId w:val="471"/>
        </w:numPr>
      </w:pPr>
      <w:r w:rsidRPr="00003FC4">
        <w:t xml:space="preserve">Capacità del sistema di conservare </w:t>
      </w:r>
      <w:r w:rsidRPr="00003FC4">
        <w:rPr>
          <w:b/>
          <w:bCs/>
        </w:rPr>
        <w:t>la storia completa dei soggetti</w:t>
      </w:r>
      <w:r w:rsidRPr="00003FC4">
        <w:t>, non solo i valori attuali.</w:t>
      </w:r>
    </w:p>
    <w:p w14:paraId="6E363F98" w14:textId="77777777" w:rsidR="00003FC4" w:rsidRPr="00003FC4" w:rsidRDefault="00003FC4" w:rsidP="00003FC4">
      <w:r w:rsidRPr="00003FC4">
        <w:t>Es. Cronologia dei prezzi di un prodotto, storico clienti, variazioni organizzative.</w:t>
      </w:r>
    </w:p>
    <w:p w14:paraId="32329691" w14:textId="77777777" w:rsidR="00003FC4" w:rsidRPr="00003FC4" w:rsidRDefault="00000000" w:rsidP="00003FC4">
      <w:r>
        <w:pict w14:anchorId="6CE2D75E">
          <v:rect id="_x0000_i1241" style="width:0;height:1.5pt" o:hralign="center" o:hrstd="t" o:hr="t" fillcolor="#a0a0a0" stroked="f"/>
        </w:pict>
      </w:r>
    </w:p>
    <w:p w14:paraId="59C70554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⚙️</w:t>
      </w:r>
      <w:r w:rsidRPr="00003FC4">
        <w:rPr>
          <w:b/>
          <w:bCs/>
        </w:rPr>
        <w:t xml:space="preserve"> Caratteristiche funzionali</w:t>
      </w:r>
    </w:p>
    <w:p w14:paraId="43243A63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🔗</w:t>
      </w:r>
      <w:r w:rsidRPr="00003FC4">
        <w:rPr>
          <w:b/>
          <w:bCs/>
        </w:rPr>
        <w:t xml:space="preserve"> Integrazione dei dati</w:t>
      </w:r>
    </w:p>
    <w:p w14:paraId="5FE0BDC2" w14:textId="77777777" w:rsidR="00003FC4" w:rsidRPr="00003FC4" w:rsidRDefault="00003FC4" w:rsidP="00003FC4">
      <w:pPr>
        <w:numPr>
          <w:ilvl w:val="0"/>
          <w:numId w:val="472"/>
        </w:numPr>
      </w:pPr>
      <w:r w:rsidRPr="00003FC4">
        <w:lastRenderedPageBreak/>
        <w:t xml:space="preserve">Capacità di unificare dati da </w:t>
      </w:r>
      <w:r w:rsidRPr="00003FC4">
        <w:rPr>
          <w:b/>
          <w:bCs/>
        </w:rPr>
        <w:t>fonti eterogenee</w:t>
      </w:r>
      <w:r w:rsidRPr="00003FC4">
        <w:t xml:space="preserve"> (ERP, CRM, Excel, Web...).</w:t>
      </w:r>
    </w:p>
    <w:p w14:paraId="4BDC947E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⚡</w:t>
      </w:r>
      <w:r w:rsidRPr="00003FC4">
        <w:rPr>
          <w:b/>
          <w:bCs/>
        </w:rPr>
        <w:t xml:space="preserve"> Accessibilità</w:t>
      </w:r>
    </w:p>
    <w:p w14:paraId="68397785" w14:textId="77777777" w:rsidR="00003FC4" w:rsidRPr="00003FC4" w:rsidRDefault="00003FC4" w:rsidP="00003FC4">
      <w:pPr>
        <w:numPr>
          <w:ilvl w:val="0"/>
          <w:numId w:val="473"/>
        </w:numPr>
      </w:pPr>
      <w:r w:rsidRPr="00003FC4">
        <w:t xml:space="preserve">Facilità di uso e </w:t>
      </w:r>
      <w:r w:rsidRPr="00003FC4">
        <w:rPr>
          <w:b/>
          <w:bCs/>
        </w:rPr>
        <w:t>rapidità</w:t>
      </w:r>
      <w:r w:rsidRPr="00003FC4">
        <w:t xml:space="preserve"> delle risposte alle interrogazioni.</w:t>
      </w:r>
    </w:p>
    <w:p w14:paraId="7FAB09AC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🧠</w:t>
      </w:r>
      <w:r w:rsidRPr="00003FC4">
        <w:rPr>
          <w:b/>
          <w:bCs/>
        </w:rPr>
        <w:t xml:space="preserve"> Flessibilità e sintesi</w:t>
      </w:r>
    </w:p>
    <w:p w14:paraId="5F9EFBF3" w14:textId="77777777" w:rsidR="00003FC4" w:rsidRPr="00003FC4" w:rsidRDefault="00003FC4" w:rsidP="00003FC4">
      <w:pPr>
        <w:numPr>
          <w:ilvl w:val="0"/>
          <w:numId w:val="474"/>
        </w:numPr>
      </w:pPr>
      <w:r w:rsidRPr="00003FC4">
        <w:t>L’utente può:</w:t>
      </w:r>
    </w:p>
    <w:p w14:paraId="71348BD7" w14:textId="77777777" w:rsidR="00003FC4" w:rsidRPr="00003FC4" w:rsidRDefault="00003FC4" w:rsidP="00003FC4">
      <w:pPr>
        <w:numPr>
          <w:ilvl w:val="1"/>
          <w:numId w:val="474"/>
        </w:numPr>
      </w:pPr>
      <w:r w:rsidRPr="00003FC4">
        <w:t>Comporre liberamente analisi.</w:t>
      </w:r>
    </w:p>
    <w:p w14:paraId="07E5ACE6" w14:textId="77777777" w:rsidR="00003FC4" w:rsidRPr="00003FC4" w:rsidRDefault="00003FC4" w:rsidP="00003FC4">
      <w:pPr>
        <w:numPr>
          <w:ilvl w:val="1"/>
          <w:numId w:val="474"/>
        </w:numPr>
      </w:pPr>
      <w:r w:rsidRPr="00003FC4">
        <w:t xml:space="preserve">Aggregare dati in modi </w:t>
      </w:r>
      <w:r w:rsidRPr="00003FC4">
        <w:rPr>
          <w:b/>
          <w:bCs/>
        </w:rPr>
        <w:t>non predefiniti</w:t>
      </w:r>
      <w:r w:rsidRPr="00003FC4">
        <w:t>.</w:t>
      </w:r>
    </w:p>
    <w:p w14:paraId="1126955A" w14:textId="77777777" w:rsidR="00003FC4" w:rsidRPr="00003FC4" w:rsidRDefault="00003FC4" w:rsidP="00003FC4">
      <w:pPr>
        <w:numPr>
          <w:ilvl w:val="1"/>
          <w:numId w:val="474"/>
        </w:numPr>
      </w:pPr>
      <w:r w:rsidRPr="00003FC4">
        <w:t xml:space="preserve">Relazionare misure anche </w:t>
      </w:r>
      <w:r w:rsidRPr="00003FC4">
        <w:rPr>
          <w:b/>
          <w:bCs/>
        </w:rPr>
        <w:t>sotto ipotesi variabili</w:t>
      </w:r>
      <w:r w:rsidRPr="00003FC4">
        <w:t>.</w:t>
      </w:r>
    </w:p>
    <w:p w14:paraId="103C4E1A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✅</w:t>
      </w:r>
      <w:r w:rsidRPr="00003FC4">
        <w:rPr>
          <w:b/>
          <w:bCs/>
        </w:rPr>
        <w:t xml:space="preserve"> Correttezza</w:t>
      </w:r>
    </w:p>
    <w:p w14:paraId="748CFBF5" w14:textId="77777777" w:rsidR="00003FC4" w:rsidRPr="00003FC4" w:rsidRDefault="00003FC4" w:rsidP="00003FC4">
      <w:pPr>
        <w:numPr>
          <w:ilvl w:val="0"/>
          <w:numId w:val="475"/>
        </w:numPr>
      </w:pPr>
      <w:r w:rsidRPr="00003FC4">
        <w:t xml:space="preserve">I dati devono rappresentare </w:t>
      </w:r>
      <w:r w:rsidRPr="00003FC4">
        <w:rPr>
          <w:b/>
          <w:bCs/>
        </w:rPr>
        <w:t>fedelmente la realtà</w:t>
      </w:r>
      <w:r w:rsidRPr="00003FC4">
        <w:t>.</w:t>
      </w:r>
    </w:p>
    <w:p w14:paraId="5FAACEE7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📈</w:t>
      </w:r>
      <w:r w:rsidRPr="00003FC4">
        <w:rPr>
          <w:b/>
          <w:bCs/>
        </w:rPr>
        <w:t xml:space="preserve"> Completezza</w:t>
      </w:r>
    </w:p>
    <w:p w14:paraId="36D05926" w14:textId="77777777" w:rsidR="00003FC4" w:rsidRPr="00003FC4" w:rsidRDefault="00003FC4" w:rsidP="00003FC4">
      <w:pPr>
        <w:numPr>
          <w:ilvl w:val="0"/>
          <w:numId w:val="476"/>
        </w:numPr>
      </w:pPr>
      <w:r w:rsidRPr="00003FC4">
        <w:t>Il sistema deve includere:</w:t>
      </w:r>
    </w:p>
    <w:p w14:paraId="71F8C97D" w14:textId="77777777" w:rsidR="00003FC4" w:rsidRPr="00003FC4" w:rsidRDefault="00003FC4" w:rsidP="00003FC4">
      <w:pPr>
        <w:numPr>
          <w:ilvl w:val="1"/>
          <w:numId w:val="476"/>
        </w:numPr>
      </w:pPr>
      <w:r w:rsidRPr="00003FC4">
        <w:rPr>
          <w:b/>
          <w:bCs/>
        </w:rPr>
        <w:t>Tutti gli eventi rilevanti</w:t>
      </w:r>
      <w:r w:rsidRPr="00003FC4">
        <w:t xml:space="preserve"> per l’analisi.</w:t>
      </w:r>
    </w:p>
    <w:p w14:paraId="7056B393" w14:textId="77777777" w:rsidR="00003FC4" w:rsidRPr="00003FC4" w:rsidRDefault="00003FC4" w:rsidP="00003FC4">
      <w:pPr>
        <w:numPr>
          <w:ilvl w:val="1"/>
          <w:numId w:val="476"/>
        </w:numPr>
      </w:pPr>
      <w:r w:rsidRPr="00003FC4">
        <w:rPr>
          <w:b/>
          <w:bCs/>
        </w:rPr>
        <w:t>Tutti i dati necessari</w:t>
      </w:r>
      <w:r w:rsidRPr="00003FC4">
        <w:t xml:space="preserve">, sia a livello </w:t>
      </w:r>
      <w:r w:rsidRPr="00003FC4">
        <w:rPr>
          <w:b/>
          <w:bCs/>
        </w:rPr>
        <w:t>modello</w:t>
      </w:r>
      <w:r w:rsidRPr="00003FC4">
        <w:t xml:space="preserve"> che </w:t>
      </w:r>
      <w:r w:rsidRPr="00003FC4">
        <w:rPr>
          <w:b/>
          <w:bCs/>
        </w:rPr>
        <w:t>istanze memorizzate</w:t>
      </w:r>
      <w:r w:rsidRPr="00003FC4">
        <w:t>.</w:t>
      </w:r>
    </w:p>
    <w:p w14:paraId="25254A09" w14:textId="77777777" w:rsidR="00003FC4" w:rsidRDefault="00003FC4" w:rsidP="00F33686"/>
    <w:p w14:paraId="5770FDC9" w14:textId="77777777" w:rsidR="00003FC4" w:rsidRDefault="00003FC4" w:rsidP="00F33686"/>
    <w:p w14:paraId="6F36A93C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🏢</w:t>
      </w:r>
      <w:r w:rsidRPr="00003FC4">
        <w:rPr>
          <w:b/>
          <w:bCs/>
        </w:rPr>
        <w:t xml:space="preserve"> Data Warehouse (DW)</w:t>
      </w:r>
    </w:p>
    <w:p w14:paraId="1F0748A0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✅</w:t>
      </w:r>
      <w:r w:rsidRPr="00003FC4">
        <w:rPr>
          <w:b/>
          <w:bCs/>
        </w:rPr>
        <w:t xml:space="preserve"> Definizione</w:t>
      </w:r>
    </w:p>
    <w:p w14:paraId="7579F644" w14:textId="77777777" w:rsidR="00003FC4" w:rsidRPr="00003FC4" w:rsidRDefault="00003FC4" w:rsidP="00003FC4">
      <w:pPr>
        <w:numPr>
          <w:ilvl w:val="0"/>
          <w:numId w:val="477"/>
        </w:numPr>
      </w:pPr>
      <w:r w:rsidRPr="00003FC4">
        <w:t xml:space="preserve">È il </w:t>
      </w:r>
      <w:r w:rsidRPr="00003FC4">
        <w:rPr>
          <w:b/>
          <w:bCs/>
        </w:rPr>
        <w:t>magazzino centralizzato e integrato</w:t>
      </w:r>
      <w:r w:rsidRPr="00003FC4">
        <w:t xml:space="preserve"> di </w:t>
      </w:r>
      <w:r w:rsidRPr="00003FC4">
        <w:rPr>
          <w:b/>
          <w:bCs/>
        </w:rPr>
        <w:t>tutte</w:t>
      </w:r>
      <w:r w:rsidRPr="00003FC4">
        <w:t xml:space="preserve"> le informazioni rilevanti per l’intera azienda.</w:t>
      </w:r>
    </w:p>
    <w:p w14:paraId="62E98E3B" w14:textId="77777777" w:rsidR="00003FC4" w:rsidRPr="00003FC4" w:rsidRDefault="00003FC4" w:rsidP="00003FC4">
      <w:pPr>
        <w:numPr>
          <w:ilvl w:val="0"/>
          <w:numId w:val="477"/>
        </w:numPr>
      </w:pPr>
      <w:r w:rsidRPr="00003FC4">
        <w:t xml:space="preserve">Organizza i dati intorno a </w:t>
      </w:r>
      <w:r w:rsidRPr="00003FC4">
        <w:rPr>
          <w:b/>
          <w:bCs/>
        </w:rPr>
        <w:t>tutti i fatti aziendali significativi</w:t>
      </w:r>
      <w:r w:rsidRPr="00003FC4">
        <w:t xml:space="preserve"> → es. vendite, acquisti, spedizioni, reclami, ecc.</w:t>
      </w:r>
    </w:p>
    <w:p w14:paraId="35024D45" w14:textId="77777777" w:rsidR="00003FC4" w:rsidRPr="00003FC4" w:rsidRDefault="00003FC4" w:rsidP="00003FC4">
      <w:pPr>
        <w:numPr>
          <w:ilvl w:val="0"/>
          <w:numId w:val="477"/>
        </w:numPr>
      </w:pPr>
      <w:r w:rsidRPr="00003FC4">
        <w:t xml:space="preserve">Costruito per garantire </w:t>
      </w:r>
      <w:r w:rsidRPr="00003FC4">
        <w:rPr>
          <w:b/>
          <w:bCs/>
        </w:rPr>
        <w:t>completezza, consistenza e storicità</w:t>
      </w:r>
      <w:r w:rsidRPr="00003FC4">
        <w:t>.</w:t>
      </w:r>
    </w:p>
    <w:p w14:paraId="345B0FC2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📌</w:t>
      </w:r>
      <w:r w:rsidRPr="00003FC4">
        <w:rPr>
          <w:b/>
          <w:bCs/>
        </w:rPr>
        <w:t xml:space="preserve"> Caratteristiche principali</w:t>
      </w:r>
    </w:p>
    <w:p w14:paraId="24784817" w14:textId="77777777" w:rsidR="00003FC4" w:rsidRPr="00003FC4" w:rsidRDefault="00003FC4" w:rsidP="00003FC4">
      <w:pPr>
        <w:numPr>
          <w:ilvl w:val="0"/>
          <w:numId w:val="478"/>
        </w:numPr>
      </w:pPr>
      <w:r w:rsidRPr="00003FC4">
        <w:t>Copertura globale e centralizzata.</w:t>
      </w:r>
    </w:p>
    <w:p w14:paraId="35726031" w14:textId="77777777" w:rsidR="00003FC4" w:rsidRPr="00003FC4" w:rsidRDefault="00003FC4" w:rsidP="00003FC4">
      <w:pPr>
        <w:numPr>
          <w:ilvl w:val="0"/>
          <w:numId w:val="478"/>
        </w:numPr>
      </w:pPr>
      <w:r w:rsidRPr="00003FC4">
        <w:t xml:space="preserve">Alta </w:t>
      </w:r>
      <w:r w:rsidRPr="00003FC4">
        <w:rPr>
          <w:b/>
          <w:bCs/>
        </w:rPr>
        <w:t>profondità storica</w:t>
      </w:r>
      <w:r w:rsidRPr="00003FC4">
        <w:t>.</w:t>
      </w:r>
    </w:p>
    <w:p w14:paraId="7FE0F65D" w14:textId="77777777" w:rsidR="00003FC4" w:rsidRPr="00003FC4" w:rsidRDefault="00003FC4" w:rsidP="00003FC4">
      <w:pPr>
        <w:numPr>
          <w:ilvl w:val="0"/>
          <w:numId w:val="478"/>
        </w:numPr>
      </w:pPr>
      <w:r w:rsidRPr="00003FC4">
        <w:t xml:space="preserve">Modello </w:t>
      </w:r>
      <w:r w:rsidRPr="00003FC4">
        <w:rPr>
          <w:b/>
          <w:bCs/>
        </w:rPr>
        <w:t>multidimensionale</w:t>
      </w:r>
      <w:r w:rsidRPr="00003FC4">
        <w:t xml:space="preserve"> completo (tutti gli ipercubi).</w:t>
      </w:r>
    </w:p>
    <w:p w14:paraId="74584152" w14:textId="77777777" w:rsidR="00003FC4" w:rsidRPr="00003FC4" w:rsidRDefault="00003FC4" w:rsidP="00003FC4">
      <w:pPr>
        <w:numPr>
          <w:ilvl w:val="0"/>
          <w:numId w:val="478"/>
        </w:numPr>
      </w:pPr>
      <w:r w:rsidRPr="00003FC4">
        <w:rPr>
          <w:b/>
          <w:bCs/>
        </w:rPr>
        <w:t>Grandi dimensioni</w:t>
      </w:r>
      <w:r w:rsidRPr="00003FC4">
        <w:t xml:space="preserve"> (può contenere milioni/miliardi di fatti).</w:t>
      </w:r>
    </w:p>
    <w:p w14:paraId="78CEEA96" w14:textId="77777777" w:rsidR="00003FC4" w:rsidRPr="00003FC4" w:rsidRDefault="00000000" w:rsidP="00003FC4">
      <w:r>
        <w:pict w14:anchorId="7ABAE6D6">
          <v:rect id="_x0000_i1242" style="width:0;height:1.5pt" o:hralign="center" o:hrstd="t" o:hr="t" fillcolor="#a0a0a0" stroked="f"/>
        </w:pict>
      </w:r>
    </w:p>
    <w:p w14:paraId="350A69D0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lastRenderedPageBreak/>
        <w:t>📊</w:t>
      </w:r>
      <w:r w:rsidRPr="00003FC4">
        <w:rPr>
          <w:b/>
          <w:bCs/>
        </w:rPr>
        <w:t xml:space="preserve"> Data Mart</w:t>
      </w:r>
    </w:p>
    <w:p w14:paraId="6B8A2B00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✅</w:t>
      </w:r>
      <w:r w:rsidRPr="00003FC4">
        <w:rPr>
          <w:b/>
          <w:bCs/>
        </w:rPr>
        <w:t xml:space="preserve"> Definizione</w:t>
      </w:r>
    </w:p>
    <w:p w14:paraId="2EA0820E" w14:textId="77777777" w:rsidR="00003FC4" w:rsidRPr="00003FC4" w:rsidRDefault="00003FC4" w:rsidP="00003FC4">
      <w:pPr>
        <w:numPr>
          <w:ilvl w:val="0"/>
          <w:numId w:val="479"/>
        </w:numPr>
      </w:pPr>
      <w:r w:rsidRPr="00003FC4">
        <w:t xml:space="preserve">È una </w:t>
      </w:r>
      <w:r w:rsidRPr="00003FC4">
        <w:rPr>
          <w:b/>
          <w:bCs/>
        </w:rPr>
        <w:t>porzione del Data Warehouse</w:t>
      </w:r>
      <w:r w:rsidRPr="00003FC4">
        <w:t xml:space="preserve"> dedicata a una specifica </w:t>
      </w:r>
      <w:r w:rsidRPr="00003FC4">
        <w:rPr>
          <w:b/>
          <w:bCs/>
        </w:rPr>
        <w:t>area aziendale</w:t>
      </w:r>
      <w:r w:rsidRPr="00003FC4">
        <w:t xml:space="preserve"> o funzione (es. vendite, marketing, produzione).</w:t>
      </w:r>
    </w:p>
    <w:p w14:paraId="5EAA3205" w14:textId="77777777" w:rsidR="00003FC4" w:rsidRPr="00003FC4" w:rsidRDefault="00003FC4" w:rsidP="00003FC4">
      <w:pPr>
        <w:numPr>
          <w:ilvl w:val="0"/>
          <w:numId w:val="479"/>
        </w:numPr>
      </w:pPr>
      <w:r w:rsidRPr="00003FC4">
        <w:t>Può essere:</w:t>
      </w:r>
    </w:p>
    <w:p w14:paraId="424DC8FA" w14:textId="77777777" w:rsidR="00003FC4" w:rsidRPr="00003FC4" w:rsidRDefault="00003FC4" w:rsidP="00003FC4">
      <w:pPr>
        <w:numPr>
          <w:ilvl w:val="1"/>
          <w:numId w:val="479"/>
        </w:numPr>
      </w:pPr>
      <w:r w:rsidRPr="00003FC4">
        <w:rPr>
          <w:b/>
          <w:bCs/>
        </w:rPr>
        <w:t>Tematico</w:t>
      </w:r>
      <w:r w:rsidRPr="00003FC4">
        <w:t>: focalizzato su una sola area.</w:t>
      </w:r>
    </w:p>
    <w:p w14:paraId="3D23EC85" w14:textId="77777777" w:rsidR="00003FC4" w:rsidRPr="00003FC4" w:rsidRDefault="00003FC4" w:rsidP="00003FC4">
      <w:pPr>
        <w:numPr>
          <w:ilvl w:val="1"/>
          <w:numId w:val="479"/>
        </w:numPr>
      </w:pPr>
      <w:r w:rsidRPr="00003FC4">
        <w:rPr>
          <w:b/>
          <w:bCs/>
        </w:rPr>
        <w:t>Dipartimentale</w:t>
      </w:r>
      <w:r w:rsidRPr="00003FC4">
        <w:t>: costruito per le esigenze di un reparto.</w:t>
      </w:r>
    </w:p>
    <w:p w14:paraId="26359205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📌</w:t>
      </w:r>
      <w:r w:rsidRPr="00003FC4">
        <w:rPr>
          <w:b/>
          <w:bCs/>
        </w:rPr>
        <w:t xml:space="preserve"> Caratteristiche</w:t>
      </w:r>
    </w:p>
    <w:p w14:paraId="702F8C46" w14:textId="77777777" w:rsidR="00003FC4" w:rsidRPr="00003FC4" w:rsidRDefault="00003FC4" w:rsidP="00003FC4">
      <w:pPr>
        <w:numPr>
          <w:ilvl w:val="0"/>
          <w:numId w:val="480"/>
        </w:numPr>
      </w:pPr>
      <w:r w:rsidRPr="00003FC4">
        <w:t xml:space="preserve">Contiene </w:t>
      </w:r>
      <w:r w:rsidRPr="00003FC4">
        <w:rPr>
          <w:b/>
          <w:bCs/>
        </w:rPr>
        <w:t>solo i fatti e dimensioni rilevanti</w:t>
      </w:r>
      <w:r w:rsidRPr="00003FC4">
        <w:t xml:space="preserve"> per l’area o funzione di interesse.</w:t>
      </w:r>
    </w:p>
    <w:p w14:paraId="6B255E0D" w14:textId="77777777" w:rsidR="00003FC4" w:rsidRPr="00003FC4" w:rsidRDefault="00003FC4" w:rsidP="00003FC4">
      <w:pPr>
        <w:numPr>
          <w:ilvl w:val="0"/>
          <w:numId w:val="480"/>
        </w:numPr>
      </w:pPr>
      <w:r w:rsidRPr="00003FC4">
        <w:t xml:space="preserve">Ha </w:t>
      </w:r>
      <w:r w:rsidRPr="00003FC4">
        <w:rPr>
          <w:b/>
          <w:bCs/>
        </w:rPr>
        <w:t>estensione temporale più limitata</w:t>
      </w:r>
      <w:r w:rsidRPr="00003FC4">
        <w:t>.</w:t>
      </w:r>
    </w:p>
    <w:p w14:paraId="1396060C" w14:textId="77777777" w:rsidR="00003FC4" w:rsidRPr="00003FC4" w:rsidRDefault="00003FC4" w:rsidP="00003FC4">
      <w:pPr>
        <w:numPr>
          <w:ilvl w:val="0"/>
          <w:numId w:val="480"/>
        </w:numPr>
      </w:pPr>
      <w:r w:rsidRPr="00003FC4">
        <w:t xml:space="preserve">Può avere </w:t>
      </w:r>
      <w:r w:rsidRPr="00003FC4">
        <w:rPr>
          <w:b/>
          <w:bCs/>
        </w:rPr>
        <w:t>granularità ridotta</w:t>
      </w:r>
      <w:r w:rsidRPr="00003FC4">
        <w:t xml:space="preserve"> (meno dettaglio).</w:t>
      </w:r>
    </w:p>
    <w:p w14:paraId="7D72AE6E" w14:textId="77777777" w:rsidR="00003FC4" w:rsidRPr="00003FC4" w:rsidRDefault="00003FC4" w:rsidP="00003FC4">
      <w:pPr>
        <w:numPr>
          <w:ilvl w:val="0"/>
          <w:numId w:val="480"/>
        </w:numPr>
      </w:pPr>
      <w:r w:rsidRPr="00003FC4">
        <w:t xml:space="preserve">Migliore </w:t>
      </w:r>
      <w:r w:rsidRPr="00003FC4">
        <w:rPr>
          <w:b/>
          <w:bCs/>
        </w:rPr>
        <w:t>performance e velocità di accesso</w:t>
      </w:r>
      <w:r w:rsidRPr="00003FC4">
        <w:t xml:space="preserve"> per analisi specifiche.</w:t>
      </w:r>
    </w:p>
    <w:p w14:paraId="30C03F18" w14:textId="77777777" w:rsidR="00003FC4" w:rsidRDefault="00003FC4" w:rsidP="00F33686"/>
    <w:p w14:paraId="0DBB97E0" w14:textId="77777777" w:rsidR="00003FC4" w:rsidRDefault="00003FC4" w:rsidP="00F33686"/>
    <w:p w14:paraId="488507A5" w14:textId="0AA16D5C" w:rsidR="00003FC4" w:rsidRDefault="00003FC4" w:rsidP="00F33686">
      <w:r w:rsidRPr="00003FC4">
        <w:rPr>
          <w:noProof/>
        </w:rPr>
        <w:drawing>
          <wp:inline distT="0" distB="0" distL="0" distR="0" wp14:anchorId="6DED21F5" wp14:editId="20F0BBF2">
            <wp:extent cx="6120130" cy="2654300"/>
            <wp:effectExtent l="0" t="0" r="0" b="0"/>
            <wp:docPr id="621023291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023291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DFAD" w14:textId="77777777" w:rsidR="00003FC4" w:rsidRDefault="00003FC4" w:rsidP="00F33686"/>
    <w:p w14:paraId="28E277F6" w14:textId="77777777" w:rsidR="00003FC4" w:rsidRDefault="00003FC4" w:rsidP="00F33686"/>
    <w:p w14:paraId="6F43EC17" w14:textId="77777777" w:rsidR="00003FC4" w:rsidRDefault="00003FC4" w:rsidP="00F33686"/>
    <w:p w14:paraId="75E2DDC4" w14:textId="77777777" w:rsidR="00003FC4" w:rsidRDefault="00003FC4" w:rsidP="00F33686"/>
    <w:p w14:paraId="317C1FC5" w14:textId="77777777" w:rsidR="00003FC4" w:rsidRDefault="00003FC4" w:rsidP="00F33686"/>
    <w:p w14:paraId="60AD7011" w14:textId="77777777" w:rsidR="00003FC4" w:rsidRDefault="00003FC4" w:rsidP="00F33686"/>
    <w:p w14:paraId="3D6157B9" w14:textId="064AB3F1" w:rsidR="00003FC4" w:rsidRDefault="00003FC4" w:rsidP="00F33686">
      <w:pPr>
        <w:rPr>
          <w:b/>
          <w:bCs/>
        </w:rPr>
      </w:pPr>
      <w:r>
        <w:rPr>
          <w:b/>
          <w:bCs/>
        </w:rPr>
        <w:lastRenderedPageBreak/>
        <w:t xml:space="preserve">CAPITOLO 12. </w:t>
      </w:r>
      <w:r w:rsidRPr="00003FC4">
        <w:rPr>
          <w:b/>
          <w:bCs/>
        </w:rPr>
        <w:t xml:space="preserve"> Data Warehousing</w:t>
      </w:r>
    </w:p>
    <w:p w14:paraId="45BBD2B8" w14:textId="77777777" w:rsidR="00003FC4" w:rsidRDefault="00003FC4" w:rsidP="00F33686">
      <w:pPr>
        <w:rPr>
          <w:b/>
          <w:bCs/>
        </w:rPr>
      </w:pPr>
    </w:p>
    <w:p w14:paraId="65EBF74A" w14:textId="77777777" w:rsidR="00B10DF2" w:rsidRPr="00B10DF2" w:rsidRDefault="00B10DF2" w:rsidP="00B10DF2">
      <w:pPr>
        <w:rPr>
          <w:b/>
          <w:bCs/>
        </w:rPr>
      </w:pPr>
      <w:r w:rsidRPr="00B10DF2">
        <w:rPr>
          <w:rFonts w:ascii="Segoe UI Emoji" w:hAnsi="Segoe UI Emoji" w:cs="Segoe UI Emoji"/>
          <w:b/>
          <w:bCs/>
        </w:rPr>
        <w:t>📚</w:t>
      </w:r>
      <w:r w:rsidRPr="00B10DF2">
        <w:rPr>
          <w:b/>
          <w:bCs/>
        </w:rPr>
        <w:t xml:space="preserve"> Definizione di Data Warehouse</w:t>
      </w:r>
    </w:p>
    <w:p w14:paraId="287AB2B1" w14:textId="77777777" w:rsidR="00B10DF2" w:rsidRPr="00B10DF2" w:rsidRDefault="00B10DF2" w:rsidP="00B10DF2">
      <w:r w:rsidRPr="00B10DF2">
        <w:rPr>
          <w:b/>
          <w:bCs/>
        </w:rPr>
        <w:t>Bill Inmon</w:t>
      </w:r>
      <w:r w:rsidRPr="00B10DF2">
        <w:t xml:space="preserve"> (anni ’80):</w:t>
      </w:r>
    </w:p>
    <w:p w14:paraId="0625FDDB" w14:textId="77777777" w:rsidR="00B10DF2" w:rsidRPr="00B10DF2" w:rsidRDefault="00B10DF2" w:rsidP="00B10DF2">
      <w:r w:rsidRPr="00B10DF2">
        <w:t>"Collezione di dati, a supporto del processo decisionale manageriale, orientata al soggetto, integrata, non volatile e dipendente dal tempo."</w:t>
      </w:r>
    </w:p>
    <w:p w14:paraId="7A886DF5" w14:textId="77777777" w:rsidR="00B10DF2" w:rsidRPr="00B10DF2" w:rsidRDefault="00B10DF2" w:rsidP="00B10DF2">
      <w:r w:rsidRPr="00B10DF2">
        <w:rPr>
          <w:b/>
          <w:bCs/>
        </w:rPr>
        <w:t>IBM System Journal</w:t>
      </w:r>
      <w:r w:rsidRPr="00B10DF2">
        <w:t xml:space="preserve"> (anni ’90):</w:t>
      </w:r>
    </w:p>
    <w:p w14:paraId="5EEF4112" w14:textId="77777777" w:rsidR="00B10DF2" w:rsidRPr="00B10DF2" w:rsidRDefault="00B10DF2" w:rsidP="00B10DF2">
      <w:r w:rsidRPr="00B10DF2">
        <w:t>"Un singolo, completo e consistente deposito di dati, ottenuti da diverse fonti e resi disponibili agli utenti finali in maniera tale da poter essere immediatamente fruibili."</w:t>
      </w:r>
    </w:p>
    <w:p w14:paraId="1BA02D21" w14:textId="77777777" w:rsidR="00B10DF2" w:rsidRPr="00B10DF2" w:rsidRDefault="00000000" w:rsidP="00B10DF2">
      <w:r>
        <w:pict w14:anchorId="2E1E92A1">
          <v:rect id="_x0000_i1243" style="width:0;height:1.5pt" o:hralign="center" o:hrstd="t" o:hr="t" fillcolor="#a0a0a0" stroked="f"/>
        </w:pict>
      </w:r>
    </w:p>
    <w:p w14:paraId="6AEFF971" w14:textId="77777777" w:rsidR="00B10DF2" w:rsidRPr="00B10DF2" w:rsidRDefault="00B10DF2" w:rsidP="00B10DF2">
      <w:pPr>
        <w:rPr>
          <w:b/>
          <w:bCs/>
        </w:rPr>
      </w:pPr>
      <w:r w:rsidRPr="00B10DF2">
        <w:rPr>
          <w:rFonts w:ascii="Segoe UI Emoji" w:hAnsi="Segoe UI Emoji" w:cs="Segoe UI Emoji"/>
          <w:b/>
          <w:bCs/>
        </w:rPr>
        <w:t>🧠</w:t>
      </w:r>
      <w:r w:rsidRPr="00B10DF2">
        <w:rPr>
          <w:b/>
          <w:bCs/>
        </w:rPr>
        <w:t xml:space="preserve"> OLAP - On Line Analytical Processing</w:t>
      </w:r>
    </w:p>
    <w:p w14:paraId="13415592" w14:textId="77777777" w:rsidR="00B10DF2" w:rsidRPr="00B10DF2" w:rsidRDefault="00B10DF2" w:rsidP="00B10DF2">
      <w:r w:rsidRPr="00B10DF2">
        <w:t xml:space="preserve">OLAP è un insieme di </w:t>
      </w:r>
      <w:r w:rsidRPr="00B10DF2">
        <w:rPr>
          <w:b/>
          <w:bCs/>
        </w:rPr>
        <w:t>strumenti interattivi</w:t>
      </w:r>
      <w:r w:rsidRPr="00B10DF2">
        <w:t xml:space="preserve"> progettati per </w:t>
      </w:r>
      <w:r w:rsidRPr="00B10DF2">
        <w:rPr>
          <w:b/>
          <w:bCs/>
        </w:rPr>
        <w:t>semplificare il processo decisionale</w:t>
      </w:r>
      <w:r w:rsidRPr="00B10DF2">
        <w:t xml:space="preserve"> tramite analisi avanzate.</w:t>
      </w:r>
    </w:p>
    <w:p w14:paraId="4C7C7CB5" w14:textId="77777777" w:rsidR="00B10DF2" w:rsidRPr="00B10DF2" w:rsidRDefault="00B10DF2" w:rsidP="00B10DF2">
      <w:pPr>
        <w:rPr>
          <w:b/>
          <w:bCs/>
        </w:rPr>
      </w:pPr>
      <w:r w:rsidRPr="00B10DF2">
        <w:rPr>
          <w:rFonts w:ascii="Segoe UI Emoji" w:hAnsi="Segoe UI Emoji" w:cs="Segoe UI Emoji"/>
          <w:b/>
          <w:bCs/>
        </w:rPr>
        <w:t>📌</w:t>
      </w:r>
      <w:r w:rsidRPr="00B10DF2">
        <w:rPr>
          <w:b/>
          <w:bCs/>
        </w:rPr>
        <w:t xml:space="preserve"> Caratteristiche OLAP (secondo il report FASMI - 1995):</w:t>
      </w:r>
    </w:p>
    <w:p w14:paraId="5EC90E35" w14:textId="77777777" w:rsidR="00B10DF2" w:rsidRPr="00B10DF2" w:rsidRDefault="00B10DF2" w:rsidP="00B10DF2">
      <w:pPr>
        <w:numPr>
          <w:ilvl w:val="0"/>
          <w:numId w:val="481"/>
        </w:numPr>
      </w:pPr>
      <w:r w:rsidRPr="00B10DF2">
        <w:rPr>
          <w:b/>
          <w:bCs/>
        </w:rPr>
        <w:t>Fast (Velocità):</w:t>
      </w:r>
      <w:r w:rsidRPr="00B10DF2">
        <w:t xml:space="preserve"> risposte rapide alle interrogazioni.</w:t>
      </w:r>
    </w:p>
    <w:p w14:paraId="6232FB04" w14:textId="77777777" w:rsidR="00B10DF2" w:rsidRPr="00B10DF2" w:rsidRDefault="00B10DF2" w:rsidP="00B10DF2">
      <w:pPr>
        <w:numPr>
          <w:ilvl w:val="0"/>
          <w:numId w:val="481"/>
        </w:numPr>
      </w:pPr>
      <w:r w:rsidRPr="00B10DF2">
        <w:rPr>
          <w:b/>
          <w:bCs/>
        </w:rPr>
        <w:t>Analytical (Analiticità):</w:t>
      </w:r>
      <w:r w:rsidRPr="00B10DF2">
        <w:t xml:space="preserve"> capacità di eseguire calcoli complessi e analisi.</w:t>
      </w:r>
    </w:p>
    <w:p w14:paraId="58D4BAA5" w14:textId="77777777" w:rsidR="00B10DF2" w:rsidRPr="00B10DF2" w:rsidRDefault="00B10DF2" w:rsidP="00B10DF2">
      <w:pPr>
        <w:numPr>
          <w:ilvl w:val="0"/>
          <w:numId w:val="481"/>
        </w:numPr>
      </w:pPr>
      <w:r w:rsidRPr="00B10DF2">
        <w:rPr>
          <w:b/>
          <w:bCs/>
        </w:rPr>
        <w:t>Shared (Condivisione):</w:t>
      </w:r>
      <w:r w:rsidRPr="00B10DF2">
        <w:t xml:space="preserve"> supporto a più utenti, con sicurezza e integrità dei dati.</w:t>
      </w:r>
    </w:p>
    <w:p w14:paraId="74091EE2" w14:textId="77777777" w:rsidR="00B10DF2" w:rsidRPr="00B10DF2" w:rsidRDefault="00B10DF2" w:rsidP="00B10DF2">
      <w:pPr>
        <w:numPr>
          <w:ilvl w:val="0"/>
          <w:numId w:val="481"/>
        </w:numPr>
      </w:pPr>
      <w:r w:rsidRPr="00B10DF2">
        <w:rPr>
          <w:b/>
          <w:bCs/>
        </w:rPr>
        <w:t>Multidimensional (Multidimensionalità):</w:t>
      </w:r>
      <w:r w:rsidRPr="00B10DF2">
        <w:t xml:space="preserve"> organizzazione dei dati in più dimensioni (es. tempo, prodotto, area).</w:t>
      </w:r>
    </w:p>
    <w:p w14:paraId="1CF2C73B" w14:textId="77777777" w:rsidR="00B10DF2" w:rsidRPr="00B10DF2" w:rsidRDefault="00B10DF2" w:rsidP="00B10DF2">
      <w:pPr>
        <w:numPr>
          <w:ilvl w:val="0"/>
          <w:numId w:val="481"/>
        </w:numPr>
      </w:pPr>
      <w:r w:rsidRPr="00B10DF2">
        <w:rPr>
          <w:b/>
          <w:bCs/>
        </w:rPr>
        <w:t>Informational (Informatività):</w:t>
      </w:r>
      <w:r w:rsidRPr="00B10DF2">
        <w:t xml:space="preserve"> accesso a dati coerenti e aggiornati provenienti da diverse fonti.</w:t>
      </w:r>
    </w:p>
    <w:p w14:paraId="107A3398" w14:textId="77777777" w:rsidR="00003FC4" w:rsidRDefault="00003FC4" w:rsidP="00F33686"/>
    <w:p w14:paraId="6C83E2AA" w14:textId="77777777" w:rsidR="00B10DF2" w:rsidRPr="00B10DF2" w:rsidRDefault="00B10DF2" w:rsidP="00B10DF2">
      <w:pPr>
        <w:rPr>
          <w:b/>
          <w:bCs/>
        </w:rPr>
      </w:pPr>
      <w:r w:rsidRPr="00B10DF2">
        <w:rPr>
          <w:rFonts w:ascii="Segoe UI Emoji" w:hAnsi="Segoe UI Emoji" w:cs="Segoe UI Emoji"/>
          <w:b/>
          <w:bCs/>
        </w:rPr>
        <w:t>🏗️</w:t>
      </w:r>
      <w:r w:rsidRPr="00B10DF2">
        <w:rPr>
          <w:b/>
          <w:bCs/>
        </w:rPr>
        <w:t xml:space="preserve"> Architettura dei Sistemi di Data Warehousing</w:t>
      </w:r>
    </w:p>
    <w:p w14:paraId="1A9B8E7E" w14:textId="77777777" w:rsidR="00B10DF2" w:rsidRPr="00B10DF2" w:rsidRDefault="00B10DF2" w:rsidP="00B10DF2">
      <w:pPr>
        <w:rPr>
          <w:b/>
          <w:bCs/>
        </w:rPr>
      </w:pPr>
      <w:r w:rsidRPr="00B10DF2">
        <w:rPr>
          <w:rFonts w:ascii="Segoe UI Emoji" w:hAnsi="Segoe UI Emoji" w:cs="Segoe UI Emoji"/>
          <w:b/>
          <w:bCs/>
        </w:rPr>
        <w:t>📌</w:t>
      </w:r>
      <w:r w:rsidRPr="00B10DF2">
        <w:rPr>
          <w:b/>
          <w:bCs/>
        </w:rPr>
        <w:t xml:space="preserve"> Componenti principali:</w:t>
      </w:r>
    </w:p>
    <w:p w14:paraId="5CB63FA1" w14:textId="77777777" w:rsidR="00B10DF2" w:rsidRPr="00B10DF2" w:rsidRDefault="00B10DF2" w:rsidP="00B10DF2">
      <w:pPr>
        <w:numPr>
          <w:ilvl w:val="0"/>
          <w:numId w:val="482"/>
        </w:numPr>
      </w:pPr>
      <w:r w:rsidRPr="00B10DF2">
        <w:rPr>
          <w:b/>
          <w:bCs/>
        </w:rPr>
        <w:t>Sorgenti</w:t>
      </w:r>
    </w:p>
    <w:p w14:paraId="56B3E4BF" w14:textId="77777777" w:rsidR="00B10DF2" w:rsidRPr="00B10DF2" w:rsidRDefault="00B10DF2" w:rsidP="00B10DF2">
      <w:pPr>
        <w:numPr>
          <w:ilvl w:val="1"/>
          <w:numId w:val="482"/>
        </w:numPr>
      </w:pPr>
      <w:r w:rsidRPr="00B10DF2">
        <w:rPr>
          <w:b/>
          <w:bCs/>
        </w:rPr>
        <w:t>Basi di dati origine</w:t>
      </w:r>
      <w:r w:rsidRPr="00B10DF2">
        <w:t>: possono essere sistemi operazionali interni (es. ERP) o fonti esterne.</w:t>
      </w:r>
    </w:p>
    <w:p w14:paraId="4E5B4462" w14:textId="77777777" w:rsidR="00B10DF2" w:rsidRPr="00B10DF2" w:rsidRDefault="00B10DF2" w:rsidP="00B10DF2">
      <w:pPr>
        <w:numPr>
          <w:ilvl w:val="0"/>
          <w:numId w:val="482"/>
        </w:numPr>
      </w:pPr>
      <w:r w:rsidRPr="00B10DF2">
        <w:rPr>
          <w:b/>
          <w:bCs/>
        </w:rPr>
        <w:t>Staging Area</w:t>
      </w:r>
      <w:r w:rsidRPr="00B10DF2">
        <w:t xml:space="preserve"> (opzionale)</w:t>
      </w:r>
    </w:p>
    <w:p w14:paraId="1E5B4B01" w14:textId="77777777" w:rsidR="00B10DF2" w:rsidRPr="00B10DF2" w:rsidRDefault="00B10DF2" w:rsidP="00B10DF2">
      <w:pPr>
        <w:numPr>
          <w:ilvl w:val="1"/>
          <w:numId w:val="482"/>
        </w:numPr>
      </w:pPr>
      <w:r w:rsidRPr="00B10DF2">
        <w:t xml:space="preserve">Area </w:t>
      </w:r>
      <w:r w:rsidRPr="00B10DF2">
        <w:rPr>
          <w:b/>
          <w:bCs/>
        </w:rPr>
        <w:t>intermedia</w:t>
      </w:r>
      <w:r w:rsidRPr="00B10DF2">
        <w:t xml:space="preserve"> per l’</w:t>
      </w:r>
      <w:r w:rsidRPr="00B10DF2">
        <w:rPr>
          <w:b/>
          <w:bCs/>
        </w:rPr>
        <w:t>estrazione, trasformazione e caricamento (ETL)</w:t>
      </w:r>
      <w:r w:rsidRPr="00B10DF2">
        <w:t xml:space="preserve"> dei dati.</w:t>
      </w:r>
    </w:p>
    <w:p w14:paraId="2F593251" w14:textId="77777777" w:rsidR="00B10DF2" w:rsidRPr="00B10DF2" w:rsidRDefault="00B10DF2" w:rsidP="00B10DF2">
      <w:pPr>
        <w:numPr>
          <w:ilvl w:val="1"/>
          <w:numId w:val="482"/>
        </w:numPr>
      </w:pPr>
      <w:r w:rsidRPr="00B10DF2">
        <w:lastRenderedPageBreak/>
        <w:t xml:space="preserve">Permette il </w:t>
      </w:r>
      <w:r w:rsidRPr="00B10DF2">
        <w:rPr>
          <w:b/>
          <w:bCs/>
        </w:rPr>
        <w:t>pre-trattamento</w:t>
      </w:r>
      <w:r w:rsidRPr="00B10DF2">
        <w:t xml:space="preserve"> prima dell'inserimento nel DW.</w:t>
      </w:r>
    </w:p>
    <w:p w14:paraId="0BEC15CF" w14:textId="77777777" w:rsidR="00B10DF2" w:rsidRPr="00B10DF2" w:rsidRDefault="00B10DF2" w:rsidP="00B10DF2">
      <w:pPr>
        <w:numPr>
          <w:ilvl w:val="0"/>
          <w:numId w:val="482"/>
        </w:numPr>
      </w:pPr>
      <w:r w:rsidRPr="00B10DF2">
        <w:rPr>
          <w:b/>
          <w:bCs/>
        </w:rPr>
        <w:t>Data Warehouse (DW)</w:t>
      </w:r>
    </w:p>
    <w:p w14:paraId="7B0D6B81" w14:textId="77777777" w:rsidR="00B10DF2" w:rsidRPr="00B10DF2" w:rsidRDefault="00B10DF2" w:rsidP="00B10DF2">
      <w:pPr>
        <w:numPr>
          <w:ilvl w:val="1"/>
          <w:numId w:val="482"/>
        </w:numPr>
      </w:pPr>
      <w:r w:rsidRPr="00B10DF2">
        <w:rPr>
          <w:b/>
          <w:bCs/>
        </w:rPr>
        <w:t>Base dati centrale</w:t>
      </w:r>
      <w:r w:rsidRPr="00B10DF2">
        <w:t>: raccoglie tutti i dati rilevanti per l’analisi.</w:t>
      </w:r>
    </w:p>
    <w:p w14:paraId="4CE234BD" w14:textId="77777777" w:rsidR="00B10DF2" w:rsidRPr="00B10DF2" w:rsidRDefault="00B10DF2" w:rsidP="00B10DF2">
      <w:pPr>
        <w:numPr>
          <w:ilvl w:val="1"/>
          <w:numId w:val="482"/>
        </w:numPr>
      </w:pPr>
      <w:r w:rsidRPr="00B10DF2">
        <w:t xml:space="preserve">Organizzato secondo un </w:t>
      </w:r>
      <w:r w:rsidRPr="00B10DF2">
        <w:rPr>
          <w:b/>
          <w:bCs/>
        </w:rPr>
        <w:t>modello concettuale unificato e multidimensionale</w:t>
      </w:r>
      <w:r w:rsidRPr="00B10DF2">
        <w:t>.</w:t>
      </w:r>
    </w:p>
    <w:p w14:paraId="1D0E20B0" w14:textId="77777777" w:rsidR="00B10DF2" w:rsidRPr="00B10DF2" w:rsidRDefault="00B10DF2" w:rsidP="00B10DF2">
      <w:pPr>
        <w:numPr>
          <w:ilvl w:val="0"/>
          <w:numId w:val="482"/>
        </w:numPr>
      </w:pPr>
      <w:r w:rsidRPr="00B10DF2">
        <w:rPr>
          <w:b/>
          <w:bCs/>
        </w:rPr>
        <w:t>Data Mart</w:t>
      </w:r>
    </w:p>
    <w:p w14:paraId="4208B43D" w14:textId="77777777" w:rsidR="00B10DF2" w:rsidRPr="00B10DF2" w:rsidRDefault="00B10DF2" w:rsidP="00B10DF2">
      <w:pPr>
        <w:numPr>
          <w:ilvl w:val="1"/>
          <w:numId w:val="482"/>
        </w:numPr>
      </w:pPr>
      <w:r w:rsidRPr="00B10DF2">
        <w:rPr>
          <w:b/>
          <w:bCs/>
        </w:rPr>
        <w:t>Sottoinsieme del DW</w:t>
      </w:r>
      <w:r w:rsidRPr="00B10DF2">
        <w:t>, focalizzato su specifiche aree di analisi o su un particolare gruppo di utenti.</w:t>
      </w:r>
    </w:p>
    <w:p w14:paraId="62F759C1" w14:textId="77777777" w:rsidR="00B10DF2" w:rsidRDefault="00B10DF2" w:rsidP="00B10DF2">
      <w:pPr>
        <w:numPr>
          <w:ilvl w:val="1"/>
          <w:numId w:val="482"/>
        </w:numPr>
      </w:pPr>
      <w:r w:rsidRPr="00B10DF2">
        <w:t xml:space="preserve">Contiene dati </w:t>
      </w:r>
      <w:r w:rsidRPr="00B10DF2">
        <w:rPr>
          <w:b/>
          <w:bCs/>
        </w:rPr>
        <w:t>multidimensionali</w:t>
      </w:r>
      <w:r w:rsidRPr="00B10DF2">
        <w:t xml:space="preserve"> pronti per l’interrogazione.</w:t>
      </w:r>
    </w:p>
    <w:p w14:paraId="5125E2BA" w14:textId="77777777" w:rsidR="00B10DF2" w:rsidRPr="00B10DF2" w:rsidRDefault="00B10DF2" w:rsidP="00B10DF2"/>
    <w:p w14:paraId="463B39E6" w14:textId="5193A9B8" w:rsidR="00B10DF2" w:rsidRDefault="00B10DF2" w:rsidP="00B10DF2">
      <w:r w:rsidRPr="00B10DF2">
        <w:rPr>
          <w:noProof/>
        </w:rPr>
        <w:drawing>
          <wp:inline distT="0" distB="0" distL="0" distR="0" wp14:anchorId="28E2DCD9" wp14:editId="699CF33D">
            <wp:extent cx="6120130" cy="3578225"/>
            <wp:effectExtent l="0" t="0" r="0" b="3175"/>
            <wp:docPr id="1114398712" name="Immagine 1" descr="Immagine che contiene testo, schermat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98712" name="Immagine 1" descr="Immagine che contiene testo, schermata, diagramma&#10;&#10;Il contenuto generato dall'IA potrebbe non essere corret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F6AF" w14:textId="77777777" w:rsidR="00B10DF2" w:rsidRPr="00B10DF2" w:rsidRDefault="00B10DF2" w:rsidP="00B10DF2"/>
    <w:p w14:paraId="6928FEE6" w14:textId="77777777" w:rsidR="00B10DF2" w:rsidRPr="00B10DF2" w:rsidRDefault="00B10DF2" w:rsidP="00B10DF2">
      <w:pPr>
        <w:rPr>
          <w:b/>
          <w:bCs/>
        </w:rPr>
      </w:pPr>
      <w:r w:rsidRPr="00B10DF2">
        <w:rPr>
          <w:rFonts w:ascii="Segoe UI Emoji" w:hAnsi="Segoe UI Emoji" w:cs="Segoe UI Emoji"/>
          <w:b/>
          <w:bCs/>
        </w:rPr>
        <w:t>🧱</w:t>
      </w:r>
      <w:r w:rsidRPr="00B10DF2">
        <w:rPr>
          <w:b/>
          <w:bCs/>
        </w:rPr>
        <w:t xml:space="preserve"> Tipologie di Architettura</w:t>
      </w:r>
    </w:p>
    <w:p w14:paraId="64C7AF4B" w14:textId="77777777" w:rsidR="00B10DF2" w:rsidRPr="00B10DF2" w:rsidRDefault="00B10DF2" w:rsidP="00B10DF2">
      <w:pPr>
        <w:rPr>
          <w:b/>
          <w:bCs/>
        </w:rPr>
      </w:pPr>
      <w:r w:rsidRPr="00B10DF2">
        <w:rPr>
          <w:rFonts w:ascii="Segoe UI Emoji" w:hAnsi="Segoe UI Emoji" w:cs="Segoe UI Emoji"/>
          <w:b/>
          <w:bCs/>
        </w:rPr>
        <w:t>🔹</w:t>
      </w:r>
      <w:r w:rsidRPr="00B10DF2">
        <w:rPr>
          <w:b/>
          <w:bCs/>
        </w:rPr>
        <w:t xml:space="preserve"> A due livelli</w:t>
      </w:r>
    </w:p>
    <w:p w14:paraId="5B9CC61B" w14:textId="77777777" w:rsidR="00B10DF2" w:rsidRPr="00B10DF2" w:rsidRDefault="00B10DF2" w:rsidP="00B10DF2">
      <w:pPr>
        <w:numPr>
          <w:ilvl w:val="0"/>
          <w:numId w:val="483"/>
        </w:numPr>
      </w:pPr>
      <w:r w:rsidRPr="00B10DF2">
        <w:rPr>
          <w:b/>
          <w:bCs/>
        </w:rPr>
        <w:t>Sorgenti → Data Warehouse → Data Mart</w:t>
      </w:r>
    </w:p>
    <w:p w14:paraId="2868EF4C" w14:textId="77777777" w:rsidR="00B10DF2" w:rsidRPr="00B10DF2" w:rsidRDefault="00B10DF2" w:rsidP="00B10DF2">
      <w:pPr>
        <w:numPr>
          <w:ilvl w:val="0"/>
          <w:numId w:val="483"/>
        </w:numPr>
      </w:pPr>
      <w:r w:rsidRPr="00B10DF2">
        <w:t>Nessuna staging area: trasformazioni avvengono “in transito”.</w:t>
      </w:r>
    </w:p>
    <w:p w14:paraId="5CB10941" w14:textId="77777777" w:rsidR="00B10DF2" w:rsidRPr="00B10DF2" w:rsidRDefault="00B10DF2" w:rsidP="00B10DF2">
      <w:pPr>
        <w:rPr>
          <w:b/>
          <w:bCs/>
        </w:rPr>
      </w:pPr>
      <w:r w:rsidRPr="00B10DF2">
        <w:rPr>
          <w:rFonts w:ascii="Segoe UI Emoji" w:hAnsi="Segoe UI Emoji" w:cs="Segoe UI Emoji"/>
          <w:b/>
          <w:bCs/>
        </w:rPr>
        <w:t>🔸</w:t>
      </w:r>
      <w:r w:rsidRPr="00B10DF2">
        <w:rPr>
          <w:b/>
          <w:bCs/>
        </w:rPr>
        <w:t xml:space="preserve"> A tre livelli</w:t>
      </w:r>
    </w:p>
    <w:p w14:paraId="0EBCE9DE" w14:textId="77777777" w:rsidR="00B10DF2" w:rsidRPr="00B10DF2" w:rsidRDefault="00B10DF2" w:rsidP="00B10DF2">
      <w:pPr>
        <w:numPr>
          <w:ilvl w:val="0"/>
          <w:numId w:val="484"/>
        </w:numPr>
      </w:pPr>
      <w:r w:rsidRPr="00B10DF2">
        <w:rPr>
          <w:b/>
          <w:bCs/>
        </w:rPr>
        <w:t>Sorgenti → Staging Area → Data Warehouse → Data Mart</w:t>
      </w:r>
    </w:p>
    <w:p w14:paraId="0064A8AB" w14:textId="77777777" w:rsidR="00B10DF2" w:rsidRPr="00B10DF2" w:rsidRDefault="00B10DF2" w:rsidP="00B10DF2">
      <w:pPr>
        <w:numPr>
          <w:ilvl w:val="0"/>
          <w:numId w:val="484"/>
        </w:numPr>
      </w:pPr>
      <w:r w:rsidRPr="00B10DF2">
        <w:t xml:space="preserve">Include un livello </w:t>
      </w:r>
      <w:r w:rsidRPr="00B10DF2">
        <w:rPr>
          <w:b/>
          <w:bCs/>
        </w:rPr>
        <w:t>dedicato al trattamento e alla pulizia dei dati</w:t>
      </w:r>
      <w:r w:rsidRPr="00B10DF2">
        <w:t>.</w:t>
      </w:r>
    </w:p>
    <w:p w14:paraId="30A75262" w14:textId="77777777" w:rsidR="00B10DF2" w:rsidRPr="00B10DF2" w:rsidRDefault="00B10DF2" w:rsidP="00B10DF2">
      <w:pPr>
        <w:numPr>
          <w:ilvl w:val="0"/>
          <w:numId w:val="484"/>
        </w:numPr>
      </w:pPr>
      <w:r w:rsidRPr="00B10DF2">
        <w:lastRenderedPageBreak/>
        <w:t xml:space="preserve">Più </w:t>
      </w:r>
      <w:r w:rsidRPr="00B10DF2">
        <w:rPr>
          <w:b/>
          <w:bCs/>
        </w:rPr>
        <w:t>strutturata e robusta</w:t>
      </w:r>
      <w:r w:rsidRPr="00B10DF2">
        <w:t>, adatta a grandi sistemi complessi.</w:t>
      </w:r>
    </w:p>
    <w:p w14:paraId="1DCFA817" w14:textId="77777777" w:rsidR="00B10DF2" w:rsidRDefault="00B10DF2" w:rsidP="00F33686"/>
    <w:p w14:paraId="2AAE63E6" w14:textId="77777777" w:rsidR="00B10DF2" w:rsidRDefault="00B10DF2" w:rsidP="00F33686"/>
    <w:p w14:paraId="21FC1353" w14:textId="77777777" w:rsidR="00B10DF2" w:rsidRPr="00B10DF2" w:rsidRDefault="00B10DF2" w:rsidP="00B10DF2">
      <w:pPr>
        <w:rPr>
          <w:b/>
          <w:bCs/>
        </w:rPr>
      </w:pPr>
      <w:r w:rsidRPr="00B10DF2">
        <w:rPr>
          <w:rFonts w:ascii="Segoe UI Emoji" w:hAnsi="Segoe UI Emoji" w:cs="Segoe UI Emoji"/>
          <w:b/>
          <w:bCs/>
        </w:rPr>
        <w:t>🧠</w:t>
      </w:r>
      <w:r w:rsidRPr="00B10DF2">
        <w:rPr>
          <w:b/>
          <w:bCs/>
        </w:rPr>
        <w:t xml:space="preserve"> Modelli concettuali per il Data Warehouse: il DFM</w:t>
      </w:r>
    </w:p>
    <w:p w14:paraId="5E7E1C76" w14:textId="77777777" w:rsidR="00B10DF2" w:rsidRPr="00B10DF2" w:rsidRDefault="00B10DF2" w:rsidP="00B10DF2">
      <w:pPr>
        <w:rPr>
          <w:b/>
          <w:bCs/>
        </w:rPr>
      </w:pPr>
      <w:r w:rsidRPr="00B10DF2">
        <w:rPr>
          <w:rFonts w:ascii="Segoe UI Emoji" w:hAnsi="Segoe UI Emoji" w:cs="Segoe UI Emoji"/>
          <w:b/>
          <w:bCs/>
        </w:rPr>
        <w:t>📌</w:t>
      </w:r>
      <w:r w:rsidRPr="00B10DF2">
        <w:rPr>
          <w:b/>
          <w:bCs/>
        </w:rPr>
        <w:t xml:space="preserve"> Cos'è il DFM (Dimensional Fact Model)?</w:t>
      </w:r>
    </w:p>
    <w:p w14:paraId="2716B562" w14:textId="77777777" w:rsidR="00B10DF2" w:rsidRPr="00B10DF2" w:rsidRDefault="00B10DF2" w:rsidP="00B10DF2">
      <w:pPr>
        <w:numPr>
          <w:ilvl w:val="0"/>
          <w:numId w:val="485"/>
        </w:numPr>
      </w:pPr>
      <w:r w:rsidRPr="00B10DF2">
        <w:t xml:space="preserve">È un </w:t>
      </w:r>
      <w:r w:rsidRPr="00B10DF2">
        <w:rPr>
          <w:b/>
          <w:bCs/>
        </w:rPr>
        <w:t>modello grafico</w:t>
      </w:r>
      <w:r w:rsidRPr="00B10DF2">
        <w:t xml:space="preserve"> per rappresentare </w:t>
      </w:r>
      <w:r w:rsidRPr="00B10DF2">
        <w:rPr>
          <w:b/>
          <w:bCs/>
        </w:rPr>
        <w:t>i fatti e le dimensioni</w:t>
      </w:r>
      <w:r w:rsidRPr="00B10DF2">
        <w:t xml:space="preserve"> attorno a cui si struttura un </w:t>
      </w:r>
      <w:r w:rsidRPr="00B10DF2">
        <w:rPr>
          <w:b/>
          <w:bCs/>
        </w:rPr>
        <w:t>data warehouse</w:t>
      </w:r>
      <w:r w:rsidRPr="00B10DF2">
        <w:t>.</w:t>
      </w:r>
    </w:p>
    <w:p w14:paraId="2D393443" w14:textId="77777777" w:rsidR="00B10DF2" w:rsidRPr="00B10DF2" w:rsidRDefault="00B10DF2" w:rsidP="00B10DF2">
      <w:pPr>
        <w:numPr>
          <w:ilvl w:val="0"/>
          <w:numId w:val="485"/>
        </w:numPr>
      </w:pPr>
      <w:r w:rsidRPr="00B10DF2">
        <w:t xml:space="preserve">Aiuta a </w:t>
      </w:r>
      <w:r w:rsidRPr="00B10DF2">
        <w:rPr>
          <w:b/>
          <w:bCs/>
        </w:rPr>
        <w:t>progettare</w:t>
      </w:r>
      <w:r w:rsidRPr="00B10DF2">
        <w:t xml:space="preserve"> in modo chiaro e strutturato l’architettura informativa multidimensionale.</w:t>
      </w:r>
    </w:p>
    <w:p w14:paraId="0696C902" w14:textId="77777777" w:rsidR="00B10DF2" w:rsidRPr="00B10DF2" w:rsidRDefault="00000000" w:rsidP="00B10DF2">
      <w:r>
        <w:pict w14:anchorId="05C65717">
          <v:rect id="_x0000_i1244" style="width:0;height:1.5pt" o:hralign="center" o:hrstd="t" o:hr="t" fillcolor="#a0a0a0" stroked="f"/>
        </w:pict>
      </w:r>
    </w:p>
    <w:p w14:paraId="61A9FCF5" w14:textId="77777777" w:rsidR="00B10DF2" w:rsidRPr="00B10DF2" w:rsidRDefault="00B10DF2" w:rsidP="00B10DF2">
      <w:pPr>
        <w:rPr>
          <w:b/>
          <w:bCs/>
        </w:rPr>
      </w:pPr>
      <w:r w:rsidRPr="00B10DF2">
        <w:rPr>
          <w:rFonts w:ascii="Segoe UI Emoji" w:hAnsi="Segoe UI Emoji" w:cs="Segoe UI Emoji"/>
          <w:b/>
          <w:bCs/>
        </w:rPr>
        <w:t>🔷</w:t>
      </w:r>
      <w:r w:rsidRPr="00B10DF2">
        <w:rPr>
          <w:b/>
          <w:bCs/>
        </w:rPr>
        <w:t xml:space="preserve"> Struttura dello schema di fatto nel DFM</w:t>
      </w:r>
    </w:p>
    <w:p w14:paraId="515A3BCA" w14:textId="77777777" w:rsidR="00B10DF2" w:rsidRPr="00B10DF2" w:rsidRDefault="00B10DF2" w:rsidP="00B10DF2">
      <w:pPr>
        <w:numPr>
          <w:ilvl w:val="0"/>
          <w:numId w:val="486"/>
        </w:numPr>
      </w:pPr>
      <w:r w:rsidRPr="00B10DF2">
        <w:rPr>
          <w:b/>
          <w:bCs/>
        </w:rPr>
        <w:t>Fatto</w:t>
      </w:r>
      <w:r w:rsidRPr="00B10DF2">
        <w:t>:</w:t>
      </w:r>
    </w:p>
    <w:p w14:paraId="0DB486BB" w14:textId="77777777" w:rsidR="00B10DF2" w:rsidRPr="00B10DF2" w:rsidRDefault="00B10DF2" w:rsidP="00B10DF2">
      <w:pPr>
        <w:numPr>
          <w:ilvl w:val="1"/>
          <w:numId w:val="486"/>
        </w:numPr>
      </w:pPr>
      <w:r w:rsidRPr="00B10DF2">
        <w:t xml:space="preserve">Rappresentato con un </w:t>
      </w:r>
      <w:r w:rsidRPr="00B10DF2">
        <w:rPr>
          <w:b/>
          <w:bCs/>
        </w:rPr>
        <w:t>rettangolo</w:t>
      </w:r>
      <w:r w:rsidRPr="00B10DF2">
        <w:t>.</w:t>
      </w:r>
    </w:p>
    <w:p w14:paraId="61A17F4F" w14:textId="77777777" w:rsidR="00B10DF2" w:rsidRPr="00B10DF2" w:rsidRDefault="00B10DF2" w:rsidP="00B10DF2">
      <w:pPr>
        <w:numPr>
          <w:ilvl w:val="1"/>
          <w:numId w:val="486"/>
        </w:numPr>
      </w:pPr>
      <w:r w:rsidRPr="00B10DF2">
        <w:t xml:space="preserve">Contiene </w:t>
      </w:r>
      <w:r w:rsidRPr="00B10DF2">
        <w:rPr>
          <w:b/>
          <w:bCs/>
        </w:rPr>
        <w:t>il nome del fatto</w:t>
      </w:r>
      <w:r w:rsidRPr="00B10DF2">
        <w:t xml:space="preserve"> e le sue </w:t>
      </w:r>
      <w:r w:rsidRPr="00B10DF2">
        <w:rPr>
          <w:b/>
          <w:bCs/>
        </w:rPr>
        <w:t>misure</w:t>
      </w:r>
      <w:r w:rsidRPr="00B10DF2">
        <w:t xml:space="preserve"> (es. vendite, ricavi, quantità).</w:t>
      </w:r>
    </w:p>
    <w:p w14:paraId="0B9DEF91" w14:textId="77777777" w:rsidR="00B10DF2" w:rsidRPr="00B10DF2" w:rsidRDefault="00B10DF2" w:rsidP="00B10DF2">
      <w:pPr>
        <w:numPr>
          <w:ilvl w:val="0"/>
          <w:numId w:val="486"/>
        </w:numPr>
      </w:pPr>
      <w:r w:rsidRPr="00B10DF2">
        <w:rPr>
          <w:b/>
          <w:bCs/>
        </w:rPr>
        <w:t>Dimensioni di base</w:t>
      </w:r>
      <w:r w:rsidRPr="00B10DF2">
        <w:t>:</w:t>
      </w:r>
    </w:p>
    <w:p w14:paraId="44FC3670" w14:textId="77777777" w:rsidR="00B10DF2" w:rsidRPr="00B10DF2" w:rsidRDefault="00B10DF2" w:rsidP="00B10DF2">
      <w:pPr>
        <w:numPr>
          <w:ilvl w:val="1"/>
          <w:numId w:val="486"/>
        </w:numPr>
      </w:pPr>
      <w:r w:rsidRPr="00B10DF2">
        <w:t xml:space="preserve">Rappresentate con </w:t>
      </w:r>
      <w:r w:rsidRPr="00B10DF2">
        <w:rPr>
          <w:b/>
          <w:bCs/>
        </w:rPr>
        <w:t>cerchi</w:t>
      </w:r>
      <w:r w:rsidRPr="00B10DF2">
        <w:t xml:space="preserve"> (</w:t>
      </w:r>
      <w:r w:rsidRPr="00B10DF2">
        <w:rPr>
          <w:b/>
          <w:bCs/>
        </w:rPr>
        <w:t>circoletti</w:t>
      </w:r>
      <w:r w:rsidRPr="00B10DF2">
        <w:t>) etichettati.</w:t>
      </w:r>
    </w:p>
    <w:p w14:paraId="1AC13956" w14:textId="77777777" w:rsidR="00B10DF2" w:rsidRPr="00B10DF2" w:rsidRDefault="00B10DF2" w:rsidP="00B10DF2">
      <w:pPr>
        <w:numPr>
          <w:ilvl w:val="1"/>
          <w:numId w:val="486"/>
        </w:numPr>
      </w:pPr>
      <w:r w:rsidRPr="00B10DF2">
        <w:t>Collegati direttamente al fatto.</w:t>
      </w:r>
    </w:p>
    <w:p w14:paraId="01C15922" w14:textId="77777777" w:rsidR="00B10DF2" w:rsidRPr="00B10DF2" w:rsidRDefault="00B10DF2" w:rsidP="00B10DF2">
      <w:pPr>
        <w:numPr>
          <w:ilvl w:val="1"/>
          <w:numId w:val="486"/>
        </w:numPr>
      </w:pPr>
      <w:r w:rsidRPr="00B10DF2">
        <w:t>Es. Tempo, Cliente, Prodotto, Canale...</w:t>
      </w:r>
    </w:p>
    <w:p w14:paraId="71852C5D" w14:textId="77777777" w:rsidR="00B10DF2" w:rsidRPr="00B10DF2" w:rsidRDefault="00000000" w:rsidP="00B10DF2">
      <w:r>
        <w:pict w14:anchorId="2507CE65">
          <v:rect id="_x0000_i1245" style="width:0;height:1.5pt" o:hralign="center" o:hrstd="t" o:hr="t" fillcolor="#a0a0a0" stroked="f"/>
        </w:pict>
      </w:r>
    </w:p>
    <w:p w14:paraId="1D03E2C7" w14:textId="77777777" w:rsidR="00B10DF2" w:rsidRPr="00B10DF2" w:rsidRDefault="00B10DF2" w:rsidP="00B10DF2">
      <w:pPr>
        <w:rPr>
          <w:b/>
          <w:bCs/>
        </w:rPr>
      </w:pPr>
      <w:r w:rsidRPr="00B10DF2">
        <w:rPr>
          <w:rFonts w:ascii="Segoe UI Emoji" w:hAnsi="Segoe UI Emoji" w:cs="Segoe UI Emoji"/>
          <w:b/>
          <w:bCs/>
        </w:rPr>
        <w:t>🌳</w:t>
      </w:r>
      <w:r w:rsidRPr="00B10DF2">
        <w:rPr>
          <w:b/>
          <w:bCs/>
        </w:rPr>
        <w:t xml:space="preserve"> Gerarchie dimensionali</w:t>
      </w:r>
    </w:p>
    <w:p w14:paraId="391FA191" w14:textId="77777777" w:rsidR="00B10DF2" w:rsidRPr="00B10DF2" w:rsidRDefault="00B10DF2" w:rsidP="00B10DF2">
      <w:pPr>
        <w:numPr>
          <w:ilvl w:val="0"/>
          <w:numId w:val="487"/>
        </w:numPr>
      </w:pPr>
      <w:r w:rsidRPr="00B10DF2">
        <w:t xml:space="preserve">Rappresentate come </w:t>
      </w:r>
      <w:r w:rsidRPr="00B10DF2">
        <w:rPr>
          <w:b/>
          <w:bCs/>
        </w:rPr>
        <w:t>alberi</w:t>
      </w:r>
      <w:r w:rsidRPr="00B10DF2">
        <w:t>:</w:t>
      </w:r>
    </w:p>
    <w:p w14:paraId="0D861723" w14:textId="77777777" w:rsidR="00B10DF2" w:rsidRPr="00B10DF2" w:rsidRDefault="00B10DF2" w:rsidP="00B10DF2">
      <w:pPr>
        <w:numPr>
          <w:ilvl w:val="1"/>
          <w:numId w:val="487"/>
        </w:numPr>
      </w:pPr>
      <w:r w:rsidRPr="00B10DF2">
        <w:t xml:space="preserve">La </w:t>
      </w:r>
      <w:r w:rsidRPr="00B10DF2">
        <w:rPr>
          <w:b/>
          <w:bCs/>
        </w:rPr>
        <w:t>radice</w:t>
      </w:r>
      <w:r w:rsidRPr="00B10DF2">
        <w:t xml:space="preserve"> è la </w:t>
      </w:r>
      <w:r w:rsidRPr="00B10DF2">
        <w:rPr>
          <w:b/>
          <w:bCs/>
        </w:rPr>
        <w:t>dimensione di base</w:t>
      </w:r>
      <w:r w:rsidRPr="00B10DF2">
        <w:t>.</w:t>
      </w:r>
    </w:p>
    <w:p w14:paraId="6C325CEC" w14:textId="77777777" w:rsidR="00B10DF2" w:rsidRPr="00B10DF2" w:rsidRDefault="00B10DF2" w:rsidP="00B10DF2">
      <w:pPr>
        <w:numPr>
          <w:ilvl w:val="1"/>
          <w:numId w:val="487"/>
        </w:numPr>
      </w:pPr>
      <w:r w:rsidRPr="00B10DF2">
        <w:t xml:space="preserve">I </w:t>
      </w:r>
      <w:r w:rsidRPr="00B10DF2">
        <w:rPr>
          <w:b/>
          <w:bCs/>
        </w:rPr>
        <w:t>nodi</w:t>
      </w:r>
      <w:r w:rsidRPr="00B10DF2">
        <w:t xml:space="preserve"> rappresentano gli </w:t>
      </w:r>
      <w:r w:rsidRPr="00B10DF2">
        <w:rPr>
          <w:b/>
          <w:bCs/>
        </w:rPr>
        <w:t>attributi dimensionali</w:t>
      </w:r>
      <w:r w:rsidRPr="00B10DF2">
        <w:t xml:space="preserve"> (es. anno → trimestre → mese → giorno).</w:t>
      </w:r>
    </w:p>
    <w:p w14:paraId="6323C750" w14:textId="77777777" w:rsidR="00B10DF2" w:rsidRPr="00B10DF2" w:rsidRDefault="00B10DF2" w:rsidP="00B10DF2">
      <w:pPr>
        <w:numPr>
          <w:ilvl w:val="1"/>
          <w:numId w:val="487"/>
        </w:numPr>
      </w:pPr>
      <w:r w:rsidRPr="00B10DF2">
        <w:t xml:space="preserve">Consentono </w:t>
      </w:r>
      <w:r w:rsidRPr="00B10DF2">
        <w:rPr>
          <w:b/>
          <w:bCs/>
        </w:rPr>
        <w:t>aggregazioni</w:t>
      </w:r>
      <w:r w:rsidRPr="00B10DF2">
        <w:t xml:space="preserve"> a diversi livelli di dettaglio.</w:t>
      </w:r>
    </w:p>
    <w:p w14:paraId="6EA23262" w14:textId="77777777" w:rsidR="00B10DF2" w:rsidRPr="00B10DF2" w:rsidRDefault="00000000" w:rsidP="00B10DF2">
      <w:r>
        <w:pict w14:anchorId="3785C5A5">
          <v:rect id="_x0000_i1246" style="width:0;height:1.5pt" o:hralign="center" o:hrstd="t" o:hr="t" fillcolor="#a0a0a0" stroked="f"/>
        </w:pict>
      </w:r>
    </w:p>
    <w:p w14:paraId="5F73D023" w14:textId="77777777" w:rsidR="00B10DF2" w:rsidRPr="00B10DF2" w:rsidRDefault="00B10DF2" w:rsidP="00B10DF2">
      <w:pPr>
        <w:rPr>
          <w:b/>
          <w:bCs/>
        </w:rPr>
      </w:pPr>
      <w:r w:rsidRPr="00B10DF2">
        <w:rPr>
          <w:rFonts w:ascii="Segoe UI Emoji" w:hAnsi="Segoe UI Emoji" w:cs="Segoe UI Emoji"/>
          <w:b/>
          <w:bCs/>
        </w:rPr>
        <w:t>🛠️</w:t>
      </w:r>
      <w:r w:rsidRPr="00B10DF2">
        <w:rPr>
          <w:b/>
          <w:bCs/>
        </w:rPr>
        <w:t xml:space="preserve"> Caratteristiche rappresentabili nel DFM</w:t>
      </w:r>
    </w:p>
    <w:p w14:paraId="7904B656" w14:textId="77777777" w:rsidR="00B10DF2" w:rsidRPr="00B10DF2" w:rsidRDefault="00B10DF2" w:rsidP="00B10DF2">
      <w:pPr>
        <w:numPr>
          <w:ilvl w:val="0"/>
          <w:numId w:val="488"/>
        </w:numPr>
      </w:pPr>
      <w:r w:rsidRPr="00B10DF2">
        <w:rPr>
          <w:rFonts w:ascii="Segoe UI Emoji" w:hAnsi="Segoe UI Emoji" w:cs="Segoe UI Emoji"/>
        </w:rPr>
        <w:t>✅</w:t>
      </w:r>
      <w:r w:rsidRPr="00B10DF2">
        <w:t xml:space="preserve"> </w:t>
      </w:r>
      <w:r w:rsidRPr="00B10DF2">
        <w:rPr>
          <w:b/>
          <w:bCs/>
        </w:rPr>
        <w:t>Opzionalità</w:t>
      </w:r>
      <w:r w:rsidRPr="00B10DF2">
        <w:t xml:space="preserve"> (es. attributi facoltativi in una dimensione)</w:t>
      </w:r>
    </w:p>
    <w:p w14:paraId="44D40976" w14:textId="77777777" w:rsidR="00B10DF2" w:rsidRPr="00B10DF2" w:rsidRDefault="00B10DF2" w:rsidP="00B10DF2">
      <w:pPr>
        <w:numPr>
          <w:ilvl w:val="0"/>
          <w:numId w:val="488"/>
        </w:numPr>
      </w:pPr>
      <w:r w:rsidRPr="00B10DF2">
        <w:rPr>
          <w:rFonts w:ascii="Segoe UI Emoji" w:hAnsi="Segoe UI Emoji" w:cs="Segoe UI Emoji"/>
        </w:rPr>
        <w:t>🔁</w:t>
      </w:r>
      <w:r w:rsidRPr="00B10DF2">
        <w:t xml:space="preserve"> </w:t>
      </w:r>
      <w:r w:rsidRPr="00B10DF2">
        <w:rPr>
          <w:b/>
          <w:bCs/>
        </w:rPr>
        <w:t>Gerarchie condivise</w:t>
      </w:r>
      <w:r w:rsidRPr="00B10DF2">
        <w:t xml:space="preserve"> (stessa gerarchia usata in più fatti o ruoli)</w:t>
      </w:r>
    </w:p>
    <w:p w14:paraId="157BD667" w14:textId="77777777" w:rsidR="00B10DF2" w:rsidRPr="00B10DF2" w:rsidRDefault="00B10DF2" w:rsidP="00B10DF2">
      <w:pPr>
        <w:numPr>
          <w:ilvl w:val="0"/>
          <w:numId w:val="488"/>
        </w:numPr>
      </w:pPr>
      <w:r w:rsidRPr="00B10DF2">
        <w:rPr>
          <w:rFonts w:ascii="Segoe UI Emoji" w:hAnsi="Segoe UI Emoji" w:cs="Segoe UI Emoji"/>
        </w:rPr>
        <w:lastRenderedPageBreak/>
        <w:t>🔀</w:t>
      </w:r>
      <w:r w:rsidRPr="00B10DF2">
        <w:t xml:space="preserve"> </w:t>
      </w:r>
      <w:r w:rsidRPr="00B10DF2">
        <w:rPr>
          <w:b/>
          <w:bCs/>
        </w:rPr>
        <w:t>Convergenze</w:t>
      </w:r>
      <w:r w:rsidRPr="00B10DF2">
        <w:t xml:space="preserve"> (dimensioni diverse che puntano agli stessi attributi)</w:t>
      </w:r>
    </w:p>
    <w:p w14:paraId="4ADCDB6C" w14:textId="77777777" w:rsidR="00B10DF2" w:rsidRPr="00B10DF2" w:rsidRDefault="00B10DF2" w:rsidP="00B10DF2">
      <w:pPr>
        <w:numPr>
          <w:ilvl w:val="0"/>
          <w:numId w:val="488"/>
        </w:numPr>
      </w:pPr>
      <w:r w:rsidRPr="00B10DF2">
        <w:rPr>
          <w:rFonts w:ascii="Segoe UI Emoji" w:hAnsi="Segoe UI Emoji" w:cs="Segoe UI Emoji"/>
        </w:rPr>
        <w:t>🚫</w:t>
      </w:r>
      <w:r w:rsidRPr="00B10DF2">
        <w:t xml:space="preserve"> </w:t>
      </w:r>
      <w:r w:rsidRPr="00B10DF2">
        <w:rPr>
          <w:b/>
          <w:bCs/>
        </w:rPr>
        <w:t>Non aggregabilità</w:t>
      </w:r>
      <w:r w:rsidRPr="00B10DF2">
        <w:t xml:space="preserve"> (quando non è possibile sommare valori lungo una certa dimensione)</w:t>
      </w:r>
    </w:p>
    <w:p w14:paraId="1BFF8E49" w14:textId="77777777" w:rsidR="00B10DF2" w:rsidRDefault="00B10DF2" w:rsidP="00F33686"/>
    <w:p w14:paraId="6C27609E" w14:textId="77777777" w:rsidR="00244CB2" w:rsidRPr="00244CB2" w:rsidRDefault="00244CB2" w:rsidP="00244CB2">
      <w:pPr>
        <w:rPr>
          <w:b/>
          <w:bCs/>
        </w:rPr>
      </w:pPr>
      <w:r w:rsidRPr="00244CB2">
        <w:rPr>
          <w:rFonts w:ascii="Segoe UI Emoji" w:hAnsi="Segoe UI Emoji" w:cs="Segoe UI Emoji"/>
          <w:b/>
          <w:bCs/>
        </w:rPr>
        <w:t>🧱</w:t>
      </w:r>
      <w:r w:rsidRPr="00244CB2">
        <w:rPr>
          <w:b/>
          <w:bCs/>
        </w:rPr>
        <w:t xml:space="preserve"> Modelli logici per il Data Warehouse</w:t>
      </w:r>
    </w:p>
    <w:p w14:paraId="3DB2837C" w14:textId="77777777" w:rsidR="00244CB2" w:rsidRPr="00244CB2" w:rsidRDefault="00000000" w:rsidP="00244CB2">
      <w:r>
        <w:pict w14:anchorId="623947E0">
          <v:rect id="_x0000_i1247" style="width:0;height:1.5pt" o:hralign="center" o:hrstd="t" o:hr="t" fillcolor="#a0a0a0" stroked="f"/>
        </w:pict>
      </w:r>
    </w:p>
    <w:p w14:paraId="046B1015" w14:textId="77777777" w:rsidR="00244CB2" w:rsidRPr="00244CB2" w:rsidRDefault="00244CB2" w:rsidP="00244CB2">
      <w:pPr>
        <w:rPr>
          <w:b/>
          <w:bCs/>
        </w:rPr>
      </w:pPr>
      <w:r w:rsidRPr="00244CB2">
        <w:rPr>
          <w:rFonts w:ascii="Segoe UI Emoji" w:hAnsi="Segoe UI Emoji" w:cs="Segoe UI Emoji"/>
          <w:b/>
          <w:bCs/>
        </w:rPr>
        <w:t>🔷</w:t>
      </w:r>
      <w:r w:rsidRPr="00244CB2">
        <w:rPr>
          <w:b/>
          <w:bCs/>
        </w:rPr>
        <w:t xml:space="preserve"> ROLAP (Relational OLAP)</w:t>
      </w:r>
    </w:p>
    <w:p w14:paraId="1A54958D" w14:textId="77777777" w:rsidR="00244CB2" w:rsidRPr="00244CB2" w:rsidRDefault="00244CB2" w:rsidP="00244CB2">
      <w:r w:rsidRPr="00244CB2">
        <w:rPr>
          <w:rFonts w:ascii="Segoe UI Emoji" w:hAnsi="Segoe UI Emoji" w:cs="Segoe UI Emoji"/>
          <w:b/>
          <w:bCs/>
        </w:rPr>
        <w:t>✔️</w:t>
      </w:r>
      <w:r w:rsidRPr="00244CB2">
        <w:rPr>
          <w:b/>
          <w:bCs/>
        </w:rPr>
        <w:t xml:space="preserve"> Vantaggi</w:t>
      </w:r>
    </w:p>
    <w:p w14:paraId="39FA043C" w14:textId="77777777" w:rsidR="00244CB2" w:rsidRPr="00244CB2" w:rsidRDefault="00244CB2" w:rsidP="00244CB2">
      <w:pPr>
        <w:numPr>
          <w:ilvl w:val="0"/>
          <w:numId w:val="489"/>
        </w:numPr>
      </w:pPr>
      <w:r w:rsidRPr="00244CB2">
        <w:t xml:space="preserve">Usa </w:t>
      </w:r>
      <w:r w:rsidRPr="00244CB2">
        <w:rPr>
          <w:b/>
          <w:bCs/>
        </w:rPr>
        <w:t>database relazionali</w:t>
      </w:r>
      <w:r w:rsidRPr="00244CB2">
        <w:t xml:space="preserve"> (già noti agli operatori).</w:t>
      </w:r>
    </w:p>
    <w:p w14:paraId="47814C9C" w14:textId="77777777" w:rsidR="00244CB2" w:rsidRPr="00244CB2" w:rsidRDefault="00244CB2" w:rsidP="00244CB2">
      <w:pPr>
        <w:numPr>
          <w:ilvl w:val="0"/>
          <w:numId w:val="489"/>
        </w:numPr>
      </w:pPr>
      <w:r w:rsidRPr="00244CB2">
        <w:t xml:space="preserve">Supporta </w:t>
      </w:r>
      <w:r w:rsidRPr="00244CB2">
        <w:rPr>
          <w:b/>
          <w:bCs/>
        </w:rPr>
        <w:t>query SQL standard</w:t>
      </w:r>
      <w:r w:rsidRPr="00244CB2">
        <w:t>.</w:t>
      </w:r>
    </w:p>
    <w:p w14:paraId="4664DC35" w14:textId="77777777" w:rsidR="00244CB2" w:rsidRPr="00244CB2" w:rsidRDefault="00244CB2" w:rsidP="00244CB2">
      <w:pPr>
        <w:numPr>
          <w:ilvl w:val="0"/>
          <w:numId w:val="489"/>
        </w:numPr>
      </w:pPr>
      <w:r w:rsidRPr="00244CB2">
        <w:rPr>
          <w:b/>
          <w:bCs/>
        </w:rPr>
        <w:t>Occupazione di spazio contenuta</w:t>
      </w:r>
      <w:r w:rsidRPr="00244CB2">
        <w:t>.</w:t>
      </w:r>
    </w:p>
    <w:p w14:paraId="2660A76F" w14:textId="77777777" w:rsidR="00244CB2" w:rsidRPr="00244CB2" w:rsidRDefault="00244CB2" w:rsidP="00244CB2">
      <w:pPr>
        <w:numPr>
          <w:ilvl w:val="0"/>
          <w:numId w:val="489"/>
        </w:numPr>
      </w:pPr>
      <w:r w:rsidRPr="00244CB2">
        <w:rPr>
          <w:b/>
          <w:bCs/>
        </w:rPr>
        <w:t>Ampia compatibilità</w:t>
      </w:r>
      <w:r w:rsidRPr="00244CB2">
        <w:t xml:space="preserve"> con strumenti e competenze preesistenti.</w:t>
      </w:r>
    </w:p>
    <w:p w14:paraId="6504206B" w14:textId="77777777" w:rsidR="00244CB2" w:rsidRPr="00244CB2" w:rsidRDefault="00244CB2" w:rsidP="00244CB2">
      <w:r w:rsidRPr="00244CB2">
        <w:rPr>
          <w:rFonts w:ascii="Segoe UI Emoji" w:hAnsi="Segoe UI Emoji" w:cs="Segoe UI Emoji"/>
          <w:b/>
          <w:bCs/>
        </w:rPr>
        <w:t>❌</w:t>
      </w:r>
      <w:r w:rsidRPr="00244CB2">
        <w:rPr>
          <w:b/>
          <w:bCs/>
        </w:rPr>
        <w:t xml:space="preserve"> Svantaggi</w:t>
      </w:r>
    </w:p>
    <w:p w14:paraId="6A5C9391" w14:textId="77777777" w:rsidR="00244CB2" w:rsidRPr="00244CB2" w:rsidRDefault="00244CB2" w:rsidP="00244CB2">
      <w:pPr>
        <w:numPr>
          <w:ilvl w:val="0"/>
          <w:numId w:val="490"/>
        </w:numPr>
      </w:pPr>
      <w:r w:rsidRPr="00244CB2">
        <w:rPr>
          <w:b/>
          <w:bCs/>
        </w:rPr>
        <w:t>Prestazioni ridotte</w:t>
      </w:r>
      <w:r w:rsidRPr="00244CB2">
        <w:t xml:space="preserve"> per query complesse.</w:t>
      </w:r>
    </w:p>
    <w:p w14:paraId="7C9614B0" w14:textId="77777777" w:rsidR="00244CB2" w:rsidRPr="00244CB2" w:rsidRDefault="00244CB2" w:rsidP="00244CB2">
      <w:pPr>
        <w:numPr>
          <w:ilvl w:val="0"/>
          <w:numId w:val="490"/>
        </w:numPr>
      </w:pPr>
      <w:r w:rsidRPr="00244CB2">
        <w:t>Ottimizzazioni (es. denormalizzazione, viste materializzate) causano:</w:t>
      </w:r>
    </w:p>
    <w:p w14:paraId="24A49D2C" w14:textId="77777777" w:rsidR="00244CB2" w:rsidRPr="00244CB2" w:rsidRDefault="00244CB2" w:rsidP="00244CB2">
      <w:pPr>
        <w:numPr>
          <w:ilvl w:val="1"/>
          <w:numId w:val="490"/>
        </w:numPr>
      </w:pPr>
      <w:r w:rsidRPr="00244CB2">
        <w:t xml:space="preserve">Aumento di </w:t>
      </w:r>
      <w:r w:rsidRPr="00244CB2">
        <w:rPr>
          <w:b/>
          <w:bCs/>
        </w:rPr>
        <w:t>complessità</w:t>
      </w:r>
    </w:p>
    <w:p w14:paraId="5A2E76ED" w14:textId="77777777" w:rsidR="00244CB2" w:rsidRPr="00244CB2" w:rsidRDefault="00244CB2" w:rsidP="00244CB2">
      <w:pPr>
        <w:numPr>
          <w:ilvl w:val="1"/>
          <w:numId w:val="490"/>
        </w:numPr>
      </w:pPr>
      <w:r w:rsidRPr="00244CB2">
        <w:t xml:space="preserve">Maggiore </w:t>
      </w:r>
      <w:r w:rsidRPr="00244CB2">
        <w:rPr>
          <w:b/>
          <w:bCs/>
        </w:rPr>
        <w:t>spazio occupato</w:t>
      </w:r>
    </w:p>
    <w:p w14:paraId="4395490D" w14:textId="77777777" w:rsidR="00244CB2" w:rsidRPr="00244CB2" w:rsidRDefault="00000000" w:rsidP="00244CB2">
      <w:r>
        <w:pict w14:anchorId="4A873683">
          <v:rect id="_x0000_i1248" style="width:0;height:1.5pt" o:hralign="center" o:hrstd="t" o:hr="t" fillcolor="#a0a0a0" stroked="f"/>
        </w:pict>
      </w:r>
    </w:p>
    <w:p w14:paraId="5120413A" w14:textId="77777777" w:rsidR="00244CB2" w:rsidRPr="00244CB2" w:rsidRDefault="00244CB2" w:rsidP="00244CB2">
      <w:pPr>
        <w:rPr>
          <w:b/>
          <w:bCs/>
        </w:rPr>
      </w:pPr>
      <w:r w:rsidRPr="00244CB2">
        <w:rPr>
          <w:rFonts w:ascii="Segoe UI Emoji" w:hAnsi="Segoe UI Emoji" w:cs="Segoe UI Emoji"/>
          <w:b/>
          <w:bCs/>
        </w:rPr>
        <w:t>🟦</w:t>
      </w:r>
      <w:r w:rsidRPr="00244CB2">
        <w:rPr>
          <w:b/>
          <w:bCs/>
        </w:rPr>
        <w:t xml:space="preserve"> MOLAP (Multidimensional OLAP)</w:t>
      </w:r>
    </w:p>
    <w:p w14:paraId="5D732F2D" w14:textId="77777777" w:rsidR="00244CB2" w:rsidRPr="00244CB2" w:rsidRDefault="00244CB2" w:rsidP="00244CB2">
      <w:r w:rsidRPr="00244CB2">
        <w:rPr>
          <w:rFonts w:ascii="Segoe UI Emoji" w:hAnsi="Segoe UI Emoji" w:cs="Segoe UI Emoji"/>
          <w:b/>
          <w:bCs/>
        </w:rPr>
        <w:t>✔️</w:t>
      </w:r>
      <w:r w:rsidRPr="00244CB2">
        <w:rPr>
          <w:b/>
          <w:bCs/>
        </w:rPr>
        <w:t xml:space="preserve"> Vantaggi</w:t>
      </w:r>
    </w:p>
    <w:p w14:paraId="26E5BAC6" w14:textId="77777777" w:rsidR="00244CB2" w:rsidRPr="00244CB2" w:rsidRDefault="00244CB2" w:rsidP="00244CB2">
      <w:pPr>
        <w:numPr>
          <w:ilvl w:val="0"/>
          <w:numId w:val="491"/>
        </w:numPr>
      </w:pPr>
      <w:r w:rsidRPr="00244CB2">
        <w:t xml:space="preserve">Usa </w:t>
      </w:r>
      <w:r w:rsidRPr="00244CB2">
        <w:rPr>
          <w:b/>
          <w:bCs/>
        </w:rPr>
        <w:t>database multidimensionali</w:t>
      </w:r>
      <w:r w:rsidRPr="00244CB2">
        <w:t xml:space="preserve"> (accesso posizionale).</w:t>
      </w:r>
    </w:p>
    <w:p w14:paraId="563B0735" w14:textId="77777777" w:rsidR="00244CB2" w:rsidRPr="00244CB2" w:rsidRDefault="00244CB2" w:rsidP="00244CB2">
      <w:pPr>
        <w:numPr>
          <w:ilvl w:val="0"/>
          <w:numId w:val="491"/>
        </w:numPr>
      </w:pPr>
      <w:r w:rsidRPr="00244CB2">
        <w:rPr>
          <w:b/>
          <w:bCs/>
        </w:rPr>
        <w:t>Elevatissima efficienza</w:t>
      </w:r>
      <w:r w:rsidRPr="00244CB2">
        <w:t xml:space="preserve"> nelle interrogazioni.</w:t>
      </w:r>
    </w:p>
    <w:p w14:paraId="31906ED2" w14:textId="77777777" w:rsidR="00244CB2" w:rsidRPr="00244CB2" w:rsidRDefault="00244CB2" w:rsidP="00244CB2">
      <w:pPr>
        <w:numPr>
          <w:ilvl w:val="0"/>
          <w:numId w:val="491"/>
        </w:numPr>
      </w:pPr>
      <w:r w:rsidRPr="00244CB2">
        <w:t xml:space="preserve">Aderisce </w:t>
      </w:r>
      <w:r w:rsidRPr="00244CB2">
        <w:rPr>
          <w:b/>
          <w:bCs/>
        </w:rPr>
        <w:t>perfettamente al modello concettuale multidimensionale</w:t>
      </w:r>
      <w:r w:rsidRPr="00244CB2">
        <w:t>.</w:t>
      </w:r>
    </w:p>
    <w:p w14:paraId="0CF83DB7" w14:textId="77777777" w:rsidR="00244CB2" w:rsidRPr="00244CB2" w:rsidRDefault="00244CB2" w:rsidP="00244CB2">
      <w:r w:rsidRPr="00244CB2">
        <w:rPr>
          <w:rFonts w:ascii="Segoe UI Emoji" w:hAnsi="Segoe UI Emoji" w:cs="Segoe UI Emoji"/>
          <w:b/>
          <w:bCs/>
        </w:rPr>
        <w:t>❌</w:t>
      </w:r>
      <w:r w:rsidRPr="00244CB2">
        <w:rPr>
          <w:b/>
          <w:bCs/>
        </w:rPr>
        <w:t xml:space="preserve"> Svantaggi</w:t>
      </w:r>
    </w:p>
    <w:p w14:paraId="2A645DA3" w14:textId="77777777" w:rsidR="00244CB2" w:rsidRPr="00244CB2" w:rsidRDefault="00244CB2" w:rsidP="00244CB2">
      <w:pPr>
        <w:numPr>
          <w:ilvl w:val="0"/>
          <w:numId w:val="492"/>
        </w:numPr>
      </w:pPr>
      <w:r w:rsidRPr="00244CB2">
        <w:rPr>
          <w:b/>
          <w:bCs/>
        </w:rPr>
        <w:t>Spazio molto elevato</w:t>
      </w:r>
      <w:r w:rsidRPr="00244CB2">
        <w:t xml:space="preserve"> (alloca tutte le possibili combinazioni delle dimensioni).</w:t>
      </w:r>
    </w:p>
    <w:p w14:paraId="67690CFB" w14:textId="77777777" w:rsidR="00244CB2" w:rsidRPr="00244CB2" w:rsidRDefault="00244CB2" w:rsidP="00244CB2">
      <w:pPr>
        <w:numPr>
          <w:ilvl w:val="0"/>
          <w:numId w:val="492"/>
        </w:numPr>
      </w:pPr>
      <w:r w:rsidRPr="00244CB2">
        <w:rPr>
          <w:b/>
          <w:bCs/>
        </w:rPr>
        <w:t>Assenza di standard</w:t>
      </w:r>
      <w:r w:rsidRPr="00244CB2">
        <w:t xml:space="preserve"> condivisi (query, struttura).</w:t>
      </w:r>
    </w:p>
    <w:p w14:paraId="4423E00F" w14:textId="77777777" w:rsidR="00244CB2" w:rsidRPr="00244CB2" w:rsidRDefault="00244CB2" w:rsidP="00244CB2">
      <w:pPr>
        <w:numPr>
          <w:ilvl w:val="0"/>
          <w:numId w:val="492"/>
        </w:numPr>
      </w:pPr>
      <w:r w:rsidRPr="00244CB2">
        <w:rPr>
          <w:b/>
          <w:bCs/>
        </w:rPr>
        <w:t>Bassa familiarità</w:t>
      </w:r>
      <w:r w:rsidRPr="00244CB2">
        <w:t xml:space="preserve"> da parte degli utenti tradizionali.</w:t>
      </w:r>
    </w:p>
    <w:p w14:paraId="2F57885A" w14:textId="77777777" w:rsidR="00244CB2" w:rsidRPr="00244CB2" w:rsidRDefault="00000000" w:rsidP="00244CB2">
      <w:r>
        <w:pict w14:anchorId="40432D23">
          <v:rect id="_x0000_i1249" style="width:0;height:1.5pt" o:hralign="center" o:hrstd="t" o:hr="t" fillcolor="#a0a0a0" stroked="f"/>
        </w:pict>
      </w:r>
    </w:p>
    <w:p w14:paraId="4C16A38F" w14:textId="77777777" w:rsidR="00244CB2" w:rsidRPr="00244CB2" w:rsidRDefault="00244CB2" w:rsidP="00244CB2">
      <w:pPr>
        <w:rPr>
          <w:b/>
          <w:bCs/>
        </w:rPr>
      </w:pPr>
      <w:r w:rsidRPr="00244CB2">
        <w:rPr>
          <w:rFonts w:ascii="Segoe UI Emoji" w:hAnsi="Segoe UI Emoji" w:cs="Segoe UI Emoji"/>
          <w:b/>
          <w:bCs/>
        </w:rPr>
        <w:lastRenderedPageBreak/>
        <w:t>🟩</w:t>
      </w:r>
      <w:r w:rsidRPr="00244CB2">
        <w:rPr>
          <w:b/>
          <w:bCs/>
        </w:rPr>
        <w:t xml:space="preserve"> HOLAP (Hybrid OLAP)</w:t>
      </w:r>
    </w:p>
    <w:p w14:paraId="1B8D8E00" w14:textId="77777777" w:rsidR="00244CB2" w:rsidRPr="00244CB2" w:rsidRDefault="00244CB2" w:rsidP="00244CB2">
      <w:r w:rsidRPr="00244CB2">
        <w:rPr>
          <w:rFonts w:ascii="Segoe UI Emoji" w:hAnsi="Segoe UI Emoji" w:cs="Segoe UI Emoji"/>
          <w:b/>
          <w:bCs/>
        </w:rPr>
        <w:t>✔️</w:t>
      </w:r>
      <w:r w:rsidRPr="00244CB2">
        <w:rPr>
          <w:b/>
          <w:bCs/>
        </w:rPr>
        <w:t xml:space="preserve"> Vantaggi</w:t>
      </w:r>
    </w:p>
    <w:p w14:paraId="208D62CE" w14:textId="77777777" w:rsidR="00244CB2" w:rsidRPr="00244CB2" w:rsidRDefault="00244CB2" w:rsidP="00244CB2">
      <w:pPr>
        <w:numPr>
          <w:ilvl w:val="0"/>
          <w:numId w:val="493"/>
        </w:numPr>
      </w:pPr>
      <w:r w:rsidRPr="00244CB2">
        <w:t xml:space="preserve">Combina </w:t>
      </w:r>
      <w:r w:rsidRPr="00244CB2">
        <w:rPr>
          <w:b/>
          <w:bCs/>
        </w:rPr>
        <w:t>ROLAP</w:t>
      </w:r>
      <w:r w:rsidRPr="00244CB2">
        <w:t xml:space="preserve"> e </w:t>
      </w:r>
      <w:r w:rsidRPr="00244CB2">
        <w:rPr>
          <w:b/>
          <w:bCs/>
        </w:rPr>
        <w:t>MOLAP</w:t>
      </w:r>
      <w:r w:rsidRPr="00244CB2">
        <w:t>:</w:t>
      </w:r>
    </w:p>
    <w:p w14:paraId="6B143347" w14:textId="77777777" w:rsidR="00244CB2" w:rsidRPr="00244CB2" w:rsidRDefault="00244CB2" w:rsidP="00244CB2">
      <w:pPr>
        <w:numPr>
          <w:ilvl w:val="1"/>
          <w:numId w:val="493"/>
        </w:numPr>
      </w:pPr>
      <w:r w:rsidRPr="00244CB2">
        <w:t xml:space="preserve">DWH su base </w:t>
      </w:r>
      <w:r w:rsidRPr="00244CB2">
        <w:rPr>
          <w:b/>
          <w:bCs/>
        </w:rPr>
        <w:t>relazionale</w:t>
      </w:r>
      <w:r w:rsidRPr="00244CB2">
        <w:t>: facilità di sviluppo e manutenzione.</w:t>
      </w:r>
    </w:p>
    <w:p w14:paraId="01001EB6" w14:textId="77777777" w:rsidR="00244CB2" w:rsidRPr="00244CB2" w:rsidRDefault="00244CB2" w:rsidP="00244CB2">
      <w:pPr>
        <w:numPr>
          <w:ilvl w:val="1"/>
          <w:numId w:val="493"/>
        </w:numPr>
      </w:pPr>
      <w:r w:rsidRPr="00244CB2">
        <w:t xml:space="preserve">Data mart su base </w:t>
      </w:r>
      <w:r w:rsidRPr="00244CB2">
        <w:rPr>
          <w:b/>
          <w:bCs/>
        </w:rPr>
        <w:t>multidimensionale</w:t>
      </w:r>
      <w:r w:rsidRPr="00244CB2">
        <w:t>: performance interrogative ottime.</w:t>
      </w:r>
    </w:p>
    <w:p w14:paraId="7CA6DF97" w14:textId="77777777" w:rsidR="00244CB2" w:rsidRPr="00244CB2" w:rsidRDefault="00244CB2" w:rsidP="00244CB2">
      <w:pPr>
        <w:numPr>
          <w:ilvl w:val="0"/>
          <w:numId w:val="493"/>
        </w:numPr>
      </w:pPr>
      <w:r w:rsidRPr="00244CB2">
        <w:rPr>
          <w:b/>
          <w:bCs/>
        </w:rPr>
        <w:t>Equilibrio tra spazio, scalabilità e prestazioni</w:t>
      </w:r>
      <w:r w:rsidRPr="00244CB2">
        <w:t>.</w:t>
      </w:r>
    </w:p>
    <w:p w14:paraId="28DC9BE5" w14:textId="77777777" w:rsidR="00244CB2" w:rsidRPr="00244CB2" w:rsidRDefault="00244CB2" w:rsidP="00244CB2">
      <w:r w:rsidRPr="00244CB2">
        <w:rPr>
          <w:rFonts w:ascii="Segoe UI Emoji" w:hAnsi="Segoe UI Emoji" w:cs="Segoe UI Emoji"/>
          <w:b/>
          <w:bCs/>
        </w:rPr>
        <w:t>➡️</w:t>
      </w:r>
      <w:r w:rsidRPr="00244CB2">
        <w:rPr>
          <w:b/>
          <w:bCs/>
        </w:rPr>
        <w:t xml:space="preserve"> In pratica:</w:t>
      </w:r>
    </w:p>
    <w:p w14:paraId="32555EC2" w14:textId="77777777" w:rsidR="00244CB2" w:rsidRDefault="00244CB2" w:rsidP="00244CB2">
      <w:pPr>
        <w:numPr>
          <w:ilvl w:val="0"/>
          <w:numId w:val="494"/>
        </w:numPr>
      </w:pPr>
      <w:r w:rsidRPr="00244CB2">
        <w:t xml:space="preserve">I dati vengono </w:t>
      </w:r>
      <w:r w:rsidRPr="00244CB2">
        <w:rPr>
          <w:b/>
          <w:bCs/>
        </w:rPr>
        <w:t>memorizzati relazionalmente</w:t>
      </w:r>
      <w:r w:rsidRPr="00244CB2">
        <w:t xml:space="preserve">, ma analizzati </w:t>
      </w:r>
      <w:r w:rsidRPr="00244CB2">
        <w:rPr>
          <w:b/>
          <w:bCs/>
        </w:rPr>
        <w:t>multidimensionalmente</w:t>
      </w:r>
      <w:r w:rsidRPr="00244CB2">
        <w:t>.</w:t>
      </w:r>
    </w:p>
    <w:p w14:paraId="2B01E66D" w14:textId="77777777" w:rsidR="00244CB2" w:rsidRDefault="00244CB2" w:rsidP="00244CB2"/>
    <w:p w14:paraId="45D8F46C" w14:textId="445D88F0" w:rsidR="00B10DF2" w:rsidRDefault="00244CB2" w:rsidP="00F33686">
      <w:r w:rsidRPr="00244CB2">
        <w:t xml:space="preserve">Ecco un riepilogo chiaro dello </w:t>
      </w:r>
      <w:r w:rsidRPr="00244CB2">
        <w:rPr>
          <w:b/>
          <w:bCs/>
        </w:rPr>
        <w:t xml:space="preserve">schema a stella </w:t>
      </w:r>
      <w:r>
        <w:rPr>
          <w:b/>
          <w:bCs/>
        </w:rPr>
        <w:t>e a fiocco di neve</w:t>
      </w:r>
      <w:r w:rsidRPr="00244CB2">
        <w:t xml:space="preserve"> per rappresentare </w:t>
      </w:r>
      <w:r w:rsidRPr="00244CB2">
        <w:rPr>
          <w:b/>
          <w:bCs/>
        </w:rPr>
        <w:t>modelli multidimensionali su basi di dati relazionali</w:t>
      </w:r>
      <w:r w:rsidRPr="00244CB2">
        <w:t>:</w:t>
      </w:r>
    </w:p>
    <w:p w14:paraId="5B9FDBC3" w14:textId="77777777" w:rsidR="00244CB2" w:rsidRDefault="00244CB2" w:rsidP="00F33686"/>
    <w:p w14:paraId="30E402AC" w14:textId="77777777" w:rsidR="00244CB2" w:rsidRPr="00244CB2" w:rsidRDefault="00244CB2" w:rsidP="00244CB2">
      <w:pPr>
        <w:rPr>
          <w:b/>
          <w:bCs/>
        </w:rPr>
      </w:pPr>
      <w:r w:rsidRPr="00244CB2">
        <w:rPr>
          <w:rFonts w:ascii="Segoe UI Emoji" w:hAnsi="Segoe UI Emoji" w:cs="Segoe UI Emoji"/>
          <w:b/>
          <w:bCs/>
        </w:rPr>
        <w:t>⭐</w:t>
      </w:r>
      <w:r w:rsidRPr="00244CB2">
        <w:rPr>
          <w:b/>
          <w:bCs/>
        </w:rPr>
        <w:t xml:space="preserve"> Schema a stella (Star Schema)</w:t>
      </w:r>
    </w:p>
    <w:p w14:paraId="364752AE" w14:textId="77777777" w:rsidR="00244CB2" w:rsidRPr="00244CB2" w:rsidRDefault="00244CB2" w:rsidP="00244CB2">
      <w:pPr>
        <w:rPr>
          <w:b/>
          <w:bCs/>
        </w:rPr>
      </w:pPr>
      <w:r w:rsidRPr="00244CB2">
        <w:rPr>
          <w:rFonts w:ascii="Segoe UI Emoji" w:hAnsi="Segoe UI Emoji" w:cs="Segoe UI Emoji"/>
          <w:b/>
          <w:bCs/>
        </w:rPr>
        <w:t>📌</w:t>
      </w:r>
      <w:r w:rsidRPr="00244CB2">
        <w:rPr>
          <w:b/>
          <w:bCs/>
        </w:rPr>
        <w:t xml:space="preserve"> Struttura</w:t>
      </w:r>
    </w:p>
    <w:p w14:paraId="693BC103" w14:textId="77777777" w:rsidR="00244CB2" w:rsidRPr="00244CB2" w:rsidRDefault="00244CB2" w:rsidP="00244CB2">
      <w:pPr>
        <w:numPr>
          <w:ilvl w:val="0"/>
          <w:numId w:val="495"/>
        </w:numPr>
      </w:pPr>
      <w:r w:rsidRPr="00244CB2">
        <w:rPr>
          <w:b/>
          <w:bCs/>
        </w:rPr>
        <w:t>Tabella dei fatti</w:t>
      </w:r>
    </w:p>
    <w:p w14:paraId="34688E32" w14:textId="77777777" w:rsidR="00244CB2" w:rsidRPr="00244CB2" w:rsidRDefault="00244CB2" w:rsidP="00244CB2">
      <w:pPr>
        <w:numPr>
          <w:ilvl w:val="1"/>
          <w:numId w:val="495"/>
        </w:numPr>
      </w:pPr>
      <w:r w:rsidRPr="00244CB2">
        <w:t xml:space="preserve">Una tabella </w:t>
      </w:r>
      <w:r w:rsidRPr="00244CB2">
        <w:rPr>
          <w:b/>
          <w:bCs/>
        </w:rPr>
        <w:t>per ogni fatto</w:t>
      </w:r>
      <w:r w:rsidRPr="00244CB2">
        <w:t xml:space="preserve"> (es. vendite, spedizioni, ordini...).</w:t>
      </w:r>
    </w:p>
    <w:p w14:paraId="2A23E28A" w14:textId="77777777" w:rsidR="00244CB2" w:rsidRPr="00244CB2" w:rsidRDefault="00244CB2" w:rsidP="00244CB2">
      <w:pPr>
        <w:numPr>
          <w:ilvl w:val="1"/>
          <w:numId w:val="495"/>
        </w:numPr>
      </w:pPr>
      <w:r w:rsidRPr="00244CB2">
        <w:t>Contiene:</w:t>
      </w:r>
    </w:p>
    <w:p w14:paraId="3DB6A1D3" w14:textId="77777777" w:rsidR="00244CB2" w:rsidRPr="00244CB2" w:rsidRDefault="00244CB2" w:rsidP="00244CB2">
      <w:pPr>
        <w:numPr>
          <w:ilvl w:val="2"/>
          <w:numId w:val="495"/>
        </w:numPr>
      </w:pPr>
      <w:r w:rsidRPr="00244CB2">
        <w:rPr>
          <w:b/>
          <w:bCs/>
        </w:rPr>
        <w:t>Misure</w:t>
      </w:r>
      <w:r w:rsidRPr="00244CB2">
        <w:t xml:space="preserve"> (valori numerici da analizzare: quantità, importi, ecc.)</w:t>
      </w:r>
    </w:p>
    <w:p w14:paraId="226ADF64" w14:textId="77777777" w:rsidR="00244CB2" w:rsidRPr="00244CB2" w:rsidRDefault="00244CB2" w:rsidP="00244CB2">
      <w:pPr>
        <w:numPr>
          <w:ilvl w:val="2"/>
          <w:numId w:val="495"/>
        </w:numPr>
      </w:pPr>
      <w:r w:rsidRPr="00244CB2">
        <w:rPr>
          <w:b/>
          <w:bCs/>
        </w:rPr>
        <w:t>Chiavi esterne</w:t>
      </w:r>
      <w:r w:rsidRPr="00244CB2">
        <w:t xml:space="preserve"> per ogni </w:t>
      </w:r>
      <w:r w:rsidRPr="00244CB2">
        <w:rPr>
          <w:b/>
          <w:bCs/>
        </w:rPr>
        <w:t>dimensione</w:t>
      </w:r>
      <w:r w:rsidRPr="00244CB2">
        <w:t xml:space="preserve"> (collegate alle tabelle dimensionali).</w:t>
      </w:r>
    </w:p>
    <w:p w14:paraId="7908BA98" w14:textId="77777777" w:rsidR="00244CB2" w:rsidRPr="00244CB2" w:rsidRDefault="00244CB2" w:rsidP="00244CB2">
      <w:pPr>
        <w:numPr>
          <w:ilvl w:val="0"/>
          <w:numId w:val="495"/>
        </w:numPr>
      </w:pPr>
      <w:r w:rsidRPr="00244CB2">
        <w:rPr>
          <w:b/>
          <w:bCs/>
        </w:rPr>
        <w:t>Tabelle delle dimensioni</w:t>
      </w:r>
    </w:p>
    <w:p w14:paraId="5EEB4D0E" w14:textId="77777777" w:rsidR="00244CB2" w:rsidRPr="00244CB2" w:rsidRDefault="00244CB2" w:rsidP="00244CB2">
      <w:pPr>
        <w:numPr>
          <w:ilvl w:val="1"/>
          <w:numId w:val="495"/>
        </w:numPr>
      </w:pPr>
      <w:r w:rsidRPr="00244CB2">
        <w:t xml:space="preserve">Una </w:t>
      </w:r>
      <w:r w:rsidRPr="00244CB2">
        <w:rPr>
          <w:b/>
          <w:bCs/>
        </w:rPr>
        <w:t>per ogni dimensione di base</w:t>
      </w:r>
      <w:r w:rsidRPr="00244CB2">
        <w:t xml:space="preserve"> (es. tempo, cliente, prodotto...).</w:t>
      </w:r>
    </w:p>
    <w:p w14:paraId="03F80B66" w14:textId="77777777" w:rsidR="00244CB2" w:rsidRPr="00244CB2" w:rsidRDefault="00244CB2" w:rsidP="00244CB2">
      <w:pPr>
        <w:numPr>
          <w:ilvl w:val="1"/>
          <w:numId w:val="495"/>
        </w:numPr>
      </w:pPr>
      <w:r w:rsidRPr="00244CB2">
        <w:t xml:space="preserve">Ogni tabella è </w:t>
      </w:r>
      <w:r w:rsidRPr="00244CB2">
        <w:rPr>
          <w:b/>
          <w:bCs/>
        </w:rPr>
        <w:t>denormalizzata</w:t>
      </w:r>
      <w:r w:rsidRPr="00244CB2">
        <w:t>:</w:t>
      </w:r>
    </w:p>
    <w:p w14:paraId="5DD9FE73" w14:textId="77777777" w:rsidR="00244CB2" w:rsidRPr="00244CB2" w:rsidRDefault="00244CB2" w:rsidP="00244CB2">
      <w:pPr>
        <w:numPr>
          <w:ilvl w:val="2"/>
          <w:numId w:val="495"/>
        </w:numPr>
      </w:pPr>
      <w:r w:rsidRPr="00244CB2">
        <w:t xml:space="preserve">Tutti gli </w:t>
      </w:r>
      <w:r w:rsidRPr="00244CB2">
        <w:rPr>
          <w:b/>
          <w:bCs/>
        </w:rPr>
        <w:t>attributi dimensionali</w:t>
      </w:r>
      <w:r w:rsidRPr="00244CB2">
        <w:t xml:space="preserve"> (es. giorno, mese, anno per tempo) sono nella </w:t>
      </w:r>
      <w:r w:rsidRPr="00244CB2">
        <w:rPr>
          <w:b/>
          <w:bCs/>
        </w:rPr>
        <w:t>stessa tabella</w:t>
      </w:r>
      <w:r w:rsidRPr="00244CB2">
        <w:t>.</w:t>
      </w:r>
    </w:p>
    <w:p w14:paraId="0F037D0A" w14:textId="77777777" w:rsidR="00244CB2" w:rsidRPr="00244CB2" w:rsidRDefault="00000000" w:rsidP="00244CB2">
      <w:r>
        <w:pict w14:anchorId="623B06E6">
          <v:rect id="_x0000_i1250" style="width:0;height:1.5pt" o:hralign="center" o:hrstd="t" o:hr="t" fillcolor="#a0a0a0" stroked="f"/>
        </w:pict>
      </w:r>
    </w:p>
    <w:p w14:paraId="13E09465" w14:textId="77777777" w:rsidR="00244CB2" w:rsidRPr="00244CB2" w:rsidRDefault="00244CB2" w:rsidP="00244CB2">
      <w:pPr>
        <w:rPr>
          <w:b/>
          <w:bCs/>
        </w:rPr>
      </w:pPr>
      <w:r w:rsidRPr="00244CB2">
        <w:rPr>
          <w:rFonts w:ascii="Segoe UI Emoji" w:hAnsi="Segoe UI Emoji" w:cs="Segoe UI Emoji"/>
          <w:b/>
          <w:bCs/>
        </w:rPr>
        <w:t>✅</w:t>
      </w:r>
      <w:r w:rsidRPr="00244CB2">
        <w:rPr>
          <w:b/>
          <w:bCs/>
        </w:rPr>
        <w:t xml:space="preserve"> Vantaggi</w:t>
      </w:r>
    </w:p>
    <w:p w14:paraId="29A99D2A" w14:textId="77777777" w:rsidR="00244CB2" w:rsidRPr="00244CB2" w:rsidRDefault="00244CB2" w:rsidP="00244CB2">
      <w:pPr>
        <w:numPr>
          <w:ilvl w:val="0"/>
          <w:numId w:val="496"/>
        </w:numPr>
      </w:pPr>
      <w:r w:rsidRPr="00244CB2">
        <w:rPr>
          <w:b/>
          <w:bCs/>
        </w:rPr>
        <w:t>Alta velocità di interrogazione</w:t>
      </w:r>
      <w:r w:rsidRPr="00244CB2">
        <w:t xml:space="preserve"> (query semplificate).</w:t>
      </w:r>
    </w:p>
    <w:p w14:paraId="6AFF301E" w14:textId="77777777" w:rsidR="00244CB2" w:rsidRPr="00244CB2" w:rsidRDefault="00244CB2" w:rsidP="00244CB2">
      <w:pPr>
        <w:numPr>
          <w:ilvl w:val="0"/>
          <w:numId w:val="496"/>
        </w:numPr>
      </w:pPr>
      <w:r w:rsidRPr="00244CB2">
        <w:t xml:space="preserve">Efficiente per </w:t>
      </w:r>
      <w:r w:rsidRPr="00244CB2">
        <w:rPr>
          <w:b/>
          <w:bCs/>
        </w:rPr>
        <w:t>reporting e OLAP</w:t>
      </w:r>
      <w:r w:rsidRPr="00244CB2">
        <w:t>.</w:t>
      </w:r>
    </w:p>
    <w:p w14:paraId="5AE5E343" w14:textId="77777777" w:rsidR="00244CB2" w:rsidRPr="00244CB2" w:rsidRDefault="00244CB2" w:rsidP="00244CB2">
      <w:pPr>
        <w:numPr>
          <w:ilvl w:val="0"/>
          <w:numId w:val="496"/>
        </w:numPr>
      </w:pPr>
      <w:r w:rsidRPr="00244CB2">
        <w:lastRenderedPageBreak/>
        <w:t xml:space="preserve">Struttura semplice da comprendere per utenti finali </w:t>
      </w:r>
      <w:r w:rsidRPr="00244CB2">
        <w:rPr>
          <w:b/>
          <w:bCs/>
        </w:rPr>
        <w:t>(visivamente simile a una stella)</w:t>
      </w:r>
      <w:r w:rsidRPr="00244CB2">
        <w:t>.</w:t>
      </w:r>
    </w:p>
    <w:p w14:paraId="404C5EA0" w14:textId="77777777" w:rsidR="00244CB2" w:rsidRPr="00244CB2" w:rsidRDefault="00000000" w:rsidP="00244CB2">
      <w:r>
        <w:pict w14:anchorId="0D848B63">
          <v:rect id="_x0000_i1251" style="width:0;height:1.5pt" o:hralign="center" o:hrstd="t" o:hr="t" fillcolor="#a0a0a0" stroked="f"/>
        </w:pict>
      </w:r>
    </w:p>
    <w:p w14:paraId="4CD6FF6F" w14:textId="77777777" w:rsidR="00244CB2" w:rsidRPr="00244CB2" w:rsidRDefault="00244CB2" w:rsidP="00244CB2">
      <w:pPr>
        <w:rPr>
          <w:b/>
          <w:bCs/>
        </w:rPr>
      </w:pPr>
      <w:r w:rsidRPr="00244CB2">
        <w:rPr>
          <w:rFonts w:ascii="Segoe UI Emoji" w:hAnsi="Segoe UI Emoji" w:cs="Segoe UI Emoji"/>
          <w:b/>
          <w:bCs/>
        </w:rPr>
        <w:t>❌</w:t>
      </w:r>
      <w:r w:rsidRPr="00244CB2">
        <w:rPr>
          <w:b/>
          <w:bCs/>
        </w:rPr>
        <w:t xml:space="preserve"> Svantaggi</w:t>
      </w:r>
    </w:p>
    <w:p w14:paraId="6F1220F5" w14:textId="77777777" w:rsidR="00244CB2" w:rsidRPr="00244CB2" w:rsidRDefault="00244CB2" w:rsidP="00244CB2">
      <w:pPr>
        <w:numPr>
          <w:ilvl w:val="0"/>
          <w:numId w:val="497"/>
        </w:numPr>
      </w:pPr>
      <w:r w:rsidRPr="00244CB2">
        <w:rPr>
          <w:b/>
          <w:bCs/>
        </w:rPr>
        <w:t>Ridondanza</w:t>
      </w:r>
      <w:r w:rsidRPr="00244CB2">
        <w:t>: dati duplicati nelle tabelle dimensionali.</w:t>
      </w:r>
    </w:p>
    <w:p w14:paraId="25875CD4" w14:textId="77777777" w:rsidR="00244CB2" w:rsidRPr="00244CB2" w:rsidRDefault="00244CB2" w:rsidP="00244CB2">
      <w:pPr>
        <w:numPr>
          <w:ilvl w:val="0"/>
          <w:numId w:val="497"/>
        </w:numPr>
      </w:pPr>
      <w:r w:rsidRPr="00244CB2">
        <w:rPr>
          <w:b/>
          <w:bCs/>
        </w:rPr>
        <w:t>Maggiore occupazione di spazio</w:t>
      </w:r>
      <w:r w:rsidRPr="00244CB2">
        <w:t>.</w:t>
      </w:r>
    </w:p>
    <w:p w14:paraId="5500F460" w14:textId="77777777" w:rsidR="00244CB2" w:rsidRPr="00244CB2" w:rsidRDefault="00244CB2" w:rsidP="00244CB2">
      <w:pPr>
        <w:numPr>
          <w:ilvl w:val="0"/>
          <w:numId w:val="497"/>
        </w:numPr>
      </w:pPr>
      <w:r w:rsidRPr="00244CB2">
        <w:rPr>
          <w:b/>
          <w:bCs/>
        </w:rPr>
        <w:t>Aggiornamenti complessi</w:t>
      </w:r>
      <w:r w:rsidRPr="00244CB2">
        <w:t xml:space="preserve"> (rischio di inconsistenze).</w:t>
      </w:r>
    </w:p>
    <w:p w14:paraId="20ABEC08" w14:textId="77777777" w:rsidR="00244CB2" w:rsidRPr="00244CB2" w:rsidRDefault="00244CB2" w:rsidP="00244CB2">
      <w:pPr>
        <w:numPr>
          <w:ilvl w:val="0"/>
          <w:numId w:val="497"/>
        </w:numPr>
      </w:pPr>
      <w:r w:rsidRPr="00244CB2">
        <w:t>Meno flessibile per modifiche strutturali.</w:t>
      </w:r>
    </w:p>
    <w:p w14:paraId="14138D74" w14:textId="77777777" w:rsidR="00244CB2" w:rsidRDefault="00244CB2" w:rsidP="00F33686"/>
    <w:p w14:paraId="116A6F5B" w14:textId="77777777" w:rsidR="00244CB2" w:rsidRDefault="00244CB2" w:rsidP="00F33686"/>
    <w:p w14:paraId="79A21DEA" w14:textId="77777777" w:rsidR="00244CB2" w:rsidRPr="00244CB2" w:rsidRDefault="00244CB2" w:rsidP="00244CB2">
      <w:pPr>
        <w:rPr>
          <w:b/>
          <w:bCs/>
        </w:rPr>
      </w:pPr>
      <w:r w:rsidRPr="00244CB2">
        <w:rPr>
          <w:rFonts w:ascii="Segoe UI Emoji" w:hAnsi="Segoe UI Emoji" w:cs="Segoe UI Emoji"/>
          <w:b/>
          <w:bCs/>
        </w:rPr>
        <w:t>❄️</w:t>
      </w:r>
      <w:r w:rsidRPr="00244CB2">
        <w:rPr>
          <w:b/>
          <w:bCs/>
        </w:rPr>
        <w:t xml:space="preserve"> Schema a fiocco di neve (Snowflake Schema)</w:t>
      </w:r>
    </w:p>
    <w:p w14:paraId="5B628F45" w14:textId="77777777" w:rsidR="00244CB2" w:rsidRPr="00244CB2" w:rsidRDefault="00244CB2" w:rsidP="00244CB2">
      <w:pPr>
        <w:rPr>
          <w:b/>
          <w:bCs/>
        </w:rPr>
      </w:pPr>
      <w:r w:rsidRPr="00244CB2">
        <w:rPr>
          <w:rFonts w:ascii="Segoe UI Emoji" w:hAnsi="Segoe UI Emoji" w:cs="Segoe UI Emoji"/>
          <w:b/>
          <w:bCs/>
        </w:rPr>
        <w:t>📌</w:t>
      </w:r>
      <w:r w:rsidRPr="00244CB2">
        <w:rPr>
          <w:b/>
          <w:bCs/>
        </w:rPr>
        <w:t xml:space="preserve"> Caratteristiche</w:t>
      </w:r>
    </w:p>
    <w:p w14:paraId="6F1F2E3E" w14:textId="77777777" w:rsidR="00244CB2" w:rsidRPr="00244CB2" w:rsidRDefault="00244CB2" w:rsidP="00244CB2">
      <w:pPr>
        <w:numPr>
          <w:ilvl w:val="0"/>
          <w:numId w:val="498"/>
        </w:numPr>
      </w:pPr>
      <w:r w:rsidRPr="00244CB2">
        <w:t xml:space="preserve">Variante dello </w:t>
      </w:r>
      <w:r w:rsidRPr="00244CB2">
        <w:rPr>
          <w:b/>
          <w:bCs/>
        </w:rPr>
        <w:t>schema a stella</w:t>
      </w:r>
      <w:r w:rsidRPr="00244CB2">
        <w:t>.</w:t>
      </w:r>
    </w:p>
    <w:p w14:paraId="1A3DFB1C" w14:textId="77777777" w:rsidR="00244CB2" w:rsidRPr="00244CB2" w:rsidRDefault="00244CB2" w:rsidP="00244CB2">
      <w:pPr>
        <w:numPr>
          <w:ilvl w:val="0"/>
          <w:numId w:val="498"/>
        </w:numPr>
      </w:pPr>
      <w:r w:rsidRPr="00244CB2">
        <w:t xml:space="preserve">Le </w:t>
      </w:r>
      <w:r w:rsidRPr="00244CB2">
        <w:rPr>
          <w:b/>
          <w:bCs/>
        </w:rPr>
        <w:t>tabelle delle dimensioni sono parzialmente normalizzate</w:t>
      </w:r>
      <w:r w:rsidRPr="00244CB2">
        <w:t>:</w:t>
      </w:r>
    </w:p>
    <w:p w14:paraId="56D71AF1" w14:textId="77777777" w:rsidR="00244CB2" w:rsidRPr="00244CB2" w:rsidRDefault="00244CB2" w:rsidP="00244CB2">
      <w:pPr>
        <w:numPr>
          <w:ilvl w:val="1"/>
          <w:numId w:val="498"/>
        </w:numPr>
      </w:pPr>
      <w:r w:rsidRPr="00244CB2">
        <w:t xml:space="preserve">Le </w:t>
      </w:r>
      <w:r w:rsidRPr="00244CB2">
        <w:rPr>
          <w:b/>
          <w:bCs/>
        </w:rPr>
        <w:t>gerarchie dimensionali</w:t>
      </w:r>
      <w:r w:rsidRPr="00244CB2">
        <w:t xml:space="preserve"> (es. </w:t>
      </w:r>
      <w:r w:rsidRPr="00244CB2">
        <w:rPr>
          <w:i/>
          <w:iCs/>
        </w:rPr>
        <w:t>città → provincia → regione</w:t>
      </w:r>
      <w:r w:rsidRPr="00244CB2">
        <w:t xml:space="preserve">) sono rappresentate </w:t>
      </w:r>
      <w:r w:rsidRPr="00244CB2">
        <w:rPr>
          <w:b/>
          <w:bCs/>
        </w:rPr>
        <w:t>in tabelle separate</w:t>
      </w:r>
      <w:r w:rsidRPr="00244CB2">
        <w:t>, collegate tra loro da chiavi esterne.</w:t>
      </w:r>
    </w:p>
    <w:p w14:paraId="15316B1E" w14:textId="77777777" w:rsidR="00244CB2" w:rsidRPr="00244CB2" w:rsidRDefault="00000000" w:rsidP="00244CB2">
      <w:r>
        <w:pict w14:anchorId="117DAB5C">
          <v:rect id="_x0000_i1252" style="width:0;height:1.5pt" o:hralign="center" o:hrstd="t" o:hr="t" fillcolor="#a0a0a0" stroked="f"/>
        </w:pict>
      </w:r>
    </w:p>
    <w:p w14:paraId="23E71007" w14:textId="77777777" w:rsidR="00244CB2" w:rsidRPr="00244CB2" w:rsidRDefault="00244CB2" w:rsidP="00244CB2">
      <w:pPr>
        <w:rPr>
          <w:b/>
          <w:bCs/>
        </w:rPr>
      </w:pPr>
      <w:r w:rsidRPr="00244CB2">
        <w:rPr>
          <w:rFonts w:ascii="Segoe UI Emoji" w:hAnsi="Segoe UI Emoji" w:cs="Segoe UI Emoji"/>
          <w:b/>
          <w:bCs/>
        </w:rPr>
        <w:t>✅</w:t>
      </w:r>
      <w:r w:rsidRPr="00244CB2">
        <w:rPr>
          <w:b/>
          <w:bCs/>
        </w:rPr>
        <w:t xml:space="preserve"> Vantaggi</w:t>
      </w:r>
    </w:p>
    <w:p w14:paraId="725EA3DF" w14:textId="77777777" w:rsidR="00244CB2" w:rsidRPr="00244CB2" w:rsidRDefault="00244CB2" w:rsidP="00244CB2">
      <w:pPr>
        <w:numPr>
          <w:ilvl w:val="0"/>
          <w:numId w:val="499"/>
        </w:numPr>
      </w:pPr>
      <w:r w:rsidRPr="00244CB2">
        <w:rPr>
          <w:b/>
          <w:bCs/>
        </w:rPr>
        <w:t>Separazione logica chiara</w:t>
      </w:r>
      <w:r w:rsidRPr="00244CB2">
        <w:t xml:space="preserve"> tra soggetti della dimensione.</w:t>
      </w:r>
    </w:p>
    <w:p w14:paraId="33C19F38" w14:textId="77777777" w:rsidR="00244CB2" w:rsidRPr="00244CB2" w:rsidRDefault="00244CB2" w:rsidP="00244CB2">
      <w:pPr>
        <w:numPr>
          <w:ilvl w:val="0"/>
          <w:numId w:val="499"/>
        </w:numPr>
      </w:pPr>
      <w:r w:rsidRPr="00244CB2">
        <w:rPr>
          <w:b/>
          <w:bCs/>
        </w:rPr>
        <w:t>Prestazioni migliori</w:t>
      </w:r>
      <w:r w:rsidRPr="00244CB2">
        <w:t xml:space="preserve"> se si usano </w:t>
      </w:r>
      <w:r w:rsidRPr="00244CB2">
        <w:rPr>
          <w:b/>
          <w:bCs/>
        </w:rPr>
        <w:t>viste materializzate</w:t>
      </w:r>
      <w:r w:rsidRPr="00244CB2">
        <w:t>.</w:t>
      </w:r>
    </w:p>
    <w:p w14:paraId="2605EEE7" w14:textId="77777777" w:rsidR="00244CB2" w:rsidRPr="00244CB2" w:rsidRDefault="00244CB2" w:rsidP="00244CB2">
      <w:pPr>
        <w:numPr>
          <w:ilvl w:val="0"/>
          <w:numId w:val="499"/>
        </w:numPr>
      </w:pPr>
      <w:r w:rsidRPr="00244CB2">
        <w:rPr>
          <w:b/>
          <w:bCs/>
        </w:rPr>
        <w:t>Maggiore flessibilità</w:t>
      </w:r>
      <w:r w:rsidRPr="00244CB2">
        <w:t xml:space="preserve"> in caso di </w:t>
      </w:r>
      <w:r w:rsidRPr="00244CB2">
        <w:rPr>
          <w:b/>
          <w:bCs/>
        </w:rPr>
        <w:t>modifiche alla gerarchia</w:t>
      </w:r>
      <w:r w:rsidRPr="00244CB2">
        <w:t>.</w:t>
      </w:r>
    </w:p>
    <w:p w14:paraId="4CAAD94D" w14:textId="77777777" w:rsidR="00244CB2" w:rsidRPr="00244CB2" w:rsidRDefault="00000000" w:rsidP="00244CB2">
      <w:r>
        <w:pict w14:anchorId="1D23989A">
          <v:rect id="_x0000_i1253" style="width:0;height:1.5pt" o:hralign="center" o:hrstd="t" o:hr="t" fillcolor="#a0a0a0" stroked="f"/>
        </w:pict>
      </w:r>
    </w:p>
    <w:p w14:paraId="515F4074" w14:textId="77777777" w:rsidR="00244CB2" w:rsidRPr="00244CB2" w:rsidRDefault="00244CB2" w:rsidP="00244CB2">
      <w:pPr>
        <w:rPr>
          <w:b/>
          <w:bCs/>
        </w:rPr>
      </w:pPr>
      <w:r w:rsidRPr="00244CB2">
        <w:rPr>
          <w:rFonts w:ascii="Segoe UI Emoji" w:hAnsi="Segoe UI Emoji" w:cs="Segoe UI Emoji"/>
          <w:b/>
          <w:bCs/>
        </w:rPr>
        <w:t>❌</w:t>
      </w:r>
      <w:r w:rsidRPr="00244CB2">
        <w:rPr>
          <w:b/>
          <w:bCs/>
        </w:rPr>
        <w:t xml:space="preserve"> Svantaggi</w:t>
      </w:r>
    </w:p>
    <w:p w14:paraId="4E38880B" w14:textId="77777777" w:rsidR="00244CB2" w:rsidRPr="00244CB2" w:rsidRDefault="00244CB2" w:rsidP="00244CB2">
      <w:pPr>
        <w:numPr>
          <w:ilvl w:val="0"/>
          <w:numId w:val="500"/>
        </w:numPr>
      </w:pPr>
      <w:r w:rsidRPr="00244CB2">
        <w:rPr>
          <w:b/>
          <w:bCs/>
        </w:rPr>
        <w:t>Query più complesse e più lente</w:t>
      </w:r>
      <w:r w:rsidRPr="00244CB2">
        <w:t xml:space="preserve"> rispetto allo schema a stella.</w:t>
      </w:r>
    </w:p>
    <w:p w14:paraId="69C7E908" w14:textId="77777777" w:rsidR="00244CB2" w:rsidRPr="00244CB2" w:rsidRDefault="00244CB2" w:rsidP="00244CB2">
      <w:pPr>
        <w:numPr>
          <w:ilvl w:val="0"/>
          <w:numId w:val="500"/>
        </w:numPr>
      </w:pPr>
      <w:r w:rsidRPr="00244CB2">
        <w:rPr>
          <w:b/>
          <w:bCs/>
        </w:rPr>
        <w:t>Navigazione</w:t>
      </w:r>
      <w:r w:rsidRPr="00244CB2">
        <w:t xml:space="preserve"> tra le tabelle più articolata.</w:t>
      </w:r>
    </w:p>
    <w:p w14:paraId="71141ABF" w14:textId="77777777" w:rsidR="00244CB2" w:rsidRDefault="00244CB2" w:rsidP="00F33686"/>
    <w:p w14:paraId="6B742C8F" w14:textId="77777777" w:rsidR="00244CB2" w:rsidRDefault="00244CB2" w:rsidP="00F33686"/>
    <w:p w14:paraId="770813A0" w14:textId="77777777" w:rsidR="00244CB2" w:rsidRDefault="00244CB2" w:rsidP="00244CB2"/>
    <w:p w14:paraId="0947D034" w14:textId="77777777" w:rsidR="00244CB2" w:rsidRDefault="00244CB2" w:rsidP="00244CB2"/>
    <w:p w14:paraId="6018BC42" w14:textId="0BE5C874" w:rsidR="00244CB2" w:rsidRPr="00244CB2" w:rsidRDefault="00244CB2" w:rsidP="00244CB2">
      <w:pPr>
        <w:rPr>
          <w:b/>
          <w:bCs/>
        </w:rPr>
      </w:pPr>
      <w:r w:rsidRPr="00244CB2">
        <w:rPr>
          <w:rFonts w:ascii="Segoe UI Emoji" w:hAnsi="Segoe UI Emoji" w:cs="Segoe UI Emoji"/>
          <w:b/>
          <w:bCs/>
        </w:rPr>
        <w:lastRenderedPageBreak/>
        <w:t>🔄</w:t>
      </w:r>
      <w:r w:rsidRPr="00244CB2">
        <w:rPr>
          <w:b/>
          <w:bCs/>
        </w:rPr>
        <w:t xml:space="preserve"> Ciclo di vita del Data Warehouse</w:t>
      </w:r>
    </w:p>
    <w:p w14:paraId="2FFB06F8" w14:textId="77777777" w:rsidR="00244CB2" w:rsidRPr="00244CB2" w:rsidRDefault="00244CB2" w:rsidP="00244CB2">
      <w:pPr>
        <w:rPr>
          <w:b/>
          <w:bCs/>
        </w:rPr>
      </w:pPr>
      <w:r w:rsidRPr="00244CB2">
        <w:rPr>
          <w:rFonts w:ascii="Segoe UI Emoji" w:hAnsi="Segoe UI Emoji" w:cs="Segoe UI Emoji"/>
          <w:b/>
          <w:bCs/>
        </w:rPr>
        <w:t>🧱</w:t>
      </w:r>
      <w:r w:rsidRPr="00244CB2">
        <w:rPr>
          <w:b/>
          <w:bCs/>
        </w:rPr>
        <w:t xml:space="preserve"> Approccio Iterativo</w:t>
      </w:r>
    </w:p>
    <w:p w14:paraId="4C472D83" w14:textId="77777777" w:rsidR="00244CB2" w:rsidRPr="00244CB2" w:rsidRDefault="00244CB2" w:rsidP="00244CB2">
      <w:pPr>
        <w:numPr>
          <w:ilvl w:val="0"/>
          <w:numId w:val="501"/>
        </w:numPr>
      </w:pPr>
      <w:r w:rsidRPr="00244CB2">
        <w:t xml:space="preserve">La costruzione </w:t>
      </w:r>
      <w:r w:rsidRPr="00244CB2">
        <w:rPr>
          <w:b/>
          <w:bCs/>
        </w:rPr>
        <w:t>non avviene tutta in una volta</w:t>
      </w:r>
      <w:r w:rsidRPr="00244CB2">
        <w:t xml:space="preserve">, ma in </w:t>
      </w:r>
      <w:r w:rsidRPr="00244CB2">
        <w:rPr>
          <w:b/>
          <w:bCs/>
        </w:rPr>
        <w:t>fasi progressive</w:t>
      </w:r>
      <w:r w:rsidRPr="00244CB2">
        <w:t>, permettendo di:</w:t>
      </w:r>
    </w:p>
    <w:p w14:paraId="61A9D720" w14:textId="77777777" w:rsidR="00244CB2" w:rsidRPr="00244CB2" w:rsidRDefault="00244CB2" w:rsidP="00244CB2">
      <w:pPr>
        <w:numPr>
          <w:ilvl w:val="1"/>
          <w:numId w:val="501"/>
        </w:numPr>
      </w:pPr>
      <w:r w:rsidRPr="00244CB2">
        <w:t xml:space="preserve">Concentrarsi inizialmente </w:t>
      </w:r>
      <w:r w:rsidRPr="00244CB2">
        <w:rPr>
          <w:b/>
          <w:bCs/>
        </w:rPr>
        <w:t>sul fatto più rilevante</w:t>
      </w:r>
      <w:r w:rsidRPr="00244CB2">
        <w:t xml:space="preserve"> (es. vendite, ordini, spedizioni…).</w:t>
      </w:r>
    </w:p>
    <w:p w14:paraId="4BAECCFA" w14:textId="77777777" w:rsidR="00244CB2" w:rsidRPr="00244CB2" w:rsidRDefault="00244CB2" w:rsidP="00244CB2">
      <w:pPr>
        <w:numPr>
          <w:ilvl w:val="1"/>
          <w:numId w:val="501"/>
        </w:numPr>
      </w:pPr>
      <w:r w:rsidRPr="00244CB2">
        <w:rPr>
          <w:b/>
          <w:bCs/>
        </w:rPr>
        <w:t>Costruire il primo ipercubo</w:t>
      </w:r>
      <w:r w:rsidRPr="00244CB2">
        <w:t xml:space="preserve"> intorno a quel fatto.</w:t>
      </w:r>
    </w:p>
    <w:p w14:paraId="0BFA714F" w14:textId="77777777" w:rsidR="00244CB2" w:rsidRPr="00244CB2" w:rsidRDefault="00244CB2" w:rsidP="00244CB2">
      <w:pPr>
        <w:numPr>
          <w:ilvl w:val="1"/>
          <w:numId w:val="501"/>
        </w:numPr>
      </w:pPr>
      <w:r w:rsidRPr="00244CB2">
        <w:t xml:space="preserve">Estendere successivamente l’architettura integrando </w:t>
      </w:r>
      <w:r w:rsidRPr="00244CB2">
        <w:rPr>
          <w:b/>
          <w:bCs/>
        </w:rPr>
        <w:t>altri fatti</w:t>
      </w:r>
      <w:r w:rsidRPr="00244CB2">
        <w:t xml:space="preserve"> e </w:t>
      </w:r>
      <w:r w:rsidRPr="00244CB2">
        <w:rPr>
          <w:b/>
          <w:bCs/>
        </w:rPr>
        <w:t>relative dimensioni</w:t>
      </w:r>
      <w:r w:rsidRPr="00244CB2">
        <w:t>.</w:t>
      </w:r>
    </w:p>
    <w:p w14:paraId="21D9990D" w14:textId="77777777" w:rsidR="00244CB2" w:rsidRPr="00244CB2" w:rsidRDefault="00000000" w:rsidP="00244CB2">
      <w:r>
        <w:pict w14:anchorId="4882E1AE">
          <v:rect id="_x0000_i1254" style="width:0;height:1.5pt" o:hralign="center" o:hrstd="t" o:hr="t" fillcolor="#a0a0a0" stroked="f"/>
        </w:pict>
      </w:r>
    </w:p>
    <w:p w14:paraId="33D147CA" w14:textId="77777777" w:rsidR="00244CB2" w:rsidRPr="00244CB2" w:rsidRDefault="00244CB2" w:rsidP="00244CB2">
      <w:pPr>
        <w:rPr>
          <w:b/>
          <w:bCs/>
        </w:rPr>
      </w:pPr>
      <w:r w:rsidRPr="00244CB2">
        <w:rPr>
          <w:rFonts w:ascii="Segoe UI Emoji" w:hAnsi="Segoe UI Emoji" w:cs="Segoe UI Emoji"/>
          <w:b/>
          <w:bCs/>
        </w:rPr>
        <w:t>📤</w:t>
      </w:r>
      <w:r w:rsidRPr="00244CB2">
        <w:rPr>
          <w:b/>
          <w:bCs/>
        </w:rPr>
        <w:t xml:space="preserve"> Rilascio progressivo</w:t>
      </w:r>
    </w:p>
    <w:p w14:paraId="7EBBCF78" w14:textId="77777777" w:rsidR="00244CB2" w:rsidRPr="00244CB2" w:rsidRDefault="00244CB2" w:rsidP="00244CB2">
      <w:pPr>
        <w:numPr>
          <w:ilvl w:val="0"/>
          <w:numId w:val="502"/>
        </w:numPr>
      </w:pPr>
      <w:r w:rsidRPr="00244CB2">
        <w:t xml:space="preserve">A ogni iterazione si può </w:t>
      </w:r>
      <w:r w:rsidRPr="00244CB2">
        <w:rPr>
          <w:b/>
          <w:bCs/>
        </w:rPr>
        <w:t>rilasciare un nuovo data mart</w:t>
      </w:r>
      <w:r w:rsidRPr="00244CB2">
        <w:t>, cioè una porzione del data warehouse focalizzata su un ambito specifico (marketing, finanza, logistica…).</w:t>
      </w:r>
    </w:p>
    <w:p w14:paraId="59DE8811" w14:textId="6F1A1451" w:rsidR="00244CB2" w:rsidRDefault="00244CB2" w:rsidP="00F33686"/>
    <w:p w14:paraId="171DD895" w14:textId="77777777" w:rsidR="00244CB2" w:rsidRDefault="00244CB2" w:rsidP="00F33686"/>
    <w:p w14:paraId="4760F25C" w14:textId="77777777" w:rsidR="00244CB2" w:rsidRPr="00244CB2" w:rsidRDefault="00244CB2" w:rsidP="00244CB2">
      <w:pPr>
        <w:rPr>
          <w:b/>
          <w:bCs/>
        </w:rPr>
      </w:pPr>
      <w:r w:rsidRPr="00244CB2">
        <w:rPr>
          <w:rFonts w:ascii="Segoe UI Emoji" w:hAnsi="Segoe UI Emoji" w:cs="Segoe UI Emoji"/>
          <w:b/>
          <w:bCs/>
        </w:rPr>
        <w:t>🏗️</w:t>
      </w:r>
      <w:r w:rsidRPr="00244CB2">
        <w:rPr>
          <w:b/>
          <w:bCs/>
        </w:rPr>
        <w:t xml:space="preserve"> Fasi di Costruzione di un Data Mart</w:t>
      </w:r>
    </w:p>
    <w:p w14:paraId="6D3E9D11" w14:textId="77777777" w:rsidR="00244CB2" w:rsidRPr="00244CB2" w:rsidRDefault="00244CB2" w:rsidP="00244CB2">
      <w:pPr>
        <w:rPr>
          <w:b/>
          <w:bCs/>
        </w:rPr>
      </w:pPr>
      <w:r w:rsidRPr="00244CB2">
        <w:rPr>
          <w:b/>
          <w:bCs/>
        </w:rPr>
        <w:t xml:space="preserve">1. </w:t>
      </w:r>
      <w:r w:rsidRPr="00244CB2">
        <w:rPr>
          <w:rFonts w:ascii="Segoe UI Emoji" w:hAnsi="Segoe UI Emoji" w:cs="Segoe UI Emoji"/>
          <w:b/>
          <w:bCs/>
        </w:rPr>
        <w:t>🔍</w:t>
      </w:r>
      <w:r w:rsidRPr="00244CB2">
        <w:rPr>
          <w:b/>
          <w:bCs/>
        </w:rPr>
        <w:t xml:space="preserve"> Analisi delle sorgenti</w:t>
      </w:r>
    </w:p>
    <w:p w14:paraId="161C99BA" w14:textId="77777777" w:rsidR="00244CB2" w:rsidRPr="00244CB2" w:rsidRDefault="00244CB2" w:rsidP="00244CB2">
      <w:pPr>
        <w:numPr>
          <w:ilvl w:val="0"/>
          <w:numId w:val="503"/>
        </w:numPr>
      </w:pPr>
      <w:r w:rsidRPr="00244CB2">
        <w:rPr>
          <w:b/>
          <w:bCs/>
        </w:rPr>
        <w:t>Obiettivo</w:t>
      </w:r>
      <w:r w:rsidRPr="00244CB2">
        <w:t>: Comprendere i dati disponibili nelle sorgenti (ERP, basi esterne, file, ecc.).</w:t>
      </w:r>
    </w:p>
    <w:p w14:paraId="6242347B" w14:textId="77777777" w:rsidR="00244CB2" w:rsidRPr="00244CB2" w:rsidRDefault="00244CB2" w:rsidP="00244CB2">
      <w:pPr>
        <w:numPr>
          <w:ilvl w:val="0"/>
          <w:numId w:val="503"/>
        </w:numPr>
      </w:pPr>
      <w:r w:rsidRPr="00244CB2">
        <w:rPr>
          <w:b/>
          <w:bCs/>
        </w:rPr>
        <w:t>Attività</w:t>
      </w:r>
      <w:r w:rsidRPr="00244CB2">
        <w:t>:</w:t>
      </w:r>
    </w:p>
    <w:p w14:paraId="20E45091" w14:textId="77777777" w:rsidR="00244CB2" w:rsidRPr="00244CB2" w:rsidRDefault="00244CB2" w:rsidP="00244CB2">
      <w:pPr>
        <w:numPr>
          <w:ilvl w:val="1"/>
          <w:numId w:val="503"/>
        </w:numPr>
      </w:pPr>
      <w:r w:rsidRPr="00244CB2">
        <w:t>Mappatura delle fonti dati.</w:t>
      </w:r>
    </w:p>
    <w:p w14:paraId="71F38425" w14:textId="77777777" w:rsidR="00244CB2" w:rsidRPr="00244CB2" w:rsidRDefault="00244CB2" w:rsidP="00244CB2">
      <w:pPr>
        <w:numPr>
          <w:ilvl w:val="1"/>
          <w:numId w:val="503"/>
        </w:numPr>
      </w:pPr>
      <w:r w:rsidRPr="00244CB2">
        <w:t xml:space="preserve">Verifica di </w:t>
      </w:r>
      <w:r w:rsidRPr="00244CB2">
        <w:rPr>
          <w:b/>
          <w:bCs/>
        </w:rPr>
        <w:t>completezza, coerenza e compatibilità</w:t>
      </w:r>
      <w:r w:rsidRPr="00244CB2">
        <w:t xml:space="preserve"> con le esigenze dell’utente finale.</w:t>
      </w:r>
    </w:p>
    <w:p w14:paraId="2621657F" w14:textId="77777777" w:rsidR="00244CB2" w:rsidRPr="00244CB2" w:rsidRDefault="00244CB2" w:rsidP="00244CB2">
      <w:pPr>
        <w:numPr>
          <w:ilvl w:val="1"/>
          <w:numId w:val="503"/>
        </w:numPr>
      </w:pPr>
      <w:r w:rsidRPr="00244CB2">
        <w:t xml:space="preserve">Definizione di uno </w:t>
      </w:r>
      <w:r w:rsidRPr="00244CB2">
        <w:rPr>
          <w:b/>
          <w:bCs/>
        </w:rPr>
        <w:t>schema concettuale uniforme</w:t>
      </w:r>
      <w:r w:rsidRPr="00244CB2">
        <w:t>, che armonizzi le differenze tra le fonti.</w:t>
      </w:r>
    </w:p>
    <w:p w14:paraId="6A3F7BE5" w14:textId="77777777" w:rsidR="00244CB2" w:rsidRPr="00244CB2" w:rsidRDefault="00000000" w:rsidP="00244CB2">
      <w:r>
        <w:pict w14:anchorId="23BD2238">
          <v:rect id="_x0000_i1255" style="width:0;height:1.5pt" o:hralign="center" o:hrstd="t" o:hr="t" fillcolor="#a0a0a0" stroked="f"/>
        </w:pict>
      </w:r>
    </w:p>
    <w:p w14:paraId="2080FA54" w14:textId="77777777" w:rsidR="00244CB2" w:rsidRPr="00244CB2" w:rsidRDefault="00244CB2" w:rsidP="00244CB2">
      <w:pPr>
        <w:rPr>
          <w:b/>
          <w:bCs/>
        </w:rPr>
      </w:pPr>
      <w:r w:rsidRPr="00244CB2">
        <w:rPr>
          <w:b/>
          <w:bCs/>
        </w:rPr>
        <w:t xml:space="preserve">2. </w:t>
      </w:r>
      <w:r w:rsidRPr="00244CB2">
        <w:rPr>
          <w:rFonts w:ascii="Segoe UI Emoji" w:hAnsi="Segoe UI Emoji" w:cs="Segoe UI Emoji"/>
          <w:b/>
          <w:bCs/>
        </w:rPr>
        <w:t>🧠</w:t>
      </w:r>
      <w:r w:rsidRPr="00244CB2">
        <w:rPr>
          <w:b/>
          <w:bCs/>
        </w:rPr>
        <w:t xml:space="preserve"> Progettazione concettuale</w:t>
      </w:r>
    </w:p>
    <w:p w14:paraId="0F101ED8" w14:textId="77777777" w:rsidR="00244CB2" w:rsidRPr="00244CB2" w:rsidRDefault="00244CB2" w:rsidP="00244CB2">
      <w:pPr>
        <w:numPr>
          <w:ilvl w:val="0"/>
          <w:numId w:val="504"/>
        </w:numPr>
      </w:pPr>
      <w:r w:rsidRPr="00244CB2">
        <w:rPr>
          <w:b/>
          <w:bCs/>
        </w:rPr>
        <w:t>Obiettivo</w:t>
      </w:r>
      <w:r w:rsidRPr="00244CB2">
        <w:t>: Definire lo schema dei fatti per l’analisi.</w:t>
      </w:r>
    </w:p>
    <w:p w14:paraId="787BEC07" w14:textId="77777777" w:rsidR="00244CB2" w:rsidRPr="00244CB2" w:rsidRDefault="00244CB2" w:rsidP="00244CB2">
      <w:pPr>
        <w:numPr>
          <w:ilvl w:val="0"/>
          <w:numId w:val="504"/>
        </w:numPr>
      </w:pPr>
      <w:r w:rsidRPr="00244CB2">
        <w:rPr>
          <w:b/>
          <w:bCs/>
        </w:rPr>
        <w:t>Attività</w:t>
      </w:r>
      <w:r w:rsidRPr="00244CB2">
        <w:t>:</w:t>
      </w:r>
    </w:p>
    <w:p w14:paraId="451AC526" w14:textId="77777777" w:rsidR="00244CB2" w:rsidRPr="00244CB2" w:rsidRDefault="00244CB2" w:rsidP="00244CB2">
      <w:pPr>
        <w:numPr>
          <w:ilvl w:val="1"/>
          <w:numId w:val="504"/>
        </w:numPr>
      </w:pPr>
      <w:r w:rsidRPr="00244CB2">
        <w:t xml:space="preserve">Identificazione dei </w:t>
      </w:r>
      <w:r w:rsidRPr="00244CB2">
        <w:rPr>
          <w:b/>
          <w:bCs/>
        </w:rPr>
        <w:t>fatti</w:t>
      </w:r>
      <w:r w:rsidRPr="00244CB2">
        <w:t xml:space="preserve"> da analizzare (es. vendite, spedizioni, ordini...).</w:t>
      </w:r>
    </w:p>
    <w:p w14:paraId="2F0A1F58" w14:textId="77777777" w:rsidR="00244CB2" w:rsidRPr="00244CB2" w:rsidRDefault="00244CB2" w:rsidP="00244CB2">
      <w:pPr>
        <w:numPr>
          <w:ilvl w:val="1"/>
          <w:numId w:val="504"/>
        </w:numPr>
      </w:pPr>
      <w:r w:rsidRPr="00244CB2">
        <w:t xml:space="preserve">Selezione delle </w:t>
      </w:r>
      <w:r w:rsidRPr="00244CB2">
        <w:rPr>
          <w:b/>
          <w:bCs/>
        </w:rPr>
        <w:t>misure</w:t>
      </w:r>
      <w:r w:rsidRPr="00244CB2">
        <w:t xml:space="preserve"> quantitative da raccogliere.</w:t>
      </w:r>
    </w:p>
    <w:p w14:paraId="326132F5" w14:textId="77777777" w:rsidR="00244CB2" w:rsidRPr="00244CB2" w:rsidRDefault="00244CB2" w:rsidP="00244CB2">
      <w:pPr>
        <w:numPr>
          <w:ilvl w:val="1"/>
          <w:numId w:val="504"/>
        </w:numPr>
      </w:pPr>
      <w:r w:rsidRPr="00244CB2">
        <w:lastRenderedPageBreak/>
        <w:t xml:space="preserve">Definizione delle </w:t>
      </w:r>
      <w:r w:rsidRPr="00244CB2">
        <w:rPr>
          <w:b/>
          <w:bCs/>
        </w:rPr>
        <w:t>dimensioni</w:t>
      </w:r>
      <w:r w:rsidRPr="00244CB2">
        <w:t xml:space="preserve"> e delle </w:t>
      </w:r>
      <w:r w:rsidRPr="00244CB2">
        <w:rPr>
          <w:b/>
          <w:bCs/>
        </w:rPr>
        <w:t>gerarchie dimensionali</w:t>
      </w:r>
      <w:r w:rsidRPr="00244CB2">
        <w:t>.</w:t>
      </w:r>
    </w:p>
    <w:p w14:paraId="55ECBF7D" w14:textId="77777777" w:rsidR="00244CB2" w:rsidRPr="00244CB2" w:rsidRDefault="00244CB2" w:rsidP="00244CB2">
      <w:pPr>
        <w:numPr>
          <w:ilvl w:val="1"/>
          <w:numId w:val="504"/>
        </w:numPr>
      </w:pPr>
      <w:r w:rsidRPr="00244CB2">
        <w:t xml:space="preserve">Valutazione dei </w:t>
      </w:r>
      <w:r w:rsidRPr="00244CB2">
        <w:rPr>
          <w:b/>
          <w:bCs/>
        </w:rPr>
        <w:t>limiti di aggregabilità</w:t>
      </w:r>
      <w:r w:rsidRPr="00244CB2">
        <w:t xml:space="preserve"> delle misure.</w:t>
      </w:r>
    </w:p>
    <w:p w14:paraId="767AFA1F" w14:textId="77777777" w:rsidR="00244CB2" w:rsidRPr="00244CB2" w:rsidRDefault="00000000" w:rsidP="00244CB2">
      <w:r>
        <w:pict w14:anchorId="29D686A7">
          <v:rect id="_x0000_i1256" style="width:0;height:1.5pt" o:hralign="center" o:hrstd="t" o:hr="t" fillcolor="#a0a0a0" stroked="f"/>
        </w:pict>
      </w:r>
    </w:p>
    <w:p w14:paraId="66DA5DB0" w14:textId="77777777" w:rsidR="00244CB2" w:rsidRPr="00244CB2" w:rsidRDefault="00244CB2" w:rsidP="00244CB2">
      <w:pPr>
        <w:rPr>
          <w:b/>
          <w:bCs/>
        </w:rPr>
      </w:pPr>
      <w:r w:rsidRPr="00244CB2">
        <w:rPr>
          <w:b/>
          <w:bCs/>
        </w:rPr>
        <w:t xml:space="preserve">3. </w:t>
      </w:r>
      <w:r w:rsidRPr="00244CB2">
        <w:rPr>
          <w:rFonts w:ascii="Segoe UI Emoji" w:hAnsi="Segoe UI Emoji" w:cs="Segoe UI Emoji"/>
          <w:b/>
          <w:bCs/>
        </w:rPr>
        <w:t>🧩</w:t>
      </w:r>
      <w:r w:rsidRPr="00244CB2">
        <w:rPr>
          <w:b/>
          <w:bCs/>
        </w:rPr>
        <w:t xml:space="preserve"> Progettazione logica e implementazione fisica</w:t>
      </w:r>
    </w:p>
    <w:p w14:paraId="62490E77" w14:textId="77777777" w:rsidR="00244CB2" w:rsidRPr="00244CB2" w:rsidRDefault="00244CB2" w:rsidP="00244CB2">
      <w:pPr>
        <w:numPr>
          <w:ilvl w:val="0"/>
          <w:numId w:val="505"/>
        </w:numPr>
      </w:pPr>
      <w:r w:rsidRPr="00244CB2">
        <w:rPr>
          <w:b/>
          <w:bCs/>
        </w:rPr>
        <w:t>Obiettivo</w:t>
      </w:r>
      <w:r w:rsidRPr="00244CB2">
        <w:t>: Tradurre lo schema concettuale in strutture fisiche nel data warehouse.</w:t>
      </w:r>
    </w:p>
    <w:p w14:paraId="27BCC9CB" w14:textId="77777777" w:rsidR="00244CB2" w:rsidRPr="00244CB2" w:rsidRDefault="00244CB2" w:rsidP="00244CB2">
      <w:pPr>
        <w:numPr>
          <w:ilvl w:val="0"/>
          <w:numId w:val="505"/>
        </w:numPr>
      </w:pPr>
      <w:r w:rsidRPr="00244CB2">
        <w:rPr>
          <w:b/>
          <w:bCs/>
        </w:rPr>
        <w:t>Attività</w:t>
      </w:r>
      <w:r w:rsidRPr="00244CB2">
        <w:t>:</w:t>
      </w:r>
    </w:p>
    <w:p w14:paraId="10962D11" w14:textId="77777777" w:rsidR="00244CB2" w:rsidRPr="00244CB2" w:rsidRDefault="00244CB2" w:rsidP="00244CB2">
      <w:pPr>
        <w:numPr>
          <w:ilvl w:val="1"/>
          <w:numId w:val="505"/>
        </w:numPr>
      </w:pPr>
      <w:r w:rsidRPr="00244CB2">
        <w:t xml:space="preserve">Scelta tra </w:t>
      </w:r>
      <w:r w:rsidRPr="00244CB2">
        <w:rPr>
          <w:b/>
          <w:bCs/>
        </w:rPr>
        <w:t>schema a stella</w:t>
      </w:r>
      <w:r w:rsidRPr="00244CB2">
        <w:t xml:space="preserve"> o </w:t>
      </w:r>
      <w:r w:rsidRPr="00244CB2">
        <w:rPr>
          <w:b/>
          <w:bCs/>
        </w:rPr>
        <w:t>schema a fiocco di neve</w:t>
      </w:r>
      <w:r w:rsidRPr="00244CB2">
        <w:t>.</w:t>
      </w:r>
    </w:p>
    <w:p w14:paraId="6C4BA11E" w14:textId="77777777" w:rsidR="00244CB2" w:rsidRPr="00244CB2" w:rsidRDefault="00244CB2" w:rsidP="00244CB2">
      <w:pPr>
        <w:numPr>
          <w:ilvl w:val="1"/>
          <w:numId w:val="505"/>
        </w:numPr>
      </w:pPr>
      <w:r w:rsidRPr="00244CB2">
        <w:t xml:space="preserve">Creazione di </w:t>
      </w:r>
      <w:r w:rsidRPr="00244CB2">
        <w:rPr>
          <w:b/>
          <w:bCs/>
        </w:rPr>
        <w:t>tabelle dei fatti</w:t>
      </w:r>
      <w:r w:rsidRPr="00244CB2">
        <w:t xml:space="preserve"> e </w:t>
      </w:r>
      <w:r w:rsidRPr="00244CB2">
        <w:rPr>
          <w:b/>
          <w:bCs/>
        </w:rPr>
        <w:t>tabelle delle dimensioni</w:t>
      </w:r>
      <w:r w:rsidRPr="00244CB2">
        <w:t>.</w:t>
      </w:r>
    </w:p>
    <w:p w14:paraId="2C70E1BA" w14:textId="77777777" w:rsidR="00244CB2" w:rsidRPr="00244CB2" w:rsidRDefault="00244CB2" w:rsidP="00244CB2">
      <w:pPr>
        <w:numPr>
          <w:ilvl w:val="1"/>
          <w:numId w:val="505"/>
        </w:numPr>
      </w:pPr>
      <w:r w:rsidRPr="00244CB2">
        <w:t xml:space="preserve">Possibile uso di </w:t>
      </w:r>
      <w:r w:rsidRPr="00244CB2">
        <w:rPr>
          <w:b/>
          <w:bCs/>
        </w:rPr>
        <w:t>viste materializzate</w:t>
      </w:r>
      <w:r w:rsidRPr="00244CB2">
        <w:t xml:space="preserve"> per migliorare le performance.</w:t>
      </w:r>
    </w:p>
    <w:p w14:paraId="019070B8" w14:textId="77777777" w:rsidR="00244CB2" w:rsidRPr="00244CB2" w:rsidRDefault="00244CB2" w:rsidP="00244CB2">
      <w:pPr>
        <w:numPr>
          <w:ilvl w:val="1"/>
          <w:numId w:val="505"/>
        </w:numPr>
      </w:pPr>
      <w:r w:rsidRPr="00244CB2">
        <w:t xml:space="preserve">Realizzazione di </w:t>
      </w:r>
      <w:r w:rsidRPr="00244CB2">
        <w:rPr>
          <w:b/>
          <w:bCs/>
        </w:rPr>
        <w:t>ipercubi</w:t>
      </w:r>
      <w:r w:rsidRPr="00244CB2">
        <w:t xml:space="preserve"> per analisi multidimensionali.</w:t>
      </w:r>
    </w:p>
    <w:p w14:paraId="1D40F5A6" w14:textId="77777777" w:rsidR="00244CB2" w:rsidRPr="00244CB2" w:rsidRDefault="00000000" w:rsidP="00244CB2">
      <w:r>
        <w:pict w14:anchorId="25F87303">
          <v:rect id="_x0000_i1257" style="width:0;height:1.5pt" o:hralign="center" o:hrstd="t" o:hr="t" fillcolor="#a0a0a0" stroked="f"/>
        </w:pict>
      </w:r>
    </w:p>
    <w:p w14:paraId="601C9AA0" w14:textId="77777777" w:rsidR="00244CB2" w:rsidRPr="00244CB2" w:rsidRDefault="00244CB2" w:rsidP="00244CB2">
      <w:pPr>
        <w:rPr>
          <w:b/>
          <w:bCs/>
        </w:rPr>
      </w:pPr>
      <w:r w:rsidRPr="00244CB2">
        <w:rPr>
          <w:b/>
          <w:bCs/>
        </w:rPr>
        <w:t xml:space="preserve">4. </w:t>
      </w:r>
      <w:r w:rsidRPr="00244CB2">
        <w:rPr>
          <w:rFonts w:ascii="Segoe UI Emoji" w:hAnsi="Segoe UI Emoji" w:cs="Segoe UI Emoji"/>
          <w:b/>
          <w:bCs/>
        </w:rPr>
        <w:t>🔄</w:t>
      </w:r>
      <w:r w:rsidRPr="00244CB2">
        <w:rPr>
          <w:b/>
          <w:bCs/>
        </w:rPr>
        <w:t xml:space="preserve"> Progettazione dell’alimentazione (ETL)</w:t>
      </w:r>
    </w:p>
    <w:p w14:paraId="4464CFBE" w14:textId="77777777" w:rsidR="00244CB2" w:rsidRPr="00244CB2" w:rsidRDefault="00244CB2" w:rsidP="00244CB2">
      <w:pPr>
        <w:numPr>
          <w:ilvl w:val="0"/>
          <w:numId w:val="506"/>
        </w:numPr>
      </w:pPr>
      <w:r w:rsidRPr="00244CB2">
        <w:rPr>
          <w:b/>
          <w:bCs/>
        </w:rPr>
        <w:t>Obiettivo</w:t>
      </w:r>
      <w:r w:rsidRPr="00244CB2">
        <w:t>: Popolare il data warehouse con i dati delle sorgenti.</w:t>
      </w:r>
    </w:p>
    <w:p w14:paraId="6A82857C" w14:textId="77777777" w:rsidR="00244CB2" w:rsidRPr="00244CB2" w:rsidRDefault="00244CB2" w:rsidP="00244CB2">
      <w:pPr>
        <w:numPr>
          <w:ilvl w:val="0"/>
          <w:numId w:val="506"/>
        </w:numPr>
      </w:pPr>
      <w:r w:rsidRPr="00244CB2">
        <w:rPr>
          <w:b/>
          <w:bCs/>
        </w:rPr>
        <w:t>Attività</w:t>
      </w:r>
      <w:r w:rsidRPr="00244CB2">
        <w:t>:</w:t>
      </w:r>
    </w:p>
    <w:p w14:paraId="2C47E19B" w14:textId="77777777" w:rsidR="00244CB2" w:rsidRPr="00244CB2" w:rsidRDefault="00244CB2" w:rsidP="00244CB2">
      <w:pPr>
        <w:numPr>
          <w:ilvl w:val="1"/>
          <w:numId w:val="506"/>
        </w:numPr>
      </w:pPr>
      <w:r w:rsidRPr="00244CB2">
        <w:t xml:space="preserve">Definizione dei </w:t>
      </w:r>
      <w:r w:rsidRPr="00244CB2">
        <w:rPr>
          <w:b/>
          <w:bCs/>
        </w:rPr>
        <w:t>processi di estrazione, trasformazione e caricamento</w:t>
      </w:r>
      <w:r w:rsidRPr="00244CB2">
        <w:t xml:space="preserve"> (ETL).</w:t>
      </w:r>
    </w:p>
    <w:p w14:paraId="5CA6BEF0" w14:textId="77777777" w:rsidR="00244CB2" w:rsidRPr="00244CB2" w:rsidRDefault="00244CB2" w:rsidP="00244CB2">
      <w:pPr>
        <w:numPr>
          <w:ilvl w:val="1"/>
          <w:numId w:val="506"/>
        </w:numPr>
      </w:pPr>
      <w:r w:rsidRPr="00244CB2">
        <w:t>Pulizia e normalizzazione dei dati.</w:t>
      </w:r>
    </w:p>
    <w:p w14:paraId="03F7EFE8" w14:textId="77777777" w:rsidR="00244CB2" w:rsidRPr="00244CB2" w:rsidRDefault="00244CB2" w:rsidP="00244CB2">
      <w:pPr>
        <w:numPr>
          <w:ilvl w:val="1"/>
          <w:numId w:val="506"/>
        </w:numPr>
      </w:pPr>
      <w:r w:rsidRPr="00244CB2">
        <w:t>Programmazione dell’</w:t>
      </w:r>
      <w:r w:rsidRPr="00244CB2">
        <w:rPr>
          <w:b/>
          <w:bCs/>
        </w:rPr>
        <w:t>aggiornamento periodico</w:t>
      </w:r>
      <w:r w:rsidRPr="00244CB2">
        <w:t xml:space="preserve"> dei dati (giornaliero, settimanale...).</w:t>
      </w:r>
    </w:p>
    <w:p w14:paraId="52CD367F" w14:textId="77777777" w:rsidR="00244CB2" w:rsidRDefault="00244CB2" w:rsidP="00F33686"/>
    <w:p w14:paraId="49C333EC" w14:textId="77777777" w:rsidR="00244CB2" w:rsidRDefault="00244CB2" w:rsidP="00F33686"/>
    <w:p w14:paraId="1256B41B" w14:textId="77777777" w:rsidR="00244CB2" w:rsidRPr="00244CB2" w:rsidRDefault="00244CB2" w:rsidP="00244CB2">
      <w:pPr>
        <w:rPr>
          <w:b/>
          <w:bCs/>
        </w:rPr>
      </w:pPr>
      <w:r w:rsidRPr="00244CB2">
        <w:rPr>
          <w:rFonts w:ascii="Segoe UI Emoji" w:hAnsi="Segoe UI Emoji" w:cs="Segoe UI Emoji"/>
          <w:b/>
          <w:bCs/>
        </w:rPr>
        <w:t>🔄</w:t>
      </w:r>
      <w:r w:rsidRPr="00244CB2">
        <w:rPr>
          <w:b/>
          <w:bCs/>
        </w:rPr>
        <w:t xml:space="preserve"> Popolamento del Data Warehouse</w:t>
      </w:r>
    </w:p>
    <w:p w14:paraId="234824B6" w14:textId="77777777" w:rsidR="00244CB2" w:rsidRPr="00244CB2" w:rsidRDefault="00244CB2" w:rsidP="00244CB2">
      <w:pPr>
        <w:rPr>
          <w:b/>
          <w:bCs/>
        </w:rPr>
      </w:pPr>
      <w:r w:rsidRPr="00244CB2">
        <w:rPr>
          <w:rFonts w:ascii="Segoe UI Emoji" w:hAnsi="Segoe UI Emoji" w:cs="Segoe UI Emoji"/>
          <w:b/>
          <w:bCs/>
        </w:rPr>
        <w:t>📌</w:t>
      </w:r>
      <w:r w:rsidRPr="00244CB2">
        <w:rPr>
          <w:b/>
          <w:bCs/>
        </w:rPr>
        <w:t xml:space="preserve"> 1. Estrazione</w:t>
      </w:r>
    </w:p>
    <w:p w14:paraId="21B516BD" w14:textId="77777777" w:rsidR="00244CB2" w:rsidRPr="00244CB2" w:rsidRDefault="00244CB2" w:rsidP="00244CB2">
      <w:pPr>
        <w:numPr>
          <w:ilvl w:val="0"/>
          <w:numId w:val="507"/>
        </w:numPr>
      </w:pPr>
      <w:r w:rsidRPr="00244CB2">
        <w:rPr>
          <w:b/>
          <w:bCs/>
        </w:rPr>
        <w:t>Obiettivo</w:t>
      </w:r>
      <w:r w:rsidRPr="00244CB2">
        <w:t>: Selezionare i dati rilevanti dalle fonti (ERP, basi esterne, file...).</w:t>
      </w:r>
    </w:p>
    <w:p w14:paraId="3B36021D" w14:textId="77777777" w:rsidR="00244CB2" w:rsidRPr="00244CB2" w:rsidRDefault="00244CB2" w:rsidP="00244CB2">
      <w:pPr>
        <w:numPr>
          <w:ilvl w:val="0"/>
          <w:numId w:val="507"/>
        </w:numPr>
      </w:pPr>
      <w:r w:rsidRPr="00244CB2">
        <w:rPr>
          <w:b/>
          <w:bCs/>
        </w:rPr>
        <w:t>Contenuti</w:t>
      </w:r>
      <w:r w:rsidRPr="00244CB2">
        <w:t>:</w:t>
      </w:r>
    </w:p>
    <w:p w14:paraId="21FBE7E1" w14:textId="77777777" w:rsidR="00244CB2" w:rsidRPr="00244CB2" w:rsidRDefault="00244CB2" w:rsidP="00244CB2">
      <w:pPr>
        <w:numPr>
          <w:ilvl w:val="1"/>
          <w:numId w:val="507"/>
        </w:numPr>
      </w:pPr>
      <w:r w:rsidRPr="00244CB2">
        <w:t xml:space="preserve">Definizione </w:t>
      </w:r>
      <w:r w:rsidRPr="00244CB2">
        <w:rPr>
          <w:b/>
          <w:bCs/>
        </w:rPr>
        <w:t>delle tabelle e dei campi</w:t>
      </w:r>
      <w:r w:rsidRPr="00244CB2">
        <w:t xml:space="preserve"> da estrarre.</w:t>
      </w:r>
    </w:p>
    <w:p w14:paraId="57FB784E" w14:textId="77777777" w:rsidR="00244CB2" w:rsidRPr="00244CB2" w:rsidRDefault="00244CB2" w:rsidP="00244CB2">
      <w:pPr>
        <w:numPr>
          <w:ilvl w:val="1"/>
          <w:numId w:val="507"/>
        </w:numPr>
      </w:pPr>
      <w:r w:rsidRPr="00244CB2">
        <w:t xml:space="preserve">Scelta della </w:t>
      </w:r>
      <w:r w:rsidRPr="00244CB2">
        <w:rPr>
          <w:b/>
          <w:bCs/>
        </w:rPr>
        <w:t>modalità di estrazione</w:t>
      </w:r>
      <w:r w:rsidRPr="00244CB2">
        <w:t>:</w:t>
      </w:r>
    </w:p>
    <w:p w14:paraId="654332CF" w14:textId="77777777" w:rsidR="00244CB2" w:rsidRPr="00244CB2" w:rsidRDefault="00244CB2" w:rsidP="00244CB2">
      <w:pPr>
        <w:numPr>
          <w:ilvl w:val="2"/>
          <w:numId w:val="507"/>
        </w:numPr>
      </w:pPr>
      <w:r w:rsidRPr="00244CB2">
        <w:rPr>
          <w:b/>
          <w:bCs/>
        </w:rPr>
        <w:t>Statica</w:t>
      </w:r>
      <w:r w:rsidRPr="00244CB2">
        <w:t>: tutti i dati presenti.</w:t>
      </w:r>
    </w:p>
    <w:p w14:paraId="5E010D4F" w14:textId="77777777" w:rsidR="00244CB2" w:rsidRPr="00244CB2" w:rsidRDefault="00244CB2" w:rsidP="00244CB2">
      <w:pPr>
        <w:numPr>
          <w:ilvl w:val="2"/>
          <w:numId w:val="507"/>
        </w:numPr>
      </w:pPr>
      <w:r w:rsidRPr="00244CB2">
        <w:rPr>
          <w:b/>
          <w:bCs/>
        </w:rPr>
        <w:t>Incrementale</w:t>
      </w:r>
      <w:r w:rsidRPr="00244CB2">
        <w:t>: solo dati nuovi o modificati, identificati con:</w:t>
      </w:r>
    </w:p>
    <w:p w14:paraId="69686EEE" w14:textId="77777777" w:rsidR="00244CB2" w:rsidRPr="00244CB2" w:rsidRDefault="00244CB2" w:rsidP="00244CB2">
      <w:pPr>
        <w:numPr>
          <w:ilvl w:val="3"/>
          <w:numId w:val="507"/>
        </w:numPr>
      </w:pPr>
      <w:r w:rsidRPr="00244CB2">
        <w:rPr>
          <w:b/>
          <w:bCs/>
        </w:rPr>
        <w:t>Applicazioni</w:t>
      </w:r>
      <w:r w:rsidRPr="00244CB2">
        <w:t xml:space="preserve"> → richiede </w:t>
      </w:r>
      <w:r w:rsidRPr="00244CB2">
        <w:rPr>
          <w:i/>
          <w:iCs/>
        </w:rPr>
        <w:t>staging area</w:t>
      </w:r>
      <w:r w:rsidRPr="00244CB2">
        <w:t>.</w:t>
      </w:r>
    </w:p>
    <w:p w14:paraId="66749B7E" w14:textId="77777777" w:rsidR="00244CB2" w:rsidRPr="00244CB2" w:rsidRDefault="00244CB2" w:rsidP="00244CB2">
      <w:pPr>
        <w:numPr>
          <w:ilvl w:val="3"/>
          <w:numId w:val="507"/>
        </w:numPr>
      </w:pPr>
      <w:r w:rsidRPr="00244CB2">
        <w:rPr>
          <w:b/>
          <w:bCs/>
        </w:rPr>
        <w:lastRenderedPageBreak/>
        <w:t>Trigger</w:t>
      </w:r>
      <w:r w:rsidRPr="00244CB2">
        <w:t xml:space="preserve"> → richiede </w:t>
      </w:r>
      <w:r w:rsidRPr="00244CB2">
        <w:rPr>
          <w:i/>
          <w:iCs/>
        </w:rPr>
        <w:t>staging area</w:t>
      </w:r>
      <w:r w:rsidRPr="00244CB2">
        <w:t>.</w:t>
      </w:r>
    </w:p>
    <w:p w14:paraId="227E145B" w14:textId="77777777" w:rsidR="00244CB2" w:rsidRPr="00244CB2" w:rsidRDefault="00244CB2" w:rsidP="00244CB2">
      <w:pPr>
        <w:numPr>
          <w:ilvl w:val="3"/>
          <w:numId w:val="507"/>
        </w:numPr>
      </w:pPr>
      <w:r w:rsidRPr="00244CB2">
        <w:rPr>
          <w:b/>
          <w:bCs/>
        </w:rPr>
        <w:t>Timestamp</w:t>
      </w:r>
      <w:r w:rsidRPr="00244CB2">
        <w:t>.</w:t>
      </w:r>
    </w:p>
    <w:p w14:paraId="59DFA9E5" w14:textId="77777777" w:rsidR="00244CB2" w:rsidRPr="00244CB2" w:rsidRDefault="00244CB2" w:rsidP="00244CB2">
      <w:pPr>
        <w:numPr>
          <w:ilvl w:val="3"/>
          <w:numId w:val="507"/>
        </w:numPr>
      </w:pPr>
      <w:r w:rsidRPr="00244CB2">
        <w:rPr>
          <w:b/>
          <w:bCs/>
        </w:rPr>
        <w:t>Confronto diretto post-estrazione</w:t>
      </w:r>
      <w:r w:rsidRPr="00244CB2">
        <w:t>.</w:t>
      </w:r>
    </w:p>
    <w:p w14:paraId="748590ED" w14:textId="77777777" w:rsidR="00244CB2" w:rsidRPr="00244CB2" w:rsidRDefault="00000000" w:rsidP="00244CB2">
      <w:r>
        <w:pict w14:anchorId="01BDE351">
          <v:rect id="_x0000_i1258" style="width:0;height:1.5pt" o:hralign="center" o:hrstd="t" o:hr="t" fillcolor="#a0a0a0" stroked="f"/>
        </w:pict>
      </w:r>
    </w:p>
    <w:p w14:paraId="4315D307" w14:textId="77777777" w:rsidR="00244CB2" w:rsidRPr="00244CB2" w:rsidRDefault="00244CB2" w:rsidP="00244CB2">
      <w:pPr>
        <w:rPr>
          <w:b/>
          <w:bCs/>
        </w:rPr>
      </w:pPr>
      <w:r w:rsidRPr="00244CB2">
        <w:rPr>
          <w:rFonts w:ascii="Segoe UI Emoji" w:hAnsi="Segoe UI Emoji" w:cs="Segoe UI Emoji"/>
          <w:b/>
          <w:bCs/>
        </w:rPr>
        <w:t>🔄</w:t>
      </w:r>
      <w:r w:rsidRPr="00244CB2">
        <w:rPr>
          <w:b/>
          <w:bCs/>
        </w:rPr>
        <w:t xml:space="preserve"> 2. Integrazione e Trasformazione</w:t>
      </w:r>
    </w:p>
    <w:p w14:paraId="374D81FE" w14:textId="77777777" w:rsidR="00244CB2" w:rsidRPr="00244CB2" w:rsidRDefault="00244CB2" w:rsidP="00244CB2">
      <w:pPr>
        <w:numPr>
          <w:ilvl w:val="0"/>
          <w:numId w:val="508"/>
        </w:numPr>
      </w:pPr>
      <w:r w:rsidRPr="00244CB2">
        <w:rPr>
          <w:b/>
          <w:bCs/>
        </w:rPr>
        <w:t>Obiettivo</w:t>
      </w:r>
      <w:r w:rsidRPr="00244CB2">
        <w:t xml:space="preserve">: Uniformare i dati rispetto al </w:t>
      </w:r>
      <w:r w:rsidRPr="00244CB2">
        <w:rPr>
          <w:b/>
          <w:bCs/>
        </w:rPr>
        <w:t>modello del data warehouse</w:t>
      </w:r>
      <w:r w:rsidRPr="00244CB2">
        <w:t>.</w:t>
      </w:r>
    </w:p>
    <w:p w14:paraId="3380CDEF" w14:textId="77777777" w:rsidR="00244CB2" w:rsidRPr="00244CB2" w:rsidRDefault="00244CB2" w:rsidP="00244CB2">
      <w:pPr>
        <w:numPr>
          <w:ilvl w:val="0"/>
          <w:numId w:val="508"/>
        </w:numPr>
      </w:pPr>
      <w:r w:rsidRPr="00244CB2">
        <w:rPr>
          <w:b/>
          <w:bCs/>
        </w:rPr>
        <w:t>Attività</w:t>
      </w:r>
      <w:r w:rsidRPr="00244CB2">
        <w:t>:</w:t>
      </w:r>
    </w:p>
    <w:p w14:paraId="6F690970" w14:textId="77777777" w:rsidR="00244CB2" w:rsidRPr="00244CB2" w:rsidRDefault="00244CB2" w:rsidP="00244CB2">
      <w:pPr>
        <w:numPr>
          <w:ilvl w:val="1"/>
          <w:numId w:val="508"/>
        </w:numPr>
      </w:pPr>
      <w:r w:rsidRPr="00244CB2">
        <w:t>Riconciliazione di fonti eterogenee per lo stesso soggetto.</w:t>
      </w:r>
    </w:p>
    <w:p w14:paraId="2B9BEFB2" w14:textId="77777777" w:rsidR="00244CB2" w:rsidRPr="00244CB2" w:rsidRDefault="00244CB2" w:rsidP="00244CB2">
      <w:pPr>
        <w:numPr>
          <w:ilvl w:val="1"/>
          <w:numId w:val="508"/>
        </w:numPr>
      </w:pPr>
      <w:r w:rsidRPr="00244CB2">
        <w:t xml:space="preserve">Riconoscimento e gestione dei </w:t>
      </w:r>
      <w:r w:rsidRPr="00244CB2">
        <w:rPr>
          <w:b/>
          <w:bCs/>
        </w:rPr>
        <w:t>duplicati</w:t>
      </w:r>
      <w:r w:rsidRPr="00244CB2">
        <w:t>.</w:t>
      </w:r>
    </w:p>
    <w:p w14:paraId="1847499F" w14:textId="77777777" w:rsidR="00244CB2" w:rsidRPr="00244CB2" w:rsidRDefault="00244CB2" w:rsidP="00244CB2">
      <w:pPr>
        <w:numPr>
          <w:ilvl w:val="1"/>
          <w:numId w:val="508"/>
        </w:numPr>
      </w:pPr>
      <w:r w:rsidRPr="00244CB2">
        <w:t xml:space="preserve">Discretizzazione di </w:t>
      </w:r>
      <w:r w:rsidRPr="00244CB2">
        <w:rPr>
          <w:b/>
          <w:bCs/>
        </w:rPr>
        <w:t>dati continui</w:t>
      </w:r>
      <w:r w:rsidRPr="00244CB2">
        <w:t xml:space="preserve"> (es. età → fasce).</w:t>
      </w:r>
    </w:p>
    <w:p w14:paraId="01E016F5" w14:textId="77777777" w:rsidR="00244CB2" w:rsidRPr="00244CB2" w:rsidRDefault="00244CB2" w:rsidP="00244CB2">
      <w:pPr>
        <w:numPr>
          <w:ilvl w:val="1"/>
          <w:numId w:val="508"/>
        </w:numPr>
      </w:pPr>
      <w:r w:rsidRPr="00244CB2">
        <w:t>Standardizzazione:</w:t>
      </w:r>
    </w:p>
    <w:p w14:paraId="0CDD5F58" w14:textId="77777777" w:rsidR="00244CB2" w:rsidRPr="00244CB2" w:rsidRDefault="00244CB2" w:rsidP="00244CB2">
      <w:pPr>
        <w:numPr>
          <w:ilvl w:val="2"/>
          <w:numId w:val="508"/>
        </w:numPr>
      </w:pPr>
      <w:r w:rsidRPr="00244CB2">
        <w:rPr>
          <w:b/>
          <w:bCs/>
        </w:rPr>
        <w:t>Formati</w:t>
      </w:r>
      <w:r w:rsidRPr="00244CB2">
        <w:t xml:space="preserve"> (es. date, valute).</w:t>
      </w:r>
    </w:p>
    <w:p w14:paraId="239F5823" w14:textId="77777777" w:rsidR="00244CB2" w:rsidRPr="00244CB2" w:rsidRDefault="00244CB2" w:rsidP="00244CB2">
      <w:pPr>
        <w:numPr>
          <w:ilvl w:val="2"/>
          <w:numId w:val="508"/>
        </w:numPr>
      </w:pPr>
      <w:r w:rsidRPr="00244CB2">
        <w:rPr>
          <w:b/>
          <w:bCs/>
        </w:rPr>
        <w:t>Convenzioni</w:t>
      </w:r>
      <w:r w:rsidRPr="00244CB2">
        <w:t xml:space="preserve"> (es. maiuscolo/minuscolo).</w:t>
      </w:r>
    </w:p>
    <w:p w14:paraId="330504C8" w14:textId="77777777" w:rsidR="00244CB2" w:rsidRPr="00244CB2" w:rsidRDefault="00244CB2" w:rsidP="00244CB2">
      <w:pPr>
        <w:numPr>
          <w:ilvl w:val="2"/>
          <w:numId w:val="508"/>
        </w:numPr>
      </w:pPr>
      <w:r w:rsidRPr="00244CB2">
        <w:rPr>
          <w:b/>
          <w:bCs/>
        </w:rPr>
        <w:t>Codifiche</w:t>
      </w:r>
      <w:r w:rsidRPr="00244CB2">
        <w:t xml:space="preserve"> (es. ISO, linguaggi, nazioni).</w:t>
      </w:r>
    </w:p>
    <w:p w14:paraId="62954196" w14:textId="77777777" w:rsidR="00244CB2" w:rsidRPr="00244CB2" w:rsidRDefault="00000000" w:rsidP="00244CB2">
      <w:r>
        <w:pict w14:anchorId="6CC64941">
          <v:rect id="_x0000_i1259" style="width:0;height:1.5pt" o:hralign="center" o:hrstd="t" o:hr="t" fillcolor="#a0a0a0" stroked="f"/>
        </w:pict>
      </w:r>
    </w:p>
    <w:p w14:paraId="13020048" w14:textId="77777777" w:rsidR="00244CB2" w:rsidRPr="00244CB2" w:rsidRDefault="00244CB2" w:rsidP="00244CB2">
      <w:pPr>
        <w:rPr>
          <w:b/>
          <w:bCs/>
        </w:rPr>
      </w:pPr>
      <w:r w:rsidRPr="00244CB2">
        <w:rPr>
          <w:rFonts w:ascii="Segoe UI Emoji" w:hAnsi="Segoe UI Emoji" w:cs="Segoe UI Emoji"/>
          <w:b/>
          <w:bCs/>
        </w:rPr>
        <w:t>🧹</w:t>
      </w:r>
      <w:r w:rsidRPr="00244CB2">
        <w:rPr>
          <w:b/>
          <w:bCs/>
        </w:rPr>
        <w:t xml:space="preserve"> 3. Pulizia</w:t>
      </w:r>
    </w:p>
    <w:p w14:paraId="4ED191CA" w14:textId="77777777" w:rsidR="00244CB2" w:rsidRPr="00244CB2" w:rsidRDefault="00244CB2" w:rsidP="00244CB2">
      <w:pPr>
        <w:numPr>
          <w:ilvl w:val="0"/>
          <w:numId w:val="509"/>
        </w:numPr>
      </w:pPr>
      <w:r w:rsidRPr="00244CB2">
        <w:rPr>
          <w:b/>
          <w:bCs/>
        </w:rPr>
        <w:t>Obiettivo</w:t>
      </w:r>
      <w:r w:rsidRPr="00244CB2">
        <w:t xml:space="preserve">: Migliorare la </w:t>
      </w:r>
      <w:r w:rsidRPr="00244CB2">
        <w:rPr>
          <w:b/>
          <w:bCs/>
        </w:rPr>
        <w:t>qualità dei dati</w:t>
      </w:r>
      <w:r w:rsidRPr="00244CB2">
        <w:t>.</w:t>
      </w:r>
    </w:p>
    <w:p w14:paraId="58D2BEBC" w14:textId="77777777" w:rsidR="00244CB2" w:rsidRPr="00244CB2" w:rsidRDefault="00244CB2" w:rsidP="00244CB2">
      <w:pPr>
        <w:numPr>
          <w:ilvl w:val="0"/>
          <w:numId w:val="509"/>
        </w:numPr>
      </w:pPr>
      <w:r w:rsidRPr="00244CB2">
        <w:rPr>
          <w:b/>
          <w:bCs/>
        </w:rPr>
        <w:t>Errori trattati</w:t>
      </w:r>
      <w:r w:rsidRPr="00244CB2">
        <w:t>:</w:t>
      </w:r>
    </w:p>
    <w:p w14:paraId="27EC0FA9" w14:textId="77777777" w:rsidR="00244CB2" w:rsidRPr="00244CB2" w:rsidRDefault="00244CB2" w:rsidP="00244CB2">
      <w:pPr>
        <w:numPr>
          <w:ilvl w:val="1"/>
          <w:numId w:val="509"/>
        </w:numPr>
      </w:pPr>
      <w:r w:rsidRPr="00244CB2">
        <w:rPr>
          <w:b/>
          <w:bCs/>
        </w:rPr>
        <w:t>Incompleti</w:t>
      </w:r>
      <w:r w:rsidRPr="00244CB2">
        <w:t>.</w:t>
      </w:r>
    </w:p>
    <w:p w14:paraId="2621864F" w14:textId="77777777" w:rsidR="00244CB2" w:rsidRPr="00244CB2" w:rsidRDefault="00244CB2" w:rsidP="00244CB2">
      <w:pPr>
        <w:numPr>
          <w:ilvl w:val="1"/>
          <w:numId w:val="509"/>
        </w:numPr>
      </w:pPr>
      <w:r w:rsidRPr="00244CB2">
        <w:rPr>
          <w:b/>
          <w:bCs/>
        </w:rPr>
        <w:t>Errati o ambigui</w:t>
      </w:r>
      <w:r w:rsidRPr="00244CB2">
        <w:t>.</w:t>
      </w:r>
    </w:p>
    <w:p w14:paraId="6F2A5C37" w14:textId="77777777" w:rsidR="00244CB2" w:rsidRPr="00244CB2" w:rsidRDefault="00244CB2" w:rsidP="00244CB2">
      <w:pPr>
        <w:numPr>
          <w:ilvl w:val="1"/>
          <w:numId w:val="509"/>
        </w:numPr>
      </w:pPr>
      <w:r w:rsidRPr="00244CB2">
        <w:rPr>
          <w:b/>
          <w:bCs/>
        </w:rPr>
        <w:t>Inconsistenti</w:t>
      </w:r>
      <w:r w:rsidRPr="00244CB2">
        <w:t xml:space="preserve"> tra le fonti.</w:t>
      </w:r>
    </w:p>
    <w:p w14:paraId="472089D0" w14:textId="77777777" w:rsidR="00244CB2" w:rsidRPr="00244CB2" w:rsidRDefault="00244CB2" w:rsidP="00244CB2">
      <w:pPr>
        <w:numPr>
          <w:ilvl w:val="0"/>
          <w:numId w:val="509"/>
        </w:numPr>
      </w:pPr>
      <w:r w:rsidRPr="00244CB2">
        <w:rPr>
          <w:b/>
          <w:bCs/>
        </w:rPr>
        <w:t>Strumenti</w:t>
      </w:r>
      <w:r w:rsidRPr="00244CB2">
        <w:t>:</w:t>
      </w:r>
    </w:p>
    <w:p w14:paraId="4653D6B1" w14:textId="77777777" w:rsidR="00244CB2" w:rsidRPr="00244CB2" w:rsidRDefault="00244CB2" w:rsidP="00244CB2">
      <w:pPr>
        <w:numPr>
          <w:ilvl w:val="1"/>
          <w:numId w:val="509"/>
        </w:numPr>
      </w:pPr>
      <w:r w:rsidRPr="00244CB2">
        <w:t>Dizionari.</w:t>
      </w:r>
    </w:p>
    <w:p w14:paraId="19600DE2" w14:textId="77777777" w:rsidR="00244CB2" w:rsidRPr="00244CB2" w:rsidRDefault="00244CB2" w:rsidP="00244CB2">
      <w:pPr>
        <w:numPr>
          <w:ilvl w:val="1"/>
          <w:numId w:val="509"/>
        </w:numPr>
      </w:pPr>
      <w:r w:rsidRPr="00244CB2">
        <w:t>Regole aziendali.</w:t>
      </w:r>
    </w:p>
    <w:p w14:paraId="150158D1" w14:textId="77777777" w:rsidR="00244CB2" w:rsidRPr="00244CB2" w:rsidRDefault="00244CB2" w:rsidP="00244CB2">
      <w:pPr>
        <w:numPr>
          <w:ilvl w:val="1"/>
          <w:numId w:val="509"/>
        </w:numPr>
      </w:pPr>
      <w:r w:rsidRPr="00244CB2">
        <w:t>Classificatori e predittori (anche AI/ML per anomalie).</w:t>
      </w:r>
    </w:p>
    <w:p w14:paraId="6FB908DD" w14:textId="77777777" w:rsidR="00244CB2" w:rsidRPr="00244CB2" w:rsidRDefault="00000000" w:rsidP="00244CB2">
      <w:r>
        <w:pict w14:anchorId="0DF5309D">
          <v:rect id="_x0000_i1260" style="width:0;height:1.5pt" o:hralign="center" o:hrstd="t" o:hr="t" fillcolor="#a0a0a0" stroked="f"/>
        </w:pict>
      </w:r>
    </w:p>
    <w:p w14:paraId="2895F64E" w14:textId="77777777" w:rsidR="00244CB2" w:rsidRPr="00244CB2" w:rsidRDefault="00244CB2" w:rsidP="00244CB2">
      <w:pPr>
        <w:rPr>
          <w:b/>
          <w:bCs/>
        </w:rPr>
      </w:pPr>
      <w:r w:rsidRPr="00244CB2">
        <w:rPr>
          <w:rFonts w:ascii="Segoe UI Emoji" w:hAnsi="Segoe UI Emoji" w:cs="Segoe UI Emoji"/>
          <w:b/>
          <w:bCs/>
        </w:rPr>
        <w:t>⬇️</w:t>
      </w:r>
      <w:r w:rsidRPr="00244CB2">
        <w:rPr>
          <w:b/>
          <w:bCs/>
        </w:rPr>
        <w:t xml:space="preserve"> 4. Caricamento</w:t>
      </w:r>
    </w:p>
    <w:p w14:paraId="1C16D718" w14:textId="77777777" w:rsidR="00244CB2" w:rsidRPr="00244CB2" w:rsidRDefault="00244CB2" w:rsidP="00244CB2">
      <w:pPr>
        <w:numPr>
          <w:ilvl w:val="0"/>
          <w:numId w:val="510"/>
        </w:numPr>
      </w:pPr>
      <w:r w:rsidRPr="00244CB2">
        <w:rPr>
          <w:b/>
          <w:bCs/>
        </w:rPr>
        <w:t>Obiettivo</w:t>
      </w:r>
      <w:r w:rsidRPr="00244CB2">
        <w:t>: Inserire i dati nel data warehouse finale.</w:t>
      </w:r>
    </w:p>
    <w:p w14:paraId="33467582" w14:textId="77777777" w:rsidR="00244CB2" w:rsidRPr="00244CB2" w:rsidRDefault="00244CB2" w:rsidP="00244CB2">
      <w:pPr>
        <w:numPr>
          <w:ilvl w:val="0"/>
          <w:numId w:val="510"/>
        </w:numPr>
      </w:pPr>
      <w:r w:rsidRPr="00244CB2">
        <w:rPr>
          <w:b/>
          <w:bCs/>
        </w:rPr>
        <w:lastRenderedPageBreak/>
        <w:t>Fasi</w:t>
      </w:r>
      <w:r w:rsidRPr="00244CB2">
        <w:t>:</w:t>
      </w:r>
    </w:p>
    <w:p w14:paraId="3116C223" w14:textId="77777777" w:rsidR="00244CB2" w:rsidRPr="00244CB2" w:rsidRDefault="00244CB2" w:rsidP="00244CB2">
      <w:pPr>
        <w:numPr>
          <w:ilvl w:val="1"/>
          <w:numId w:val="510"/>
        </w:numPr>
      </w:pPr>
      <w:r w:rsidRPr="00244CB2">
        <w:rPr>
          <w:b/>
          <w:bCs/>
        </w:rPr>
        <w:t>Aggiornamento</w:t>
      </w:r>
      <w:r w:rsidRPr="00244CB2">
        <w:t xml:space="preserve"> dall’esterno verso l’interno (prima le dimensioni, poi i fatti).</w:t>
      </w:r>
    </w:p>
    <w:p w14:paraId="51227E3F" w14:textId="77777777" w:rsidR="00244CB2" w:rsidRPr="00244CB2" w:rsidRDefault="00244CB2" w:rsidP="00244CB2">
      <w:pPr>
        <w:numPr>
          <w:ilvl w:val="1"/>
          <w:numId w:val="510"/>
        </w:numPr>
      </w:pPr>
      <w:r w:rsidRPr="00244CB2">
        <w:rPr>
          <w:b/>
          <w:bCs/>
        </w:rPr>
        <w:t>Caricamento dei fatti</w:t>
      </w:r>
      <w:r w:rsidRPr="00244CB2">
        <w:t>:</w:t>
      </w:r>
    </w:p>
    <w:p w14:paraId="3352264E" w14:textId="77777777" w:rsidR="00244CB2" w:rsidRPr="00244CB2" w:rsidRDefault="00244CB2" w:rsidP="00244CB2">
      <w:pPr>
        <w:numPr>
          <w:ilvl w:val="2"/>
          <w:numId w:val="510"/>
        </w:numPr>
      </w:pPr>
      <w:r w:rsidRPr="00244CB2">
        <w:t>Inserimento nuovi.</w:t>
      </w:r>
    </w:p>
    <w:p w14:paraId="71945BFE" w14:textId="77777777" w:rsidR="00244CB2" w:rsidRPr="00244CB2" w:rsidRDefault="00244CB2" w:rsidP="00244CB2">
      <w:pPr>
        <w:numPr>
          <w:ilvl w:val="2"/>
          <w:numId w:val="510"/>
        </w:numPr>
      </w:pPr>
      <w:r w:rsidRPr="00244CB2">
        <w:t>Sovrascrittura di elementi aggiornati (se previsto).</w:t>
      </w:r>
    </w:p>
    <w:p w14:paraId="639A216C" w14:textId="77777777" w:rsidR="00244CB2" w:rsidRPr="00244CB2" w:rsidRDefault="00244CB2" w:rsidP="00244CB2">
      <w:pPr>
        <w:numPr>
          <w:ilvl w:val="1"/>
          <w:numId w:val="510"/>
        </w:numPr>
      </w:pPr>
      <w:r w:rsidRPr="00244CB2">
        <w:rPr>
          <w:b/>
          <w:bCs/>
        </w:rPr>
        <w:t>Caricamento delle dimensioni</w:t>
      </w:r>
      <w:r w:rsidRPr="00244CB2">
        <w:t>:</w:t>
      </w:r>
    </w:p>
    <w:p w14:paraId="2B0119B5" w14:textId="77777777" w:rsidR="00244CB2" w:rsidRPr="00244CB2" w:rsidRDefault="00244CB2" w:rsidP="00244CB2">
      <w:pPr>
        <w:numPr>
          <w:ilvl w:val="2"/>
          <w:numId w:val="510"/>
        </w:numPr>
      </w:pPr>
      <w:r w:rsidRPr="00244CB2">
        <w:t>Nuovi valori inseriti.</w:t>
      </w:r>
    </w:p>
    <w:p w14:paraId="6443F6B0" w14:textId="77777777" w:rsidR="00244CB2" w:rsidRPr="00244CB2" w:rsidRDefault="00244CB2" w:rsidP="00244CB2">
      <w:pPr>
        <w:numPr>
          <w:ilvl w:val="2"/>
          <w:numId w:val="510"/>
        </w:numPr>
      </w:pPr>
      <w:r w:rsidRPr="00244CB2">
        <w:t xml:space="preserve">Valori già presenti: gestione tramite </w:t>
      </w:r>
      <w:r w:rsidRPr="00244CB2">
        <w:rPr>
          <w:b/>
          <w:bCs/>
        </w:rPr>
        <w:t>strategie</w:t>
      </w:r>
      <w:r w:rsidRPr="00244CB2">
        <w:t xml:space="preserve"> diverse:</w:t>
      </w:r>
    </w:p>
    <w:p w14:paraId="1E5BB826" w14:textId="77777777" w:rsidR="00244CB2" w:rsidRPr="00244CB2" w:rsidRDefault="00244CB2" w:rsidP="00244CB2">
      <w:pPr>
        <w:numPr>
          <w:ilvl w:val="3"/>
          <w:numId w:val="510"/>
        </w:numPr>
      </w:pPr>
      <w:r w:rsidRPr="00244CB2">
        <w:rPr>
          <w:b/>
          <w:bCs/>
        </w:rPr>
        <w:t>Nessuna azione</w:t>
      </w:r>
      <w:r w:rsidRPr="00244CB2">
        <w:t xml:space="preserve"> → i fatti mantengono il valore dell’epoca.</w:t>
      </w:r>
    </w:p>
    <w:p w14:paraId="3FB44719" w14:textId="77777777" w:rsidR="00244CB2" w:rsidRPr="00244CB2" w:rsidRDefault="00244CB2" w:rsidP="00244CB2">
      <w:pPr>
        <w:numPr>
          <w:ilvl w:val="3"/>
          <w:numId w:val="510"/>
        </w:numPr>
      </w:pPr>
      <w:r w:rsidRPr="00244CB2">
        <w:rPr>
          <w:b/>
          <w:bCs/>
        </w:rPr>
        <w:t>Sovrascrittura</w:t>
      </w:r>
      <w:r w:rsidRPr="00244CB2">
        <w:t xml:space="preserve"> → i fatti leggono sempre il valore attuale.</w:t>
      </w:r>
    </w:p>
    <w:p w14:paraId="021853E4" w14:textId="77777777" w:rsidR="00244CB2" w:rsidRPr="00244CB2" w:rsidRDefault="00244CB2" w:rsidP="00244CB2">
      <w:pPr>
        <w:numPr>
          <w:ilvl w:val="3"/>
          <w:numId w:val="510"/>
        </w:numPr>
      </w:pPr>
      <w:r w:rsidRPr="00244CB2">
        <w:rPr>
          <w:b/>
          <w:bCs/>
        </w:rPr>
        <w:t>Nuova istanza</w:t>
      </w:r>
      <w:r w:rsidRPr="00244CB2">
        <w:t xml:space="preserve"> → associata ai nuovi fatti.</w:t>
      </w:r>
    </w:p>
    <w:p w14:paraId="7A570214" w14:textId="77777777" w:rsidR="00244CB2" w:rsidRPr="00244CB2" w:rsidRDefault="00244CB2" w:rsidP="00244CB2">
      <w:pPr>
        <w:numPr>
          <w:ilvl w:val="3"/>
          <w:numId w:val="510"/>
        </w:numPr>
      </w:pPr>
      <w:r w:rsidRPr="00244CB2">
        <w:rPr>
          <w:b/>
          <w:bCs/>
        </w:rPr>
        <w:t>Nuova istanza con marcatori temporali</w:t>
      </w:r>
      <w:r w:rsidRPr="00244CB2">
        <w:t xml:space="preserve"> → gestione completa e flessibile.</w:t>
      </w:r>
    </w:p>
    <w:p w14:paraId="372285EE" w14:textId="77777777" w:rsidR="00244CB2" w:rsidRDefault="00244CB2" w:rsidP="00F33686"/>
    <w:p w14:paraId="664967DA" w14:textId="77777777" w:rsidR="0065658A" w:rsidRDefault="0065658A" w:rsidP="00244CB2">
      <w:pPr>
        <w:rPr>
          <w:rFonts w:ascii="Segoe UI Emoji" w:hAnsi="Segoe UI Emoji" w:cs="Segoe UI Emoji"/>
          <w:b/>
          <w:bCs/>
        </w:rPr>
      </w:pPr>
    </w:p>
    <w:p w14:paraId="16D71160" w14:textId="77777777" w:rsidR="0065658A" w:rsidRDefault="0065658A" w:rsidP="00244CB2">
      <w:pPr>
        <w:rPr>
          <w:rFonts w:ascii="Segoe UI Emoji" w:hAnsi="Segoe UI Emoji" w:cs="Segoe UI Emoji"/>
          <w:b/>
          <w:bCs/>
        </w:rPr>
      </w:pPr>
    </w:p>
    <w:p w14:paraId="5ED822C7" w14:textId="77777777" w:rsidR="0065658A" w:rsidRDefault="0065658A" w:rsidP="00244CB2">
      <w:pPr>
        <w:rPr>
          <w:rFonts w:ascii="Segoe UI Emoji" w:hAnsi="Segoe UI Emoji" w:cs="Segoe UI Emoji"/>
          <w:b/>
          <w:bCs/>
        </w:rPr>
      </w:pPr>
    </w:p>
    <w:p w14:paraId="3ABB206A" w14:textId="77777777" w:rsidR="0065658A" w:rsidRDefault="0065658A" w:rsidP="00244CB2">
      <w:pPr>
        <w:rPr>
          <w:rFonts w:ascii="Segoe UI Emoji" w:hAnsi="Segoe UI Emoji" w:cs="Segoe UI Emoji"/>
          <w:b/>
          <w:bCs/>
        </w:rPr>
      </w:pPr>
    </w:p>
    <w:p w14:paraId="5AD3A174" w14:textId="77777777" w:rsidR="0065658A" w:rsidRDefault="0065658A" w:rsidP="00244CB2">
      <w:pPr>
        <w:rPr>
          <w:rFonts w:ascii="Segoe UI Emoji" w:hAnsi="Segoe UI Emoji" w:cs="Segoe UI Emoji"/>
          <w:b/>
          <w:bCs/>
        </w:rPr>
      </w:pPr>
    </w:p>
    <w:p w14:paraId="1FE1FC41" w14:textId="77777777" w:rsidR="0065658A" w:rsidRDefault="0065658A" w:rsidP="00244CB2">
      <w:pPr>
        <w:rPr>
          <w:rFonts w:ascii="Segoe UI Emoji" w:hAnsi="Segoe UI Emoji" w:cs="Segoe UI Emoji"/>
          <w:b/>
          <w:bCs/>
        </w:rPr>
      </w:pPr>
    </w:p>
    <w:p w14:paraId="2B80A122" w14:textId="77777777" w:rsidR="0065658A" w:rsidRDefault="0065658A" w:rsidP="00244CB2">
      <w:pPr>
        <w:rPr>
          <w:rFonts w:ascii="Segoe UI Emoji" w:hAnsi="Segoe UI Emoji" w:cs="Segoe UI Emoji"/>
          <w:b/>
          <w:bCs/>
        </w:rPr>
      </w:pPr>
    </w:p>
    <w:p w14:paraId="533BF7B4" w14:textId="77777777" w:rsidR="0065658A" w:rsidRDefault="0065658A" w:rsidP="00244CB2">
      <w:pPr>
        <w:rPr>
          <w:rFonts w:ascii="Segoe UI Emoji" w:hAnsi="Segoe UI Emoji" w:cs="Segoe UI Emoji"/>
          <w:b/>
          <w:bCs/>
        </w:rPr>
      </w:pPr>
    </w:p>
    <w:p w14:paraId="4B633E27" w14:textId="77777777" w:rsidR="0065658A" w:rsidRDefault="0065658A" w:rsidP="00244CB2">
      <w:pPr>
        <w:rPr>
          <w:rFonts w:ascii="Segoe UI Emoji" w:hAnsi="Segoe UI Emoji" w:cs="Segoe UI Emoji"/>
          <w:b/>
          <w:bCs/>
        </w:rPr>
      </w:pPr>
    </w:p>
    <w:p w14:paraId="71A4777D" w14:textId="77777777" w:rsidR="0065658A" w:rsidRDefault="0065658A" w:rsidP="00244CB2">
      <w:pPr>
        <w:rPr>
          <w:rFonts w:ascii="Segoe UI Emoji" w:hAnsi="Segoe UI Emoji" w:cs="Segoe UI Emoji"/>
          <w:b/>
          <w:bCs/>
        </w:rPr>
      </w:pPr>
    </w:p>
    <w:p w14:paraId="1678C41A" w14:textId="77777777" w:rsidR="0065658A" w:rsidRDefault="0065658A" w:rsidP="00244CB2">
      <w:pPr>
        <w:rPr>
          <w:rFonts w:ascii="Segoe UI Emoji" w:hAnsi="Segoe UI Emoji" w:cs="Segoe UI Emoji"/>
          <w:b/>
          <w:bCs/>
        </w:rPr>
      </w:pPr>
    </w:p>
    <w:p w14:paraId="7449BD7E" w14:textId="77777777" w:rsidR="0065658A" w:rsidRDefault="0065658A" w:rsidP="00244CB2">
      <w:pPr>
        <w:rPr>
          <w:rFonts w:ascii="Segoe UI Emoji" w:hAnsi="Segoe UI Emoji" w:cs="Segoe UI Emoji"/>
          <w:b/>
          <w:bCs/>
        </w:rPr>
      </w:pPr>
    </w:p>
    <w:p w14:paraId="71C3D430" w14:textId="77777777" w:rsidR="0065658A" w:rsidRDefault="0065658A" w:rsidP="00244CB2">
      <w:pPr>
        <w:rPr>
          <w:rFonts w:ascii="Segoe UI Emoji" w:hAnsi="Segoe UI Emoji" w:cs="Segoe UI Emoji"/>
          <w:b/>
          <w:bCs/>
        </w:rPr>
      </w:pPr>
    </w:p>
    <w:p w14:paraId="0348C36E" w14:textId="77777777" w:rsidR="0065658A" w:rsidRDefault="0065658A" w:rsidP="00244CB2">
      <w:pPr>
        <w:rPr>
          <w:rFonts w:ascii="Segoe UI Emoji" w:hAnsi="Segoe UI Emoji" w:cs="Segoe UI Emoji"/>
          <w:b/>
          <w:bCs/>
        </w:rPr>
      </w:pPr>
    </w:p>
    <w:p w14:paraId="75433F8C" w14:textId="00B0375E" w:rsidR="00244CB2" w:rsidRPr="00244CB2" w:rsidRDefault="00244CB2" w:rsidP="00244CB2">
      <w:pPr>
        <w:rPr>
          <w:b/>
          <w:bCs/>
        </w:rPr>
      </w:pPr>
      <w:r w:rsidRPr="00244CB2">
        <w:rPr>
          <w:rFonts w:ascii="Segoe UI Emoji" w:hAnsi="Segoe UI Emoji" w:cs="Segoe UI Emoji"/>
          <w:b/>
          <w:bCs/>
        </w:rPr>
        <w:lastRenderedPageBreak/>
        <w:t>🔎</w:t>
      </w:r>
      <w:r w:rsidRPr="00244CB2">
        <w:rPr>
          <w:b/>
          <w:bCs/>
        </w:rPr>
        <w:t xml:space="preserve"> Analisi OLAP</w:t>
      </w:r>
    </w:p>
    <w:p w14:paraId="2FE9CA35" w14:textId="77777777" w:rsidR="00244CB2" w:rsidRPr="00244CB2" w:rsidRDefault="00244CB2" w:rsidP="00244CB2">
      <w:pPr>
        <w:rPr>
          <w:b/>
          <w:bCs/>
        </w:rPr>
      </w:pPr>
      <w:r w:rsidRPr="00244CB2">
        <w:rPr>
          <w:rFonts w:ascii="Segoe UI Emoji" w:hAnsi="Segoe UI Emoji" w:cs="Segoe UI Emoji"/>
          <w:b/>
          <w:bCs/>
        </w:rPr>
        <w:t>✅</w:t>
      </w:r>
      <w:r w:rsidRPr="00244CB2">
        <w:rPr>
          <w:b/>
          <w:bCs/>
        </w:rPr>
        <w:t xml:space="preserve"> Caratteristiche principali</w:t>
      </w:r>
    </w:p>
    <w:p w14:paraId="36FF1FE8" w14:textId="77777777" w:rsidR="00244CB2" w:rsidRPr="00244CB2" w:rsidRDefault="00244CB2" w:rsidP="00244CB2">
      <w:pPr>
        <w:numPr>
          <w:ilvl w:val="0"/>
          <w:numId w:val="511"/>
        </w:numPr>
      </w:pPr>
      <w:r w:rsidRPr="00244CB2">
        <w:rPr>
          <w:b/>
          <w:bCs/>
        </w:rPr>
        <w:t>Navigazione interattiva</w:t>
      </w:r>
      <w:r w:rsidRPr="00244CB2">
        <w:t xml:space="preserve"> su dati multidimensionali.</w:t>
      </w:r>
    </w:p>
    <w:p w14:paraId="7477DA26" w14:textId="77777777" w:rsidR="00244CB2" w:rsidRPr="00244CB2" w:rsidRDefault="00244CB2" w:rsidP="00244CB2">
      <w:pPr>
        <w:numPr>
          <w:ilvl w:val="0"/>
          <w:numId w:val="511"/>
        </w:numPr>
      </w:pPr>
      <w:r w:rsidRPr="00244CB2">
        <w:t xml:space="preserve">Analisi </w:t>
      </w:r>
      <w:r w:rsidRPr="00244CB2">
        <w:rPr>
          <w:b/>
          <w:bCs/>
        </w:rPr>
        <w:t>guidata da ipotesi</w:t>
      </w:r>
      <w:r w:rsidRPr="00244CB2">
        <w:t xml:space="preserve"> e adattata ai risultati ottenuti.</w:t>
      </w:r>
    </w:p>
    <w:p w14:paraId="34F8DFF6" w14:textId="77777777" w:rsidR="00244CB2" w:rsidRPr="00244CB2" w:rsidRDefault="00244CB2" w:rsidP="00244CB2">
      <w:pPr>
        <w:numPr>
          <w:ilvl w:val="0"/>
          <w:numId w:val="511"/>
        </w:numPr>
      </w:pPr>
      <w:r w:rsidRPr="00244CB2">
        <w:t xml:space="preserve">Ogni interrogazione si basa </w:t>
      </w:r>
      <w:r w:rsidRPr="00244CB2">
        <w:rPr>
          <w:b/>
          <w:bCs/>
        </w:rPr>
        <w:t>sui risultati del passo precedente</w:t>
      </w:r>
      <w:r w:rsidRPr="00244CB2">
        <w:t>.</w:t>
      </w:r>
    </w:p>
    <w:p w14:paraId="4AB4B975" w14:textId="77777777" w:rsidR="00244CB2" w:rsidRPr="00244CB2" w:rsidRDefault="00244CB2" w:rsidP="00244CB2">
      <w:pPr>
        <w:numPr>
          <w:ilvl w:val="0"/>
          <w:numId w:val="511"/>
        </w:numPr>
      </w:pPr>
      <w:r w:rsidRPr="00244CB2">
        <w:t>Ogni passo consiste nell’</w:t>
      </w:r>
      <w:r w:rsidRPr="00244CB2">
        <w:rPr>
          <w:b/>
          <w:bCs/>
        </w:rPr>
        <w:t>applicazione di un operatore OLAP</w:t>
      </w:r>
      <w:r w:rsidRPr="00244CB2">
        <w:t>.</w:t>
      </w:r>
    </w:p>
    <w:p w14:paraId="123B9639" w14:textId="77777777" w:rsidR="00244CB2" w:rsidRPr="00244CB2" w:rsidRDefault="00244CB2" w:rsidP="00244CB2">
      <w:pPr>
        <w:numPr>
          <w:ilvl w:val="0"/>
          <w:numId w:val="511"/>
        </w:numPr>
      </w:pPr>
      <w:r w:rsidRPr="00244CB2">
        <w:t xml:space="preserve">I risultati possono essere visualizzati in </w:t>
      </w:r>
      <w:r w:rsidRPr="00244CB2">
        <w:rPr>
          <w:b/>
          <w:bCs/>
        </w:rPr>
        <w:t>forma tabellare o grafica</w:t>
      </w:r>
      <w:r w:rsidRPr="00244CB2">
        <w:t>.</w:t>
      </w:r>
    </w:p>
    <w:p w14:paraId="7C6D3259" w14:textId="77777777" w:rsidR="00244CB2" w:rsidRDefault="00244CB2" w:rsidP="00F33686"/>
    <w:p w14:paraId="121A7BC0" w14:textId="728C4F6F" w:rsidR="0065658A" w:rsidRDefault="0065658A" w:rsidP="00F33686">
      <w:r w:rsidRPr="0065658A">
        <w:rPr>
          <w:noProof/>
        </w:rPr>
        <w:drawing>
          <wp:inline distT="0" distB="0" distL="0" distR="0" wp14:anchorId="0BD03B01" wp14:editId="31809EA9">
            <wp:extent cx="6120130" cy="3183255"/>
            <wp:effectExtent l="0" t="0" r="0" b="0"/>
            <wp:docPr id="196235010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5010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5ED1" w14:textId="77777777" w:rsidR="0065658A" w:rsidRDefault="0065658A" w:rsidP="00F33686"/>
    <w:p w14:paraId="2E483C83" w14:textId="77777777" w:rsidR="0065658A" w:rsidRDefault="0065658A" w:rsidP="00F33686"/>
    <w:p w14:paraId="4BD08DEB" w14:textId="77777777" w:rsidR="0065658A" w:rsidRPr="0065658A" w:rsidRDefault="0065658A" w:rsidP="0065658A">
      <w:pPr>
        <w:rPr>
          <w:b/>
          <w:bCs/>
        </w:rPr>
      </w:pPr>
      <w:r w:rsidRPr="0065658A">
        <w:rPr>
          <w:rFonts w:ascii="Segoe UI Emoji" w:hAnsi="Segoe UI Emoji" w:cs="Segoe UI Emoji"/>
          <w:b/>
          <w:bCs/>
        </w:rPr>
        <w:t>📊</w:t>
      </w:r>
      <w:r w:rsidRPr="0065658A">
        <w:rPr>
          <w:b/>
          <w:bCs/>
        </w:rPr>
        <w:t xml:space="preserve"> Aree di Applicazione nel Data Warehousing</w:t>
      </w:r>
    </w:p>
    <w:p w14:paraId="1AE1421F" w14:textId="77777777" w:rsidR="0065658A" w:rsidRPr="0065658A" w:rsidRDefault="0065658A" w:rsidP="0065658A">
      <w:pPr>
        <w:rPr>
          <w:b/>
          <w:bCs/>
        </w:rPr>
      </w:pPr>
      <w:r w:rsidRPr="0065658A">
        <w:rPr>
          <w:rFonts w:ascii="Segoe UI Emoji" w:hAnsi="Segoe UI Emoji" w:cs="Segoe UI Emoji"/>
          <w:b/>
          <w:bCs/>
        </w:rPr>
        <w:t>🔄</w:t>
      </w:r>
      <w:r w:rsidRPr="0065658A">
        <w:rPr>
          <w:b/>
          <w:bCs/>
        </w:rPr>
        <w:t xml:space="preserve"> Flusso Attivo (vendite e distribuzione)</w:t>
      </w:r>
    </w:p>
    <w:p w14:paraId="4EB27042" w14:textId="77777777" w:rsidR="0065658A" w:rsidRPr="0065658A" w:rsidRDefault="0065658A" w:rsidP="0065658A">
      <w:pPr>
        <w:numPr>
          <w:ilvl w:val="0"/>
          <w:numId w:val="512"/>
        </w:numPr>
      </w:pPr>
      <w:r w:rsidRPr="0065658A">
        <w:rPr>
          <w:b/>
          <w:bCs/>
        </w:rPr>
        <w:t>Eventi analizzati</w:t>
      </w:r>
      <w:r w:rsidRPr="0065658A">
        <w:t>: Documenti generati nel ciclo attivo (es. ordini, fatture di vendita, spedizioni).</w:t>
      </w:r>
    </w:p>
    <w:p w14:paraId="2E897B61" w14:textId="77777777" w:rsidR="0065658A" w:rsidRPr="0065658A" w:rsidRDefault="0065658A" w:rsidP="0065658A">
      <w:pPr>
        <w:numPr>
          <w:ilvl w:val="0"/>
          <w:numId w:val="512"/>
        </w:numPr>
      </w:pPr>
      <w:r w:rsidRPr="0065658A">
        <w:rPr>
          <w:b/>
          <w:bCs/>
        </w:rPr>
        <w:t>Analisi tipiche</w:t>
      </w:r>
      <w:r w:rsidRPr="0065658A">
        <w:t>:</w:t>
      </w:r>
    </w:p>
    <w:p w14:paraId="6B4F0530" w14:textId="77777777" w:rsidR="0065658A" w:rsidRPr="0065658A" w:rsidRDefault="0065658A" w:rsidP="0065658A">
      <w:pPr>
        <w:numPr>
          <w:ilvl w:val="1"/>
          <w:numId w:val="512"/>
        </w:numPr>
      </w:pPr>
      <w:r w:rsidRPr="0065658A">
        <w:rPr>
          <w:rFonts w:ascii="Segoe UI Emoji" w:hAnsi="Segoe UI Emoji" w:cs="Segoe UI Emoji"/>
        </w:rPr>
        <w:t>📦</w:t>
      </w:r>
      <w:r w:rsidRPr="0065658A">
        <w:t xml:space="preserve"> </w:t>
      </w:r>
      <w:r w:rsidRPr="0065658A">
        <w:rPr>
          <w:b/>
          <w:bCs/>
        </w:rPr>
        <w:t>Mix di prodotti venduti</w:t>
      </w:r>
    </w:p>
    <w:p w14:paraId="5186F12E" w14:textId="77777777" w:rsidR="0065658A" w:rsidRPr="0065658A" w:rsidRDefault="0065658A" w:rsidP="0065658A">
      <w:pPr>
        <w:numPr>
          <w:ilvl w:val="1"/>
          <w:numId w:val="512"/>
        </w:numPr>
      </w:pPr>
      <w:r w:rsidRPr="0065658A">
        <w:rPr>
          <w:rFonts w:ascii="Segoe UI Emoji" w:hAnsi="Segoe UI Emoji" w:cs="Segoe UI Emoji"/>
        </w:rPr>
        <w:t>💰</w:t>
      </w:r>
      <w:r w:rsidRPr="0065658A">
        <w:t xml:space="preserve"> </w:t>
      </w:r>
      <w:r w:rsidRPr="0065658A">
        <w:rPr>
          <w:b/>
          <w:bCs/>
        </w:rPr>
        <w:t>Fatturato per cliente, area geografica, prodotto</w:t>
      </w:r>
    </w:p>
    <w:p w14:paraId="40DF5D88" w14:textId="77777777" w:rsidR="0065658A" w:rsidRPr="0065658A" w:rsidRDefault="0065658A" w:rsidP="0065658A">
      <w:pPr>
        <w:numPr>
          <w:ilvl w:val="1"/>
          <w:numId w:val="512"/>
        </w:numPr>
      </w:pPr>
      <w:r w:rsidRPr="0065658A">
        <w:rPr>
          <w:rFonts w:ascii="Segoe UI Emoji" w:hAnsi="Segoe UI Emoji" w:cs="Segoe UI Emoji"/>
        </w:rPr>
        <w:t>🚚</w:t>
      </w:r>
      <w:r w:rsidRPr="0065658A">
        <w:t xml:space="preserve"> </w:t>
      </w:r>
      <w:r w:rsidRPr="0065658A">
        <w:rPr>
          <w:b/>
          <w:bCs/>
        </w:rPr>
        <w:t>Efficienza della rete distributiva</w:t>
      </w:r>
    </w:p>
    <w:p w14:paraId="541412DB" w14:textId="77777777" w:rsidR="0065658A" w:rsidRPr="0065658A" w:rsidRDefault="0065658A" w:rsidP="0065658A">
      <w:pPr>
        <w:numPr>
          <w:ilvl w:val="1"/>
          <w:numId w:val="512"/>
        </w:numPr>
      </w:pPr>
      <w:r w:rsidRPr="0065658A">
        <w:rPr>
          <w:rFonts w:ascii="Segoe UI Emoji" w:hAnsi="Segoe UI Emoji" w:cs="Segoe UI Emoji"/>
        </w:rPr>
        <w:lastRenderedPageBreak/>
        <w:t>❌</w:t>
      </w:r>
      <w:r w:rsidRPr="0065658A">
        <w:t xml:space="preserve"> </w:t>
      </w:r>
      <w:r w:rsidRPr="0065658A">
        <w:rPr>
          <w:b/>
          <w:bCs/>
        </w:rPr>
        <w:t>Rilevamento degli “abbandoni silenziosi”</w:t>
      </w:r>
      <w:r w:rsidRPr="0065658A">
        <w:t xml:space="preserve"> (clienti inattivi senza disdetta formale)</w:t>
      </w:r>
    </w:p>
    <w:p w14:paraId="21243D58" w14:textId="77777777" w:rsidR="0065658A" w:rsidRPr="0065658A" w:rsidRDefault="0065658A" w:rsidP="0065658A">
      <w:pPr>
        <w:numPr>
          <w:ilvl w:val="1"/>
          <w:numId w:val="512"/>
        </w:numPr>
      </w:pPr>
      <w:r w:rsidRPr="0065658A">
        <w:rPr>
          <w:rFonts w:ascii="Segoe UI Emoji" w:hAnsi="Segoe UI Emoji" w:cs="Segoe UI Emoji"/>
        </w:rPr>
        <w:t>⏱️</w:t>
      </w:r>
      <w:r w:rsidRPr="0065658A">
        <w:t xml:space="preserve"> </w:t>
      </w:r>
      <w:r w:rsidRPr="0065658A">
        <w:rPr>
          <w:b/>
          <w:bCs/>
        </w:rPr>
        <w:t>Puntualità del servizio al cliente</w:t>
      </w:r>
    </w:p>
    <w:p w14:paraId="06520E06" w14:textId="77777777" w:rsidR="0065658A" w:rsidRPr="0065658A" w:rsidRDefault="0065658A" w:rsidP="0065658A">
      <w:r w:rsidRPr="0065658A">
        <w:rPr>
          <w:rFonts w:ascii="Segoe UI Emoji" w:hAnsi="Segoe UI Emoji" w:cs="Segoe UI Emoji"/>
        </w:rPr>
        <w:t>📌</w:t>
      </w:r>
      <w:r w:rsidRPr="0065658A">
        <w:t xml:space="preserve"> </w:t>
      </w:r>
      <w:r w:rsidRPr="0065658A">
        <w:rPr>
          <w:b/>
          <w:bCs/>
        </w:rPr>
        <w:t>Schema di fatto</w:t>
      </w:r>
      <w:r w:rsidRPr="0065658A">
        <w:t>: può includere misure come quantità vendute, ricavi, tempi di evasione ordine, ecc., con dimensioni tipo tempo, cliente, area, prodotto.</w:t>
      </w:r>
    </w:p>
    <w:p w14:paraId="14F0A05F" w14:textId="77777777" w:rsidR="0065658A" w:rsidRPr="0065658A" w:rsidRDefault="00000000" w:rsidP="0065658A">
      <w:r>
        <w:pict w14:anchorId="027E8C14">
          <v:rect id="_x0000_i1261" style="width:0;height:1.5pt" o:hralign="center" o:hrstd="t" o:hr="t" fillcolor="#a0a0a0" stroked="f"/>
        </w:pict>
      </w:r>
    </w:p>
    <w:p w14:paraId="6E452C15" w14:textId="77777777" w:rsidR="0065658A" w:rsidRPr="0065658A" w:rsidRDefault="0065658A" w:rsidP="0065658A">
      <w:pPr>
        <w:rPr>
          <w:b/>
          <w:bCs/>
        </w:rPr>
      </w:pPr>
      <w:r w:rsidRPr="0065658A">
        <w:rPr>
          <w:rFonts w:ascii="Segoe UI Emoji" w:hAnsi="Segoe UI Emoji" w:cs="Segoe UI Emoji"/>
          <w:b/>
          <w:bCs/>
        </w:rPr>
        <w:t>🔁</w:t>
      </w:r>
      <w:r w:rsidRPr="0065658A">
        <w:rPr>
          <w:b/>
          <w:bCs/>
        </w:rPr>
        <w:t xml:space="preserve"> Flusso Passivo (acquisti e approvvigionamenti)</w:t>
      </w:r>
    </w:p>
    <w:p w14:paraId="6EB91E15" w14:textId="77777777" w:rsidR="0065658A" w:rsidRPr="0065658A" w:rsidRDefault="0065658A" w:rsidP="0065658A">
      <w:pPr>
        <w:numPr>
          <w:ilvl w:val="0"/>
          <w:numId w:val="513"/>
        </w:numPr>
      </w:pPr>
      <w:r w:rsidRPr="0065658A">
        <w:rPr>
          <w:b/>
          <w:bCs/>
        </w:rPr>
        <w:t>Eventi analizzati</w:t>
      </w:r>
      <w:r w:rsidRPr="0065658A">
        <w:t>: Documenti del ciclo passivo (es. ordini d’acquisto, fatture fornitori, ricevute merce).</w:t>
      </w:r>
    </w:p>
    <w:p w14:paraId="4EC40097" w14:textId="77777777" w:rsidR="0065658A" w:rsidRPr="0065658A" w:rsidRDefault="0065658A" w:rsidP="0065658A">
      <w:pPr>
        <w:numPr>
          <w:ilvl w:val="0"/>
          <w:numId w:val="513"/>
        </w:numPr>
      </w:pPr>
      <w:r w:rsidRPr="0065658A">
        <w:rPr>
          <w:b/>
          <w:bCs/>
        </w:rPr>
        <w:t>Analisi tipiche</w:t>
      </w:r>
      <w:r w:rsidRPr="0065658A">
        <w:t>:</w:t>
      </w:r>
    </w:p>
    <w:p w14:paraId="50578F86" w14:textId="77777777" w:rsidR="0065658A" w:rsidRPr="0065658A" w:rsidRDefault="0065658A" w:rsidP="0065658A">
      <w:pPr>
        <w:numPr>
          <w:ilvl w:val="1"/>
          <w:numId w:val="513"/>
        </w:numPr>
      </w:pPr>
      <w:r w:rsidRPr="0065658A">
        <w:rPr>
          <w:rFonts w:ascii="Segoe UI Emoji" w:hAnsi="Segoe UI Emoji" w:cs="Segoe UI Emoji"/>
        </w:rPr>
        <w:t>💸</w:t>
      </w:r>
      <w:r w:rsidRPr="0065658A">
        <w:t xml:space="preserve"> </w:t>
      </w:r>
      <w:r w:rsidRPr="0065658A">
        <w:rPr>
          <w:b/>
          <w:bCs/>
        </w:rPr>
        <w:t>Incidenza del costo degli articoli acquistati</w:t>
      </w:r>
    </w:p>
    <w:p w14:paraId="4A29EC62" w14:textId="77777777" w:rsidR="0065658A" w:rsidRPr="0065658A" w:rsidRDefault="0065658A" w:rsidP="0065658A">
      <w:pPr>
        <w:numPr>
          <w:ilvl w:val="1"/>
          <w:numId w:val="513"/>
        </w:numPr>
      </w:pPr>
      <w:r w:rsidRPr="0065658A">
        <w:rPr>
          <w:rFonts w:ascii="Segoe UI Emoji" w:hAnsi="Segoe UI Emoji" w:cs="Segoe UI Emoji"/>
        </w:rPr>
        <w:t>🤝</w:t>
      </w:r>
      <w:r w:rsidRPr="0065658A">
        <w:t xml:space="preserve"> </w:t>
      </w:r>
      <w:r w:rsidRPr="0065658A">
        <w:rPr>
          <w:b/>
          <w:bCs/>
        </w:rPr>
        <w:t>Valutazione e confronto tra fornitori</w:t>
      </w:r>
    </w:p>
    <w:p w14:paraId="455E4A3C" w14:textId="77777777" w:rsidR="0065658A" w:rsidRPr="0065658A" w:rsidRDefault="0065658A" w:rsidP="0065658A">
      <w:pPr>
        <w:numPr>
          <w:ilvl w:val="1"/>
          <w:numId w:val="513"/>
        </w:numPr>
      </w:pPr>
      <w:r w:rsidRPr="0065658A">
        <w:rPr>
          <w:rFonts w:ascii="Segoe UI Emoji" w:hAnsi="Segoe UI Emoji" w:cs="Segoe UI Emoji"/>
        </w:rPr>
        <w:t>⏳</w:t>
      </w:r>
      <w:r w:rsidRPr="0065658A">
        <w:t xml:space="preserve"> </w:t>
      </w:r>
      <w:r w:rsidRPr="0065658A">
        <w:rPr>
          <w:b/>
          <w:bCs/>
        </w:rPr>
        <w:t>Puntualità delle consegne</w:t>
      </w:r>
    </w:p>
    <w:p w14:paraId="4D52C972" w14:textId="77777777" w:rsidR="0065658A" w:rsidRPr="0065658A" w:rsidRDefault="0065658A" w:rsidP="0065658A">
      <w:pPr>
        <w:numPr>
          <w:ilvl w:val="1"/>
          <w:numId w:val="513"/>
        </w:numPr>
      </w:pPr>
      <w:r w:rsidRPr="0065658A">
        <w:rPr>
          <w:rFonts w:ascii="Segoe UI Emoji" w:hAnsi="Segoe UI Emoji" w:cs="Segoe UI Emoji"/>
        </w:rPr>
        <w:t>📉</w:t>
      </w:r>
      <w:r w:rsidRPr="0065658A">
        <w:t xml:space="preserve"> </w:t>
      </w:r>
      <w:r w:rsidRPr="0065658A">
        <w:rPr>
          <w:b/>
          <w:bCs/>
        </w:rPr>
        <w:t>Trend dei prezzi d’acquisto nel tempo</w:t>
      </w:r>
    </w:p>
    <w:p w14:paraId="7C06F898" w14:textId="77777777" w:rsidR="0065658A" w:rsidRPr="0065658A" w:rsidRDefault="0065658A" w:rsidP="0065658A">
      <w:r w:rsidRPr="0065658A">
        <w:rPr>
          <w:rFonts w:ascii="Segoe UI Emoji" w:hAnsi="Segoe UI Emoji" w:cs="Segoe UI Emoji"/>
        </w:rPr>
        <w:t>📌</w:t>
      </w:r>
      <w:r w:rsidRPr="0065658A">
        <w:t xml:space="preserve"> </w:t>
      </w:r>
      <w:r w:rsidRPr="0065658A">
        <w:rPr>
          <w:b/>
          <w:bCs/>
        </w:rPr>
        <w:t>Schema di fatto</w:t>
      </w:r>
      <w:r w:rsidRPr="0065658A">
        <w:t>: può contenere misure come costi, quantità acquistate, tempi di consegna, con dimensioni tipo fornitore, articolo, tempo.</w:t>
      </w:r>
    </w:p>
    <w:p w14:paraId="3301C8BE" w14:textId="77777777" w:rsidR="0065658A" w:rsidRDefault="0065658A" w:rsidP="00F33686"/>
    <w:p w14:paraId="5F7FF7AC" w14:textId="77777777" w:rsidR="0065658A" w:rsidRPr="0065658A" w:rsidRDefault="0065658A" w:rsidP="0065658A">
      <w:pPr>
        <w:rPr>
          <w:b/>
          <w:bCs/>
        </w:rPr>
      </w:pPr>
      <w:r w:rsidRPr="0065658A">
        <w:rPr>
          <w:rFonts w:ascii="Segoe UI Emoji" w:hAnsi="Segoe UI Emoji" w:cs="Segoe UI Emoji"/>
          <w:b/>
          <w:bCs/>
        </w:rPr>
        <w:t>📌</w:t>
      </w:r>
      <w:r w:rsidRPr="0065658A">
        <w:rPr>
          <w:b/>
          <w:bCs/>
        </w:rPr>
        <w:t xml:space="preserve"> Aree di Applicazione del Data Warehouse</w:t>
      </w:r>
    </w:p>
    <w:p w14:paraId="4B4D70E7" w14:textId="77777777" w:rsidR="0065658A" w:rsidRPr="0065658A" w:rsidRDefault="0065658A" w:rsidP="0065658A">
      <w:pPr>
        <w:rPr>
          <w:b/>
          <w:bCs/>
        </w:rPr>
      </w:pPr>
      <w:r w:rsidRPr="0065658A">
        <w:rPr>
          <w:rFonts w:ascii="Segoe UI Emoji" w:hAnsi="Segoe UI Emoji" w:cs="Segoe UI Emoji"/>
          <w:b/>
          <w:bCs/>
        </w:rPr>
        <w:t>💼</w:t>
      </w:r>
      <w:r w:rsidRPr="0065658A">
        <w:rPr>
          <w:b/>
          <w:bCs/>
        </w:rPr>
        <w:t xml:space="preserve"> Controllo di Gestione</w:t>
      </w:r>
    </w:p>
    <w:p w14:paraId="74F12B93" w14:textId="77777777" w:rsidR="0065658A" w:rsidRPr="0065658A" w:rsidRDefault="0065658A" w:rsidP="0065658A">
      <w:pPr>
        <w:numPr>
          <w:ilvl w:val="0"/>
          <w:numId w:val="514"/>
        </w:numPr>
      </w:pPr>
      <w:r w:rsidRPr="0065658A">
        <w:rPr>
          <w:b/>
          <w:bCs/>
        </w:rPr>
        <w:t>Eventi</w:t>
      </w:r>
      <w:r w:rsidRPr="0065658A">
        <w:t>: fatture attive/passive, budget, movimenti contabili, costi produttivi.</w:t>
      </w:r>
    </w:p>
    <w:p w14:paraId="6321A88D" w14:textId="77777777" w:rsidR="0065658A" w:rsidRPr="0065658A" w:rsidRDefault="0065658A" w:rsidP="0065658A">
      <w:pPr>
        <w:numPr>
          <w:ilvl w:val="0"/>
          <w:numId w:val="514"/>
        </w:numPr>
      </w:pPr>
      <w:r w:rsidRPr="0065658A">
        <w:rPr>
          <w:b/>
          <w:bCs/>
        </w:rPr>
        <w:t>Analisi</w:t>
      </w:r>
      <w:r w:rsidRPr="0065658A">
        <w:t>:</w:t>
      </w:r>
    </w:p>
    <w:p w14:paraId="1D4C16B2" w14:textId="77777777" w:rsidR="0065658A" w:rsidRPr="0065658A" w:rsidRDefault="0065658A" w:rsidP="0065658A">
      <w:pPr>
        <w:numPr>
          <w:ilvl w:val="1"/>
          <w:numId w:val="514"/>
        </w:numPr>
      </w:pPr>
      <w:r w:rsidRPr="0065658A">
        <w:t>Costi e ricavi</w:t>
      </w:r>
    </w:p>
    <w:p w14:paraId="0B0F6C9B" w14:textId="77777777" w:rsidR="0065658A" w:rsidRPr="0065658A" w:rsidRDefault="0065658A" w:rsidP="0065658A">
      <w:pPr>
        <w:numPr>
          <w:ilvl w:val="1"/>
          <w:numId w:val="514"/>
        </w:numPr>
      </w:pPr>
      <w:r w:rsidRPr="0065658A">
        <w:t>Marginalità per cliente/articolo</w:t>
      </w:r>
    </w:p>
    <w:p w14:paraId="69C623CA" w14:textId="77777777" w:rsidR="0065658A" w:rsidRPr="0065658A" w:rsidRDefault="0065658A" w:rsidP="0065658A">
      <w:pPr>
        <w:numPr>
          <w:ilvl w:val="1"/>
          <w:numId w:val="514"/>
        </w:numPr>
      </w:pPr>
      <w:r w:rsidRPr="0065658A">
        <w:t>Scostamenti da budget</w:t>
      </w:r>
    </w:p>
    <w:p w14:paraId="7157E009" w14:textId="77777777" w:rsidR="0065658A" w:rsidRPr="0065658A" w:rsidRDefault="0065658A" w:rsidP="0065658A">
      <w:pPr>
        <w:rPr>
          <w:b/>
          <w:bCs/>
        </w:rPr>
      </w:pPr>
      <w:r w:rsidRPr="0065658A">
        <w:rPr>
          <w:rFonts w:ascii="Segoe UI Emoji" w:hAnsi="Segoe UI Emoji" w:cs="Segoe UI Emoji"/>
          <w:b/>
          <w:bCs/>
        </w:rPr>
        <w:t>📦</w:t>
      </w:r>
      <w:r w:rsidRPr="0065658A">
        <w:rPr>
          <w:b/>
          <w:bCs/>
        </w:rPr>
        <w:t xml:space="preserve"> Logistica</w:t>
      </w:r>
    </w:p>
    <w:p w14:paraId="533AA970" w14:textId="77777777" w:rsidR="0065658A" w:rsidRPr="0065658A" w:rsidRDefault="0065658A" w:rsidP="0065658A">
      <w:pPr>
        <w:numPr>
          <w:ilvl w:val="0"/>
          <w:numId w:val="515"/>
        </w:numPr>
      </w:pPr>
      <w:r w:rsidRPr="0065658A">
        <w:rPr>
          <w:b/>
          <w:bCs/>
        </w:rPr>
        <w:t>Eventi</w:t>
      </w:r>
      <w:r w:rsidRPr="0065658A">
        <w:t>: movimenti di magazzino.</w:t>
      </w:r>
    </w:p>
    <w:p w14:paraId="0C830462" w14:textId="77777777" w:rsidR="0065658A" w:rsidRPr="0065658A" w:rsidRDefault="0065658A" w:rsidP="0065658A">
      <w:pPr>
        <w:numPr>
          <w:ilvl w:val="0"/>
          <w:numId w:val="515"/>
        </w:numPr>
      </w:pPr>
      <w:r w:rsidRPr="0065658A">
        <w:rPr>
          <w:b/>
          <w:bCs/>
        </w:rPr>
        <w:t>Analisi</w:t>
      </w:r>
      <w:r w:rsidRPr="0065658A">
        <w:t>:</w:t>
      </w:r>
    </w:p>
    <w:p w14:paraId="194BDD26" w14:textId="77777777" w:rsidR="0065658A" w:rsidRPr="0065658A" w:rsidRDefault="0065658A" w:rsidP="0065658A">
      <w:pPr>
        <w:numPr>
          <w:ilvl w:val="1"/>
          <w:numId w:val="515"/>
        </w:numPr>
      </w:pPr>
      <w:r w:rsidRPr="0065658A">
        <w:t>Attività nei depositi</w:t>
      </w:r>
    </w:p>
    <w:p w14:paraId="0E6FC177" w14:textId="77777777" w:rsidR="0065658A" w:rsidRPr="0065658A" w:rsidRDefault="0065658A" w:rsidP="0065658A">
      <w:pPr>
        <w:numPr>
          <w:ilvl w:val="1"/>
          <w:numId w:val="515"/>
        </w:numPr>
      </w:pPr>
      <w:r w:rsidRPr="0065658A">
        <w:t>Rotazione degli articoli</w:t>
      </w:r>
    </w:p>
    <w:p w14:paraId="705DB0B8" w14:textId="77777777" w:rsidR="0065658A" w:rsidRPr="0065658A" w:rsidRDefault="0065658A" w:rsidP="0065658A">
      <w:pPr>
        <w:numPr>
          <w:ilvl w:val="1"/>
          <w:numId w:val="515"/>
        </w:numPr>
      </w:pPr>
      <w:r w:rsidRPr="0065658A">
        <w:lastRenderedPageBreak/>
        <w:t>Consumi</w:t>
      </w:r>
    </w:p>
    <w:p w14:paraId="55516F6A" w14:textId="77777777" w:rsidR="0065658A" w:rsidRPr="0065658A" w:rsidRDefault="0065658A" w:rsidP="0065658A">
      <w:pPr>
        <w:rPr>
          <w:b/>
          <w:bCs/>
        </w:rPr>
      </w:pPr>
      <w:r w:rsidRPr="0065658A">
        <w:rPr>
          <w:rFonts w:ascii="Segoe UI Emoji" w:hAnsi="Segoe UI Emoji" w:cs="Segoe UI Emoji"/>
          <w:b/>
          <w:bCs/>
        </w:rPr>
        <w:t>🏭</w:t>
      </w:r>
      <w:r w:rsidRPr="0065658A">
        <w:rPr>
          <w:b/>
          <w:bCs/>
        </w:rPr>
        <w:t xml:space="preserve"> Produzione</w:t>
      </w:r>
    </w:p>
    <w:p w14:paraId="302C16FE" w14:textId="77777777" w:rsidR="0065658A" w:rsidRPr="0065658A" w:rsidRDefault="0065658A" w:rsidP="0065658A">
      <w:pPr>
        <w:numPr>
          <w:ilvl w:val="0"/>
          <w:numId w:val="516"/>
        </w:numPr>
      </w:pPr>
      <w:r w:rsidRPr="0065658A">
        <w:rPr>
          <w:b/>
          <w:bCs/>
        </w:rPr>
        <w:t>Eventi</w:t>
      </w:r>
      <w:r w:rsidRPr="0065658A">
        <w:t>: ordini di produzione e lavorazione, consuntivazione lavorazioni.</w:t>
      </w:r>
    </w:p>
    <w:p w14:paraId="267ACDD1" w14:textId="77777777" w:rsidR="0065658A" w:rsidRPr="0065658A" w:rsidRDefault="0065658A" w:rsidP="0065658A">
      <w:pPr>
        <w:numPr>
          <w:ilvl w:val="0"/>
          <w:numId w:val="516"/>
        </w:numPr>
      </w:pPr>
      <w:r w:rsidRPr="0065658A">
        <w:rPr>
          <w:b/>
          <w:bCs/>
        </w:rPr>
        <w:t>Analisi</w:t>
      </w:r>
      <w:r w:rsidRPr="0065658A">
        <w:t>:</w:t>
      </w:r>
    </w:p>
    <w:p w14:paraId="50367F9A" w14:textId="77777777" w:rsidR="0065658A" w:rsidRPr="0065658A" w:rsidRDefault="0065658A" w:rsidP="0065658A">
      <w:pPr>
        <w:numPr>
          <w:ilvl w:val="1"/>
          <w:numId w:val="516"/>
        </w:numPr>
      </w:pPr>
      <w:r w:rsidRPr="0065658A">
        <w:t>Efficienza produttiva</w:t>
      </w:r>
    </w:p>
    <w:p w14:paraId="55CA0505" w14:textId="77777777" w:rsidR="0065658A" w:rsidRPr="0065658A" w:rsidRDefault="0065658A" w:rsidP="0065658A">
      <w:pPr>
        <w:numPr>
          <w:ilvl w:val="1"/>
          <w:numId w:val="516"/>
        </w:numPr>
      </w:pPr>
      <w:r w:rsidRPr="0065658A">
        <w:t>Costi dei materiali e delle lavorazioni</w:t>
      </w:r>
    </w:p>
    <w:p w14:paraId="422F74FF" w14:textId="77777777" w:rsidR="0065658A" w:rsidRPr="0065658A" w:rsidRDefault="0065658A" w:rsidP="0065658A">
      <w:pPr>
        <w:rPr>
          <w:b/>
          <w:bCs/>
        </w:rPr>
      </w:pPr>
      <w:r w:rsidRPr="0065658A">
        <w:rPr>
          <w:rFonts w:ascii="Segoe UI Emoji" w:hAnsi="Segoe UI Emoji" w:cs="Segoe UI Emoji"/>
          <w:b/>
          <w:bCs/>
        </w:rPr>
        <w:t>🧪</w:t>
      </w:r>
      <w:r w:rsidRPr="0065658A">
        <w:rPr>
          <w:b/>
          <w:bCs/>
        </w:rPr>
        <w:t xml:space="preserve"> Qualità</w:t>
      </w:r>
    </w:p>
    <w:p w14:paraId="31A82EDB" w14:textId="77777777" w:rsidR="0065658A" w:rsidRPr="0065658A" w:rsidRDefault="0065658A" w:rsidP="0065658A">
      <w:pPr>
        <w:numPr>
          <w:ilvl w:val="0"/>
          <w:numId w:val="517"/>
        </w:numPr>
      </w:pPr>
      <w:r w:rsidRPr="0065658A">
        <w:rPr>
          <w:b/>
          <w:bCs/>
        </w:rPr>
        <w:t>Eventi</w:t>
      </w:r>
      <w:r w:rsidRPr="0065658A">
        <w:t>: rilevamento non conformità, reclami, spedizioni, azioni correttive.</w:t>
      </w:r>
    </w:p>
    <w:p w14:paraId="1C1A67B2" w14:textId="77777777" w:rsidR="0065658A" w:rsidRPr="0065658A" w:rsidRDefault="0065658A" w:rsidP="0065658A">
      <w:pPr>
        <w:numPr>
          <w:ilvl w:val="0"/>
          <w:numId w:val="517"/>
        </w:numPr>
      </w:pPr>
      <w:r w:rsidRPr="0065658A">
        <w:rPr>
          <w:b/>
          <w:bCs/>
        </w:rPr>
        <w:t>Analisi</w:t>
      </w:r>
      <w:r w:rsidRPr="0065658A">
        <w:t>:</w:t>
      </w:r>
    </w:p>
    <w:p w14:paraId="3C08CCDD" w14:textId="77777777" w:rsidR="0065658A" w:rsidRPr="0065658A" w:rsidRDefault="0065658A" w:rsidP="0065658A">
      <w:pPr>
        <w:numPr>
          <w:ilvl w:val="1"/>
          <w:numId w:val="517"/>
        </w:numPr>
      </w:pPr>
      <w:r w:rsidRPr="0065658A">
        <w:t>Difettosità articoli e fornitori</w:t>
      </w:r>
    </w:p>
    <w:p w14:paraId="38A812C7" w14:textId="77777777" w:rsidR="0065658A" w:rsidRPr="0065658A" w:rsidRDefault="0065658A" w:rsidP="0065658A">
      <w:pPr>
        <w:numPr>
          <w:ilvl w:val="1"/>
          <w:numId w:val="517"/>
        </w:numPr>
      </w:pPr>
      <w:r w:rsidRPr="0065658A">
        <w:t>Puntualità aziendale e fornitori</w:t>
      </w:r>
    </w:p>
    <w:p w14:paraId="22E523A0" w14:textId="77777777" w:rsidR="0065658A" w:rsidRPr="0065658A" w:rsidRDefault="0065658A" w:rsidP="0065658A">
      <w:pPr>
        <w:numPr>
          <w:ilvl w:val="1"/>
          <w:numId w:val="517"/>
        </w:numPr>
      </w:pPr>
      <w:r w:rsidRPr="0065658A">
        <w:t>Efficacia azioni preventive/correttive</w:t>
      </w:r>
    </w:p>
    <w:p w14:paraId="4B9487F7" w14:textId="77777777" w:rsidR="0065658A" w:rsidRPr="0065658A" w:rsidRDefault="0065658A" w:rsidP="0065658A">
      <w:pPr>
        <w:rPr>
          <w:b/>
          <w:bCs/>
        </w:rPr>
      </w:pPr>
      <w:r w:rsidRPr="0065658A">
        <w:rPr>
          <w:rFonts w:ascii="Segoe UI Emoji" w:hAnsi="Segoe UI Emoji" w:cs="Segoe UI Emoji"/>
          <w:b/>
          <w:bCs/>
        </w:rPr>
        <w:t>🤝</w:t>
      </w:r>
      <w:r w:rsidRPr="0065658A">
        <w:rPr>
          <w:b/>
          <w:bCs/>
        </w:rPr>
        <w:t xml:space="preserve"> CRM (Customer Relationship Management)</w:t>
      </w:r>
    </w:p>
    <w:p w14:paraId="1C30FC94" w14:textId="77777777" w:rsidR="0065658A" w:rsidRPr="0065658A" w:rsidRDefault="0065658A" w:rsidP="0065658A">
      <w:pPr>
        <w:numPr>
          <w:ilvl w:val="0"/>
          <w:numId w:val="518"/>
        </w:numPr>
      </w:pPr>
      <w:r w:rsidRPr="0065658A">
        <w:rPr>
          <w:b/>
          <w:bCs/>
        </w:rPr>
        <w:t>Eventi</w:t>
      </w:r>
      <w:r w:rsidRPr="0065658A">
        <w:t>: azioni commerciali, vendite, chiamate assistenza.</w:t>
      </w:r>
    </w:p>
    <w:p w14:paraId="1E56782F" w14:textId="77777777" w:rsidR="0065658A" w:rsidRPr="0065658A" w:rsidRDefault="0065658A" w:rsidP="0065658A">
      <w:pPr>
        <w:numPr>
          <w:ilvl w:val="0"/>
          <w:numId w:val="518"/>
        </w:numPr>
      </w:pPr>
      <w:r w:rsidRPr="0065658A">
        <w:rPr>
          <w:b/>
          <w:bCs/>
        </w:rPr>
        <w:t>Analisi</w:t>
      </w:r>
      <w:r w:rsidRPr="0065658A">
        <w:t>:</w:t>
      </w:r>
    </w:p>
    <w:p w14:paraId="764D6250" w14:textId="77777777" w:rsidR="0065658A" w:rsidRPr="0065658A" w:rsidRDefault="0065658A" w:rsidP="0065658A">
      <w:pPr>
        <w:numPr>
          <w:ilvl w:val="1"/>
          <w:numId w:val="518"/>
        </w:numPr>
      </w:pPr>
      <w:r w:rsidRPr="0065658A">
        <w:t>Efficacia di promozioni</w:t>
      </w:r>
    </w:p>
    <w:p w14:paraId="11C17C98" w14:textId="77777777" w:rsidR="0065658A" w:rsidRPr="0065658A" w:rsidRDefault="0065658A" w:rsidP="0065658A">
      <w:pPr>
        <w:numPr>
          <w:ilvl w:val="1"/>
          <w:numId w:val="518"/>
        </w:numPr>
      </w:pPr>
      <w:r w:rsidRPr="0065658A">
        <w:t>Esito campagne marketing</w:t>
      </w:r>
    </w:p>
    <w:p w14:paraId="46D58B7D" w14:textId="77777777" w:rsidR="0065658A" w:rsidRPr="0065658A" w:rsidRDefault="0065658A" w:rsidP="0065658A">
      <w:pPr>
        <w:numPr>
          <w:ilvl w:val="1"/>
          <w:numId w:val="518"/>
        </w:numPr>
      </w:pPr>
      <w:r w:rsidRPr="0065658A">
        <w:t>Performance del servizio clienti</w:t>
      </w:r>
    </w:p>
    <w:p w14:paraId="09552410" w14:textId="77777777" w:rsidR="0065658A" w:rsidRPr="0065658A" w:rsidRDefault="0065658A" w:rsidP="0065658A">
      <w:pPr>
        <w:rPr>
          <w:b/>
          <w:bCs/>
        </w:rPr>
      </w:pPr>
      <w:r w:rsidRPr="0065658A">
        <w:rPr>
          <w:rFonts w:ascii="Segoe UI Emoji" w:hAnsi="Segoe UI Emoji" w:cs="Segoe UI Emoji"/>
          <w:b/>
          <w:bCs/>
        </w:rPr>
        <w:t>👥</w:t>
      </w:r>
      <w:r w:rsidRPr="0065658A">
        <w:rPr>
          <w:b/>
          <w:bCs/>
        </w:rPr>
        <w:t xml:space="preserve"> Risorse Umane</w:t>
      </w:r>
    </w:p>
    <w:p w14:paraId="225531A3" w14:textId="77777777" w:rsidR="0065658A" w:rsidRPr="0065658A" w:rsidRDefault="0065658A" w:rsidP="0065658A">
      <w:pPr>
        <w:numPr>
          <w:ilvl w:val="0"/>
          <w:numId w:val="519"/>
        </w:numPr>
      </w:pPr>
      <w:r w:rsidRPr="0065658A">
        <w:rPr>
          <w:b/>
          <w:bCs/>
        </w:rPr>
        <w:t>Eventi</w:t>
      </w:r>
      <w:r w:rsidRPr="0065658A">
        <w:t>: ingressi/uscite, emissione cedolini, presenze.</w:t>
      </w:r>
    </w:p>
    <w:p w14:paraId="395DFA0E" w14:textId="77777777" w:rsidR="0065658A" w:rsidRPr="0065658A" w:rsidRDefault="0065658A" w:rsidP="0065658A">
      <w:pPr>
        <w:numPr>
          <w:ilvl w:val="0"/>
          <w:numId w:val="519"/>
        </w:numPr>
      </w:pPr>
      <w:r w:rsidRPr="0065658A">
        <w:rPr>
          <w:b/>
          <w:bCs/>
        </w:rPr>
        <w:t>Analisi</w:t>
      </w:r>
      <w:r w:rsidRPr="0065658A">
        <w:t>:</w:t>
      </w:r>
    </w:p>
    <w:p w14:paraId="654EBBA2" w14:textId="77777777" w:rsidR="0065658A" w:rsidRPr="0065658A" w:rsidRDefault="0065658A" w:rsidP="0065658A">
      <w:pPr>
        <w:numPr>
          <w:ilvl w:val="1"/>
          <w:numId w:val="519"/>
        </w:numPr>
      </w:pPr>
      <w:r w:rsidRPr="0065658A">
        <w:t>Presenze e assenze</w:t>
      </w:r>
    </w:p>
    <w:p w14:paraId="188119CF" w14:textId="77777777" w:rsidR="0065658A" w:rsidRPr="0065658A" w:rsidRDefault="0065658A" w:rsidP="0065658A">
      <w:pPr>
        <w:numPr>
          <w:ilvl w:val="1"/>
          <w:numId w:val="519"/>
        </w:numPr>
      </w:pPr>
      <w:r w:rsidRPr="0065658A">
        <w:t>Retribuzioni</w:t>
      </w:r>
    </w:p>
    <w:p w14:paraId="2BC7D984" w14:textId="77777777" w:rsidR="0065658A" w:rsidRPr="0065658A" w:rsidRDefault="0065658A" w:rsidP="0065658A">
      <w:pPr>
        <w:numPr>
          <w:ilvl w:val="1"/>
          <w:numId w:val="519"/>
        </w:numPr>
      </w:pPr>
      <w:r w:rsidRPr="0065658A">
        <w:t>Turnover e mobilità interna</w:t>
      </w:r>
    </w:p>
    <w:p w14:paraId="2A535667" w14:textId="77777777" w:rsidR="0065658A" w:rsidRDefault="0065658A" w:rsidP="00F33686"/>
    <w:p w14:paraId="667D748E" w14:textId="77777777" w:rsidR="0065658A" w:rsidRDefault="0065658A" w:rsidP="00F33686"/>
    <w:p w14:paraId="2E224605" w14:textId="77777777" w:rsidR="0065658A" w:rsidRDefault="0065658A" w:rsidP="00F33686"/>
    <w:p w14:paraId="316CABD9" w14:textId="77777777" w:rsidR="0065658A" w:rsidRDefault="0065658A" w:rsidP="00F33686"/>
    <w:p w14:paraId="506CAC17" w14:textId="60BA8E4D" w:rsidR="0065658A" w:rsidRDefault="0065658A" w:rsidP="00F33686">
      <w:pPr>
        <w:rPr>
          <w:b/>
          <w:bCs/>
        </w:rPr>
      </w:pPr>
      <w:r>
        <w:rPr>
          <w:b/>
          <w:bCs/>
        </w:rPr>
        <w:lastRenderedPageBreak/>
        <w:t>CAPITOLO 13. DATA MINING</w:t>
      </w:r>
    </w:p>
    <w:p w14:paraId="30DB744E" w14:textId="3D7A3DA0" w:rsidR="0065658A" w:rsidRDefault="0065658A" w:rsidP="00F33686">
      <w:r>
        <w:t>Ci sono</w:t>
      </w:r>
      <w:r w:rsidRPr="0065658A">
        <w:t xml:space="preserve"> </w:t>
      </w:r>
      <w:r w:rsidRPr="0065658A">
        <w:rPr>
          <w:b/>
          <w:bCs/>
        </w:rPr>
        <w:t>tre modalità principali di utilizzo dei Data Warehouse</w:t>
      </w:r>
      <w:r w:rsidRPr="0065658A">
        <w:t>, ciascuna con un diverso livello di complessità e potenzialità informativa:</w:t>
      </w:r>
    </w:p>
    <w:p w14:paraId="75D9020C" w14:textId="77777777" w:rsidR="0065658A" w:rsidRDefault="0065658A" w:rsidP="00F33686"/>
    <w:p w14:paraId="1679ECFC" w14:textId="77777777" w:rsidR="0065658A" w:rsidRPr="0065658A" w:rsidRDefault="0065658A" w:rsidP="0065658A">
      <w:pPr>
        <w:rPr>
          <w:b/>
          <w:bCs/>
        </w:rPr>
      </w:pPr>
      <w:r w:rsidRPr="0065658A">
        <w:rPr>
          <w:rFonts w:ascii="Segoe UI Emoji" w:hAnsi="Segoe UI Emoji" w:cs="Segoe UI Emoji"/>
          <w:b/>
          <w:bCs/>
        </w:rPr>
        <w:t>📊</w:t>
      </w:r>
      <w:r w:rsidRPr="0065658A">
        <w:rPr>
          <w:b/>
          <w:bCs/>
        </w:rPr>
        <w:t xml:space="preserve"> 1. Analisi statica (Reporting)</w:t>
      </w:r>
    </w:p>
    <w:p w14:paraId="5E8530C6" w14:textId="77777777" w:rsidR="0065658A" w:rsidRPr="0065658A" w:rsidRDefault="0065658A" w:rsidP="0065658A">
      <w:pPr>
        <w:numPr>
          <w:ilvl w:val="0"/>
          <w:numId w:val="520"/>
        </w:numPr>
      </w:pPr>
      <w:r w:rsidRPr="0065658A">
        <w:rPr>
          <w:b/>
          <w:bCs/>
        </w:rPr>
        <w:t>Caratteristiche</w:t>
      </w:r>
      <w:r w:rsidRPr="0065658A">
        <w:t>:</w:t>
      </w:r>
    </w:p>
    <w:p w14:paraId="36AD02BB" w14:textId="77777777" w:rsidR="0065658A" w:rsidRPr="0065658A" w:rsidRDefault="0065658A" w:rsidP="0065658A">
      <w:pPr>
        <w:numPr>
          <w:ilvl w:val="1"/>
          <w:numId w:val="520"/>
        </w:numPr>
      </w:pPr>
      <w:r w:rsidRPr="0065658A">
        <w:t>Report predefiniti eseguiti periodicamente (giornalieri, settimanali, mensili).</w:t>
      </w:r>
    </w:p>
    <w:p w14:paraId="264EA1DE" w14:textId="77777777" w:rsidR="0065658A" w:rsidRPr="0065658A" w:rsidRDefault="0065658A" w:rsidP="0065658A">
      <w:pPr>
        <w:numPr>
          <w:ilvl w:val="1"/>
          <w:numId w:val="520"/>
        </w:numPr>
      </w:pPr>
      <w:r w:rsidRPr="0065658A">
        <w:t>Struttura fissa, non modificabile dall’utente.</w:t>
      </w:r>
    </w:p>
    <w:p w14:paraId="31A484A3" w14:textId="77777777" w:rsidR="0065658A" w:rsidRPr="0065658A" w:rsidRDefault="0065658A" w:rsidP="0065658A">
      <w:pPr>
        <w:numPr>
          <w:ilvl w:val="0"/>
          <w:numId w:val="520"/>
        </w:numPr>
      </w:pPr>
      <w:r w:rsidRPr="0065658A">
        <w:rPr>
          <w:b/>
          <w:bCs/>
        </w:rPr>
        <w:t>Obiettivo</w:t>
      </w:r>
      <w:r w:rsidRPr="0065658A">
        <w:t>:</w:t>
      </w:r>
    </w:p>
    <w:p w14:paraId="0F812388" w14:textId="77777777" w:rsidR="0065658A" w:rsidRPr="0065658A" w:rsidRDefault="0065658A" w:rsidP="0065658A">
      <w:pPr>
        <w:numPr>
          <w:ilvl w:val="1"/>
          <w:numId w:val="520"/>
        </w:numPr>
      </w:pPr>
      <w:r w:rsidRPr="0065658A">
        <w:t xml:space="preserve">Riflettere </w:t>
      </w:r>
      <w:r w:rsidRPr="0065658A">
        <w:rPr>
          <w:b/>
          <w:bCs/>
        </w:rPr>
        <w:t>informazioni operative</w:t>
      </w:r>
      <w:r w:rsidRPr="0065658A">
        <w:t xml:space="preserve"> o riassuntive per il monitoraggio delle attività.</w:t>
      </w:r>
    </w:p>
    <w:p w14:paraId="683CC25D" w14:textId="77777777" w:rsidR="0065658A" w:rsidRPr="0065658A" w:rsidRDefault="0065658A" w:rsidP="0065658A">
      <w:pPr>
        <w:numPr>
          <w:ilvl w:val="0"/>
          <w:numId w:val="520"/>
        </w:numPr>
      </w:pPr>
      <w:r w:rsidRPr="0065658A">
        <w:rPr>
          <w:b/>
          <w:bCs/>
        </w:rPr>
        <w:t>Esempi</w:t>
      </w:r>
      <w:r w:rsidRPr="0065658A">
        <w:t>:</w:t>
      </w:r>
    </w:p>
    <w:p w14:paraId="7DF95F32" w14:textId="77777777" w:rsidR="0065658A" w:rsidRPr="0065658A" w:rsidRDefault="0065658A" w:rsidP="0065658A">
      <w:pPr>
        <w:numPr>
          <w:ilvl w:val="1"/>
          <w:numId w:val="520"/>
        </w:numPr>
      </w:pPr>
      <w:r w:rsidRPr="0065658A">
        <w:t>Fatturato mensile per area.</w:t>
      </w:r>
    </w:p>
    <w:p w14:paraId="62C5F334" w14:textId="77777777" w:rsidR="0065658A" w:rsidRPr="0065658A" w:rsidRDefault="0065658A" w:rsidP="0065658A">
      <w:pPr>
        <w:numPr>
          <w:ilvl w:val="1"/>
          <w:numId w:val="520"/>
        </w:numPr>
      </w:pPr>
      <w:r w:rsidRPr="0065658A">
        <w:t>Stato ordini in sospeso.</w:t>
      </w:r>
    </w:p>
    <w:p w14:paraId="5F0FFD69" w14:textId="77777777" w:rsidR="0065658A" w:rsidRPr="0065658A" w:rsidRDefault="00000000" w:rsidP="0065658A">
      <w:r>
        <w:pict w14:anchorId="2B1D637F">
          <v:rect id="_x0000_i1262" style="width:0;height:1.5pt" o:hralign="center" o:hrstd="t" o:hr="t" fillcolor="#a0a0a0" stroked="f"/>
        </w:pict>
      </w:r>
    </w:p>
    <w:p w14:paraId="03799817" w14:textId="77777777" w:rsidR="0065658A" w:rsidRPr="0065658A" w:rsidRDefault="0065658A" w:rsidP="0065658A">
      <w:pPr>
        <w:rPr>
          <w:b/>
          <w:bCs/>
        </w:rPr>
      </w:pPr>
      <w:r w:rsidRPr="0065658A">
        <w:rPr>
          <w:rFonts w:ascii="Segoe UI Emoji" w:hAnsi="Segoe UI Emoji" w:cs="Segoe UI Emoji"/>
          <w:b/>
          <w:bCs/>
        </w:rPr>
        <w:t>🔍</w:t>
      </w:r>
      <w:r w:rsidRPr="0065658A">
        <w:rPr>
          <w:b/>
          <w:bCs/>
        </w:rPr>
        <w:t xml:space="preserve"> 2. Analisi interattiva (OLAP – On Line Analytical Processing)</w:t>
      </w:r>
    </w:p>
    <w:p w14:paraId="6ACC4FE4" w14:textId="77777777" w:rsidR="0065658A" w:rsidRPr="0065658A" w:rsidRDefault="0065658A" w:rsidP="0065658A">
      <w:pPr>
        <w:numPr>
          <w:ilvl w:val="0"/>
          <w:numId w:val="521"/>
        </w:numPr>
      </w:pPr>
      <w:r w:rsidRPr="0065658A">
        <w:rPr>
          <w:b/>
          <w:bCs/>
        </w:rPr>
        <w:t>Caratteristiche</w:t>
      </w:r>
      <w:r w:rsidRPr="0065658A">
        <w:t>:</w:t>
      </w:r>
    </w:p>
    <w:p w14:paraId="3B21DE1B" w14:textId="77777777" w:rsidR="0065658A" w:rsidRPr="0065658A" w:rsidRDefault="0065658A" w:rsidP="0065658A">
      <w:pPr>
        <w:numPr>
          <w:ilvl w:val="1"/>
          <w:numId w:val="521"/>
        </w:numPr>
      </w:pPr>
      <w:r w:rsidRPr="0065658A">
        <w:t xml:space="preserve">L’utente esplora i dati interattivamente </w:t>
      </w:r>
      <w:r w:rsidRPr="0065658A">
        <w:rPr>
          <w:b/>
          <w:bCs/>
        </w:rPr>
        <w:t>seguendo ipotesi di analisi</w:t>
      </w:r>
      <w:r w:rsidRPr="0065658A">
        <w:t>.</w:t>
      </w:r>
    </w:p>
    <w:p w14:paraId="1D528A74" w14:textId="77777777" w:rsidR="0065658A" w:rsidRPr="0065658A" w:rsidRDefault="0065658A" w:rsidP="0065658A">
      <w:pPr>
        <w:numPr>
          <w:ilvl w:val="1"/>
          <w:numId w:val="521"/>
        </w:numPr>
      </w:pPr>
      <w:r w:rsidRPr="0065658A">
        <w:t>Utilizza operazioni OLAP come:</w:t>
      </w:r>
    </w:p>
    <w:p w14:paraId="0296330D" w14:textId="77777777" w:rsidR="0065658A" w:rsidRPr="0065658A" w:rsidRDefault="0065658A" w:rsidP="0065658A">
      <w:pPr>
        <w:numPr>
          <w:ilvl w:val="2"/>
          <w:numId w:val="521"/>
        </w:numPr>
      </w:pPr>
      <w:r w:rsidRPr="0065658A">
        <w:rPr>
          <w:b/>
          <w:bCs/>
        </w:rPr>
        <w:t>Drill-down / Drill-up</w:t>
      </w:r>
      <w:r w:rsidRPr="0065658A">
        <w:t xml:space="preserve"> (andare nel dettaglio o nella sintesi),</w:t>
      </w:r>
    </w:p>
    <w:p w14:paraId="573121F5" w14:textId="77777777" w:rsidR="0065658A" w:rsidRPr="0065658A" w:rsidRDefault="0065658A" w:rsidP="0065658A">
      <w:pPr>
        <w:numPr>
          <w:ilvl w:val="2"/>
          <w:numId w:val="521"/>
        </w:numPr>
      </w:pPr>
      <w:r w:rsidRPr="0065658A">
        <w:rPr>
          <w:b/>
          <w:bCs/>
        </w:rPr>
        <w:t>Slice-dice</w:t>
      </w:r>
      <w:r w:rsidRPr="0065658A">
        <w:t xml:space="preserve"> (filtrare per dimensioni specifiche),</w:t>
      </w:r>
    </w:p>
    <w:p w14:paraId="12F0A29A" w14:textId="77777777" w:rsidR="0065658A" w:rsidRPr="0065658A" w:rsidRDefault="0065658A" w:rsidP="0065658A">
      <w:pPr>
        <w:numPr>
          <w:ilvl w:val="2"/>
          <w:numId w:val="521"/>
        </w:numPr>
      </w:pPr>
      <w:r w:rsidRPr="0065658A">
        <w:rPr>
          <w:b/>
          <w:bCs/>
        </w:rPr>
        <w:t>Pivot</w:t>
      </w:r>
      <w:r w:rsidRPr="0065658A">
        <w:t xml:space="preserve"> (cambio prospettiva tra dimensioni).</w:t>
      </w:r>
    </w:p>
    <w:p w14:paraId="349ABC52" w14:textId="77777777" w:rsidR="0065658A" w:rsidRPr="0065658A" w:rsidRDefault="0065658A" w:rsidP="0065658A">
      <w:pPr>
        <w:numPr>
          <w:ilvl w:val="0"/>
          <w:numId w:val="521"/>
        </w:numPr>
      </w:pPr>
      <w:r w:rsidRPr="0065658A">
        <w:rPr>
          <w:b/>
          <w:bCs/>
        </w:rPr>
        <w:t>Obiettivo</w:t>
      </w:r>
      <w:r w:rsidRPr="0065658A">
        <w:t>:</w:t>
      </w:r>
    </w:p>
    <w:p w14:paraId="2F376F7B" w14:textId="77777777" w:rsidR="0065658A" w:rsidRPr="0065658A" w:rsidRDefault="0065658A" w:rsidP="0065658A">
      <w:pPr>
        <w:numPr>
          <w:ilvl w:val="1"/>
          <w:numId w:val="521"/>
        </w:numPr>
      </w:pPr>
      <w:r w:rsidRPr="0065658A">
        <w:t>Consentire analisi dinamiche, rapide e multidimensionali.</w:t>
      </w:r>
    </w:p>
    <w:p w14:paraId="7CBC856A" w14:textId="77777777" w:rsidR="0065658A" w:rsidRPr="0065658A" w:rsidRDefault="00000000" w:rsidP="0065658A">
      <w:r>
        <w:pict w14:anchorId="217EBF34">
          <v:rect id="_x0000_i1263" style="width:0;height:1.5pt" o:hralign="center" o:hrstd="t" o:hr="t" fillcolor="#a0a0a0" stroked="f"/>
        </w:pict>
      </w:r>
    </w:p>
    <w:p w14:paraId="67573B80" w14:textId="77777777" w:rsidR="0065658A" w:rsidRPr="0065658A" w:rsidRDefault="0065658A" w:rsidP="0065658A">
      <w:pPr>
        <w:rPr>
          <w:b/>
          <w:bCs/>
        </w:rPr>
      </w:pPr>
      <w:r w:rsidRPr="0065658A">
        <w:rPr>
          <w:rFonts w:ascii="Segoe UI Emoji" w:hAnsi="Segoe UI Emoji" w:cs="Segoe UI Emoji"/>
          <w:b/>
          <w:bCs/>
        </w:rPr>
        <w:t>🤖</w:t>
      </w:r>
      <w:r w:rsidRPr="0065658A">
        <w:rPr>
          <w:b/>
          <w:bCs/>
        </w:rPr>
        <w:t xml:space="preserve"> 3. Data Mining</w:t>
      </w:r>
    </w:p>
    <w:p w14:paraId="1892916B" w14:textId="77777777" w:rsidR="0065658A" w:rsidRPr="0065658A" w:rsidRDefault="0065658A" w:rsidP="0065658A">
      <w:pPr>
        <w:numPr>
          <w:ilvl w:val="0"/>
          <w:numId w:val="522"/>
        </w:numPr>
      </w:pPr>
      <w:r w:rsidRPr="0065658A">
        <w:rPr>
          <w:b/>
          <w:bCs/>
        </w:rPr>
        <w:t>Caratteristiche</w:t>
      </w:r>
      <w:r w:rsidRPr="0065658A">
        <w:t>:</w:t>
      </w:r>
    </w:p>
    <w:p w14:paraId="49E16946" w14:textId="77777777" w:rsidR="0065658A" w:rsidRPr="0065658A" w:rsidRDefault="0065658A" w:rsidP="0065658A">
      <w:pPr>
        <w:numPr>
          <w:ilvl w:val="1"/>
          <w:numId w:val="522"/>
        </w:numPr>
      </w:pPr>
      <w:r w:rsidRPr="0065658A">
        <w:t xml:space="preserve">Esplorazione </w:t>
      </w:r>
      <w:r w:rsidRPr="0065658A">
        <w:rPr>
          <w:b/>
          <w:bCs/>
        </w:rPr>
        <w:t>automatizzata</w:t>
      </w:r>
      <w:r w:rsidRPr="0065658A">
        <w:t xml:space="preserve"> e guidata da algoritmi per scoprire </w:t>
      </w:r>
      <w:r w:rsidRPr="0065658A">
        <w:rPr>
          <w:b/>
          <w:bCs/>
        </w:rPr>
        <w:t>pattern nascosti</w:t>
      </w:r>
      <w:r w:rsidRPr="0065658A">
        <w:t xml:space="preserve"> nei dati.</w:t>
      </w:r>
    </w:p>
    <w:p w14:paraId="67906D22" w14:textId="77777777" w:rsidR="0065658A" w:rsidRPr="0065658A" w:rsidRDefault="0065658A" w:rsidP="0065658A">
      <w:pPr>
        <w:numPr>
          <w:ilvl w:val="0"/>
          <w:numId w:val="522"/>
        </w:numPr>
      </w:pPr>
      <w:r w:rsidRPr="0065658A">
        <w:rPr>
          <w:b/>
          <w:bCs/>
        </w:rPr>
        <w:t>Obiettivo</w:t>
      </w:r>
      <w:r w:rsidRPr="0065658A">
        <w:t>:</w:t>
      </w:r>
    </w:p>
    <w:p w14:paraId="2AB78EDD" w14:textId="77777777" w:rsidR="0065658A" w:rsidRPr="0065658A" w:rsidRDefault="0065658A" w:rsidP="0065658A">
      <w:pPr>
        <w:numPr>
          <w:ilvl w:val="1"/>
          <w:numId w:val="522"/>
        </w:numPr>
      </w:pPr>
      <w:r w:rsidRPr="0065658A">
        <w:lastRenderedPageBreak/>
        <w:t xml:space="preserve">Far emergere </w:t>
      </w:r>
      <w:r w:rsidRPr="0065658A">
        <w:rPr>
          <w:b/>
          <w:bCs/>
        </w:rPr>
        <w:t>nuova conoscenza</w:t>
      </w:r>
      <w:r w:rsidRPr="0065658A">
        <w:t xml:space="preserve"> non immediatamente evidente.</w:t>
      </w:r>
    </w:p>
    <w:p w14:paraId="5EF08222" w14:textId="77777777" w:rsidR="0065658A" w:rsidRPr="0065658A" w:rsidRDefault="0065658A" w:rsidP="0065658A">
      <w:pPr>
        <w:numPr>
          <w:ilvl w:val="1"/>
          <w:numId w:val="522"/>
        </w:numPr>
      </w:pPr>
      <w:r w:rsidRPr="0065658A">
        <w:t xml:space="preserve">Supportare </w:t>
      </w:r>
      <w:r w:rsidRPr="0065658A">
        <w:rPr>
          <w:b/>
          <w:bCs/>
        </w:rPr>
        <w:t>modelli descrittivi</w:t>
      </w:r>
      <w:r w:rsidRPr="0065658A">
        <w:t xml:space="preserve"> (capire ciò che è successo) e </w:t>
      </w:r>
      <w:r w:rsidRPr="0065658A">
        <w:rPr>
          <w:b/>
          <w:bCs/>
        </w:rPr>
        <w:t>predittivi</w:t>
      </w:r>
      <w:r w:rsidRPr="0065658A">
        <w:t xml:space="preserve"> (anticipare ciò che potrebbe accadere).</w:t>
      </w:r>
    </w:p>
    <w:p w14:paraId="4BBD47FD" w14:textId="77777777" w:rsidR="0065658A" w:rsidRPr="0065658A" w:rsidRDefault="0065658A" w:rsidP="0065658A">
      <w:pPr>
        <w:numPr>
          <w:ilvl w:val="0"/>
          <w:numId w:val="522"/>
        </w:numPr>
      </w:pPr>
      <w:r w:rsidRPr="0065658A">
        <w:rPr>
          <w:b/>
          <w:bCs/>
        </w:rPr>
        <w:t>Esempi</w:t>
      </w:r>
      <w:r w:rsidRPr="0065658A">
        <w:t>:</w:t>
      </w:r>
    </w:p>
    <w:p w14:paraId="377F957E" w14:textId="77777777" w:rsidR="0065658A" w:rsidRPr="0065658A" w:rsidRDefault="0065658A" w:rsidP="0065658A">
      <w:pPr>
        <w:numPr>
          <w:ilvl w:val="1"/>
          <w:numId w:val="522"/>
        </w:numPr>
      </w:pPr>
      <w:r w:rsidRPr="0065658A">
        <w:t>Segmentazione clienti.</w:t>
      </w:r>
    </w:p>
    <w:p w14:paraId="3496E1C9" w14:textId="77777777" w:rsidR="0065658A" w:rsidRPr="0065658A" w:rsidRDefault="0065658A" w:rsidP="0065658A">
      <w:pPr>
        <w:numPr>
          <w:ilvl w:val="1"/>
          <w:numId w:val="522"/>
        </w:numPr>
      </w:pPr>
      <w:r w:rsidRPr="0065658A">
        <w:t>Previsione di abbandono.</w:t>
      </w:r>
    </w:p>
    <w:p w14:paraId="1B609BC9" w14:textId="77777777" w:rsidR="0065658A" w:rsidRPr="0065658A" w:rsidRDefault="0065658A" w:rsidP="0065658A">
      <w:pPr>
        <w:numPr>
          <w:ilvl w:val="1"/>
          <w:numId w:val="522"/>
        </w:numPr>
      </w:pPr>
      <w:r w:rsidRPr="0065658A">
        <w:t>Rilevamento frodi.</w:t>
      </w:r>
    </w:p>
    <w:p w14:paraId="5AEC9369" w14:textId="77777777" w:rsidR="0065658A" w:rsidRDefault="0065658A" w:rsidP="00F33686"/>
    <w:p w14:paraId="0B4F7DC2" w14:textId="77777777" w:rsidR="0065658A" w:rsidRPr="0065658A" w:rsidRDefault="0065658A" w:rsidP="0065658A">
      <w:pPr>
        <w:rPr>
          <w:b/>
          <w:bCs/>
        </w:rPr>
      </w:pPr>
      <w:r w:rsidRPr="0065658A">
        <w:rPr>
          <w:rFonts w:ascii="Segoe UI Emoji" w:hAnsi="Segoe UI Emoji" w:cs="Segoe UI Emoji"/>
          <w:b/>
          <w:bCs/>
        </w:rPr>
        <w:t>⚠️</w:t>
      </w:r>
      <w:r w:rsidRPr="0065658A">
        <w:rPr>
          <w:b/>
          <w:bCs/>
        </w:rPr>
        <w:t xml:space="preserve"> Limiti dei sistemi di analisi OLAP</w:t>
      </w:r>
    </w:p>
    <w:p w14:paraId="03982AFC" w14:textId="77777777" w:rsidR="0065658A" w:rsidRPr="0065658A" w:rsidRDefault="0065658A" w:rsidP="0065658A">
      <w:pPr>
        <w:rPr>
          <w:b/>
          <w:bCs/>
        </w:rPr>
      </w:pPr>
      <w:r w:rsidRPr="0065658A">
        <w:rPr>
          <w:b/>
          <w:bCs/>
        </w:rPr>
        <w:t>1. Difficoltà nell'identificare informazioni</w:t>
      </w:r>
    </w:p>
    <w:p w14:paraId="7FB5BF2A" w14:textId="77777777" w:rsidR="0065658A" w:rsidRPr="0065658A" w:rsidRDefault="0065658A" w:rsidP="0065658A">
      <w:pPr>
        <w:numPr>
          <w:ilvl w:val="0"/>
          <w:numId w:val="523"/>
        </w:numPr>
      </w:pPr>
      <w:r w:rsidRPr="0065658A">
        <w:t xml:space="preserve">I dati presenti sono tanti e </w:t>
      </w:r>
      <w:r w:rsidRPr="0065658A">
        <w:rPr>
          <w:b/>
          <w:bCs/>
        </w:rPr>
        <w:t>complessi</w:t>
      </w:r>
      <w:r w:rsidRPr="0065658A">
        <w:t xml:space="preserve">, rendendo difficile estrarre </w:t>
      </w:r>
      <w:r w:rsidRPr="0065658A">
        <w:rPr>
          <w:b/>
          <w:bCs/>
        </w:rPr>
        <w:t>significati rilevanti</w:t>
      </w:r>
      <w:r w:rsidRPr="0065658A">
        <w:t>.</w:t>
      </w:r>
    </w:p>
    <w:p w14:paraId="7A73A23E" w14:textId="77777777" w:rsidR="0065658A" w:rsidRPr="0065658A" w:rsidRDefault="0065658A" w:rsidP="0065658A">
      <w:pPr>
        <w:numPr>
          <w:ilvl w:val="0"/>
          <w:numId w:val="523"/>
        </w:numPr>
      </w:pPr>
      <w:r w:rsidRPr="0065658A">
        <w:t xml:space="preserve">Esiste una distanza tra </w:t>
      </w:r>
      <w:r w:rsidRPr="0065658A">
        <w:rPr>
          <w:i/>
          <w:iCs/>
        </w:rPr>
        <w:t>quantità</w:t>
      </w:r>
      <w:r w:rsidRPr="0065658A">
        <w:t xml:space="preserve"> di dati disponibili e </w:t>
      </w:r>
      <w:r w:rsidRPr="0065658A">
        <w:rPr>
          <w:i/>
          <w:iCs/>
        </w:rPr>
        <w:t>facilità</w:t>
      </w:r>
      <w:r w:rsidRPr="0065658A">
        <w:t xml:space="preserve"> di interpretazione.</w:t>
      </w:r>
    </w:p>
    <w:p w14:paraId="41242B9F" w14:textId="77777777" w:rsidR="0065658A" w:rsidRPr="0065658A" w:rsidRDefault="0065658A" w:rsidP="0065658A">
      <w:pPr>
        <w:rPr>
          <w:b/>
          <w:bCs/>
        </w:rPr>
      </w:pPr>
      <w:r w:rsidRPr="0065658A">
        <w:rPr>
          <w:b/>
          <w:bCs/>
        </w:rPr>
        <w:t>2. Rischio di sottoutilizzo dei dati</w:t>
      </w:r>
    </w:p>
    <w:p w14:paraId="23AA396C" w14:textId="77777777" w:rsidR="0065658A" w:rsidRPr="0065658A" w:rsidRDefault="0065658A" w:rsidP="0065658A">
      <w:pPr>
        <w:numPr>
          <w:ilvl w:val="0"/>
          <w:numId w:val="524"/>
        </w:numPr>
      </w:pPr>
      <w:r w:rsidRPr="0065658A">
        <w:t xml:space="preserve">Anche con un data warehouse ben strutturato, se </w:t>
      </w:r>
      <w:r w:rsidRPr="0065658A">
        <w:rPr>
          <w:b/>
          <w:bCs/>
        </w:rPr>
        <w:t>mancano strumenti adatti</w:t>
      </w:r>
      <w:r w:rsidRPr="0065658A">
        <w:t>, i dati rischiano di:</w:t>
      </w:r>
    </w:p>
    <w:p w14:paraId="5469A2B9" w14:textId="77777777" w:rsidR="0065658A" w:rsidRPr="0065658A" w:rsidRDefault="0065658A" w:rsidP="0065658A">
      <w:pPr>
        <w:numPr>
          <w:ilvl w:val="1"/>
          <w:numId w:val="524"/>
        </w:numPr>
      </w:pPr>
      <w:r w:rsidRPr="0065658A">
        <w:rPr>
          <w:b/>
          <w:bCs/>
        </w:rPr>
        <w:t>Non essere esplorati</w:t>
      </w:r>
      <w:r w:rsidRPr="0065658A">
        <w:t xml:space="preserve"> in profondità.</w:t>
      </w:r>
    </w:p>
    <w:p w14:paraId="73947FC6" w14:textId="77777777" w:rsidR="0065658A" w:rsidRPr="0065658A" w:rsidRDefault="0065658A" w:rsidP="0065658A">
      <w:pPr>
        <w:numPr>
          <w:ilvl w:val="1"/>
          <w:numId w:val="524"/>
        </w:numPr>
      </w:pPr>
      <w:r w:rsidRPr="0065658A">
        <w:rPr>
          <w:b/>
          <w:bCs/>
        </w:rPr>
        <w:t>Non produrre valore decisionale</w:t>
      </w:r>
      <w:r w:rsidRPr="0065658A">
        <w:t>.</w:t>
      </w:r>
    </w:p>
    <w:p w14:paraId="22F6D6B4" w14:textId="77777777" w:rsidR="0065658A" w:rsidRPr="0065658A" w:rsidRDefault="0065658A" w:rsidP="0065658A">
      <w:pPr>
        <w:numPr>
          <w:ilvl w:val="0"/>
          <w:numId w:val="524"/>
        </w:numPr>
      </w:pPr>
      <w:r w:rsidRPr="0065658A">
        <w:t xml:space="preserve">Ne consegue una situazione paradossale: </w:t>
      </w:r>
      <w:r w:rsidRPr="0065658A">
        <w:rPr>
          <w:b/>
          <w:bCs/>
        </w:rPr>
        <w:t>tanti dati, poche informazioni</w:t>
      </w:r>
      <w:r w:rsidRPr="0065658A">
        <w:t>.</w:t>
      </w:r>
    </w:p>
    <w:p w14:paraId="72976FF5" w14:textId="77777777" w:rsidR="0065658A" w:rsidRPr="0065658A" w:rsidRDefault="0065658A" w:rsidP="0065658A">
      <w:pPr>
        <w:rPr>
          <w:b/>
          <w:bCs/>
        </w:rPr>
      </w:pPr>
      <w:r w:rsidRPr="0065658A">
        <w:rPr>
          <w:b/>
          <w:bCs/>
        </w:rPr>
        <w:t>3. Limiti intrinseci degli strumenti OLAP</w:t>
      </w:r>
    </w:p>
    <w:p w14:paraId="36AF0F87" w14:textId="77777777" w:rsidR="0065658A" w:rsidRPr="0065658A" w:rsidRDefault="0065658A" w:rsidP="0065658A">
      <w:pPr>
        <w:numPr>
          <w:ilvl w:val="0"/>
          <w:numId w:val="525"/>
        </w:numPr>
      </w:pPr>
      <w:r w:rsidRPr="0065658A">
        <w:t xml:space="preserve">Si basano su un approccio </w:t>
      </w:r>
      <w:r w:rsidRPr="0065658A">
        <w:rPr>
          <w:b/>
          <w:bCs/>
        </w:rPr>
        <w:t>deduttivo</w:t>
      </w:r>
      <w:r w:rsidRPr="0065658A">
        <w:t>:</w:t>
      </w:r>
    </w:p>
    <w:p w14:paraId="74F37BE4" w14:textId="77777777" w:rsidR="0065658A" w:rsidRPr="0065658A" w:rsidRDefault="0065658A" w:rsidP="0065658A">
      <w:pPr>
        <w:numPr>
          <w:ilvl w:val="1"/>
          <w:numId w:val="525"/>
        </w:numPr>
      </w:pPr>
      <w:r w:rsidRPr="0065658A">
        <w:t xml:space="preserve">L’utente </w:t>
      </w:r>
      <w:r w:rsidRPr="0065658A">
        <w:rPr>
          <w:b/>
          <w:bCs/>
        </w:rPr>
        <w:t>formula un’ipotesi</w:t>
      </w:r>
      <w:r w:rsidRPr="0065658A">
        <w:t xml:space="preserve"> e poi esplora i dati per verificarla.</w:t>
      </w:r>
    </w:p>
    <w:p w14:paraId="3BE4CF77" w14:textId="77777777" w:rsidR="0065658A" w:rsidRPr="0065658A" w:rsidRDefault="0065658A" w:rsidP="0065658A">
      <w:pPr>
        <w:numPr>
          <w:ilvl w:val="0"/>
          <w:numId w:val="525"/>
        </w:numPr>
      </w:pPr>
      <w:r w:rsidRPr="0065658A">
        <w:t>Quindi:</w:t>
      </w:r>
    </w:p>
    <w:p w14:paraId="53F7E8F6" w14:textId="77777777" w:rsidR="0065658A" w:rsidRPr="0065658A" w:rsidRDefault="0065658A" w:rsidP="0065658A">
      <w:pPr>
        <w:numPr>
          <w:ilvl w:val="1"/>
          <w:numId w:val="525"/>
        </w:numPr>
      </w:pPr>
      <w:r w:rsidRPr="0065658A">
        <w:t xml:space="preserve">Sono efficaci </w:t>
      </w:r>
      <w:r w:rsidRPr="0065658A">
        <w:rPr>
          <w:b/>
          <w:bCs/>
        </w:rPr>
        <w:t>solo se l’utente sa già cosa cercare</w:t>
      </w:r>
      <w:r w:rsidRPr="0065658A">
        <w:t>.</w:t>
      </w:r>
    </w:p>
    <w:p w14:paraId="68B11250" w14:textId="77777777" w:rsidR="0065658A" w:rsidRPr="0065658A" w:rsidRDefault="0065658A" w:rsidP="0065658A">
      <w:pPr>
        <w:numPr>
          <w:ilvl w:val="1"/>
          <w:numId w:val="525"/>
        </w:numPr>
      </w:pPr>
      <w:r w:rsidRPr="0065658A">
        <w:rPr>
          <w:b/>
          <w:bCs/>
        </w:rPr>
        <w:t>Non aiutano a scoprire</w:t>
      </w:r>
      <w:r w:rsidRPr="0065658A">
        <w:t xml:space="preserve"> correlazioni o pattern sconosciuti.</w:t>
      </w:r>
    </w:p>
    <w:p w14:paraId="6C1864F2" w14:textId="77777777" w:rsidR="0065658A" w:rsidRPr="0065658A" w:rsidRDefault="0065658A" w:rsidP="0065658A">
      <w:pPr>
        <w:numPr>
          <w:ilvl w:val="1"/>
          <w:numId w:val="525"/>
        </w:numPr>
      </w:pPr>
      <w:r w:rsidRPr="0065658A">
        <w:t xml:space="preserve">Sono </w:t>
      </w:r>
      <w:r w:rsidRPr="0065658A">
        <w:rPr>
          <w:b/>
          <w:bCs/>
        </w:rPr>
        <w:t>vincolati dal bagaglio cognitivo dell’utente</w:t>
      </w:r>
      <w:r w:rsidRPr="0065658A">
        <w:t xml:space="preserve"> (esperienza, conoscenze, supposizioni).</w:t>
      </w:r>
    </w:p>
    <w:p w14:paraId="72887BBF" w14:textId="77777777" w:rsidR="0065658A" w:rsidRDefault="0065658A" w:rsidP="00F33686"/>
    <w:p w14:paraId="508AC978" w14:textId="77777777" w:rsidR="0065658A" w:rsidRPr="0065658A" w:rsidRDefault="0065658A" w:rsidP="0065658A">
      <w:pPr>
        <w:rPr>
          <w:b/>
          <w:bCs/>
        </w:rPr>
      </w:pPr>
      <w:r w:rsidRPr="0065658A">
        <w:rPr>
          <w:rFonts w:ascii="Segoe UI Emoji" w:hAnsi="Segoe UI Emoji" w:cs="Segoe UI Emoji"/>
          <w:b/>
          <w:bCs/>
        </w:rPr>
        <w:t>🧠</w:t>
      </w:r>
      <w:r w:rsidRPr="0065658A">
        <w:rPr>
          <w:b/>
          <w:bCs/>
        </w:rPr>
        <w:t xml:space="preserve"> Perché serve il Data Mining?</w:t>
      </w:r>
    </w:p>
    <w:p w14:paraId="775FECA3" w14:textId="77777777" w:rsidR="0065658A" w:rsidRPr="0065658A" w:rsidRDefault="0065658A" w:rsidP="0065658A">
      <w:r w:rsidRPr="0065658A">
        <w:t xml:space="preserve">Questi limiti spiegano perché si introduca il </w:t>
      </w:r>
      <w:r w:rsidRPr="0065658A">
        <w:rPr>
          <w:b/>
          <w:bCs/>
        </w:rPr>
        <w:t>data mining</w:t>
      </w:r>
      <w:r w:rsidRPr="0065658A">
        <w:t xml:space="preserve"> come complemento:</w:t>
      </w:r>
    </w:p>
    <w:p w14:paraId="36062692" w14:textId="77777777" w:rsidR="0065658A" w:rsidRPr="0065658A" w:rsidRDefault="0065658A" w:rsidP="0065658A">
      <w:pPr>
        <w:numPr>
          <w:ilvl w:val="0"/>
          <w:numId w:val="526"/>
        </w:numPr>
      </w:pPr>
      <w:r w:rsidRPr="0065658A">
        <w:lastRenderedPageBreak/>
        <w:t>Non parte da ipotesi.</w:t>
      </w:r>
    </w:p>
    <w:p w14:paraId="25028489" w14:textId="77777777" w:rsidR="0065658A" w:rsidRPr="0065658A" w:rsidRDefault="0065658A" w:rsidP="0065658A">
      <w:pPr>
        <w:numPr>
          <w:ilvl w:val="0"/>
          <w:numId w:val="526"/>
        </w:numPr>
      </w:pPr>
      <w:r w:rsidRPr="0065658A">
        <w:rPr>
          <w:b/>
          <w:bCs/>
        </w:rPr>
        <w:t>Scopre relazioni nascoste</w:t>
      </w:r>
      <w:r w:rsidRPr="0065658A">
        <w:t xml:space="preserve"> tra i dati.</w:t>
      </w:r>
    </w:p>
    <w:p w14:paraId="6CA338E9" w14:textId="77777777" w:rsidR="0065658A" w:rsidRPr="0065658A" w:rsidRDefault="0065658A" w:rsidP="0065658A">
      <w:pPr>
        <w:numPr>
          <w:ilvl w:val="0"/>
          <w:numId w:val="526"/>
        </w:numPr>
      </w:pPr>
      <w:r w:rsidRPr="0065658A">
        <w:t xml:space="preserve">Supporta l’utente con </w:t>
      </w:r>
      <w:r w:rsidRPr="0065658A">
        <w:rPr>
          <w:b/>
          <w:bCs/>
        </w:rPr>
        <w:t>analisi automatica</w:t>
      </w:r>
      <w:r w:rsidRPr="0065658A">
        <w:t xml:space="preserve"> e </w:t>
      </w:r>
      <w:r w:rsidRPr="0065658A">
        <w:rPr>
          <w:b/>
          <w:bCs/>
        </w:rPr>
        <w:t>predizione</w:t>
      </w:r>
      <w:r w:rsidRPr="0065658A">
        <w:t>.</w:t>
      </w:r>
    </w:p>
    <w:p w14:paraId="3A3C1D85" w14:textId="77777777" w:rsidR="0065658A" w:rsidRDefault="0065658A" w:rsidP="00F33686"/>
    <w:p w14:paraId="0E19E554" w14:textId="77777777" w:rsidR="0065658A" w:rsidRPr="0065658A" w:rsidRDefault="0065658A" w:rsidP="0065658A">
      <w:pPr>
        <w:rPr>
          <w:b/>
          <w:bCs/>
        </w:rPr>
      </w:pPr>
      <w:r w:rsidRPr="0065658A">
        <w:rPr>
          <w:rFonts w:ascii="Segoe UI Emoji" w:hAnsi="Segoe UI Emoji" w:cs="Segoe UI Emoji"/>
          <w:b/>
          <w:bCs/>
        </w:rPr>
        <w:t>🔍</w:t>
      </w:r>
      <w:r w:rsidRPr="0065658A">
        <w:rPr>
          <w:b/>
          <w:bCs/>
        </w:rPr>
        <w:t xml:space="preserve"> Cos’è il Data Mining</w:t>
      </w:r>
    </w:p>
    <w:p w14:paraId="127F9226" w14:textId="77777777" w:rsidR="0065658A" w:rsidRPr="0065658A" w:rsidRDefault="0065658A" w:rsidP="0065658A">
      <w:r w:rsidRPr="0065658A">
        <w:t xml:space="preserve">È un'attività </w:t>
      </w:r>
      <w:r w:rsidRPr="0065658A">
        <w:rPr>
          <w:b/>
          <w:bCs/>
        </w:rPr>
        <w:t>automatica</w:t>
      </w:r>
      <w:r w:rsidRPr="0065658A">
        <w:t xml:space="preserve"> o </w:t>
      </w:r>
      <w:r w:rsidRPr="0065658A">
        <w:rPr>
          <w:b/>
          <w:bCs/>
        </w:rPr>
        <w:t>semi-automatica</w:t>
      </w:r>
      <w:r w:rsidRPr="0065658A">
        <w:t xml:space="preserve"> volta a </w:t>
      </w:r>
      <w:r w:rsidRPr="0065658A">
        <w:rPr>
          <w:b/>
          <w:bCs/>
        </w:rPr>
        <w:t>scoprire conoscenza</w:t>
      </w:r>
      <w:r w:rsidRPr="0065658A">
        <w:t xml:space="preserve"> utile e non immediatamente evidente all’interno di grandi basi di dati.</w:t>
      </w:r>
    </w:p>
    <w:p w14:paraId="43166BFC" w14:textId="77777777" w:rsidR="0065658A" w:rsidRPr="0065658A" w:rsidRDefault="00000000" w:rsidP="0065658A">
      <w:r>
        <w:pict w14:anchorId="1B6F38A9">
          <v:rect id="_x0000_i1264" style="width:0;height:1.5pt" o:hralign="center" o:hrstd="t" o:hr="t" fillcolor="#a0a0a0" stroked="f"/>
        </w:pict>
      </w:r>
    </w:p>
    <w:p w14:paraId="4E397485" w14:textId="77777777" w:rsidR="0065658A" w:rsidRPr="0065658A" w:rsidRDefault="0065658A" w:rsidP="0065658A">
      <w:pPr>
        <w:rPr>
          <w:b/>
          <w:bCs/>
        </w:rPr>
      </w:pPr>
      <w:r w:rsidRPr="0065658A">
        <w:rPr>
          <w:rFonts w:ascii="Segoe UI Emoji" w:hAnsi="Segoe UI Emoji" w:cs="Segoe UI Emoji"/>
          <w:b/>
          <w:bCs/>
        </w:rPr>
        <w:t>🔄</w:t>
      </w:r>
      <w:r w:rsidRPr="0065658A">
        <w:rPr>
          <w:b/>
          <w:bCs/>
        </w:rPr>
        <w:t xml:space="preserve"> Fasi del processo di Data Mining</w:t>
      </w:r>
    </w:p>
    <w:p w14:paraId="0D37E138" w14:textId="77777777" w:rsidR="0065658A" w:rsidRPr="0065658A" w:rsidRDefault="0065658A" w:rsidP="0065658A">
      <w:r w:rsidRPr="0065658A">
        <w:t xml:space="preserve">Il processo si compone di vari </w:t>
      </w:r>
      <w:r w:rsidRPr="0065658A">
        <w:rPr>
          <w:b/>
          <w:bCs/>
        </w:rPr>
        <w:t>step sequenziali</w:t>
      </w:r>
      <w:r w:rsidRPr="0065658A">
        <w:t>, alcuni dei quali già visti nella costruzione del data warehouse:</w:t>
      </w:r>
    </w:p>
    <w:p w14:paraId="33C7DF16" w14:textId="77777777" w:rsidR="0065658A" w:rsidRPr="0065658A" w:rsidRDefault="0065658A" w:rsidP="0065658A">
      <w:pPr>
        <w:numPr>
          <w:ilvl w:val="0"/>
          <w:numId w:val="527"/>
        </w:numPr>
      </w:pPr>
      <w:r w:rsidRPr="0065658A">
        <w:rPr>
          <w:b/>
          <w:bCs/>
        </w:rPr>
        <w:t>Pulizia (Data Cleaning)</w:t>
      </w:r>
    </w:p>
    <w:p w14:paraId="15C61C3F" w14:textId="77777777" w:rsidR="0065658A" w:rsidRPr="0065658A" w:rsidRDefault="0065658A" w:rsidP="0065658A">
      <w:pPr>
        <w:numPr>
          <w:ilvl w:val="1"/>
          <w:numId w:val="527"/>
        </w:numPr>
      </w:pPr>
      <w:r w:rsidRPr="0065658A">
        <w:t>Rimuove errori, duplicati, valori nulli o incoerenti.</w:t>
      </w:r>
    </w:p>
    <w:p w14:paraId="6C365AC6" w14:textId="77777777" w:rsidR="0065658A" w:rsidRPr="0065658A" w:rsidRDefault="0065658A" w:rsidP="0065658A">
      <w:pPr>
        <w:numPr>
          <w:ilvl w:val="0"/>
          <w:numId w:val="527"/>
        </w:numPr>
      </w:pPr>
      <w:r w:rsidRPr="0065658A">
        <w:rPr>
          <w:b/>
          <w:bCs/>
        </w:rPr>
        <w:t>Integrazione</w:t>
      </w:r>
    </w:p>
    <w:p w14:paraId="7C455F7A" w14:textId="77777777" w:rsidR="0065658A" w:rsidRPr="0065658A" w:rsidRDefault="0065658A" w:rsidP="0065658A">
      <w:pPr>
        <w:numPr>
          <w:ilvl w:val="1"/>
          <w:numId w:val="527"/>
        </w:numPr>
      </w:pPr>
      <w:r w:rsidRPr="0065658A">
        <w:t>Unifica dati provenienti da diverse fonti in una struttura coerente.</w:t>
      </w:r>
    </w:p>
    <w:p w14:paraId="0C6CCDC6" w14:textId="77777777" w:rsidR="0065658A" w:rsidRPr="0065658A" w:rsidRDefault="0065658A" w:rsidP="0065658A">
      <w:pPr>
        <w:numPr>
          <w:ilvl w:val="0"/>
          <w:numId w:val="527"/>
        </w:numPr>
      </w:pPr>
      <w:r w:rsidRPr="0065658A">
        <w:rPr>
          <w:b/>
          <w:bCs/>
        </w:rPr>
        <w:t>Selezione</w:t>
      </w:r>
    </w:p>
    <w:p w14:paraId="451EE18C" w14:textId="77777777" w:rsidR="0065658A" w:rsidRPr="0065658A" w:rsidRDefault="0065658A" w:rsidP="0065658A">
      <w:pPr>
        <w:numPr>
          <w:ilvl w:val="1"/>
          <w:numId w:val="527"/>
        </w:numPr>
      </w:pPr>
      <w:r w:rsidRPr="0065658A">
        <w:t>Si scelgono i dati rilevanti rispetto all’obiettivo dell’analisi.</w:t>
      </w:r>
    </w:p>
    <w:p w14:paraId="4CBF8FAD" w14:textId="77777777" w:rsidR="0065658A" w:rsidRPr="0065658A" w:rsidRDefault="0065658A" w:rsidP="0065658A">
      <w:pPr>
        <w:numPr>
          <w:ilvl w:val="0"/>
          <w:numId w:val="527"/>
        </w:numPr>
      </w:pPr>
      <w:r w:rsidRPr="0065658A">
        <w:rPr>
          <w:b/>
          <w:bCs/>
        </w:rPr>
        <w:t>Trasformazione</w:t>
      </w:r>
    </w:p>
    <w:p w14:paraId="6BF7B530" w14:textId="77777777" w:rsidR="0065658A" w:rsidRPr="0065658A" w:rsidRDefault="0065658A" w:rsidP="0065658A">
      <w:pPr>
        <w:numPr>
          <w:ilvl w:val="1"/>
          <w:numId w:val="527"/>
        </w:numPr>
      </w:pPr>
      <w:r w:rsidRPr="0065658A">
        <w:t>I dati sono convertiti (es. normalizzazione, aggregazione) per essere pronti all’analisi.</w:t>
      </w:r>
    </w:p>
    <w:p w14:paraId="18EEEE5F" w14:textId="77777777" w:rsidR="0065658A" w:rsidRPr="0065658A" w:rsidRDefault="0065658A" w:rsidP="0065658A">
      <w:pPr>
        <w:numPr>
          <w:ilvl w:val="0"/>
          <w:numId w:val="527"/>
        </w:numPr>
      </w:pPr>
      <w:r w:rsidRPr="0065658A">
        <w:rPr>
          <w:b/>
          <w:bCs/>
        </w:rPr>
        <w:t>Data Mining (vero e proprio)</w:t>
      </w:r>
    </w:p>
    <w:p w14:paraId="213B76C6" w14:textId="77777777" w:rsidR="0065658A" w:rsidRPr="0065658A" w:rsidRDefault="0065658A" w:rsidP="0065658A">
      <w:pPr>
        <w:numPr>
          <w:ilvl w:val="1"/>
          <w:numId w:val="527"/>
        </w:numPr>
      </w:pPr>
      <w:r w:rsidRPr="0065658A">
        <w:t xml:space="preserve">Applicazione di algoritmi per individuare </w:t>
      </w:r>
      <w:r w:rsidRPr="0065658A">
        <w:rPr>
          <w:b/>
          <w:bCs/>
        </w:rPr>
        <w:t>pattern</w:t>
      </w:r>
      <w:r w:rsidRPr="0065658A">
        <w:t xml:space="preserve">, </w:t>
      </w:r>
      <w:r w:rsidRPr="0065658A">
        <w:rPr>
          <w:b/>
          <w:bCs/>
        </w:rPr>
        <w:t>correlazioni</w:t>
      </w:r>
      <w:r w:rsidRPr="0065658A">
        <w:t xml:space="preserve">, </w:t>
      </w:r>
      <w:r w:rsidRPr="0065658A">
        <w:rPr>
          <w:b/>
          <w:bCs/>
        </w:rPr>
        <w:t>regolarità</w:t>
      </w:r>
      <w:r w:rsidRPr="0065658A">
        <w:t xml:space="preserve">, </w:t>
      </w:r>
      <w:r w:rsidRPr="0065658A">
        <w:rPr>
          <w:b/>
          <w:bCs/>
        </w:rPr>
        <w:t>classificazioni</w:t>
      </w:r>
      <w:r w:rsidRPr="0065658A">
        <w:t xml:space="preserve">, </w:t>
      </w:r>
      <w:r w:rsidRPr="0065658A">
        <w:rPr>
          <w:b/>
          <w:bCs/>
        </w:rPr>
        <w:t>cluster</w:t>
      </w:r>
      <w:r w:rsidRPr="0065658A">
        <w:t xml:space="preserve">, </w:t>
      </w:r>
      <w:r w:rsidRPr="0065658A">
        <w:rPr>
          <w:b/>
          <w:bCs/>
        </w:rPr>
        <w:t>regole</w:t>
      </w:r>
      <w:r w:rsidRPr="0065658A">
        <w:t>.</w:t>
      </w:r>
    </w:p>
    <w:p w14:paraId="01484F9E" w14:textId="77777777" w:rsidR="0065658A" w:rsidRPr="0065658A" w:rsidRDefault="0065658A" w:rsidP="0065658A">
      <w:pPr>
        <w:numPr>
          <w:ilvl w:val="0"/>
          <w:numId w:val="527"/>
        </w:numPr>
      </w:pPr>
      <w:r w:rsidRPr="0065658A">
        <w:rPr>
          <w:b/>
          <w:bCs/>
        </w:rPr>
        <w:t>Valutazione dei pattern</w:t>
      </w:r>
    </w:p>
    <w:p w14:paraId="4E231107" w14:textId="77777777" w:rsidR="0065658A" w:rsidRPr="0065658A" w:rsidRDefault="0065658A" w:rsidP="0065658A">
      <w:pPr>
        <w:numPr>
          <w:ilvl w:val="1"/>
          <w:numId w:val="527"/>
        </w:numPr>
      </w:pPr>
      <w:r w:rsidRPr="0065658A">
        <w:t xml:space="preserve">I risultati sono analizzati per verificarne la </w:t>
      </w:r>
      <w:r w:rsidRPr="0065658A">
        <w:rPr>
          <w:b/>
          <w:bCs/>
        </w:rPr>
        <w:t>validità</w:t>
      </w:r>
      <w:r w:rsidRPr="0065658A">
        <w:t xml:space="preserve">, </w:t>
      </w:r>
      <w:r w:rsidRPr="0065658A">
        <w:rPr>
          <w:b/>
          <w:bCs/>
        </w:rPr>
        <w:t>rilevanza</w:t>
      </w:r>
      <w:r w:rsidRPr="0065658A">
        <w:t xml:space="preserve"> e </w:t>
      </w:r>
      <w:r w:rsidRPr="0065658A">
        <w:rPr>
          <w:b/>
          <w:bCs/>
        </w:rPr>
        <w:t>utilità</w:t>
      </w:r>
      <w:r w:rsidRPr="0065658A">
        <w:t>.</w:t>
      </w:r>
    </w:p>
    <w:p w14:paraId="32510EF7" w14:textId="77777777" w:rsidR="0065658A" w:rsidRPr="0065658A" w:rsidRDefault="0065658A" w:rsidP="0065658A">
      <w:pPr>
        <w:numPr>
          <w:ilvl w:val="0"/>
          <w:numId w:val="527"/>
        </w:numPr>
      </w:pPr>
      <w:r w:rsidRPr="0065658A">
        <w:rPr>
          <w:b/>
          <w:bCs/>
        </w:rPr>
        <w:t>Presentazione della conoscenza</w:t>
      </w:r>
    </w:p>
    <w:p w14:paraId="6AB7DB5E" w14:textId="77777777" w:rsidR="0065658A" w:rsidRPr="0065658A" w:rsidRDefault="0065658A" w:rsidP="0065658A">
      <w:pPr>
        <w:numPr>
          <w:ilvl w:val="1"/>
          <w:numId w:val="527"/>
        </w:numPr>
      </w:pPr>
      <w:r w:rsidRPr="0065658A">
        <w:t>I risultati sono resi interpretabili all’utente (grafici, report, visualizzazioni interattive, ...).</w:t>
      </w:r>
    </w:p>
    <w:p w14:paraId="2A67837C" w14:textId="426C8721" w:rsidR="0065658A" w:rsidRDefault="0065658A" w:rsidP="0065658A"/>
    <w:p w14:paraId="1635E2B7" w14:textId="77777777" w:rsidR="0065658A" w:rsidRPr="0065658A" w:rsidRDefault="0065658A" w:rsidP="0065658A"/>
    <w:p w14:paraId="602BF9D2" w14:textId="77777777" w:rsidR="0065658A" w:rsidRPr="0065658A" w:rsidRDefault="0065658A" w:rsidP="0065658A">
      <w:pPr>
        <w:rPr>
          <w:b/>
          <w:bCs/>
        </w:rPr>
      </w:pPr>
      <w:r w:rsidRPr="0065658A">
        <w:rPr>
          <w:rFonts w:ascii="Segoe UI Emoji" w:hAnsi="Segoe UI Emoji" w:cs="Segoe UI Emoji"/>
          <w:b/>
          <w:bCs/>
        </w:rPr>
        <w:lastRenderedPageBreak/>
        <w:t>🧩</w:t>
      </w:r>
      <w:r w:rsidRPr="0065658A">
        <w:rPr>
          <w:b/>
          <w:bCs/>
        </w:rPr>
        <w:t xml:space="preserve"> Ruolo in azienda</w:t>
      </w:r>
    </w:p>
    <w:p w14:paraId="121BDBF6" w14:textId="77777777" w:rsidR="0065658A" w:rsidRPr="0065658A" w:rsidRDefault="0065658A" w:rsidP="0065658A">
      <w:pPr>
        <w:numPr>
          <w:ilvl w:val="0"/>
          <w:numId w:val="528"/>
        </w:numPr>
      </w:pPr>
      <w:r w:rsidRPr="0065658A">
        <w:t xml:space="preserve">Il </w:t>
      </w:r>
      <w:r w:rsidRPr="0065658A">
        <w:rPr>
          <w:b/>
          <w:bCs/>
        </w:rPr>
        <w:t>Data Mining</w:t>
      </w:r>
      <w:r w:rsidRPr="0065658A">
        <w:t xml:space="preserve"> è:</w:t>
      </w:r>
    </w:p>
    <w:p w14:paraId="51D22AB5" w14:textId="77777777" w:rsidR="0065658A" w:rsidRPr="0065658A" w:rsidRDefault="0065658A" w:rsidP="0065658A">
      <w:pPr>
        <w:numPr>
          <w:ilvl w:val="1"/>
          <w:numId w:val="528"/>
        </w:numPr>
      </w:pPr>
      <w:r w:rsidRPr="0065658A">
        <w:rPr>
          <w:rFonts w:ascii="Segoe UI Emoji" w:hAnsi="Segoe UI Emoji" w:cs="Segoe UI Emoji"/>
        </w:rPr>
        <w:t>➕</w:t>
      </w:r>
      <w:r w:rsidRPr="0065658A">
        <w:t xml:space="preserve"> Un </w:t>
      </w:r>
      <w:r w:rsidRPr="0065658A">
        <w:rPr>
          <w:b/>
          <w:bCs/>
        </w:rPr>
        <w:t>ampliamento</w:t>
      </w:r>
      <w:r w:rsidRPr="0065658A">
        <w:t xml:space="preserve"> funzionale del </w:t>
      </w:r>
      <w:r w:rsidRPr="0065658A">
        <w:rPr>
          <w:b/>
          <w:bCs/>
        </w:rPr>
        <w:t>data warehouse</w:t>
      </w:r>
      <w:r w:rsidRPr="0065658A">
        <w:t>.</w:t>
      </w:r>
    </w:p>
    <w:p w14:paraId="06BD4064" w14:textId="77777777" w:rsidR="0065658A" w:rsidRPr="0065658A" w:rsidRDefault="0065658A" w:rsidP="0065658A">
      <w:pPr>
        <w:numPr>
          <w:ilvl w:val="1"/>
          <w:numId w:val="528"/>
        </w:numPr>
      </w:pPr>
      <w:r w:rsidRPr="0065658A">
        <w:rPr>
          <w:rFonts w:ascii="Segoe UI Emoji" w:hAnsi="Segoe UI Emoji" w:cs="Segoe UI Emoji"/>
        </w:rPr>
        <w:t>🤝</w:t>
      </w:r>
      <w:r w:rsidRPr="0065658A">
        <w:t xml:space="preserve"> Un </w:t>
      </w:r>
      <w:r w:rsidRPr="0065658A">
        <w:rPr>
          <w:b/>
          <w:bCs/>
        </w:rPr>
        <w:t>complemento</w:t>
      </w:r>
      <w:r w:rsidRPr="0065658A">
        <w:t xml:space="preserve"> ai sistemi </w:t>
      </w:r>
      <w:r w:rsidRPr="0065658A">
        <w:rPr>
          <w:b/>
          <w:bCs/>
        </w:rPr>
        <w:t>OLAP</w:t>
      </w:r>
      <w:r w:rsidRPr="0065658A">
        <w:t>, poiché permette di:</w:t>
      </w:r>
    </w:p>
    <w:p w14:paraId="255BFF9E" w14:textId="77777777" w:rsidR="0065658A" w:rsidRPr="0065658A" w:rsidRDefault="0065658A" w:rsidP="0065658A">
      <w:pPr>
        <w:numPr>
          <w:ilvl w:val="2"/>
          <w:numId w:val="528"/>
        </w:numPr>
      </w:pPr>
      <w:r w:rsidRPr="0065658A">
        <w:t xml:space="preserve">Scoprire </w:t>
      </w:r>
      <w:r w:rsidRPr="0065658A">
        <w:rPr>
          <w:b/>
          <w:bCs/>
        </w:rPr>
        <w:t>nuove informazioni</w:t>
      </w:r>
      <w:r w:rsidRPr="0065658A">
        <w:t>.</w:t>
      </w:r>
    </w:p>
    <w:p w14:paraId="556A0838" w14:textId="77777777" w:rsidR="0065658A" w:rsidRPr="0065658A" w:rsidRDefault="0065658A" w:rsidP="0065658A">
      <w:pPr>
        <w:numPr>
          <w:ilvl w:val="2"/>
          <w:numId w:val="528"/>
        </w:numPr>
      </w:pPr>
      <w:r w:rsidRPr="0065658A">
        <w:t xml:space="preserve">Supportare </w:t>
      </w:r>
      <w:r w:rsidRPr="0065658A">
        <w:rPr>
          <w:b/>
          <w:bCs/>
        </w:rPr>
        <w:t>decisioni strategiche</w:t>
      </w:r>
      <w:r w:rsidRPr="0065658A">
        <w:t>.</w:t>
      </w:r>
    </w:p>
    <w:p w14:paraId="5FCA328B" w14:textId="77777777" w:rsidR="0065658A" w:rsidRPr="0065658A" w:rsidRDefault="0065658A" w:rsidP="0065658A">
      <w:pPr>
        <w:numPr>
          <w:ilvl w:val="2"/>
          <w:numId w:val="528"/>
        </w:numPr>
      </w:pPr>
      <w:r w:rsidRPr="0065658A">
        <w:t>Superare i limiti dell’approccio deduttivo (tipico OLAP).</w:t>
      </w:r>
    </w:p>
    <w:p w14:paraId="4D3FC05A" w14:textId="77777777" w:rsidR="0065658A" w:rsidRDefault="0065658A" w:rsidP="00F33686"/>
    <w:p w14:paraId="56F5D789" w14:textId="77777777" w:rsidR="0065658A" w:rsidRPr="0065658A" w:rsidRDefault="0065658A" w:rsidP="0065658A">
      <w:pPr>
        <w:rPr>
          <w:b/>
          <w:bCs/>
        </w:rPr>
      </w:pPr>
      <w:r w:rsidRPr="0065658A">
        <w:rPr>
          <w:rFonts w:ascii="Segoe UI Emoji" w:hAnsi="Segoe UI Emoji" w:cs="Segoe UI Emoji"/>
          <w:b/>
          <w:bCs/>
        </w:rPr>
        <w:t>🔁</w:t>
      </w:r>
      <w:r w:rsidRPr="0065658A">
        <w:rPr>
          <w:b/>
          <w:bCs/>
        </w:rPr>
        <w:t xml:space="preserve"> Dalla navigazione all’esplorazione interattiva: OLAP → OLAM</w:t>
      </w:r>
    </w:p>
    <w:p w14:paraId="305A7D6F" w14:textId="77777777" w:rsidR="0065658A" w:rsidRPr="0065658A" w:rsidRDefault="0065658A" w:rsidP="0065658A">
      <w:pPr>
        <w:rPr>
          <w:b/>
          <w:bCs/>
        </w:rPr>
      </w:pPr>
      <w:r w:rsidRPr="0065658A">
        <w:rPr>
          <w:rFonts w:ascii="Segoe UI Emoji" w:hAnsi="Segoe UI Emoji" w:cs="Segoe UI Emoji"/>
          <w:b/>
          <w:bCs/>
        </w:rPr>
        <w:t>✅</w:t>
      </w:r>
      <w:r w:rsidRPr="0065658A">
        <w:rPr>
          <w:b/>
          <w:bCs/>
        </w:rPr>
        <w:t xml:space="preserve"> Vantaggi del punto di partenza (Data Warehouse):</w:t>
      </w:r>
    </w:p>
    <w:p w14:paraId="1A8ADCEC" w14:textId="77777777" w:rsidR="0065658A" w:rsidRPr="0065658A" w:rsidRDefault="0065658A" w:rsidP="0065658A">
      <w:pPr>
        <w:numPr>
          <w:ilvl w:val="0"/>
          <w:numId w:val="529"/>
        </w:numPr>
      </w:pPr>
      <w:r w:rsidRPr="0065658A">
        <w:t xml:space="preserve">I dati sono </w:t>
      </w:r>
      <w:r w:rsidRPr="0065658A">
        <w:rPr>
          <w:b/>
          <w:bCs/>
        </w:rPr>
        <w:t>già strutturati</w:t>
      </w:r>
      <w:r w:rsidRPr="0065658A">
        <w:t xml:space="preserve">, </w:t>
      </w:r>
      <w:r w:rsidRPr="0065658A">
        <w:rPr>
          <w:b/>
          <w:bCs/>
        </w:rPr>
        <w:t>puliti</w:t>
      </w:r>
      <w:r w:rsidRPr="0065658A">
        <w:t xml:space="preserve">, </w:t>
      </w:r>
      <w:r w:rsidRPr="0065658A">
        <w:rPr>
          <w:b/>
          <w:bCs/>
        </w:rPr>
        <w:t>completi</w:t>
      </w:r>
      <w:r w:rsidRPr="0065658A">
        <w:t>.</w:t>
      </w:r>
    </w:p>
    <w:p w14:paraId="5C4A1C27" w14:textId="77777777" w:rsidR="0065658A" w:rsidRPr="0065658A" w:rsidRDefault="0065658A" w:rsidP="0065658A">
      <w:pPr>
        <w:numPr>
          <w:ilvl w:val="0"/>
          <w:numId w:val="529"/>
        </w:numPr>
      </w:pPr>
      <w:r w:rsidRPr="0065658A">
        <w:t xml:space="preserve">Il data warehouse costituisce una </w:t>
      </w:r>
      <w:r w:rsidRPr="0065658A">
        <w:rPr>
          <w:b/>
          <w:bCs/>
        </w:rPr>
        <w:t>base ottimale</w:t>
      </w:r>
      <w:r w:rsidRPr="0065658A">
        <w:t xml:space="preserve"> per applicare tecniche di </w:t>
      </w:r>
      <w:r w:rsidRPr="0065658A">
        <w:rPr>
          <w:i/>
          <w:iCs/>
        </w:rPr>
        <w:t>data mining</w:t>
      </w:r>
      <w:r w:rsidRPr="0065658A">
        <w:t>.</w:t>
      </w:r>
    </w:p>
    <w:p w14:paraId="2226FCE1" w14:textId="77777777" w:rsidR="0065658A" w:rsidRPr="0065658A" w:rsidRDefault="00000000" w:rsidP="0065658A">
      <w:r>
        <w:pict w14:anchorId="7E47D08B">
          <v:rect id="_x0000_i1265" style="width:0;height:1.5pt" o:hralign="center" o:hrstd="t" o:hr="t" fillcolor="#a0a0a0" stroked="f"/>
        </w:pict>
      </w:r>
    </w:p>
    <w:p w14:paraId="4CC00F1E" w14:textId="77777777" w:rsidR="0065658A" w:rsidRPr="0065658A" w:rsidRDefault="0065658A" w:rsidP="0065658A">
      <w:pPr>
        <w:rPr>
          <w:b/>
          <w:bCs/>
        </w:rPr>
      </w:pPr>
      <w:r w:rsidRPr="0065658A">
        <w:rPr>
          <w:rFonts w:ascii="Segoe UI Emoji" w:hAnsi="Segoe UI Emoji" w:cs="Segoe UI Emoji"/>
          <w:b/>
          <w:bCs/>
        </w:rPr>
        <w:t>⚠️</w:t>
      </w:r>
      <w:r w:rsidRPr="0065658A">
        <w:rPr>
          <w:b/>
          <w:bCs/>
        </w:rPr>
        <w:t xml:space="preserve"> Limiti dell’automazione totale</w:t>
      </w:r>
    </w:p>
    <w:p w14:paraId="7F10C165" w14:textId="77777777" w:rsidR="0065658A" w:rsidRPr="0065658A" w:rsidRDefault="0065658A" w:rsidP="0065658A">
      <w:pPr>
        <w:numPr>
          <w:ilvl w:val="0"/>
          <w:numId w:val="530"/>
        </w:numPr>
      </w:pPr>
      <w:r w:rsidRPr="0065658A">
        <w:t xml:space="preserve">Il processo di mining </w:t>
      </w:r>
      <w:r w:rsidRPr="0065658A">
        <w:rPr>
          <w:b/>
          <w:bCs/>
        </w:rPr>
        <w:t>non può essere completamente automatico</w:t>
      </w:r>
      <w:r w:rsidRPr="0065658A">
        <w:t xml:space="preserve"> perché:</w:t>
      </w:r>
    </w:p>
    <w:p w14:paraId="40D8352E" w14:textId="77777777" w:rsidR="0065658A" w:rsidRPr="0065658A" w:rsidRDefault="0065658A" w:rsidP="0065658A">
      <w:pPr>
        <w:numPr>
          <w:ilvl w:val="1"/>
          <w:numId w:val="530"/>
        </w:numPr>
      </w:pPr>
      <w:r w:rsidRPr="0065658A">
        <w:t xml:space="preserve">I </w:t>
      </w:r>
      <w:r w:rsidRPr="0065658A">
        <w:rPr>
          <w:b/>
          <w:bCs/>
        </w:rPr>
        <w:t>pattern</w:t>
      </w:r>
      <w:r w:rsidRPr="0065658A">
        <w:t xml:space="preserve"> generati possono essere </w:t>
      </w:r>
      <w:r w:rsidRPr="0065658A">
        <w:rPr>
          <w:b/>
          <w:bCs/>
        </w:rPr>
        <w:t>troppi</w:t>
      </w:r>
      <w:r w:rsidRPr="0065658A">
        <w:t>.</w:t>
      </w:r>
    </w:p>
    <w:p w14:paraId="417CF85B" w14:textId="77777777" w:rsidR="0065658A" w:rsidRPr="0065658A" w:rsidRDefault="0065658A" w:rsidP="0065658A">
      <w:pPr>
        <w:numPr>
          <w:ilvl w:val="1"/>
          <w:numId w:val="530"/>
        </w:numPr>
      </w:pPr>
      <w:r w:rsidRPr="0065658A">
        <w:t xml:space="preserve">Molti risultati potrebbero essere </w:t>
      </w:r>
      <w:r w:rsidRPr="0065658A">
        <w:rPr>
          <w:b/>
          <w:bCs/>
        </w:rPr>
        <w:t>non rilevanti</w:t>
      </w:r>
      <w:r w:rsidRPr="0065658A">
        <w:t xml:space="preserve"> o </w:t>
      </w:r>
      <w:r w:rsidRPr="0065658A">
        <w:rPr>
          <w:b/>
          <w:bCs/>
        </w:rPr>
        <w:t>non interpretabili</w:t>
      </w:r>
      <w:r w:rsidRPr="0065658A">
        <w:t>.</w:t>
      </w:r>
    </w:p>
    <w:p w14:paraId="7250A24F" w14:textId="77777777" w:rsidR="0065658A" w:rsidRPr="0065658A" w:rsidRDefault="0065658A" w:rsidP="0065658A">
      <w:pPr>
        <w:numPr>
          <w:ilvl w:val="1"/>
          <w:numId w:val="530"/>
        </w:numPr>
      </w:pPr>
      <w:r w:rsidRPr="0065658A">
        <w:t xml:space="preserve">Serve </w:t>
      </w:r>
      <w:r w:rsidRPr="0065658A">
        <w:rPr>
          <w:b/>
          <w:bCs/>
        </w:rPr>
        <w:t>contestualizzazione</w:t>
      </w:r>
      <w:r w:rsidRPr="0065658A">
        <w:t xml:space="preserve"> da parte dell’utente.</w:t>
      </w:r>
    </w:p>
    <w:p w14:paraId="1A6F9614" w14:textId="77777777" w:rsidR="0065658A" w:rsidRPr="0065658A" w:rsidRDefault="00000000" w:rsidP="0065658A">
      <w:r>
        <w:pict w14:anchorId="24186560">
          <v:rect id="_x0000_i1266" style="width:0;height:1.5pt" o:hralign="center" o:hrstd="t" o:hr="t" fillcolor="#a0a0a0" stroked="f"/>
        </w:pict>
      </w:r>
    </w:p>
    <w:p w14:paraId="45DD4DF7" w14:textId="77777777" w:rsidR="0065658A" w:rsidRPr="0065658A" w:rsidRDefault="0065658A" w:rsidP="0065658A">
      <w:pPr>
        <w:rPr>
          <w:b/>
          <w:bCs/>
        </w:rPr>
      </w:pPr>
      <w:r w:rsidRPr="0065658A">
        <w:rPr>
          <w:rFonts w:ascii="Segoe UI Emoji" w:hAnsi="Segoe UI Emoji" w:cs="Segoe UI Emoji"/>
          <w:b/>
          <w:bCs/>
        </w:rPr>
        <w:t>🧠</w:t>
      </w:r>
      <w:r w:rsidRPr="0065658A">
        <w:rPr>
          <w:b/>
          <w:bCs/>
        </w:rPr>
        <w:t xml:space="preserve"> Necessità dell’interazione umana</w:t>
      </w:r>
    </w:p>
    <w:p w14:paraId="5604C842" w14:textId="77777777" w:rsidR="0065658A" w:rsidRPr="0065658A" w:rsidRDefault="0065658A" w:rsidP="0065658A">
      <w:pPr>
        <w:numPr>
          <w:ilvl w:val="0"/>
          <w:numId w:val="531"/>
        </w:numPr>
      </w:pPr>
      <w:r w:rsidRPr="0065658A">
        <w:t xml:space="preserve">Il </w:t>
      </w:r>
      <w:r w:rsidRPr="0065658A">
        <w:rPr>
          <w:i/>
          <w:iCs/>
        </w:rPr>
        <w:t>data mining</w:t>
      </w:r>
      <w:r w:rsidRPr="0065658A">
        <w:t xml:space="preserve"> deve diventare un </w:t>
      </w:r>
      <w:r w:rsidRPr="0065658A">
        <w:rPr>
          <w:b/>
          <w:bCs/>
        </w:rPr>
        <w:t>processo interattivo</w:t>
      </w:r>
      <w:r w:rsidRPr="0065658A">
        <w:t>:</w:t>
      </w:r>
    </w:p>
    <w:p w14:paraId="1083696A" w14:textId="77777777" w:rsidR="0065658A" w:rsidRPr="0065658A" w:rsidRDefault="0065658A" w:rsidP="0065658A">
      <w:pPr>
        <w:numPr>
          <w:ilvl w:val="1"/>
          <w:numId w:val="531"/>
        </w:numPr>
      </w:pPr>
      <w:r w:rsidRPr="0065658A">
        <w:t xml:space="preserve">L’utente </w:t>
      </w:r>
      <w:r w:rsidRPr="0065658A">
        <w:rPr>
          <w:b/>
          <w:bCs/>
        </w:rPr>
        <w:t>guida</w:t>
      </w:r>
      <w:r w:rsidRPr="0065658A">
        <w:t xml:space="preserve"> l’analisi indicando:</w:t>
      </w:r>
    </w:p>
    <w:p w14:paraId="1C6FCE64" w14:textId="77777777" w:rsidR="0065658A" w:rsidRPr="0065658A" w:rsidRDefault="0065658A" w:rsidP="0065658A">
      <w:pPr>
        <w:numPr>
          <w:ilvl w:val="2"/>
          <w:numId w:val="531"/>
        </w:numPr>
      </w:pPr>
      <w:r w:rsidRPr="0065658A">
        <w:t>Quali variabili esplorare.</w:t>
      </w:r>
    </w:p>
    <w:p w14:paraId="084DA5BA" w14:textId="77777777" w:rsidR="0065658A" w:rsidRPr="0065658A" w:rsidRDefault="0065658A" w:rsidP="0065658A">
      <w:pPr>
        <w:numPr>
          <w:ilvl w:val="2"/>
          <w:numId w:val="531"/>
        </w:numPr>
      </w:pPr>
      <w:r w:rsidRPr="0065658A">
        <w:t>Quali relazioni approfondire.</w:t>
      </w:r>
    </w:p>
    <w:p w14:paraId="25DB8A6B" w14:textId="77777777" w:rsidR="0065658A" w:rsidRPr="0065658A" w:rsidRDefault="0065658A" w:rsidP="0065658A">
      <w:pPr>
        <w:numPr>
          <w:ilvl w:val="2"/>
          <w:numId w:val="531"/>
        </w:numPr>
      </w:pPr>
      <w:r w:rsidRPr="0065658A">
        <w:t>Quali pattern ignorare.</w:t>
      </w:r>
    </w:p>
    <w:p w14:paraId="7259E709" w14:textId="77777777" w:rsidR="0065658A" w:rsidRPr="0065658A" w:rsidRDefault="0065658A" w:rsidP="0065658A">
      <w:pPr>
        <w:numPr>
          <w:ilvl w:val="1"/>
          <w:numId w:val="531"/>
        </w:numPr>
      </w:pPr>
      <w:r w:rsidRPr="0065658A">
        <w:t xml:space="preserve">Questo processo di </w:t>
      </w:r>
      <w:r w:rsidRPr="0065658A">
        <w:rPr>
          <w:i/>
          <w:iCs/>
        </w:rPr>
        <w:t>scavo guidato</w:t>
      </w:r>
      <w:r w:rsidRPr="0065658A">
        <w:t xml:space="preserve"> consente:</w:t>
      </w:r>
    </w:p>
    <w:p w14:paraId="7E013F00" w14:textId="77777777" w:rsidR="0065658A" w:rsidRPr="0065658A" w:rsidRDefault="0065658A" w:rsidP="0065658A">
      <w:pPr>
        <w:numPr>
          <w:ilvl w:val="2"/>
          <w:numId w:val="531"/>
        </w:numPr>
      </w:pPr>
      <w:r w:rsidRPr="0065658A">
        <w:rPr>
          <w:b/>
          <w:bCs/>
        </w:rPr>
        <w:t>Affinamento iterativo</w:t>
      </w:r>
      <w:r w:rsidRPr="0065658A">
        <w:t>.</w:t>
      </w:r>
    </w:p>
    <w:p w14:paraId="10DAD139" w14:textId="77777777" w:rsidR="0065658A" w:rsidRPr="0065658A" w:rsidRDefault="0065658A" w:rsidP="0065658A">
      <w:pPr>
        <w:numPr>
          <w:ilvl w:val="2"/>
          <w:numId w:val="531"/>
        </w:numPr>
      </w:pPr>
      <w:r w:rsidRPr="0065658A">
        <w:rPr>
          <w:b/>
          <w:bCs/>
        </w:rPr>
        <w:lastRenderedPageBreak/>
        <w:t>Focalizzazione progressiva</w:t>
      </w:r>
      <w:r w:rsidRPr="0065658A">
        <w:t xml:space="preserve"> su ciò che è davvero utile.</w:t>
      </w:r>
    </w:p>
    <w:p w14:paraId="43DA99ED" w14:textId="77777777" w:rsidR="0065658A" w:rsidRDefault="0065658A" w:rsidP="00F33686"/>
    <w:p w14:paraId="6A44954B" w14:textId="1615013D" w:rsidR="0065658A" w:rsidRDefault="0065658A" w:rsidP="00F33686">
      <w:r w:rsidRPr="0065658A">
        <w:t>L’</w:t>
      </w:r>
      <w:r w:rsidRPr="0065658A">
        <w:rPr>
          <w:b/>
          <w:bCs/>
        </w:rPr>
        <w:t>architettura dei sistemi di Data Mining</w:t>
      </w:r>
      <w:r w:rsidRPr="0065658A">
        <w:t xml:space="preserve"> delinea una struttura modulare composta da </w:t>
      </w:r>
      <w:r w:rsidRPr="0065658A">
        <w:rPr>
          <w:b/>
          <w:bCs/>
        </w:rPr>
        <w:t>cinque componenti principali</w:t>
      </w:r>
      <w:r w:rsidRPr="0065658A">
        <w:t>, ciascuna con un ruolo specifico nel processo di scoperta della conoscenza dai dati:</w:t>
      </w:r>
    </w:p>
    <w:p w14:paraId="4880D425" w14:textId="77777777" w:rsidR="0065658A" w:rsidRDefault="0065658A" w:rsidP="00F33686"/>
    <w:p w14:paraId="62FBEEF6" w14:textId="0AA99DA9" w:rsidR="003C0E87" w:rsidRDefault="003C0E87" w:rsidP="00F33686">
      <w:r w:rsidRPr="003C0E87">
        <w:rPr>
          <w:noProof/>
        </w:rPr>
        <w:drawing>
          <wp:inline distT="0" distB="0" distL="0" distR="0" wp14:anchorId="28121544" wp14:editId="57E96E17">
            <wp:extent cx="4000847" cy="5570703"/>
            <wp:effectExtent l="0" t="0" r="0" b="0"/>
            <wp:docPr id="1150814466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14466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557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8F53" w14:textId="77777777" w:rsidR="003C0E87" w:rsidRDefault="003C0E87" w:rsidP="00F33686"/>
    <w:p w14:paraId="58908B8D" w14:textId="77777777" w:rsidR="003C0E87" w:rsidRPr="003C0E87" w:rsidRDefault="003C0E87" w:rsidP="003C0E87">
      <w:pPr>
        <w:rPr>
          <w:b/>
          <w:bCs/>
        </w:rPr>
      </w:pPr>
      <w:r w:rsidRPr="003C0E87">
        <w:rPr>
          <w:rFonts w:ascii="Segoe UI Emoji" w:hAnsi="Segoe UI Emoji" w:cs="Segoe UI Emoji"/>
          <w:b/>
          <w:bCs/>
        </w:rPr>
        <w:t>🏗️</w:t>
      </w:r>
      <w:r w:rsidRPr="003C0E87">
        <w:rPr>
          <w:b/>
          <w:bCs/>
        </w:rPr>
        <w:t xml:space="preserve"> 1. Data Warehouse</w:t>
      </w:r>
    </w:p>
    <w:p w14:paraId="3C468C58" w14:textId="77777777" w:rsidR="003C0E87" w:rsidRPr="003C0E87" w:rsidRDefault="003C0E87" w:rsidP="003C0E87">
      <w:pPr>
        <w:numPr>
          <w:ilvl w:val="0"/>
          <w:numId w:val="532"/>
        </w:numPr>
      </w:pPr>
      <w:r w:rsidRPr="003C0E87">
        <w:t xml:space="preserve">È la </w:t>
      </w:r>
      <w:r w:rsidRPr="003C0E87">
        <w:rPr>
          <w:b/>
          <w:bCs/>
        </w:rPr>
        <w:t>fonte primaria dei dati</w:t>
      </w:r>
      <w:r w:rsidRPr="003C0E87">
        <w:t>.</w:t>
      </w:r>
    </w:p>
    <w:p w14:paraId="7982E9ED" w14:textId="77777777" w:rsidR="003C0E87" w:rsidRPr="003C0E87" w:rsidRDefault="003C0E87" w:rsidP="003C0E87">
      <w:pPr>
        <w:numPr>
          <w:ilvl w:val="0"/>
          <w:numId w:val="532"/>
        </w:numPr>
      </w:pPr>
      <w:r w:rsidRPr="003C0E87">
        <w:t>Contiene dati di elevata qualità, già:</w:t>
      </w:r>
    </w:p>
    <w:p w14:paraId="2E5520C2" w14:textId="77777777" w:rsidR="003C0E87" w:rsidRPr="003C0E87" w:rsidRDefault="003C0E87" w:rsidP="003C0E87">
      <w:pPr>
        <w:numPr>
          <w:ilvl w:val="1"/>
          <w:numId w:val="532"/>
        </w:numPr>
      </w:pPr>
      <w:r w:rsidRPr="003C0E87">
        <w:rPr>
          <w:b/>
          <w:bCs/>
        </w:rPr>
        <w:t>Puliti</w:t>
      </w:r>
    </w:p>
    <w:p w14:paraId="12D68F77" w14:textId="77777777" w:rsidR="003C0E87" w:rsidRPr="003C0E87" w:rsidRDefault="003C0E87" w:rsidP="003C0E87">
      <w:pPr>
        <w:numPr>
          <w:ilvl w:val="1"/>
          <w:numId w:val="532"/>
        </w:numPr>
      </w:pPr>
      <w:r w:rsidRPr="003C0E87">
        <w:rPr>
          <w:b/>
          <w:bCs/>
        </w:rPr>
        <w:lastRenderedPageBreak/>
        <w:t>Integrati</w:t>
      </w:r>
    </w:p>
    <w:p w14:paraId="4C4A8BAA" w14:textId="77777777" w:rsidR="003C0E87" w:rsidRPr="003C0E87" w:rsidRDefault="003C0E87" w:rsidP="003C0E87">
      <w:pPr>
        <w:numPr>
          <w:ilvl w:val="1"/>
          <w:numId w:val="532"/>
        </w:numPr>
      </w:pPr>
      <w:r w:rsidRPr="003C0E87">
        <w:rPr>
          <w:b/>
          <w:bCs/>
        </w:rPr>
        <w:t>Multidimensionali</w:t>
      </w:r>
    </w:p>
    <w:p w14:paraId="62DCE4E1" w14:textId="77777777" w:rsidR="003C0E87" w:rsidRPr="003C0E87" w:rsidRDefault="003C0E87" w:rsidP="003C0E87">
      <w:pPr>
        <w:numPr>
          <w:ilvl w:val="0"/>
          <w:numId w:val="532"/>
        </w:numPr>
      </w:pPr>
      <w:r w:rsidRPr="003C0E87">
        <w:t xml:space="preserve">I dati da analizzare sono spesso selezionati tramite </w:t>
      </w:r>
      <w:r w:rsidRPr="003C0E87">
        <w:rPr>
          <w:b/>
          <w:bCs/>
        </w:rPr>
        <w:t>interrogazioni OLAP</w:t>
      </w:r>
      <w:r w:rsidRPr="003C0E87">
        <w:t>, in modo da restringere il dominio dell’analisi a un contesto rilevante.</w:t>
      </w:r>
    </w:p>
    <w:p w14:paraId="4F4569B3" w14:textId="77777777" w:rsidR="003C0E87" w:rsidRPr="003C0E87" w:rsidRDefault="00000000" w:rsidP="003C0E87">
      <w:r>
        <w:pict w14:anchorId="54791C9B">
          <v:rect id="_x0000_i1267" style="width:0;height:1.5pt" o:hralign="center" o:hrstd="t" o:hr="t" fillcolor="#a0a0a0" stroked="f"/>
        </w:pict>
      </w:r>
    </w:p>
    <w:p w14:paraId="34F4C953" w14:textId="77777777" w:rsidR="003C0E87" w:rsidRPr="003C0E87" w:rsidRDefault="003C0E87" w:rsidP="003C0E87">
      <w:pPr>
        <w:rPr>
          <w:b/>
          <w:bCs/>
        </w:rPr>
      </w:pPr>
      <w:r w:rsidRPr="003C0E87">
        <w:rPr>
          <w:rFonts w:ascii="Segoe UI Emoji" w:hAnsi="Segoe UI Emoji" w:cs="Segoe UI Emoji"/>
          <w:b/>
          <w:bCs/>
        </w:rPr>
        <w:t>📚</w:t>
      </w:r>
      <w:r w:rsidRPr="003C0E87">
        <w:rPr>
          <w:b/>
          <w:bCs/>
        </w:rPr>
        <w:t xml:space="preserve"> 2. Base di conoscenza (Knowledge Base)</w:t>
      </w:r>
    </w:p>
    <w:p w14:paraId="2DDC5211" w14:textId="77777777" w:rsidR="003C0E87" w:rsidRPr="003C0E87" w:rsidRDefault="003C0E87" w:rsidP="003C0E87">
      <w:pPr>
        <w:numPr>
          <w:ilvl w:val="0"/>
          <w:numId w:val="533"/>
        </w:numPr>
      </w:pPr>
      <w:r w:rsidRPr="003C0E87">
        <w:t xml:space="preserve">Insieme di </w:t>
      </w:r>
      <w:r w:rsidRPr="003C0E87">
        <w:rPr>
          <w:b/>
          <w:bCs/>
        </w:rPr>
        <w:t>regole, vincoli, conoscenze pregresse</w:t>
      </w:r>
      <w:r w:rsidRPr="003C0E87">
        <w:t>.</w:t>
      </w:r>
    </w:p>
    <w:p w14:paraId="784512A4" w14:textId="77777777" w:rsidR="003C0E87" w:rsidRPr="003C0E87" w:rsidRDefault="003C0E87" w:rsidP="003C0E87">
      <w:pPr>
        <w:numPr>
          <w:ilvl w:val="0"/>
          <w:numId w:val="533"/>
        </w:numPr>
      </w:pPr>
      <w:r w:rsidRPr="003C0E87">
        <w:t>Funzioni principali:</w:t>
      </w:r>
    </w:p>
    <w:p w14:paraId="0CE90DD3" w14:textId="77777777" w:rsidR="003C0E87" w:rsidRPr="003C0E87" w:rsidRDefault="003C0E87" w:rsidP="003C0E87">
      <w:pPr>
        <w:numPr>
          <w:ilvl w:val="1"/>
          <w:numId w:val="533"/>
        </w:numPr>
      </w:pPr>
      <w:r w:rsidRPr="003C0E87">
        <w:t xml:space="preserve">Guida il motore di data mining nell’identificare pattern </w:t>
      </w:r>
      <w:r w:rsidRPr="003C0E87">
        <w:rPr>
          <w:b/>
          <w:bCs/>
        </w:rPr>
        <w:t>coerenti</w:t>
      </w:r>
      <w:r w:rsidRPr="003C0E87">
        <w:t xml:space="preserve"> o </w:t>
      </w:r>
      <w:r w:rsidRPr="003C0E87">
        <w:rPr>
          <w:b/>
          <w:bCs/>
        </w:rPr>
        <w:t>consistenti</w:t>
      </w:r>
      <w:r w:rsidRPr="003C0E87">
        <w:t xml:space="preserve"> con il dominio di riferimento.</w:t>
      </w:r>
    </w:p>
    <w:p w14:paraId="63C40F06" w14:textId="77777777" w:rsidR="003C0E87" w:rsidRPr="003C0E87" w:rsidRDefault="003C0E87" w:rsidP="003C0E87">
      <w:pPr>
        <w:numPr>
          <w:ilvl w:val="1"/>
          <w:numId w:val="533"/>
        </w:numPr>
      </w:pPr>
      <w:r w:rsidRPr="003C0E87">
        <w:t xml:space="preserve">Filtra i risultati </w:t>
      </w:r>
      <w:r w:rsidRPr="003C0E87">
        <w:rPr>
          <w:b/>
          <w:bCs/>
        </w:rPr>
        <w:t>non significativi</w:t>
      </w:r>
      <w:r w:rsidRPr="003C0E87">
        <w:t xml:space="preserve"> o </w:t>
      </w:r>
      <w:r w:rsidRPr="003C0E87">
        <w:rPr>
          <w:b/>
          <w:bCs/>
        </w:rPr>
        <w:t>ridondanti</w:t>
      </w:r>
      <w:r w:rsidRPr="003C0E87">
        <w:t xml:space="preserve">, migliorando la </w:t>
      </w:r>
      <w:r w:rsidRPr="003C0E87">
        <w:rPr>
          <w:b/>
          <w:bCs/>
        </w:rPr>
        <w:t>pertinenza</w:t>
      </w:r>
      <w:r w:rsidRPr="003C0E87">
        <w:t xml:space="preserve"> dei risultati.</w:t>
      </w:r>
    </w:p>
    <w:p w14:paraId="73813BEF" w14:textId="77777777" w:rsidR="003C0E87" w:rsidRPr="003C0E87" w:rsidRDefault="00000000" w:rsidP="003C0E87">
      <w:r>
        <w:pict w14:anchorId="454B567A">
          <v:rect id="_x0000_i1268" style="width:0;height:1.5pt" o:hralign="center" o:hrstd="t" o:hr="t" fillcolor="#a0a0a0" stroked="f"/>
        </w:pict>
      </w:r>
    </w:p>
    <w:p w14:paraId="3FE52919" w14:textId="77777777" w:rsidR="003C0E87" w:rsidRPr="003C0E87" w:rsidRDefault="003C0E87" w:rsidP="003C0E87">
      <w:pPr>
        <w:rPr>
          <w:b/>
          <w:bCs/>
        </w:rPr>
      </w:pPr>
      <w:r w:rsidRPr="003C0E87">
        <w:rPr>
          <w:rFonts w:ascii="Segoe UI Emoji" w:hAnsi="Segoe UI Emoji" w:cs="Segoe UI Emoji"/>
          <w:b/>
          <w:bCs/>
        </w:rPr>
        <w:t>⚙️</w:t>
      </w:r>
      <w:r w:rsidRPr="003C0E87">
        <w:rPr>
          <w:b/>
          <w:bCs/>
        </w:rPr>
        <w:t xml:space="preserve"> 3. Motore di Data Mining (Data Mining Engine)</w:t>
      </w:r>
    </w:p>
    <w:p w14:paraId="556685DD" w14:textId="77777777" w:rsidR="003C0E87" w:rsidRPr="003C0E87" w:rsidRDefault="003C0E87" w:rsidP="003C0E87">
      <w:pPr>
        <w:numPr>
          <w:ilvl w:val="0"/>
          <w:numId w:val="534"/>
        </w:numPr>
      </w:pPr>
      <w:r w:rsidRPr="003C0E87">
        <w:t>Cuore operativo del sistema.</w:t>
      </w:r>
    </w:p>
    <w:p w14:paraId="592A4AB2" w14:textId="77777777" w:rsidR="003C0E87" w:rsidRPr="003C0E87" w:rsidRDefault="003C0E87" w:rsidP="003C0E87">
      <w:pPr>
        <w:numPr>
          <w:ilvl w:val="0"/>
          <w:numId w:val="534"/>
        </w:numPr>
      </w:pPr>
      <w:r w:rsidRPr="003C0E87">
        <w:t xml:space="preserve">Include </w:t>
      </w:r>
      <w:r w:rsidRPr="003C0E87">
        <w:rPr>
          <w:b/>
          <w:bCs/>
        </w:rPr>
        <w:t>algoritmi di analisi</w:t>
      </w:r>
      <w:r w:rsidRPr="003C0E87">
        <w:t xml:space="preserve"> e </w:t>
      </w:r>
      <w:r w:rsidRPr="003C0E87">
        <w:rPr>
          <w:b/>
          <w:bCs/>
        </w:rPr>
        <w:t>tecniche di estrazione dei pattern</w:t>
      </w:r>
      <w:r w:rsidRPr="003C0E87">
        <w:t>:</w:t>
      </w:r>
    </w:p>
    <w:p w14:paraId="46807F95" w14:textId="77777777" w:rsidR="003C0E87" w:rsidRPr="003C0E87" w:rsidRDefault="003C0E87" w:rsidP="003C0E87">
      <w:pPr>
        <w:numPr>
          <w:ilvl w:val="1"/>
          <w:numId w:val="534"/>
        </w:numPr>
      </w:pPr>
      <w:r w:rsidRPr="003C0E87">
        <w:t>Classificazione</w:t>
      </w:r>
    </w:p>
    <w:p w14:paraId="4AAB46B4" w14:textId="77777777" w:rsidR="003C0E87" w:rsidRPr="003C0E87" w:rsidRDefault="003C0E87" w:rsidP="003C0E87">
      <w:pPr>
        <w:numPr>
          <w:ilvl w:val="1"/>
          <w:numId w:val="534"/>
        </w:numPr>
      </w:pPr>
      <w:r w:rsidRPr="003C0E87">
        <w:t>Clustering</w:t>
      </w:r>
    </w:p>
    <w:p w14:paraId="27C43D7C" w14:textId="77777777" w:rsidR="003C0E87" w:rsidRPr="003C0E87" w:rsidRDefault="003C0E87" w:rsidP="003C0E87">
      <w:pPr>
        <w:numPr>
          <w:ilvl w:val="1"/>
          <w:numId w:val="534"/>
        </w:numPr>
      </w:pPr>
      <w:r w:rsidRPr="003C0E87">
        <w:t>Associazione</w:t>
      </w:r>
    </w:p>
    <w:p w14:paraId="2E778C93" w14:textId="77777777" w:rsidR="003C0E87" w:rsidRPr="003C0E87" w:rsidRDefault="003C0E87" w:rsidP="003C0E87">
      <w:pPr>
        <w:numPr>
          <w:ilvl w:val="1"/>
          <w:numId w:val="534"/>
        </w:numPr>
      </w:pPr>
      <w:r w:rsidRPr="003C0E87">
        <w:t>Regressione</w:t>
      </w:r>
    </w:p>
    <w:p w14:paraId="3B58A4AA" w14:textId="77777777" w:rsidR="003C0E87" w:rsidRPr="003C0E87" w:rsidRDefault="003C0E87" w:rsidP="003C0E87">
      <w:pPr>
        <w:numPr>
          <w:ilvl w:val="1"/>
          <w:numId w:val="534"/>
        </w:numPr>
      </w:pPr>
      <w:r w:rsidRPr="003C0E87">
        <w:t>Rilevamento anomalie</w:t>
      </w:r>
    </w:p>
    <w:p w14:paraId="52B1EF9D" w14:textId="77777777" w:rsidR="003C0E87" w:rsidRPr="003C0E87" w:rsidRDefault="003C0E87" w:rsidP="003C0E87">
      <w:pPr>
        <w:numPr>
          <w:ilvl w:val="0"/>
          <w:numId w:val="534"/>
        </w:numPr>
      </w:pPr>
      <w:r w:rsidRPr="003C0E87">
        <w:t xml:space="preserve">Agisce sui dati prelevati dal data warehouse e produce </w:t>
      </w:r>
      <w:r w:rsidRPr="003C0E87">
        <w:rPr>
          <w:b/>
          <w:bCs/>
        </w:rPr>
        <w:t>pattern grezzi</w:t>
      </w:r>
      <w:r w:rsidRPr="003C0E87">
        <w:t>.</w:t>
      </w:r>
    </w:p>
    <w:p w14:paraId="0F423C6B" w14:textId="77777777" w:rsidR="003C0E87" w:rsidRPr="003C0E87" w:rsidRDefault="00000000" w:rsidP="003C0E87">
      <w:r>
        <w:pict w14:anchorId="76415CEF">
          <v:rect id="_x0000_i1269" style="width:0;height:1.5pt" o:hralign="center" o:hrstd="t" o:hr="t" fillcolor="#a0a0a0" stroked="f"/>
        </w:pict>
      </w:r>
    </w:p>
    <w:p w14:paraId="7B149B4D" w14:textId="77777777" w:rsidR="003C0E87" w:rsidRPr="003C0E87" w:rsidRDefault="003C0E87" w:rsidP="003C0E87">
      <w:pPr>
        <w:rPr>
          <w:b/>
          <w:bCs/>
        </w:rPr>
      </w:pPr>
      <w:r w:rsidRPr="003C0E87">
        <w:rPr>
          <w:rFonts w:ascii="Segoe UI Emoji" w:hAnsi="Segoe UI Emoji" w:cs="Segoe UI Emoji"/>
          <w:b/>
          <w:bCs/>
        </w:rPr>
        <w:t>🧪</w:t>
      </w:r>
      <w:r w:rsidRPr="003C0E87">
        <w:rPr>
          <w:b/>
          <w:bCs/>
        </w:rPr>
        <w:t xml:space="preserve"> 4. Sistema di valutazione delle condizioni (Pattern Evaluation)</w:t>
      </w:r>
    </w:p>
    <w:p w14:paraId="6096CF48" w14:textId="77777777" w:rsidR="003C0E87" w:rsidRPr="003C0E87" w:rsidRDefault="003C0E87" w:rsidP="003C0E87">
      <w:pPr>
        <w:numPr>
          <w:ilvl w:val="0"/>
          <w:numId w:val="535"/>
        </w:numPr>
      </w:pPr>
      <w:r w:rsidRPr="003C0E87">
        <w:t xml:space="preserve">Esegue il </w:t>
      </w:r>
      <w:r w:rsidRPr="003C0E87">
        <w:rPr>
          <w:b/>
          <w:bCs/>
        </w:rPr>
        <w:t>post-processing dei pattern</w:t>
      </w:r>
      <w:r w:rsidRPr="003C0E87">
        <w:t xml:space="preserve"> trovati dal motore di data mining.</w:t>
      </w:r>
    </w:p>
    <w:p w14:paraId="149AF62B" w14:textId="77777777" w:rsidR="003C0E87" w:rsidRPr="003C0E87" w:rsidRDefault="003C0E87" w:rsidP="003C0E87">
      <w:pPr>
        <w:numPr>
          <w:ilvl w:val="0"/>
          <w:numId w:val="535"/>
        </w:numPr>
      </w:pPr>
      <w:r w:rsidRPr="003C0E87">
        <w:t xml:space="preserve">Obiettivo: </w:t>
      </w:r>
      <w:r w:rsidRPr="003C0E87">
        <w:rPr>
          <w:b/>
          <w:bCs/>
        </w:rPr>
        <w:t>filtrare e mantenere</w:t>
      </w:r>
      <w:r w:rsidRPr="003C0E87">
        <w:t xml:space="preserve"> solo i pattern:</w:t>
      </w:r>
    </w:p>
    <w:p w14:paraId="17E29083" w14:textId="77777777" w:rsidR="003C0E87" w:rsidRPr="003C0E87" w:rsidRDefault="003C0E87" w:rsidP="003C0E87">
      <w:pPr>
        <w:numPr>
          <w:ilvl w:val="1"/>
          <w:numId w:val="535"/>
        </w:numPr>
      </w:pPr>
      <w:r w:rsidRPr="003C0E87">
        <w:t>Interessanti</w:t>
      </w:r>
    </w:p>
    <w:p w14:paraId="69CEB09A" w14:textId="77777777" w:rsidR="003C0E87" w:rsidRPr="003C0E87" w:rsidRDefault="003C0E87" w:rsidP="003C0E87">
      <w:pPr>
        <w:numPr>
          <w:ilvl w:val="1"/>
          <w:numId w:val="535"/>
        </w:numPr>
      </w:pPr>
      <w:r w:rsidRPr="003C0E87">
        <w:t>Rilevanti</w:t>
      </w:r>
    </w:p>
    <w:p w14:paraId="3959FAEF" w14:textId="77777777" w:rsidR="003C0E87" w:rsidRPr="003C0E87" w:rsidRDefault="003C0E87" w:rsidP="003C0E87">
      <w:pPr>
        <w:numPr>
          <w:ilvl w:val="1"/>
          <w:numId w:val="535"/>
        </w:numPr>
      </w:pPr>
      <w:r w:rsidRPr="003C0E87">
        <w:t>Statisticamente significativi</w:t>
      </w:r>
    </w:p>
    <w:p w14:paraId="4BFC6762" w14:textId="77777777" w:rsidR="003C0E87" w:rsidRPr="003C0E87" w:rsidRDefault="003C0E87" w:rsidP="003C0E87">
      <w:pPr>
        <w:numPr>
          <w:ilvl w:val="0"/>
          <w:numId w:val="535"/>
        </w:numPr>
      </w:pPr>
      <w:r w:rsidRPr="003C0E87">
        <w:lastRenderedPageBreak/>
        <w:t>Può sfruttare metriche come: supporto, confidenza, lift, entropia, etc.</w:t>
      </w:r>
    </w:p>
    <w:p w14:paraId="2D16FC29" w14:textId="77777777" w:rsidR="003C0E87" w:rsidRPr="003C0E87" w:rsidRDefault="00000000" w:rsidP="003C0E87">
      <w:r>
        <w:pict w14:anchorId="44973C21">
          <v:rect id="_x0000_i1270" style="width:0;height:1.5pt" o:hralign="center" o:hrstd="t" o:hr="t" fillcolor="#a0a0a0" stroked="f"/>
        </w:pict>
      </w:r>
    </w:p>
    <w:p w14:paraId="65D47766" w14:textId="77777777" w:rsidR="003C0E87" w:rsidRPr="003C0E87" w:rsidRDefault="003C0E87" w:rsidP="003C0E87">
      <w:pPr>
        <w:rPr>
          <w:b/>
          <w:bCs/>
        </w:rPr>
      </w:pPr>
      <w:r w:rsidRPr="003C0E87">
        <w:rPr>
          <w:rFonts w:ascii="Segoe UI Emoji" w:hAnsi="Segoe UI Emoji" w:cs="Segoe UI Emoji"/>
          <w:b/>
          <w:bCs/>
        </w:rPr>
        <w:t>🖥️</w:t>
      </w:r>
      <w:r w:rsidRPr="003C0E87">
        <w:rPr>
          <w:b/>
          <w:bCs/>
        </w:rPr>
        <w:t xml:space="preserve"> 5. Sistema di presentazione</w:t>
      </w:r>
    </w:p>
    <w:p w14:paraId="22F58156" w14:textId="77777777" w:rsidR="003C0E87" w:rsidRPr="003C0E87" w:rsidRDefault="003C0E87" w:rsidP="003C0E87">
      <w:pPr>
        <w:numPr>
          <w:ilvl w:val="0"/>
          <w:numId w:val="536"/>
        </w:numPr>
      </w:pPr>
      <w:r w:rsidRPr="003C0E87">
        <w:rPr>
          <w:b/>
          <w:bCs/>
        </w:rPr>
        <w:t>Interfaccia utente</w:t>
      </w:r>
      <w:r w:rsidRPr="003C0E87">
        <w:t xml:space="preserve"> per:</w:t>
      </w:r>
    </w:p>
    <w:p w14:paraId="3F6F8EB1" w14:textId="77777777" w:rsidR="003C0E87" w:rsidRPr="003C0E87" w:rsidRDefault="003C0E87" w:rsidP="003C0E87">
      <w:pPr>
        <w:numPr>
          <w:ilvl w:val="1"/>
          <w:numId w:val="536"/>
        </w:numPr>
      </w:pPr>
      <w:r w:rsidRPr="003C0E87">
        <w:t>L’attivazione delle analisi di data mining</w:t>
      </w:r>
    </w:p>
    <w:p w14:paraId="35C1FCF6" w14:textId="77777777" w:rsidR="003C0E87" w:rsidRPr="003C0E87" w:rsidRDefault="003C0E87" w:rsidP="003C0E87">
      <w:pPr>
        <w:numPr>
          <w:ilvl w:val="1"/>
          <w:numId w:val="536"/>
        </w:numPr>
      </w:pPr>
      <w:r w:rsidRPr="003C0E87">
        <w:t xml:space="preserve">La visualizzazione </w:t>
      </w:r>
      <w:r w:rsidRPr="003C0E87">
        <w:rPr>
          <w:b/>
          <w:bCs/>
        </w:rPr>
        <w:t>intuitiva</w:t>
      </w:r>
      <w:r w:rsidRPr="003C0E87">
        <w:t xml:space="preserve"> e </w:t>
      </w:r>
      <w:r w:rsidRPr="003C0E87">
        <w:rPr>
          <w:b/>
          <w:bCs/>
        </w:rPr>
        <w:t>interpretabile</w:t>
      </w:r>
      <w:r w:rsidRPr="003C0E87">
        <w:t xml:space="preserve"> dei risultati</w:t>
      </w:r>
    </w:p>
    <w:p w14:paraId="6E1228FB" w14:textId="77777777" w:rsidR="003C0E87" w:rsidRPr="003C0E87" w:rsidRDefault="003C0E87" w:rsidP="003C0E87">
      <w:pPr>
        <w:numPr>
          <w:ilvl w:val="0"/>
          <w:numId w:val="536"/>
        </w:numPr>
      </w:pPr>
      <w:r w:rsidRPr="003C0E87">
        <w:t>I risultati vengono mostrati in:</w:t>
      </w:r>
    </w:p>
    <w:p w14:paraId="49BB0731" w14:textId="77777777" w:rsidR="003C0E87" w:rsidRPr="003C0E87" w:rsidRDefault="003C0E87" w:rsidP="003C0E87">
      <w:pPr>
        <w:numPr>
          <w:ilvl w:val="1"/>
          <w:numId w:val="536"/>
        </w:numPr>
      </w:pPr>
      <w:r w:rsidRPr="003C0E87">
        <w:t>Tabelle</w:t>
      </w:r>
    </w:p>
    <w:p w14:paraId="270FACC2" w14:textId="77777777" w:rsidR="003C0E87" w:rsidRPr="003C0E87" w:rsidRDefault="003C0E87" w:rsidP="003C0E87">
      <w:pPr>
        <w:numPr>
          <w:ilvl w:val="1"/>
          <w:numId w:val="536"/>
        </w:numPr>
      </w:pPr>
      <w:r w:rsidRPr="003C0E87">
        <w:t>Grafici</w:t>
      </w:r>
    </w:p>
    <w:p w14:paraId="1F634CAB" w14:textId="77777777" w:rsidR="003C0E87" w:rsidRPr="003C0E87" w:rsidRDefault="003C0E87" w:rsidP="003C0E87">
      <w:pPr>
        <w:numPr>
          <w:ilvl w:val="1"/>
          <w:numId w:val="536"/>
        </w:numPr>
      </w:pPr>
      <w:r w:rsidRPr="003C0E87">
        <w:t>Report narrativi</w:t>
      </w:r>
    </w:p>
    <w:p w14:paraId="3F810CD2" w14:textId="77777777" w:rsidR="003C0E87" w:rsidRPr="003C0E87" w:rsidRDefault="00000000" w:rsidP="003C0E87">
      <w:r>
        <w:pict w14:anchorId="78EA88D7">
          <v:rect id="_x0000_i1271" style="width:0;height:1.5pt" o:hralign="center" o:hrstd="t" o:hr="t" fillcolor="#a0a0a0" stroked="f"/>
        </w:pict>
      </w:r>
    </w:p>
    <w:p w14:paraId="54D59FD1" w14:textId="77777777" w:rsidR="003C0E87" w:rsidRPr="003C0E87" w:rsidRDefault="003C0E87" w:rsidP="003C0E87">
      <w:pPr>
        <w:rPr>
          <w:b/>
          <w:bCs/>
        </w:rPr>
      </w:pPr>
      <w:r w:rsidRPr="003C0E87">
        <w:rPr>
          <w:rFonts w:ascii="Segoe UI Emoji" w:hAnsi="Segoe UI Emoji" w:cs="Segoe UI Emoji"/>
          <w:b/>
          <w:bCs/>
        </w:rPr>
        <w:t>✅</w:t>
      </w:r>
      <w:r w:rsidRPr="003C0E87">
        <w:rPr>
          <w:b/>
          <w:bCs/>
        </w:rPr>
        <w:t xml:space="preserve"> Sintesi dell’architettura</w:t>
      </w:r>
    </w:p>
    <w:p w14:paraId="2260F25D" w14:textId="77777777" w:rsidR="003C0E87" w:rsidRPr="003C0E87" w:rsidRDefault="003C0E87" w:rsidP="003C0E87">
      <w:r w:rsidRPr="003C0E87">
        <w:t xml:space="preserve">L’interazione tra questi componenti consente di trasformare dati grezzi in </w:t>
      </w:r>
      <w:r w:rsidRPr="003C0E87">
        <w:rPr>
          <w:b/>
          <w:bCs/>
        </w:rPr>
        <w:t>conoscenza utile</w:t>
      </w:r>
      <w:r w:rsidRPr="003C0E87">
        <w:t>, mantenendo:</w:t>
      </w:r>
    </w:p>
    <w:p w14:paraId="7C3EA0AA" w14:textId="77777777" w:rsidR="003C0E87" w:rsidRPr="003C0E87" w:rsidRDefault="003C0E87" w:rsidP="003C0E87">
      <w:pPr>
        <w:numPr>
          <w:ilvl w:val="0"/>
          <w:numId w:val="537"/>
        </w:numPr>
      </w:pPr>
      <w:r w:rsidRPr="003C0E87">
        <w:t>Controllo dell’utente</w:t>
      </w:r>
    </w:p>
    <w:p w14:paraId="09A69385" w14:textId="77777777" w:rsidR="003C0E87" w:rsidRPr="003C0E87" w:rsidRDefault="003C0E87" w:rsidP="003C0E87">
      <w:pPr>
        <w:numPr>
          <w:ilvl w:val="0"/>
          <w:numId w:val="537"/>
        </w:numPr>
      </w:pPr>
      <w:r w:rsidRPr="003C0E87">
        <w:t>Qualità e pertinenza dei risultati</w:t>
      </w:r>
    </w:p>
    <w:p w14:paraId="56760F3C" w14:textId="77777777" w:rsidR="003C0E87" w:rsidRPr="003C0E87" w:rsidRDefault="003C0E87" w:rsidP="003C0E87">
      <w:pPr>
        <w:numPr>
          <w:ilvl w:val="0"/>
          <w:numId w:val="537"/>
        </w:numPr>
      </w:pPr>
      <w:r w:rsidRPr="003C0E87">
        <w:t xml:space="preserve">Interazione tra </w:t>
      </w:r>
      <w:r w:rsidRPr="003C0E87">
        <w:rPr>
          <w:b/>
          <w:bCs/>
        </w:rPr>
        <w:t>esperienza umana</w:t>
      </w:r>
      <w:r w:rsidRPr="003C0E87">
        <w:t xml:space="preserve"> e </w:t>
      </w:r>
      <w:r w:rsidRPr="003C0E87">
        <w:rPr>
          <w:b/>
          <w:bCs/>
        </w:rPr>
        <w:t>potenza computazionale</w:t>
      </w:r>
    </w:p>
    <w:p w14:paraId="5FF351E6" w14:textId="77777777" w:rsidR="0065658A" w:rsidRDefault="0065658A" w:rsidP="00F33686"/>
    <w:p w14:paraId="37A56C03" w14:textId="77777777" w:rsidR="003C0E87" w:rsidRPr="003C0E87" w:rsidRDefault="003C0E87" w:rsidP="003C0E87">
      <w:pPr>
        <w:rPr>
          <w:b/>
          <w:bCs/>
        </w:rPr>
      </w:pPr>
      <w:r w:rsidRPr="003C0E87">
        <w:rPr>
          <w:rFonts w:ascii="Segoe UI Emoji" w:hAnsi="Segoe UI Emoji" w:cs="Segoe UI Emoji"/>
          <w:b/>
          <w:bCs/>
        </w:rPr>
        <w:t>🧭</w:t>
      </w:r>
      <w:r w:rsidRPr="003C0E87">
        <w:rPr>
          <w:b/>
          <w:bCs/>
        </w:rPr>
        <w:t xml:space="preserve"> DUE MACRO CLASSI DI MINING</w:t>
      </w:r>
    </w:p>
    <w:p w14:paraId="602D736C" w14:textId="77777777" w:rsidR="003C0E87" w:rsidRPr="003C0E87" w:rsidRDefault="003C0E87" w:rsidP="003C0E87">
      <w:pPr>
        <w:rPr>
          <w:b/>
          <w:bCs/>
        </w:rPr>
      </w:pPr>
      <w:r w:rsidRPr="003C0E87">
        <w:rPr>
          <w:b/>
          <w:bCs/>
        </w:rPr>
        <w:t>1. Mining descrittivo</w:t>
      </w:r>
    </w:p>
    <w:p w14:paraId="4AB1E940" w14:textId="77777777" w:rsidR="003C0E87" w:rsidRPr="003C0E87" w:rsidRDefault="003C0E87" w:rsidP="003C0E87">
      <w:pPr>
        <w:numPr>
          <w:ilvl w:val="0"/>
          <w:numId w:val="538"/>
        </w:numPr>
      </w:pPr>
      <w:r w:rsidRPr="003C0E87">
        <w:t xml:space="preserve">Obiettivo: </w:t>
      </w:r>
      <w:r w:rsidRPr="003C0E87">
        <w:rPr>
          <w:b/>
          <w:bCs/>
        </w:rPr>
        <w:t>descrivere i dati esistenti</w:t>
      </w:r>
      <w:r w:rsidRPr="003C0E87">
        <w:t>.</w:t>
      </w:r>
    </w:p>
    <w:p w14:paraId="264E0F1F" w14:textId="77777777" w:rsidR="003C0E87" w:rsidRPr="003C0E87" w:rsidRDefault="003C0E87" w:rsidP="003C0E87">
      <w:pPr>
        <w:numPr>
          <w:ilvl w:val="0"/>
          <w:numId w:val="538"/>
        </w:numPr>
      </w:pPr>
      <w:r w:rsidRPr="003C0E87">
        <w:t xml:space="preserve">Produce informazioni che evidenziano </w:t>
      </w:r>
      <w:r w:rsidRPr="003C0E87">
        <w:rPr>
          <w:b/>
          <w:bCs/>
        </w:rPr>
        <w:t>pattern, tendenze, strutture regolari</w:t>
      </w:r>
      <w:r w:rsidRPr="003C0E87">
        <w:t>.</w:t>
      </w:r>
    </w:p>
    <w:p w14:paraId="1BA6EE0F" w14:textId="77777777" w:rsidR="003C0E87" w:rsidRPr="003C0E87" w:rsidRDefault="003C0E87" w:rsidP="003C0E87">
      <w:pPr>
        <w:numPr>
          <w:ilvl w:val="0"/>
          <w:numId w:val="538"/>
        </w:numPr>
      </w:pPr>
      <w:r w:rsidRPr="003C0E87">
        <w:t>Tipico per l’</w:t>
      </w:r>
      <w:r w:rsidRPr="003C0E87">
        <w:rPr>
          <w:b/>
          <w:bCs/>
        </w:rPr>
        <w:t>esplorazione e sintesi dei dati</w:t>
      </w:r>
      <w:r w:rsidRPr="003C0E87">
        <w:t>.</w:t>
      </w:r>
    </w:p>
    <w:p w14:paraId="6E076819" w14:textId="77777777" w:rsidR="003C0E87" w:rsidRPr="003C0E87" w:rsidRDefault="003C0E87" w:rsidP="003C0E87">
      <w:pPr>
        <w:rPr>
          <w:b/>
          <w:bCs/>
        </w:rPr>
      </w:pPr>
      <w:r w:rsidRPr="003C0E87">
        <w:rPr>
          <w:b/>
          <w:bCs/>
        </w:rPr>
        <w:t>2. Mining predittivo</w:t>
      </w:r>
    </w:p>
    <w:p w14:paraId="2D317F32" w14:textId="77777777" w:rsidR="003C0E87" w:rsidRPr="003C0E87" w:rsidRDefault="003C0E87" w:rsidP="003C0E87">
      <w:pPr>
        <w:numPr>
          <w:ilvl w:val="0"/>
          <w:numId w:val="539"/>
        </w:numPr>
      </w:pPr>
      <w:r w:rsidRPr="003C0E87">
        <w:t xml:space="preserve">Obiettivo: </w:t>
      </w:r>
      <w:r w:rsidRPr="003C0E87">
        <w:rPr>
          <w:b/>
          <w:bCs/>
        </w:rPr>
        <w:t>prevedere comportamenti futuri</w:t>
      </w:r>
      <w:r w:rsidRPr="003C0E87">
        <w:t>.</w:t>
      </w:r>
    </w:p>
    <w:p w14:paraId="5EE95B3B" w14:textId="77777777" w:rsidR="003C0E87" w:rsidRPr="003C0E87" w:rsidRDefault="003C0E87" w:rsidP="003C0E87">
      <w:pPr>
        <w:numPr>
          <w:ilvl w:val="0"/>
          <w:numId w:val="539"/>
        </w:numPr>
      </w:pPr>
      <w:r w:rsidRPr="003C0E87">
        <w:t xml:space="preserve">Costruisce </w:t>
      </w:r>
      <w:r w:rsidRPr="003C0E87">
        <w:rPr>
          <w:b/>
          <w:bCs/>
        </w:rPr>
        <w:t>modelli generalizzati</w:t>
      </w:r>
      <w:r w:rsidRPr="003C0E87">
        <w:t xml:space="preserve"> per anticipare risultati su nuovi dati.</w:t>
      </w:r>
    </w:p>
    <w:p w14:paraId="395DDDDF" w14:textId="77777777" w:rsidR="003C0E87" w:rsidRPr="003C0E87" w:rsidRDefault="003C0E87" w:rsidP="003C0E87">
      <w:pPr>
        <w:numPr>
          <w:ilvl w:val="0"/>
          <w:numId w:val="539"/>
        </w:numPr>
      </w:pPr>
      <w:r w:rsidRPr="003C0E87">
        <w:t xml:space="preserve">Fondamentale in scenari come </w:t>
      </w:r>
      <w:r w:rsidRPr="003C0E87">
        <w:rPr>
          <w:b/>
          <w:bCs/>
        </w:rPr>
        <w:t>scoring, rischio, churn analysis</w:t>
      </w:r>
      <w:r w:rsidRPr="003C0E87">
        <w:t>.</w:t>
      </w:r>
    </w:p>
    <w:p w14:paraId="61157C04" w14:textId="77777777" w:rsidR="003C0E87" w:rsidRPr="003C0E87" w:rsidRDefault="00000000" w:rsidP="003C0E87">
      <w:r>
        <w:pict w14:anchorId="59A55B1E">
          <v:rect id="_x0000_i1272" style="width:0;height:1.5pt" o:hralign="center" o:hrstd="t" o:hr="t" fillcolor="#a0a0a0" stroked="f"/>
        </w:pict>
      </w:r>
    </w:p>
    <w:p w14:paraId="104394A6" w14:textId="77777777" w:rsidR="003C0E87" w:rsidRPr="003C0E87" w:rsidRDefault="003C0E87" w:rsidP="003C0E87">
      <w:pPr>
        <w:rPr>
          <w:b/>
          <w:bCs/>
        </w:rPr>
      </w:pPr>
      <w:r w:rsidRPr="003C0E87">
        <w:rPr>
          <w:rFonts w:ascii="Segoe UI Emoji" w:hAnsi="Segoe UI Emoji" w:cs="Segoe UI Emoji"/>
          <w:b/>
          <w:bCs/>
        </w:rPr>
        <w:t>🔍</w:t>
      </w:r>
      <w:r w:rsidRPr="003C0E87">
        <w:rPr>
          <w:b/>
          <w:bCs/>
        </w:rPr>
        <w:t xml:space="preserve"> CINQUE TIPOLOGIE DI FUNZIONI DI MINING</w:t>
      </w:r>
    </w:p>
    <w:p w14:paraId="0BAA6D10" w14:textId="77777777" w:rsidR="003C0E87" w:rsidRPr="003C0E87" w:rsidRDefault="003C0E87" w:rsidP="003C0E87">
      <w:pPr>
        <w:rPr>
          <w:b/>
          <w:bCs/>
        </w:rPr>
      </w:pPr>
      <w:r w:rsidRPr="003C0E87">
        <w:rPr>
          <w:b/>
          <w:bCs/>
        </w:rPr>
        <w:lastRenderedPageBreak/>
        <w:t>1. Caratterizzazione e discriminazione</w:t>
      </w:r>
    </w:p>
    <w:p w14:paraId="2426C09A" w14:textId="77777777" w:rsidR="003C0E87" w:rsidRPr="003C0E87" w:rsidRDefault="003C0E87" w:rsidP="003C0E87">
      <w:pPr>
        <w:numPr>
          <w:ilvl w:val="0"/>
          <w:numId w:val="540"/>
        </w:numPr>
      </w:pPr>
      <w:r w:rsidRPr="003C0E87">
        <w:rPr>
          <w:b/>
          <w:bCs/>
        </w:rPr>
        <w:t>Caratterizzazione</w:t>
      </w:r>
      <w:r w:rsidRPr="003C0E87">
        <w:t>: descrive in modo sintetico le proprietà comuni di un gruppo di dati (es. clienti “fedeli”).</w:t>
      </w:r>
    </w:p>
    <w:p w14:paraId="7DB799DA" w14:textId="77777777" w:rsidR="003C0E87" w:rsidRPr="003C0E87" w:rsidRDefault="003C0E87" w:rsidP="003C0E87">
      <w:pPr>
        <w:numPr>
          <w:ilvl w:val="0"/>
          <w:numId w:val="540"/>
        </w:numPr>
      </w:pPr>
      <w:r w:rsidRPr="003C0E87">
        <w:rPr>
          <w:b/>
          <w:bCs/>
        </w:rPr>
        <w:t>Discriminazione</w:t>
      </w:r>
      <w:r w:rsidRPr="003C0E87">
        <w:t xml:space="preserve">: confronta due insiemi di dati e ne evidenzia le </w:t>
      </w:r>
      <w:r w:rsidRPr="003C0E87">
        <w:rPr>
          <w:b/>
          <w:bCs/>
        </w:rPr>
        <w:t>differenze significative</w:t>
      </w:r>
      <w:r w:rsidRPr="003C0E87">
        <w:t xml:space="preserve"> (es. clienti fedeli vs. clienti persi).</w:t>
      </w:r>
    </w:p>
    <w:p w14:paraId="07962C19" w14:textId="77777777" w:rsidR="003C0E87" w:rsidRPr="003C0E87" w:rsidRDefault="003C0E87" w:rsidP="003C0E87">
      <w:pPr>
        <w:rPr>
          <w:b/>
          <w:bCs/>
        </w:rPr>
      </w:pPr>
      <w:r w:rsidRPr="003C0E87">
        <w:rPr>
          <w:b/>
          <w:bCs/>
        </w:rPr>
        <w:t>2. Analisi associativa (Association Rules)</w:t>
      </w:r>
    </w:p>
    <w:p w14:paraId="27265DC7" w14:textId="77777777" w:rsidR="003C0E87" w:rsidRPr="003C0E87" w:rsidRDefault="003C0E87" w:rsidP="003C0E87">
      <w:pPr>
        <w:numPr>
          <w:ilvl w:val="0"/>
          <w:numId w:val="541"/>
        </w:numPr>
      </w:pPr>
      <w:r w:rsidRPr="003C0E87">
        <w:t xml:space="preserve">Scopre </w:t>
      </w:r>
      <w:r w:rsidRPr="003C0E87">
        <w:rPr>
          <w:b/>
          <w:bCs/>
        </w:rPr>
        <w:t>relazioni frequenti</w:t>
      </w:r>
      <w:r w:rsidRPr="003C0E87">
        <w:t xml:space="preserve"> tra elementi nei dati.</w:t>
      </w:r>
    </w:p>
    <w:p w14:paraId="05E85298" w14:textId="77777777" w:rsidR="003C0E87" w:rsidRPr="003C0E87" w:rsidRDefault="003C0E87" w:rsidP="003C0E87">
      <w:pPr>
        <w:numPr>
          <w:ilvl w:val="0"/>
          <w:numId w:val="541"/>
        </w:numPr>
      </w:pPr>
      <w:r w:rsidRPr="003C0E87">
        <w:t>Es: “Chi compra X ha l’80% di probabilità di comprare anche Y”.</w:t>
      </w:r>
    </w:p>
    <w:p w14:paraId="3CB546A5" w14:textId="77777777" w:rsidR="003C0E87" w:rsidRPr="003C0E87" w:rsidRDefault="003C0E87" w:rsidP="003C0E87">
      <w:pPr>
        <w:numPr>
          <w:ilvl w:val="0"/>
          <w:numId w:val="541"/>
        </w:numPr>
      </w:pPr>
      <w:r w:rsidRPr="003C0E87">
        <w:t xml:space="preserve">Usata in: </w:t>
      </w:r>
      <w:r w:rsidRPr="003C0E87">
        <w:rPr>
          <w:b/>
          <w:bCs/>
        </w:rPr>
        <w:t>Market Basket Analysis</w:t>
      </w:r>
      <w:r w:rsidRPr="003C0E87">
        <w:t>, cross-selling, raccomandazioni.</w:t>
      </w:r>
    </w:p>
    <w:p w14:paraId="1163EEFA" w14:textId="77777777" w:rsidR="003C0E87" w:rsidRPr="003C0E87" w:rsidRDefault="003C0E87" w:rsidP="003C0E87">
      <w:pPr>
        <w:rPr>
          <w:b/>
          <w:bCs/>
        </w:rPr>
      </w:pPr>
      <w:r w:rsidRPr="003C0E87">
        <w:rPr>
          <w:b/>
          <w:bCs/>
        </w:rPr>
        <w:t>3. Classificazione e predizione</w:t>
      </w:r>
    </w:p>
    <w:p w14:paraId="41D3A7CA" w14:textId="77777777" w:rsidR="003C0E87" w:rsidRPr="003C0E87" w:rsidRDefault="003C0E87" w:rsidP="003C0E87">
      <w:pPr>
        <w:numPr>
          <w:ilvl w:val="0"/>
          <w:numId w:val="542"/>
        </w:numPr>
      </w:pPr>
      <w:r w:rsidRPr="003C0E87">
        <w:rPr>
          <w:b/>
          <w:bCs/>
        </w:rPr>
        <w:t>Classificazione</w:t>
      </w:r>
      <w:r w:rsidRPr="003C0E87">
        <w:t>: assegna un'etichetta a un oggetto in base alle sue caratteristiche (es. buono/cattivo pagatore).</w:t>
      </w:r>
    </w:p>
    <w:p w14:paraId="6FD8C859" w14:textId="77777777" w:rsidR="003C0E87" w:rsidRPr="003C0E87" w:rsidRDefault="003C0E87" w:rsidP="003C0E87">
      <w:pPr>
        <w:numPr>
          <w:ilvl w:val="0"/>
          <w:numId w:val="542"/>
        </w:numPr>
      </w:pPr>
      <w:r w:rsidRPr="003C0E87">
        <w:rPr>
          <w:b/>
          <w:bCs/>
        </w:rPr>
        <w:t>Predizione</w:t>
      </w:r>
      <w:r w:rsidRPr="003C0E87">
        <w:t>: stima valori continui (es. valore futuro di vendita).</w:t>
      </w:r>
    </w:p>
    <w:p w14:paraId="6A8AE19C" w14:textId="77777777" w:rsidR="003C0E87" w:rsidRPr="003C0E87" w:rsidRDefault="003C0E87" w:rsidP="003C0E87">
      <w:pPr>
        <w:numPr>
          <w:ilvl w:val="0"/>
          <w:numId w:val="542"/>
        </w:numPr>
      </w:pPr>
      <w:r w:rsidRPr="003C0E87">
        <w:t>Usa: decision tree, reti neurali, regressione, SVM.</w:t>
      </w:r>
    </w:p>
    <w:p w14:paraId="6CFE116F" w14:textId="77777777" w:rsidR="003C0E87" w:rsidRPr="003C0E87" w:rsidRDefault="003C0E87" w:rsidP="003C0E87">
      <w:pPr>
        <w:rPr>
          <w:b/>
          <w:bCs/>
        </w:rPr>
      </w:pPr>
      <w:r w:rsidRPr="003C0E87">
        <w:rPr>
          <w:b/>
          <w:bCs/>
        </w:rPr>
        <w:t>4. Analisi dei cluster (Clustering)</w:t>
      </w:r>
    </w:p>
    <w:p w14:paraId="69EFC183" w14:textId="77777777" w:rsidR="003C0E87" w:rsidRPr="003C0E87" w:rsidRDefault="003C0E87" w:rsidP="003C0E87">
      <w:pPr>
        <w:numPr>
          <w:ilvl w:val="0"/>
          <w:numId w:val="543"/>
        </w:numPr>
      </w:pPr>
      <w:r w:rsidRPr="003C0E87">
        <w:t xml:space="preserve">Raggruppa oggetti simili </w:t>
      </w:r>
      <w:r w:rsidRPr="003C0E87">
        <w:rPr>
          <w:b/>
          <w:bCs/>
        </w:rPr>
        <w:t>senza classi predefinite</w:t>
      </w:r>
      <w:r w:rsidRPr="003C0E87">
        <w:t>.</w:t>
      </w:r>
    </w:p>
    <w:p w14:paraId="2DDFB7E6" w14:textId="77777777" w:rsidR="003C0E87" w:rsidRPr="003C0E87" w:rsidRDefault="003C0E87" w:rsidP="003C0E87">
      <w:pPr>
        <w:numPr>
          <w:ilvl w:val="0"/>
          <w:numId w:val="543"/>
        </w:numPr>
      </w:pPr>
      <w:r w:rsidRPr="003C0E87">
        <w:t>Es: segmentazione del mercato in gruppi comportamentali.</w:t>
      </w:r>
    </w:p>
    <w:p w14:paraId="7A9ECF50" w14:textId="77777777" w:rsidR="003C0E87" w:rsidRPr="003C0E87" w:rsidRDefault="003C0E87" w:rsidP="003C0E87">
      <w:pPr>
        <w:numPr>
          <w:ilvl w:val="0"/>
          <w:numId w:val="543"/>
        </w:numPr>
      </w:pPr>
      <w:r w:rsidRPr="003C0E87">
        <w:t>Algoritmi tipici: K-means, DBSCAN, hierarchical clustering.</w:t>
      </w:r>
    </w:p>
    <w:p w14:paraId="39842B52" w14:textId="77777777" w:rsidR="003C0E87" w:rsidRPr="003C0E87" w:rsidRDefault="003C0E87" w:rsidP="003C0E87">
      <w:pPr>
        <w:rPr>
          <w:b/>
          <w:bCs/>
        </w:rPr>
      </w:pPr>
      <w:r w:rsidRPr="003C0E87">
        <w:rPr>
          <w:b/>
          <w:bCs/>
        </w:rPr>
        <w:t>5. Analisi degli outlier</w:t>
      </w:r>
    </w:p>
    <w:p w14:paraId="1E7EBAFD" w14:textId="77777777" w:rsidR="003C0E87" w:rsidRPr="003C0E87" w:rsidRDefault="003C0E87" w:rsidP="003C0E87">
      <w:pPr>
        <w:numPr>
          <w:ilvl w:val="0"/>
          <w:numId w:val="544"/>
        </w:numPr>
      </w:pPr>
      <w:r w:rsidRPr="003C0E87">
        <w:t xml:space="preserve">Identifica </w:t>
      </w:r>
      <w:r w:rsidRPr="003C0E87">
        <w:rPr>
          <w:b/>
          <w:bCs/>
        </w:rPr>
        <w:t>dati anomali</w:t>
      </w:r>
      <w:r w:rsidRPr="003C0E87">
        <w:t xml:space="preserve"> o </w:t>
      </w:r>
      <w:r w:rsidRPr="003C0E87">
        <w:rPr>
          <w:b/>
          <w:bCs/>
        </w:rPr>
        <w:t>non conformi</w:t>
      </w:r>
      <w:r w:rsidRPr="003C0E87">
        <w:t xml:space="preserve"> rispetto al resto.</w:t>
      </w:r>
    </w:p>
    <w:p w14:paraId="7ED83959" w14:textId="77777777" w:rsidR="003C0E87" w:rsidRPr="003C0E87" w:rsidRDefault="003C0E87" w:rsidP="003C0E87">
      <w:pPr>
        <w:numPr>
          <w:ilvl w:val="0"/>
          <w:numId w:val="544"/>
        </w:numPr>
      </w:pPr>
      <w:r w:rsidRPr="003C0E87">
        <w:t xml:space="preserve">Utile in: </w:t>
      </w:r>
      <w:r w:rsidRPr="003C0E87">
        <w:rPr>
          <w:b/>
          <w:bCs/>
        </w:rPr>
        <w:t>frodi</w:t>
      </w:r>
      <w:r w:rsidRPr="003C0E87">
        <w:t>, malfunzionamenti, errori nei dati, sorprese strategiche.</w:t>
      </w:r>
    </w:p>
    <w:p w14:paraId="532CD025" w14:textId="77777777" w:rsidR="003C0E87" w:rsidRDefault="003C0E87" w:rsidP="00F33686"/>
    <w:p w14:paraId="637F9C3C" w14:textId="2104B816" w:rsidR="003C0E87" w:rsidRDefault="003C0E87" w:rsidP="00F33686">
      <w:r w:rsidRPr="003C0E87">
        <w:t xml:space="preserve">La </w:t>
      </w:r>
      <w:r w:rsidRPr="003C0E87">
        <w:rPr>
          <w:b/>
          <w:bCs/>
        </w:rPr>
        <w:t>caratterizzazione e discriminazione</w:t>
      </w:r>
      <w:r w:rsidRPr="003C0E87">
        <w:t xml:space="preserve"> sono due fondamentali </w:t>
      </w:r>
      <w:r w:rsidRPr="003C0E87">
        <w:rPr>
          <w:b/>
          <w:bCs/>
        </w:rPr>
        <w:t>funzioni descrittive</w:t>
      </w:r>
      <w:r w:rsidRPr="003C0E87">
        <w:t xml:space="preserve"> del data mining, con l'obiettivo di </w:t>
      </w:r>
      <w:r w:rsidRPr="003C0E87">
        <w:rPr>
          <w:b/>
          <w:bCs/>
        </w:rPr>
        <w:t>analizzare e confrontare insiemi di dati</w:t>
      </w:r>
      <w:r w:rsidRPr="003C0E87">
        <w:t xml:space="preserve"> per supportare il processo decisionale aziendale.</w:t>
      </w:r>
    </w:p>
    <w:p w14:paraId="017658B3" w14:textId="77777777" w:rsidR="003C0E87" w:rsidRDefault="003C0E87" w:rsidP="00F33686"/>
    <w:p w14:paraId="281588A2" w14:textId="77777777" w:rsidR="003C0E87" w:rsidRPr="003C0E87" w:rsidRDefault="003C0E87" w:rsidP="003C0E87">
      <w:pPr>
        <w:rPr>
          <w:b/>
          <w:bCs/>
        </w:rPr>
      </w:pPr>
      <w:r w:rsidRPr="003C0E87">
        <w:rPr>
          <w:rFonts w:ascii="Segoe UI Emoji" w:hAnsi="Segoe UI Emoji" w:cs="Segoe UI Emoji"/>
          <w:b/>
          <w:bCs/>
        </w:rPr>
        <w:t>🔍</w:t>
      </w:r>
      <w:r w:rsidRPr="003C0E87">
        <w:rPr>
          <w:b/>
          <w:bCs/>
        </w:rPr>
        <w:t xml:space="preserve"> Caratterizzazione</w:t>
      </w:r>
    </w:p>
    <w:p w14:paraId="5D277BE0" w14:textId="77777777" w:rsidR="003C0E87" w:rsidRPr="003C0E87" w:rsidRDefault="003C0E87" w:rsidP="003C0E87">
      <w:pPr>
        <w:numPr>
          <w:ilvl w:val="0"/>
          <w:numId w:val="545"/>
        </w:numPr>
      </w:pPr>
      <w:r w:rsidRPr="003C0E87">
        <w:rPr>
          <w:b/>
          <w:bCs/>
        </w:rPr>
        <w:t>Scopo</w:t>
      </w:r>
      <w:r w:rsidRPr="003C0E87">
        <w:t xml:space="preserve">: </w:t>
      </w:r>
      <w:r w:rsidRPr="003C0E87">
        <w:rPr>
          <w:i/>
          <w:iCs/>
        </w:rPr>
        <w:t>descrivere una classe</w:t>
      </w:r>
      <w:r w:rsidRPr="003C0E87">
        <w:t xml:space="preserve"> di dati in modo sintetico ma significativo.</w:t>
      </w:r>
    </w:p>
    <w:p w14:paraId="4EC83616" w14:textId="77777777" w:rsidR="003C0E87" w:rsidRPr="003C0E87" w:rsidRDefault="003C0E87" w:rsidP="003C0E87">
      <w:pPr>
        <w:numPr>
          <w:ilvl w:val="0"/>
          <w:numId w:val="545"/>
        </w:numPr>
      </w:pPr>
      <w:r w:rsidRPr="003C0E87">
        <w:rPr>
          <w:b/>
          <w:bCs/>
        </w:rPr>
        <w:t>Cosa fa</w:t>
      </w:r>
      <w:r w:rsidRPr="003C0E87">
        <w:t xml:space="preserve">: fornisce un profilo della classe, evidenziando </w:t>
      </w:r>
      <w:r w:rsidRPr="003C0E87">
        <w:rPr>
          <w:b/>
          <w:bCs/>
        </w:rPr>
        <w:t>attributi ricorrenti e misure descrittive</w:t>
      </w:r>
      <w:r w:rsidRPr="003C0E87">
        <w:t>.</w:t>
      </w:r>
    </w:p>
    <w:p w14:paraId="71CFD18A" w14:textId="77777777" w:rsidR="003C0E87" w:rsidRPr="003C0E87" w:rsidRDefault="003C0E87" w:rsidP="003C0E87">
      <w:pPr>
        <w:numPr>
          <w:ilvl w:val="0"/>
          <w:numId w:val="545"/>
        </w:numPr>
      </w:pPr>
      <w:r w:rsidRPr="003C0E87">
        <w:rPr>
          <w:b/>
          <w:bCs/>
        </w:rPr>
        <w:lastRenderedPageBreak/>
        <w:t>Tecniche</w:t>
      </w:r>
      <w:r w:rsidRPr="003C0E87">
        <w:t>:</w:t>
      </w:r>
    </w:p>
    <w:p w14:paraId="4CA69C62" w14:textId="77777777" w:rsidR="003C0E87" w:rsidRPr="003C0E87" w:rsidRDefault="003C0E87" w:rsidP="003C0E87">
      <w:pPr>
        <w:numPr>
          <w:ilvl w:val="1"/>
          <w:numId w:val="545"/>
        </w:numPr>
      </w:pPr>
      <w:r w:rsidRPr="003C0E87">
        <w:rPr>
          <w:i/>
          <w:iCs/>
        </w:rPr>
        <w:t>Generalizzazione</w:t>
      </w:r>
      <w:r w:rsidRPr="003C0E87">
        <w:t xml:space="preserve">: i dati elementari vengono raggruppati in </w:t>
      </w:r>
      <w:r w:rsidRPr="003C0E87">
        <w:rPr>
          <w:b/>
          <w:bCs/>
        </w:rPr>
        <w:t>classi omogenee</w:t>
      </w:r>
      <w:r w:rsidRPr="003C0E87">
        <w:t xml:space="preserve"> in base a caratteristiche comuni.</w:t>
      </w:r>
    </w:p>
    <w:p w14:paraId="2ECA422E" w14:textId="77777777" w:rsidR="003C0E87" w:rsidRPr="003C0E87" w:rsidRDefault="003C0E87" w:rsidP="003C0E87">
      <w:pPr>
        <w:numPr>
          <w:ilvl w:val="1"/>
          <w:numId w:val="545"/>
        </w:numPr>
      </w:pPr>
      <w:r w:rsidRPr="003C0E87">
        <w:t xml:space="preserve">Uso di </w:t>
      </w:r>
      <w:r w:rsidRPr="003C0E87">
        <w:rPr>
          <w:b/>
          <w:bCs/>
        </w:rPr>
        <w:t>OLAP</w:t>
      </w:r>
      <w:r w:rsidRPr="003C0E87">
        <w:t xml:space="preserve">, aggregazioni e metodi di </w:t>
      </w:r>
      <w:r w:rsidRPr="003C0E87">
        <w:rPr>
          <w:b/>
          <w:bCs/>
        </w:rPr>
        <w:t>induzione</w:t>
      </w:r>
      <w:r w:rsidRPr="003C0E87">
        <w:t xml:space="preserve"> automatica.</w:t>
      </w:r>
    </w:p>
    <w:p w14:paraId="2059ABBD" w14:textId="77777777" w:rsidR="003C0E87" w:rsidRPr="003C0E87" w:rsidRDefault="003C0E87" w:rsidP="003C0E87">
      <w:pPr>
        <w:numPr>
          <w:ilvl w:val="0"/>
          <w:numId w:val="545"/>
        </w:numPr>
      </w:pPr>
      <w:r w:rsidRPr="003C0E87">
        <w:rPr>
          <w:b/>
          <w:bCs/>
        </w:rPr>
        <w:t>Output</w:t>
      </w:r>
      <w:r w:rsidRPr="003C0E87">
        <w:t>:</w:t>
      </w:r>
    </w:p>
    <w:p w14:paraId="2B1E4103" w14:textId="77777777" w:rsidR="003C0E87" w:rsidRPr="003C0E87" w:rsidRDefault="003C0E87" w:rsidP="003C0E87">
      <w:pPr>
        <w:numPr>
          <w:ilvl w:val="1"/>
          <w:numId w:val="545"/>
        </w:numPr>
      </w:pPr>
      <w:r w:rsidRPr="003C0E87">
        <w:rPr>
          <w:b/>
          <w:bCs/>
        </w:rPr>
        <w:t>Misure di tendenza</w:t>
      </w:r>
      <w:r w:rsidRPr="003C0E87">
        <w:t>: medie, mediane...</w:t>
      </w:r>
    </w:p>
    <w:p w14:paraId="42B0D147" w14:textId="77777777" w:rsidR="003C0E87" w:rsidRPr="003C0E87" w:rsidRDefault="003C0E87" w:rsidP="003C0E87">
      <w:pPr>
        <w:numPr>
          <w:ilvl w:val="1"/>
          <w:numId w:val="545"/>
        </w:numPr>
      </w:pPr>
      <w:r w:rsidRPr="003C0E87">
        <w:rPr>
          <w:b/>
          <w:bCs/>
        </w:rPr>
        <w:t>Misure di dispersione</w:t>
      </w:r>
      <w:r w:rsidRPr="003C0E87">
        <w:t>: varianza, range...</w:t>
      </w:r>
    </w:p>
    <w:p w14:paraId="14596BAF" w14:textId="77777777" w:rsidR="003C0E87" w:rsidRPr="003C0E87" w:rsidRDefault="003C0E87" w:rsidP="003C0E87">
      <w:pPr>
        <w:numPr>
          <w:ilvl w:val="1"/>
          <w:numId w:val="545"/>
        </w:numPr>
      </w:pPr>
      <w:r w:rsidRPr="003C0E87">
        <w:rPr>
          <w:b/>
          <w:bCs/>
        </w:rPr>
        <w:t>Visualizzazione</w:t>
      </w:r>
      <w:r w:rsidRPr="003C0E87">
        <w:t xml:space="preserve">: tabelle, grafici, </w:t>
      </w:r>
      <w:r w:rsidRPr="003C0E87">
        <w:rPr>
          <w:b/>
          <w:bCs/>
        </w:rPr>
        <w:t>boxplot</w:t>
      </w:r>
      <w:r w:rsidRPr="003C0E87">
        <w:t>.</w:t>
      </w:r>
    </w:p>
    <w:p w14:paraId="4584D8B6" w14:textId="77777777" w:rsidR="003C0E87" w:rsidRPr="003C0E87" w:rsidRDefault="003C0E87" w:rsidP="003C0E87">
      <w:r w:rsidRPr="003C0E87">
        <w:rPr>
          <w:rFonts w:ascii="Segoe UI Emoji" w:hAnsi="Segoe UI Emoji" w:cs="Segoe UI Emoji"/>
        </w:rPr>
        <w:t>📌</w:t>
      </w:r>
      <w:r w:rsidRPr="003C0E87">
        <w:t xml:space="preserve"> </w:t>
      </w:r>
      <w:r w:rsidRPr="003C0E87">
        <w:rPr>
          <w:i/>
          <w:iCs/>
        </w:rPr>
        <w:t>Esempio</w:t>
      </w:r>
      <w:r w:rsidRPr="003C0E87">
        <w:t>: “Clienti abituali” → spesa media mensile, età media, area geografica prevalente.</w:t>
      </w:r>
    </w:p>
    <w:p w14:paraId="147AAA8B" w14:textId="77777777" w:rsidR="003C0E87" w:rsidRPr="003C0E87" w:rsidRDefault="00000000" w:rsidP="003C0E87">
      <w:r>
        <w:pict w14:anchorId="7F1F0E5E">
          <v:rect id="_x0000_i1273" style="width:0;height:1.5pt" o:hralign="center" o:hrstd="t" o:hr="t" fillcolor="#a0a0a0" stroked="f"/>
        </w:pict>
      </w:r>
    </w:p>
    <w:p w14:paraId="40ED439A" w14:textId="77777777" w:rsidR="003C0E87" w:rsidRPr="003C0E87" w:rsidRDefault="003C0E87" w:rsidP="003C0E87">
      <w:pPr>
        <w:rPr>
          <w:b/>
          <w:bCs/>
        </w:rPr>
      </w:pPr>
      <w:r w:rsidRPr="003C0E87">
        <w:rPr>
          <w:rFonts w:ascii="Segoe UI Emoji" w:hAnsi="Segoe UI Emoji" w:cs="Segoe UI Emoji"/>
          <w:b/>
          <w:bCs/>
        </w:rPr>
        <w:t>🧭</w:t>
      </w:r>
      <w:r w:rsidRPr="003C0E87">
        <w:rPr>
          <w:b/>
          <w:bCs/>
        </w:rPr>
        <w:t xml:space="preserve"> Discriminazione</w:t>
      </w:r>
    </w:p>
    <w:p w14:paraId="6947521F" w14:textId="77777777" w:rsidR="003C0E87" w:rsidRPr="003C0E87" w:rsidRDefault="003C0E87" w:rsidP="003C0E87">
      <w:pPr>
        <w:numPr>
          <w:ilvl w:val="0"/>
          <w:numId w:val="546"/>
        </w:numPr>
      </w:pPr>
      <w:r w:rsidRPr="003C0E87">
        <w:rPr>
          <w:b/>
          <w:bCs/>
        </w:rPr>
        <w:t>Scopo</w:t>
      </w:r>
      <w:r w:rsidRPr="003C0E87">
        <w:t xml:space="preserve">: </w:t>
      </w:r>
      <w:r w:rsidRPr="003C0E87">
        <w:rPr>
          <w:i/>
          <w:iCs/>
        </w:rPr>
        <w:t>confrontare</w:t>
      </w:r>
      <w:r w:rsidRPr="003C0E87">
        <w:t xml:space="preserve"> una classe con altre classi per </w:t>
      </w:r>
      <w:r w:rsidRPr="003C0E87">
        <w:rPr>
          <w:b/>
          <w:bCs/>
        </w:rPr>
        <w:t>identificare differenze significative</w:t>
      </w:r>
      <w:r w:rsidRPr="003C0E87">
        <w:t>.</w:t>
      </w:r>
    </w:p>
    <w:p w14:paraId="70264DAB" w14:textId="77777777" w:rsidR="003C0E87" w:rsidRPr="003C0E87" w:rsidRDefault="003C0E87" w:rsidP="003C0E87">
      <w:pPr>
        <w:numPr>
          <w:ilvl w:val="0"/>
          <w:numId w:val="546"/>
        </w:numPr>
      </w:pPr>
      <w:r w:rsidRPr="003C0E87">
        <w:rPr>
          <w:b/>
          <w:bCs/>
        </w:rPr>
        <w:t>Cosa fa</w:t>
      </w:r>
      <w:r w:rsidRPr="003C0E87">
        <w:t xml:space="preserve">: evidenzia </w:t>
      </w:r>
      <w:r w:rsidRPr="003C0E87">
        <w:rPr>
          <w:b/>
          <w:bCs/>
        </w:rPr>
        <w:t>attributi distintivi</w:t>
      </w:r>
      <w:r w:rsidRPr="003C0E87">
        <w:t xml:space="preserve"> che differenziano i gruppi.</w:t>
      </w:r>
    </w:p>
    <w:p w14:paraId="087E943B" w14:textId="77777777" w:rsidR="003C0E87" w:rsidRPr="003C0E87" w:rsidRDefault="003C0E87" w:rsidP="003C0E87">
      <w:pPr>
        <w:numPr>
          <w:ilvl w:val="0"/>
          <w:numId w:val="546"/>
        </w:numPr>
      </w:pPr>
      <w:r w:rsidRPr="003C0E87">
        <w:rPr>
          <w:b/>
          <w:bCs/>
        </w:rPr>
        <w:t>Metodo</w:t>
      </w:r>
      <w:r w:rsidRPr="003C0E87">
        <w:t xml:space="preserve">: confronto diretto tra valori degli attributi su </w:t>
      </w:r>
      <w:r w:rsidRPr="003C0E87">
        <w:rPr>
          <w:b/>
          <w:bCs/>
        </w:rPr>
        <w:t>tabelle o grafici comparativi</w:t>
      </w:r>
      <w:r w:rsidRPr="003C0E87">
        <w:t>.</w:t>
      </w:r>
    </w:p>
    <w:p w14:paraId="7B095FB1" w14:textId="77777777" w:rsidR="003C0E87" w:rsidRPr="003C0E87" w:rsidRDefault="003C0E87" w:rsidP="003C0E87">
      <w:r w:rsidRPr="003C0E87">
        <w:rPr>
          <w:rFonts w:ascii="Segoe UI Emoji" w:hAnsi="Segoe UI Emoji" w:cs="Segoe UI Emoji"/>
        </w:rPr>
        <w:t>📌</w:t>
      </w:r>
      <w:r w:rsidRPr="003C0E87">
        <w:t xml:space="preserve"> </w:t>
      </w:r>
      <w:r w:rsidRPr="003C0E87">
        <w:rPr>
          <w:i/>
          <w:iCs/>
        </w:rPr>
        <w:t>Esempio</w:t>
      </w:r>
      <w:r w:rsidRPr="003C0E87">
        <w:t>: confrontare “clienti abituali” vs. “clienti occasionali” → chi spende di più, in che categorie, da quanto tempo è cliente.</w:t>
      </w:r>
    </w:p>
    <w:p w14:paraId="31A8F559" w14:textId="77777777" w:rsidR="003C0E87" w:rsidRPr="003C0E87" w:rsidRDefault="00000000" w:rsidP="003C0E87">
      <w:r>
        <w:pict w14:anchorId="65772D66">
          <v:rect id="_x0000_i1274" style="width:0;height:1.5pt" o:hralign="center" o:hrstd="t" o:hr="t" fillcolor="#a0a0a0" stroked="f"/>
        </w:pict>
      </w:r>
    </w:p>
    <w:p w14:paraId="39D92E79" w14:textId="77777777" w:rsidR="003C0E87" w:rsidRPr="003C0E87" w:rsidRDefault="003C0E87" w:rsidP="003C0E87">
      <w:pPr>
        <w:rPr>
          <w:b/>
          <w:bCs/>
        </w:rPr>
      </w:pPr>
      <w:r w:rsidRPr="003C0E87">
        <w:rPr>
          <w:rFonts w:ascii="Segoe UI Emoji" w:hAnsi="Segoe UI Emoji" w:cs="Segoe UI Emoji"/>
          <w:b/>
          <w:bCs/>
        </w:rPr>
        <w:t>⚙️</w:t>
      </w:r>
      <w:r w:rsidRPr="003C0E87">
        <w:rPr>
          <w:b/>
          <w:bCs/>
        </w:rPr>
        <w:t xml:space="preserve"> Come operano</w:t>
      </w:r>
    </w:p>
    <w:p w14:paraId="5BD8BB50" w14:textId="77777777" w:rsidR="003C0E87" w:rsidRPr="003C0E87" w:rsidRDefault="003C0E87" w:rsidP="003C0E87">
      <w:pPr>
        <w:numPr>
          <w:ilvl w:val="0"/>
          <w:numId w:val="547"/>
        </w:numPr>
      </w:pPr>
      <w:r w:rsidRPr="003C0E87">
        <w:t xml:space="preserve">Entrambe le funzioni sono parte del </w:t>
      </w:r>
      <w:r w:rsidRPr="003C0E87">
        <w:rPr>
          <w:b/>
          <w:bCs/>
        </w:rPr>
        <w:t>data mining descrittivo</w:t>
      </w:r>
      <w:r w:rsidRPr="003C0E87">
        <w:t>.</w:t>
      </w:r>
    </w:p>
    <w:p w14:paraId="2496C05C" w14:textId="77777777" w:rsidR="003C0E87" w:rsidRPr="003C0E87" w:rsidRDefault="003C0E87" w:rsidP="003C0E87">
      <w:pPr>
        <w:numPr>
          <w:ilvl w:val="0"/>
          <w:numId w:val="547"/>
        </w:numPr>
      </w:pPr>
      <w:r w:rsidRPr="003C0E87">
        <w:t>Possono lavorare su:</w:t>
      </w:r>
    </w:p>
    <w:p w14:paraId="465E4A29" w14:textId="77777777" w:rsidR="003C0E87" w:rsidRPr="003C0E87" w:rsidRDefault="003C0E87" w:rsidP="003C0E87">
      <w:pPr>
        <w:numPr>
          <w:ilvl w:val="1"/>
          <w:numId w:val="547"/>
        </w:numPr>
      </w:pPr>
      <w:r w:rsidRPr="003C0E87">
        <w:rPr>
          <w:b/>
          <w:bCs/>
        </w:rPr>
        <w:t>dati strutturati</w:t>
      </w:r>
      <w:r w:rsidRPr="003C0E87">
        <w:t>, già aggregati da OLAP.</w:t>
      </w:r>
    </w:p>
    <w:p w14:paraId="2A4FDE56" w14:textId="77777777" w:rsidR="003C0E87" w:rsidRPr="003C0E87" w:rsidRDefault="003C0E87" w:rsidP="003C0E87">
      <w:pPr>
        <w:numPr>
          <w:ilvl w:val="1"/>
          <w:numId w:val="547"/>
        </w:numPr>
      </w:pPr>
      <w:r w:rsidRPr="003C0E87">
        <w:rPr>
          <w:b/>
          <w:bCs/>
        </w:rPr>
        <w:t>dati trasformati</w:t>
      </w:r>
      <w:r w:rsidRPr="003C0E87">
        <w:t>, grazie a tecniche di generalizzazione e pulizia.</w:t>
      </w:r>
    </w:p>
    <w:p w14:paraId="01DE7C94" w14:textId="77777777" w:rsidR="003C0E87" w:rsidRDefault="003C0E87" w:rsidP="00F33686"/>
    <w:p w14:paraId="71D285F9" w14:textId="77777777" w:rsidR="003C0E87" w:rsidRDefault="003C0E87" w:rsidP="00F33686"/>
    <w:p w14:paraId="5DFEA0C3" w14:textId="77777777" w:rsidR="003C0E87" w:rsidRDefault="003C0E87" w:rsidP="00F33686"/>
    <w:p w14:paraId="64576A27" w14:textId="77777777" w:rsidR="003C0E87" w:rsidRDefault="003C0E87" w:rsidP="00F33686"/>
    <w:p w14:paraId="7550959C" w14:textId="0C6A47F6" w:rsidR="003C0E87" w:rsidRDefault="003C0E87" w:rsidP="00F33686">
      <w:r w:rsidRPr="003C0E87">
        <w:t>L’</w:t>
      </w:r>
      <w:r w:rsidRPr="003C0E87">
        <w:rPr>
          <w:b/>
          <w:bCs/>
        </w:rPr>
        <w:t>analisi associativa</w:t>
      </w:r>
      <w:r w:rsidRPr="003C0E87">
        <w:t xml:space="preserve">, detta anche </w:t>
      </w:r>
      <w:r w:rsidRPr="003C0E87">
        <w:rPr>
          <w:i/>
          <w:iCs/>
        </w:rPr>
        <w:t>analisi delle associazioni</w:t>
      </w:r>
      <w:r w:rsidRPr="003C0E87">
        <w:t xml:space="preserve"> o </w:t>
      </w:r>
      <w:r w:rsidRPr="003C0E87">
        <w:rPr>
          <w:i/>
          <w:iCs/>
        </w:rPr>
        <w:t>rule mining</w:t>
      </w:r>
      <w:r w:rsidRPr="003C0E87">
        <w:t xml:space="preserve">, è una funzione fondamentale del data mining </w:t>
      </w:r>
      <w:r w:rsidRPr="003C0E87">
        <w:rPr>
          <w:b/>
          <w:bCs/>
        </w:rPr>
        <w:t>descrittivo</w:t>
      </w:r>
      <w:r w:rsidRPr="003C0E87">
        <w:t xml:space="preserve">. Il suo obiettivo è </w:t>
      </w:r>
      <w:r w:rsidRPr="003C0E87">
        <w:rPr>
          <w:b/>
          <w:bCs/>
        </w:rPr>
        <w:t>scoprire regolarità significative</w:t>
      </w:r>
      <w:r w:rsidRPr="003C0E87">
        <w:t xml:space="preserve"> nei dati sotto forma di </w:t>
      </w:r>
      <w:r w:rsidRPr="003C0E87">
        <w:rPr>
          <w:b/>
          <w:bCs/>
        </w:rPr>
        <w:t>regole di associazione</w:t>
      </w:r>
      <w:r w:rsidRPr="003C0E87">
        <w:t>.</w:t>
      </w:r>
    </w:p>
    <w:p w14:paraId="183420F1" w14:textId="77777777" w:rsidR="003C0E87" w:rsidRPr="003C0E87" w:rsidRDefault="003C0E87" w:rsidP="003C0E87">
      <w:pPr>
        <w:rPr>
          <w:b/>
          <w:bCs/>
        </w:rPr>
      </w:pPr>
      <w:r w:rsidRPr="003C0E87">
        <w:rPr>
          <w:rFonts w:ascii="Segoe UI Emoji" w:hAnsi="Segoe UI Emoji" w:cs="Segoe UI Emoji"/>
          <w:b/>
          <w:bCs/>
        </w:rPr>
        <w:lastRenderedPageBreak/>
        <w:t>🔗</w:t>
      </w:r>
      <w:r w:rsidRPr="003C0E87">
        <w:rPr>
          <w:b/>
          <w:bCs/>
        </w:rPr>
        <w:t xml:space="preserve"> Cosa fa l’analisi associativa</w:t>
      </w:r>
    </w:p>
    <w:p w14:paraId="22E06B69" w14:textId="77777777" w:rsidR="003C0E87" w:rsidRPr="003C0E87" w:rsidRDefault="003C0E87" w:rsidP="003C0E87">
      <w:pPr>
        <w:numPr>
          <w:ilvl w:val="0"/>
          <w:numId w:val="548"/>
        </w:numPr>
      </w:pPr>
      <w:r w:rsidRPr="003C0E87">
        <w:t xml:space="preserve">Individua </w:t>
      </w:r>
      <w:r w:rsidRPr="003C0E87">
        <w:rPr>
          <w:b/>
          <w:bCs/>
        </w:rPr>
        <w:t>comportamenti ricorrenti</w:t>
      </w:r>
      <w:r w:rsidRPr="003C0E87">
        <w:t xml:space="preserve"> nei dati aziendali.</w:t>
      </w:r>
    </w:p>
    <w:p w14:paraId="168554EB" w14:textId="77777777" w:rsidR="003C0E87" w:rsidRPr="003C0E87" w:rsidRDefault="003C0E87" w:rsidP="003C0E87">
      <w:pPr>
        <w:numPr>
          <w:ilvl w:val="0"/>
          <w:numId w:val="548"/>
        </w:numPr>
      </w:pPr>
      <w:r w:rsidRPr="003C0E87">
        <w:t xml:space="preserve">Genera </w:t>
      </w:r>
      <w:r w:rsidRPr="003C0E87">
        <w:rPr>
          <w:b/>
          <w:bCs/>
        </w:rPr>
        <w:t>regole del tipo</w:t>
      </w:r>
      <w:r w:rsidRPr="003C0E87">
        <w:t>:</w:t>
      </w:r>
      <w:r w:rsidRPr="003C0E87">
        <w:br/>
        <w:t xml:space="preserve">A </w:t>
      </w:r>
      <w:r w:rsidRPr="003C0E87">
        <w:rPr>
          <w:rFonts w:ascii="Cambria Math" w:hAnsi="Cambria Math" w:cs="Cambria Math"/>
        </w:rPr>
        <w:t>⇒</w:t>
      </w:r>
      <w:r w:rsidRPr="003C0E87">
        <w:t xml:space="preserve"> B → Se accade </w:t>
      </w:r>
      <w:r w:rsidRPr="003C0E87">
        <w:rPr>
          <w:b/>
          <w:bCs/>
        </w:rPr>
        <w:t>A</w:t>
      </w:r>
      <w:r w:rsidRPr="003C0E87">
        <w:t xml:space="preserve">, è molto probabile che accada anche </w:t>
      </w:r>
      <w:r w:rsidRPr="003C0E87">
        <w:rPr>
          <w:b/>
          <w:bCs/>
        </w:rPr>
        <w:t>B</w:t>
      </w:r>
      <w:r w:rsidRPr="003C0E87">
        <w:t>.</w:t>
      </w:r>
    </w:p>
    <w:p w14:paraId="14177093" w14:textId="77777777" w:rsidR="003C0E87" w:rsidRPr="003C0E87" w:rsidRDefault="003C0E87" w:rsidP="003C0E87">
      <w:pPr>
        <w:numPr>
          <w:ilvl w:val="0"/>
          <w:numId w:val="548"/>
        </w:numPr>
      </w:pPr>
      <w:r w:rsidRPr="003C0E87">
        <w:t>Le regole vengono spesso scoperte in contesti come:</w:t>
      </w:r>
    </w:p>
    <w:p w14:paraId="62466987" w14:textId="77777777" w:rsidR="003C0E87" w:rsidRPr="003C0E87" w:rsidRDefault="003C0E87" w:rsidP="003C0E87">
      <w:pPr>
        <w:numPr>
          <w:ilvl w:val="1"/>
          <w:numId w:val="548"/>
        </w:numPr>
      </w:pPr>
      <w:r w:rsidRPr="003C0E87">
        <w:t>Market Basket Analysis (analisi degli scontrini)</w:t>
      </w:r>
    </w:p>
    <w:p w14:paraId="424B4DBD" w14:textId="77777777" w:rsidR="003C0E87" w:rsidRPr="003C0E87" w:rsidRDefault="003C0E87" w:rsidP="003C0E87">
      <w:pPr>
        <w:numPr>
          <w:ilvl w:val="1"/>
          <w:numId w:val="548"/>
        </w:numPr>
      </w:pPr>
      <w:r w:rsidRPr="003C0E87">
        <w:t>Comportamenti di acquisto</w:t>
      </w:r>
    </w:p>
    <w:p w14:paraId="5DF22280" w14:textId="77777777" w:rsidR="003C0E87" w:rsidRPr="003C0E87" w:rsidRDefault="003C0E87" w:rsidP="003C0E87">
      <w:pPr>
        <w:numPr>
          <w:ilvl w:val="1"/>
          <w:numId w:val="548"/>
        </w:numPr>
      </w:pPr>
      <w:r w:rsidRPr="003C0E87">
        <w:t>Diagnosi e manutenzione predittiva</w:t>
      </w:r>
    </w:p>
    <w:p w14:paraId="2D227659" w14:textId="77777777" w:rsidR="003C0E87" w:rsidRPr="003C0E87" w:rsidRDefault="003C0E87" w:rsidP="003C0E87">
      <w:pPr>
        <w:numPr>
          <w:ilvl w:val="1"/>
          <w:numId w:val="548"/>
        </w:numPr>
      </w:pPr>
      <w:r w:rsidRPr="003C0E87">
        <w:t>Profilazione clienti</w:t>
      </w:r>
    </w:p>
    <w:p w14:paraId="12ADCD47" w14:textId="2F6FAAE8" w:rsidR="003C0E87" w:rsidRDefault="003C0E87" w:rsidP="00F33686">
      <w:r w:rsidRPr="003C0E87">
        <w:rPr>
          <w:noProof/>
        </w:rPr>
        <w:drawing>
          <wp:inline distT="0" distB="0" distL="0" distR="0" wp14:anchorId="69FC4DFC" wp14:editId="3A9BC9AD">
            <wp:extent cx="6120130" cy="3021965"/>
            <wp:effectExtent l="0" t="0" r="0" b="6985"/>
            <wp:docPr id="1315426682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26682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D396" w14:textId="77777777" w:rsidR="003C0E87" w:rsidRDefault="003C0E87" w:rsidP="00F33686"/>
    <w:p w14:paraId="29A20B91" w14:textId="77777777" w:rsidR="00571913" w:rsidRPr="00571913" w:rsidRDefault="00571913" w:rsidP="00571913">
      <w:r w:rsidRPr="00571913">
        <w:t xml:space="preserve">La </w:t>
      </w:r>
      <w:r w:rsidRPr="00571913">
        <w:rPr>
          <w:b/>
          <w:bCs/>
        </w:rPr>
        <w:t>classificazione e predizione</w:t>
      </w:r>
      <w:r w:rsidRPr="00571913">
        <w:t xml:space="preserve"> è una funzione di </w:t>
      </w:r>
      <w:r w:rsidRPr="00571913">
        <w:rPr>
          <w:i/>
          <w:iCs/>
        </w:rPr>
        <w:t>data mining predittivo</w:t>
      </w:r>
      <w:r w:rsidRPr="00571913">
        <w:t xml:space="preserve">, che punta a </w:t>
      </w:r>
      <w:r w:rsidRPr="00571913">
        <w:rPr>
          <w:b/>
          <w:bCs/>
        </w:rPr>
        <w:t>costruire modelli</w:t>
      </w:r>
      <w:r w:rsidRPr="00571913">
        <w:t xml:space="preserve"> in grado di:</w:t>
      </w:r>
    </w:p>
    <w:p w14:paraId="35E4AE2B" w14:textId="77777777" w:rsidR="00571913" w:rsidRPr="00571913" w:rsidRDefault="00571913" w:rsidP="00571913">
      <w:pPr>
        <w:numPr>
          <w:ilvl w:val="0"/>
          <w:numId w:val="549"/>
        </w:numPr>
      </w:pPr>
      <w:r w:rsidRPr="00571913">
        <w:rPr>
          <w:rFonts w:ascii="Segoe UI Emoji" w:hAnsi="Segoe UI Emoji" w:cs="Segoe UI Emoji"/>
        </w:rPr>
        <w:t>🔮</w:t>
      </w:r>
      <w:r w:rsidRPr="00571913">
        <w:t xml:space="preserve"> </w:t>
      </w:r>
      <w:r w:rsidRPr="00571913">
        <w:rPr>
          <w:b/>
          <w:bCs/>
        </w:rPr>
        <w:t>Predire eventi futuri</w:t>
      </w:r>
      <w:r w:rsidRPr="00571913">
        <w:t xml:space="preserve"> (es. “questo cliente farà un acquisto?”)</w:t>
      </w:r>
    </w:p>
    <w:p w14:paraId="20FA75C6" w14:textId="77777777" w:rsidR="00571913" w:rsidRDefault="00571913" w:rsidP="00571913">
      <w:pPr>
        <w:numPr>
          <w:ilvl w:val="0"/>
          <w:numId w:val="549"/>
        </w:numPr>
      </w:pPr>
      <w:r w:rsidRPr="00571913">
        <w:rPr>
          <w:rFonts w:ascii="Segoe UI Emoji" w:hAnsi="Segoe UI Emoji" w:cs="Segoe UI Emoji"/>
        </w:rPr>
        <w:t>❓</w:t>
      </w:r>
      <w:r w:rsidRPr="00571913">
        <w:t xml:space="preserve"> </w:t>
      </w:r>
      <w:r w:rsidRPr="00571913">
        <w:rPr>
          <w:b/>
          <w:bCs/>
        </w:rPr>
        <w:t>Stimare valori ignoti</w:t>
      </w:r>
      <w:r w:rsidRPr="00571913">
        <w:t xml:space="preserve"> (es. “quanto sarà il prossimo ordine?”)</w:t>
      </w:r>
    </w:p>
    <w:p w14:paraId="0B2ED347" w14:textId="77777777" w:rsidR="00571913" w:rsidRDefault="00571913" w:rsidP="00571913"/>
    <w:p w14:paraId="5E22B939" w14:textId="77777777" w:rsidR="00571913" w:rsidRPr="00571913" w:rsidRDefault="00571913" w:rsidP="00571913">
      <w:pPr>
        <w:rPr>
          <w:b/>
          <w:bCs/>
        </w:rPr>
      </w:pPr>
      <w:r w:rsidRPr="00571913">
        <w:rPr>
          <w:rFonts w:ascii="Segoe UI Emoji" w:hAnsi="Segoe UI Emoji" w:cs="Segoe UI Emoji"/>
          <w:b/>
          <w:bCs/>
        </w:rPr>
        <w:t>📘</w:t>
      </w:r>
      <w:r w:rsidRPr="00571913">
        <w:rPr>
          <w:b/>
          <w:bCs/>
        </w:rPr>
        <w:t xml:space="preserve"> Classificazione</w:t>
      </w:r>
    </w:p>
    <w:p w14:paraId="7528BA10" w14:textId="77777777" w:rsidR="00571913" w:rsidRPr="00571913" w:rsidRDefault="00571913" w:rsidP="00571913">
      <w:pPr>
        <w:numPr>
          <w:ilvl w:val="0"/>
          <w:numId w:val="550"/>
        </w:numPr>
      </w:pPr>
      <w:r w:rsidRPr="00571913">
        <w:rPr>
          <w:b/>
          <w:bCs/>
        </w:rPr>
        <w:t>Assegna un elemento ad una classe</w:t>
      </w:r>
      <w:r w:rsidRPr="00571913">
        <w:t xml:space="preserve"> (es. cliente → "fedele", "a rischio", "nuovo").</w:t>
      </w:r>
    </w:p>
    <w:p w14:paraId="3676E968" w14:textId="77777777" w:rsidR="00571913" w:rsidRPr="00571913" w:rsidRDefault="00571913" w:rsidP="00571913">
      <w:pPr>
        <w:numPr>
          <w:ilvl w:val="0"/>
          <w:numId w:val="550"/>
        </w:numPr>
      </w:pPr>
      <w:r w:rsidRPr="00571913">
        <w:t xml:space="preserve">Il modello viene costruito </w:t>
      </w:r>
      <w:r w:rsidRPr="00571913">
        <w:rPr>
          <w:b/>
          <w:bCs/>
        </w:rPr>
        <w:t>analizzando dati etichettati</w:t>
      </w:r>
      <w:r w:rsidRPr="00571913">
        <w:t xml:space="preserve"> (cioè con classi già note).</w:t>
      </w:r>
    </w:p>
    <w:p w14:paraId="0AE4FC59" w14:textId="77777777" w:rsidR="00571913" w:rsidRPr="00571913" w:rsidRDefault="00571913" w:rsidP="00571913">
      <w:pPr>
        <w:numPr>
          <w:ilvl w:val="0"/>
          <w:numId w:val="550"/>
        </w:numPr>
      </w:pPr>
      <w:r w:rsidRPr="00571913">
        <w:t xml:space="preserve">Si applica su dati nuovi per </w:t>
      </w:r>
      <w:r w:rsidRPr="00571913">
        <w:rPr>
          <w:b/>
          <w:bCs/>
        </w:rPr>
        <w:t>indovinare la classe</w:t>
      </w:r>
      <w:r w:rsidRPr="00571913">
        <w:t>.</w:t>
      </w:r>
    </w:p>
    <w:p w14:paraId="0DB19357" w14:textId="77777777" w:rsidR="00571913" w:rsidRPr="00571913" w:rsidRDefault="00571913" w:rsidP="00571913">
      <w:pPr>
        <w:rPr>
          <w:b/>
          <w:bCs/>
        </w:rPr>
      </w:pPr>
      <w:r w:rsidRPr="00571913">
        <w:rPr>
          <w:b/>
          <w:bCs/>
        </w:rPr>
        <w:lastRenderedPageBreak/>
        <w:t>Esempi di uso:</w:t>
      </w:r>
    </w:p>
    <w:p w14:paraId="706E1C23" w14:textId="77777777" w:rsidR="00571913" w:rsidRPr="00571913" w:rsidRDefault="00571913" w:rsidP="00571913">
      <w:pPr>
        <w:numPr>
          <w:ilvl w:val="0"/>
          <w:numId w:val="551"/>
        </w:numPr>
      </w:pPr>
      <w:r w:rsidRPr="00571913">
        <w:t>Selezione clienti da contattare in una campagna</w:t>
      </w:r>
    </w:p>
    <w:p w14:paraId="4B3A5902" w14:textId="77777777" w:rsidR="00571913" w:rsidRPr="00571913" w:rsidRDefault="00571913" w:rsidP="00571913">
      <w:pPr>
        <w:numPr>
          <w:ilvl w:val="0"/>
          <w:numId w:val="551"/>
        </w:numPr>
      </w:pPr>
      <w:r w:rsidRPr="00571913">
        <w:t>Identificazione di fornitori “a rischio”</w:t>
      </w:r>
    </w:p>
    <w:p w14:paraId="187589F4" w14:textId="77777777" w:rsidR="00571913" w:rsidRPr="00571913" w:rsidRDefault="00571913" w:rsidP="00571913">
      <w:pPr>
        <w:numPr>
          <w:ilvl w:val="0"/>
          <w:numId w:val="551"/>
        </w:numPr>
      </w:pPr>
      <w:r w:rsidRPr="00571913">
        <w:t>Categorizzazione delle segnalazioni ricevute dall’assistenza</w:t>
      </w:r>
    </w:p>
    <w:p w14:paraId="703A2284" w14:textId="77777777" w:rsidR="00571913" w:rsidRPr="00571913" w:rsidRDefault="00000000" w:rsidP="00571913">
      <w:r>
        <w:pict w14:anchorId="64210DDC">
          <v:rect id="_x0000_i1275" style="width:0;height:1.5pt" o:hralign="center" o:hrstd="t" o:hr="t" fillcolor="#a0a0a0" stroked="f"/>
        </w:pict>
      </w:r>
    </w:p>
    <w:p w14:paraId="014B09BC" w14:textId="77777777" w:rsidR="00571913" w:rsidRPr="00571913" w:rsidRDefault="00571913" w:rsidP="00571913">
      <w:pPr>
        <w:rPr>
          <w:b/>
          <w:bCs/>
        </w:rPr>
      </w:pPr>
      <w:r w:rsidRPr="00571913">
        <w:rPr>
          <w:rFonts w:ascii="Segoe UI Emoji" w:hAnsi="Segoe UI Emoji" w:cs="Segoe UI Emoji"/>
          <w:b/>
          <w:bCs/>
        </w:rPr>
        <w:t>🧠</w:t>
      </w:r>
      <w:r w:rsidRPr="00571913">
        <w:rPr>
          <w:b/>
          <w:bCs/>
        </w:rPr>
        <w:t xml:space="preserve"> Modelli di classificazione</w:t>
      </w:r>
    </w:p>
    <w:p w14:paraId="36C11470" w14:textId="77777777" w:rsidR="00571913" w:rsidRPr="00571913" w:rsidRDefault="00571913" w:rsidP="00571913">
      <w:pPr>
        <w:numPr>
          <w:ilvl w:val="0"/>
          <w:numId w:val="552"/>
        </w:numPr>
      </w:pPr>
      <w:r w:rsidRPr="00571913">
        <w:rPr>
          <w:rFonts w:ascii="Segoe UI Emoji" w:hAnsi="Segoe UI Emoji" w:cs="Segoe UI Emoji"/>
        </w:rPr>
        <w:t>📐</w:t>
      </w:r>
      <w:r w:rsidRPr="00571913">
        <w:t xml:space="preserve"> Funzioni matematiche (regressione logistica)</w:t>
      </w:r>
    </w:p>
    <w:p w14:paraId="2839EDCC" w14:textId="77777777" w:rsidR="00571913" w:rsidRPr="00571913" w:rsidRDefault="00571913" w:rsidP="00571913">
      <w:pPr>
        <w:numPr>
          <w:ilvl w:val="0"/>
          <w:numId w:val="552"/>
        </w:numPr>
      </w:pPr>
      <w:r w:rsidRPr="00571913">
        <w:rPr>
          <w:rFonts w:ascii="Segoe UI Emoji" w:hAnsi="Segoe UI Emoji" w:cs="Segoe UI Emoji"/>
        </w:rPr>
        <w:t>📊</w:t>
      </w:r>
      <w:r w:rsidRPr="00571913">
        <w:t xml:space="preserve"> Analisi statistiche (discriminanti)</w:t>
      </w:r>
    </w:p>
    <w:p w14:paraId="516479A2" w14:textId="77777777" w:rsidR="00571913" w:rsidRPr="00571913" w:rsidRDefault="00571913" w:rsidP="00571913">
      <w:pPr>
        <w:numPr>
          <w:ilvl w:val="0"/>
          <w:numId w:val="552"/>
        </w:numPr>
      </w:pPr>
      <w:r w:rsidRPr="00571913">
        <w:rPr>
          <w:rFonts w:ascii="Segoe UI Emoji" w:hAnsi="Segoe UI Emoji" w:cs="Segoe UI Emoji"/>
        </w:rPr>
        <w:t>🔗</w:t>
      </w:r>
      <w:r w:rsidRPr="00571913">
        <w:t xml:space="preserve"> Regole associative (come nel market basket)</w:t>
      </w:r>
    </w:p>
    <w:p w14:paraId="169B237B" w14:textId="77777777" w:rsidR="00571913" w:rsidRPr="00571913" w:rsidRDefault="00571913" w:rsidP="00571913">
      <w:pPr>
        <w:numPr>
          <w:ilvl w:val="0"/>
          <w:numId w:val="552"/>
        </w:numPr>
      </w:pPr>
      <w:r w:rsidRPr="00571913">
        <w:rPr>
          <w:rFonts w:ascii="Segoe UI Emoji" w:hAnsi="Segoe UI Emoji" w:cs="Segoe UI Emoji"/>
        </w:rPr>
        <w:t>🌳</w:t>
      </w:r>
      <w:r w:rsidRPr="00571913">
        <w:t xml:space="preserve"> </w:t>
      </w:r>
      <w:r w:rsidRPr="00571913">
        <w:rPr>
          <w:b/>
          <w:bCs/>
        </w:rPr>
        <w:t>Alberi decisionali</w:t>
      </w:r>
      <w:r w:rsidRPr="00571913">
        <w:t xml:space="preserve"> (es. ID3, C4.5)</w:t>
      </w:r>
    </w:p>
    <w:p w14:paraId="58ACE12D" w14:textId="77777777" w:rsidR="00571913" w:rsidRPr="00571913" w:rsidRDefault="00571913" w:rsidP="00571913">
      <w:pPr>
        <w:numPr>
          <w:ilvl w:val="0"/>
          <w:numId w:val="552"/>
        </w:numPr>
      </w:pPr>
      <w:r w:rsidRPr="00571913">
        <w:rPr>
          <w:rFonts w:ascii="Segoe UI Emoji" w:hAnsi="Segoe UI Emoji" w:cs="Segoe UI Emoji"/>
        </w:rPr>
        <w:t>🧠</w:t>
      </w:r>
      <w:r w:rsidRPr="00571913">
        <w:t xml:space="preserve"> </w:t>
      </w:r>
      <w:r w:rsidRPr="00571913">
        <w:rPr>
          <w:b/>
          <w:bCs/>
        </w:rPr>
        <w:t>Reti bayesiane</w:t>
      </w:r>
    </w:p>
    <w:p w14:paraId="7B475DBA" w14:textId="77777777" w:rsidR="00571913" w:rsidRPr="00571913" w:rsidRDefault="00571913" w:rsidP="00571913">
      <w:pPr>
        <w:numPr>
          <w:ilvl w:val="0"/>
          <w:numId w:val="552"/>
        </w:numPr>
      </w:pPr>
      <w:r w:rsidRPr="00571913">
        <w:rPr>
          <w:rFonts w:ascii="Segoe UI Emoji" w:hAnsi="Segoe UI Emoji" w:cs="Segoe UI Emoji"/>
        </w:rPr>
        <w:t>🧠</w:t>
      </w:r>
      <w:r w:rsidRPr="00571913">
        <w:t xml:space="preserve"> </w:t>
      </w:r>
      <w:r w:rsidRPr="00571913">
        <w:rPr>
          <w:b/>
          <w:bCs/>
        </w:rPr>
        <w:t>Reti neurali</w:t>
      </w:r>
    </w:p>
    <w:p w14:paraId="7BE3955D" w14:textId="77777777" w:rsidR="00571913" w:rsidRPr="00571913" w:rsidRDefault="00000000" w:rsidP="00571913">
      <w:r>
        <w:pict w14:anchorId="631D909A">
          <v:rect id="_x0000_i1276" style="width:0;height:1.5pt" o:hralign="center" o:hrstd="t" o:hr="t" fillcolor="#a0a0a0" stroked="f"/>
        </w:pict>
      </w:r>
    </w:p>
    <w:p w14:paraId="64E60718" w14:textId="77777777" w:rsidR="00571913" w:rsidRPr="00571913" w:rsidRDefault="00571913" w:rsidP="00571913">
      <w:pPr>
        <w:rPr>
          <w:b/>
          <w:bCs/>
        </w:rPr>
      </w:pPr>
      <w:r w:rsidRPr="00571913">
        <w:rPr>
          <w:rFonts w:ascii="Segoe UI Emoji" w:hAnsi="Segoe UI Emoji" w:cs="Segoe UI Emoji"/>
          <w:b/>
          <w:bCs/>
        </w:rPr>
        <w:t>🔢</w:t>
      </w:r>
      <w:r w:rsidRPr="00571913">
        <w:rPr>
          <w:b/>
          <w:bCs/>
        </w:rPr>
        <w:t xml:space="preserve"> Predizione</w:t>
      </w:r>
    </w:p>
    <w:p w14:paraId="67AB1CBA" w14:textId="77777777" w:rsidR="00571913" w:rsidRPr="00571913" w:rsidRDefault="00571913" w:rsidP="00571913">
      <w:pPr>
        <w:numPr>
          <w:ilvl w:val="0"/>
          <w:numId w:val="553"/>
        </w:numPr>
      </w:pPr>
      <w:r w:rsidRPr="00571913">
        <w:t xml:space="preserve">Non assegna classi, ma </w:t>
      </w:r>
      <w:r w:rsidRPr="00571913">
        <w:rPr>
          <w:b/>
          <w:bCs/>
        </w:rPr>
        <w:t>stima valori continui</w:t>
      </w:r>
      <w:r w:rsidRPr="00571913">
        <w:t xml:space="preserve"> (es. prezzo, tempo, quantità).</w:t>
      </w:r>
    </w:p>
    <w:p w14:paraId="2A79F2D3" w14:textId="77777777" w:rsidR="00571913" w:rsidRPr="00571913" w:rsidRDefault="00571913" w:rsidP="00571913">
      <w:pPr>
        <w:numPr>
          <w:ilvl w:val="0"/>
          <w:numId w:val="553"/>
        </w:numPr>
      </w:pPr>
      <w:r w:rsidRPr="00571913">
        <w:t xml:space="preserve">Usa </w:t>
      </w:r>
      <w:r w:rsidRPr="00571913">
        <w:rPr>
          <w:b/>
          <w:bCs/>
        </w:rPr>
        <w:t>modelli matematici</w:t>
      </w:r>
      <w:r w:rsidRPr="00571913">
        <w:t xml:space="preserve"> derivati dai dati (interpolazione, regressione, machine learning).</w:t>
      </w:r>
    </w:p>
    <w:p w14:paraId="236547AB" w14:textId="77777777" w:rsidR="00571913" w:rsidRPr="00571913" w:rsidRDefault="00571913" w:rsidP="00571913">
      <w:pPr>
        <w:rPr>
          <w:b/>
          <w:bCs/>
        </w:rPr>
      </w:pPr>
      <w:r w:rsidRPr="00571913">
        <w:rPr>
          <w:b/>
          <w:bCs/>
        </w:rPr>
        <w:t>Esempi di uso:</w:t>
      </w:r>
    </w:p>
    <w:p w14:paraId="7F7B3BBE" w14:textId="77777777" w:rsidR="00571913" w:rsidRPr="00571913" w:rsidRDefault="00571913" w:rsidP="00571913">
      <w:pPr>
        <w:numPr>
          <w:ilvl w:val="0"/>
          <w:numId w:val="554"/>
        </w:numPr>
      </w:pPr>
      <w:r w:rsidRPr="00571913">
        <w:t>Previsione del fatturato</w:t>
      </w:r>
    </w:p>
    <w:p w14:paraId="35AFD2F2" w14:textId="77777777" w:rsidR="00571913" w:rsidRPr="00571913" w:rsidRDefault="00571913" w:rsidP="00571913">
      <w:pPr>
        <w:numPr>
          <w:ilvl w:val="0"/>
          <w:numId w:val="554"/>
        </w:numPr>
      </w:pPr>
      <w:r w:rsidRPr="00571913">
        <w:t>Stima del tempo medio di risoluzione ticket</w:t>
      </w:r>
    </w:p>
    <w:p w14:paraId="353C6F8C" w14:textId="77777777" w:rsidR="00571913" w:rsidRPr="00571913" w:rsidRDefault="00571913" w:rsidP="00571913">
      <w:pPr>
        <w:numPr>
          <w:ilvl w:val="0"/>
          <w:numId w:val="554"/>
        </w:numPr>
      </w:pPr>
      <w:r w:rsidRPr="00571913">
        <w:t>Previsione di domanda/produttività</w:t>
      </w:r>
    </w:p>
    <w:p w14:paraId="6A901B55" w14:textId="77777777" w:rsidR="00571913" w:rsidRPr="00571913" w:rsidRDefault="00000000" w:rsidP="00571913">
      <w:r>
        <w:pict w14:anchorId="0041626E">
          <v:rect id="_x0000_i1277" style="width:0;height:1.5pt" o:hralign="center" o:hrstd="t" o:hr="t" fillcolor="#a0a0a0" stroked="f"/>
        </w:pict>
      </w:r>
    </w:p>
    <w:p w14:paraId="3575850A" w14:textId="77777777" w:rsidR="00571913" w:rsidRPr="00571913" w:rsidRDefault="00571913" w:rsidP="00571913">
      <w:pPr>
        <w:rPr>
          <w:b/>
          <w:bCs/>
        </w:rPr>
      </w:pPr>
      <w:r w:rsidRPr="00571913">
        <w:rPr>
          <w:rFonts w:ascii="Segoe UI Emoji" w:hAnsi="Segoe UI Emoji" w:cs="Segoe UI Emoji"/>
          <w:b/>
          <w:bCs/>
        </w:rPr>
        <w:t>⚙️</w:t>
      </w:r>
      <w:r w:rsidRPr="00571913">
        <w:rPr>
          <w:b/>
          <w:bCs/>
        </w:rPr>
        <w:t xml:space="preserve"> Metodo di costruzione</w:t>
      </w:r>
    </w:p>
    <w:p w14:paraId="787D9F74" w14:textId="77777777" w:rsidR="00571913" w:rsidRPr="00571913" w:rsidRDefault="00571913" w:rsidP="00571913">
      <w:pPr>
        <w:numPr>
          <w:ilvl w:val="0"/>
          <w:numId w:val="555"/>
        </w:numPr>
      </w:pPr>
      <w:r w:rsidRPr="00571913">
        <w:rPr>
          <w:rFonts w:ascii="Segoe UI Emoji" w:hAnsi="Segoe UI Emoji" w:cs="Segoe UI Emoji"/>
        </w:rPr>
        <w:t>📚</w:t>
      </w:r>
      <w:r w:rsidRPr="00571913">
        <w:t xml:space="preserve"> </w:t>
      </w:r>
      <w:r w:rsidRPr="00571913">
        <w:rPr>
          <w:b/>
          <w:bCs/>
        </w:rPr>
        <w:t>Training set</w:t>
      </w:r>
      <w:r w:rsidRPr="00571913">
        <w:t>: sottoinsieme dei dati con risultati noti.</w:t>
      </w:r>
    </w:p>
    <w:p w14:paraId="065B28A5" w14:textId="77777777" w:rsidR="00571913" w:rsidRPr="00571913" w:rsidRDefault="00571913" w:rsidP="00571913">
      <w:pPr>
        <w:numPr>
          <w:ilvl w:val="0"/>
          <w:numId w:val="555"/>
        </w:numPr>
      </w:pPr>
      <w:r w:rsidRPr="00571913">
        <w:rPr>
          <w:rFonts w:ascii="Segoe UI Emoji" w:hAnsi="Segoe UI Emoji" w:cs="Segoe UI Emoji"/>
        </w:rPr>
        <w:t>🧪</w:t>
      </w:r>
      <w:r w:rsidRPr="00571913">
        <w:t xml:space="preserve"> </w:t>
      </w:r>
      <w:r w:rsidRPr="00571913">
        <w:rPr>
          <w:b/>
          <w:bCs/>
        </w:rPr>
        <w:t>Test set</w:t>
      </w:r>
      <w:r w:rsidRPr="00571913">
        <w:t>: sottoinsieme disgiunto per validare il modello.</w:t>
      </w:r>
    </w:p>
    <w:p w14:paraId="7232ED06" w14:textId="77777777" w:rsidR="00571913" w:rsidRPr="00571913" w:rsidRDefault="00571913" w:rsidP="00571913">
      <w:pPr>
        <w:numPr>
          <w:ilvl w:val="0"/>
          <w:numId w:val="555"/>
        </w:numPr>
      </w:pPr>
      <w:r w:rsidRPr="00571913">
        <w:rPr>
          <w:rFonts w:ascii="Segoe UI Emoji" w:hAnsi="Segoe UI Emoji" w:cs="Segoe UI Emoji"/>
        </w:rPr>
        <w:t>🏁</w:t>
      </w:r>
      <w:r w:rsidRPr="00571913">
        <w:t xml:space="preserve"> Se il modello predice correttamente nel test set → può essere </w:t>
      </w:r>
      <w:r w:rsidRPr="00571913">
        <w:rPr>
          <w:b/>
          <w:bCs/>
        </w:rPr>
        <w:t>usato in produzione</w:t>
      </w:r>
      <w:r w:rsidRPr="00571913">
        <w:t>.</w:t>
      </w:r>
    </w:p>
    <w:p w14:paraId="26BBEA08" w14:textId="6209E7F9" w:rsidR="00571913" w:rsidRDefault="00571913" w:rsidP="00571913"/>
    <w:p w14:paraId="134E9A38" w14:textId="77777777" w:rsidR="00571913" w:rsidRPr="00571913" w:rsidRDefault="00571913" w:rsidP="00571913"/>
    <w:p w14:paraId="120DE949" w14:textId="77777777" w:rsidR="00571913" w:rsidRPr="00571913" w:rsidRDefault="00571913" w:rsidP="00571913">
      <w:pPr>
        <w:rPr>
          <w:b/>
          <w:bCs/>
        </w:rPr>
      </w:pPr>
      <w:r w:rsidRPr="00571913">
        <w:rPr>
          <w:rFonts w:ascii="Segoe UI Emoji" w:hAnsi="Segoe UI Emoji" w:cs="Segoe UI Emoji"/>
          <w:b/>
          <w:bCs/>
        </w:rPr>
        <w:lastRenderedPageBreak/>
        <w:t>🛠️</w:t>
      </w:r>
      <w:r w:rsidRPr="00571913">
        <w:rPr>
          <w:b/>
          <w:bCs/>
        </w:rPr>
        <w:t xml:space="preserve"> Applicazioni aziendali</w:t>
      </w:r>
    </w:p>
    <w:p w14:paraId="3ABB47B9" w14:textId="77777777" w:rsidR="00571913" w:rsidRPr="00571913" w:rsidRDefault="00571913" w:rsidP="00571913">
      <w:pPr>
        <w:numPr>
          <w:ilvl w:val="0"/>
          <w:numId w:val="556"/>
        </w:numPr>
      </w:pPr>
      <w:r w:rsidRPr="00571913">
        <w:rPr>
          <w:rFonts w:ascii="Segoe UI Emoji" w:hAnsi="Segoe UI Emoji" w:cs="Segoe UI Emoji"/>
        </w:rPr>
        <w:t>🛒</w:t>
      </w:r>
      <w:r w:rsidRPr="00571913">
        <w:t xml:space="preserve"> </w:t>
      </w:r>
      <w:r w:rsidRPr="00571913">
        <w:rPr>
          <w:b/>
          <w:bCs/>
        </w:rPr>
        <w:t>Marketing</w:t>
      </w:r>
      <w:r w:rsidRPr="00571913">
        <w:t>: propensione all’acquisto, churn prediction</w:t>
      </w:r>
    </w:p>
    <w:p w14:paraId="3DBB5282" w14:textId="77777777" w:rsidR="00571913" w:rsidRPr="00571913" w:rsidRDefault="00571913" w:rsidP="00571913">
      <w:pPr>
        <w:numPr>
          <w:ilvl w:val="0"/>
          <w:numId w:val="556"/>
        </w:numPr>
      </w:pPr>
      <w:r w:rsidRPr="00571913">
        <w:rPr>
          <w:rFonts w:ascii="Segoe UI Emoji" w:hAnsi="Segoe UI Emoji" w:cs="Segoe UI Emoji"/>
        </w:rPr>
        <w:t>🤝</w:t>
      </w:r>
      <w:r w:rsidRPr="00571913">
        <w:t xml:space="preserve"> </w:t>
      </w:r>
      <w:r w:rsidRPr="00571913">
        <w:rPr>
          <w:b/>
          <w:bCs/>
        </w:rPr>
        <w:t>Fornitori</w:t>
      </w:r>
      <w:r w:rsidRPr="00571913">
        <w:t>: predizione affidabilità</w:t>
      </w:r>
    </w:p>
    <w:p w14:paraId="565917F2" w14:textId="77777777" w:rsidR="00571913" w:rsidRPr="00571913" w:rsidRDefault="00571913" w:rsidP="00571913">
      <w:pPr>
        <w:numPr>
          <w:ilvl w:val="0"/>
          <w:numId w:val="556"/>
        </w:numPr>
      </w:pPr>
      <w:r w:rsidRPr="00571913">
        <w:rPr>
          <w:rFonts w:ascii="Segoe UI Emoji" w:hAnsi="Segoe UI Emoji" w:cs="Segoe UI Emoji"/>
        </w:rPr>
        <w:t>⚙️</w:t>
      </w:r>
      <w:r w:rsidRPr="00571913">
        <w:t xml:space="preserve"> </w:t>
      </w:r>
      <w:r w:rsidRPr="00571913">
        <w:rPr>
          <w:b/>
          <w:bCs/>
        </w:rPr>
        <w:t>Produzione</w:t>
      </w:r>
      <w:r w:rsidRPr="00571913">
        <w:t>: previsione difetti o tempi di produzione</w:t>
      </w:r>
    </w:p>
    <w:p w14:paraId="32F88D22" w14:textId="77777777" w:rsidR="00571913" w:rsidRPr="00571913" w:rsidRDefault="00571913" w:rsidP="00571913">
      <w:pPr>
        <w:numPr>
          <w:ilvl w:val="0"/>
          <w:numId w:val="556"/>
        </w:numPr>
      </w:pPr>
      <w:r w:rsidRPr="00571913">
        <w:rPr>
          <w:rFonts w:ascii="Segoe UI Emoji" w:hAnsi="Segoe UI Emoji" w:cs="Segoe UI Emoji"/>
        </w:rPr>
        <w:t>💰</w:t>
      </w:r>
      <w:r w:rsidRPr="00571913">
        <w:t xml:space="preserve"> </w:t>
      </w:r>
      <w:r w:rsidRPr="00571913">
        <w:rPr>
          <w:b/>
          <w:bCs/>
        </w:rPr>
        <w:t>Finance</w:t>
      </w:r>
      <w:r w:rsidRPr="00571913">
        <w:t>: rischio credito</w:t>
      </w:r>
    </w:p>
    <w:p w14:paraId="30934867" w14:textId="77777777" w:rsidR="00571913" w:rsidRPr="00571913" w:rsidRDefault="00571913" w:rsidP="00571913"/>
    <w:p w14:paraId="59FDB715" w14:textId="77777777" w:rsidR="00571913" w:rsidRPr="00571913" w:rsidRDefault="00571913" w:rsidP="00571913">
      <w:pPr>
        <w:rPr>
          <w:b/>
          <w:bCs/>
        </w:rPr>
      </w:pPr>
      <w:r w:rsidRPr="00571913">
        <w:rPr>
          <w:rFonts w:ascii="Segoe UI Emoji" w:hAnsi="Segoe UI Emoji" w:cs="Segoe UI Emoji"/>
          <w:b/>
          <w:bCs/>
        </w:rPr>
        <w:t>🌳</w:t>
      </w:r>
      <w:r w:rsidRPr="00571913">
        <w:rPr>
          <w:b/>
          <w:bCs/>
        </w:rPr>
        <w:t xml:space="preserve"> Cos'è un albero di decisione?</w:t>
      </w:r>
    </w:p>
    <w:p w14:paraId="75657479" w14:textId="77777777" w:rsidR="00571913" w:rsidRPr="00571913" w:rsidRDefault="00571913" w:rsidP="00571913">
      <w:r w:rsidRPr="00571913">
        <w:t xml:space="preserve">È una </w:t>
      </w:r>
      <w:r w:rsidRPr="00571913">
        <w:rPr>
          <w:b/>
          <w:bCs/>
        </w:rPr>
        <w:t>struttura ad albero</w:t>
      </w:r>
      <w:r w:rsidRPr="00571913">
        <w:t xml:space="preserve"> che simula un processo decisionale, dove ogni </w:t>
      </w:r>
      <w:r w:rsidRPr="00571913">
        <w:rPr>
          <w:b/>
          <w:bCs/>
        </w:rPr>
        <w:t>ramo</w:t>
      </w:r>
      <w:r w:rsidRPr="00571913">
        <w:t xml:space="preserve"> rappresenta un test su un attributo e ogni </w:t>
      </w:r>
      <w:r w:rsidRPr="00571913">
        <w:rPr>
          <w:b/>
          <w:bCs/>
        </w:rPr>
        <w:t>foglia</w:t>
      </w:r>
      <w:r w:rsidRPr="00571913">
        <w:t xml:space="preserve"> rappresenta una </w:t>
      </w:r>
      <w:r w:rsidRPr="00571913">
        <w:rPr>
          <w:b/>
          <w:bCs/>
        </w:rPr>
        <w:t>classe finale</w:t>
      </w:r>
      <w:r w:rsidRPr="00571913">
        <w:t>.</w:t>
      </w:r>
    </w:p>
    <w:p w14:paraId="5A9AB296" w14:textId="77777777" w:rsidR="003C0E87" w:rsidRDefault="003C0E87" w:rsidP="00F33686"/>
    <w:p w14:paraId="5E652FFC" w14:textId="1DB8319B" w:rsidR="00571913" w:rsidRDefault="00571913" w:rsidP="00F33686">
      <w:r w:rsidRPr="00571913">
        <w:rPr>
          <w:noProof/>
        </w:rPr>
        <w:drawing>
          <wp:inline distT="0" distB="0" distL="0" distR="0" wp14:anchorId="3E53D8AE" wp14:editId="558DD33E">
            <wp:extent cx="6120130" cy="1733550"/>
            <wp:effectExtent l="0" t="0" r="0" b="0"/>
            <wp:docPr id="1105848718" name="Immagine 1" descr="Immagine che contiene testo, Carattere, linea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48718" name="Immagine 1" descr="Immagine che contiene testo, Carattere, linea, schermata&#10;&#10;Il contenuto generato dall'IA potrebbe non essere corret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829E" w14:textId="77777777" w:rsidR="00571913" w:rsidRPr="00571913" w:rsidRDefault="00571913" w:rsidP="00571913">
      <w:pPr>
        <w:rPr>
          <w:b/>
          <w:bCs/>
        </w:rPr>
      </w:pPr>
      <w:r w:rsidRPr="00571913">
        <w:rPr>
          <w:rFonts w:ascii="Segoe UI Emoji" w:hAnsi="Segoe UI Emoji" w:cs="Segoe UI Emoji"/>
          <w:b/>
          <w:bCs/>
        </w:rPr>
        <w:t>⚙️</w:t>
      </w:r>
      <w:r w:rsidRPr="00571913">
        <w:rPr>
          <w:b/>
          <w:bCs/>
        </w:rPr>
        <w:t xml:space="preserve"> Come funziona?</w:t>
      </w:r>
    </w:p>
    <w:p w14:paraId="64E3B2D9" w14:textId="77777777" w:rsidR="00571913" w:rsidRPr="00571913" w:rsidRDefault="00571913" w:rsidP="00571913">
      <w:r w:rsidRPr="00571913">
        <w:t xml:space="preserve">La classificazione avviene </w:t>
      </w:r>
      <w:r w:rsidRPr="00571913">
        <w:rPr>
          <w:b/>
          <w:bCs/>
        </w:rPr>
        <w:t>scendendo l’albero</w:t>
      </w:r>
      <w:r w:rsidRPr="00571913">
        <w:t>:</w:t>
      </w:r>
    </w:p>
    <w:p w14:paraId="0E512BAA" w14:textId="77777777" w:rsidR="00571913" w:rsidRPr="00571913" w:rsidRDefault="00571913" w:rsidP="00571913">
      <w:pPr>
        <w:numPr>
          <w:ilvl w:val="0"/>
          <w:numId w:val="557"/>
        </w:numPr>
      </w:pPr>
      <w:r w:rsidRPr="00571913">
        <w:t xml:space="preserve">Si parte dalla </w:t>
      </w:r>
      <w:r w:rsidRPr="00571913">
        <w:rPr>
          <w:b/>
          <w:bCs/>
        </w:rPr>
        <w:t>radice</w:t>
      </w:r>
      <w:r w:rsidRPr="00571913">
        <w:t xml:space="preserve"> (nodo iniziale).</w:t>
      </w:r>
    </w:p>
    <w:p w14:paraId="5B04E3C2" w14:textId="77777777" w:rsidR="00571913" w:rsidRPr="00571913" w:rsidRDefault="00571913" w:rsidP="00571913">
      <w:pPr>
        <w:numPr>
          <w:ilvl w:val="0"/>
          <w:numId w:val="557"/>
        </w:numPr>
      </w:pPr>
      <w:r w:rsidRPr="00571913">
        <w:t xml:space="preserve">A ogni passo, si valuta una </w:t>
      </w:r>
      <w:r w:rsidRPr="00571913">
        <w:rPr>
          <w:b/>
          <w:bCs/>
        </w:rPr>
        <w:t>condizione if-then-else</w:t>
      </w:r>
      <w:r w:rsidRPr="00571913">
        <w:t xml:space="preserve"> sull’attributo.</w:t>
      </w:r>
    </w:p>
    <w:p w14:paraId="65A282DC" w14:textId="77777777" w:rsidR="00571913" w:rsidRPr="00571913" w:rsidRDefault="00571913" w:rsidP="00571913">
      <w:pPr>
        <w:numPr>
          <w:ilvl w:val="0"/>
          <w:numId w:val="557"/>
        </w:numPr>
      </w:pPr>
      <w:r w:rsidRPr="00571913">
        <w:t xml:space="preserve">In base al valore dell’attributo, si </w:t>
      </w:r>
      <w:r w:rsidRPr="00571913">
        <w:rPr>
          <w:b/>
          <w:bCs/>
        </w:rPr>
        <w:t>sceglie un ramo</w:t>
      </w:r>
      <w:r w:rsidRPr="00571913">
        <w:t>.</w:t>
      </w:r>
    </w:p>
    <w:p w14:paraId="268315A7" w14:textId="77777777" w:rsidR="00571913" w:rsidRPr="00571913" w:rsidRDefault="00571913" w:rsidP="00571913">
      <w:pPr>
        <w:numPr>
          <w:ilvl w:val="0"/>
          <w:numId w:val="557"/>
        </w:numPr>
      </w:pPr>
      <w:r w:rsidRPr="00571913">
        <w:t xml:space="preserve">Si prosegue fino a </w:t>
      </w:r>
      <w:r w:rsidRPr="00571913">
        <w:rPr>
          <w:b/>
          <w:bCs/>
        </w:rPr>
        <w:t>raggiungere una foglia</w:t>
      </w:r>
      <w:r w:rsidRPr="00571913">
        <w:t>, che assegna la classe.</w:t>
      </w:r>
    </w:p>
    <w:p w14:paraId="0C909E94" w14:textId="77777777" w:rsidR="00571913" w:rsidRDefault="00571913" w:rsidP="00F33686"/>
    <w:p w14:paraId="1B9C4502" w14:textId="0016AC85" w:rsidR="00571913" w:rsidRDefault="00571913" w:rsidP="00F33686">
      <w:r w:rsidRPr="00571913">
        <w:t xml:space="preserve">Il </w:t>
      </w:r>
      <w:r w:rsidRPr="00571913">
        <w:rPr>
          <w:b/>
          <w:bCs/>
        </w:rPr>
        <w:t>clustering</w:t>
      </w:r>
      <w:r w:rsidRPr="00571913">
        <w:t xml:space="preserve"> è una tecnica di </w:t>
      </w:r>
      <w:r w:rsidRPr="00571913">
        <w:rPr>
          <w:i/>
          <w:iCs/>
        </w:rPr>
        <w:t>data mining</w:t>
      </w:r>
      <w:r w:rsidRPr="00571913">
        <w:t xml:space="preserve"> </w:t>
      </w:r>
      <w:r w:rsidRPr="00571913">
        <w:rPr>
          <w:b/>
          <w:bCs/>
        </w:rPr>
        <w:t>descrittivo</w:t>
      </w:r>
      <w:r w:rsidRPr="00571913">
        <w:t xml:space="preserve"> che consente di </w:t>
      </w:r>
      <w:r w:rsidRPr="00571913">
        <w:rPr>
          <w:b/>
          <w:bCs/>
        </w:rPr>
        <w:t>scoprire strutture naturali nei dati</w:t>
      </w:r>
      <w:r w:rsidRPr="00571913">
        <w:t xml:space="preserve">, raggruppando gli elementi in </w:t>
      </w:r>
      <w:r w:rsidRPr="00571913">
        <w:rPr>
          <w:b/>
          <w:bCs/>
        </w:rPr>
        <w:t>classi (cluster)</w:t>
      </w:r>
      <w:r w:rsidRPr="00571913">
        <w:t xml:space="preserve"> basate sulla </w:t>
      </w:r>
      <w:r w:rsidRPr="00571913">
        <w:rPr>
          <w:b/>
          <w:bCs/>
        </w:rPr>
        <w:t>somiglianza reciproca</w:t>
      </w:r>
      <w:r w:rsidRPr="00571913">
        <w:t>.</w:t>
      </w:r>
    </w:p>
    <w:p w14:paraId="09B4243C" w14:textId="77777777" w:rsidR="00571913" w:rsidRDefault="00571913" w:rsidP="00F33686"/>
    <w:p w14:paraId="0951772D" w14:textId="77777777" w:rsidR="00571913" w:rsidRPr="00571913" w:rsidRDefault="00571913" w:rsidP="00571913">
      <w:pPr>
        <w:rPr>
          <w:b/>
          <w:bCs/>
        </w:rPr>
      </w:pPr>
      <w:r w:rsidRPr="00571913">
        <w:rPr>
          <w:rFonts w:ascii="Segoe UI Emoji" w:hAnsi="Segoe UI Emoji" w:cs="Segoe UI Emoji"/>
          <w:b/>
          <w:bCs/>
        </w:rPr>
        <w:t>🎯</w:t>
      </w:r>
      <w:r w:rsidRPr="00571913">
        <w:rPr>
          <w:b/>
          <w:bCs/>
        </w:rPr>
        <w:t xml:space="preserve"> Obiettivo del clustering</w:t>
      </w:r>
    </w:p>
    <w:p w14:paraId="1555B478" w14:textId="77777777" w:rsidR="00571913" w:rsidRPr="00571913" w:rsidRDefault="00571913" w:rsidP="00571913">
      <w:pPr>
        <w:numPr>
          <w:ilvl w:val="0"/>
          <w:numId w:val="558"/>
        </w:numPr>
      </w:pPr>
      <w:r w:rsidRPr="00571913">
        <w:t xml:space="preserve">Creare </w:t>
      </w:r>
      <w:r w:rsidRPr="00571913">
        <w:rPr>
          <w:b/>
          <w:bCs/>
        </w:rPr>
        <w:t>gruppi omogenei</w:t>
      </w:r>
      <w:r w:rsidRPr="00571913">
        <w:t xml:space="preserve"> senza che le classi siano definite in anticipo.</w:t>
      </w:r>
    </w:p>
    <w:p w14:paraId="13F91F23" w14:textId="77777777" w:rsidR="00571913" w:rsidRPr="00571913" w:rsidRDefault="00571913" w:rsidP="00571913">
      <w:pPr>
        <w:numPr>
          <w:ilvl w:val="0"/>
          <w:numId w:val="558"/>
        </w:numPr>
      </w:pPr>
      <w:r w:rsidRPr="00571913">
        <w:lastRenderedPageBreak/>
        <w:t xml:space="preserve">Ogni </w:t>
      </w:r>
      <w:r w:rsidRPr="00571913">
        <w:rPr>
          <w:b/>
          <w:bCs/>
        </w:rPr>
        <w:t>cluster</w:t>
      </w:r>
      <w:r w:rsidRPr="00571913">
        <w:t xml:space="preserve"> rappresenta un </w:t>
      </w:r>
      <w:r w:rsidRPr="00571913">
        <w:rPr>
          <w:b/>
          <w:bCs/>
        </w:rPr>
        <w:t>insieme di elementi simili tra loro</w:t>
      </w:r>
      <w:r w:rsidRPr="00571913">
        <w:t xml:space="preserve"> (alta coesione) e </w:t>
      </w:r>
      <w:r w:rsidRPr="00571913">
        <w:rPr>
          <w:b/>
          <w:bCs/>
        </w:rPr>
        <w:t>diversi da quelli di altri cluster</w:t>
      </w:r>
      <w:r w:rsidRPr="00571913">
        <w:t xml:space="preserve"> (alta separazione).</w:t>
      </w:r>
    </w:p>
    <w:p w14:paraId="572C3663" w14:textId="77777777" w:rsidR="00571913" w:rsidRPr="00571913" w:rsidRDefault="00000000" w:rsidP="00571913">
      <w:r>
        <w:pict w14:anchorId="2B35C47B">
          <v:rect id="_x0000_i1278" style="width:0;height:1.5pt" o:hralign="center" o:hrstd="t" o:hr="t" fillcolor="#a0a0a0" stroked="f"/>
        </w:pict>
      </w:r>
    </w:p>
    <w:p w14:paraId="562F6867" w14:textId="77777777" w:rsidR="00571913" w:rsidRPr="00571913" w:rsidRDefault="00571913" w:rsidP="00571913">
      <w:pPr>
        <w:rPr>
          <w:b/>
          <w:bCs/>
        </w:rPr>
      </w:pPr>
      <w:r w:rsidRPr="00571913">
        <w:rPr>
          <w:rFonts w:ascii="Segoe UI Emoji" w:hAnsi="Segoe UI Emoji" w:cs="Segoe UI Emoji"/>
          <w:b/>
          <w:bCs/>
        </w:rPr>
        <w:t>🔍</w:t>
      </w:r>
      <w:r w:rsidRPr="00571913">
        <w:rPr>
          <w:b/>
          <w:bCs/>
        </w:rPr>
        <w:t xml:space="preserve"> Caratteristiche chiave</w:t>
      </w:r>
    </w:p>
    <w:p w14:paraId="73C51B98" w14:textId="77777777" w:rsidR="00571913" w:rsidRPr="00571913" w:rsidRDefault="00571913" w:rsidP="00571913">
      <w:pPr>
        <w:numPr>
          <w:ilvl w:val="0"/>
          <w:numId w:val="559"/>
        </w:numPr>
      </w:pPr>
      <w:r w:rsidRPr="00571913">
        <w:rPr>
          <w:b/>
          <w:bCs/>
        </w:rPr>
        <w:t>Non supervisionato</w:t>
      </w:r>
      <w:r w:rsidRPr="00571913">
        <w:t>: non parte da una classificazione nota.</w:t>
      </w:r>
    </w:p>
    <w:p w14:paraId="6BC090CD" w14:textId="77777777" w:rsidR="00571913" w:rsidRPr="00571913" w:rsidRDefault="00571913" w:rsidP="00571913">
      <w:pPr>
        <w:numPr>
          <w:ilvl w:val="0"/>
          <w:numId w:val="559"/>
        </w:numPr>
      </w:pPr>
      <w:r w:rsidRPr="00571913">
        <w:rPr>
          <w:b/>
          <w:bCs/>
        </w:rPr>
        <w:t>Emergente</w:t>
      </w:r>
      <w:r w:rsidRPr="00571913">
        <w:t xml:space="preserve">: i gruppi (cluster) </w:t>
      </w:r>
      <w:r w:rsidRPr="00571913">
        <w:rPr>
          <w:b/>
          <w:bCs/>
        </w:rPr>
        <w:t>emergono automaticamente</w:t>
      </w:r>
      <w:r w:rsidRPr="00571913">
        <w:t xml:space="preserve"> dall’analisi.</w:t>
      </w:r>
    </w:p>
    <w:p w14:paraId="557FE89B" w14:textId="77777777" w:rsidR="00571913" w:rsidRPr="00571913" w:rsidRDefault="00571913" w:rsidP="00571913">
      <w:pPr>
        <w:numPr>
          <w:ilvl w:val="0"/>
          <w:numId w:val="559"/>
        </w:numPr>
      </w:pPr>
      <w:r w:rsidRPr="00571913">
        <w:rPr>
          <w:b/>
          <w:bCs/>
        </w:rPr>
        <w:t>Strumento esplorativo</w:t>
      </w:r>
      <w:r w:rsidRPr="00571913">
        <w:t xml:space="preserve">: spesso è usato come fase preliminare per scoprire pattern nei dati e costruire nuove </w:t>
      </w:r>
      <w:r w:rsidRPr="00571913">
        <w:rPr>
          <w:b/>
          <w:bCs/>
        </w:rPr>
        <w:t>ipotesi o modelli predittivi</w:t>
      </w:r>
      <w:r w:rsidRPr="00571913">
        <w:t>.</w:t>
      </w:r>
    </w:p>
    <w:p w14:paraId="270B5DF3" w14:textId="77777777" w:rsidR="00571913" w:rsidRPr="00571913" w:rsidRDefault="00000000" w:rsidP="00571913">
      <w:r>
        <w:pict w14:anchorId="48BF642C">
          <v:rect id="_x0000_i1279" style="width:0;height:1.5pt" o:hralign="center" o:hrstd="t" o:hr="t" fillcolor="#a0a0a0" stroked="f"/>
        </w:pict>
      </w:r>
    </w:p>
    <w:p w14:paraId="7A1FEC5F" w14:textId="77777777" w:rsidR="00571913" w:rsidRPr="00571913" w:rsidRDefault="00571913" w:rsidP="00571913">
      <w:pPr>
        <w:rPr>
          <w:b/>
          <w:bCs/>
        </w:rPr>
      </w:pPr>
      <w:r w:rsidRPr="00571913">
        <w:rPr>
          <w:rFonts w:ascii="Segoe UI Emoji" w:hAnsi="Segoe UI Emoji" w:cs="Segoe UI Emoji"/>
          <w:b/>
          <w:bCs/>
        </w:rPr>
        <w:t>🧠</w:t>
      </w:r>
      <w:r w:rsidRPr="00571913">
        <w:rPr>
          <w:b/>
          <w:bCs/>
        </w:rPr>
        <w:t xml:space="preserve"> Tecniche principali di clustering</w:t>
      </w:r>
    </w:p>
    <w:p w14:paraId="35BBE216" w14:textId="77777777" w:rsidR="00571913" w:rsidRPr="00571913" w:rsidRDefault="00571913" w:rsidP="00571913">
      <w:pPr>
        <w:rPr>
          <w:b/>
          <w:bCs/>
        </w:rPr>
      </w:pPr>
      <w:r w:rsidRPr="00571913">
        <w:rPr>
          <w:b/>
          <w:bCs/>
        </w:rPr>
        <w:t>1. Clustering per partizionamento</w:t>
      </w:r>
    </w:p>
    <w:p w14:paraId="03DD3D4A" w14:textId="77777777" w:rsidR="00571913" w:rsidRPr="00571913" w:rsidRDefault="00571913" w:rsidP="00571913">
      <w:pPr>
        <w:numPr>
          <w:ilvl w:val="0"/>
          <w:numId w:val="560"/>
        </w:numPr>
      </w:pPr>
      <w:r w:rsidRPr="00571913">
        <w:t xml:space="preserve">L’utente specifica </w:t>
      </w:r>
      <w:r w:rsidRPr="00571913">
        <w:rPr>
          <w:b/>
          <w:bCs/>
        </w:rPr>
        <w:t>il numero di cluster desiderati</w:t>
      </w:r>
      <w:r w:rsidRPr="00571913">
        <w:t>.</w:t>
      </w:r>
    </w:p>
    <w:p w14:paraId="5984E472" w14:textId="77777777" w:rsidR="00571913" w:rsidRPr="00571913" w:rsidRDefault="00571913" w:rsidP="00571913">
      <w:pPr>
        <w:numPr>
          <w:ilvl w:val="0"/>
          <w:numId w:val="560"/>
        </w:numPr>
      </w:pPr>
      <w:r w:rsidRPr="00571913">
        <w:t xml:space="preserve">L’algoritmo (es. </w:t>
      </w:r>
      <w:r w:rsidRPr="00571913">
        <w:rPr>
          <w:b/>
          <w:bCs/>
        </w:rPr>
        <w:t>k-means</w:t>
      </w:r>
      <w:r w:rsidRPr="00571913">
        <w:t xml:space="preserve">) suddivide i dati in base alla </w:t>
      </w:r>
      <w:r w:rsidRPr="00571913">
        <w:rPr>
          <w:b/>
          <w:bCs/>
        </w:rPr>
        <w:t>distanza</w:t>
      </w:r>
      <w:r w:rsidRPr="00571913">
        <w:t xml:space="preserve"> (solitamente euclidea).</w:t>
      </w:r>
    </w:p>
    <w:p w14:paraId="5A3CDBD4" w14:textId="77777777" w:rsidR="00571913" w:rsidRPr="00571913" w:rsidRDefault="00571913" w:rsidP="00571913">
      <w:pPr>
        <w:numPr>
          <w:ilvl w:val="0"/>
          <w:numId w:val="560"/>
        </w:numPr>
      </w:pPr>
      <w:r w:rsidRPr="00571913">
        <w:t>Esempio:</w:t>
      </w:r>
    </w:p>
    <w:p w14:paraId="6BCA3BDD" w14:textId="77777777" w:rsidR="00571913" w:rsidRPr="00571913" w:rsidRDefault="00571913" w:rsidP="00571913">
      <w:pPr>
        <w:numPr>
          <w:ilvl w:val="1"/>
          <w:numId w:val="560"/>
        </w:numPr>
      </w:pPr>
      <w:r w:rsidRPr="00571913">
        <w:t>K = 3 → si cercano 3 gruppi ottimali.</w:t>
      </w:r>
    </w:p>
    <w:p w14:paraId="4867840C" w14:textId="77777777" w:rsidR="00571913" w:rsidRPr="00571913" w:rsidRDefault="00571913" w:rsidP="00571913">
      <w:pPr>
        <w:numPr>
          <w:ilvl w:val="0"/>
          <w:numId w:val="560"/>
        </w:numPr>
      </w:pPr>
      <w:r w:rsidRPr="00571913">
        <w:rPr>
          <w:rFonts w:ascii="Segoe UI Emoji" w:hAnsi="Segoe UI Emoji" w:cs="Segoe UI Emoji"/>
        </w:rPr>
        <w:t>✅</w:t>
      </w:r>
      <w:r w:rsidRPr="00571913">
        <w:t xml:space="preserve"> Semplice e veloce</w:t>
      </w:r>
    </w:p>
    <w:p w14:paraId="46419674" w14:textId="77777777" w:rsidR="00571913" w:rsidRPr="00571913" w:rsidRDefault="00571913" w:rsidP="00571913">
      <w:pPr>
        <w:numPr>
          <w:ilvl w:val="0"/>
          <w:numId w:val="560"/>
        </w:numPr>
      </w:pPr>
      <w:r w:rsidRPr="00571913">
        <w:rPr>
          <w:rFonts w:ascii="Segoe UI Emoji" w:hAnsi="Segoe UI Emoji" w:cs="Segoe UI Emoji"/>
        </w:rPr>
        <w:t>⚠️</w:t>
      </w:r>
      <w:r w:rsidRPr="00571913">
        <w:t xml:space="preserve"> Serve conoscere a priori il numero di cluster</w:t>
      </w:r>
    </w:p>
    <w:p w14:paraId="5D35AEAA" w14:textId="77777777" w:rsidR="00571913" w:rsidRPr="00571913" w:rsidRDefault="00000000" w:rsidP="00571913">
      <w:r>
        <w:pict w14:anchorId="7172BC61">
          <v:rect id="_x0000_i1280" style="width:0;height:1.5pt" o:hralign="center" o:hrstd="t" o:hr="t" fillcolor="#a0a0a0" stroked="f"/>
        </w:pict>
      </w:r>
    </w:p>
    <w:p w14:paraId="6F7A9762" w14:textId="77777777" w:rsidR="00571913" w:rsidRPr="00571913" w:rsidRDefault="00571913" w:rsidP="00571913">
      <w:pPr>
        <w:rPr>
          <w:b/>
          <w:bCs/>
        </w:rPr>
      </w:pPr>
      <w:r w:rsidRPr="00571913">
        <w:rPr>
          <w:b/>
          <w:bCs/>
        </w:rPr>
        <w:t>2. Clustering gerarchico</w:t>
      </w:r>
    </w:p>
    <w:p w14:paraId="4D0E6C75" w14:textId="77777777" w:rsidR="00571913" w:rsidRPr="00571913" w:rsidRDefault="00571913" w:rsidP="00571913">
      <w:pPr>
        <w:numPr>
          <w:ilvl w:val="0"/>
          <w:numId w:val="561"/>
        </w:numPr>
      </w:pPr>
      <w:r w:rsidRPr="00571913">
        <w:rPr>
          <w:b/>
          <w:bCs/>
        </w:rPr>
        <w:t>Nessun numero di cluster richiesto all’inizio</w:t>
      </w:r>
      <w:r w:rsidRPr="00571913">
        <w:t>.</w:t>
      </w:r>
    </w:p>
    <w:p w14:paraId="3D63A709" w14:textId="77777777" w:rsidR="00571913" w:rsidRPr="00571913" w:rsidRDefault="00571913" w:rsidP="00571913">
      <w:pPr>
        <w:numPr>
          <w:ilvl w:val="0"/>
          <w:numId w:val="561"/>
        </w:numPr>
      </w:pPr>
      <w:r w:rsidRPr="00571913">
        <w:t>Due approcci:</w:t>
      </w:r>
    </w:p>
    <w:p w14:paraId="330BD8A4" w14:textId="77777777" w:rsidR="00571913" w:rsidRPr="00571913" w:rsidRDefault="00571913" w:rsidP="00571913">
      <w:pPr>
        <w:numPr>
          <w:ilvl w:val="1"/>
          <w:numId w:val="561"/>
        </w:numPr>
      </w:pPr>
      <w:r w:rsidRPr="00571913">
        <w:rPr>
          <w:b/>
          <w:bCs/>
        </w:rPr>
        <w:t>Agglomerativo</w:t>
      </w:r>
      <w:r w:rsidRPr="00571913">
        <w:t>: parte da ogni elemento come cluster singolo e li unisce iterativamente.</w:t>
      </w:r>
    </w:p>
    <w:p w14:paraId="6882D348" w14:textId="77777777" w:rsidR="00571913" w:rsidRPr="00571913" w:rsidRDefault="00571913" w:rsidP="00571913">
      <w:pPr>
        <w:numPr>
          <w:ilvl w:val="1"/>
          <w:numId w:val="561"/>
        </w:numPr>
      </w:pPr>
      <w:r w:rsidRPr="00571913">
        <w:rPr>
          <w:b/>
          <w:bCs/>
        </w:rPr>
        <w:t>Divisivo</w:t>
      </w:r>
      <w:r w:rsidRPr="00571913">
        <w:t>: parte da un unico cluster e lo suddivide progressivamente.</w:t>
      </w:r>
    </w:p>
    <w:p w14:paraId="7DF06AD6" w14:textId="77777777" w:rsidR="00571913" w:rsidRPr="00571913" w:rsidRDefault="00571913" w:rsidP="00571913">
      <w:pPr>
        <w:numPr>
          <w:ilvl w:val="0"/>
          <w:numId w:val="561"/>
        </w:numPr>
      </w:pPr>
      <w:r w:rsidRPr="00571913">
        <w:t xml:space="preserve">Risultato visualizzabile in un </w:t>
      </w:r>
      <w:r w:rsidRPr="00571913">
        <w:rPr>
          <w:b/>
          <w:bCs/>
        </w:rPr>
        <w:t>dendrogramma</w:t>
      </w:r>
      <w:r w:rsidRPr="00571913">
        <w:t>.</w:t>
      </w:r>
    </w:p>
    <w:p w14:paraId="0B3F9359" w14:textId="77777777" w:rsidR="00571913" w:rsidRPr="00571913" w:rsidRDefault="00000000" w:rsidP="00571913">
      <w:r>
        <w:pict w14:anchorId="59B1D19E">
          <v:rect id="_x0000_i1281" style="width:0;height:1.5pt" o:hralign="center" o:hrstd="t" o:hr="t" fillcolor="#a0a0a0" stroked="f"/>
        </w:pict>
      </w:r>
    </w:p>
    <w:p w14:paraId="21047DB3" w14:textId="77777777" w:rsidR="00571913" w:rsidRPr="00571913" w:rsidRDefault="00571913" w:rsidP="00571913">
      <w:pPr>
        <w:rPr>
          <w:b/>
          <w:bCs/>
        </w:rPr>
      </w:pPr>
      <w:r w:rsidRPr="00571913">
        <w:rPr>
          <w:b/>
          <w:bCs/>
        </w:rPr>
        <w:t>3. Clustering per densità</w:t>
      </w:r>
    </w:p>
    <w:p w14:paraId="4456F0A1" w14:textId="77777777" w:rsidR="00571913" w:rsidRPr="00571913" w:rsidRDefault="00571913" w:rsidP="00571913">
      <w:pPr>
        <w:numPr>
          <w:ilvl w:val="0"/>
          <w:numId w:val="562"/>
        </w:numPr>
      </w:pPr>
      <w:r w:rsidRPr="00571913">
        <w:t xml:space="preserve">I cluster sono visti come </w:t>
      </w:r>
      <w:r w:rsidRPr="00571913">
        <w:rPr>
          <w:b/>
          <w:bCs/>
        </w:rPr>
        <w:t>aree dense</w:t>
      </w:r>
      <w:r w:rsidRPr="00571913">
        <w:t xml:space="preserve"> nello spazio dei dati.</w:t>
      </w:r>
    </w:p>
    <w:p w14:paraId="565A1798" w14:textId="77777777" w:rsidR="00571913" w:rsidRPr="00571913" w:rsidRDefault="00571913" w:rsidP="00571913">
      <w:pPr>
        <w:numPr>
          <w:ilvl w:val="0"/>
          <w:numId w:val="562"/>
        </w:numPr>
      </w:pPr>
      <w:r w:rsidRPr="00571913">
        <w:t xml:space="preserve">Esempio: </w:t>
      </w:r>
      <w:r w:rsidRPr="00571913">
        <w:rPr>
          <w:b/>
          <w:bCs/>
        </w:rPr>
        <w:t>DBSCAN</w:t>
      </w:r>
    </w:p>
    <w:p w14:paraId="59480A85" w14:textId="77777777" w:rsidR="00571913" w:rsidRPr="00571913" w:rsidRDefault="00571913" w:rsidP="00571913">
      <w:pPr>
        <w:numPr>
          <w:ilvl w:val="1"/>
          <w:numId w:val="562"/>
        </w:numPr>
      </w:pPr>
      <w:r w:rsidRPr="00571913">
        <w:lastRenderedPageBreak/>
        <w:t xml:space="preserve">Riconosce </w:t>
      </w:r>
      <w:r w:rsidRPr="00571913">
        <w:rPr>
          <w:b/>
          <w:bCs/>
        </w:rPr>
        <w:t>forme arbitrarie</w:t>
      </w:r>
      <w:r w:rsidRPr="00571913">
        <w:t xml:space="preserve"> di cluster</w:t>
      </w:r>
    </w:p>
    <w:p w14:paraId="3BC86429" w14:textId="77777777" w:rsidR="00571913" w:rsidRPr="00571913" w:rsidRDefault="00571913" w:rsidP="00571913">
      <w:pPr>
        <w:numPr>
          <w:ilvl w:val="1"/>
          <w:numId w:val="562"/>
        </w:numPr>
      </w:pPr>
      <w:r w:rsidRPr="00571913">
        <w:t>Non richiede il numero di cluster a priori</w:t>
      </w:r>
    </w:p>
    <w:p w14:paraId="11B75C8D" w14:textId="77777777" w:rsidR="00571913" w:rsidRPr="00571913" w:rsidRDefault="00571913" w:rsidP="00571913">
      <w:pPr>
        <w:numPr>
          <w:ilvl w:val="1"/>
          <w:numId w:val="562"/>
        </w:numPr>
      </w:pPr>
      <w:r w:rsidRPr="00571913">
        <w:t xml:space="preserve">Ignora automaticamente i </w:t>
      </w:r>
      <w:r w:rsidRPr="00571913">
        <w:rPr>
          <w:b/>
          <w:bCs/>
        </w:rPr>
        <w:t>valori anomali (outlier)</w:t>
      </w:r>
    </w:p>
    <w:p w14:paraId="42665707" w14:textId="77777777" w:rsidR="00571913" w:rsidRPr="00571913" w:rsidRDefault="00000000" w:rsidP="00571913">
      <w:r>
        <w:pict w14:anchorId="15C38852">
          <v:rect id="_x0000_i1282" style="width:0;height:1.5pt" o:hralign="center" o:hrstd="t" o:hr="t" fillcolor="#a0a0a0" stroked="f"/>
        </w:pict>
      </w:r>
    </w:p>
    <w:p w14:paraId="6B257E28" w14:textId="77777777" w:rsidR="00571913" w:rsidRPr="00571913" w:rsidRDefault="00571913" w:rsidP="00571913">
      <w:pPr>
        <w:rPr>
          <w:b/>
          <w:bCs/>
        </w:rPr>
      </w:pPr>
      <w:r w:rsidRPr="00571913">
        <w:rPr>
          <w:rFonts w:ascii="Segoe UI Emoji" w:hAnsi="Segoe UI Emoji" w:cs="Segoe UI Emoji"/>
          <w:b/>
          <w:bCs/>
        </w:rPr>
        <w:t>📌</w:t>
      </w:r>
      <w:r w:rsidRPr="00571913">
        <w:rPr>
          <w:b/>
          <w:bCs/>
        </w:rPr>
        <w:t xml:space="preserve"> Applicazioni aziendali</w:t>
      </w:r>
    </w:p>
    <w:p w14:paraId="1865C3D6" w14:textId="77777777" w:rsidR="00571913" w:rsidRPr="00571913" w:rsidRDefault="00571913" w:rsidP="00571913">
      <w:pPr>
        <w:numPr>
          <w:ilvl w:val="0"/>
          <w:numId w:val="563"/>
        </w:numPr>
      </w:pPr>
      <w:r w:rsidRPr="00571913">
        <w:t>Segmentazione dei clienti</w:t>
      </w:r>
    </w:p>
    <w:p w14:paraId="1316B399" w14:textId="77777777" w:rsidR="00571913" w:rsidRPr="00571913" w:rsidRDefault="00571913" w:rsidP="00571913">
      <w:pPr>
        <w:numPr>
          <w:ilvl w:val="0"/>
          <w:numId w:val="563"/>
        </w:numPr>
      </w:pPr>
      <w:r w:rsidRPr="00571913">
        <w:t>Analisi delle abitudini di acquisto</w:t>
      </w:r>
    </w:p>
    <w:p w14:paraId="68F4B9AA" w14:textId="77777777" w:rsidR="00571913" w:rsidRPr="00571913" w:rsidRDefault="00571913" w:rsidP="00571913">
      <w:pPr>
        <w:numPr>
          <w:ilvl w:val="0"/>
          <w:numId w:val="563"/>
        </w:numPr>
      </w:pPr>
      <w:r w:rsidRPr="00571913">
        <w:t>Rilevazione di frodi o comportamenti anomali</w:t>
      </w:r>
    </w:p>
    <w:p w14:paraId="0F839ABC" w14:textId="77777777" w:rsidR="00571913" w:rsidRPr="00571913" w:rsidRDefault="00571913" w:rsidP="00571913">
      <w:pPr>
        <w:numPr>
          <w:ilvl w:val="0"/>
          <w:numId w:val="563"/>
        </w:numPr>
      </w:pPr>
      <w:r w:rsidRPr="00571913">
        <w:t>Ottimizzazione logistica o territoriale</w:t>
      </w:r>
    </w:p>
    <w:p w14:paraId="25DDC21A" w14:textId="77777777" w:rsidR="00571913" w:rsidRDefault="00571913" w:rsidP="00F33686"/>
    <w:p w14:paraId="6F33EA49" w14:textId="77777777" w:rsidR="00571913" w:rsidRDefault="00571913" w:rsidP="00F33686"/>
    <w:p w14:paraId="37D78DC9" w14:textId="41A753FB" w:rsidR="00571913" w:rsidRDefault="00571913" w:rsidP="00F33686">
      <w:r w:rsidRPr="00571913">
        <w:t xml:space="preserve">l </w:t>
      </w:r>
      <w:r w:rsidRPr="00571913">
        <w:rPr>
          <w:b/>
          <w:bCs/>
        </w:rPr>
        <w:t>processo di data mining</w:t>
      </w:r>
      <w:r w:rsidRPr="00571913">
        <w:t xml:space="preserve"> è </w:t>
      </w:r>
      <w:r w:rsidRPr="00571913">
        <w:rPr>
          <w:b/>
          <w:bCs/>
        </w:rPr>
        <w:t>interattivo e iterativo</w:t>
      </w:r>
      <w:r w:rsidRPr="00571913">
        <w:t xml:space="preserve"> e punta a scoprire </w:t>
      </w:r>
      <w:r w:rsidRPr="00571913">
        <w:rPr>
          <w:i/>
          <w:iCs/>
        </w:rPr>
        <w:t>pattern</w:t>
      </w:r>
      <w:r w:rsidRPr="00571913">
        <w:t xml:space="preserve"> significativi nei dati, seguendo una sequenza strutturata di fasi.</w:t>
      </w:r>
    </w:p>
    <w:p w14:paraId="35609D2C" w14:textId="77777777" w:rsidR="00571913" w:rsidRDefault="00571913" w:rsidP="00F33686"/>
    <w:p w14:paraId="4953F287" w14:textId="77777777" w:rsidR="00571913" w:rsidRPr="00571913" w:rsidRDefault="00571913" w:rsidP="00571913">
      <w:pPr>
        <w:rPr>
          <w:b/>
          <w:bCs/>
        </w:rPr>
      </w:pPr>
      <w:r w:rsidRPr="00571913">
        <w:rPr>
          <w:rFonts w:ascii="Segoe UI Emoji" w:hAnsi="Segoe UI Emoji" w:cs="Segoe UI Emoji"/>
          <w:b/>
          <w:bCs/>
        </w:rPr>
        <w:t>🔁</w:t>
      </w:r>
      <w:r w:rsidRPr="00571913">
        <w:rPr>
          <w:b/>
          <w:bCs/>
        </w:rPr>
        <w:t xml:space="preserve"> Processo iterativo di mining</w:t>
      </w:r>
    </w:p>
    <w:p w14:paraId="348BF1A8" w14:textId="77777777" w:rsidR="00571913" w:rsidRPr="00571913" w:rsidRDefault="00571913" w:rsidP="00571913">
      <w:pPr>
        <w:numPr>
          <w:ilvl w:val="0"/>
          <w:numId w:val="564"/>
        </w:numPr>
      </w:pPr>
      <w:r w:rsidRPr="00571913">
        <w:rPr>
          <w:b/>
          <w:bCs/>
        </w:rPr>
        <w:t>Definizione del dataset di analisi</w:t>
      </w:r>
    </w:p>
    <w:p w14:paraId="77C29CA2" w14:textId="77777777" w:rsidR="00571913" w:rsidRPr="00571913" w:rsidRDefault="00571913" w:rsidP="00571913">
      <w:pPr>
        <w:numPr>
          <w:ilvl w:val="1"/>
          <w:numId w:val="564"/>
        </w:numPr>
      </w:pPr>
      <w:r w:rsidRPr="00571913">
        <w:t xml:space="preserve">Mediante una </w:t>
      </w:r>
      <w:r w:rsidRPr="00571913">
        <w:rPr>
          <w:b/>
          <w:bCs/>
        </w:rPr>
        <w:t>query multidimensionale (OLAP)</w:t>
      </w:r>
      <w:r w:rsidRPr="00571913">
        <w:t xml:space="preserve">, si selezionano i dati rilevanti con eventuali </w:t>
      </w:r>
      <w:r w:rsidRPr="00571913">
        <w:rPr>
          <w:b/>
          <w:bCs/>
        </w:rPr>
        <w:t>condizioni di filtro</w:t>
      </w:r>
      <w:r w:rsidRPr="00571913">
        <w:t>.</w:t>
      </w:r>
    </w:p>
    <w:p w14:paraId="7FFFF48D" w14:textId="77777777" w:rsidR="00571913" w:rsidRPr="00571913" w:rsidRDefault="00571913" w:rsidP="00571913">
      <w:pPr>
        <w:numPr>
          <w:ilvl w:val="0"/>
          <w:numId w:val="564"/>
        </w:numPr>
      </w:pPr>
      <w:r w:rsidRPr="00571913">
        <w:rPr>
          <w:b/>
          <w:bCs/>
        </w:rPr>
        <w:t>Scelta della funzione di mining</w:t>
      </w:r>
    </w:p>
    <w:p w14:paraId="1955AF40" w14:textId="77777777" w:rsidR="00571913" w:rsidRPr="00571913" w:rsidRDefault="00571913" w:rsidP="00571913">
      <w:pPr>
        <w:numPr>
          <w:ilvl w:val="1"/>
          <w:numId w:val="564"/>
        </w:numPr>
      </w:pPr>
      <w:r w:rsidRPr="00571913">
        <w:t>In base al tipo di informazione desiderata:</w:t>
      </w:r>
    </w:p>
    <w:p w14:paraId="0730DEA1" w14:textId="77777777" w:rsidR="00571913" w:rsidRPr="00571913" w:rsidRDefault="00571913" w:rsidP="00571913">
      <w:pPr>
        <w:numPr>
          <w:ilvl w:val="2"/>
          <w:numId w:val="564"/>
        </w:numPr>
      </w:pPr>
      <w:r w:rsidRPr="00571913">
        <w:t>Descrizione → es. clustering, caratterizzazione</w:t>
      </w:r>
    </w:p>
    <w:p w14:paraId="78D978B0" w14:textId="77777777" w:rsidR="00571913" w:rsidRPr="00571913" w:rsidRDefault="00571913" w:rsidP="00571913">
      <w:pPr>
        <w:numPr>
          <w:ilvl w:val="2"/>
          <w:numId w:val="564"/>
        </w:numPr>
      </w:pPr>
      <w:r w:rsidRPr="00571913">
        <w:t>Predizione → es. classificazione, regressione</w:t>
      </w:r>
    </w:p>
    <w:p w14:paraId="49F7EC9A" w14:textId="77777777" w:rsidR="00571913" w:rsidRPr="00571913" w:rsidRDefault="00571913" w:rsidP="00571913">
      <w:pPr>
        <w:numPr>
          <w:ilvl w:val="2"/>
          <w:numId w:val="564"/>
        </w:numPr>
      </w:pPr>
      <w:r w:rsidRPr="00571913">
        <w:t xml:space="preserve">Associazioni → es. regole “A </w:t>
      </w:r>
      <w:r w:rsidRPr="00571913">
        <w:rPr>
          <w:rFonts w:ascii="Cambria Math" w:hAnsi="Cambria Math" w:cs="Cambria Math"/>
        </w:rPr>
        <w:t>⇒</w:t>
      </w:r>
      <w:r w:rsidRPr="00571913">
        <w:t xml:space="preserve"> B</w:t>
      </w:r>
      <w:r w:rsidRPr="00571913">
        <w:rPr>
          <w:rFonts w:ascii="Aptos" w:hAnsi="Aptos" w:cs="Aptos"/>
        </w:rPr>
        <w:t>”</w:t>
      </w:r>
    </w:p>
    <w:p w14:paraId="473CA2BE" w14:textId="77777777" w:rsidR="00571913" w:rsidRPr="00571913" w:rsidRDefault="00571913" w:rsidP="00571913">
      <w:pPr>
        <w:numPr>
          <w:ilvl w:val="0"/>
          <w:numId w:val="564"/>
        </w:numPr>
      </w:pPr>
      <w:r w:rsidRPr="00571913">
        <w:rPr>
          <w:b/>
          <w:bCs/>
        </w:rPr>
        <w:t>Selezione delle misure di interesse</w:t>
      </w:r>
    </w:p>
    <w:p w14:paraId="7C3C21D8" w14:textId="77777777" w:rsidR="00571913" w:rsidRPr="00571913" w:rsidRDefault="00571913" w:rsidP="00571913">
      <w:pPr>
        <w:numPr>
          <w:ilvl w:val="1"/>
          <w:numId w:val="564"/>
        </w:numPr>
      </w:pPr>
      <w:r w:rsidRPr="00571913">
        <w:t xml:space="preserve">Stabilire </w:t>
      </w:r>
      <w:r w:rsidRPr="00571913">
        <w:rPr>
          <w:b/>
          <w:bCs/>
        </w:rPr>
        <w:t>criteri quantitativi</w:t>
      </w:r>
      <w:r w:rsidRPr="00571913">
        <w:t xml:space="preserve"> per giudicare la rilevanza dei risultati (confidenza, supporto, dimensione, semplicità…).</w:t>
      </w:r>
    </w:p>
    <w:p w14:paraId="29EB5EF8" w14:textId="77777777" w:rsidR="00571913" w:rsidRPr="00571913" w:rsidRDefault="00571913" w:rsidP="00571913">
      <w:pPr>
        <w:numPr>
          <w:ilvl w:val="0"/>
          <w:numId w:val="564"/>
        </w:numPr>
      </w:pPr>
      <w:r w:rsidRPr="00571913">
        <w:rPr>
          <w:b/>
          <w:bCs/>
        </w:rPr>
        <w:t>Presentazione dei pattern</w:t>
      </w:r>
    </w:p>
    <w:p w14:paraId="45A7218A" w14:textId="77777777" w:rsidR="00571913" w:rsidRPr="00571913" w:rsidRDefault="00571913" w:rsidP="00571913">
      <w:pPr>
        <w:numPr>
          <w:ilvl w:val="1"/>
          <w:numId w:val="564"/>
        </w:numPr>
      </w:pPr>
      <w:r w:rsidRPr="00571913">
        <w:t xml:space="preserve">Scelta della forma più efficace: </w:t>
      </w:r>
      <w:r w:rsidRPr="00571913">
        <w:rPr>
          <w:b/>
          <w:bCs/>
        </w:rPr>
        <w:t>tabelle, grafici, regole, alberi</w:t>
      </w:r>
      <w:r w:rsidRPr="00571913">
        <w:t>, ecc.</w:t>
      </w:r>
    </w:p>
    <w:p w14:paraId="330BEABB" w14:textId="77777777" w:rsidR="00571913" w:rsidRDefault="00571913" w:rsidP="00F33686"/>
    <w:p w14:paraId="336ED78A" w14:textId="0FC092B5" w:rsidR="00571913" w:rsidRDefault="00571913" w:rsidP="00F33686">
      <w:r w:rsidRPr="00571913">
        <w:rPr>
          <w:noProof/>
        </w:rPr>
        <w:lastRenderedPageBreak/>
        <w:drawing>
          <wp:inline distT="0" distB="0" distL="0" distR="0" wp14:anchorId="69C8D656" wp14:editId="6C6284CB">
            <wp:extent cx="6120130" cy="3299460"/>
            <wp:effectExtent l="0" t="0" r="0" b="0"/>
            <wp:docPr id="80063341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3341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1921" w14:textId="77777777" w:rsidR="00571913" w:rsidRDefault="00571913" w:rsidP="00F33686"/>
    <w:p w14:paraId="5B990C78" w14:textId="77777777" w:rsidR="00571913" w:rsidRDefault="00571913" w:rsidP="00F33686"/>
    <w:p w14:paraId="68D7FFC2" w14:textId="77777777" w:rsidR="00571913" w:rsidRDefault="00571913" w:rsidP="00F33686"/>
    <w:p w14:paraId="3E666EE1" w14:textId="2DF5D244" w:rsidR="00571913" w:rsidRDefault="00571913" w:rsidP="00F33686">
      <w:pPr>
        <w:rPr>
          <w:b/>
          <w:bCs/>
        </w:rPr>
      </w:pPr>
      <w:r>
        <w:rPr>
          <w:b/>
          <w:bCs/>
        </w:rPr>
        <w:t>CAPITOLO 14.  BIG DATA</w:t>
      </w:r>
    </w:p>
    <w:p w14:paraId="1C75BC47" w14:textId="77777777" w:rsidR="00571913" w:rsidRDefault="00571913" w:rsidP="00F33686">
      <w:pPr>
        <w:rPr>
          <w:b/>
          <w:bCs/>
        </w:rPr>
      </w:pPr>
    </w:p>
    <w:p w14:paraId="1357B2BB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📖</w:t>
      </w:r>
      <w:r w:rsidRPr="00AA2DDB">
        <w:rPr>
          <w:b/>
          <w:bCs/>
        </w:rPr>
        <w:t xml:space="preserve"> Big Data – Introduzione e contesto</w:t>
      </w:r>
    </w:p>
    <w:p w14:paraId="26707E63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🔹</w:t>
      </w:r>
      <w:r w:rsidRPr="00AA2DDB">
        <w:rPr>
          <w:b/>
          <w:bCs/>
        </w:rPr>
        <w:t xml:space="preserve"> Origine del concetto</w:t>
      </w:r>
    </w:p>
    <w:p w14:paraId="44AD5642" w14:textId="77777777" w:rsidR="00AA2DDB" w:rsidRPr="00AA2DDB" w:rsidRDefault="00AA2DDB" w:rsidP="00AA2DDB">
      <w:pPr>
        <w:numPr>
          <w:ilvl w:val="0"/>
          <w:numId w:val="565"/>
        </w:numPr>
      </w:pPr>
      <w:r w:rsidRPr="00AA2DDB">
        <w:t xml:space="preserve">Nasce </w:t>
      </w:r>
      <w:r w:rsidRPr="00AA2DDB">
        <w:rPr>
          <w:b/>
          <w:bCs/>
        </w:rPr>
        <w:t>dopo la diffusione del Web 2.0</w:t>
      </w:r>
      <w:r w:rsidRPr="00AA2DDB">
        <w:t>.</w:t>
      </w:r>
    </w:p>
    <w:p w14:paraId="48D307F4" w14:textId="77777777" w:rsidR="00AA2DDB" w:rsidRPr="00AA2DDB" w:rsidRDefault="00AA2DDB" w:rsidP="00AA2DDB">
      <w:pPr>
        <w:numPr>
          <w:ilvl w:val="0"/>
          <w:numId w:val="565"/>
        </w:numPr>
      </w:pPr>
      <w:r w:rsidRPr="00AA2DDB">
        <w:t>Web 2.0 → utenti partecipano attivamente generando contenuti (social media, forum, e-commerce).</w:t>
      </w:r>
    </w:p>
    <w:p w14:paraId="62E4FDA5" w14:textId="77777777" w:rsidR="00AA2DDB" w:rsidRPr="00AA2DDB" w:rsidRDefault="00AA2DDB" w:rsidP="00AA2DDB">
      <w:pPr>
        <w:numPr>
          <w:ilvl w:val="0"/>
          <w:numId w:val="565"/>
        </w:numPr>
      </w:pPr>
      <w:r w:rsidRPr="00AA2DDB">
        <w:t xml:space="preserve">L'informazione su Internet cresce </w:t>
      </w:r>
      <w:r w:rsidRPr="00AA2DDB">
        <w:rPr>
          <w:b/>
          <w:bCs/>
        </w:rPr>
        <w:t>esponenzialmente</w:t>
      </w:r>
      <w:r w:rsidRPr="00AA2DDB">
        <w:t>.</w:t>
      </w:r>
    </w:p>
    <w:p w14:paraId="05E39343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🔹</w:t>
      </w:r>
      <w:r w:rsidRPr="00AA2DDB">
        <w:rPr>
          <w:b/>
          <w:bCs/>
        </w:rPr>
        <w:t xml:space="preserve"> Nuove fonti di dati</w:t>
      </w:r>
    </w:p>
    <w:p w14:paraId="06952F89" w14:textId="77777777" w:rsidR="00AA2DDB" w:rsidRPr="00AA2DDB" w:rsidRDefault="00AA2DDB" w:rsidP="00AA2DDB">
      <w:pPr>
        <w:numPr>
          <w:ilvl w:val="0"/>
          <w:numId w:val="566"/>
        </w:numPr>
      </w:pPr>
      <w:r w:rsidRPr="00AA2DDB">
        <w:rPr>
          <w:b/>
          <w:bCs/>
        </w:rPr>
        <w:t>Dispositivi digitali</w:t>
      </w:r>
      <w:r w:rsidRPr="00AA2DDB">
        <w:t>: smartphone, telecamere, sensori, oggetti IoT (Internet of Things).</w:t>
      </w:r>
    </w:p>
    <w:p w14:paraId="244D451B" w14:textId="77777777" w:rsidR="00AA2DDB" w:rsidRPr="00AA2DDB" w:rsidRDefault="00AA2DDB" w:rsidP="00AA2DDB">
      <w:pPr>
        <w:numPr>
          <w:ilvl w:val="0"/>
          <w:numId w:val="566"/>
        </w:numPr>
      </w:pPr>
      <w:r w:rsidRPr="00AA2DDB">
        <w:t xml:space="preserve">Produzione </w:t>
      </w:r>
      <w:r w:rsidRPr="00AA2DDB">
        <w:rPr>
          <w:b/>
          <w:bCs/>
        </w:rPr>
        <w:t>continua e automatica</w:t>
      </w:r>
      <w:r w:rsidRPr="00AA2DDB">
        <w:t xml:space="preserve"> di dati.</w:t>
      </w:r>
    </w:p>
    <w:p w14:paraId="4360E856" w14:textId="77777777" w:rsidR="00AA2DDB" w:rsidRPr="00AA2DDB" w:rsidRDefault="00000000" w:rsidP="00AA2DDB">
      <w:r>
        <w:pict w14:anchorId="584B70E5">
          <v:rect id="_x0000_i1283" style="width:0;height:1.5pt" o:hralign="center" o:hrstd="t" o:hr="t" fillcolor="#a0a0a0" stroked="f"/>
        </w:pict>
      </w:r>
    </w:p>
    <w:p w14:paraId="77BE08AD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📊</w:t>
      </w:r>
      <w:r w:rsidRPr="00AA2DDB">
        <w:rPr>
          <w:b/>
          <w:bCs/>
        </w:rPr>
        <w:t xml:space="preserve"> Differenze dai dati aziendali tradizionali</w:t>
      </w:r>
    </w:p>
    <w:p w14:paraId="505FC218" w14:textId="77777777" w:rsidR="00AA2DDB" w:rsidRPr="00AA2DDB" w:rsidRDefault="00AA2DDB" w:rsidP="00AA2DDB">
      <w:pPr>
        <w:numPr>
          <w:ilvl w:val="0"/>
          <w:numId w:val="567"/>
        </w:numPr>
      </w:pPr>
      <w:r w:rsidRPr="00AA2DDB">
        <w:t>I dati dei Big Data:</w:t>
      </w:r>
    </w:p>
    <w:p w14:paraId="04A5E645" w14:textId="77777777" w:rsidR="00AA2DDB" w:rsidRPr="00AA2DDB" w:rsidRDefault="00AA2DDB" w:rsidP="00AA2DDB">
      <w:pPr>
        <w:numPr>
          <w:ilvl w:val="1"/>
          <w:numId w:val="567"/>
        </w:numPr>
      </w:pPr>
      <w:r w:rsidRPr="00AA2DDB">
        <w:t xml:space="preserve">Provengono da </w:t>
      </w:r>
      <w:r w:rsidRPr="00AA2DDB">
        <w:rPr>
          <w:b/>
          <w:bCs/>
        </w:rPr>
        <w:t>contesti diversi da quello aziendale</w:t>
      </w:r>
      <w:r w:rsidRPr="00AA2DDB">
        <w:t>.</w:t>
      </w:r>
    </w:p>
    <w:p w14:paraId="6B7F867B" w14:textId="77777777" w:rsidR="00AA2DDB" w:rsidRPr="00AA2DDB" w:rsidRDefault="00AA2DDB" w:rsidP="00AA2DDB">
      <w:pPr>
        <w:numPr>
          <w:ilvl w:val="1"/>
          <w:numId w:val="567"/>
        </w:numPr>
      </w:pPr>
      <w:r w:rsidRPr="00AA2DDB">
        <w:lastRenderedPageBreak/>
        <w:t xml:space="preserve">Hanno </w:t>
      </w:r>
      <w:r w:rsidRPr="00AA2DDB">
        <w:rPr>
          <w:b/>
          <w:bCs/>
        </w:rPr>
        <w:t>formati eterogenei</w:t>
      </w:r>
      <w:r w:rsidRPr="00AA2DDB">
        <w:t xml:space="preserve"> e </w:t>
      </w:r>
      <w:r w:rsidRPr="00AA2DDB">
        <w:rPr>
          <w:b/>
          <w:bCs/>
        </w:rPr>
        <w:t>non strutturati</w:t>
      </w:r>
      <w:r w:rsidRPr="00AA2DDB">
        <w:t xml:space="preserve"> (es. testo libero, immagini, log, audio).</w:t>
      </w:r>
    </w:p>
    <w:p w14:paraId="16571D57" w14:textId="77777777" w:rsidR="00AA2DDB" w:rsidRPr="00AA2DDB" w:rsidRDefault="00AA2DDB" w:rsidP="00AA2DDB">
      <w:pPr>
        <w:numPr>
          <w:ilvl w:val="0"/>
          <w:numId w:val="567"/>
        </w:numPr>
      </w:pPr>
      <w:r w:rsidRPr="00AA2DDB">
        <w:t xml:space="preserve">I </w:t>
      </w:r>
      <w:r w:rsidRPr="00AA2DDB">
        <w:rPr>
          <w:b/>
          <w:bCs/>
        </w:rPr>
        <w:t>modelli classici</w:t>
      </w:r>
      <w:r w:rsidRPr="00AA2DDB">
        <w:t xml:space="preserve"> di elaborazione (relazionali, OLAP, ecc.) non sono </w:t>
      </w:r>
      <w:r w:rsidRPr="00AA2DDB">
        <w:rPr>
          <w:b/>
          <w:bCs/>
        </w:rPr>
        <w:t>adeguati</w:t>
      </w:r>
      <w:r w:rsidRPr="00AA2DDB">
        <w:t xml:space="preserve"> al loro trattamento.</w:t>
      </w:r>
    </w:p>
    <w:p w14:paraId="270D4170" w14:textId="77777777" w:rsidR="00AA2DDB" w:rsidRPr="00AA2DDB" w:rsidRDefault="00000000" w:rsidP="00AA2DDB">
      <w:r>
        <w:pict w14:anchorId="6136EE0F">
          <v:rect id="_x0000_i1284" style="width:0;height:1.5pt" o:hralign="center" o:hrstd="t" o:hr="t" fillcolor="#a0a0a0" stroked="f"/>
        </w:pict>
      </w:r>
    </w:p>
    <w:p w14:paraId="42942D52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🧩</w:t>
      </w:r>
      <w:r w:rsidRPr="00AA2DDB">
        <w:rPr>
          <w:b/>
          <w:bCs/>
        </w:rPr>
        <w:t xml:space="preserve"> Caratteristiche distintive dei Big Data</w:t>
      </w:r>
    </w:p>
    <w:p w14:paraId="499B6F24" w14:textId="77777777" w:rsidR="00AA2DDB" w:rsidRPr="00AA2DDB" w:rsidRDefault="00AA2DDB" w:rsidP="00AA2DDB">
      <w:pPr>
        <w:numPr>
          <w:ilvl w:val="0"/>
          <w:numId w:val="568"/>
        </w:numPr>
      </w:pPr>
      <w:r w:rsidRPr="00AA2DDB">
        <w:rPr>
          <w:b/>
          <w:bCs/>
        </w:rPr>
        <w:t>Volume</w:t>
      </w:r>
      <w:r w:rsidRPr="00AA2DDB">
        <w:t>: quantità molto elevata.</w:t>
      </w:r>
    </w:p>
    <w:p w14:paraId="6B039570" w14:textId="77777777" w:rsidR="00AA2DDB" w:rsidRPr="00AA2DDB" w:rsidRDefault="00AA2DDB" w:rsidP="00AA2DDB">
      <w:pPr>
        <w:numPr>
          <w:ilvl w:val="0"/>
          <w:numId w:val="568"/>
        </w:numPr>
      </w:pPr>
      <w:r w:rsidRPr="00AA2DDB">
        <w:rPr>
          <w:b/>
          <w:bCs/>
        </w:rPr>
        <w:t>Variabilità / Impredicibilità</w:t>
      </w:r>
      <w:r w:rsidRPr="00AA2DDB">
        <w:t>: struttura non stabile o prevedibile.</w:t>
      </w:r>
    </w:p>
    <w:p w14:paraId="0388CFF8" w14:textId="77777777" w:rsidR="00AA2DDB" w:rsidRPr="00AA2DDB" w:rsidRDefault="00AA2DDB" w:rsidP="00AA2DDB">
      <w:pPr>
        <w:numPr>
          <w:ilvl w:val="0"/>
          <w:numId w:val="568"/>
        </w:numPr>
      </w:pPr>
      <w:r w:rsidRPr="00AA2DDB">
        <w:rPr>
          <w:b/>
          <w:bCs/>
        </w:rPr>
        <w:t>Velocità (densità)</w:t>
      </w:r>
      <w:r w:rsidRPr="00AA2DDB">
        <w:t>: elevata produzione per unità di tempo.</w:t>
      </w:r>
    </w:p>
    <w:p w14:paraId="329F0E53" w14:textId="77777777" w:rsidR="00AA2DDB" w:rsidRPr="00AA2DDB" w:rsidRDefault="00AA2DDB" w:rsidP="00AA2DDB">
      <w:pPr>
        <w:numPr>
          <w:ilvl w:val="0"/>
          <w:numId w:val="568"/>
        </w:numPr>
      </w:pPr>
      <w:r w:rsidRPr="00AA2DDB">
        <w:rPr>
          <w:b/>
          <w:bCs/>
        </w:rPr>
        <w:t>Validità effimera</w:t>
      </w:r>
      <w:r w:rsidRPr="00AA2DDB">
        <w:t>: i dati possono perdere rapidamente rilevanza.</w:t>
      </w:r>
    </w:p>
    <w:p w14:paraId="1AF54698" w14:textId="77777777" w:rsidR="00AA2DDB" w:rsidRPr="00AA2DDB" w:rsidRDefault="00AA2DDB" w:rsidP="00AA2DDB">
      <w:pPr>
        <w:numPr>
          <w:ilvl w:val="0"/>
          <w:numId w:val="568"/>
        </w:numPr>
      </w:pPr>
      <w:r w:rsidRPr="00AA2DDB">
        <w:rPr>
          <w:b/>
          <w:bCs/>
        </w:rPr>
        <w:t>Origine automatica o semi-automatica</w:t>
      </w:r>
      <w:r w:rsidRPr="00AA2DDB">
        <w:t>: spesso raccolti senza intervento umano.</w:t>
      </w:r>
    </w:p>
    <w:p w14:paraId="4EA1F0C9" w14:textId="77777777" w:rsidR="00AA2DDB" w:rsidRPr="00AA2DDB" w:rsidRDefault="00AA2DDB" w:rsidP="00AA2DDB">
      <w:pPr>
        <w:numPr>
          <w:ilvl w:val="0"/>
          <w:numId w:val="568"/>
        </w:numPr>
      </w:pPr>
      <w:r w:rsidRPr="00AA2DDB">
        <w:t>Utilizzo:</w:t>
      </w:r>
    </w:p>
    <w:p w14:paraId="359F385F" w14:textId="77777777" w:rsidR="00AA2DDB" w:rsidRPr="00AA2DDB" w:rsidRDefault="00AA2DDB" w:rsidP="00AA2DDB">
      <w:pPr>
        <w:numPr>
          <w:ilvl w:val="1"/>
          <w:numId w:val="568"/>
        </w:numPr>
      </w:pPr>
      <w:r w:rsidRPr="00AA2DDB">
        <w:rPr>
          <w:b/>
          <w:bCs/>
        </w:rPr>
        <w:t>Analisi avanzata (analytics)</w:t>
      </w:r>
      <w:r w:rsidRPr="00AA2DDB">
        <w:t>.</w:t>
      </w:r>
    </w:p>
    <w:p w14:paraId="384256D3" w14:textId="77777777" w:rsidR="00AA2DDB" w:rsidRPr="00AA2DDB" w:rsidRDefault="00AA2DDB" w:rsidP="00AA2DDB">
      <w:pPr>
        <w:numPr>
          <w:ilvl w:val="1"/>
          <w:numId w:val="568"/>
        </w:numPr>
      </w:pPr>
      <w:r w:rsidRPr="00AA2DDB">
        <w:rPr>
          <w:b/>
          <w:bCs/>
        </w:rPr>
        <w:t>Apprendimento automatico (machine learning)</w:t>
      </w:r>
      <w:r w:rsidRPr="00AA2DDB">
        <w:t xml:space="preserve"> per creare </w:t>
      </w:r>
      <w:r w:rsidRPr="00AA2DDB">
        <w:rPr>
          <w:b/>
          <w:bCs/>
        </w:rPr>
        <w:t>servizi automatizzati</w:t>
      </w:r>
      <w:r w:rsidRPr="00AA2DDB">
        <w:t>.</w:t>
      </w:r>
    </w:p>
    <w:p w14:paraId="02BF34C0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🚀</w:t>
      </w:r>
      <w:r w:rsidRPr="00AA2DDB">
        <w:rPr>
          <w:b/>
          <w:bCs/>
        </w:rPr>
        <w:t xml:space="preserve"> Modelli d’Uso dei Big Data</w:t>
      </w:r>
    </w:p>
    <w:p w14:paraId="7C575B80" w14:textId="77777777" w:rsidR="00AA2DDB" w:rsidRPr="00AA2DDB" w:rsidRDefault="00AA2DDB" w:rsidP="00AA2DDB">
      <w:r w:rsidRPr="00AA2DDB">
        <w:t xml:space="preserve">I </w:t>
      </w:r>
      <w:r w:rsidRPr="00AA2DDB">
        <w:rPr>
          <w:b/>
          <w:bCs/>
        </w:rPr>
        <w:t>Big Data</w:t>
      </w:r>
      <w:r w:rsidRPr="00AA2DDB">
        <w:t xml:space="preserve"> non sono solo un insieme di dati, ma diventano </w:t>
      </w:r>
      <w:r w:rsidRPr="00AA2DDB">
        <w:rPr>
          <w:b/>
          <w:bCs/>
        </w:rPr>
        <w:t>risorse strategiche</w:t>
      </w:r>
      <w:r w:rsidRPr="00AA2DDB">
        <w:t xml:space="preserve"> in molteplici contesti applicativi. Ecco i principali modelli di utilizzo:</w:t>
      </w:r>
    </w:p>
    <w:p w14:paraId="3E5E2EB8" w14:textId="77777777" w:rsidR="00AA2DDB" w:rsidRPr="00AA2DDB" w:rsidRDefault="00000000" w:rsidP="00AA2DDB">
      <w:r>
        <w:pict w14:anchorId="6D8BF00D">
          <v:rect id="_x0000_i1285" style="width:0;height:1.5pt" o:hralign="center" o:hrstd="t" o:hr="t" fillcolor="#a0a0a0" stroked="f"/>
        </w:pict>
      </w:r>
    </w:p>
    <w:p w14:paraId="3E3324EE" w14:textId="77777777" w:rsidR="00AA2DDB" w:rsidRPr="00AA2DDB" w:rsidRDefault="00AA2DDB" w:rsidP="00AA2DDB">
      <w:pPr>
        <w:rPr>
          <w:b/>
          <w:bCs/>
        </w:rPr>
      </w:pPr>
      <w:r w:rsidRPr="00AA2DDB">
        <w:rPr>
          <w:b/>
          <w:bCs/>
        </w:rPr>
        <w:t xml:space="preserve">1. </w:t>
      </w:r>
      <w:r w:rsidRPr="00AA2DDB">
        <w:rPr>
          <w:rFonts w:ascii="Segoe UI Emoji" w:hAnsi="Segoe UI Emoji" w:cs="Segoe UI Emoji"/>
          <w:b/>
          <w:bCs/>
        </w:rPr>
        <w:t>📊</w:t>
      </w:r>
      <w:r w:rsidRPr="00AA2DDB">
        <w:rPr>
          <w:b/>
          <w:bCs/>
        </w:rPr>
        <w:t xml:space="preserve"> Estensione della Business Intelligence</w:t>
      </w:r>
    </w:p>
    <w:p w14:paraId="4B1CA15E" w14:textId="77777777" w:rsidR="00AA2DDB" w:rsidRPr="00AA2DDB" w:rsidRDefault="00AA2DDB" w:rsidP="00AA2DDB">
      <w:pPr>
        <w:numPr>
          <w:ilvl w:val="0"/>
          <w:numId w:val="569"/>
        </w:numPr>
      </w:pPr>
      <w:r w:rsidRPr="00AA2DDB">
        <w:t xml:space="preserve">I Big Data </w:t>
      </w:r>
      <w:r w:rsidRPr="00AA2DDB">
        <w:rPr>
          <w:b/>
          <w:bCs/>
        </w:rPr>
        <w:t>arricchiscono</w:t>
      </w:r>
      <w:r w:rsidRPr="00AA2DDB">
        <w:t xml:space="preserve"> i sistemi tradizionali di analisi aziendale.</w:t>
      </w:r>
    </w:p>
    <w:p w14:paraId="24676400" w14:textId="77777777" w:rsidR="00AA2DDB" w:rsidRPr="00AA2DDB" w:rsidRDefault="00AA2DDB" w:rsidP="00AA2DDB">
      <w:pPr>
        <w:numPr>
          <w:ilvl w:val="0"/>
          <w:numId w:val="569"/>
        </w:numPr>
      </w:pPr>
      <w:r w:rsidRPr="00AA2DDB">
        <w:t xml:space="preserve">Consentono </w:t>
      </w:r>
      <w:r w:rsidRPr="00AA2DDB">
        <w:rPr>
          <w:b/>
          <w:bCs/>
        </w:rPr>
        <w:t>analisi più approfondite</w:t>
      </w:r>
      <w:r w:rsidRPr="00AA2DDB">
        <w:t xml:space="preserve"> grazie a:</w:t>
      </w:r>
    </w:p>
    <w:p w14:paraId="2D74071A" w14:textId="77777777" w:rsidR="00AA2DDB" w:rsidRPr="00AA2DDB" w:rsidRDefault="00AA2DDB" w:rsidP="00AA2DDB">
      <w:pPr>
        <w:numPr>
          <w:ilvl w:val="1"/>
          <w:numId w:val="569"/>
        </w:numPr>
      </w:pPr>
      <w:r w:rsidRPr="00AA2DDB">
        <w:t>maggior volume di dati,</w:t>
      </w:r>
    </w:p>
    <w:p w14:paraId="574145A3" w14:textId="77777777" w:rsidR="00AA2DDB" w:rsidRPr="00AA2DDB" w:rsidRDefault="00AA2DDB" w:rsidP="00AA2DDB">
      <w:pPr>
        <w:numPr>
          <w:ilvl w:val="1"/>
          <w:numId w:val="569"/>
        </w:numPr>
      </w:pPr>
      <w:r w:rsidRPr="00AA2DDB">
        <w:t>maggiore varietà di fonti (social, IoT, log, clickstream),</w:t>
      </w:r>
    </w:p>
    <w:p w14:paraId="7E196C35" w14:textId="77777777" w:rsidR="00AA2DDB" w:rsidRPr="00AA2DDB" w:rsidRDefault="00AA2DDB" w:rsidP="00AA2DDB">
      <w:pPr>
        <w:numPr>
          <w:ilvl w:val="1"/>
          <w:numId w:val="569"/>
        </w:numPr>
      </w:pPr>
      <w:r w:rsidRPr="00AA2DDB">
        <w:t xml:space="preserve">possibilità di esplorare </w:t>
      </w:r>
      <w:r w:rsidRPr="00AA2DDB">
        <w:rPr>
          <w:b/>
          <w:bCs/>
        </w:rPr>
        <w:t>relazioni nascoste</w:t>
      </w:r>
      <w:r w:rsidRPr="00AA2DDB">
        <w:t xml:space="preserve"> o non strutturate.</w:t>
      </w:r>
    </w:p>
    <w:p w14:paraId="30591FF8" w14:textId="77777777" w:rsidR="00AA2DDB" w:rsidRPr="00AA2DDB" w:rsidRDefault="00000000" w:rsidP="00AA2DDB">
      <w:r>
        <w:pict w14:anchorId="2C85088D">
          <v:rect id="_x0000_i1286" style="width:0;height:1.5pt" o:hralign="center" o:hrstd="t" o:hr="t" fillcolor="#a0a0a0" stroked="f"/>
        </w:pict>
      </w:r>
    </w:p>
    <w:p w14:paraId="662C4A87" w14:textId="77777777" w:rsidR="00AA2DDB" w:rsidRPr="00AA2DDB" w:rsidRDefault="00AA2DDB" w:rsidP="00AA2DDB">
      <w:pPr>
        <w:rPr>
          <w:b/>
          <w:bCs/>
        </w:rPr>
      </w:pPr>
      <w:r w:rsidRPr="00AA2DDB">
        <w:rPr>
          <w:b/>
          <w:bCs/>
        </w:rPr>
        <w:t xml:space="preserve">2. </w:t>
      </w:r>
      <w:r w:rsidRPr="00AA2DDB">
        <w:rPr>
          <w:rFonts w:ascii="Segoe UI Emoji" w:hAnsi="Segoe UI Emoji" w:cs="Segoe UI Emoji"/>
          <w:b/>
          <w:bCs/>
        </w:rPr>
        <w:t>📡</w:t>
      </w:r>
      <w:r w:rsidRPr="00AA2DDB">
        <w:rPr>
          <w:b/>
          <w:bCs/>
        </w:rPr>
        <w:t xml:space="preserve"> Monitoraggio in tempo reale</w:t>
      </w:r>
    </w:p>
    <w:p w14:paraId="4C340A4A" w14:textId="77777777" w:rsidR="00AA2DDB" w:rsidRPr="00AA2DDB" w:rsidRDefault="00AA2DDB" w:rsidP="00AA2DDB">
      <w:pPr>
        <w:numPr>
          <w:ilvl w:val="0"/>
          <w:numId w:val="570"/>
        </w:numPr>
      </w:pPr>
      <w:r w:rsidRPr="00AA2DDB">
        <w:t xml:space="preserve">Usati per generare </w:t>
      </w:r>
      <w:r w:rsidRPr="00AA2DDB">
        <w:rPr>
          <w:b/>
          <w:bCs/>
        </w:rPr>
        <w:t>informazioni di monitoraggio</w:t>
      </w:r>
      <w:r w:rsidRPr="00AA2DDB">
        <w:t xml:space="preserve"> continuo e dinamico.</w:t>
      </w:r>
    </w:p>
    <w:p w14:paraId="037B8C48" w14:textId="77777777" w:rsidR="00AA2DDB" w:rsidRPr="00AA2DDB" w:rsidRDefault="00AA2DDB" w:rsidP="00AA2DDB">
      <w:pPr>
        <w:numPr>
          <w:ilvl w:val="0"/>
          <w:numId w:val="570"/>
        </w:numPr>
      </w:pPr>
      <w:r w:rsidRPr="00AA2DDB">
        <w:t>Esempi:</w:t>
      </w:r>
    </w:p>
    <w:p w14:paraId="35C16000" w14:textId="77777777" w:rsidR="00AA2DDB" w:rsidRPr="00AA2DDB" w:rsidRDefault="00AA2DDB" w:rsidP="00AA2DDB">
      <w:pPr>
        <w:numPr>
          <w:ilvl w:val="1"/>
          <w:numId w:val="570"/>
        </w:numPr>
      </w:pPr>
      <w:r w:rsidRPr="00AA2DDB">
        <w:t>Analisi del traffico su strade o reti di telecomunicazioni.</w:t>
      </w:r>
    </w:p>
    <w:p w14:paraId="568CC288" w14:textId="77777777" w:rsidR="00AA2DDB" w:rsidRPr="00AA2DDB" w:rsidRDefault="00AA2DDB" w:rsidP="00AA2DDB">
      <w:pPr>
        <w:numPr>
          <w:ilvl w:val="1"/>
          <w:numId w:val="570"/>
        </w:numPr>
      </w:pPr>
      <w:r w:rsidRPr="00AA2DDB">
        <w:lastRenderedPageBreak/>
        <w:t>Monitoraggio di infrastrutture, impianti industriali o ambientali.</w:t>
      </w:r>
    </w:p>
    <w:p w14:paraId="710FAFC6" w14:textId="77777777" w:rsidR="00AA2DDB" w:rsidRPr="00AA2DDB" w:rsidRDefault="00AA2DDB" w:rsidP="00AA2DDB">
      <w:pPr>
        <w:numPr>
          <w:ilvl w:val="1"/>
          <w:numId w:val="570"/>
        </w:numPr>
      </w:pPr>
      <w:r w:rsidRPr="00AA2DDB">
        <w:t>Sorveglianza sanitaria o sicurezza urbana.</w:t>
      </w:r>
    </w:p>
    <w:p w14:paraId="01D72D01" w14:textId="77777777" w:rsidR="00AA2DDB" w:rsidRPr="00AA2DDB" w:rsidRDefault="00000000" w:rsidP="00AA2DDB">
      <w:r>
        <w:pict w14:anchorId="06A5DD5F">
          <v:rect id="_x0000_i1287" style="width:0;height:1.5pt" o:hralign="center" o:hrstd="t" o:hr="t" fillcolor="#a0a0a0" stroked="f"/>
        </w:pict>
      </w:r>
    </w:p>
    <w:p w14:paraId="36E62C65" w14:textId="77777777" w:rsidR="00AA2DDB" w:rsidRPr="00AA2DDB" w:rsidRDefault="00AA2DDB" w:rsidP="00AA2DDB">
      <w:pPr>
        <w:rPr>
          <w:b/>
          <w:bCs/>
        </w:rPr>
      </w:pPr>
      <w:r w:rsidRPr="00AA2DDB">
        <w:rPr>
          <w:b/>
          <w:bCs/>
        </w:rPr>
        <w:t xml:space="preserve">3. </w:t>
      </w:r>
      <w:r w:rsidRPr="00AA2DDB">
        <w:rPr>
          <w:rFonts w:ascii="Segoe UI Emoji" w:hAnsi="Segoe UI Emoji" w:cs="Segoe UI Emoji"/>
          <w:b/>
          <w:bCs/>
        </w:rPr>
        <w:t>🧠</w:t>
      </w:r>
      <w:r w:rsidRPr="00AA2DDB">
        <w:rPr>
          <w:b/>
          <w:bCs/>
        </w:rPr>
        <w:t xml:space="preserve"> Base per sistemi di apprendimento automatico</w:t>
      </w:r>
    </w:p>
    <w:p w14:paraId="3741FEE7" w14:textId="77777777" w:rsidR="00AA2DDB" w:rsidRPr="00AA2DDB" w:rsidRDefault="00AA2DDB" w:rsidP="00AA2DDB">
      <w:pPr>
        <w:numPr>
          <w:ilvl w:val="0"/>
          <w:numId w:val="571"/>
        </w:numPr>
      </w:pPr>
      <w:r w:rsidRPr="00AA2DDB">
        <w:t xml:space="preserve">I Big Data forniscono una </w:t>
      </w:r>
      <w:r w:rsidRPr="00AA2DDB">
        <w:rPr>
          <w:b/>
          <w:bCs/>
        </w:rPr>
        <w:t>base di conoscenza</w:t>
      </w:r>
      <w:r w:rsidRPr="00AA2DDB">
        <w:t xml:space="preserve"> per alimentare </w:t>
      </w:r>
      <w:r w:rsidRPr="00AA2DDB">
        <w:rPr>
          <w:b/>
          <w:bCs/>
        </w:rPr>
        <w:t>modelli di Machine Learning</w:t>
      </w:r>
      <w:r w:rsidRPr="00AA2DDB">
        <w:t>.</w:t>
      </w:r>
    </w:p>
    <w:p w14:paraId="79DCB716" w14:textId="77777777" w:rsidR="00AA2DDB" w:rsidRPr="00AA2DDB" w:rsidRDefault="00AA2DDB" w:rsidP="00AA2DDB">
      <w:pPr>
        <w:numPr>
          <w:ilvl w:val="0"/>
          <w:numId w:val="571"/>
        </w:numPr>
      </w:pPr>
      <w:r w:rsidRPr="00AA2DDB">
        <w:t>I dati raccolti sono utilizzati per:</w:t>
      </w:r>
    </w:p>
    <w:p w14:paraId="2368B8A9" w14:textId="77777777" w:rsidR="00AA2DDB" w:rsidRPr="00AA2DDB" w:rsidRDefault="00AA2DDB" w:rsidP="00AA2DDB">
      <w:pPr>
        <w:numPr>
          <w:ilvl w:val="1"/>
          <w:numId w:val="571"/>
        </w:numPr>
      </w:pPr>
      <w:r w:rsidRPr="00AA2DDB">
        <w:t>costruire modelli predittivi,</w:t>
      </w:r>
    </w:p>
    <w:p w14:paraId="0380F401" w14:textId="77777777" w:rsidR="00AA2DDB" w:rsidRPr="00AA2DDB" w:rsidRDefault="00AA2DDB" w:rsidP="00AA2DDB">
      <w:pPr>
        <w:numPr>
          <w:ilvl w:val="1"/>
          <w:numId w:val="571"/>
        </w:numPr>
      </w:pPr>
      <w:r w:rsidRPr="00AA2DDB">
        <w:t>riconoscere pattern e anomalie,</w:t>
      </w:r>
    </w:p>
    <w:p w14:paraId="051D7E38" w14:textId="77777777" w:rsidR="00AA2DDB" w:rsidRPr="00AA2DDB" w:rsidRDefault="00AA2DDB" w:rsidP="00AA2DDB">
      <w:pPr>
        <w:numPr>
          <w:ilvl w:val="1"/>
          <w:numId w:val="571"/>
        </w:numPr>
      </w:pPr>
      <w:r w:rsidRPr="00AA2DDB">
        <w:rPr>
          <w:b/>
          <w:bCs/>
        </w:rPr>
        <w:t>addestrare sistemi intelligenti</w:t>
      </w:r>
      <w:r w:rsidRPr="00AA2DDB">
        <w:t>.</w:t>
      </w:r>
    </w:p>
    <w:p w14:paraId="577FD221" w14:textId="77777777" w:rsidR="00AA2DDB" w:rsidRPr="00AA2DDB" w:rsidRDefault="00000000" w:rsidP="00AA2DDB">
      <w:r>
        <w:pict w14:anchorId="242A3851">
          <v:rect id="_x0000_i1288" style="width:0;height:1.5pt" o:hralign="center" o:hrstd="t" o:hr="t" fillcolor="#a0a0a0" stroked="f"/>
        </w:pict>
      </w:r>
    </w:p>
    <w:p w14:paraId="5DAD2722" w14:textId="77777777" w:rsidR="00AA2DDB" w:rsidRPr="00AA2DDB" w:rsidRDefault="00AA2DDB" w:rsidP="00AA2DDB">
      <w:pPr>
        <w:rPr>
          <w:b/>
          <w:bCs/>
        </w:rPr>
      </w:pPr>
      <w:r w:rsidRPr="00AA2DDB">
        <w:rPr>
          <w:b/>
          <w:bCs/>
        </w:rPr>
        <w:t xml:space="preserve">4. </w:t>
      </w:r>
      <w:r w:rsidRPr="00AA2DDB">
        <w:rPr>
          <w:rFonts w:ascii="Segoe UI Emoji" w:hAnsi="Segoe UI Emoji" w:cs="Segoe UI Emoji"/>
          <w:b/>
          <w:bCs/>
        </w:rPr>
        <w:t>🌐</w:t>
      </w:r>
      <w:r w:rsidRPr="00AA2DDB">
        <w:rPr>
          <w:b/>
          <w:bCs/>
        </w:rPr>
        <w:t xml:space="preserve"> Abilitazione di nuovi servizi personalizzati</w:t>
      </w:r>
    </w:p>
    <w:p w14:paraId="56C339D0" w14:textId="77777777" w:rsidR="00AA2DDB" w:rsidRPr="00AA2DDB" w:rsidRDefault="00AA2DDB" w:rsidP="00AA2DDB">
      <w:pPr>
        <w:numPr>
          <w:ilvl w:val="0"/>
          <w:numId w:val="572"/>
        </w:numPr>
      </w:pPr>
      <w:r w:rsidRPr="00AA2DDB">
        <w:t>Ad esempio:</w:t>
      </w:r>
    </w:p>
    <w:p w14:paraId="1A8DC113" w14:textId="77777777" w:rsidR="00AA2DDB" w:rsidRPr="00AA2DDB" w:rsidRDefault="00AA2DDB" w:rsidP="00AA2DDB">
      <w:pPr>
        <w:numPr>
          <w:ilvl w:val="1"/>
          <w:numId w:val="572"/>
        </w:numPr>
      </w:pPr>
      <w:r w:rsidRPr="00AA2DDB">
        <w:rPr>
          <w:b/>
          <w:bCs/>
        </w:rPr>
        <w:t>Motori di ricerca</w:t>
      </w:r>
      <w:r w:rsidRPr="00AA2DDB">
        <w:t xml:space="preserve"> che offrono </w:t>
      </w:r>
      <w:r w:rsidRPr="00AA2DDB">
        <w:rPr>
          <w:b/>
          <w:bCs/>
        </w:rPr>
        <w:t>pubblicità mirata</w:t>
      </w:r>
      <w:r w:rsidRPr="00AA2DDB">
        <w:t>.</w:t>
      </w:r>
    </w:p>
    <w:p w14:paraId="4B34A794" w14:textId="77777777" w:rsidR="00AA2DDB" w:rsidRPr="00AA2DDB" w:rsidRDefault="00AA2DDB" w:rsidP="00AA2DDB">
      <w:pPr>
        <w:numPr>
          <w:ilvl w:val="1"/>
          <w:numId w:val="572"/>
        </w:numPr>
      </w:pPr>
      <w:r w:rsidRPr="00AA2DDB">
        <w:t xml:space="preserve">Analisi comportamentale: tracciamento dei siti visitati e correlazione con </w:t>
      </w:r>
      <w:r w:rsidRPr="00AA2DDB">
        <w:rPr>
          <w:b/>
          <w:bCs/>
        </w:rPr>
        <w:t>risposte di utenti simili</w:t>
      </w:r>
      <w:r w:rsidRPr="00AA2DDB">
        <w:t>.</w:t>
      </w:r>
    </w:p>
    <w:p w14:paraId="3E0DC304" w14:textId="77777777" w:rsidR="00AA2DDB" w:rsidRPr="00AA2DDB" w:rsidRDefault="00AA2DDB" w:rsidP="00AA2DDB">
      <w:pPr>
        <w:numPr>
          <w:ilvl w:val="1"/>
          <w:numId w:val="572"/>
        </w:numPr>
      </w:pPr>
      <w:r w:rsidRPr="00AA2DDB">
        <w:t>Raccomandazioni automatizzate (e-commerce, media, piattaforme streaming).</w:t>
      </w:r>
    </w:p>
    <w:p w14:paraId="30FF39A9" w14:textId="77777777" w:rsidR="00AA2DDB" w:rsidRPr="00AA2DDB" w:rsidRDefault="00AA2DDB" w:rsidP="00AA2DDB">
      <w:pPr>
        <w:numPr>
          <w:ilvl w:val="0"/>
          <w:numId w:val="572"/>
        </w:numPr>
      </w:pPr>
      <w:r w:rsidRPr="00AA2DDB">
        <w:t xml:space="preserve">I Big Data permettono una </w:t>
      </w:r>
      <w:r w:rsidRPr="00AA2DDB">
        <w:rPr>
          <w:b/>
          <w:bCs/>
        </w:rPr>
        <w:t>profilazione dettagliata</w:t>
      </w:r>
      <w:r w:rsidRPr="00AA2DDB">
        <w:t xml:space="preserve"> degli utenti e </w:t>
      </w:r>
      <w:r w:rsidRPr="00AA2DDB">
        <w:rPr>
          <w:b/>
          <w:bCs/>
        </w:rPr>
        <w:t>adattamento dinamico dei contenuti</w:t>
      </w:r>
      <w:r w:rsidRPr="00AA2DDB">
        <w:t>.</w:t>
      </w:r>
    </w:p>
    <w:p w14:paraId="71E09DED" w14:textId="77777777" w:rsidR="00571913" w:rsidRDefault="00571913" w:rsidP="00F33686"/>
    <w:p w14:paraId="797C8A2A" w14:textId="77777777" w:rsidR="00AA2DDB" w:rsidRDefault="00AA2DDB" w:rsidP="00F33686"/>
    <w:p w14:paraId="12B9524B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🧩</w:t>
      </w:r>
      <w:r w:rsidRPr="00AA2DDB">
        <w:rPr>
          <w:b/>
          <w:bCs/>
        </w:rPr>
        <w:t xml:space="preserve"> Caratteristiche Peculiari dei Big Data</w:t>
      </w:r>
    </w:p>
    <w:p w14:paraId="6A96B327" w14:textId="77777777" w:rsidR="00AA2DDB" w:rsidRPr="00AA2DDB" w:rsidRDefault="00000000" w:rsidP="00AA2DDB">
      <w:r>
        <w:pict w14:anchorId="5095DBD6">
          <v:rect id="_x0000_i1289" style="width:0;height:1.5pt" o:hralign="center" o:hrstd="t" o:hr="t" fillcolor="#a0a0a0" stroked="f"/>
        </w:pict>
      </w:r>
    </w:p>
    <w:p w14:paraId="3263C9F1" w14:textId="77777777" w:rsidR="00AA2DDB" w:rsidRPr="00AA2DDB" w:rsidRDefault="00AA2DDB" w:rsidP="00AA2DDB">
      <w:pPr>
        <w:rPr>
          <w:b/>
          <w:bCs/>
        </w:rPr>
      </w:pPr>
      <w:r w:rsidRPr="00AA2DDB">
        <w:rPr>
          <w:b/>
          <w:bCs/>
        </w:rPr>
        <w:t xml:space="preserve">1. </w:t>
      </w:r>
      <w:r w:rsidRPr="00AA2DDB">
        <w:rPr>
          <w:rFonts w:ascii="Segoe UI Emoji" w:hAnsi="Segoe UI Emoji" w:cs="Segoe UI Emoji"/>
          <w:b/>
          <w:bCs/>
        </w:rPr>
        <w:t>🏭</w:t>
      </w:r>
      <w:r w:rsidRPr="00AA2DDB">
        <w:rPr>
          <w:b/>
          <w:bCs/>
        </w:rPr>
        <w:t xml:space="preserve"> Sorgenti: produzione automatica e ubiquitaria</w:t>
      </w:r>
    </w:p>
    <w:p w14:paraId="3946F62C" w14:textId="77777777" w:rsidR="00AA2DDB" w:rsidRPr="00AA2DDB" w:rsidRDefault="00AA2DDB" w:rsidP="00AA2DDB">
      <w:pPr>
        <w:numPr>
          <w:ilvl w:val="0"/>
          <w:numId w:val="573"/>
        </w:numPr>
      </w:pPr>
      <w:r w:rsidRPr="00AA2DDB">
        <w:t xml:space="preserve">I dati </w:t>
      </w:r>
      <w:r w:rsidRPr="00AA2DDB">
        <w:rPr>
          <w:b/>
          <w:bCs/>
        </w:rPr>
        <w:t>“vengono da sé”</w:t>
      </w:r>
      <w:r w:rsidRPr="00AA2DDB">
        <w:t xml:space="preserve">, non sono pensati per l’analisi ma </w:t>
      </w:r>
      <w:r w:rsidRPr="00AA2DDB">
        <w:rPr>
          <w:b/>
          <w:bCs/>
        </w:rPr>
        <w:t>generati per altri scopi</w:t>
      </w:r>
      <w:r w:rsidRPr="00AA2DDB">
        <w:t>.</w:t>
      </w:r>
    </w:p>
    <w:p w14:paraId="725EC4BB" w14:textId="77777777" w:rsidR="00AA2DDB" w:rsidRPr="00AA2DDB" w:rsidRDefault="00AA2DDB" w:rsidP="00AA2DDB">
      <w:pPr>
        <w:numPr>
          <w:ilvl w:val="0"/>
          <w:numId w:val="573"/>
        </w:numPr>
      </w:pPr>
      <w:r w:rsidRPr="00AA2DDB">
        <w:t>Prodotti da:</w:t>
      </w:r>
    </w:p>
    <w:p w14:paraId="38AE3677" w14:textId="77777777" w:rsidR="00AA2DDB" w:rsidRPr="00AA2DDB" w:rsidRDefault="00AA2DDB" w:rsidP="00AA2DDB">
      <w:pPr>
        <w:numPr>
          <w:ilvl w:val="1"/>
          <w:numId w:val="573"/>
        </w:numPr>
      </w:pPr>
      <w:r w:rsidRPr="00AA2DDB">
        <w:rPr>
          <w:b/>
          <w:bCs/>
        </w:rPr>
        <w:t>Moltitudine di utenti</w:t>
      </w:r>
      <w:r w:rsidRPr="00AA2DDB">
        <w:t xml:space="preserve"> (es. Web 2.0, social, ricerche, click, tempi di permanenza).</w:t>
      </w:r>
    </w:p>
    <w:p w14:paraId="0E6C48E0" w14:textId="77777777" w:rsidR="00AA2DDB" w:rsidRPr="00AA2DDB" w:rsidRDefault="00AA2DDB" w:rsidP="00AA2DDB">
      <w:pPr>
        <w:numPr>
          <w:ilvl w:val="1"/>
          <w:numId w:val="573"/>
        </w:numPr>
      </w:pPr>
      <w:r w:rsidRPr="00AA2DDB">
        <w:rPr>
          <w:b/>
          <w:bCs/>
        </w:rPr>
        <w:t>Oggetti rilevatori</w:t>
      </w:r>
      <w:r w:rsidRPr="00AA2DDB">
        <w:t xml:space="preserve"> (es. sensori IoT, dispositivi mobili, telecamere).</w:t>
      </w:r>
    </w:p>
    <w:p w14:paraId="6B348473" w14:textId="77777777" w:rsidR="00AA2DDB" w:rsidRPr="00AA2DDB" w:rsidRDefault="00AA2DDB" w:rsidP="00AA2DDB">
      <w:pPr>
        <w:numPr>
          <w:ilvl w:val="0"/>
          <w:numId w:val="573"/>
        </w:numPr>
      </w:pPr>
      <w:r w:rsidRPr="00AA2DDB">
        <w:lastRenderedPageBreak/>
        <w:t>Implicano l’</w:t>
      </w:r>
      <w:r w:rsidRPr="00AA2DDB">
        <w:rPr>
          <w:b/>
          <w:bCs/>
        </w:rPr>
        <w:t>interazione implicita</w:t>
      </w:r>
      <w:r w:rsidRPr="00AA2DDB">
        <w:t xml:space="preserve"> dell’end-user: ogni azione (anche involontaria) è una fonte informativa.</w:t>
      </w:r>
    </w:p>
    <w:p w14:paraId="58CA3021" w14:textId="77777777" w:rsidR="00AA2DDB" w:rsidRPr="00AA2DDB" w:rsidRDefault="00000000" w:rsidP="00AA2DDB">
      <w:r>
        <w:pict w14:anchorId="201F8500">
          <v:rect id="_x0000_i1290" style="width:0;height:1.5pt" o:hralign="center" o:hrstd="t" o:hr="t" fillcolor="#a0a0a0" stroked="f"/>
        </w:pict>
      </w:r>
    </w:p>
    <w:p w14:paraId="5FA541AC" w14:textId="77777777" w:rsidR="00AA2DDB" w:rsidRPr="00AA2DDB" w:rsidRDefault="00AA2DDB" w:rsidP="00AA2DDB">
      <w:pPr>
        <w:rPr>
          <w:b/>
          <w:bCs/>
        </w:rPr>
      </w:pPr>
      <w:r w:rsidRPr="00AA2DDB">
        <w:rPr>
          <w:b/>
          <w:bCs/>
        </w:rPr>
        <w:t xml:space="preserve">2. </w:t>
      </w:r>
      <w:r w:rsidRPr="00AA2DDB">
        <w:rPr>
          <w:rFonts w:ascii="Segoe UI Emoji" w:hAnsi="Segoe UI Emoji" w:cs="Segoe UI Emoji"/>
          <w:b/>
          <w:bCs/>
        </w:rPr>
        <w:t>🤖</w:t>
      </w:r>
      <w:r w:rsidRPr="00AA2DDB">
        <w:rPr>
          <w:b/>
          <w:bCs/>
        </w:rPr>
        <w:t xml:space="preserve"> Produttori automatici</w:t>
      </w:r>
    </w:p>
    <w:p w14:paraId="61D53B99" w14:textId="77777777" w:rsidR="00AA2DDB" w:rsidRPr="00AA2DDB" w:rsidRDefault="00AA2DDB" w:rsidP="00AA2DDB">
      <w:pPr>
        <w:numPr>
          <w:ilvl w:val="0"/>
          <w:numId w:val="574"/>
        </w:numPr>
      </w:pPr>
      <w:r w:rsidRPr="00AA2DDB">
        <w:t xml:space="preserve">Sistemi e dispositivi che </w:t>
      </w:r>
      <w:r w:rsidRPr="00AA2DDB">
        <w:rPr>
          <w:b/>
          <w:bCs/>
        </w:rPr>
        <w:t>registrano automaticamente eventi</w:t>
      </w:r>
      <w:r w:rsidRPr="00AA2DDB">
        <w:t>:</w:t>
      </w:r>
    </w:p>
    <w:p w14:paraId="4C5C4DCC" w14:textId="77777777" w:rsidR="00AA2DDB" w:rsidRPr="00AA2DDB" w:rsidRDefault="00AA2DDB" w:rsidP="00AA2DDB">
      <w:pPr>
        <w:numPr>
          <w:ilvl w:val="1"/>
          <w:numId w:val="574"/>
        </w:numPr>
      </w:pPr>
      <w:r w:rsidRPr="00AA2DDB">
        <w:t>Apparati di rete, server, smartphone, navigatori, centraline meteo, ecc.</w:t>
      </w:r>
    </w:p>
    <w:p w14:paraId="0C21768F" w14:textId="77777777" w:rsidR="00AA2DDB" w:rsidRPr="00AA2DDB" w:rsidRDefault="00AA2DDB" w:rsidP="00AA2DDB">
      <w:pPr>
        <w:numPr>
          <w:ilvl w:val="0"/>
          <w:numId w:val="574"/>
        </w:numPr>
      </w:pPr>
      <w:r w:rsidRPr="00AA2DDB">
        <w:t xml:space="preserve">Anche </w:t>
      </w:r>
      <w:r w:rsidRPr="00AA2DDB">
        <w:rPr>
          <w:b/>
          <w:bCs/>
        </w:rPr>
        <w:t>dati video e documenti digitali</w:t>
      </w:r>
      <w:r w:rsidRPr="00AA2DDB">
        <w:t xml:space="preserve"> rientrano tra le fonti analizzabili.</w:t>
      </w:r>
    </w:p>
    <w:p w14:paraId="7ACE118E" w14:textId="77777777" w:rsidR="00AA2DDB" w:rsidRPr="00AA2DDB" w:rsidRDefault="00AA2DDB" w:rsidP="00AA2DDB">
      <w:pPr>
        <w:numPr>
          <w:ilvl w:val="0"/>
          <w:numId w:val="574"/>
        </w:numPr>
      </w:pPr>
      <w:r w:rsidRPr="00AA2DDB">
        <w:t xml:space="preserve">I dati ERP stessi, se </w:t>
      </w:r>
      <w:r w:rsidRPr="00AA2DDB">
        <w:rPr>
          <w:b/>
          <w:bCs/>
        </w:rPr>
        <w:t>collegati a fonti esterne</w:t>
      </w:r>
      <w:r w:rsidRPr="00AA2DDB">
        <w:t>, rientrano nei big data.</w:t>
      </w:r>
    </w:p>
    <w:p w14:paraId="4E846AF9" w14:textId="77777777" w:rsidR="00AA2DDB" w:rsidRPr="00AA2DDB" w:rsidRDefault="00000000" w:rsidP="00AA2DDB">
      <w:r>
        <w:pict w14:anchorId="743E1149">
          <v:rect id="_x0000_i1291" style="width:0;height:1.5pt" o:hralign="center" o:hrstd="t" o:hr="t" fillcolor="#a0a0a0" stroked="f"/>
        </w:pict>
      </w:r>
    </w:p>
    <w:p w14:paraId="4908ABFF" w14:textId="77777777" w:rsidR="00AA2DDB" w:rsidRPr="00AA2DDB" w:rsidRDefault="00AA2DDB" w:rsidP="00AA2DDB">
      <w:pPr>
        <w:rPr>
          <w:b/>
          <w:bCs/>
        </w:rPr>
      </w:pPr>
      <w:r w:rsidRPr="00AA2DDB">
        <w:rPr>
          <w:b/>
          <w:bCs/>
        </w:rPr>
        <w:t xml:space="preserve">3. </w:t>
      </w:r>
      <w:r w:rsidRPr="00AA2DDB">
        <w:rPr>
          <w:rFonts w:ascii="Segoe UI Emoji" w:hAnsi="Segoe UI Emoji" w:cs="Segoe UI Emoji"/>
          <w:b/>
          <w:bCs/>
        </w:rPr>
        <w:t>🧬</w:t>
      </w:r>
      <w:r w:rsidRPr="00AA2DDB">
        <w:rPr>
          <w:b/>
          <w:bCs/>
        </w:rPr>
        <w:t xml:space="preserve"> Eterogeneità</w:t>
      </w:r>
    </w:p>
    <w:p w14:paraId="6CBB31CC" w14:textId="77777777" w:rsidR="00AA2DDB" w:rsidRPr="00AA2DDB" w:rsidRDefault="00AA2DDB" w:rsidP="00AA2DDB">
      <w:pPr>
        <w:numPr>
          <w:ilvl w:val="0"/>
          <w:numId w:val="575"/>
        </w:numPr>
      </w:pPr>
      <w:r w:rsidRPr="00AA2DDB">
        <w:rPr>
          <w:b/>
          <w:bCs/>
        </w:rPr>
        <w:t>Varietà</w:t>
      </w:r>
      <w:r w:rsidRPr="00AA2DDB">
        <w:t xml:space="preserve"> nelle fonti, formati, contenuti e strutture.</w:t>
      </w:r>
    </w:p>
    <w:p w14:paraId="647248FB" w14:textId="77777777" w:rsidR="00AA2DDB" w:rsidRPr="00AA2DDB" w:rsidRDefault="00AA2DDB" w:rsidP="00AA2DDB">
      <w:pPr>
        <w:numPr>
          <w:ilvl w:val="0"/>
          <w:numId w:val="575"/>
        </w:numPr>
      </w:pPr>
      <w:r w:rsidRPr="00AA2DDB">
        <w:rPr>
          <w:b/>
          <w:bCs/>
        </w:rPr>
        <w:t>Instabilità strutturale</w:t>
      </w:r>
      <w:r w:rsidRPr="00AA2DDB">
        <w:t>: i dati possono cambiare forma nel tempo.</w:t>
      </w:r>
    </w:p>
    <w:p w14:paraId="0F66B85A" w14:textId="77777777" w:rsidR="00AA2DDB" w:rsidRPr="00AA2DDB" w:rsidRDefault="00AA2DDB" w:rsidP="00AA2DDB">
      <w:pPr>
        <w:numPr>
          <w:ilvl w:val="0"/>
          <w:numId w:val="575"/>
        </w:numPr>
      </w:pPr>
      <w:r w:rsidRPr="00AA2DDB">
        <w:t>Non si può contare su schemi fissi o database relazionali classici.</w:t>
      </w:r>
    </w:p>
    <w:p w14:paraId="72BB0F23" w14:textId="77777777" w:rsidR="00AA2DDB" w:rsidRPr="00AA2DDB" w:rsidRDefault="00AA2DDB" w:rsidP="00AA2DDB">
      <w:pPr>
        <w:numPr>
          <w:ilvl w:val="0"/>
          <w:numId w:val="575"/>
        </w:numPr>
      </w:pPr>
      <w:r w:rsidRPr="00AA2DDB">
        <w:t xml:space="preserve">Richiede </w:t>
      </w:r>
      <w:r w:rsidRPr="00AA2DDB">
        <w:rPr>
          <w:b/>
          <w:bCs/>
        </w:rPr>
        <w:t>tecniche flessibili di archiviazione</w:t>
      </w:r>
      <w:r w:rsidRPr="00AA2DDB">
        <w:t xml:space="preserve"> (NoSQL, file distribuiti, ecc.).</w:t>
      </w:r>
    </w:p>
    <w:p w14:paraId="0D40A5A2" w14:textId="77777777" w:rsidR="00AA2DDB" w:rsidRPr="00AA2DDB" w:rsidRDefault="00000000" w:rsidP="00AA2DDB">
      <w:r>
        <w:pict w14:anchorId="0C2A17E2">
          <v:rect id="_x0000_i1292" style="width:0;height:1.5pt" o:hralign="center" o:hrstd="t" o:hr="t" fillcolor="#a0a0a0" stroked="f"/>
        </w:pict>
      </w:r>
    </w:p>
    <w:p w14:paraId="041EEB55" w14:textId="77777777" w:rsidR="00AA2DDB" w:rsidRPr="00AA2DDB" w:rsidRDefault="00AA2DDB" w:rsidP="00AA2DDB">
      <w:pPr>
        <w:rPr>
          <w:b/>
          <w:bCs/>
        </w:rPr>
      </w:pPr>
      <w:r w:rsidRPr="00AA2DDB">
        <w:rPr>
          <w:b/>
          <w:bCs/>
        </w:rPr>
        <w:t xml:space="preserve">4. </w:t>
      </w:r>
      <w:r w:rsidRPr="00AA2DDB">
        <w:rPr>
          <w:rFonts w:ascii="Segoe UI Emoji" w:hAnsi="Segoe UI Emoji" w:cs="Segoe UI Emoji"/>
          <w:b/>
          <w:bCs/>
        </w:rPr>
        <w:t>📦</w:t>
      </w:r>
      <w:r w:rsidRPr="00AA2DDB">
        <w:rPr>
          <w:b/>
          <w:bCs/>
        </w:rPr>
        <w:t xml:space="preserve"> Non strutturabilità</w:t>
      </w:r>
    </w:p>
    <w:p w14:paraId="3136C730" w14:textId="77777777" w:rsidR="00AA2DDB" w:rsidRPr="00AA2DDB" w:rsidRDefault="00AA2DDB" w:rsidP="00AA2DDB">
      <w:pPr>
        <w:numPr>
          <w:ilvl w:val="0"/>
          <w:numId w:val="576"/>
        </w:numPr>
      </w:pPr>
      <w:r w:rsidRPr="00AA2DDB">
        <w:t xml:space="preserve">Gli oggetti analizzati (es. video, audio, immagini, testi) </w:t>
      </w:r>
      <w:r w:rsidRPr="00AA2DDB">
        <w:rPr>
          <w:b/>
          <w:bCs/>
        </w:rPr>
        <w:t>non sono strutturati</w:t>
      </w:r>
      <w:r w:rsidRPr="00AA2DDB">
        <w:t>.</w:t>
      </w:r>
    </w:p>
    <w:p w14:paraId="1D8455D4" w14:textId="77777777" w:rsidR="00AA2DDB" w:rsidRPr="00AA2DDB" w:rsidRDefault="00AA2DDB" w:rsidP="00AA2DDB">
      <w:pPr>
        <w:numPr>
          <w:ilvl w:val="0"/>
          <w:numId w:val="576"/>
        </w:numPr>
      </w:pPr>
      <w:r w:rsidRPr="00AA2DDB">
        <w:t xml:space="preserve">L’informazione </w:t>
      </w:r>
      <w:r w:rsidRPr="00AA2DDB">
        <w:rPr>
          <w:b/>
          <w:bCs/>
        </w:rPr>
        <w:t>emerge tramite interpretazione</w:t>
      </w:r>
      <w:r w:rsidRPr="00AA2DDB">
        <w:t xml:space="preserve"> e spesso dipende dal contesto o dalle conoscenze pregresse.</w:t>
      </w:r>
    </w:p>
    <w:p w14:paraId="78DD743D" w14:textId="77777777" w:rsidR="00AA2DDB" w:rsidRPr="00AA2DDB" w:rsidRDefault="00AA2DDB" w:rsidP="00AA2DDB">
      <w:pPr>
        <w:numPr>
          <w:ilvl w:val="0"/>
          <w:numId w:val="576"/>
        </w:numPr>
      </w:pPr>
      <w:r w:rsidRPr="00AA2DDB">
        <w:t xml:space="preserve">L'analisi completa </w:t>
      </w:r>
      <w:r w:rsidRPr="00AA2DDB">
        <w:rPr>
          <w:b/>
          <w:bCs/>
        </w:rPr>
        <w:t>non è umanamente possibile</w:t>
      </w:r>
      <w:r w:rsidRPr="00AA2DDB">
        <w:t>, serve automatizzazione.</w:t>
      </w:r>
    </w:p>
    <w:p w14:paraId="62C13A46" w14:textId="77777777" w:rsidR="00AA2DDB" w:rsidRPr="00AA2DDB" w:rsidRDefault="00000000" w:rsidP="00AA2DDB">
      <w:r>
        <w:pict w14:anchorId="45E2DE0B">
          <v:rect id="_x0000_i1293" style="width:0;height:1.5pt" o:hralign="center" o:hrstd="t" o:hr="t" fillcolor="#a0a0a0" stroked="f"/>
        </w:pict>
      </w:r>
    </w:p>
    <w:p w14:paraId="29E581D9" w14:textId="77777777" w:rsidR="00AA2DDB" w:rsidRPr="00AA2DDB" w:rsidRDefault="00AA2DDB" w:rsidP="00AA2DDB">
      <w:pPr>
        <w:rPr>
          <w:b/>
          <w:bCs/>
        </w:rPr>
      </w:pPr>
      <w:r w:rsidRPr="00AA2DDB">
        <w:rPr>
          <w:b/>
          <w:bCs/>
        </w:rPr>
        <w:t xml:space="preserve">5. </w:t>
      </w:r>
      <w:r w:rsidRPr="00AA2DDB">
        <w:rPr>
          <w:rFonts w:ascii="Segoe UI Emoji" w:hAnsi="Segoe UI Emoji" w:cs="Segoe UI Emoji"/>
          <w:b/>
          <w:bCs/>
        </w:rPr>
        <w:t>⚡</w:t>
      </w:r>
      <w:r w:rsidRPr="00AA2DDB">
        <w:rPr>
          <w:b/>
          <w:bCs/>
        </w:rPr>
        <w:t xml:space="preserve"> Velocità</w:t>
      </w:r>
    </w:p>
    <w:p w14:paraId="64B32351" w14:textId="77777777" w:rsidR="00AA2DDB" w:rsidRPr="00AA2DDB" w:rsidRDefault="00AA2DDB" w:rsidP="00AA2DDB">
      <w:pPr>
        <w:numPr>
          <w:ilvl w:val="0"/>
          <w:numId w:val="577"/>
        </w:numPr>
      </w:pPr>
      <w:r w:rsidRPr="00AA2DDB">
        <w:rPr>
          <w:b/>
          <w:bCs/>
        </w:rPr>
        <w:t>Flussi continui</w:t>
      </w:r>
      <w:r w:rsidRPr="00AA2DDB">
        <w:t>, non singoli eventi (es. tracking GPS in tempo reale).</w:t>
      </w:r>
    </w:p>
    <w:p w14:paraId="475ED130" w14:textId="77777777" w:rsidR="00AA2DDB" w:rsidRPr="00AA2DDB" w:rsidRDefault="00AA2DDB" w:rsidP="00AA2DDB">
      <w:pPr>
        <w:numPr>
          <w:ilvl w:val="0"/>
          <w:numId w:val="577"/>
        </w:numPr>
      </w:pPr>
      <w:r w:rsidRPr="00AA2DDB">
        <w:t xml:space="preserve">Dati devono essere </w:t>
      </w:r>
      <w:r w:rsidRPr="00AA2DDB">
        <w:rPr>
          <w:b/>
          <w:bCs/>
        </w:rPr>
        <w:t>intercettati, archiviati ed elaborati al volo</w:t>
      </w:r>
      <w:r w:rsidRPr="00AA2DDB">
        <w:t>.</w:t>
      </w:r>
    </w:p>
    <w:p w14:paraId="1B8BF475" w14:textId="77777777" w:rsidR="00AA2DDB" w:rsidRPr="00AA2DDB" w:rsidRDefault="00AA2DDB" w:rsidP="00AA2DDB">
      <w:pPr>
        <w:numPr>
          <w:ilvl w:val="0"/>
          <w:numId w:val="577"/>
        </w:numPr>
      </w:pPr>
      <w:r w:rsidRPr="00AA2DDB">
        <w:t xml:space="preserve">L’informazione richiesta è </w:t>
      </w:r>
      <w:r w:rsidRPr="00AA2DDB">
        <w:rPr>
          <w:b/>
          <w:bCs/>
        </w:rPr>
        <w:t>istantanea</w:t>
      </w:r>
      <w:r w:rsidRPr="00AA2DDB">
        <w:t xml:space="preserve"> (es. rilevamento immediato di ingorghi stradali).</w:t>
      </w:r>
    </w:p>
    <w:p w14:paraId="632DF40F" w14:textId="77777777" w:rsidR="00AA2DDB" w:rsidRPr="00AA2DDB" w:rsidRDefault="00000000" w:rsidP="00AA2DDB">
      <w:r>
        <w:pict w14:anchorId="2B6D1487">
          <v:rect id="_x0000_i1294" style="width:0;height:1.5pt" o:hralign="center" o:hrstd="t" o:hr="t" fillcolor="#a0a0a0" stroked="f"/>
        </w:pict>
      </w:r>
    </w:p>
    <w:p w14:paraId="74F8CF31" w14:textId="77777777" w:rsidR="00AA2DDB" w:rsidRPr="00AA2DDB" w:rsidRDefault="00AA2DDB" w:rsidP="00AA2DDB">
      <w:pPr>
        <w:rPr>
          <w:b/>
          <w:bCs/>
        </w:rPr>
      </w:pPr>
      <w:r w:rsidRPr="00AA2DDB">
        <w:rPr>
          <w:b/>
          <w:bCs/>
        </w:rPr>
        <w:t xml:space="preserve">6. </w:t>
      </w:r>
      <w:r w:rsidRPr="00AA2DDB">
        <w:rPr>
          <w:rFonts w:ascii="Segoe UI Emoji" w:hAnsi="Segoe UI Emoji" w:cs="Segoe UI Emoji"/>
          <w:b/>
          <w:bCs/>
        </w:rPr>
        <w:t>🧮</w:t>
      </w:r>
      <w:r w:rsidRPr="00AA2DDB">
        <w:rPr>
          <w:b/>
          <w:bCs/>
        </w:rPr>
        <w:t xml:space="preserve"> Quantità</w:t>
      </w:r>
    </w:p>
    <w:p w14:paraId="083192A6" w14:textId="77777777" w:rsidR="00AA2DDB" w:rsidRPr="00AA2DDB" w:rsidRDefault="00AA2DDB" w:rsidP="00AA2DDB">
      <w:pPr>
        <w:numPr>
          <w:ilvl w:val="0"/>
          <w:numId w:val="578"/>
        </w:numPr>
      </w:pPr>
      <w:r w:rsidRPr="00AA2DDB">
        <w:t xml:space="preserve">Quantità enorme di dati, in crescita </w:t>
      </w:r>
      <w:r w:rsidRPr="00AA2DDB">
        <w:rPr>
          <w:b/>
          <w:bCs/>
        </w:rPr>
        <w:t>esponenziale</w:t>
      </w:r>
      <w:r w:rsidRPr="00AA2DDB">
        <w:t>.</w:t>
      </w:r>
    </w:p>
    <w:p w14:paraId="70D3A9EB" w14:textId="77777777" w:rsidR="00AA2DDB" w:rsidRPr="00AA2DDB" w:rsidRDefault="00AA2DDB" w:rsidP="00AA2DDB">
      <w:pPr>
        <w:numPr>
          <w:ilvl w:val="0"/>
          <w:numId w:val="578"/>
        </w:numPr>
      </w:pPr>
      <w:r w:rsidRPr="00AA2DDB">
        <w:t xml:space="preserve">Superano i limiti dei sistemi classici (es. </w:t>
      </w:r>
      <w:r w:rsidRPr="00AA2DDB">
        <w:rPr>
          <w:b/>
          <w:bCs/>
        </w:rPr>
        <w:t>DB relazionali</w:t>
      </w:r>
      <w:r w:rsidRPr="00AA2DDB">
        <w:t>).</w:t>
      </w:r>
    </w:p>
    <w:p w14:paraId="032A7E62" w14:textId="77777777" w:rsidR="00AA2DDB" w:rsidRPr="00AA2DDB" w:rsidRDefault="00AA2DDB" w:rsidP="00AA2DDB">
      <w:pPr>
        <w:numPr>
          <w:ilvl w:val="0"/>
          <w:numId w:val="578"/>
        </w:numPr>
      </w:pPr>
      <w:r w:rsidRPr="00AA2DDB">
        <w:lastRenderedPageBreak/>
        <w:t xml:space="preserve">Richiedono </w:t>
      </w:r>
      <w:r w:rsidRPr="00AA2DDB">
        <w:rPr>
          <w:b/>
          <w:bCs/>
        </w:rPr>
        <w:t>nuove architetture scalabili</w:t>
      </w:r>
      <w:r w:rsidRPr="00AA2DDB">
        <w:t xml:space="preserve"> (es. Hadoop, Spark, cloud distribuito).</w:t>
      </w:r>
    </w:p>
    <w:p w14:paraId="17382D46" w14:textId="77777777" w:rsidR="00AA2DDB" w:rsidRDefault="00AA2DDB" w:rsidP="00F33686"/>
    <w:p w14:paraId="3AD01633" w14:textId="77777777" w:rsidR="00AA2DDB" w:rsidRDefault="00AA2DDB" w:rsidP="00F33686"/>
    <w:p w14:paraId="0BE3206E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🏗️</w:t>
      </w:r>
      <w:r w:rsidRPr="00AA2DDB">
        <w:rPr>
          <w:b/>
          <w:bCs/>
        </w:rPr>
        <w:t xml:space="preserve"> Sistemi per il Trattamento dei Big Data</w:t>
      </w:r>
    </w:p>
    <w:p w14:paraId="235FDAC1" w14:textId="77777777" w:rsidR="00AA2DDB" w:rsidRPr="00AA2DDB" w:rsidRDefault="00000000" w:rsidP="00AA2DDB">
      <w:r>
        <w:pict w14:anchorId="44FB39D8">
          <v:rect id="_x0000_i1295" style="width:0;height:1.5pt" o:hralign="center" o:hrstd="t" o:hr="t" fillcolor="#a0a0a0" stroked="f"/>
        </w:pict>
      </w:r>
    </w:p>
    <w:p w14:paraId="2F57D9D5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📐</w:t>
      </w:r>
      <w:r w:rsidRPr="00AA2DDB">
        <w:rPr>
          <w:b/>
          <w:bCs/>
        </w:rPr>
        <w:t xml:space="preserve"> 1. Architettura: complessa e scalabile</w:t>
      </w:r>
    </w:p>
    <w:p w14:paraId="584C914D" w14:textId="77777777" w:rsidR="00AA2DDB" w:rsidRPr="00AA2DDB" w:rsidRDefault="00AA2DDB" w:rsidP="00AA2DDB">
      <w:pPr>
        <w:numPr>
          <w:ilvl w:val="0"/>
          <w:numId w:val="579"/>
        </w:numPr>
      </w:pPr>
      <w:r w:rsidRPr="00AA2DDB">
        <w:t xml:space="preserve">I big data richiedono </w:t>
      </w:r>
      <w:r w:rsidRPr="00AA2DDB">
        <w:rPr>
          <w:b/>
          <w:bCs/>
        </w:rPr>
        <w:t>architetture multilivello</w:t>
      </w:r>
      <w:r w:rsidRPr="00AA2DDB">
        <w:t>, capaci di:</w:t>
      </w:r>
    </w:p>
    <w:p w14:paraId="0C6F1769" w14:textId="77777777" w:rsidR="00AA2DDB" w:rsidRPr="00AA2DDB" w:rsidRDefault="00AA2DDB" w:rsidP="00AA2DDB">
      <w:pPr>
        <w:numPr>
          <w:ilvl w:val="1"/>
          <w:numId w:val="579"/>
        </w:numPr>
      </w:pPr>
      <w:r w:rsidRPr="00AA2DDB">
        <w:t xml:space="preserve">Gestire grandi </w:t>
      </w:r>
      <w:r w:rsidRPr="00AA2DDB">
        <w:rPr>
          <w:b/>
          <w:bCs/>
        </w:rPr>
        <w:t>volumi</w:t>
      </w:r>
      <w:r w:rsidRPr="00AA2DDB">
        <w:t>.</w:t>
      </w:r>
    </w:p>
    <w:p w14:paraId="1CE1C1DB" w14:textId="77777777" w:rsidR="00AA2DDB" w:rsidRPr="00AA2DDB" w:rsidRDefault="00AA2DDB" w:rsidP="00AA2DDB">
      <w:pPr>
        <w:numPr>
          <w:ilvl w:val="1"/>
          <w:numId w:val="579"/>
        </w:numPr>
      </w:pPr>
      <w:r w:rsidRPr="00AA2DDB">
        <w:t xml:space="preserve">Trattare dati </w:t>
      </w:r>
      <w:r w:rsidRPr="00AA2DDB">
        <w:rPr>
          <w:b/>
          <w:bCs/>
        </w:rPr>
        <w:t>eterogenei</w:t>
      </w:r>
      <w:r w:rsidRPr="00AA2DDB">
        <w:t xml:space="preserve"> e </w:t>
      </w:r>
      <w:r w:rsidRPr="00AA2DDB">
        <w:rPr>
          <w:b/>
          <w:bCs/>
        </w:rPr>
        <w:t>non strutturati</w:t>
      </w:r>
      <w:r w:rsidRPr="00AA2DDB">
        <w:t>.</w:t>
      </w:r>
    </w:p>
    <w:p w14:paraId="1BD6B691" w14:textId="77777777" w:rsidR="00AA2DDB" w:rsidRPr="00AA2DDB" w:rsidRDefault="00AA2DDB" w:rsidP="00AA2DDB">
      <w:pPr>
        <w:numPr>
          <w:ilvl w:val="1"/>
          <w:numId w:val="579"/>
        </w:numPr>
      </w:pPr>
      <w:r w:rsidRPr="00AA2DDB">
        <w:t xml:space="preserve">Effettuare </w:t>
      </w:r>
      <w:r w:rsidRPr="00AA2DDB">
        <w:rPr>
          <w:b/>
          <w:bCs/>
        </w:rPr>
        <w:t>elaborazioni complesse</w:t>
      </w:r>
      <w:r w:rsidRPr="00AA2DDB">
        <w:t xml:space="preserve"> in </w:t>
      </w:r>
      <w:r w:rsidRPr="00AA2DDB">
        <w:rPr>
          <w:b/>
          <w:bCs/>
        </w:rPr>
        <w:t>tempi rapidi</w:t>
      </w:r>
      <w:r w:rsidRPr="00AA2DDB">
        <w:t>.</w:t>
      </w:r>
    </w:p>
    <w:p w14:paraId="1726A182" w14:textId="77777777" w:rsidR="00AA2DDB" w:rsidRPr="00AA2DDB" w:rsidRDefault="00AA2DDB" w:rsidP="00AA2DDB">
      <w:pPr>
        <w:numPr>
          <w:ilvl w:val="0"/>
          <w:numId w:val="579"/>
        </w:numPr>
      </w:pPr>
      <w:r w:rsidRPr="00AA2DDB">
        <w:t xml:space="preserve">Devono </w:t>
      </w:r>
      <w:r w:rsidRPr="00AA2DDB">
        <w:rPr>
          <w:b/>
          <w:bCs/>
        </w:rPr>
        <w:t>scalare facilmente</w:t>
      </w:r>
      <w:r w:rsidRPr="00AA2DDB">
        <w:t xml:space="preserve"> con l’aumento dei volumi o della complessità computazionale.</w:t>
      </w:r>
    </w:p>
    <w:p w14:paraId="400EC0FB" w14:textId="77777777" w:rsidR="00AA2DDB" w:rsidRPr="00AA2DDB" w:rsidRDefault="00000000" w:rsidP="00AA2DDB">
      <w:r>
        <w:pict w14:anchorId="74E6EF1A">
          <v:rect id="_x0000_i1296" style="width:0;height:1.5pt" o:hralign="center" o:hrstd="t" o:hr="t" fillcolor="#a0a0a0" stroked="f"/>
        </w:pict>
      </w:r>
    </w:p>
    <w:p w14:paraId="110E4556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💾</w:t>
      </w:r>
      <w:r w:rsidRPr="00AA2DDB">
        <w:rPr>
          <w:b/>
          <w:bCs/>
        </w:rPr>
        <w:t xml:space="preserve"> 2. Archiviazione: ad alta velocità</w:t>
      </w:r>
    </w:p>
    <w:p w14:paraId="6B86BA26" w14:textId="77777777" w:rsidR="00AA2DDB" w:rsidRPr="00AA2DDB" w:rsidRDefault="00AA2DDB" w:rsidP="00AA2DDB">
      <w:pPr>
        <w:numPr>
          <w:ilvl w:val="0"/>
          <w:numId w:val="580"/>
        </w:numPr>
      </w:pPr>
      <w:r w:rsidRPr="00AA2DDB">
        <w:rPr>
          <w:b/>
          <w:bCs/>
        </w:rPr>
        <w:t>Flussi in tempo reale</w:t>
      </w:r>
      <w:r w:rsidRPr="00AA2DDB">
        <w:t xml:space="preserve"> devono essere </w:t>
      </w:r>
      <w:r w:rsidRPr="00AA2DDB">
        <w:rPr>
          <w:b/>
          <w:bCs/>
        </w:rPr>
        <w:t>intercettati</w:t>
      </w:r>
      <w:r w:rsidRPr="00AA2DDB">
        <w:t xml:space="preserve"> e </w:t>
      </w:r>
      <w:r w:rsidRPr="00AA2DDB">
        <w:rPr>
          <w:b/>
          <w:bCs/>
        </w:rPr>
        <w:t>archiviati rapidamente</w:t>
      </w:r>
      <w:r w:rsidRPr="00AA2DDB">
        <w:t xml:space="preserve">, spesso con </w:t>
      </w:r>
      <w:r w:rsidRPr="00AA2DDB">
        <w:rPr>
          <w:b/>
          <w:bCs/>
        </w:rPr>
        <w:t>marcatura temporale</w:t>
      </w:r>
      <w:r w:rsidRPr="00AA2DDB">
        <w:t>.</w:t>
      </w:r>
    </w:p>
    <w:p w14:paraId="2AA02FB4" w14:textId="77777777" w:rsidR="00AA2DDB" w:rsidRPr="00AA2DDB" w:rsidRDefault="00AA2DDB" w:rsidP="00AA2DDB">
      <w:pPr>
        <w:numPr>
          <w:ilvl w:val="0"/>
          <w:numId w:val="580"/>
        </w:numPr>
      </w:pPr>
      <w:r w:rsidRPr="00AA2DDB">
        <w:t>Soluzioni principali:</w:t>
      </w:r>
    </w:p>
    <w:p w14:paraId="5E52D572" w14:textId="77777777" w:rsidR="00AA2DDB" w:rsidRPr="00AA2DDB" w:rsidRDefault="00AA2DDB" w:rsidP="00AA2DDB">
      <w:pPr>
        <w:numPr>
          <w:ilvl w:val="1"/>
          <w:numId w:val="580"/>
        </w:numPr>
      </w:pPr>
      <w:r w:rsidRPr="00AA2DDB">
        <w:rPr>
          <w:b/>
          <w:bCs/>
        </w:rPr>
        <w:t>Database Historian</w:t>
      </w:r>
      <w:r w:rsidRPr="00AA2DDB">
        <w:t>: per tracciamento continuo di eventi (es. automazione industriale).</w:t>
      </w:r>
    </w:p>
    <w:p w14:paraId="2AD35413" w14:textId="77777777" w:rsidR="00AA2DDB" w:rsidRPr="00AA2DDB" w:rsidRDefault="00AA2DDB" w:rsidP="00AA2DDB">
      <w:pPr>
        <w:numPr>
          <w:ilvl w:val="1"/>
          <w:numId w:val="580"/>
        </w:numPr>
      </w:pPr>
      <w:r w:rsidRPr="00AA2DDB">
        <w:rPr>
          <w:b/>
          <w:bCs/>
        </w:rPr>
        <w:t>Complex Event Processing (CEP)</w:t>
      </w:r>
      <w:r w:rsidRPr="00AA2DDB">
        <w:t>: rileva e registra eventi complessi (es. accessi, e-mail, modifiche a file).</w:t>
      </w:r>
    </w:p>
    <w:p w14:paraId="084D38B1" w14:textId="77777777" w:rsidR="00AA2DDB" w:rsidRPr="00AA2DDB" w:rsidRDefault="00000000" w:rsidP="00AA2DDB">
      <w:r>
        <w:pict w14:anchorId="5A6FBE44">
          <v:rect id="_x0000_i1297" style="width:0;height:1.5pt" o:hralign="center" o:hrstd="t" o:hr="t" fillcolor="#a0a0a0" stroked="f"/>
        </w:pict>
      </w:r>
    </w:p>
    <w:p w14:paraId="1584A556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📊</w:t>
      </w:r>
      <w:r w:rsidRPr="00AA2DDB">
        <w:rPr>
          <w:b/>
          <w:bCs/>
        </w:rPr>
        <w:t xml:space="preserve"> 3. Gestione degli Alti Volumi: scalabilità e pre-elaborazione</w:t>
      </w:r>
    </w:p>
    <w:p w14:paraId="1CC78F37" w14:textId="77777777" w:rsidR="00AA2DDB" w:rsidRPr="00AA2DDB" w:rsidRDefault="00AA2DDB" w:rsidP="00AA2DDB">
      <w:pPr>
        <w:numPr>
          <w:ilvl w:val="0"/>
          <w:numId w:val="581"/>
        </w:numPr>
      </w:pPr>
      <w:r w:rsidRPr="00AA2DDB">
        <w:t xml:space="preserve">Il volume dei dati </w:t>
      </w:r>
      <w:r w:rsidRPr="00AA2DDB">
        <w:rPr>
          <w:b/>
          <w:bCs/>
        </w:rPr>
        <w:t>rende inefficiente il trasferimento completo verso i server di analisi</w:t>
      </w:r>
      <w:r w:rsidRPr="00AA2DDB">
        <w:t>.</w:t>
      </w:r>
    </w:p>
    <w:p w14:paraId="2ECDE296" w14:textId="77777777" w:rsidR="00AA2DDB" w:rsidRPr="00AA2DDB" w:rsidRDefault="00AA2DDB" w:rsidP="00AA2DDB">
      <w:pPr>
        <w:numPr>
          <w:ilvl w:val="0"/>
          <w:numId w:val="581"/>
        </w:numPr>
      </w:pPr>
      <w:r w:rsidRPr="00AA2DDB">
        <w:t>Soluzione:</w:t>
      </w:r>
    </w:p>
    <w:p w14:paraId="2B7A5169" w14:textId="77777777" w:rsidR="00AA2DDB" w:rsidRPr="00AA2DDB" w:rsidRDefault="00AA2DDB" w:rsidP="00AA2DDB">
      <w:pPr>
        <w:numPr>
          <w:ilvl w:val="1"/>
          <w:numId w:val="581"/>
        </w:numPr>
      </w:pPr>
      <w:r w:rsidRPr="00AA2DDB">
        <w:rPr>
          <w:b/>
          <w:bCs/>
        </w:rPr>
        <w:t>Pre-elaborazione locale sui nodi di archiviazione</w:t>
      </w:r>
      <w:r w:rsidRPr="00AA2DDB">
        <w:t>, poi invio solo dei risultati aggregati.</w:t>
      </w:r>
    </w:p>
    <w:p w14:paraId="0E91F679" w14:textId="77777777" w:rsidR="00AA2DDB" w:rsidRPr="00AA2DDB" w:rsidRDefault="00AA2DDB" w:rsidP="00AA2DDB">
      <w:pPr>
        <w:numPr>
          <w:ilvl w:val="1"/>
          <w:numId w:val="581"/>
        </w:numPr>
      </w:pPr>
      <w:r w:rsidRPr="00AA2DDB">
        <w:t>Riduce tempi e costi di rete.</w:t>
      </w:r>
    </w:p>
    <w:p w14:paraId="30847A7D" w14:textId="77777777" w:rsidR="00AA2DDB" w:rsidRDefault="00AA2DDB" w:rsidP="00F33686"/>
    <w:p w14:paraId="57E3972A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lastRenderedPageBreak/>
        <w:t>🧱</w:t>
      </w:r>
      <w:r w:rsidRPr="00AA2DDB">
        <w:rPr>
          <w:b/>
          <w:bCs/>
        </w:rPr>
        <w:t xml:space="preserve"> 1. (De)Strutturazione</w:t>
      </w:r>
    </w:p>
    <w:p w14:paraId="512B1932" w14:textId="77777777" w:rsidR="00AA2DDB" w:rsidRPr="00AA2DDB" w:rsidRDefault="00AA2DDB" w:rsidP="00AA2DDB">
      <w:pPr>
        <w:numPr>
          <w:ilvl w:val="0"/>
          <w:numId w:val="582"/>
        </w:numPr>
      </w:pPr>
      <w:r w:rsidRPr="00AA2DDB">
        <w:t xml:space="preserve">I Big Data spesso non hanno </w:t>
      </w:r>
      <w:r w:rsidRPr="00AA2DDB">
        <w:rPr>
          <w:b/>
          <w:bCs/>
        </w:rPr>
        <w:t>struttura fissa</w:t>
      </w:r>
      <w:r w:rsidRPr="00AA2DDB">
        <w:t xml:space="preserve"> o presentano </w:t>
      </w:r>
      <w:r w:rsidRPr="00AA2DDB">
        <w:rPr>
          <w:b/>
          <w:bCs/>
        </w:rPr>
        <w:t>variabilità nel tempo</w:t>
      </w:r>
      <w:r w:rsidRPr="00AA2DDB">
        <w:t>.</w:t>
      </w:r>
    </w:p>
    <w:p w14:paraId="7D72856D" w14:textId="77777777" w:rsidR="00AA2DDB" w:rsidRPr="00AA2DDB" w:rsidRDefault="00AA2DDB" w:rsidP="00AA2DDB">
      <w:pPr>
        <w:numPr>
          <w:ilvl w:val="0"/>
          <w:numId w:val="582"/>
        </w:numPr>
      </w:pPr>
      <w:r w:rsidRPr="00AA2DDB">
        <w:t xml:space="preserve">Le soluzioni classiche (database relazionali) </w:t>
      </w:r>
      <w:r w:rsidRPr="00AA2DDB">
        <w:rPr>
          <w:b/>
          <w:bCs/>
        </w:rPr>
        <w:t>non sono adatte</w:t>
      </w:r>
      <w:r w:rsidRPr="00AA2DDB">
        <w:t>.</w:t>
      </w:r>
    </w:p>
    <w:p w14:paraId="2D75A6E0" w14:textId="77777777" w:rsidR="00AA2DDB" w:rsidRPr="00AA2DDB" w:rsidRDefault="00AA2DDB" w:rsidP="00AA2DDB">
      <w:r w:rsidRPr="00AA2DDB">
        <w:rPr>
          <w:rFonts w:ascii="Segoe UI Emoji" w:hAnsi="Segoe UI Emoji" w:cs="Segoe UI Emoji"/>
        </w:rPr>
        <w:t>🔸</w:t>
      </w:r>
      <w:r w:rsidRPr="00AA2DDB">
        <w:t xml:space="preserve"> </w:t>
      </w:r>
      <w:r w:rsidRPr="00AA2DDB">
        <w:rPr>
          <w:b/>
          <w:bCs/>
        </w:rPr>
        <w:t>Soluzione: Database NoSQL (Not only SQL)</w:t>
      </w:r>
    </w:p>
    <w:p w14:paraId="158FB805" w14:textId="77777777" w:rsidR="00AA2DDB" w:rsidRPr="00AA2DDB" w:rsidRDefault="00AA2DDB" w:rsidP="00AA2DDB">
      <w:pPr>
        <w:numPr>
          <w:ilvl w:val="0"/>
          <w:numId w:val="583"/>
        </w:numPr>
      </w:pPr>
      <w:r w:rsidRPr="00AA2DDB">
        <w:t>Non impongono uno schema fisso.</w:t>
      </w:r>
    </w:p>
    <w:p w14:paraId="459346B9" w14:textId="77777777" w:rsidR="00AA2DDB" w:rsidRPr="00AA2DDB" w:rsidRDefault="00AA2DDB" w:rsidP="00AA2DDB">
      <w:pPr>
        <w:numPr>
          <w:ilvl w:val="0"/>
          <w:numId w:val="583"/>
        </w:numPr>
      </w:pPr>
      <w:r w:rsidRPr="00AA2DDB">
        <w:t xml:space="preserve">Progettati per </w:t>
      </w:r>
      <w:r w:rsidRPr="00AA2DDB">
        <w:rPr>
          <w:b/>
          <w:bCs/>
        </w:rPr>
        <w:t>flessibilità</w:t>
      </w:r>
      <w:r w:rsidRPr="00AA2DDB">
        <w:t xml:space="preserve">, </w:t>
      </w:r>
      <w:r w:rsidRPr="00AA2DDB">
        <w:rPr>
          <w:b/>
          <w:bCs/>
        </w:rPr>
        <w:t>scalabilità</w:t>
      </w:r>
      <w:r w:rsidRPr="00AA2DDB">
        <w:t xml:space="preserve"> e </w:t>
      </w:r>
      <w:r w:rsidRPr="00AA2DDB">
        <w:rPr>
          <w:b/>
          <w:bCs/>
        </w:rPr>
        <w:t>lettura rapida</w:t>
      </w:r>
      <w:r w:rsidRPr="00AA2DDB">
        <w:t>.</w:t>
      </w:r>
    </w:p>
    <w:p w14:paraId="3E0CF5CF" w14:textId="77777777" w:rsidR="00AA2DDB" w:rsidRPr="00AA2DDB" w:rsidRDefault="00AA2DDB" w:rsidP="00AA2DDB">
      <w:r w:rsidRPr="00AA2DDB">
        <w:rPr>
          <w:b/>
          <w:bCs/>
        </w:rPr>
        <w:t>Principali modelli NoSQL:</w:t>
      </w:r>
    </w:p>
    <w:p w14:paraId="123ECE6F" w14:textId="77777777" w:rsidR="00AA2DDB" w:rsidRPr="00AA2DDB" w:rsidRDefault="00AA2DDB" w:rsidP="00AA2DDB">
      <w:pPr>
        <w:numPr>
          <w:ilvl w:val="0"/>
          <w:numId w:val="584"/>
        </w:numPr>
      </w:pPr>
      <w:r w:rsidRPr="00AA2DDB">
        <w:rPr>
          <w:b/>
          <w:bCs/>
        </w:rPr>
        <w:t>Colonnare (key-value):</w:t>
      </w:r>
      <w:r w:rsidRPr="00AA2DDB">
        <w:t xml:space="preserve"> ottimizza spazio e velocità (es. Cassandra).</w:t>
      </w:r>
    </w:p>
    <w:p w14:paraId="0E822FB3" w14:textId="77777777" w:rsidR="00AA2DDB" w:rsidRPr="00AA2DDB" w:rsidRDefault="00AA2DDB" w:rsidP="00AA2DDB">
      <w:pPr>
        <w:numPr>
          <w:ilvl w:val="0"/>
          <w:numId w:val="584"/>
        </w:numPr>
      </w:pPr>
      <w:r w:rsidRPr="00AA2DDB">
        <w:rPr>
          <w:b/>
          <w:bCs/>
        </w:rPr>
        <w:t>A grafo:</w:t>
      </w:r>
      <w:r w:rsidRPr="00AA2DDB">
        <w:t xml:space="preserve"> relazioni tra entità (es. Neo4j).</w:t>
      </w:r>
    </w:p>
    <w:p w14:paraId="336CA26C" w14:textId="77777777" w:rsidR="00AA2DDB" w:rsidRPr="00AA2DDB" w:rsidRDefault="00AA2DDB" w:rsidP="00AA2DDB">
      <w:pPr>
        <w:numPr>
          <w:ilvl w:val="0"/>
          <w:numId w:val="584"/>
        </w:numPr>
      </w:pPr>
      <w:r w:rsidRPr="00AA2DDB">
        <w:rPr>
          <w:b/>
          <w:bCs/>
        </w:rPr>
        <w:t>A documenti:</w:t>
      </w:r>
      <w:r w:rsidRPr="00AA2DDB">
        <w:t xml:space="preserve"> struttura variabile (es. MongoDB, XML/JSON).</w:t>
      </w:r>
    </w:p>
    <w:p w14:paraId="699FCC25" w14:textId="77777777" w:rsidR="00AA2DDB" w:rsidRPr="00AA2DDB" w:rsidRDefault="00000000" w:rsidP="00AA2DDB">
      <w:r>
        <w:pict w14:anchorId="66A4B5E9">
          <v:rect id="_x0000_i1298" style="width:0;height:1.5pt" o:hralign="center" o:hrstd="t" o:hr="t" fillcolor="#a0a0a0" stroked="f"/>
        </w:pict>
      </w:r>
    </w:p>
    <w:p w14:paraId="32678926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🗄️</w:t>
      </w:r>
      <w:r w:rsidRPr="00AA2DDB">
        <w:rPr>
          <w:b/>
          <w:bCs/>
        </w:rPr>
        <w:t xml:space="preserve"> 2. Archiviazione Fisica</w:t>
      </w:r>
    </w:p>
    <w:p w14:paraId="49054B40" w14:textId="77777777" w:rsidR="00AA2DDB" w:rsidRPr="00AA2DDB" w:rsidRDefault="00AA2DDB" w:rsidP="00AA2DDB">
      <w:r w:rsidRPr="00AA2DDB">
        <w:rPr>
          <w:b/>
          <w:bCs/>
        </w:rPr>
        <w:t>Scenari e soluzioni:</w:t>
      </w:r>
    </w:p>
    <w:p w14:paraId="6B24A4EC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📹</w:t>
      </w:r>
      <w:r w:rsidRPr="00AA2DDB">
        <w:rPr>
          <w:b/>
          <w:bCs/>
        </w:rPr>
        <w:t xml:space="preserve"> a) File System (non strutturati)</w:t>
      </w:r>
    </w:p>
    <w:p w14:paraId="77D7E74B" w14:textId="77777777" w:rsidR="00AA2DDB" w:rsidRPr="00AA2DDB" w:rsidRDefault="00AA2DDB" w:rsidP="00AA2DDB">
      <w:pPr>
        <w:numPr>
          <w:ilvl w:val="0"/>
          <w:numId w:val="585"/>
        </w:numPr>
      </w:pPr>
      <w:r w:rsidRPr="00AA2DDB">
        <w:t xml:space="preserve">Esempio: </w:t>
      </w:r>
      <w:r w:rsidRPr="00AA2DDB">
        <w:rPr>
          <w:b/>
          <w:bCs/>
        </w:rPr>
        <w:t>video</w:t>
      </w:r>
      <w:r w:rsidRPr="00AA2DDB">
        <w:t xml:space="preserve"> o stream audio.</w:t>
      </w:r>
    </w:p>
    <w:p w14:paraId="30D1284D" w14:textId="77777777" w:rsidR="00AA2DDB" w:rsidRPr="00AA2DDB" w:rsidRDefault="00AA2DDB" w:rsidP="00AA2DDB">
      <w:pPr>
        <w:numPr>
          <w:ilvl w:val="0"/>
          <w:numId w:val="585"/>
        </w:numPr>
      </w:pPr>
      <w:r w:rsidRPr="00AA2DDB">
        <w:t>Elaborazione diretta su file, usando tecniche di:</w:t>
      </w:r>
    </w:p>
    <w:p w14:paraId="6303D5C8" w14:textId="77777777" w:rsidR="00AA2DDB" w:rsidRPr="00AA2DDB" w:rsidRDefault="00AA2DDB" w:rsidP="00AA2DDB">
      <w:pPr>
        <w:numPr>
          <w:ilvl w:val="1"/>
          <w:numId w:val="585"/>
        </w:numPr>
      </w:pPr>
      <w:r w:rsidRPr="00AA2DDB">
        <w:rPr>
          <w:b/>
          <w:bCs/>
        </w:rPr>
        <w:t>Image processing</w:t>
      </w:r>
    </w:p>
    <w:p w14:paraId="252D4242" w14:textId="77777777" w:rsidR="00AA2DDB" w:rsidRPr="00AA2DDB" w:rsidRDefault="00AA2DDB" w:rsidP="00AA2DDB">
      <w:pPr>
        <w:numPr>
          <w:ilvl w:val="1"/>
          <w:numId w:val="585"/>
        </w:numPr>
      </w:pPr>
      <w:r w:rsidRPr="00AA2DDB">
        <w:rPr>
          <w:b/>
          <w:bCs/>
        </w:rPr>
        <w:t>Pattern recognition</w:t>
      </w:r>
    </w:p>
    <w:p w14:paraId="5453A755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📊</w:t>
      </w:r>
      <w:r w:rsidRPr="00AA2DDB">
        <w:rPr>
          <w:b/>
          <w:bCs/>
        </w:rPr>
        <w:t xml:space="preserve"> b) Database Tradizionali con elaborazione parallela</w:t>
      </w:r>
    </w:p>
    <w:p w14:paraId="28473B0D" w14:textId="77777777" w:rsidR="00AA2DDB" w:rsidRPr="00AA2DDB" w:rsidRDefault="00AA2DDB" w:rsidP="00AA2DDB">
      <w:pPr>
        <w:numPr>
          <w:ilvl w:val="0"/>
          <w:numId w:val="586"/>
        </w:numPr>
      </w:pPr>
      <w:r w:rsidRPr="00AA2DDB">
        <w:t xml:space="preserve">Esempio: </w:t>
      </w:r>
      <w:r w:rsidRPr="00AA2DDB">
        <w:rPr>
          <w:b/>
          <w:bCs/>
        </w:rPr>
        <w:t>dati IoT</w:t>
      </w:r>
      <w:r w:rsidRPr="00AA2DDB">
        <w:t xml:space="preserve"> strutturati (temperatura, posizione...).</w:t>
      </w:r>
    </w:p>
    <w:p w14:paraId="4FB12D06" w14:textId="77777777" w:rsidR="00AA2DDB" w:rsidRPr="00AA2DDB" w:rsidRDefault="00AA2DDB" w:rsidP="00AA2DDB">
      <w:pPr>
        <w:numPr>
          <w:ilvl w:val="0"/>
          <w:numId w:val="586"/>
        </w:numPr>
      </w:pPr>
      <w:r w:rsidRPr="00AA2DDB">
        <w:t xml:space="preserve">Tecniche simili al </w:t>
      </w:r>
      <w:r w:rsidRPr="00AA2DDB">
        <w:rPr>
          <w:b/>
          <w:bCs/>
        </w:rPr>
        <w:t>data mining</w:t>
      </w:r>
      <w:r w:rsidRPr="00AA2DDB">
        <w:t>, ma:</w:t>
      </w:r>
    </w:p>
    <w:p w14:paraId="5B192E12" w14:textId="77777777" w:rsidR="00AA2DDB" w:rsidRPr="00AA2DDB" w:rsidRDefault="00AA2DDB" w:rsidP="00AA2DDB">
      <w:pPr>
        <w:numPr>
          <w:ilvl w:val="1"/>
          <w:numId w:val="586"/>
        </w:numPr>
      </w:pPr>
      <w:r w:rsidRPr="00AA2DDB">
        <w:t xml:space="preserve">Supporto per </w:t>
      </w:r>
      <w:r w:rsidRPr="00AA2DDB">
        <w:rPr>
          <w:b/>
          <w:bCs/>
        </w:rPr>
        <w:t>memorizzazione rapida</w:t>
      </w:r>
    </w:p>
    <w:p w14:paraId="70096225" w14:textId="77777777" w:rsidR="00AA2DDB" w:rsidRPr="00AA2DDB" w:rsidRDefault="00AA2DDB" w:rsidP="00AA2DDB">
      <w:pPr>
        <w:numPr>
          <w:ilvl w:val="1"/>
          <w:numId w:val="586"/>
        </w:numPr>
      </w:pPr>
      <w:r w:rsidRPr="00AA2DDB">
        <w:rPr>
          <w:b/>
          <w:bCs/>
        </w:rPr>
        <w:t>Elaborazione distribuita e parallela</w:t>
      </w:r>
    </w:p>
    <w:p w14:paraId="33071E14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🧩</w:t>
      </w:r>
      <w:r w:rsidRPr="00AA2DDB">
        <w:rPr>
          <w:b/>
          <w:bCs/>
        </w:rPr>
        <w:t xml:space="preserve"> c) Database NoSQL</w:t>
      </w:r>
    </w:p>
    <w:p w14:paraId="3319A9D3" w14:textId="77777777" w:rsidR="00AA2DDB" w:rsidRPr="00AA2DDB" w:rsidRDefault="00AA2DDB" w:rsidP="00AA2DDB">
      <w:pPr>
        <w:numPr>
          <w:ilvl w:val="0"/>
          <w:numId w:val="587"/>
        </w:numPr>
      </w:pPr>
      <w:r w:rsidRPr="00AA2DDB">
        <w:t>Perfetti per dati:</w:t>
      </w:r>
    </w:p>
    <w:p w14:paraId="7A94E535" w14:textId="77777777" w:rsidR="00AA2DDB" w:rsidRPr="00AA2DDB" w:rsidRDefault="00AA2DDB" w:rsidP="00AA2DDB">
      <w:pPr>
        <w:numPr>
          <w:ilvl w:val="1"/>
          <w:numId w:val="587"/>
        </w:numPr>
      </w:pPr>
      <w:r w:rsidRPr="00AA2DDB">
        <w:rPr>
          <w:b/>
          <w:bCs/>
        </w:rPr>
        <w:t>Eterogenei</w:t>
      </w:r>
    </w:p>
    <w:p w14:paraId="3D2A0F20" w14:textId="77777777" w:rsidR="00AA2DDB" w:rsidRPr="00AA2DDB" w:rsidRDefault="00AA2DDB" w:rsidP="00AA2DDB">
      <w:pPr>
        <w:numPr>
          <w:ilvl w:val="1"/>
          <w:numId w:val="587"/>
        </w:numPr>
      </w:pPr>
      <w:r w:rsidRPr="00AA2DDB">
        <w:rPr>
          <w:b/>
          <w:bCs/>
        </w:rPr>
        <w:t>Mutevoli</w:t>
      </w:r>
    </w:p>
    <w:p w14:paraId="1193159F" w14:textId="77777777" w:rsidR="00AA2DDB" w:rsidRPr="00AA2DDB" w:rsidRDefault="00AA2DDB" w:rsidP="00AA2DDB">
      <w:pPr>
        <w:numPr>
          <w:ilvl w:val="1"/>
          <w:numId w:val="587"/>
        </w:numPr>
      </w:pPr>
      <w:r w:rsidRPr="00AA2DDB">
        <w:rPr>
          <w:b/>
          <w:bCs/>
        </w:rPr>
        <w:t>Parzialmente strutturabili</w:t>
      </w:r>
    </w:p>
    <w:p w14:paraId="52B123D1" w14:textId="77777777" w:rsidR="00AA2DDB" w:rsidRPr="00AA2DDB" w:rsidRDefault="00AA2DDB" w:rsidP="00AA2DDB">
      <w:r w:rsidRPr="00AA2DDB">
        <w:rPr>
          <w:rFonts w:ascii="Segoe UI Emoji" w:hAnsi="Segoe UI Emoji" w:cs="Segoe UI Emoji"/>
        </w:rPr>
        <w:lastRenderedPageBreak/>
        <w:t>💡</w:t>
      </w:r>
      <w:r w:rsidRPr="00AA2DDB">
        <w:t xml:space="preserve"> </w:t>
      </w:r>
      <w:r w:rsidRPr="00AA2DDB">
        <w:rPr>
          <w:b/>
          <w:bCs/>
        </w:rPr>
        <w:t>Nota importante:</w:t>
      </w:r>
      <w:r w:rsidRPr="00AA2DDB">
        <w:br/>
        <w:t xml:space="preserve">Le tre soluzioni </w:t>
      </w:r>
      <w:r w:rsidRPr="00AA2DDB">
        <w:rPr>
          <w:b/>
          <w:bCs/>
        </w:rPr>
        <w:t>non sono alternative</w:t>
      </w:r>
      <w:r w:rsidRPr="00AA2DDB">
        <w:t xml:space="preserve">, ma </w:t>
      </w:r>
      <w:r w:rsidRPr="00AA2DDB">
        <w:rPr>
          <w:b/>
          <w:bCs/>
        </w:rPr>
        <w:t>complementari</w:t>
      </w:r>
      <w:r w:rsidRPr="00AA2DDB">
        <w:t xml:space="preserve"> → possono coesistere in un’unica </w:t>
      </w:r>
      <w:r w:rsidRPr="00AA2DDB">
        <w:rPr>
          <w:b/>
          <w:bCs/>
        </w:rPr>
        <w:t>architettura distribuita e interconnessa</w:t>
      </w:r>
      <w:r w:rsidRPr="00AA2DDB">
        <w:t>.</w:t>
      </w:r>
    </w:p>
    <w:p w14:paraId="481EFC76" w14:textId="77777777" w:rsidR="00AA2DDB" w:rsidRDefault="00AA2DDB" w:rsidP="00F33686"/>
    <w:p w14:paraId="109022B1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🔄</w:t>
      </w:r>
      <w:r w:rsidRPr="00AA2DDB">
        <w:rPr>
          <w:b/>
          <w:bCs/>
        </w:rPr>
        <w:t xml:space="preserve"> Trattamento dei Big Data: Preparazione ed Elaborazione</w:t>
      </w:r>
    </w:p>
    <w:p w14:paraId="048F9727" w14:textId="77777777" w:rsidR="00AA2DDB" w:rsidRPr="00AA2DDB" w:rsidRDefault="00000000" w:rsidP="00AA2DDB">
      <w:r>
        <w:pict w14:anchorId="7E7123EB">
          <v:rect id="_x0000_i1299" style="width:0;height:1.5pt" o:hralign="center" o:hrstd="t" o:hr="t" fillcolor="#a0a0a0" stroked="f"/>
        </w:pict>
      </w:r>
    </w:p>
    <w:p w14:paraId="13A66526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🔍</w:t>
      </w:r>
      <w:r w:rsidRPr="00AA2DDB">
        <w:rPr>
          <w:b/>
          <w:bCs/>
        </w:rPr>
        <w:t xml:space="preserve"> 1. Preparazione dei Dati</w:t>
      </w:r>
    </w:p>
    <w:p w14:paraId="71831C32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✅</w:t>
      </w:r>
      <w:r w:rsidRPr="00AA2DDB">
        <w:rPr>
          <w:b/>
          <w:bCs/>
        </w:rPr>
        <w:t xml:space="preserve"> Selezione dei Dati</w:t>
      </w:r>
    </w:p>
    <w:p w14:paraId="4DDDAF9C" w14:textId="77777777" w:rsidR="00AA2DDB" w:rsidRPr="00AA2DDB" w:rsidRDefault="00AA2DDB" w:rsidP="00AA2DDB">
      <w:pPr>
        <w:numPr>
          <w:ilvl w:val="0"/>
          <w:numId w:val="588"/>
        </w:numPr>
      </w:pPr>
      <w:r w:rsidRPr="00AA2DDB">
        <w:t xml:space="preserve">Ogni set di dati è costruito su </w:t>
      </w:r>
      <w:r w:rsidRPr="00AA2DDB">
        <w:rPr>
          <w:b/>
          <w:bCs/>
        </w:rPr>
        <w:t>assunzioni implicite</w:t>
      </w:r>
      <w:r w:rsidRPr="00AA2DDB">
        <w:t xml:space="preserve"> (bias, limiti, criteri di raccolta).</w:t>
      </w:r>
    </w:p>
    <w:p w14:paraId="4CA6E0D8" w14:textId="77777777" w:rsidR="00AA2DDB" w:rsidRPr="00AA2DDB" w:rsidRDefault="00AA2DDB" w:rsidP="00AA2DDB">
      <w:pPr>
        <w:numPr>
          <w:ilvl w:val="0"/>
          <w:numId w:val="588"/>
        </w:numPr>
      </w:pPr>
      <w:r w:rsidRPr="00AA2DDB">
        <w:t>È fondamentale:</w:t>
      </w:r>
    </w:p>
    <w:p w14:paraId="390C8AE5" w14:textId="77777777" w:rsidR="00AA2DDB" w:rsidRPr="00AA2DDB" w:rsidRDefault="00AA2DDB" w:rsidP="00AA2DDB">
      <w:pPr>
        <w:numPr>
          <w:ilvl w:val="1"/>
          <w:numId w:val="588"/>
        </w:numPr>
      </w:pPr>
      <w:r w:rsidRPr="00AA2DDB">
        <w:rPr>
          <w:b/>
          <w:bCs/>
        </w:rPr>
        <w:t>Identificarle</w:t>
      </w:r>
      <w:r w:rsidRPr="00AA2DDB">
        <w:t xml:space="preserve"> per evitare interpretazioni errate.</w:t>
      </w:r>
    </w:p>
    <w:p w14:paraId="31395786" w14:textId="77777777" w:rsidR="00AA2DDB" w:rsidRPr="00AA2DDB" w:rsidRDefault="00AA2DDB" w:rsidP="00AA2DDB">
      <w:pPr>
        <w:numPr>
          <w:ilvl w:val="1"/>
          <w:numId w:val="588"/>
        </w:numPr>
      </w:pPr>
      <w:r w:rsidRPr="00AA2DDB">
        <w:rPr>
          <w:b/>
          <w:bCs/>
        </w:rPr>
        <w:t>Ridimensionarne l’impatto</w:t>
      </w:r>
      <w:r w:rsidRPr="00AA2DDB">
        <w:t xml:space="preserve"> attraverso pre-processing e filtri.</w:t>
      </w:r>
    </w:p>
    <w:p w14:paraId="7FDF6B78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🧠</w:t>
      </w:r>
      <w:r w:rsidRPr="00AA2DDB">
        <w:rPr>
          <w:b/>
          <w:bCs/>
        </w:rPr>
        <w:t xml:space="preserve"> Modellazione</w:t>
      </w:r>
    </w:p>
    <w:p w14:paraId="392AD8D9" w14:textId="77777777" w:rsidR="00AA2DDB" w:rsidRPr="00AA2DDB" w:rsidRDefault="00AA2DDB" w:rsidP="00AA2DDB">
      <w:pPr>
        <w:numPr>
          <w:ilvl w:val="0"/>
          <w:numId w:val="589"/>
        </w:numPr>
      </w:pPr>
      <w:r w:rsidRPr="00AA2DDB">
        <w:t>Può avvenire a diversi livelli:</w:t>
      </w:r>
    </w:p>
    <w:p w14:paraId="3BCDD938" w14:textId="77777777" w:rsidR="00AA2DDB" w:rsidRPr="00AA2DDB" w:rsidRDefault="00AA2DDB" w:rsidP="00AA2DDB">
      <w:pPr>
        <w:numPr>
          <w:ilvl w:val="1"/>
          <w:numId w:val="589"/>
        </w:numPr>
      </w:pPr>
      <w:r w:rsidRPr="00AA2DDB">
        <w:rPr>
          <w:b/>
          <w:bCs/>
        </w:rPr>
        <w:t>Fisico:</w:t>
      </w:r>
      <w:r w:rsidRPr="00AA2DDB">
        <w:t xml:space="preserve"> gestione delle strutture e storage → spesso gestito automaticamente.</w:t>
      </w:r>
    </w:p>
    <w:p w14:paraId="631311C2" w14:textId="77777777" w:rsidR="00AA2DDB" w:rsidRPr="00AA2DDB" w:rsidRDefault="00AA2DDB" w:rsidP="00AA2DDB">
      <w:pPr>
        <w:numPr>
          <w:ilvl w:val="1"/>
          <w:numId w:val="589"/>
        </w:numPr>
      </w:pPr>
      <w:r w:rsidRPr="00AA2DDB">
        <w:rPr>
          <w:b/>
          <w:bCs/>
        </w:rPr>
        <w:t>Logico e concettuale:</w:t>
      </w:r>
      <w:r w:rsidRPr="00AA2DDB">
        <w:t xml:space="preserve"> definizione di significati, relazioni, semantica → </w:t>
      </w:r>
      <w:r w:rsidRPr="00AA2DDB">
        <w:rPr>
          <w:b/>
          <w:bCs/>
        </w:rPr>
        <w:t>necessario</w:t>
      </w:r>
      <w:r w:rsidRPr="00AA2DDB">
        <w:t xml:space="preserve"> per dare valore ai dati.</w:t>
      </w:r>
    </w:p>
    <w:p w14:paraId="6D9D2633" w14:textId="77777777" w:rsidR="00AA2DDB" w:rsidRPr="00AA2DDB" w:rsidRDefault="00000000" w:rsidP="00AA2DDB">
      <w:r>
        <w:pict w14:anchorId="557BFC6F">
          <v:rect id="_x0000_i1300" style="width:0;height:1.5pt" o:hralign="center" o:hrstd="t" o:hr="t" fillcolor="#a0a0a0" stroked="f"/>
        </w:pict>
      </w:r>
    </w:p>
    <w:p w14:paraId="40CF73DB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🔄</w:t>
      </w:r>
      <w:r w:rsidRPr="00AA2DDB">
        <w:rPr>
          <w:b/>
          <w:bCs/>
        </w:rPr>
        <w:t xml:space="preserve"> 2. Trasformazione dei Dati</w:t>
      </w:r>
    </w:p>
    <w:p w14:paraId="719C5FD0" w14:textId="77777777" w:rsidR="00AA2DDB" w:rsidRPr="00AA2DDB" w:rsidRDefault="00AA2DDB" w:rsidP="00AA2DDB">
      <w:pPr>
        <w:numPr>
          <w:ilvl w:val="0"/>
          <w:numId w:val="590"/>
        </w:numPr>
      </w:pPr>
      <w:r w:rsidRPr="00AA2DDB">
        <w:t xml:space="preserve">Nei Big Data, il classico processo ETL (Extract-Transform-Load) diventa </w:t>
      </w:r>
      <w:r w:rsidRPr="00AA2DDB">
        <w:rPr>
          <w:b/>
          <w:bCs/>
        </w:rPr>
        <w:t>oneroso</w:t>
      </w:r>
      <w:r w:rsidRPr="00AA2DDB">
        <w:t>, ma resta necessario per:</w:t>
      </w:r>
    </w:p>
    <w:p w14:paraId="1714A4CD" w14:textId="77777777" w:rsidR="00AA2DDB" w:rsidRPr="00AA2DDB" w:rsidRDefault="00AA2DDB" w:rsidP="00AA2DDB">
      <w:pPr>
        <w:numPr>
          <w:ilvl w:val="1"/>
          <w:numId w:val="590"/>
        </w:numPr>
      </w:pPr>
      <w:r w:rsidRPr="00AA2DDB">
        <w:t xml:space="preserve">Migliorare </w:t>
      </w:r>
      <w:r w:rsidRPr="00AA2DDB">
        <w:rPr>
          <w:b/>
          <w:bCs/>
        </w:rPr>
        <w:t>qualità</w:t>
      </w:r>
      <w:r w:rsidRPr="00AA2DDB">
        <w:t xml:space="preserve"> e </w:t>
      </w:r>
      <w:r w:rsidRPr="00AA2DDB">
        <w:rPr>
          <w:b/>
          <w:bCs/>
        </w:rPr>
        <w:t>omogeneità</w:t>
      </w:r>
      <w:r w:rsidRPr="00AA2DDB">
        <w:t xml:space="preserve"> dei dati.</w:t>
      </w:r>
    </w:p>
    <w:p w14:paraId="0E03183B" w14:textId="77777777" w:rsidR="00AA2DDB" w:rsidRPr="00AA2DDB" w:rsidRDefault="00AA2DDB" w:rsidP="00AA2DDB">
      <w:pPr>
        <w:numPr>
          <w:ilvl w:val="1"/>
          <w:numId w:val="590"/>
        </w:numPr>
      </w:pPr>
      <w:r w:rsidRPr="00AA2DDB">
        <w:t xml:space="preserve">Garantire </w:t>
      </w:r>
      <w:r w:rsidRPr="00AA2DDB">
        <w:rPr>
          <w:b/>
          <w:bCs/>
        </w:rPr>
        <w:t>integrazione</w:t>
      </w:r>
      <w:r w:rsidRPr="00AA2DDB">
        <w:t xml:space="preserve"> efficace da fonti diverse.</w:t>
      </w:r>
    </w:p>
    <w:p w14:paraId="27C5350D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📈</w:t>
      </w:r>
      <w:r w:rsidRPr="00AA2DDB">
        <w:rPr>
          <w:b/>
          <w:bCs/>
        </w:rPr>
        <w:t xml:space="preserve"> Adattabilità del Sistema</w:t>
      </w:r>
    </w:p>
    <w:p w14:paraId="5390EE3E" w14:textId="77777777" w:rsidR="00AA2DDB" w:rsidRPr="00AA2DDB" w:rsidRDefault="00AA2DDB" w:rsidP="00AA2DDB">
      <w:pPr>
        <w:numPr>
          <w:ilvl w:val="0"/>
          <w:numId w:val="591"/>
        </w:numPr>
      </w:pPr>
      <w:r w:rsidRPr="00AA2DDB">
        <w:t>I sistemi devono essere in grado di:</w:t>
      </w:r>
    </w:p>
    <w:p w14:paraId="7A10950A" w14:textId="77777777" w:rsidR="00AA2DDB" w:rsidRPr="00AA2DDB" w:rsidRDefault="00AA2DDB" w:rsidP="00AA2DDB">
      <w:pPr>
        <w:numPr>
          <w:ilvl w:val="1"/>
          <w:numId w:val="591"/>
        </w:numPr>
      </w:pPr>
      <w:r w:rsidRPr="00AA2DDB">
        <w:rPr>
          <w:b/>
          <w:bCs/>
        </w:rPr>
        <w:t>Apprendere progressivamente</w:t>
      </w:r>
      <w:r w:rsidRPr="00AA2DDB">
        <w:t xml:space="preserve"> nuove regole da elaborazioni precedenti.</w:t>
      </w:r>
    </w:p>
    <w:p w14:paraId="69329CA3" w14:textId="77777777" w:rsidR="00AA2DDB" w:rsidRPr="00AA2DDB" w:rsidRDefault="00AA2DDB" w:rsidP="00AA2DDB">
      <w:pPr>
        <w:numPr>
          <w:ilvl w:val="1"/>
          <w:numId w:val="591"/>
        </w:numPr>
      </w:pPr>
      <w:r w:rsidRPr="00AA2DDB">
        <w:t xml:space="preserve">Affinarsi nel tempo (concetto vicino al </w:t>
      </w:r>
      <w:r w:rsidRPr="00AA2DDB">
        <w:rPr>
          <w:b/>
          <w:bCs/>
        </w:rPr>
        <w:t>machine learning</w:t>
      </w:r>
      <w:r w:rsidRPr="00AA2DDB">
        <w:t xml:space="preserve"> iterativo).</w:t>
      </w:r>
    </w:p>
    <w:p w14:paraId="55B00ABB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🧪</w:t>
      </w:r>
      <w:r w:rsidRPr="00AA2DDB">
        <w:rPr>
          <w:b/>
          <w:bCs/>
        </w:rPr>
        <w:t xml:space="preserve"> Training Set</w:t>
      </w:r>
    </w:p>
    <w:p w14:paraId="5D9888E4" w14:textId="77777777" w:rsidR="00AA2DDB" w:rsidRPr="00AA2DDB" w:rsidRDefault="00AA2DDB" w:rsidP="00AA2DDB">
      <w:pPr>
        <w:numPr>
          <w:ilvl w:val="0"/>
          <w:numId w:val="592"/>
        </w:numPr>
      </w:pPr>
      <w:r w:rsidRPr="00AA2DDB">
        <w:t xml:space="preserve">Fondamentali per applicazioni di </w:t>
      </w:r>
      <w:r w:rsidRPr="00AA2DDB">
        <w:rPr>
          <w:b/>
          <w:bCs/>
        </w:rPr>
        <w:t>machine learning</w:t>
      </w:r>
      <w:r w:rsidRPr="00AA2DDB">
        <w:t xml:space="preserve"> supervisionato:</w:t>
      </w:r>
    </w:p>
    <w:p w14:paraId="3FC86E51" w14:textId="77777777" w:rsidR="00AA2DDB" w:rsidRPr="00AA2DDB" w:rsidRDefault="00AA2DDB" w:rsidP="00AA2DDB">
      <w:pPr>
        <w:numPr>
          <w:ilvl w:val="1"/>
          <w:numId w:val="592"/>
        </w:numPr>
      </w:pPr>
      <w:r w:rsidRPr="00AA2DDB">
        <w:rPr>
          <w:b/>
          <w:bCs/>
        </w:rPr>
        <w:lastRenderedPageBreak/>
        <w:t>Sentiment analysis:</w:t>
      </w:r>
      <w:r w:rsidRPr="00AA2DDB">
        <w:t xml:space="preserve"> classificazione dei post in base a parole chiave.</w:t>
      </w:r>
    </w:p>
    <w:p w14:paraId="073CEAF4" w14:textId="77777777" w:rsidR="00AA2DDB" w:rsidRPr="00AA2DDB" w:rsidRDefault="00AA2DDB" w:rsidP="00AA2DDB">
      <w:pPr>
        <w:numPr>
          <w:ilvl w:val="1"/>
          <w:numId w:val="592"/>
        </w:numPr>
      </w:pPr>
      <w:r w:rsidRPr="00AA2DDB">
        <w:rPr>
          <w:b/>
          <w:bCs/>
        </w:rPr>
        <w:t>Pattern recognition:</w:t>
      </w:r>
      <w:r w:rsidRPr="00AA2DDB">
        <w:t xml:space="preserve"> reti neurali allenate con </w:t>
      </w:r>
      <w:r w:rsidRPr="00AA2DDB">
        <w:rPr>
          <w:b/>
          <w:bCs/>
        </w:rPr>
        <w:t>immagini etichettate</w:t>
      </w:r>
      <w:r w:rsidRPr="00AA2DDB">
        <w:t>.</w:t>
      </w:r>
    </w:p>
    <w:p w14:paraId="09E9F76D" w14:textId="77777777" w:rsidR="00AA2DDB" w:rsidRDefault="00AA2DDB" w:rsidP="00F33686"/>
    <w:p w14:paraId="186EBE43" w14:textId="1AB14385" w:rsidR="00AA2DDB" w:rsidRDefault="00AA2DDB" w:rsidP="00F33686">
      <w:r w:rsidRPr="00AA2DDB">
        <w:rPr>
          <w:noProof/>
        </w:rPr>
        <w:drawing>
          <wp:inline distT="0" distB="0" distL="0" distR="0" wp14:anchorId="1D78004A" wp14:editId="20415F05">
            <wp:extent cx="6120130" cy="2355850"/>
            <wp:effectExtent l="0" t="0" r="0" b="6350"/>
            <wp:docPr id="91714309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4309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C617" w14:textId="77777777" w:rsidR="00AA2DDB" w:rsidRDefault="00AA2DDB" w:rsidP="00F33686"/>
    <w:p w14:paraId="3E776D4F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🔍</w:t>
      </w:r>
      <w:r w:rsidRPr="00AA2DDB">
        <w:rPr>
          <w:b/>
          <w:bCs/>
        </w:rPr>
        <w:t xml:space="preserve"> Analisi dei Big Data Multimediali</w:t>
      </w:r>
    </w:p>
    <w:p w14:paraId="06A93443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📄</w:t>
      </w:r>
      <w:r w:rsidRPr="00AA2DDB">
        <w:rPr>
          <w:b/>
          <w:bCs/>
        </w:rPr>
        <w:t xml:space="preserve"> Testi</w:t>
      </w:r>
    </w:p>
    <w:p w14:paraId="2446A989" w14:textId="77777777" w:rsidR="00AA2DDB" w:rsidRPr="00AA2DDB" w:rsidRDefault="00AA2DDB" w:rsidP="00AA2DDB">
      <w:pPr>
        <w:numPr>
          <w:ilvl w:val="0"/>
          <w:numId w:val="593"/>
        </w:numPr>
      </w:pPr>
      <w:r w:rsidRPr="00AA2DDB">
        <w:t>Analisi delle occorrenze di parole o frasi.</w:t>
      </w:r>
    </w:p>
    <w:p w14:paraId="45E2B347" w14:textId="77777777" w:rsidR="00AA2DDB" w:rsidRPr="00AA2DDB" w:rsidRDefault="00AA2DDB" w:rsidP="00AA2DDB">
      <w:pPr>
        <w:numPr>
          <w:ilvl w:val="0"/>
          <w:numId w:val="593"/>
        </w:numPr>
      </w:pPr>
      <w:r w:rsidRPr="00AA2DDB">
        <w:rPr>
          <w:b/>
          <w:bCs/>
        </w:rPr>
        <w:t>Sentiment analysis</w:t>
      </w:r>
      <w:r w:rsidRPr="00AA2DDB">
        <w:t>: rilevazione delle emozioni o reazioni legate a keyword.</w:t>
      </w:r>
    </w:p>
    <w:p w14:paraId="250481B6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🖼️</w:t>
      </w:r>
      <w:r w:rsidRPr="00AA2DDB">
        <w:rPr>
          <w:b/>
          <w:bCs/>
        </w:rPr>
        <w:t xml:space="preserve"> Immagini</w:t>
      </w:r>
    </w:p>
    <w:p w14:paraId="38F0F191" w14:textId="77777777" w:rsidR="00AA2DDB" w:rsidRPr="00AA2DDB" w:rsidRDefault="00AA2DDB" w:rsidP="00AA2DDB">
      <w:pPr>
        <w:numPr>
          <w:ilvl w:val="0"/>
          <w:numId w:val="594"/>
        </w:numPr>
      </w:pPr>
      <w:r w:rsidRPr="00AA2DDB">
        <w:rPr>
          <w:b/>
          <w:bCs/>
        </w:rPr>
        <w:t>Riconoscimento automatico</w:t>
      </w:r>
      <w:r w:rsidRPr="00AA2DDB">
        <w:t>:</w:t>
      </w:r>
    </w:p>
    <w:p w14:paraId="0E702856" w14:textId="77777777" w:rsidR="00AA2DDB" w:rsidRPr="00AA2DDB" w:rsidRDefault="00AA2DDB" w:rsidP="00AA2DDB">
      <w:pPr>
        <w:numPr>
          <w:ilvl w:val="1"/>
          <w:numId w:val="594"/>
        </w:numPr>
      </w:pPr>
      <w:r w:rsidRPr="00AA2DDB">
        <w:t>Volti, targhe, anomalie visive (traffico, patologie mediche, inquinamento).</w:t>
      </w:r>
    </w:p>
    <w:p w14:paraId="7FC82ADA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🔊</w:t>
      </w:r>
      <w:r w:rsidRPr="00AA2DDB">
        <w:rPr>
          <w:b/>
          <w:bCs/>
        </w:rPr>
        <w:t xml:space="preserve"> Audio</w:t>
      </w:r>
    </w:p>
    <w:p w14:paraId="3D20F591" w14:textId="77777777" w:rsidR="00AA2DDB" w:rsidRPr="00AA2DDB" w:rsidRDefault="00AA2DDB" w:rsidP="00AA2DDB">
      <w:pPr>
        <w:numPr>
          <w:ilvl w:val="0"/>
          <w:numId w:val="595"/>
        </w:numPr>
      </w:pPr>
      <w:r w:rsidRPr="00AA2DDB">
        <w:rPr>
          <w:b/>
          <w:bCs/>
        </w:rPr>
        <w:t>Natural Language Processing (NLP)</w:t>
      </w:r>
      <w:r w:rsidRPr="00AA2DDB">
        <w:t>: trascrizione automatica e interpretazione di contenuti vocali.</w:t>
      </w:r>
    </w:p>
    <w:p w14:paraId="347985A2" w14:textId="77777777" w:rsidR="00AA2DDB" w:rsidRPr="00AA2DDB" w:rsidRDefault="00AA2DDB" w:rsidP="00AA2DDB">
      <w:pPr>
        <w:numPr>
          <w:ilvl w:val="0"/>
          <w:numId w:val="595"/>
        </w:numPr>
      </w:pPr>
      <w:r w:rsidRPr="00AA2DDB">
        <w:t xml:space="preserve">Rilevazione di </w:t>
      </w:r>
      <w:r w:rsidRPr="00AA2DDB">
        <w:rPr>
          <w:b/>
          <w:bCs/>
        </w:rPr>
        <w:t>suoni critici</w:t>
      </w:r>
      <w:r w:rsidRPr="00AA2DDB">
        <w:t xml:space="preserve"> per identificare situazioni di emergenza (allarmi, urla, ecc.).</w:t>
      </w:r>
    </w:p>
    <w:p w14:paraId="3508560B" w14:textId="77777777" w:rsidR="00AA2DDB" w:rsidRPr="00AA2DDB" w:rsidRDefault="00AA2DDB" w:rsidP="00AA2DDB">
      <w:r w:rsidRPr="00AA2DDB">
        <w:rPr>
          <w:rFonts w:ascii="Segoe UI Emoji" w:hAnsi="Segoe UI Emoji" w:cs="Segoe UI Emoji"/>
        </w:rPr>
        <w:t>🔁</w:t>
      </w:r>
      <w:r w:rsidRPr="00AA2DDB">
        <w:t xml:space="preserve"> </w:t>
      </w:r>
      <w:r w:rsidRPr="00AA2DDB">
        <w:rPr>
          <w:b/>
          <w:bCs/>
        </w:rPr>
        <w:t>Nota</w:t>
      </w:r>
      <w:r w:rsidRPr="00AA2DDB">
        <w:t xml:space="preserve">: spesso vengono </w:t>
      </w:r>
      <w:r w:rsidRPr="00AA2DDB">
        <w:rPr>
          <w:b/>
          <w:bCs/>
        </w:rPr>
        <w:t>applicate in cascata diverse tecniche</w:t>
      </w:r>
      <w:r w:rsidRPr="00AA2DDB">
        <w:t xml:space="preserve"> (testo → immagine → audio) per ottenere conoscenze complesse e multidimensionali.</w:t>
      </w:r>
    </w:p>
    <w:p w14:paraId="1BD9B4B2" w14:textId="77777777" w:rsidR="00AA2DDB" w:rsidRPr="00AA2DDB" w:rsidRDefault="00000000" w:rsidP="00AA2DDB">
      <w:r>
        <w:pict w14:anchorId="43210D0A">
          <v:rect id="_x0000_i1301" style="width:0;height:1.5pt" o:hralign="center" o:hrstd="t" o:hr="t" fillcolor="#a0a0a0" stroked="f"/>
        </w:pict>
      </w:r>
    </w:p>
    <w:p w14:paraId="09F5DC32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☁️</w:t>
      </w:r>
      <w:r w:rsidRPr="00AA2DDB">
        <w:rPr>
          <w:b/>
          <w:bCs/>
        </w:rPr>
        <w:t xml:space="preserve"> Trattamento su Cloud</w:t>
      </w:r>
    </w:p>
    <w:p w14:paraId="380D213D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🧱</w:t>
      </w:r>
      <w:r w:rsidRPr="00AA2DDB">
        <w:rPr>
          <w:b/>
          <w:bCs/>
        </w:rPr>
        <w:t xml:space="preserve"> Infrastruttura Cloud</w:t>
      </w:r>
    </w:p>
    <w:p w14:paraId="6AC0E80A" w14:textId="77777777" w:rsidR="00AA2DDB" w:rsidRPr="00AA2DDB" w:rsidRDefault="00AA2DDB" w:rsidP="00AA2DDB">
      <w:pPr>
        <w:numPr>
          <w:ilvl w:val="0"/>
          <w:numId w:val="596"/>
        </w:numPr>
      </w:pPr>
      <w:r w:rsidRPr="00AA2DDB">
        <w:rPr>
          <w:b/>
          <w:bCs/>
        </w:rPr>
        <w:t>Completamente o parzialmente</w:t>
      </w:r>
      <w:r w:rsidRPr="00AA2DDB">
        <w:t xml:space="preserve"> basata su cloud.</w:t>
      </w:r>
    </w:p>
    <w:p w14:paraId="0592C165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lastRenderedPageBreak/>
        <w:t>✅</w:t>
      </w:r>
      <w:r w:rsidRPr="00AA2DDB">
        <w:rPr>
          <w:b/>
          <w:bCs/>
        </w:rPr>
        <w:t xml:space="preserve"> Vantaggi del Cloud</w:t>
      </w:r>
    </w:p>
    <w:p w14:paraId="6A11F989" w14:textId="77777777" w:rsidR="00AA2DDB" w:rsidRPr="00AA2DDB" w:rsidRDefault="00AA2DDB" w:rsidP="00AA2DDB">
      <w:pPr>
        <w:numPr>
          <w:ilvl w:val="0"/>
          <w:numId w:val="597"/>
        </w:numPr>
      </w:pPr>
      <w:r w:rsidRPr="00AA2DDB">
        <w:rPr>
          <w:b/>
          <w:bCs/>
        </w:rPr>
        <w:t>Scalabilità immediata (hot)</w:t>
      </w:r>
      <w:r w:rsidRPr="00AA2DDB">
        <w:t xml:space="preserve"> di archiviazione e potenza computazionale.</w:t>
      </w:r>
    </w:p>
    <w:p w14:paraId="4E9EDF4D" w14:textId="77777777" w:rsidR="00AA2DDB" w:rsidRPr="00AA2DDB" w:rsidRDefault="00AA2DDB" w:rsidP="00AA2DDB">
      <w:pPr>
        <w:numPr>
          <w:ilvl w:val="0"/>
          <w:numId w:val="597"/>
        </w:numPr>
      </w:pPr>
      <w:r w:rsidRPr="00AA2DDB">
        <w:rPr>
          <w:b/>
          <w:bCs/>
        </w:rPr>
        <w:t>Costi controllabili</w:t>
      </w:r>
      <w:r w:rsidRPr="00AA2DDB">
        <w:t xml:space="preserve"> e adattabili alle esigenze.</w:t>
      </w:r>
    </w:p>
    <w:p w14:paraId="3FE96158" w14:textId="77777777" w:rsidR="00AA2DDB" w:rsidRPr="00AA2DDB" w:rsidRDefault="00AA2DDB" w:rsidP="00AA2DDB">
      <w:pPr>
        <w:numPr>
          <w:ilvl w:val="0"/>
          <w:numId w:val="597"/>
        </w:numPr>
      </w:pPr>
      <w:r w:rsidRPr="00AA2DDB">
        <w:rPr>
          <w:b/>
          <w:bCs/>
        </w:rPr>
        <w:t>Servizi cloud avanzati</w:t>
      </w:r>
      <w:r w:rsidRPr="00AA2DDB">
        <w:t>:</w:t>
      </w:r>
    </w:p>
    <w:p w14:paraId="774834AC" w14:textId="77777777" w:rsidR="00AA2DDB" w:rsidRPr="00AA2DDB" w:rsidRDefault="00AA2DDB" w:rsidP="00AA2DDB">
      <w:pPr>
        <w:numPr>
          <w:ilvl w:val="1"/>
          <w:numId w:val="597"/>
        </w:numPr>
      </w:pPr>
      <w:r w:rsidRPr="00AA2DDB">
        <w:t>Input da stream veloci (es. sensori, log, GPS).</w:t>
      </w:r>
    </w:p>
    <w:p w14:paraId="2819A42B" w14:textId="77777777" w:rsidR="00AA2DDB" w:rsidRPr="00AA2DDB" w:rsidRDefault="00AA2DDB" w:rsidP="00AA2DDB">
      <w:pPr>
        <w:numPr>
          <w:ilvl w:val="1"/>
          <w:numId w:val="597"/>
        </w:numPr>
      </w:pPr>
      <w:r w:rsidRPr="00AA2DDB">
        <w:t>Archiviazione + elaborazione distribuita.</w:t>
      </w:r>
    </w:p>
    <w:p w14:paraId="7ABBDEDC" w14:textId="77777777" w:rsidR="00AA2DDB" w:rsidRPr="00AA2DDB" w:rsidRDefault="00AA2DDB" w:rsidP="00AA2DDB">
      <w:pPr>
        <w:numPr>
          <w:ilvl w:val="1"/>
          <w:numId w:val="597"/>
        </w:numPr>
      </w:pPr>
      <w:r w:rsidRPr="00AA2DDB">
        <w:t xml:space="preserve">Supporto per analisi su immagini, database NoSQL, e </w:t>
      </w:r>
      <w:r w:rsidRPr="00AA2DDB">
        <w:rPr>
          <w:b/>
          <w:bCs/>
        </w:rPr>
        <w:t>tool di data science</w:t>
      </w:r>
      <w:r w:rsidRPr="00AA2DDB">
        <w:t xml:space="preserve"> preconfigurati.</w:t>
      </w:r>
    </w:p>
    <w:p w14:paraId="14618494" w14:textId="77777777" w:rsidR="00AA2DDB" w:rsidRPr="00AA2DDB" w:rsidRDefault="00000000" w:rsidP="00AA2DDB">
      <w:r>
        <w:pict w14:anchorId="65FE1FE2">
          <v:rect id="_x0000_i1302" style="width:0;height:1.5pt" o:hralign="center" o:hrstd="t" o:hr="t" fillcolor="#a0a0a0" stroked="f"/>
        </w:pict>
      </w:r>
    </w:p>
    <w:p w14:paraId="7C27CF8B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🧠</w:t>
      </w:r>
      <w:r w:rsidRPr="00AA2DDB">
        <w:rPr>
          <w:b/>
          <w:bCs/>
        </w:rPr>
        <w:t xml:space="preserve"> Modelli d’uso principali</w:t>
      </w:r>
    </w:p>
    <w:p w14:paraId="1E520707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📊</w:t>
      </w:r>
      <w:r w:rsidRPr="00AA2DDB">
        <w:rPr>
          <w:b/>
          <w:bCs/>
        </w:rPr>
        <w:t xml:space="preserve"> 1. Estensione della Business Intelligence</w:t>
      </w:r>
    </w:p>
    <w:p w14:paraId="4BE45103" w14:textId="77777777" w:rsidR="00AA2DDB" w:rsidRPr="00AA2DDB" w:rsidRDefault="00AA2DDB" w:rsidP="00AA2DDB">
      <w:pPr>
        <w:numPr>
          <w:ilvl w:val="0"/>
          <w:numId w:val="598"/>
        </w:numPr>
      </w:pPr>
      <w:r w:rsidRPr="00AA2DDB">
        <w:t xml:space="preserve">I Big Data </w:t>
      </w:r>
      <w:r w:rsidRPr="00AA2DDB">
        <w:rPr>
          <w:b/>
          <w:bCs/>
        </w:rPr>
        <w:t>completano e potenziano</w:t>
      </w:r>
      <w:r w:rsidRPr="00AA2DDB">
        <w:t xml:space="preserve"> l’analisi aziendale classica.</w:t>
      </w:r>
    </w:p>
    <w:p w14:paraId="1104C625" w14:textId="77777777" w:rsidR="00AA2DDB" w:rsidRPr="00AA2DDB" w:rsidRDefault="00AA2DDB" w:rsidP="00AA2DDB">
      <w:pPr>
        <w:numPr>
          <w:ilvl w:val="0"/>
          <w:numId w:val="598"/>
        </w:numPr>
      </w:pPr>
      <w:r w:rsidRPr="00AA2DDB">
        <w:t>Spostano il focus:</w:t>
      </w:r>
    </w:p>
    <w:p w14:paraId="7F323C0D" w14:textId="77777777" w:rsidR="00AA2DDB" w:rsidRPr="00AA2DDB" w:rsidRDefault="00AA2DDB" w:rsidP="00AA2DDB">
      <w:pPr>
        <w:numPr>
          <w:ilvl w:val="1"/>
          <w:numId w:val="598"/>
        </w:numPr>
      </w:pPr>
      <w:r w:rsidRPr="00AA2DDB">
        <w:rPr>
          <w:b/>
          <w:bCs/>
        </w:rPr>
        <w:t>Dall’interno (dati aziendali)</w:t>
      </w:r>
      <w:r w:rsidRPr="00AA2DDB">
        <w:t xml:space="preserve"> → </w:t>
      </w:r>
      <w:r w:rsidRPr="00AA2DDB">
        <w:rPr>
          <w:b/>
          <w:bCs/>
        </w:rPr>
        <w:t>all’esterno (social, IoT, utenti)</w:t>
      </w:r>
      <w:r w:rsidRPr="00AA2DDB">
        <w:t>.</w:t>
      </w:r>
    </w:p>
    <w:p w14:paraId="4536AAEB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🧠</w:t>
      </w:r>
      <w:r w:rsidRPr="00AA2DDB">
        <w:rPr>
          <w:b/>
          <w:bCs/>
        </w:rPr>
        <w:t xml:space="preserve"> 2. Base per Sistemi di Autoapprendimento</w:t>
      </w:r>
    </w:p>
    <w:p w14:paraId="5D47DE4C" w14:textId="77777777" w:rsidR="00AA2DDB" w:rsidRPr="00AA2DDB" w:rsidRDefault="00AA2DDB" w:rsidP="00AA2DDB">
      <w:pPr>
        <w:numPr>
          <w:ilvl w:val="0"/>
          <w:numId w:val="599"/>
        </w:numPr>
      </w:pPr>
      <w:r w:rsidRPr="00AA2DDB">
        <w:t>Fondamentali per:</w:t>
      </w:r>
    </w:p>
    <w:p w14:paraId="2927FD27" w14:textId="77777777" w:rsidR="00AA2DDB" w:rsidRPr="00AA2DDB" w:rsidRDefault="00AA2DDB" w:rsidP="00AA2DDB">
      <w:pPr>
        <w:numPr>
          <w:ilvl w:val="1"/>
          <w:numId w:val="599"/>
        </w:numPr>
      </w:pPr>
      <w:r w:rsidRPr="00AA2DDB">
        <w:rPr>
          <w:b/>
          <w:bCs/>
        </w:rPr>
        <w:t>Intelligenza Artificiale (IA)</w:t>
      </w:r>
    </w:p>
    <w:p w14:paraId="7E277816" w14:textId="77777777" w:rsidR="00AA2DDB" w:rsidRPr="00AA2DDB" w:rsidRDefault="00AA2DDB" w:rsidP="00AA2DDB">
      <w:pPr>
        <w:numPr>
          <w:ilvl w:val="1"/>
          <w:numId w:val="599"/>
        </w:numPr>
      </w:pPr>
      <w:r w:rsidRPr="00AA2DDB">
        <w:rPr>
          <w:b/>
          <w:bCs/>
        </w:rPr>
        <w:t>Machine Learning</w:t>
      </w:r>
    </w:p>
    <w:p w14:paraId="4B36E9AA" w14:textId="77777777" w:rsidR="00AA2DDB" w:rsidRPr="00AA2DDB" w:rsidRDefault="00AA2DDB" w:rsidP="00AA2DDB">
      <w:pPr>
        <w:numPr>
          <w:ilvl w:val="0"/>
          <w:numId w:val="599"/>
        </w:numPr>
      </w:pPr>
      <w:r w:rsidRPr="00AA2DDB">
        <w:t>Esempi:</w:t>
      </w:r>
    </w:p>
    <w:p w14:paraId="14AEFA66" w14:textId="77777777" w:rsidR="00AA2DDB" w:rsidRPr="00AA2DDB" w:rsidRDefault="00AA2DDB" w:rsidP="00AA2DDB">
      <w:pPr>
        <w:numPr>
          <w:ilvl w:val="1"/>
          <w:numId w:val="599"/>
        </w:numPr>
      </w:pPr>
      <w:r w:rsidRPr="00AA2DDB">
        <w:t>Traduttori automatici</w:t>
      </w:r>
    </w:p>
    <w:p w14:paraId="17C8D427" w14:textId="77777777" w:rsidR="00AA2DDB" w:rsidRPr="00AA2DDB" w:rsidRDefault="00AA2DDB" w:rsidP="00AA2DDB">
      <w:pPr>
        <w:numPr>
          <w:ilvl w:val="1"/>
          <w:numId w:val="599"/>
        </w:numPr>
      </w:pPr>
      <w:r w:rsidRPr="00AA2DDB">
        <w:t>Assistenti digitali (come “valletti” virtuali)</w:t>
      </w:r>
    </w:p>
    <w:p w14:paraId="0E7F9F62" w14:textId="77777777" w:rsidR="00AA2DDB" w:rsidRPr="00AA2DDB" w:rsidRDefault="00000000" w:rsidP="00AA2DDB">
      <w:r>
        <w:pict w14:anchorId="611A067A">
          <v:rect id="_x0000_i1303" style="width:0;height:1.5pt" o:hralign="center" o:hrstd="t" o:hr="t" fillcolor="#a0a0a0" stroked="f"/>
        </w:pict>
      </w:r>
    </w:p>
    <w:p w14:paraId="51122374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🚀</w:t>
      </w:r>
      <w:r w:rsidRPr="00AA2DDB">
        <w:rPr>
          <w:b/>
          <w:bCs/>
        </w:rPr>
        <w:t xml:space="preserve"> In sintesi</w:t>
      </w:r>
    </w:p>
    <w:p w14:paraId="3FE70377" w14:textId="77777777" w:rsidR="00AA2DDB" w:rsidRPr="00AA2DDB" w:rsidRDefault="00AA2DDB" w:rsidP="00AA2DDB">
      <w:r w:rsidRPr="00AA2DDB">
        <w:t>I Big Data:</w:t>
      </w:r>
    </w:p>
    <w:p w14:paraId="1C7CBC68" w14:textId="77777777" w:rsidR="00AA2DDB" w:rsidRPr="00AA2DDB" w:rsidRDefault="00AA2DDB" w:rsidP="00AA2DDB">
      <w:pPr>
        <w:numPr>
          <w:ilvl w:val="0"/>
          <w:numId w:val="600"/>
        </w:numPr>
      </w:pPr>
      <w:r w:rsidRPr="00AA2DDB">
        <w:rPr>
          <w:b/>
          <w:bCs/>
        </w:rPr>
        <w:t>Ampliando il contesto</w:t>
      </w:r>
      <w:r w:rsidRPr="00AA2DDB">
        <w:t>, permettono una visione estesa del business.</w:t>
      </w:r>
    </w:p>
    <w:p w14:paraId="7854A2E4" w14:textId="77777777" w:rsidR="00AA2DDB" w:rsidRPr="00AA2DDB" w:rsidRDefault="00AA2DDB" w:rsidP="00AA2DDB">
      <w:pPr>
        <w:numPr>
          <w:ilvl w:val="0"/>
          <w:numId w:val="600"/>
        </w:numPr>
      </w:pPr>
      <w:r w:rsidRPr="00AA2DDB">
        <w:t xml:space="preserve">Sono fondamentali per </w:t>
      </w:r>
      <w:r w:rsidRPr="00AA2DDB">
        <w:rPr>
          <w:b/>
          <w:bCs/>
        </w:rPr>
        <w:t>tecnologie predittive</w:t>
      </w:r>
      <w:r w:rsidRPr="00AA2DDB">
        <w:t xml:space="preserve"> e </w:t>
      </w:r>
      <w:r w:rsidRPr="00AA2DDB">
        <w:rPr>
          <w:b/>
          <w:bCs/>
        </w:rPr>
        <w:t>servizi intelligenti</w:t>
      </w:r>
      <w:r w:rsidRPr="00AA2DDB">
        <w:t>.</w:t>
      </w:r>
    </w:p>
    <w:p w14:paraId="61F9FF1C" w14:textId="77777777" w:rsidR="00AA2DDB" w:rsidRPr="00AA2DDB" w:rsidRDefault="00AA2DDB" w:rsidP="00AA2DDB">
      <w:pPr>
        <w:numPr>
          <w:ilvl w:val="0"/>
          <w:numId w:val="600"/>
        </w:numPr>
      </w:pPr>
      <w:r w:rsidRPr="00AA2DDB">
        <w:t xml:space="preserve">Richiedono infrastrutture </w:t>
      </w:r>
      <w:r w:rsidRPr="00AA2DDB">
        <w:rPr>
          <w:b/>
          <w:bCs/>
        </w:rPr>
        <w:t>flessibili, distribuite e intelligenti</w:t>
      </w:r>
      <w:r w:rsidRPr="00AA2DDB">
        <w:t xml:space="preserve">, con un ruolo crescente del </w:t>
      </w:r>
      <w:r w:rsidRPr="00AA2DDB">
        <w:rPr>
          <w:b/>
          <w:bCs/>
        </w:rPr>
        <w:t>cloud computing</w:t>
      </w:r>
      <w:r w:rsidRPr="00AA2DDB">
        <w:t>.</w:t>
      </w:r>
    </w:p>
    <w:p w14:paraId="7308EED0" w14:textId="77777777" w:rsidR="00AA2DDB" w:rsidRDefault="00AA2DDB" w:rsidP="00F33686"/>
    <w:p w14:paraId="43B6EEF4" w14:textId="7DAE9ED9" w:rsidR="00AA2DDB" w:rsidRDefault="00AA2DDB" w:rsidP="00F33686">
      <w:r w:rsidRPr="00AA2DDB">
        <w:rPr>
          <w:noProof/>
        </w:rPr>
        <w:lastRenderedPageBreak/>
        <w:drawing>
          <wp:inline distT="0" distB="0" distL="0" distR="0" wp14:anchorId="2F10E857" wp14:editId="0C771722">
            <wp:extent cx="6401574" cy="4371110"/>
            <wp:effectExtent l="0" t="0" r="0" b="0"/>
            <wp:docPr id="1621231619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31619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05952" cy="437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E681" w14:textId="165ACE4D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🎯</w:t>
      </w:r>
      <w:r w:rsidRPr="00AA2DDB">
        <w:rPr>
          <w:b/>
          <w:bCs/>
        </w:rPr>
        <w:t xml:space="preserve"> Considerazioni:</w:t>
      </w:r>
    </w:p>
    <w:p w14:paraId="27A99E6F" w14:textId="77777777" w:rsidR="00AA2DDB" w:rsidRPr="00AA2DDB" w:rsidRDefault="00AA2DDB" w:rsidP="00AA2DDB">
      <w:pPr>
        <w:numPr>
          <w:ilvl w:val="0"/>
          <w:numId w:val="601"/>
        </w:numPr>
      </w:pPr>
      <w:r w:rsidRPr="00AA2DDB">
        <w:t xml:space="preserve">I </w:t>
      </w:r>
      <w:r w:rsidRPr="00AA2DDB">
        <w:rPr>
          <w:b/>
          <w:bCs/>
        </w:rPr>
        <w:t>Data Warehouse</w:t>
      </w:r>
      <w:r w:rsidRPr="00AA2DDB">
        <w:t xml:space="preserve"> sono </w:t>
      </w:r>
      <w:r w:rsidRPr="00AA2DDB">
        <w:rPr>
          <w:b/>
          <w:bCs/>
        </w:rPr>
        <w:t>una parte</w:t>
      </w:r>
      <w:r w:rsidRPr="00AA2DDB">
        <w:t xml:space="preserve"> dell’ecosistema Big Data: gestiscono il patrimonio informativo </w:t>
      </w:r>
      <w:r w:rsidRPr="00AA2DDB">
        <w:rPr>
          <w:b/>
          <w:bCs/>
        </w:rPr>
        <w:t>strutturato e storicizzato</w:t>
      </w:r>
      <w:r w:rsidRPr="00AA2DDB">
        <w:t>.</w:t>
      </w:r>
    </w:p>
    <w:p w14:paraId="312FCB50" w14:textId="77777777" w:rsidR="00AA2DDB" w:rsidRPr="00AA2DDB" w:rsidRDefault="00AA2DDB" w:rsidP="00AA2DDB">
      <w:pPr>
        <w:numPr>
          <w:ilvl w:val="0"/>
          <w:numId w:val="601"/>
        </w:numPr>
      </w:pPr>
      <w:r w:rsidRPr="00AA2DDB">
        <w:t xml:space="preserve">I </w:t>
      </w:r>
      <w:r w:rsidRPr="00AA2DDB">
        <w:rPr>
          <w:b/>
          <w:bCs/>
        </w:rPr>
        <w:t>Big Data</w:t>
      </w:r>
      <w:r w:rsidRPr="00AA2DDB">
        <w:t xml:space="preserve"> ampliano lo spettro informativo, puntando su dati </w:t>
      </w:r>
      <w:r w:rsidRPr="00AA2DDB">
        <w:rPr>
          <w:b/>
          <w:bCs/>
        </w:rPr>
        <w:t>non convenzionali</w:t>
      </w:r>
      <w:r w:rsidRPr="00AA2DDB">
        <w:t xml:space="preserve"> e su elaborazioni </w:t>
      </w:r>
      <w:r w:rsidRPr="00AA2DDB">
        <w:rPr>
          <w:b/>
          <w:bCs/>
        </w:rPr>
        <w:t>autonome e predittive</w:t>
      </w:r>
      <w:r w:rsidRPr="00AA2DDB">
        <w:t>.</w:t>
      </w:r>
    </w:p>
    <w:p w14:paraId="11977E61" w14:textId="77777777" w:rsidR="00AA2DDB" w:rsidRPr="00AA2DDB" w:rsidRDefault="00AA2DDB" w:rsidP="00AA2DDB">
      <w:pPr>
        <w:numPr>
          <w:ilvl w:val="0"/>
          <w:numId w:val="601"/>
        </w:numPr>
      </w:pPr>
      <w:r w:rsidRPr="00AA2DDB">
        <w:t>Si passa da un’</w:t>
      </w:r>
      <w:r w:rsidRPr="00AA2DDB">
        <w:rPr>
          <w:b/>
          <w:bCs/>
        </w:rPr>
        <w:t>intelligenza a supporto dell’uomo</w:t>
      </w:r>
      <w:r w:rsidRPr="00AA2DDB">
        <w:t xml:space="preserve"> a un’</w:t>
      </w:r>
      <w:r w:rsidRPr="00AA2DDB">
        <w:rPr>
          <w:b/>
          <w:bCs/>
        </w:rPr>
        <w:t>intelligenza che può anche agire</w:t>
      </w:r>
      <w:r w:rsidRPr="00AA2DDB">
        <w:t>.</w:t>
      </w:r>
    </w:p>
    <w:p w14:paraId="720AF2A7" w14:textId="77777777" w:rsidR="00AA2DDB" w:rsidRDefault="00AA2DDB" w:rsidP="00F33686"/>
    <w:p w14:paraId="507749AA" w14:textId="77777777" w:rsidR="00CB55A2" w:rsidRDefault="00CB55A2" w:rsidP="00F33686"/>
    <w:p w14:paraId="4715DAF5" w14:textId="77777777" w:rsidR="00CB55A2" w:rsidRPr="00CB55A2" w:rsidRDefault="00CB55A2" w:rsidP="00CB55A2">
      <w:pPr>
        <w:rPr>
          <w:b/>
          <w:bCs/>
        </w:rPr>
      </w:pPr>
      <w:r w:rsidRPr="00CB55A2">
        <w:rPr>
          <w:rFonts w:ascii="Segoe UI Emoji" w:hAnsi="Segoe UI Emoji" w:cs="Segoe UI Emoji"/>
          <w:b/>
          <w:bCs/>
        </w:rPr>
        <w:t>📊</w:t>
      </w:r>
      <w:r w:rsidRPr="00CB55A2">
        <w:rPr>
          <w:b/>
          <w:bCs/>
        </w:rPr>
        <w:t xml:space="preserve"> Big Data nelle Aziende: Aree di Applicazione</w:t>
      </w:r>
    </w:p>
    <w:p w14:paraId="2C7DC3BE" w14:textId="77777777" w:rsidR="00CB55A2" w:rsidRPr="00CB55A2" w:rsidRDefault="00CB55A2" w:rsidP="00CB55A2">
      <w:pPr>
        <w:rPr>
          <w:b/>
          <w:bCs/>
        </w:rPr>
      </w:pPr>
      <w:r w:rsidRPr="00CB55A2">
        <w:rPr>
          <w:rFonts w:ascii="Segoe UI Emoji" w:hAnsi="Segoe UI Emoji" w:cs="Segoe UI Emoji"/>
          <w:b/>
          <w:bCs/>
        </w:rPr>
        <w:t>🛍️</w:t>
      </w:r>
      <w:r w:rsidRPr="00CB55A2">
        <w:rPr>
          <w:b/>
          <w:bCs/>
        </w:rPr>
        <w:t xml:space="preserve"> 1. Marketing</w:t>
      </w:r>
    </w:p>
    <w:p w14:paraId="6FCB2896" w14:textId="77777777" w:rsidR="00CB55A2" w:rsidRPr="00CB55A2" w:rsidRDefault="00CB55A2" w:rsidP="00CB55A2">
      <w:pPr>
        <w:numPr>
          <w:ilvl w:val="0"/>
          <w:numId w:val="602"/>
        </w:numPr>
      </w:pPr>
      <w:r w:rsidRPr="00CB55A2">
        <w:rPr>
          <w:b/>
          <w:bCs/>
        </w:rPr>
        <w:t>Funzione</w:t>
      </w:r>
      <w:r w:rsidRPr="00CB55A2">
        <w:t>: Tra le più avanzate nell’uso di strumenti analitici.</w:t>
      </w:r>
    </w:p>
    <w:p w14:paraId="5FE0F727" w14:textId="77777777" w:rsidR="00CB55A2" w:rsidRPr="00CB55A2" w:rsidRDefault="00CB55A2" w:rsidP="00CB55A2">
      <w:pPr>
        <w:numPr>
          <w:ilvl w:val="0"/>
          <w:numId w:val="602"/>
        </w:numPr>
      </w:pPr>
      <w:r w:rsidRPr="00CB55A2">
        <w:rPr>
          <w:b/>
          <w:bCs/>
        </w:rPr>
        <w:t>Strumenti tipici</w:t>
      </w:r>
      <w:r w:rsidRPr="00CB55A2">
        <w:t>:</w:t>
      </w:r>
    </w:p>
    <w:p w14:paraId="54768C53" w14:textId="77777777" w:rsidR="00CB55A2" w:rsidRPr="00CB55A2" w:rsidRDefault="00CB55A2" w:rsidP="00CB55A2">
      <w:pPr>
        <w:numPr>
          <w:ilvl w:val="1"/>
          <w:numId w:val="602"/>
        </w:numPr>
      </w:pPr>
      <w:r w:rsidRPr="00CB55A2">
        <w:rPr>
          <w:b/>
          <w:bCs/>
        </w:rPr>
        <w:t>Sentiment analysis</w:t>
      </w:r>
      <w:r w:rsidRPr="00CB55A2">
        <w:t>: Analisi di opinioni, emozioni e trend rilevati dai social media.</w:t>
      </w:r>
    </w:p>
    <w:p w14:paraId="62F24157" w14:textId="77777777" w:rsidR="00CB55A2" w:rsidRPr="00CB55A2" w:rsidRDefault="00CB55A2" w:rsidP="00CB55A2">
      <w:pPr>
        <w:numPr>
          <w:ilvl w:val="1"/>
          <w:numId w:val="602"/>
        </w:numPr>
      </w:pPr>
      <w:r w:rsidRPr="00CB55A2">
        <w:rPr>
          <w:b/>
          <w:bCs/>
        </w:rPr>
        <w:lastRenderedPageBreak/>
        <w:t>Tendenze e orientamenti</w:t>
      </w:r>
      <w:r w:rsidRPr="00CB55A2">
        <w:t>: Monitoraggio dell’evoluzione dei gusti dei consumatori.</w:t>
      </w:r>
    </w:p>
    <w:p w14:paraId="02C183BF" w14:textId="77777777" w:rsidR="00CB55A2" w:rsidRPr="00CB55A2" w:rsidRDefault="00000000" w:rsidP="00CB55A2">
      <w:r>
        <w:pict w14:anchorId="59A712C5">
          <v:rect id="_x0000_i1304" style="width:0;height:1.5pt" o:hralign="center" o:hrstd="t" o:hr="t" fillcolor="#a0a0a0" stroked="f"/>
        </w:pict>
      </w:r>
    </w:p>
    <w:p w14:paraId="54E7E165" w14:textId="77777777" w:rsidR="00CB55A2" w:rsidRPr="00CB55A2" w:rsidRDefault="00CB55A2" w:rsidP="00CB55A2">
      <w:pPr>
        <w:rPr>
          <w:b/>
          <w:bCs/>
        </w:rPr>
      </w:pPr>
      <w:r w:rsidRPr="00CB55A2">
        <w:rPr>
          <w:rFonts w:ascii="Segoe UI Emoji" w:hAnsi="Segoe UI Emoji" w:cs="Segoe UI Emoji"/>
          <w:b/>
          <w:bCs/>
        </w:rPr>
        <w:t>💼</w:t>
      </w:r>
      <w:r w:rsidRPr="00CB55A2">
        <w:rPr>
          <w:b/>
          <w:bCs/>
        </w:rPr>
        <w:t xml:space="preserve"> 2. Vendite</w:t>
      </w:r>
    </w:p>
    <w:p w14:paraId="5EBEC392" w14:textId="77777777" w:rsidR="00CB55A2" w:rsidRPr="00CB55A2" w:rsidRDefault="00CB55A2" w:rsidP="00CB55A2">
      <w:pPr>
        <w:numPr>
          <w:ilvl w:val="0"/>
          <w:numId w:val="603"/>
        </w:numPr>
      </w:pPr>
      <w:r w:rsidRPr="00CB55A2">
        <w:rPr>
          <w:b/>
          <w:bCs/>
        </w:rPr>
        <w:t>CRM (Customer Relationship Management)</w:t>
      </w:r>
      <w:r w:rsidRPr="00CB55A2">
        <w:t>:</w:t>
      </w:r>
    </w:p>
    <w:p w14:paraId="5761ADC0" w14:textId="77777777" w:rsidR="00CB55A2" w:rsidRPr="00CB55A2" w:rsidRDefault="00CB55A2" w:rsidP="00CB55A2">
      <w:pPr>
        <w:numPr>
          <w:ilvl w:val="1"/>
          <w:numId w:val="603"/>
        </w:numPr>
      </w:pPr>
      <w:r w:rsidRPr="00CB55A2">
        <w:t>Raccolta e analisi di dati sui clienti.</w:t>
      </w:r>
    </w:p>
    <w:p w14:paraId="5953864D" w14:textId="77777777" w:rsidR="00CB55A2" w:rsidRPr="00CB55A2" w:rsidRDefault="00CB55A2" w:rsidP="00CB55A2">
      <w:pPr>
        <w:numPr>
          <w:ilvl w:val="1"/>
          <w:numId w:val="603"/>
        </w:numPr>
      </w:pPr>
      <w:r w:rsidRPr="00CB55A2">
        <w:t>Monitoraggio continuo della forza vendita.</w:t>
      </w:r>
    </w:p>
    <w:p w14:paraId="745412DC" w14:textId="77777777" w:rsidR="00CB55A2" w:rsidRPr="00CB55A2" w:rsidRDefault="00CB55A2" w:rsidP="00CB55A2">
      <w:pPr>
        <w:numPr>
          <w:ilvl w:val="1"/>
          <w:numId w:val="603"/>
        </w:numPr>
      </w:pPr>
      <w:r w:rsidRPr="00CB55A2">
        <w:t>Personalizzazione e ottimizzazione delle politiche commerciali.</w:t>
      </w:r>
    </w:p>
    <w:p w14:paraId="5864686C" w14:textId="77777777" w:rsidR="00CB55A2" w:rsidRPr="00CB55A2" w:rsidRDefault="00CB55A2" w:rsidP="00CB55A2">
      <w:pPr>
        <w:numPr>
          <w:ilvl w:val="0"/>
          <w:numId w:val="603"/>
        </w:numPr>
      </w:pPr>
      <w:r w:rsidRPr="00CB55A2">
        <w:rPr>
          <w:b/>
          <w:bCs/>
        </w:rPr>
        <w:t>Risultati</w:t>
      </w:r>
      <w:r w:rsidRPr="00CB55A2">
        <w:t>:</w:t>
      </w:r>
    </w:p>
    <w:p w14:paraId="1F06E3A8" w14:textId="77777777" w:rsidR="00CB55A2" w:rsidRPr="00CB55A2" w:rsidRDefault="00CB55A2" w:rsidP="00CB55A2">
      <w:pPr>
        <w:numPr>
          <w:ilvl w:val="1"/>
          <w:numId w:val="603"/>
        </w:numPr>
      </w:pPr>
      <w:r w:rsidRPr="00CB55A2">
        <w:t>Interventi mirati sui prodotti.</w:t>
      </w:r>
    </w:p>
    <w:p w14:paraId="66587780" w14:textId="77777777" w:rsidR="00CB55A2" w:rsidRPr="00CB55A2" w:rsidRDefault="00CB55A2" w:rsidP="00CB55A2">
      <w:pPr>
        <w:numPr>
          <w:ilvl w:val="1"/>
          <w:numId w:val="603"/>
        </w:numPr>
      </w:pPr>
      <w:r w:rsidRPr="00CB55A2">
        <w:t>Reattività alle esigenze di mercato.</w:t>
      </w:r>
    </w:p>
    <w:p w14:paraId="6AED50AD" w14:textId="77777777" w:rsidR="00CB55A2" w:rsidRPr="00CB55A2" w:rsidRDefault="00000000" w:rsidP="00CB55A2">
      <w:r>
        <w:pict w14:anchorId="7987FFA8">
          <v:rect id="_x0000_i1305" style="width:0;height:1.5pt" o:hralign="center" o:hrstd="t" o:hr="t" fillcolor="#a0a0a0" stroked="f"/>
        </w:pict>
      </w:r>
    </w:p>
    <w:p w14:paraId="2D3CDB42" w14:textId="77777777" w:rsidR="00CB55A2" w:rsidRPr="00CB55A2" w:rsidRDefault="00CB55A2" w:rsidP="00CB55A2">
      <w:pPr>
        <w:rPr>
          <w:b/>
          <w:bCs/>
        </w:rPr>
      </w:pPr>
      <w:r w:rsidRPr="00CB55A2">
        <w:rPr>
          <w:rFonts w:ascii="Segoe UI Emoji" w:hAnsi="Segoe UI Emoji" w:cs="Segoe UI Emoji"/>
          <w:b/>
          <w:bCs/>
        </w:rPr>
        <w:t>🚚</w:t>
      </w:r>
      <w:r w:rsidRPr="00CB55A2">
        <w:rPr>
          <w:b/>
          <w:bCs/>
        </w:rPr>
        <w:t xml:space="preserve"> 3. Logistica</w:t>
      </w:r>
    </w:p>
    <w:p w14:paraId="12B447B9" w14:textId="77777777" w:rsidR="00CB55A2" w:rsidRPr="00CB55A2" w:rsidRDefault="00CB55A2" w:rsidP="00CB55A2">
      <w:pPr>
        <w:rPr>
          <w:b/>
          <w:bCs/>
        </w:rPr>
      </w:pPr>
      <w:r w:rsidRPr="00CB55A2">
        <w:rPr>
          <w:rFonts w:ascii="Segoe UI Emoji" w:hAnsi="Segoe UI Emoji" w:cs="Segoe UI Emoji"/>
          <w:b/>
          <w:bCs/>
        </w:rPr>
        <w:t>🔄</w:t>
      </w:r>
      <w:r w:rsidRPr="00CB55A2">
        <w:rPr>
          <w:b/>
          <w:bCs/>
        </w:rPr>
        <w:t xml:space="preserve"> </w:t>
      </w:r>
      <w:r w:rsidRPr="00CB55A2">
        <w:rPr>
          <w:b/>
          <w:bCs/>
          <w:i/>
          <w:iCs/>
        </w:rPr>
        <w:t>Interna</w:t>
      </w:r>
      <w:r w:rsidRPr="00CB55A2">
        <w:rPr>
          <w:b/>
          <w:bCs/>
        </w:rPr>
        <w:t>:</w:t>
      </w:r>
    </w:p>
    <w:p w14:paraId="29304865" w14:textId="77777777" w:rsidR="00CB55A2" w:rsidRPr="00CB55A2" w:rsidRDefault="00CB55A2" w:rsidP="00CB55A2">
      <w:pPr>
        <w:numPr>
          <w:ilvl w:val="0"/>
          <w:numId w:val="604"/>
        </w:numPr>
      </w:pPr>
      <w:r w:rsidRPr="00CB55A2">
        <w:rPr>
          <w:b/>
          <w:bCs/>
        </w:rPr>
        <w:t>RFID</w:t>
      </w:r>
      <w:r w:rsidRPr="00CB55A2">
        <w:t>: Tracciamento dei movimenti lungo la supply chain.</w:t>
      </w:r>
    </w:p>
    <w:p w14:paraId="3C560968" w14:textId="77777777" w:rsidR="00CB55A2" w:rsidRPr="00CB55A2" w:rsidRDefault="00CB55A2" w:rsidP="00CB55A2">
      <w:pPr>
        <w:numPr>
          <w:ilvl w:val="0"/>
          <w:numId w:val="604"/>
        </w:numPr>
      </w:pPr>
      <w:r w:rsidRPr="00CB55A2">
        <w:rPr>
          <w:b/>
          <w:bCs/>
        </w:rPr>
        <w:t>Sensori ambientali</w:t>
      </w:r>
      <w:r w:rsidRPr="00CB55A2">
        <w:t>: Controllo delle condizioni di stoccaggio (es. temperatura, umidità).</w:t>
      </w:r>
    </w:p>
    <w:p w14:paraId="4BB3B5E5" w14:textId="77777777" w:rsidR="00CB55A2" w:rsidRPr="00CB55A2" w:rsidRDefault="00CB55A2" w:rsidP="00CB55A2">
      <w:pPr>
        <w:numPr>
          <w:ilvl w:val="0"/>
          <w:numId w:val="604"/>
        </w:numPr>
      </w:pPr>
      <w:r w:rsidRPr="00CB55A2">
        <w:rPr>
          <w:b/>
          <w:bCs/>
        </w:rPr>
        <w:t>Chatbot e riconoscimento vocale</w:t>
      </w:r>
      <w:r w:rsidRPr="00CB55A2">
        <w:t>: Supporto operativo e automazione delle interazioni.</w:t>
      </w:r>
    </w:p>
    <w:p w14:paraId="4855E73C" w14:textId="77777777" w:rsidR="00CB55A2" w:rsidRPr="00CB55A2" w:rsidRDefault="00CB55A2" w:rsidP="00CB55A2">
      <w:pPr>
        <w:rPr>
          <w:b/>
          <w:bCs/>
        </w:rPr>
      </w:pPr>
      <w:r w:rsidRPr="00CB55A2">
        <w:rPr>
          <w:rFonts w:ascii="Segoe UI Emoji" w:hAnsi="Segoe UI Emoji" w:cs="Segoe UI Emoji"/>
          <w:b/>
          <w:bCs/>
        </w:rPr>
        <w:t>🚛</w:t>
      </w:r>
      <w:r w:rsidRPr="00CB55A2">
        <w:rPr>
          <w:b/>
          <w:bCs/>
        </w:rPr>
        <w:t xml:space="preserve"> </w:t>
      </w:r>
      <w:r w:rsidRPr="00CB55A2">
        <w:rPr>
          <w:b/>
          <w:bCs/>
          <w:i/>
          <w:iCs/>
        </w:rPr>
        <w:t>Esterna</w:t>
      </w:r>
      <w:r w:rsidRPr="00CB55A2">
        <w:rPr>
          <w:b/>
          <w:bCs/>
        </w:rPr>
        <w:t>:</w:t>
      </w:r>
    </w:p>
    <w:p w14:paraId="2294C8DB" w14:textId="77777777" w:rsidR="00CB55A2" w:rsidRPr="00CB55A2" w:rsidRDefault="00CB55A2" w:rsidP="00CB55A2">
      <w:pPr>
        <w:numPr>
          <w:ilvl w:val="0"/>
          <w:numId w:val="605"/>
        </w:numPr>
      </w:pPr>
      <w:r w:rsidRPr="00CB55A2">
        <w:rPr>
          <w:b/>
          <w:bCs/>
        </w:rPr>
        <w:t>GPS tracking</w:t>
      </w:r>
      <w:r w:rsidRPr="00CB55A2">
        <w:t>: Ottimizzazione dei percorsi e gestione flotte.</w:t>
      </w:r>
    </w:p>
    <w:p w14:paraId="40EA4E27" w14:textId="77777777" w:rsidR="00CB55A2" w:rsidRPr="00CB55A2" w:rsidRDefault="00CB55A2" w:rsidP="00CB55A2">
      <w:pPr>
        <w:numPr>
          <w:ilvl w:val="0"/>
          <w:numId w:val="605"/>
        </w:numPr>
      </w:pPr>
      <w:r w:rsidRPr="00CB55A2">
        <w:rPr>
          <w:b/>
          <w:bCs/>
        </w:rPr>
        <w:t>Esempio UPS</w:t>
      </w:r>
      <w:r w:rsidRPr="00CB55A2">
        <w:t>: Minimizzazione delle svolte a sinistra → -38 milioni di litri/anno di carburante.</w:t>
      </w:r>
    </w:p>
    <w:p w14:paraId="77C50AC7" w14:textId="77777777" w:rsidR="00CB55A2" w:rsidRPr="00CB55A2" w:rsidRDefault="00000000" w:rsidP="00CB55A2">
      <w:r>
        <w:pict w14:anchorId="7167C60A">
          <v:rect id="_x0000_i1306" style="width:0;height:1.5pt" o:hralign="center" o:hrstd="t" o:hr="t" fillcolor="#a0a0a0" stroked="f"/>
        </w:pict>
      </w:r>
    </w:p>
    <w:p w14:paraId="5D3B619D" w14:textId="77777777" w:rsidR="00CB55A2" w:rsidRPr="00CB55A2" w:rsidRDefault="00CB55A2" w:rsidP="00CB55A2">
      <w:pPr>
        <w:rPr>
          <w:b/>
          <w:bCs/>
        </w:rPr>
      </w:pPr>
      <w:r w:rsidRPr="00CB55A2">
        <w:rPr>
          <w:rFonts w:ascii="Segoe UI Emoji" w:hAnsi="Segoe UI Emoji" w:cs="Segoe UI Emoji"/>
          <w:b/>
          <w:bCs/>
        </w:rPr>
        <w:t>🏭</w:t>
      </w:r>
      <w:r w:rsidRPr="00CB55A2">
        <w:rPr>
          <w:b/>
          <w:bCs/>
        </w:rPr>
        <w:t xml:space="preserve"> 4. Produzione</w:t>
      </w:r>
    </w:p>
    <w:p w14:paraId="4A1C9E79" w14:textId="77777777" w:rsidR="00CB55A2" w:rsidRPr="00CB55A2" w:rsidRDefault="00CB55A2" w:rsidP="00CB55A2">
      <w:pPr>
        <w:numPr>
          <w:ilvl w:val="0"/>
          <w:numId w:val="606"/>
        </w:numPr>
      </w:pPr>
      <w:r w:rsidRPr="00CB55A2">
        <w:rPr>
          <w:b/>
          <w:bCs/>
        </w:rPr>
        <w:t>Sensoristica IoT</w:t>
      </w:r>
      <w:r w:rsidRPr="00CB55A2">
        <w:t>:</w:t>
      </w:r>
    </w:p>
    <w:p w14:paraId="46F86B03" w14:textId="77777777" w:rsidR="00CB55A2" w:rsidRPr="00CB55A2" w:rsidRDefault="00CB55A2" w:rsidP="00CB55A2">
      <w:pPr>
        <w:numPr>
          <w:ilvl w:val="1"/>
          <w:numId w:val="606"/>
        </w:numPr>
      </w:pPr>
      <w:r w:rsidRPr="00CB55A2">
        <w:t>Rilevamento prestazioni macchinari.</w:t>
      </w:r>
    </w:p>
    <w:p w14:paraId="432E30E0" w14:textId="77777777" w:rsidR="00CB55A2" w:rsidRPr="00CB55A2" w:rsidRDefault="00CB55A2" w:rsidP="00CB55A2">
      <w:pPr>
        <w:numPr>
          <w:ilvl w:val="1"/>
          <w:numId w:val="606"/>
        </w:numPr>
      </w:pPr>
      <w:r w:rsidRPr="00CB55A2">
        <w:t>Diagnostica preventiva (manutenzione predittiva).</w:t>
      </w:r>
    </w:p>
    <w:p w14:paraId="5E15D299" w14:textId="77777777" w:rsidR="00CB55A2" w:rsidRPr="00CB55A2" w:rsidRDefault="00CB55A2" w:rsidP="00CB55A2">
      <w:pPr>
        <w:numPr>
          <w:ilvl w:val="0"/>
          <w:numId w:val="606"/>
        </w:numPr>
      </w:pPr>
      <w:r w:rsidRPr="00CB55A2">
        <w:rPr>
          <w:b/>
          <w:bCs/>
        </w:rPr>
        <w:t>Controllo centralizzato</w:t>
      </w:r>
      <w:r w:rsidRPr="00CB55A2">
        <w:t>: Supervisione da remoto dei dispositivi collegati in rete.</w:t>
      </w:r>
    </w:p>
    <w:p w14:paraId="063D0D87" w14:textId="77777777" w:rsidR="00CB55A2" w:rsidRPr="00CB55A2" w:rsidRDefault="00000000" w:rsidP="00CB55A2">
      <w:r>
        <w:lastRenderedPageBreak/>
        <w:pict w14:anchorId="35257122">
          <v:rect id="_x0000_i1307" style="width:0;height:1.5pt" o:hralign="center" o:hrstd="t" o:hr="t" fillcolor="#a0a0a0" stroked="f"/>
        </w:pict>
      </w:r>
    </w:p>
    <w:p w14:paraId="6F3CB4A1" w14:textId="77777777" w:rsidR="00CB55A2" w:rsidRPr="00CB55A2" w:rsidRDefault="00CB55A2" w:rsidP="00CB55A2">
      <w:pPr>
        <w:rPr>
          <w:b/>
          <w:bCs/>
        </w:rPr>
      </w:pPr>
      <w:r w:rsidRPr="00CB55A2">
        <w:rPr>
          <w:rFonts w:ascii="Segoe UI Emoji" w:hAnsi="Segoe UI Emoji" w:cs="Segoe UI Emoji"/>
          <w:b/>
          <w:bCs/>
        </w:rPr>
        <w:t>🖥️</w:t>
      </w:r>
      <w:r w:rsidRPr="00CB55A2">
        <w:rPr>
          <w:b/>
          <w:bCs/>
        </w:rPr>
        <w:t xml:space="preserve"> 5. Infrastrutture tecnologiche</w:t>
      </w:r>
    </w:p>
    <w:p w14:paraId="06EA745C" w14:textId="77777777" w:rsidR="00CB55A2" w:rsidRPr="00CB55A2" w:rsidRDefault="00CB55A2" w:rsidP="00CB55A2">
      <w:pPr>
        <w:numPr>
          <w:ilvl w:val="0"/>
          <w:numId w:val="607"/>
        </w:numPr>
      </w:pPr>
      <w:r w:rsidRPr="00CB55A2">
        <w:rPr>
          <w:b/>
          <w:bCs/>
        </w:rPr>
        <w:t>Monitoraggio continuo</w:t>
      </w:r>
      <w:r w:rsidRPr="00CB55A2">
        <w:t>:</w:t>
      </w:r>
    </w:p>
    <w:p w14:paraId="6B7EA83D" w14:textId="77777777" w:rsidR="00CB55A2" w:rsidRPr="00CB55A2" w:rsidRDefault="00CB55A2" w:rsidP="00CB55A2">
      <w:pPr>
        <w:numPr>
          <w:ilvl w:val="1"/>
          <w:numId w:val="607"/>
        </w:numPr>
      </w:pPr>
      <w:r w:rsidRPr="00CB55A2">
        <w:t>Stato dei componenti hardware/software.</w:t>
      </w:r>
    </w:p>
    <w:p w14:paraId="75091C8D" w14:textId="77777777" w:rsidR="00CB55A2" w:rsidRPr="00CB55A2" w:rsidRDefault="00CB55A2" w:rsidP="00CB55A2">
      <w:pPr>
        <w:numPr>
          <w:ilvl w:val="1"/>
          <w:numId w:val="607"/>
        </w:numPr>
      </w:pPr>
      <w:r w:rsidRPr="00CB55A2">
        <w:t>Rilevamento anomalie in tempo reale.</w:t>
      </w:r>
    </w:p>
    <w:p w14:paraId="799938BE" w14:textId="77777777" w:rsidR="00CB55A2" w:rsidRPr="00CB55A2" w:rsidRDefault="00CB55A2" w:rsidP="00CB55A2">
      <w:pPr>
        <w:numPr>
          <w:ilvl w:val="1"/>
          <w:numId w:val="607"/>
        </w:numPr>
      </w:pPr>
      <w:r w:rsidRPr="00CB55A2">
        <w:t>Suggerimento automatico di interventi preventivi.</w:t>
      </w:r>
    </w:p>
    <w:p w14:paraId="0622C40B" w14:textId="77777777" w:rsidR="00CB55A2" w:rsidRPr="00CB55A2" w:rsidRDefault="00000000" w:rsidP="00CB55A2">
      <w:r>
        <w:pict w14:anchorId="7871F6CC">
          <v:rect id="_x0000_i1308" style="width:0;height:1.5pt" o:hralign="center" o:hrstd="t" o:hr="t" fillcolor="#a0a0a0" stroked="f"/>
        </w:pict>
      </w:r>
    </w:p>
    <w:p w14:paraId="7EC78693" w14:textId="77777777" w:rsidR="00CB55A2" w:rsidRPr="00CB55A2" w:rsidRDefault="00CB55A2" w:rsidP="00CB55A2">
      <w:pPr>
        <w:rPr>
          <w:b/>
          <w:bCs/>
        </w:rPr>
      </w:pPr>
      <w:r w:rsidRPr="00CB55A2">
        <w:rPr>
          <w:rFonts w:ascii="Segoe UI Emoji" w:hAnsi="Segoe UI Emoji" w:cs="Segoe UI Emoji"/>
          <w:b/>
          <w:bCs/>
        </w:rPr>
        <w:t>📌</w:t>
      </w:r>
      <w:r w:rsidRPr="00CB55A2">
        <w:rPr>
          <w:b/>
          <w:bCs/>
        </w:rPr>
        <w:t xml:space="preserve"> Conclusione:</w:t>
      </w:r>
    </w:p>
    <w:p w14:paraId="4782B887" w14:textId="77777777" w:rsidR="00CB55A2" w:rsidRPr="00CB55A2" w:rsidRDefault="00CB55A2" w:rsidP="00CB55A2">
      <w:r w:rsidRPr="00CB55A2">
        <w:t xml:space="preserve">I Big Data permettono di </w:t>
      </w:r>
      <w:r w:rsidRPr="00CB55A2">
        <w:rPr>
          <w:b/>
          <w:bCs/>
        </w:rPr>
        <w:t>trasformare le funzioni aziendali</w:t>
      </w:r>
      <w:r w:rsidRPr="00CB55A2">
        <w:t xml:space="preserve"> da reattive a </w:t>
      </w:r>
      <w:r w:rsidRPr="00CB55A2">
        <w:rPr>
          <w:b/>
          <w:bCs/>
        </w:rPr>
        <w:t>proattive</w:t>
      </w:r>
      <w:r w:rsidRPr="00CB55A2">
        <w:t>, abilitando:</w:t>
      </w:r>
    </w:p>
    <w:p w14:paraId="7CEDE815" w14:textId="77777777" w:rsidR="00CB55A2" w:rsidRPr="00CB55A2" w:rsidRDefault="00CB55A2" w:rsidP="00CB55A2">
      <w:pPr>
        <w:numPr>
          <w:ilvl w:val="0"/>
          <w:numId w:val="608"/>
        </w:numPr>
      </w:pPr>
      <w:r w:rsidRPr="00CB55A2">
        <w:t xml:space="preserve">Decisioni basate sui </w:t>
      </w:r>
      <w:r w:rsidRPr="00CB55A2">
        <w:rPr>
          <w:b/>
          <w:bCs/>
        </w:rPr>
        <w:t>dati in tempo reale</w:t>
      </w:r>
      <w:r w:rsidRPr="00CB55A2">
        <w:t>,</w:t>
      </w:r>
    </w:p>
    <w:p w14:paraId="4DED740D" w14:textId="77777777" w:rsidR="00CB55A2" w:rsidRPr="00CB55A2" w:rsidRDefault="00CB55A2" w:rsidP="00CB55A2">
      <w:pPr>
        <w:numPr>
          <w:ilvl w:val="0"/>
          <w:numId w:val="608"/>
        </w:numPr>
      </w:pPr>
      <w:r w:rsidRPr="00CB55A2">
        <w:rPr>
          <w:b/>
          <w:bCs/>
        </w:rPr>
        <w:t>Efficienza operativa</w:t>
      </w:r>
      <w:r w:rsidRPr="00CB55A2">
        <w:t>,</w:t>
      </w:r>
    </w:p>
    <w:p w14:paraId="2989EB78" w14:textId="77777777" w:rsidR="00CB55A2" w:rsidRPr="00CB55A2" w:rsidRDefault="00CB55A2" w:rsidP="00CB55A2">
      <w:pPr>
        <w:numPr>
          <w:ilvl w:val="0"/>
          <w:numId w:val="608"/>
        </w:numPr>
      </w:pPr>
      <w:r w:rsidRPr="00CB55A2">
        <w:rPr>
          <w:b/>
          <w:bCs/>
        </w:rPr>
        <w:t>Innovazione nei servizi</w:t>
      </w:r>
      <w:r w:rsidRPr="00CB55A2">
        <w:t>.</w:t>
      </w:r>
    </w:p>
    <w:p w14:paraId="5E79310B" w14:textId="77777777" w:rsidR="00CB55A2" w:rsidRDefault="00CB55A2" w:rsidP="00F33686"/>
    <w:p w14:paraId="7C3B1015" w14:textId="77777777" w:rsidR="002F0024" w:rsidRPr="002F0024" w:rsidRDefault="002F0024" w:rsidP="002F0024">
      <w:pPr>
        <w:rPr>
          <w:b/>
          <w:bCs/>
        </w:rPr>
      </w:pPr>
      <w:r w:rsidRPr="002F0024">
        <w:rPr>
          <w:rFonts w:ascii="Segoe UI Emoji" w:hAnsi="Segoe UI Emoji" w:cs="Segoe UI Emoji"/>
          <w:b/>
          <w:bCs/>
        </w:rPr>
        <w:t>📈</w:t>
      </w:r>
      <w:r w:rsidRPr="002F0024">
        <w:rPr>
          <w:b/>
          <w:bCs/>
        </w:rPr>
        <w:t xml:space="preserve"> Impatto dei Big Data nelle Aziende</w:t>
      </w:r>
    </w:p>
    <w:p w14:paraId="00E4F96F" w14:textId="77777777" w:rsidR="002F0024" w:rsidRPr="002F0024" w:rsidRDefault="00000000" w:rsidP="002F0024">
      <w:r>
        <w:pict w14:anchorId="72CFE6CD">
          <v:rect id="_x0000_i1309" style="width:0;height:1.5pt" o:hralign="center" o:hrstd="t" o:hr="t" fillcolor="#a0a0a0" stroked="f"/>
        </w:pict>
      </w:r>
    </w:p>
    <w:p w14:paraId="6B41B7EA" w14:textId="77777777" w:rsidR="002F0024" w:rsidRPr="002F0024" w:rsidRDefault="002F0024" w:rsidP="002F0024">
      <w:pPr>
        <w:rPr>
          <w:b/>
          <w:bCs/>
        </w:rPr>
      </w:pPr>
      <w:r w:rsidRPr="002F0024">
        <w:rPr>
          <w:rFonts w:ascii="Segoe UI Emoji" w:hAnsi="Segoe UI Emoji" w:cs="Segoe UI Emoji"/>
          <w:b/>
          <w:bCs/>
        </w:rPr>
        <w:t>🏢</w:t>
      </w:r>
      <w:r w:rsidRPr="002F0024">
        <w:rPr>
          <w:b/>
          <w:bCs/>
        </w:rPr>
        <w:t xml:space="preserve"> 1. Organizzazione</w:t>
      </w:r>
    </w:p>
    <w:p w14:paraId="53398CBC" w14:textId="77777777" w:rsidR="002F0024" w:rsidRPr="002F0024" w:rsidRDefault="002F0024" w:rsidP="002F0024">
      <w:pPr>
        <w:rPr>
          <w:b/>
          <w:bCs/>
        </w:rPr>
      </w:pPr>
      <w:r w:rsidRPr="002F0024">
        <w:rPr>
          <w:rFonts w:ascii="Segoe UI Emoji" w:hAnsi="Segoe UI Emoji" w:cs="Segoe UI Emoji"/>
          <w:b/>
          <w:bCs/>
        </w:rPr>
        <w:t>🔄</w:t>
      </w:r>
      <w:r w:rsidRPr="002F0024">
        <w:rPr>
          <w:b/>
          <w:bCs/>
        </w:rPr>
        <w:t xml:space="preserve"> Cambiamenti nel lavoro</w:t>
      </w:r>
    </w:p>
    <w:p w14:paraId="61D8EFEC" w14:textId="77777777" w:rsidR="002F0024" w:rsidRPr="002F0024" w:rsidRDefault="002F0024" w:rsidP="002F0024">
      <w:pPr>
        <w:numPr>
          <w:ilvl w:val="0"/>
          <w:numId w:val="609"/>
        </w:numPr>
      </w:pPr>
      <w:r w:rsidRPr="002F0024">
        <w:rPr>
          <w:b/>
          <w:bCs/>
        </w:rPr>
        <w:t>Automazione</w:t>
      </w:r>
      <w:r w:rsidRPr="002F0024">
        <w:t xml:space="preserve">: strumenti di monitoraggio attivo e intervento automatico → </w:t>
      </w:r>
      <w:r w:rsidRPr="002F0024">
        <w:rPr>
          <w:b/>
          <w:bCs/>
        </w:rPr>
        <w:t>ottimizzazione dei processi</w:t>
      </w:r>
      <w:r w:rsidRPr="002F0024">
        <w:t xml:space="preserve">, riduzione </w:t>
      </w:r>
      <w:r w:rsidRPr="002F0024">
        <w:rPr>
          <w:b/>
          <w:bCs/>
        </w:rPr>
        <w:t>sprechi, fermi e costi</w:t>
      </w:r>
      <w:r w:rsidRPr="002F0024">
        <w:t>.</w:t>
      </w:r>
    </w:p>
    <w:p w14:paraId="5A791297" w14:textId="77777777" w:rsidR="002F0024" w:rsidRPr="002F0024" w:rsidRDefault="002F0024" w:rsidP="002F0024">
      <w:pPr>
        <w:numPr>
          <w:ilvl w:val="0"/>
          <w:numId w:val="609"/>
        </w:numPr>
      </w:pPr>
      <w:r w:rsidRPr="002F0024">
        <w:rPr>
          <w:b/>
          <w:bCs/>
        </w:rPr>
        <w:t>Intelligenza Artificiale</w:t>
      </w:r>
      <w:r w:rsidRPr="002F0024">
        <w:t>: rivoluzione dei modelli operativi.</w:t>
      </w:r>
    </w:p>
    <w:p w14:paraId="71CB0D3C" w14:textId="77777777" w:rsidR="002F0024" w:rsidRPr="002F0024" w:rsidRDefault="002F0024" w:rsidP="002F0024">
      <w:pPr>
        <w:numPr>
          <w:ilvl w:val="1"/>
          <w:numId w:val="609"/>
        </w:numPr>
      </w:pPr>
      <w:r w:rsidRPr="002F0024">
        <w:t>Esempi:</w:t>
      </w:r>
    </w:p>
    <w:p w14:paraId="15C7A398" w14:textId="77777777" w:rsidR="002F0024" w:rsidRPr="002F0024" w:rsidRDefault="002F0024" w:rsidP="002F0024">
      <w:pPr>
        <w:numPr>
          <w:ilvl w:val="2"/>
          <w:numId w:val="609"/>
        </w:numPr>
      </w:pPr>
      <w:r w:rsidRPr="002F0024">
        <w:t>Assistenti vocali intelligenti.</w:t>
      </w:r>
    </w:p>
    <w:p w14:paraId="26DBCE2B" w14:textId="77777777" w:rsidR="002F0024" w:rsidRPr="002F0024" w:rsidRDefault="002F0024" w:rsidP="002F0024">
      <w:pPr>
        <w:numPr>
          <w:ilvl w:val="2"/>
          <w:numId w:val="609"/>
        </w:numPr>
      </w:pPr>
      <w:r w:rsidRPr="002F0024">
        <w:t>Sistemi predittivi per la manutenzione dei macchinari.</w:t>
      </w:r>
    </w:p>
    <w:p w14:paraId="59811A31" w14:textId="77777777" w:rsidR="002F0024" w:rsidRPr="002F0024" w:rsidRDefault="002F0024" w:rsidP="002F0024">
      <w:pPr>
        <w:rPr>
          <w:b/>
          <w:bCs/>
        </w:rPr>
      </w:pPr>
      <w:r w:rsidRPr="002F0024">
        <w:rPr>
          <w:rFonts w:ascii="Segoe UI Emoji" w:hAnsi="Segoe UI Emoji" w:cs="Segoe UI Emoji"/>
          <w:b/>
          <w:bCs/>
        </w:rPr>
        <w:t>💼</w:t>
      </w:r>
      <w:r w:rsidRPr="002F0024">
        <w:rPr>
          <w:b/>
          <w:bCs/>
        </w:rPr>
        <w:t xml:space="preserve"> Cambiamenti nei modelli di business</w:t>
      </w:r>
    </w:p>
    <w:p w14:paraId="48D6AA15" w14:textId="77777777" w:rsidR="002F0024" w:rsidRPr="002F0024" w:rsidRDefault="002F0024" w:rsidP="002F0024">
      <w:pPr>
        <w:numPr>
          <w:ilvl w:val="0"/>
          <w:numId w:val="610"/>
        </w:numPr>
      </w:pPr>
      <w:r w:rsidRPr="002F0024">
        <w:rPr>
          <w:b/>
          <w:bCs/>
        </w:rPr>
        <w:t>Miglior comprensione</w:t>
      </w:r>
      <w:r w:rsidRPr="002F0024">
        <w:t xml:space="preserve"> del mercato grazie ad analisi dati avanzate.</w:t>
      </w:r>
    </w:p>
    <w:p w14:paraId="6E47D120" w14:textId="77777777" w:rsidR="002F0024" w:rsidRPr="002F0024" w:rsidRDefault="002F0024" w:rsidP="002F0024">
      <w:pPr>
        <w:numPr>
          <w:ilvl w:val="0"/>
          <w:numId w:val="610"/>
        </w:numPr>
      </w:pPr>
      <w:r w:rsidRPr="002F0024">
        <w:rPr>
          <w:b/>
          <w:bCs/>
        </w:rPr>
        <w:t>Opportunità di innovazione</w:t>
      </w:r>
      <w:r w:rsidRPr="002F0024">
        <w:t>:</w:t>
      </w:r>
    </w:p>
    <w:p w14:paraId="542EAF3C" w14:textId="77777777" w:rsidR="002F0024" w:rsidRPr="002F0024" w:rsidRDefault="002F0024" w:rsidP="002F0024">
      <w:pPr>
        <w:numPr>
          <w:ilvl w:val="1"/>
          <w:numId w:val="610"/>
        </w:numPr>
      </w:pPr>
      <w:r w:rsidRPr="002F0024">
        <w:t>Nuovi prodotti/servizi basati sull’uso creativo dei dati.</w:t>
      </w:r>
    </w:p>
    <w:p w14:paraId="1E057F52" w14:textId="77777777" w:rsidR="002F0024" w:rsidRPr="002F0024" w:rsidRDefault="002F0024" w:rsidP="002F0024">
      <w:pPr>
        <w:numPr>
          <w:ilvl w:val="1"/>
          <w:numId w:val="610"/>
        </w:numPr>
      </w:pPr>
      <w:r w:rsidRPr="002F0024">
        <w:t xml:space="preserve">Sviluppo di business </w:t>
      </w:r>
      <w:r w:rsidRPr="002F0024">
        <w:rPr>
          <w:b/>
          <w:bCs/>
        </w:rPr>
        <w:t>data-driven</w:t>
      </w:r>
      <w:r w:rsidRPr="002F0024">
        <w:t>.</w:t>
      </w:r>
    </w:p>
    <w:p w14:paraId="53F21D31" w14:textId="77777777" w:rsidR="002F0024" w:rsidRPr="002F0024" w:rsidRDefault="00000000" w:rsidP="002F0024">
      <w:r>
        <w:lastRenderedPageBreak/>
        <w:pict w14:anchorId="2CD64720">
          <v:rect id="_x0000_i1310" style="width:0;height:1.5pt" o:hralign="center" o:hrstd="t" o:hr="t" fillcolor="#a0a0a0" stroked="f"/>
        </w:pict>
      </w:r>
    </w:p>
    <w:p w14:paraId="0A56C7AE" w14:textId="77777777" w:rsidR="002F0024" w:rsidRPr="002F0024" w:rsidRDefault="002F0024" w:rsidP="002F0024">
      <w:pPr>
        <w:rPr>
          <w:b/>
          <w:bCs/>
        </w:rPr>
      </w:pPr>
      <w:r w:rsidRPr="002F0024">
        <w:rPr>
          <w:rFonts w:ascii="Segoe UI Emoji" w:hAnsi="Segoe UI Emoji" w:cs="Segoe UI Emoji"/>
          <w:b/>
          <w:bCs/>
        </w:rPr>
        <w:t>⚖️</w:t>
      </w:r>
      <w:r w:rsidRPr="002F0024">
        <w:rPr>
          <w:b/>
          <w:bCs/>
        </w:rPr>
        <w:t xml:space="preserve"> 2. Etica</w:t>
      </w:r>
    </w:p>
    <w:p w14:paraId="3E3720BF" w14:textId="77777777" w:rsidR="002F0024" w:rsidRPr="002F0024" w:rsidRDefault="002F0024" w:rsidP="002F0024">
      <w:pPr>
        <w:rPr>
          <w:b/>
          <w:bCs/>
        </w:rPr>
      </w:pPr>
      <w:r w:rsidRPr="002F0024">
        <w:rPr>
          <w:rFonts w:ascii="Segoe UI Emoji" w:hAnsi="Segoe UI Emoji" w:cs="Segoe UI Emoji"/>
          <w:b/>
          <w:bCs/>
        </w:rPr>
        <w:t>📊</w:t>
      </w:r>
      <w:r w:rsidRPr="002F0024">
        <w:rPr>
          <w:b/>
          <w:bCs/>
        </w:rPr>
        <w:t xml:space="preserve"> Veridicità dei dati</w:t>
      </w:r>
    </w:p>
    <w:p w14:paraId="63F0249D" w14:textId="77777777" w:rsidR="002F0024" w:rsidRPr="002F0024" w:rsidRDefault="002F0024" w:rsidP="002F0024">
      <w:pPr>
        <w:numPr>
          <w:ilvl w:val="0"/>
          <w:numId w:val="611"/>
        </w:numPr>
      </w:pPr>
      <w:r w:rsidRPr="002F0024">
        <w:rPr>
          <w:b/>
          <w:bCs/>
        </w:rPr>
        <w:t>Problemi</w:t>
      </w:r>
      <w:r w:rsidRPr="002F0024">
        <w:t>:</w:t>
      </w:r>
    </w:p>
    <w:p w14:paraId="0EB98417" w14:textId="77777777" w:rsidR="002F0024" w:rsidRPr="002F0024" w:rsidRDefault="002F0024" w:rsidP="002F0024">
      <w:pPr>
        <w:numPr>
          <w:ilvl w:val="1"/>
          <w:numId w:val="611"/>
        </w:numPr>
      </w:pPr>
      <w:r w:rsidRPr="002F0024">
        <w:t>Dataset non rappresentativi del reale.</w:t>
      </w:r>
    </w:p>
    <w:p w14:paraId="7E0D0CCA" w14:textId="77777777" w:rsidR="002F0024" w:rsidRPr="002F0024" w:rsidRDefault="002F0024" w:rsidP="002F0024">
      <w:pPr>
        <w:numPr>
          <w:ilvl w:val="1"/>
          <w:numId w:val="611"/>
        </w:numPr>
      </w:pPr>
      <w:r w:rsidRPr="002F0024">
        <w:t xml:space="preserve">Rischio di </w:t>
      </w:r>
      <w:r w:rsidRPr="002F0024">
        <w:rPr>
          <w:b/>
          <w:bCs/>
        </w:rPr>
        <w:t>manipolazione o falsificazione automatica</w:t>
      </w:r>
      <w:r w:rsidRPr="002F0024">
        <w:t xml:space="preserve"> dei dati.</w:t>
      </w:r>
    </w:p>
    <w:p w14:paraId="55B0A88D" w14:textId="77777777" w:rsidR="002F0024" w:rsidRPr="002F0024" w:rsidRDefault="002F0024" w:rsidP="002F0024">
      <w:pPr>
        <w:rPr>
          <w:b/>
          <w:bCs/>
        </w:rPr>
      </w:pPr>
      <w:r w:rsidRPr="002F0024">
        <w:rPr>
          <w:rFonts w:ascii="Segoe UI Emoji" w:hAnsi="Segoe UI Emoji" w:cs="Segoe UI Emoji"/>
          <w:b/>
          <w:bCs/>
        </w:rPr>
        <w:t>⚙️</w:t>
      </w:r>
      <w:r w:rsidRPr="002F0024">
        <w:rPr>
          <w:b/>
          <w:bCs/>
        </w:rPr>
        <w:t xml:space="preserve"> Correttezza dei processi</w:t>
      </w:r>
    </w:p>
    <w:p w14:paraId="753F1D22" w14:textId="77777777" w:rsidR="002F0024" w:rsidRPr="002F0024" w:rsidRDefault="002F0024" w:rsidP="002F0024">
      <w:pPr>
        <w:numPr>
          <w:ilvl w:val="0"/>
          <w:numId w:val="612"/>
        </w:numPr>
      </w:pPr>
      <w:r w:rsidRPr="002F0024">
        <w:t>Attenzione su:</w:t>
      </w:r>
    </w:p>
    <w:p w14:paraId="114DA17B" w14:textId="77777777" w:rsidR="002F0024" w:rsidRPr="002F0024" w:rsidRDefault="002F0024" w:rsidP="002F0024">
      <w:pPr>
        <w:numPr>
          <w:ilvl w:val="1"/>
          <w:numId w:val="612"/>
        </w:numPr>
      </w:pPr>
      <w:r w:rsidRPr="002F0024">
        <w:rPr>
          <w:b/>
          <w:bCs/>
        </w:rPr>
        <w:t>Fase di preparazione</w:t>
      </w:r>
      <w:r w:rsidRPr="002F0024">
        <w:t xml:space="preserve"> algoritmica.</w:t>
      </w:r>
    </w:p>
    <w:p w14:paraId="6A38B689" w14:textId="77777777" w:rsidR="002F0024" w:rsidRPr="002F0024" w:rsidRDefault="002F0024" w:rsidP="002F0024">
      <w:pPr>
        <w:numPr>
          <w:ilvl w:val="1"/>
          <w:numId w:val="612"/>
        </w:numPr>
      </w:pPr>
      <w:r w:rsidRPr="002F0024">
        <w:rPr>
          <w:b/>
          <w:bCs/>
        </w:rPr>
        <w:t>Fase di estrazione</w:t>
      </w:r>
      <w:r w:rsidRPr="002F0024">
        <w:t xml:space="preserve"> della conoscenza → i bias nei dati si riflettono nei risultati.</w:t>
      </w:r>
    </w:p>
    <w:p w14:paraId="1CBF9138" w14:textId="77777777" w:rsidR="002F0024" w:rsidRPr="002F0024" w:rsidRDefault="00000000" w:rsidP="002F0024">
      <w:r>
        <w:pict w14:anchorId="33736BD2">
          <v:rect id="_x0000_i1311" style="width:0;height:1.5pt" o:hralign="center" o:hrstd="t" o:hr="t" fillcolor="#a0a0a0" stroked="f"/>
        </w:pict>
      </w:r>
    </w:p>
    <w:p w14:paraId="7C32D6F3" w14:textId="77777777" w:rsidR="002F0024" w:rsidRPr="002F0024" w:rsidRDefault="002F0024" w:rsidP="002F0024">
      <w:pPr>
        <w:rPr>
          <w:b/>
          <w:bCs/>
        </w:rPr>
      </w:pPr>
      <w:r w:rsidRPr="002F0024">
        <w:rPr>
          <w:rFonts w:ascii="Segoe UI Emoji" w:hAnsi="Segoe UI Emoji" w:cs="Segoe UI Emoji"/>
          <w:b/>
          <w:bCs/>
        </w:rPr>
        <w:t>🔐</w:t>
      </w:r>
      <w:r w:rsidRPr="002F0024">
        <w:rPr>
          <w:b/>
          <w:bCs/>
        </w:rPr>
        <w:t xml:space="preserve"> 3. Tutela dei dati personali</w:t>
      </w:r>
    </w:p>
    <w:p w14:paraId="456D1EAA" w14:textId="77777777" w:rsidR="002F0024" w:rsidRPr="002F0024" w:rsidRDefault="002F0024" w:rsidP="002F0024">
      <w:pPr>
        <w:rPr>
          <w:b/>
          <w:bCs/>
        </w:rPr>
      </w:pPr>
      <w:r w:rsidRPr="002F0024">
        <w:rPr>
          <w:rFonts w:ascii="Segoe UI Emoji" w:hAnsi="Segoe UI Emoji" w:cs="Segoe UI Emoji"/>
          <w:b/>
          <w:bCs/>
        </w:rPr>
        <w:t>🛡️</w:t>
      </w:r>
      <w:r w:rsidRPr="002F0024">
        <w:rPr>
          <w:b/>
          <w:bCs/>
        </w:rPr>
        <w:t xml:space="preserve"> Normativa e rischi</w:t>
      </w:r>
    </w:p>
    <w:p w14:paraId="063E394D" w14:textId="77777777" w:rsidR="002F0024" w:rsidRPr="002F0024" w:rsidRDefault="002F0024" w:rsidP="002F0024">
      <w:pPr>
        <w:numPr>
          <w:ilvl w:val="0"/>
          <w:numId w:val="613"/>
        </w:numPr>
      </w:pPr>
      <w:r w:rsidRPr="002F0024">
        <w:rPr>
          <w:b/>
          <w:bCs/>
        </w:rPr>
        <w:t>Regolamentazione</w:t>
      </w:r>
      <w:r w:rsidRPr="002F0024">
        <w:t>: GDPR (Regolamento Europeo in vigore dal 2018).</w:t>
      </w:r>
    </w:p>
    <w:p w14:paraId="1C28F4C6" w14:textId="77777777" w:rsidR="002F0024" w:rsidRPr="002F0024" w:rsidRDefault="002F0024" w:rsidP="002F0024">
      <w:pPr>
        <w:numPr>
          <w:ilvl w:val="0"/>
          <w:numId w:val="613"/>
        </w:numPr>
      </w:pPr>
      <w:r w:rsidRPr="002F0024">
        <w:rPr>
          <w:b/>
          <w:bCs/>
        </w:rPr>
        <w:t>Rischi</w:t>
      </w:r>
      <w:r w:rsidRPr="002F0024">
        <w:t>:</w:t>
      </w:r>
    </w:p>
    <w:p w14:paraId="6A431370" w14:textId="77777777" w:rsidR="002F0024" w:rsidRPr="002F0024" w:rsidRDefault="002F0024" w:rsidP="002F0024">
      <w:pPr>
        <w:numPr>
          <w:ilvl w:val="1"/>
          <w:numId w:val="613"/>
        </w:numPr>
      </w:pPr>
      <w:r w:rsidRPr="002F0024">
        <w:t>Incrocio improprio di dataset.</w:t>
      </w:r>
    </w:p>
    <w:p w14:paraId="2A4DA2C7" w14:textId="77777777" w:rsidR="002F0024" w:rsidRPr="002F0024" w:rsidRDefault="002F0024" w:rsidP="002F0024">
      <w:pPr>
        <w:numPr>
          <w:ilvl w:val="1"/>
          <w:numId w:val="613"/>
        </w:numPr>
      </w:pPr>
      <w:r w:rsidRPr="002F0024">
        <w:t xml:space="preserve">Cessione di dati tra aziende senza garanzie, soprattutto </w:t>
      </w:r>
      <w:r w:rsidRPr="002F0024">
        <w:rPr>
          <w:b/>
          <w:bCs/>
        </w:rPr>
        <w:t>fuori dall’UE</w:t>
      </w:r>
      <w:r w:rsidRPr="002F0024">
        <w:t>.</w:t>
      </w:r>
    </w:p>
    <w:p w14:paraId="7F6A8621" w14:textId="77777777" w:rsidR="002F0024" w:rsidRPr="002F0024" w:rsidRDefault="002F0024" w:rsidP="002F0024">
      <w:pPr>
        <w:rPr>
          <w:b/>
          <w:bCs/>
        </w:rPr>
      </w:pPr>
      <w:r w:rsidRPr="002F0024">
        <w:rPr>
          <w:rFonts w:ascii="Segoe UI Emoji" w:hAnsi="Segoe UI Emoji" w:cs="Segoe UI Emoji"/>
          <w:b/>
          <w:bCs/>
        </w:rPr>
        <w:t>🧭</w:t>
      </w:r>
      <w:r w:rsidRPr="002F0024">
        <w:rPr>
          <w:b/>
          <w:bCs/>
        </w:rPr>
        <w:t xml:space="preserve"> Marketing vs Privacy</w:t>
      </w:r>
    </w:p>
    <w:p w14:paraId="34A89806" w14:textId="77777777" w:rsidR="002F0024" w:rsidRPr="002F0024" w:rsidRDefault="002F0024" w:rsidP="002F0024">
      <w:pPr>
        <w:numPr>
          <w:ilvl w:val="0"/>
          <w:numId w:val="614"/>
        </w:numPr>
      </w:pPr>
      <w:r w:rsidRPr="002F0024">
        <w:t xml:space="preserve">Il marketing si basa </w:t>
      </w:r>
      <w:r w:rsidRPr="002F0024">
        <w:rPr>
          <w:b/>
          <w:bCs/>
        </w:rPr>
        <w:t>sempre più su profilazioni dettagliate</w:t>
      </w:r>
      <w:r w:rsidRPr="002F0024">
        <w:t>.</w:t>
      </w:r>
    </w:p>
    <w:p w14:paraId="42DCF7B8" w14:textId="77777777" w:rsidR="002F0024" w:rsidRPr="002F0024" w:rsidRDefault="002F0024" w:rsidP="002F0024">
      <w:pPr>
        <w:numPr>
          <w:ilvl w:val="0"/>
          <w:numId w:val="614"/>
        </w:numPr>
      </w:pPr>
      <w:r w:rsidRPr="002F0024">
        <w:t xml:space="preserve">Confine sottile tra targeting efficace e </w:t>
      </w:r>
      <w:r w:rsidRPr="002F0024">
        <w:rPr>
          <w:b/>
          <w:bCs/>
        </w:rPr>
        <w:t>violazione della privacy</w:t>
      </w:r>
      <w:r w:rsidRPr="002F0024">
        <w:t>.</w:t>
      </w:r>
    </w:p>
    <w:p w14:paraId="32182A02" w14:textId="77777777" w:rsidR="002F0024" w:rsidRPr="002F0024" w:rsidRDefault="002F0024" w:rsidP="002F0024">
      <w:pPr>
        <w:rPr>
          <w:b/>
          <w:bCs/>
        </w:rPr>
      </w:pPr>
      <w:r w:rsidRPr="002F0024">
        <w:rPr>
          <w:rFonts w:ascii="Segoe UI Emoji" w:hAnsi="Segoe UI Emoji" w:cs="Segoe UI Emoji"/>
          <w:b/>
          <w:bCs/>
        </w:rPr>
        <w:t>🧠</w:t>
      </w:r>
      <w:r w:rsidRPr="002F0024">
        <w:rPr>
          <w:b/>
          <w:bCs/>
        </w:rPr>
        <w:t xml:space="preserve"> Responsabilità</w:t>
      </w:r>
    </w:p>
    <w:p w14:paraId="6410523C" w14:textId="77777777" w:rsidR="002F0024" w:rsidRPr="002F0024" w:rsidRDefault="002F0024" w:rsidP="002F0024">
      <w:pPr>
        <w:numPr>
          <w:ilvl w:val="0"/>
          <w:numId w:val="615"/>
        </w:numPr>
      </w:pPr>
      <w:r w:rsidRPr="002F0024">
        <w:t xml:space="preserve">Necessaria </w:t>
      </w:r>
      <w:r w:rsidRPr="002F0024">
        <w:rPr>
          <w:b/>
          <w:bCs/>
        </w:rPr>
        <w:t>consapevolezza etica</w:t>
      </w:r>
      <w:r w:rsidRPr="002F0024">
        <w:t xml:space="preserve"> da parte di chi tratta i dati.</w:t>
      </w:r>
    </w:p>
    <w:p w14:paraId="612FBAE3" w14:textId="77777777" w:rsidR="002F0024" w:rsidRPr="002F0024" w:rsidRDefault="002F0024" w:rsidP="002F0024">
      <w:pPr>
        <w:numPr>
          <w:ilvl w:val="0"/>
          <w:numId w:val="615"/>
        </w:numPr>
      </w:pPr>
      <w:r w:rsidRPr="002F0024">
        <w:t xml:space="preserve">Obbligo morale (oltre che legale) di </w:t>
      </w:r>
      <w:r w:rsidRPr="002F0024">
        <w:rPr>
          <w:b/>
          <w:bCs/>
        </w:rPr>
        <w:t>proteggere la dignità digitale</w:t>
      </w:r>
      <w:r w:rsidRPr="002F0024">
        <w:t xml:space="preserve"> dell’individuo.</w:t>
      </w:r>
    </w:p>
    <w:p w14:paraId="7F21704D" w14:textId="77777777" w:rsidR="002F0024" w:rsidRPr="002F0024" w:rsidRDefault="00000000" w:rsidP="002F0024">
      <w:r>
        <w:pict w14:anchorId="6DFC1EEB">
          <v:rect id="_x0000_i1312" style="width:0;height:1.5pt" o:hralign="center" o:hrstd="t" o:hr="t" fillcolor="#a0a0a0" stroked="f"/>
        </w:pict>
      </w:r>
    </w:p>
    <w:p w14:paraId="40DE3202" w14:textId="77777777" w:rsidR="002F0024" w:rsidRPr="002F0024" w:rsidRDefault="002F0024" w:rsidP="002F0024">
      <w:pPr>
        <w:rPr>
          <w:b/>
          <w:bCs/>
        </w:rPr>
      </w:pPr>
      <w:r w:rsidRPr="002F0024">
        <w:rPr>
          <w:rFonts w:ascii="Segoe UI Emoji" w:hAnsi="Segoe UI Emoji" w:cs="Segoe UI Emoji"/>
          <w:b/>
          <w:bCs/>
        </w:rPr>
        <w:t>📌</w:t>
      </w:r>
      <w:r w:rsidRPr="002F0024">
        <w:rPr>
          <w:b/>
          <w:bCs/>
        </w:rPr>
        <w:t xml:space="preserve"> Conclusione</w:t>
      </w:r>
    </w:p>
    <w:p w14:paraId="27315045" w14:textId="77777777" w:rsidR="002F0024" w:rsidRPr="002F0024" w:rsidRDefault="002F0024" w:rsidP="002F0024">
      <w:r w:rsidRPr="002F0024">
        <w:t>I Big Data trasformano radicalmente l’impresa:</w:t>
      </w:r>
    </w:p>
    <w:p w14:paraId="29E11CDE" w14:textId="77777777" w:rsidR="002F0024" w:rsidRPr="002F0024" w:rsidRDefault="002F0024" w:rsidP="002F0024">
      <w:pPr>
        <w:numPr>
          <w:ilvl w:val="0"/>
          <w:numId w:val="616"/>
        </w:numPr>
      </w:pPr>
      <w:r w:rsidRPr="002F0024">
        <w:t xml:space="preserve">Offrono </w:t>
      </w:r>
      <w:r w:rsidRPr="002F0024">
        <w:rPr>
          <w:b/>
          <w:bCs/>
        </w:rPr>
        <w:t>vantaggi operativi e strategici</w:t>
      </w:r>
      <w:r w:rsidRPr="002F0024">
        <w:t>,</w:t>
      </w:r>
    </w:p>
    <w:p w14:paraId="3C1D3429" w14:textId="77777777" w:rsidR="002F0024" w:rsidRPr="002F0024" w:rsidRDefault="002F0024" w:rsidP="002F0024">
      <w:pPr>
        <w:numPr>
          <w:ilvl w:val="0"/>
          <w:numId w:val="616"/>
        </w:numPr>
      </w:pPr>
      <w:r w:rsidRPr="002F0024">
        <w:t xml:space="preserve">Ma richiedono </w:t>
      </w:r>
      <w:r w:rsidRPr="002F0024">
        <w:rPr>
          <w:b/>
          <w:bCs/>
        </w:rPr>
        <w:t>nuove responsabilità etiche, legali e organizzative</w:t>
      </w:r>
      <w:r w:rsidRPr="002F0024">
        <w:t>.</w:t>
      </w:r>
    </w:p>
    <w:p w14:paraId="0C8D3A60" w14:textId="77777777" w:rsidR="00CB55A2" w:rsidRPr="00571913" w:rsidRDefault="00CB55A2" w:rsidP="00F33686"/>
    <w:sectPr w:rsidR="00CB55A2" w:rsidRPr="0057191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019E0"/>
    <w:multiLevelType w:val="multilevel"/>
    <w:tmpl w:val="D5303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6B48B1"/>
    <w:multiLevelType w:val="multilevel"/>
    <w:tmpl w:val="DFEAA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8E6C8E"/>
    <w:multiLevelType w:val="multilevel"/>
    <w:tmpl w:val="AA480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09F01BE"/>
    <w:multiLevelType w:val="multilevel"/>
    <w:tmpl w:val="1C7AB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0B553C8"/>
    <w:multiLevelType w:val="multilevel"/>
    <w:tmpl w:val="E1EA8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0BD0DE6"/>
    <w:multiLevelType w:val="multilevel"/>
    <w:tmpl w:val="A4EC5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0CE1EC1"/>
    <w:multiLevelType w:val="multilevel"/>
    <w:tmpl w:val="10CCB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0F91114"/>
    <w:multiLevelType w:val="multilevel"/>
    <w:tmpl w:val="9C90A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1217B25"/>
    <w:multiLevelType w:val="multilevel"/>
    <w:tmpl w:val="1578D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147352F"/>
    <w:multiLevelType w:val="multilevel"/>
    <w:tmpl w:val="235CF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16A6ADB"/>
    <w:multiLevelType w:val="multilevel"/>
    <w:tmpl w:val="3BE41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1A41A75"/>
    <w:multiLevelType w:val="multilevel"/>
    <w:tmpl w:val="5C524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1C8764D"/>
    <w:multiLevelType w:val="multilevel"/>
    <w:tmpl w:val="8800C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1D274E8"/>
    <w:multiLevelType w:val="multilevel"/>
    <w:tmpl w:val="6B946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1D32847"/>
    <w:multiLevelType w:val="multilevel"/>
    <w:tmpl w:val="DCCAB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1F95881"/>
    <w:multiLevelType w:val="multilevel"/>
    <w:tmpl w:val="0CEAB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21F7B16"/>
    <w:multiLevelType w:val="multilevel"/>
    <w:tmpl w:val="79425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2AA6E34"/>
    <w:multiLevelType w:val="multilevel"/>
    <w:tmpl w:val="FBEE8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02D003C4"/>
    <w:multiLevelType w:val="multilevel"/>
    <w:tmpl w:val="3C0AB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2F3662E"/>
    <w:multiLevelType w:val="multilevel"/>
    <w:tmpl w:val="9CB41B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03906D03"/>
    <w:multiLevelType w:val="multilevel"/>
    <w:tmpl w:val="9B688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3C0115F"/>
    <w:multiLevelType w:val="multilevel"/>
    <w:tmpl w:val="4266D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3C970AA"/>
    <w:multiLevelType w:val="multilevel"/>
    <w:tmpl w:val="E22E8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3DF3CBD"/>
    <w:multiLevelType w:val="multilevel"/>
    <w:tmpl w:val="B6B4A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03F27D27"/>
    <w:multiLevelType w:val="multilevel"/>
    <w:tmpl w:val="1FC89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43C1E4A"/>
    <w:multiLevelType w:val="multilevel"/>
    <w:tmpl w:val="8A462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04596E8D"/>
    <w:multiLevelType w:val="multilevel"/>
    <w:tmpl w:val="A86A9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04C2371B"/>
    <w:multiLevelType w:val="multilevel"/>
    <w:tmpl w:val="7D1E7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05177FBE"/>
    <w:multiLevelType w:val="multilevel"/>
    <w:tmpl w:val="DA966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5303F3A"/>
    <w:multiLevelType w:val="multilevel"/>
    <w:tmpl w:val="96BEA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05361300"/>
    <w:multiLevelType w:val="multilevel"/>
    <w:tmpl w:val="263C5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05663800"/>
    <w:multiLevelType w:val="multilevel"/>
    <w:tmpl w:val="0EB21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067C01A2"/>
    <w:multiLevelType w:val="multilevel"/>
    <w:tmpl w:val="AC388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06866230"/>
    <w:multiLevelType w:val="multilevel"/>
    <w:tmpl w:val="123E4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06924391"/>
    <w:multiLevelType w:val="multilevel"/>
    <w:tmpl w:val="98BCD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06C279CD"/>
    <w:multiLevelType w:val="multilevel"/>
    <w:tmpl w:val="07EE8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06D1292F"/>
    <w:multiLevelType w:val="multilevel"/>
    <w:tmpl w:val="38EC2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08014724"/>
    <w:multiLevelType w:val="multilevel"/>
    <w:tmpl w:val="D3946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082D5181"/>
    <w:multiLevelType w:val="multilevel"/>
    <w:tmpl w:val="14B24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08D75916"/>
    <w:multiLevelType w:val="multilevel"/>
    <w:tmpl w:val="F3E08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09A81E0A"/>
    <w:multiLevelType w:val="multilevel"/>
    <w:tmpl w:val="1E643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09D42957"/>
    <w:multiLevelType w:val="multilevel"/>
    <w:tmpl w:val="66986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09FF2AC4"/>
    <w:multiLevelType w:val="multilevel"/>
    <w:tmpl w:val="DBAAA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0A11580E"/>
    <w:multiLevelType w:val="multilevel"/>
    <w:tmpl w:val="CCF8C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0A1C11BF"/>
    <w:multiLevelType w:val="multilevel"/>
    <w:tmpl w:val="11401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0A24259B"/>
    <w:multiLevelType w:val="multilevel"/>
    <w:tmpl w:val="C3D41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0A4A7A94"/>
    <w:multiLevelType w:val="multilevel"/>
    <w:tmpl w:val="B1AA4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0A5A614B"/>
    <w:multiLevelType w:val="multilevel"/>
    <w:tmpl w:val="876A9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0A6E5EEB"/>
    <w:multiLevelType w:val="multilevel"/>
    <w:tmpl w:val="446C4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0A8F3333"/>
    <w:multiLevelType w:val="multilevel"/>
    <w:tmpl w:val="ADE6F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0AA21855"/>
    <w:multiLevelType w:val="multilevel"/>
    <w:tmpl w:val="65945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0AF63364"/>
    <w:multiLevelType w:val="multilevel"/>
    <w:tmpl w:val="A3B4D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0B1A074E"/>
    <w:multiLevelType w:val="multilevel"/>
    <w:tmpl w:val="E48ED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0B44707D"/>
    <w:multiLevelType w:val="multilevel"/>
    <w:tmpl w:val="50623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0B562703"/>
    <w:multiLevelType w:val="multilevel"/>
    <w:tmpl w:val="C6E49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0B6438FA"/>
    <w:multiLevelType w:val="multilevel"/>
    <w:tmpl w:val="FE909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0BA02658"/>
    <w:multiLevelType w:val="multilevel"/>
    <w:tmpl w:val="8A1E2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0C1666E3"/>
    <w:multiLevelType w:val="multilevel"/>
    <w:tmpl w:val="D8327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0C8867E6"/>
    <w:multiLevelType w:val="multilevel"/>
    <w:tmpl w:val="57221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0C902405"/>
    <w:multiLevelType w:val="multilevel"/>
    <w:tmpl w:val="FE8A9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0CB93CB5"/>
    <w:multiLevelType w:val="multilevel"/>
    <w:tmpl w:val="41105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0D1D3B3B"/>
    <w:multiLevelType w:val="multilevel"/>
    <w:tmpl w:val="05142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0D35662B"/>
    <w:multiLevelType w:val="multilevel"/>
    <w:tmpl w:val="77440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0D6D47CF"/>
    <w:multiLevelType w:val="multilevel"/>
    <w:tmpl w:val="12AA7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0D941072"/>
    <w:multiLevelType w:val="multilevel"/>
    <w:tmpl w:val="15FA6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0DC26DA4"/>
    <w:multiLevelType w:val="multilevel"/>
    <w:tmpl w:val="DCF64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0DFB090D"/>
    <w:multiLevelType w:val="multilevel"/>
    <w:tmpl w:val="B35C4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0E4063E7"/>
    <w:multiLevelType w:val="multilevel"/>
    <w:tmpl w:val="D41CD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0EB97B41"/>
    <w:multiLevelType w:val="multilevel"/>
    <w:tmpl w:val="7C7E9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0EC720EE"/>
    <w:multiLevelType w:val="multilevel"/>
    <w:tmpl w:val="F9B2A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0EDC5130"/>
    <w:multiLevelType w:val="multilevel"/>
    <w:tmpl w:val="AFACD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0F252705"/>
    <w:multiLevelType w:val="multilevel"/>
    <w:tmpl w:val="4FC47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0F2B0531"/>
    <w:multiLevelType w:val="multilevel"/>
    <w:tmpl w:val="A6BC2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0F3817CE"/>
    <w:multiLevelType w:val="multilevel"/>
    <w:tmpl w:val="E6167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0F544E4E"/>
    <w:multiLevelType w:val="multilevel"/>
    <w:tmpl w:val="A4D03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103854EC"/>
    <w:multiLevelType w:val="multilevel"/>
    <w:tmpl w:val="62105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107C17F8"/>
    <w:multiLevelType w:val="multilevel"/>
    <w:tmpl w:val="6298E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11326674"/>
    <w:multiLevelType w:val="multilevel"/>
    <w:tmpl w:val="A0708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113A20F2"/>
    <w:multiLevelType w:val="multilevel"/>
    <w:tmpl w:val="2E304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11494A31"/>
    <w:multiLevelType w:val="multilevel"/>
    <w:tmpl w:val="04FA3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119E05AD"/>
    <w:multiLevelType w:val="multilevel"/>
    <w:tmpl w:val="DFCC2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11D83ACB"/>
    <w:multiLevelType w:val="multilevel"/>
    <w:tmpl w:val="7B2CD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11F648F1"/>
    <w:multiLevelType w:val="multilevel"/>
    <w:tmpl w:val="F556A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120F07AF"/>
    <w:multiLevelType w:val="multilevel"/>
    <w:tmpl w:val="F946A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121C6659"/>
    <w:multiLevelType w:val="multilevel"/>
    <w:tmpl w:val="72F47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121C7F5B"/>
    <w:multiLevelType w:val="multilevel"/>
    <w:tmpl w:val="16169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12271099"/>
    <w:multiLevelType w:val="multilevel"/>
    <w:tmpl w:val="FBAA3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126605BB"/>
    <w:multiLevelType w:val="multilevel"/>
    <w:tmpl w:val="E9A29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126A1718"/>
    <w:multiLevelType w:val="multilevel"/>
    <w:tmpl w:val="612C6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126B420F"/>
    <w:multiLevelType w:val="multilevel"/>
    <w:tmpl w:val="E376E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1284098A"/>
    <w:multiLevelType w:val="multilevel"/>
    <w:tmpl w:val="64C420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12853D44"/>
    <w:multiLevelType w:val="multilevel"/>
    <w:tmpl w:val="104C7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12CB38CF"/>
    <w:multiLevelType w:val="multilevel"/>
    <w:tmpl w:val="19F63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12F0435C"/>
    <w:multiLevelType w:val="multilevel"/>
    <w:tmpl w:val="D9B47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12F14FE8"/>
    <w:multiLevelType w:val="multilevel"/>
    <w:tmpl w:val="7F4AC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13740A01"/>
    <w:multiLevelType w:val="multilevel"/>
    <w:tmpl w:val="0FC66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13B3011E"/>
    <w:multiLevelType w:val="multilevel"/>
    <w:tmpl w:val="3A646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13B82B9E"/>
    <w:multiLevelType w:val="multilevel"/>
    <w:tmpl w:val="2A820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144D70C4"/>
    <w:multiLevelType w:val="multilevel"/>
    <w:tmpl w:val="E37A5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144D7C98"/>
    <w:multiLevelType w:val="multilevel"/>
    <w:tmpl w:val="357C3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145D5F01"/>
    <w:multiLevelType w:val="multilevel"/>
    <w:tmpl w:val="DF403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145D6159"/>
    <w:multiLevelType w:val="multilevel"/>
    <w:tmpl w:val="9D065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15162392"/>
    <w:multiLevelType w:val="multilevel"/>
    <w:tmpl w:val="AA82C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156F6DB9"/>
    <w:multiLevelType w:val="multilevel"/>
    <w:tmpl w:val="1EFAE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15923E1A"/>
    <w:multiLevelType w:val="multilevel"/>
    <w:tmpl w:val="714E2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159F1A47"/>
    <w:multiLevelType w:val="multilevel"/>
    <w:tmpl w:val="A7D2A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15CD0A21"/>
    <w:multiLevelType w:val="multilevel"/>
    <w:tmpl w:val="98DEF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1614389A"/>
    <w:multiLevelType w:val="multilevel"/>
    <w:tmpl w:val="3126F5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164E680A"/>
    <w:multiLevelType w:val="multilevel"/>
    <w:tmpl w:val="4F889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166A0382"/>
    <w:multiLevelType w:val="multilevel"/>
    <w:tmpl w:val="87DEB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16B54D98"/>
    <w:multiLevelType w:val="multilevel"/>
    <w:tmpl w:val="EE48D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16B72975"/>
    <w:multiLevelType w:val="multilevel"/>
    <w:tmpl w:val="5F0E2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16D64328"/>
    <w:multiLevelType w:val="multilevel"/>
    <w:tmpl w:val="377E3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1740283A"/>
    <w:multiLevelType w:val="multilevel"/>
    <w:tmpl w:val="EA5A4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 w15:restartNumberingAfterBreak="0">
    <w:nsid w:val="176B1962"/>
    <w:multiLevelType w:val="multilevel"/>
    <w:tmpl w:val="109EC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180227A7"/>
    <w:multiLevelType w:val="multilevel"/>
    <w:tmpl w:val="F76A5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18C26F97"/>
    <w:multiLevelType w:val="multilevel"/>
    <w:tmpl w:val="6390F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18D02036"/>
    <w:multiLevelType w:val="multilevel"/>
    <w:tmpl w:val="EF183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18D54778"/>
    <w:multiLevelType w:val="multilevel"/>
    <w:tmpl w:val="013C9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191A3557"/>
    <w:multiLevelType w:val="multilevel"/>
    <w:tmpl w:val="19BEE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195F000A"/>
    <w:multiLevelType w:val="multilevel"/>
    <w:tmpl w:val="6AD04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19797136"/>
    <w:multiLevelType w:val="multilevel"/>
    <w:tmpl w:val="FD881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199D5C9E"/>
    <w:multiLevelType w:val="multilevel"/>
    <w:tmpl w:val="D2906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 w15:restartNumberingAfterBreak="0">
    <w:nsid w:val="19AD3DF8"/>
    <w:multiLevelType w:val="multilevel"/>
    <w:tmpl w:val="0C58F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1A7243B9"/>
    <w:multiLevelType w:val="multilevel"/>
    <w:tmpl w:val="8D102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1A7E1B2B"/>
    <w:multiLevelType w:val="multilevel"/>
    <w:tmpl w:val="DF125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1A9C15ED"/>
    <w:multiLevelType w:val="multilevel"/>
    <w:tmpl w:val="98B27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7" w15:restartNumberingAfterBreak="0">
    <w:nsid w:val="1AB414AC"/>
    <w:multiLevelType w:val="multilevel"/>
    <w:tmpl w:val="63F05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1AC111DE"/>
    <w:multiLevelType w:val="multilevel"/>
    <w:tmpl w:val="34306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1C064034"/>
    <w:multiLevelType w:val="multilevel"/>
    <w:tmpl w:val="7DC09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1C0C234D"/>
    <w:multiLevelType w:val="multilevel"/>
    <w:tmpl w:val="EA0ED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 w15:restartNumberingAfterBreak="0">
    <w:nsid w:val="1C4964EC"/>
    <w:multiLevelType w:val="multilevel"/>
    <w:tmpl w:val="E8048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1C6206E4"/>
    <w:multiLevelType w:val="multilevel"/>
    <w:tmpl w:val="36664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 w15:restartNumberingAfterBreak="0">
    <w:nsid w:val="1CC84CEF"/>
    <w:multiLevelType w:val="multilevel"/>
    <w:tmpl w:val="5636C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1CCF6C99"/>
    <w:multiLevelType w:val="multilevel"/>
    <w:tmpl w:val="14D6B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1CF512ED"/>
    <w:multiLevelType w:val="multilevel"/>
    <w:tmpl w:val="8B2CA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1D253FF7"/>
    <w:multiLevelType w:val="multilevel"/>
    <w:tmpl w:val="73CCC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1D3952E6"/>
    <w:multiLevelType w:val="multilevel"/>
    <w:tmpl w:val="F558E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1D630A22"/>
    <w:multiLevelType w:val="multilevel"/>
    <w:tmpl w:val="D93A2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1DAC15EE"/>
    <w:multiLevelType w:val="multilevel"/>
    <w:tmpl w:val="FC12D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1E10093E"/>
    <w:multiLevelType w:val="multilevel"/>
    <w:tmpl w:val="901C2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1E184245"/>
    <w:multiLevelType w:val="multilevel"/>
    <w:tmpl w:val="147C5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1E235B63"/>
    <w:multiLevelType w:val="multilevel"/>
    <w:tmpl w:val="37CC1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1E43356D"/>
    <w:multiLevelType w:val="multilevel"/>
    <w:tmpl w:val="92647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1E88704C"/>
    <w:multiLevelType w:val="multilevel"/>
    <w:tmpl w:val="DAA21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1EB66280"/>
    <w:multiLevelType w:val="multilevel"/>
    <w:tmpl w:val="41FCB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1EBF3F53"/>
    <w:multiLevelType w:val="multilevel"/>
    <w:tmpl w:val="3CA01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1EFA1725"/>
    <w:multiLevelType w:val="multilevel"/>
    <w:tmpl w:val="19AA1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1F081D34"/>
    <w:multiLevelType w:val="multilevel"/>
    <w:tmpl w:val="0A78F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1F175C13"/>
    <w:multiLevelType w:val="multilevel"/>
    <w:tmpl w:val="1100A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1F20534F"/>
    <w:multiLevelType w:val="multilevel"/>
    <w:tmpl w:val="89645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1" w15:restartNumberingAfterBreak="0">
    <w:nsid w:val="1FAF2312"/>
    <w:multiLevelType w:val="multilevel"/>
    <w:tmpl w:val="5DC26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2021390A"/>
    <w:multiLevelType w:val="multilevel"/>
    <w:tmpl w:val="FC726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203B2EF9"/>
    <w:multiLevelType w:val="multilevel"/>
    <w:tmpl w:val="93802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21740985"/>
    <w:multiLevelType w:val="multilevel"/>
    <w:tmpl w:val="DCA8B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21A02330"/>
    <w:multiLevelType w:val="multilevel"/>
    <w:tmpl w:val="41189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6" w15:restartNumberingAfterBreak="0">
    <w:nsid w:val="21EA380E"/>
    <w:multiLevelType w:val="multilevel"/>
    <w:tmpl w:val="4168A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22096ECF"/>
    <w:multiLevelType w:val="multilevel"/>
    <w:tmpl w:val="73EC8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22D57524"/>
    <w:multiLevelType w:val="multilevel"/>
    <w:tmpl w:val="7DBC0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2311749F"/>
    <w:multiLevelType w:val="multilevel"/>
    <w:tmpl w:val="B6B6D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0" w15:restartNumberingAfterBreak="0">
    <w:nsid w:val="232C055F"/>
    <w:multiLevelType w:val="multilevel"/>
    <w:tmpl w:val="98348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233D0B71"/>
    <w:multiLevelType w:val="multilevel"/>
    <w:tmpl w:val="34DE8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 w15:restartNumberingAfterBreak="0">
    <w:nsid w:val="234C47CB"/>
    <w:multiLevelType w:val="multilevel"/>
    <w:tmpl w:val="EDD24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235B1F3E"/>
    <w:multiLevelType w:val="multilevel"/>
    <w:tmpl w:val="8A9E3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238029E4"/>
    <w:multiLevelType w:val="multilevel"/>
    <w:tmpl w:val="9C5CF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 w15:restartNumberingAfterBreak="0">
    <w:nsid w:val="23CD282B"/>
    <w:multiLevelType w:val="multilevel"/>
    <w:tmpl w:val="76181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242B2C16"/>
    <w:multiLevelType w:val="multilevel"/>
    <w:tmpl w:val="02E8D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24743481"/>
    <w:multiLevelType w:val="multilevel"/>
    <w:tmpl w:val="D6F29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24823A9D"/>
    <w:multiLevelType w:val="multilevel"/>
    <w:tmpl w:val="8C681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24F20B94"/>
    <w:multiLevelType w:val="multilevel"/>
    <w:tmpl w:val="B792F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253649C8"/>
    <w:multiLevelType w:val="multilevel"/>
    <w:tmpl w:val="7EE81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1" w15:restartNumberingAfterBreak="0">
    <w:nsid w:val="2551553C"/>
    <w:multiLevelType w:val="multilevel"/>
    <w:tmpl w:val="4C9C8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2" w15:restartNumberingAfterBreak="0">
    <w:nsid w:val="259B59F1"/>
    <w:multiLevelType w:val="multilevel"/>
    <w:tmpl w:val="6DD27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 w15:restartNumberingAfterBreak="0">
    <w:nsid w:val="25D17D29"/>
    <w:multiLevelType w:val="multilevel"/>
    <w:tmpl w:val="C7104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262E65F5"/>
    <w:multiLevelType w:val="multilevel"/>
    <w:tmpl w:val="6CDE0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26304730"/>
    <w:multiLevelType w:val="multilevel"/>
    <w:tmpl w:val="7E88A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26431627"/>
    <w:multiLevelType w:val="multilevel"/>
    <w:tmpl w:val="1C786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7" w15:restartNumberingAfterBreak="0">
    <w:nsid w:val="26460C6B"/>
    <w:multiLevelType w:val="multilevel"/>
    <w:tmpl w:val="0CC68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8" w15:restartNumberingAfterBreak="0">
    <w:nsid w:val="26496E74"/>
    <w:multiLevelType w:val="multilevel"/>
    <w:tmpl w:val="4D08A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9" w15:restartNumberingAfterBreak="0">
    <w:nsid w:val="265A0957"/>
    <w:multiLevelType w:val="multilevel"/>
    <w:tmpl w:val="0BD2B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2673379E"/>
    <w:multiLevelType w:val="multilevel"/>
    <w:tmpl w:val="B3F08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1" w15:restartNumberingAfterBreak="0">
    <w:nsid w:val="269E383F"/>
    <w:multiLevelType w:val="multilevel"/>
    <w:tmpl w:val="35846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269F58EE"/>
    <w:multiLevelType w:val="multilevel"/>
    <w:tmpl w:val="F6A6C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3" w15:restartNumberingAfterBreak="0">
    <w:nsid w:val="26ED0656"/>
    <w:multiLevelType w:val="multilevel"/>
    <w:tmpl w:val="5C6E8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26EF659A"/>
    <w:multiLevelType w:val="multilevel"/>
    <w:tmpl w:val="48A65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27936C27"/>
    <w:multiLevelType w:val="multilevel"/>
    <w:tmpl w:val="A9D4B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6" w15:restartNumberingAfterBreak="0">
    <w:nsid w:val="279D6E7A"/>
    <w:multiLevelType w:val="multilevel"/>
    <w:tmpl w:val="F8E88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27A51808"/>
    <w:multiLevelType w:val="multilevel"/>
    <w:tmpl w:val="44806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8" w15:restartNumberingAfterBreak="0">
    <w:nsid w:val="2806160F"/>
    <w:multiLevelType w:val="multilevel"/>
    <w:tmpl w:val="D4683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28D776B9"/>
    <w:multiLevelType w:val="multilevel"/>
    <w:tmpl w:val="B9B6F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0" w15:restartNumberingAfterBreak="0">
    <w:nsid w:val="29073B07"/>
    <w:multiLevelType w:val="multilevel"/>
    <w:tmpl w:val="83780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29111AB5"/>
    <w:multiLevelType w:val="multilevel"/>
    <w:tmpl w:val="A224C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2" w15:restartNumberingAfterBreak="0">
    <w:nsid w:val="29333915"/>
    <w:multiLevelType w:val="multilevel"/>
    <w:tmpl w:val="379A9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293B7868"/>
    <w:multiLevelType w:val="multilevel"/>
    <w:tmpl w:val="0658C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 w15:restartNumberingAfterBreak="0">
    <w:nsid w:val="293D51D1"/>
    <w:multiLevelType w:val="multilevel"/>
    <w:tmpl w:val="2C4E3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29531F99"/>
    <w:multiLevelType w:val="multilevel"/>
    <w:tmpl w:val="D996E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299C0D6B"/>
    <w:multiLevelType w:val="multilevel"/>
    <w:tmpl w:val="E444A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7" w15:restartNumberingAfterBreak="0">
    <w:nsid w:val="29A675FD"/>
    <w:multiLevelType w:val="multilevel"/>
    <w:tmpl w:val="91FAC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8" w15:restartNumberingAfterBreak="0">
    <w:nsid w:val="29E161D6"/>
    <w:multiLevelType w:val="multilevel"/>
    <w:tmpl w:val="16F65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 w15:restartNumberingAfterBreak="0">
    <w:nsid w:val="2A17605F"/>
    <w:multiLevelType w:val="multilevel"/>
    <w:tmpl w:val="DC94B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0" w15:restartNumberingAfterBreak="0">
    <w:nsid w:val="2A4A2080"/>
    <w:multiLevelType w:val="multilevel"/>
    <w:tmpl w:val="03589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1" w15:restartNumberingAfterBreak="0">
    <w:nsid w:val="2A792688"/>
    <w:multiLevelType w:val="multilevel"/>
    <w:tmpl w:val="BD2E0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2" w15:restartNumberingAfterBreak="0">
    <w:nsid w:val="2A855E75"/>
    <w:multiLevelType w:val="multilevel"/>
    <w:tmpl w:val="ED36E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3" w15:restartNumberingAfterBreak="0">
    <w:nsid w:val="2AB34A63"/>
    <w:multiLevelType w:val="multilevel"/>
    <w:tmpl w:val="F6B29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4" w15:restartNumberingAfterBreak="0">
    <w:nsid w:val="2B621455"/>
    <w:multiLevelType w:val="multilevel"/>
    <w:tmpl w:val="771E4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2B7E4CDC"/>
    <w:multiLevelType w:val="multilevel"/>
    <w:tmpl w:val="A7003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6" w15:restartNumberingAfterBreak="0">
    <w:nsid w:val="2B9E7E71"/>
    <w:multiLevelType w:val="multilevel"/>
    <w:tmpl w:val="18584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7" w15:restartNumberingAfterBreak="0">
    <w:nsid w:val="2BB276B6"/>
    <w:multiLevelType w:val="multilevel"/>
    <w:tmpl w:val="0BBA4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 w15:restartNumberingAfterBreak="0">
    <w:nsid w:val="2BC31E64"/>
    <w:multiLevelType w:val="multilevel"/>
    <w:tmpl w:val="54CEF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9" w15:restartNumberingAfterBreak="0">
    <w:nsid w:val="2C3108C4"/>
    <w:multiLevelType w:val="multilevel"/>
    <w:tmpl w:val="D506E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0" w15:restartNumberingAfterBreak="0">
    <w:nsid w:val="2CDF2027"/>
    <w:multiLevelType w:val="multilevel"/>
    <w:tmpl w:val="6D329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1" w15:restartNumberingAfterBreak="0">
    <w:nsid w:val="2CE179AE"/>
    <w:multiLevelType w:val="multilevel"/>
    <w:tmpl w:val="D4BA9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2" w15:restartNumberingAfterBreak="0">
    <w:nsid w:val="2CF872E5"/>
    <w:multiLevelType w:val="multilevel"/>
    <w:tmpl w:val="05E0B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3" w15:restartNumberingAfterBreak="0">
    <w:nsid w:val="2CFE47EF"/>
    <w:multiLevelType w:val="multilevel"/>
    <w:tmpl w:val="A60A6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4" w15:restartNumberingAfterBreak="0">
    <w:nsid w:val="2D4D1945"/>
    <w:multiLevelType w:val="multilevel"/>
    <w:tmpl w:val="37C27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5" w15:restartNumberingAfterBreak="0">
    <w:nsid w:val="2DA41A5B"/>
    <w:multiLevelType w:val="multilevel"/>
    <w:tmpl w:val="71BEF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6" w15:restartNumberingAfterBreak="0">
    <w:nsid w:val="2DB771E3"/>
    <w:multiLevelType w:val="multilevel"/>
    <w:tmpl w:val="9EDA7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7" w15:restartNumberingAfterBreak="0">
    <w:nsid w:val="2DE32759"/>
    <w:multiLevelType w:val="multilevel"/>
    <w:tmpl w:val="57EEC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8" w15:restartNumberingAfterBreak="0">
    <w:nsid w:val="2E2F0022"/>
    <w:multiLevelType w:val="multilevel"/>
    <w:tmpl w:val="78BC3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2E39791F"/>
    <w:multiLevelType w:val="multilevel"/>
    <w:tmpl w:val="D4182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0" w15:restartNumberingAfterBreak="0">
    <w:nsid w:val="2E4C4F43"/>
    <w:multiLevelType w:val="multilevel"/>
    <w:tmpl w:val="FD94C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1" w15:restartNumberingAfterBreak="0">
    <w:nsid w:val="2E506FB8"/>
    <w:multiLevelType w:val="multilevel"/>
    <w:tmpl w:val="8C3A0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2" w15:restartNumberingAfterBreak="0">
    <w:nsid w:val="2E6A4A37"/>
    <w:multiLevelType w:val="multilevel"/>
    <w:tmpl w:val="B122D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3" w15:restartNumberingAfterBreak="0">
    <w:nsid w:val="2ED01774"/>
    <w:multiLevelType w:val="multilevel"/>
    <w:tmpl w:val="DC900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4" w15:restartNumberingAfterBreak="0">
    <w:nsid w:val="2F0508BE"/>
    <w:multiLevelType w:val="multilevel"/>
    <w:tmpl w:val="150E0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 w15:restartNumberingAfterBreak="0">
    <w:nsid w:val="2F115877"/>
    <w:multiLevelType w:val="multilevel"/>
    <w:tmpl w:val="087CD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6" w15:restartNumberingAfterBreak="0">
    <w:nsid w:val="2F2F67D1"/>
    <w:multiLevelType w:val="multilevel"/>
    <w:tmpl w:val="208AC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7" w15:restartNumberingAfterBreak="0">
    <w:nsid w:val="2F447440"/>
    <w:multiLevelType w:val="multilevel"/>
    <w:tmpl w:val="10FAB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8" w15:restartNumberingAfterBreak="0">
    <w:nsid w:val="2F66195A"/>
    <w:multiLevelType w:val="multilevel"/>
    <w:tmpl w:val="6E842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9" w15:restartNumberingAfterBreak="0">
    <w:nsid w:val="2F7028FA"/>
    <w:multiLevelType w:val="multilevel"/>
    <w:tmpl w:val="5BDC6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0" w15:restartNumberingAfterBreak="0">
    <w:nsid w:val="2F8006EB"/>
    <w:multiLevelType w:val="multilevel"/>
    <w:tmpl w:val="3924A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1" w15:restartNumberingAfterBreak="0">
    <w:nsid w:val="2F905FE8"/>
    <w:multiLevelType w:val="multilevel"/>
    <w:tmpl w:val="0E647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2" w15:restartNumberingAfterBreak="0">
    <w:nsid w:val="2F9D5BD7"/>
    <w:multiLevelType w:val="multilevel"/>
    <w:tmpl w:val="45DA3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3" w15:restartNumberingAfterBreak="0">
    <w:nsid w:val="2F9D65BC"/>
    <w:multiLevelType w:val="multilevel"/>
    <w:tmpl w:val="6BC60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4" w15:restartNumberingAfterBreak="0">
    <w:nsid w:val="2FA7478A"/>
    <w:multiLevelType w:val="multilevel"/>
    <w:tmpl w:val="72128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5" w15:restartNumberingAfterBreak="0">
    <w:nsid w:val="2FB202F1"/>
    <w:multiLevelType w:val="multilevel"/>
    <w:tmpl w:val="289EB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6" w15:restartNumberingAfterBreak="0">
    <w:nsid w:val="2FB27637"/>
    <w:multiLevelType w:val="multilevel"/>
    <w:tmpl w:val="CE88D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7" w15:restartNumberingAfterBreak="0">
    <w:nsid w:val="2FC42925"/>
    <w:multiLevelType w:val="multilevel"/>
    <w:tmpl w:val="6B82E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8" w15:restartNumberingAfterBreak="0">
    <w:nsid w:val="3010201C"/>
    <w:multiLevelType w:val="multilevel"/>
    <w:tmpl w:val="35A0A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9" w15:restartNumberingAfterBreak="0">
    <w:nsid w:val="30C53A8E"/>
    <w:multiLevelType w:val="multilevel"/>
    <w:tmpl w:val="3168D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0" w15:restartNumberingAfterBreak="0">
    <w:nsid w:val="30F60B87"/>
    <w:multiLevelType w:val="multilevel"/>
    <w:tmpl w:val="D3A04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1" w15:restartNumberingAfterBreak="0">
    <w:nsid w:val="30FD0FEE"/>
    <w:multiLevelType w:val="multilevel"/>
    <w:tmpl w:val="A378E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2" w15:restartNumberingAfterBreak="0">
    <w:nsid w:val="31122D3E"/>
    <w:multiLevelType w:val="multilevel"/>
    <w:tmpl w:val="AA76D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3" w15:restartNumberingAfterBreak="0">
    <w:nsid w:val="31135173"/>
    <w:multiLevelType w:val="multilevel"/>
    <w:tmpl w:val="D44C2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4" w15:restartNumberingAfterBreak="0">
    <w:nsid w:val="31F424A6"/>
    <w:multiLevelType w:val="multilevel"/>
    <w:tmpl w:val="583C9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5" w15:restartNumberingAfterBreak="0">
    <w:nsid w:val="3245488E"/>
    <w:multiLevelType w:val="multilevel"/>
    <w:tmpl w:val="707EE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6" w15:restartNumberingAfterBreak="0">
    <w:nsid w:val="32621A6D"/>
    <w:multiLevelType w:val="multilevel"/>
    <w:tmpl w:val="DB98E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7" w15:restartNumberingAfterBreak="0">
    <w:nsid w:val="32B34946"/>
    <w:multiLevelType w:val="multilevel"/>
    <w:tmpl w:val="AB800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8" w15:restartNumberingAfterBreak="0">
    <w:nsid w:val="33132941"/>
    <w:multiLevelType w:val="multilevel"/>
    <w:tmpl w:val="AAF28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9" w15:restartNumberingAfterBreak="0">
    <w:nsid w:val="33917CDC"/>
    <w:multiLevelType w:val="multilevel"/>
    <w:tmpl w:val="93B4F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0" w15:restartNumberingAfterBreak="0">
    <w:nsid w:val="33922654"/>
    <w:multiLevelType w:val="multilevel"/>
    <w:tmpl w:val="54363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1" w15:restartNumberingAfterBreak="0">
    <w:nsid w:val="33CB3A04"/>
    <w:multiLevelType w:val="multilevel"/>
    <w:tmpl w:val="EF486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2" w15:restartNumberingAfterBreak="0">
    <w:nsid w:val="33D40CB8"/>
    <w:multiLevelType w:val="multilevel"/>
    <w:tmpl w:val="2F3A1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3" w15:restartNumberingAfterBreak="0">
    <w:nsid w:val="33E10117"/>
    <w:multiLevelType w:val="multilevel"/>
    <w:tmpl w:val="E9620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4" w15:restartNumberingAfterBreak="0">
    <w:nsid w:val="33F503FB"/>
    <w:multiLevelType w:val="multilevel"/>
    <w:tmpl w:val="AF10A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5" w15:restartNumberingAfterBreak="0">
    <w:nsid w:val="340B361A"/>
    <w:multiLevelType w:val="multilevel"/>
    <w:tmpl w:val="99561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6" w15:restartNumberingAfterBreak="0">
    <w:nsid w:val="345C78CC"/>
    <w:multiLevelType w:val="multilevel"/>
    <w:tmpl w:val="FB44E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7" w15:restartNumberingAfterBreak="0">
    <w:nsid w:val="3485040E"/>
    <w:multiLevelType w:val="multilevel"/>
    <w:tmpl w:val="97A66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8" w15:restartNumberingAfterBreak="0">
    <w:nsid w:val="34B66801"/>
    <w:multiLevelType w:val="multilevel"/>
    <w:tmpl w:val="968C0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9" w15:restartNumberingAfterBreak="0">
    <w:nsid w:val="34BA7184"/>
    <w:multiLevelType w:val="multilevel"/>
    <w:tmpl w:val="27CAF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0" w15:restartNumberingAfterBreak="0">
    <w:nsid w:val="34BD6C85"/>
    <w:multiLevelType w:val="multilevel"/>
    <w:tmpl w:val="CF06D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1" w15:restartNumberingAfterBreak="0">
    <w:nsid w:val="35B465CE"/>
    <w:multiLevelType w:val="multilevel"/>
    <w:tmpl w:val="9E4C4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2" w15:restartNumberingAfterBreak="0">
    <w:nsid w:val="35D56543"/>
    <w:multiLevelType w:val="multilevel"/>
    <w:tmpl w:val="340E5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3" w15:restartNumberingAfterBreak="0">
    <w:nsid w:val="35FF2D81"/>
    <w:multiLevelType w:val="multilevel"/>
    <w:tmpl w:val="C854D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4" w15:restartNumberingAfterBreak="0">
    <w:nsid w:val="365E0559"/>
    <w:multiLevelType w:val="multilevel"/>
    <w:tmpl w:val="AB2C4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5" w15:restartNumberingAfterBreak="0">
    <w:nsid w:val="3662184E"/>
    <w:multiLevelType w:val="multilevel"/>
    <w:tmpl w:val="2E90B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6" w15:restartNumberingAfterBreak="0">
    <w:nsid w:val="380D1B78"/>
    <w:multiLevelType w:val="multilevel"/>
    <w:tmpl w:val="165E5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7" w15:restartNumberingAfterBreak="0">
    <w:nsid w:val="382404C9"/>
    <w:multiLevelType w:val="multilevel"/>
    <w:tmpl w:val="9774B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8" w15:restartNumberingAfterBreak="0">
    <w:nsid w:val="385F5B71"/>
    <w:multiLevelType w:val="multilevel"/>
    <w:tmpl w:val="9CB45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9" w15:restartNumberingAfterBreak="0">
    <w:nsid w:val="388C0F13"/>
    <w:multiLevelType w:val="multilevel"/>
    <w:tmpl w:val="ED600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0" w15:restartNumberingAfterBreak="0">
    <w:nsid w:val="38B00039"/>
    <w:multiLevelType w:val="multilevel"/>
    <w:tmpl w:val="66E02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1" w15:restartNumberingAfterBreak="0">
    <w:nsid w:val="38DD308E"/>
    <w:multiLevelType w:val="multilevel"/>
    <w:tmpl w:val="FD16C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2" w15:restartNumberingAfterBreak="0">
    <w:nsid w:val="38E30FD9"/>
    <w:multiLevelType w:val="multilevel"/>
    <w:tmpl w:val="31387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3" w15:restartNumberingAfterBreak="0">
    <w:nsid w:val="392863E1"/>
    <w:multiLevelType w:val="multilevel"/>
    <w:tmpl w:val="1204A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4" w15:restartNumberingAfterBreak="0">
    <w:nsid w:val="393D0F66"/>
    <w:multiLevelType w:val="multilevel"/>
    <w:tmpl w:val="FAC88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5" w15:restartNumberingAfterBreak="0">
    <w:nsid w:val="39483068"/>
    <w:multiLevelType w:val="multilevel"/>
    <w:tmpl w:val="9A90F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6" w15:restartNumberingAfterBreak="0">
    <w:nsid w:val="395B11AC"/>
    <w:multiLevelType w:val="multilevel"/>
    <w:tmpl w:val="461AE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7" w15:restartNumberingAfterBreak="0">
    <w:nsid w:val="397B54B2"/>
    <w:multiLevelType w:val="multilevel"/>
    <w:tmpl w:val="CE900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8" w15:restartNumberingAfterBreak="0">
    <w:nsid w:val="39953695"/>
    <w:multiLevelType w:val="multilevel"/>
    <w:tmpl w:val="55CE4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9" w15:restartNumberingAfterBreak="0">
    <w:nsid w:val="3A0D46EB"/>
    <w:multiLevelType w:val="multilevel"/>
    <w:tmpl w:val="D14A8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0" w15:restartNumberingAfterBreak="0">
    <w:nsid w:val="3A0D54AF"/>
    <w:multiLevelType w:val="multilevel"/>
    <w:tmpl w:val="13CA6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1" w15:restartNumberingAfterBreak="0">
    <w:nsid w:val="3AA9245E"/>
    <w:multiLevelType w:val="multilevel"/>
    <w:tmpl w:val="C5001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2" w15:restartNumberingAfterBreak="0">
    <w:nsid w:val="3AB90724"/>
    <w:multiLevelType w:val="multilevel"/>
    <w:tmpl w:val="46827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3" w15:restartNumberingAfterBreak="0">
    <w:nsid w:val="3AFF0895"/>
    <w:multiLevelType w:val="multilevel"/>
    <w:tmpl w:val="CA34D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4" w15:restartNumberingAfterBreak="0">
    <w:nsid w:val="3B2D66C7"/>
    <w:multiLevelType w:val="multilevel"/>
    <w:tmpl w:val="47BED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5" w15:restartNumberingAfterBreak="0">
    <w:nsid w:val="3B462210"/>
    <w:multiLevelType w:val="multilevel"/>
    <w:tmpl w:val="FB220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6" w15:restartNumberingAfterBreak="0">
    <w:nsid w:val="3BBC5229"/>
    <w:multiLevelType w:val="multilevel"/>
    <w:tmpl w:val="4D1C9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7" w15:restartNumberingAfterBreak="0">
    <w:nsid w:val="3BD34A1A"/>
    <w:multiLevelType w:val="multilevel"/>
    <w:tmpl w:val="0DACF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8" w15:restartNumberingAfterBreak="0">
    <w:nsid w:val="3BDB6DE8"/>
    <w:multiLevelType w:val="multilevel"/>
    <w:tmpl w:val="7164A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9" w15:restartNumberingAfterBreak="0">
    <w:nsid w:val="3BE035FD"/>
    <w:multiLevelType w:val="multilevel"/>
    <w:tmpl w:val="EF9AA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0" w15:restartNumberingAfterBreak="0">
    <w:nsid w:val="3C02584F"/>
    <w:multiLevelType w:val="multilevel"/>
    <w:tmpl w:val="2A24F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1" w15:restartNumberingAfterBreak="0">
    <w:nsid w:val="3C332B95"/>
    <w:multiLevelType w:val="multilevel"/>
    <w:tmpl w:val="4E36C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2" w15:restartNumberingAfterBreak="0">
    <w:nsid w:val="3C8D332D"/>
    <w:multiLevelType w:val="multilevel"/>
    <w:tmpl w:val="05F61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3" w15:restartNumberingAfterBreak="0">
    <w:nsid w:val="3CAB396D"/>
    <w:multiLevelType w:val="multilevel"/>
    <w:tmpl w:val="97BCA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4" w15:restartNumberingAfterBreak="0">
    <w:nsid w:val="3D3440DC"/>
    <w:multiLevelType w:val="multilevel"/>
    <w:tmpl w:val="18A01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5" w15:restartNumberingAfterBreak="0">
    <w:nsid w:val="3D3B354B"/>
    <w:multiLevelType w:val="multilevel"/>
    <w:tmpl w:val="71100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6" w15:restartNumberingAfterBreak="0">
    <w:nsid w:val="3DA52412"/>
    <w:multiLevelType w:val="multilevel"/>
    <w:tmpl w:val="F3602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7" w15:restartNumberingAfterBreak="0">
    <w:nsid w:val="3DBF77C4"/>
    <w:multiLevelType w:val="multilevel"/>
    <w:tmpl w:val="BD609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8" w15:restartNumberingAfterBreak="0">
    <w:nsid w:val="3DC3246D"/>
    <w:multiLevelType w:val="multilevel"/>
    <w:tmpl w:val="55C4D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9" w15:restartNumberingAfterBreak="0">
    <w:nsid w:val="3E22562F"/>
    <w:multiLevelType w:val="multilevel"/>
    <w:tmpl w:val="0CA20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0" w15:restartNumberingAfterBreak="0">
    <w:nsid w:val="3E504ED5"/>
    <w:multiLevelType w:val="multilevel"/>
    <w:tmpl w:val="20DCD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1" w15:restartNumberingAfterBreak="0">
    <w:nsid w:val="3F347114"/>
    <w:multiLevelType w:val="multilevel"/>
    <w:tmpl w:val="BF407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2" w15:restartNumberingAfterBreak="0">
    <w:nsid w:val="3F420BE2"/>
    <w:multiLevelType w:val="multilevel"/>
    <w:tmpl w:val="0C5EF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3" w15:restartNumberingAfterBreak="0">
    <w:nsid w:val="3F7C2F0C"/>
    <w:multiLevelType w:val="multilevel"/>
    <w:tmpl w:val="34925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4" w15:restartNumberingAfterBreak="0">
    <w:nsid w:val="3FC07163"/>
    <w:multiLevelType w:val="multilevel"/>
    <w:tmpl w:val="63009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5" w15:restartNumberingAfterBreak="0">
    <w:nsid w:val="3FC53700"/>
    <w:multiLevelType w:val="multilevel"/>
    <w:tmpl w:val="51EE7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6" w15:restartNumberingAfterBreak="0">
    <w:nsid w:val="3FC950A2"/>
    <w:multiLevelType w:val="multilevel"/>
    <w:tmpl w:val="319EC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7" w15:restartNumberingAfterBreak="0">
    <w:nsid w:val="403E4C1F"/>
    <w:multiLevelType w:val="multilevel"/>
    <w:tmpl w:val="1910C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8" w15:restartNumberingAfterBreak="0">
    <w:nsid w:val="405077D1"/>
    <w:multiLevelType w:val="multilevel"/>
    <w:tmpl w:val="9E1AC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9" w15:restartNumberingAfterBreak="0">
    <w:nsid w:val="405D739B"/>
    <w:multiLevelType w:val="multilevel"/>
    <w:tmpl w:val="9654A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0" w15:restartNumberingAfterBreak="0">
    <w:nsid w:val="409C60D8"/>
    <w:multiLevelType w:val="multilevel"/>
    <w:tmpl w:val="259AD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1" w15:restartNumberingAfterBreak="0">
    <w:nsid w:val="413C60A4"/>
    <w:multiLevelType w:val="multilevel"/>
    <w:tmpl w:val="93DE1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2" w15:restartNumberingAfterBreak="0">
    <w:nsid w:val="41A63A5B"/>
    <w:multiLevelType w:val="multilevel"/>
    <w:tmpl w:val="EC5E5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3" w15:restartNumberingAfterBreak="0">
    <w:nsid w:val="41DB21AA"/>
    <w:multiLevelType w:val="multilevel"/>
    <w:tmpl w:val="75640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4" w15:restartNumberingAfterBreak="0">
    <w:nsid w:val="421E31B8"/>
    <w:multiLevelType w:val="multilevel"/>
    <w:tmpl w:val="4D9A6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5" w15:restartNumberingAfterBreak="0">
    <w:nsid w:val="424816D4"/>
    <w:multiLevelType w:val="multilevel"/>
    <w:tmpl w:val="ED046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6" w15:restartNumberingAfterBreak="0">
    <w:nsid w:val="42590F63"/>
    <w:multiLevelType w:val="multilevel"/>
    <w:tmpl w:val="0250F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7" w15:restartNumberingAfterBreak="0">
    <w:nsid w:val="425D1EB2"/>
    <w:multiLevelType w:val="multilevel"/>
    <w:tmpl w:val="B714F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8" w15:restartNumberingAfterBreak="0">
    <w:nsid w:val="429A409C"/>
    <w:multiLevelType w:val="multilevel"/>
    <w:tmpl w:val="AD30A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9" w15:restartNumberingAfterBreak="0">
    <w:nsid w:val="42F56ADD"/>
    <w:multiLevelType w:val="multilevel"/>
    <w:tmpl w:val="FB382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0" w15:restartNumberingAfterBreak="0">
    <w:nsid w:val="43380C4F"/>
    <w:multiLevelType w:val="multilevel"/>
    <w:tmpl w:val="D7B02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1" w15:restartNumberingAfterBreak="0">
    <w:nsid w:val="434A2E0B"/>
    <w:multiLevelType w:val="multilevel"/>
    <w:tmpl w:val="270C6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2" w15:restartNumberingAfterBreak="0">
    <w:nsid w:val="43501C0A"/>
    <w:multiLevelType w:val="multilevel"/>
    <w:tmpl w:val="C0C49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3" w15:restartNumberingAfterBreak="0">
    <w:nsid w:val="43A97C77"/>
    <w:multiLevelType w:val="multilevel"/>
    <w:tmpl w:val="61847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4" w15:restartNumberingAfterBreak="0">
    <w:nsid w:val="43B94467"/>
    <w:multiLevelType w:val="multilevel"/>
    <w:tmpl w:val="D4681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5" w15:restartNumberingAfterBreak="0">
    <w:nsid w:val="43DD38B9"/>
    <w:multiLevelType w:val="multilevel"/>
    <w:tmpl w:val="A8AC5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6" w15:restartNumberingAfterBreak="0">
    <w:nsid w:val="43F97254"/>
    <w:multiLevelType w:val="multilevel"/>
    <w:tmpl w:val="A6164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7" w15:restartNumberingAfterBreak="0">
    <w:nsid w:val="44040DAD"/>
    <w:multiLevelType w:val="multilevel"/>
    <w:tmpl w:val="9C7CC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8" w15:restartNumberingAfterBreak="0">
    <w:nsid w:val="4431428E"/>
    <w:multiLevelType w:val="multilevel"/>
    <w:tmpl w:val="EE829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9" w15:restartNumberingAfterBreak="0">
    <w:nsid w:val="44A376E3"/>
    <w:multiLevelType w:val="multilevel"/>
    <w:tmpl w:val="4CB04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0" w15:restartNumberingAfterBreak="0">
    <w:nsid w:val="44BC1EAB"/>
    <w:multiLevelType w:val="multilevel"/>
    <w:tmpl w:val="8C621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1" w15:restartNumberingAfterBreak="0">
    <w:nsid w:val="453B20BF"/>
    <w:multiLevelType w:val="multilevel"/>
    <w:tmpl w:val="0B8A2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2" w15:restartNumberingAfterBreak="0">
    <w:nsid w:val="458B2D7A"/>
    <w:multiLevelType w:val="multilevel"/>
    <w:tmpl w:val="B7D03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3" w15:restartNumberingAfterBreak="0">
    <w:nsid w:val="45DD7DEF"/>
    <w:multiLevelType w:val="multilevel"/>
    <w:tmpl w:val="1F3C9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4" w15:restartNumberingAfterBreak="0">
    <w:nsid w:val="45F21ACD"/>
    <w:multiLevelType w:val="multilevel"/>
    <w:tmpl w:val="E3748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5" w15:restartNumberingAfterBreak="0">
    <w:nsid w:val="46434671"/>
    <w:multiLevelType w:val="multilevel"/>
    <w:tmpl w:val="3E467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6" w15:restartNumberingAfterBreak="0">
    <w:nsid w:val="46527F16"/>
    <w:multiLevelType w:val="multilevel"/>
    <w:tmpl w:val="647C7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7" w15:restartNumberingAfterBreak="0">
    <w:nsid w:val="46A32086"/>
    <w:multiLevelType w:val="multilevel"/>
    <w:tmpl w:val="DBA4A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8" w15:restartNumberingAfterBreak="0">
    <w:nsid w:val="46AF6C2B"/>
    <w:multiLevelType w:val="multilevel"/>
    <w:tmpl w:val="E9E6E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9" w15:restartNumberingAfterBreak="0">
    <w:nsid w:val="46AF79CB"/>
    <w:multiLevelType w:val="multilevel"/>
    <w:tmpl w:val="51024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0" w15:restartNumberingAfterBreak="0">
    <w:nsid w:val="46E0339B"/>
    <w:multiLevelType w:val="multilevel"/>
    <w:tmpl w:val="042A3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1" w15:restartNumberingAfterBreak="0">
    <w:nsid w:val="46FD1A97"/>
    <w:multiLevelType w:val="multilevel"/>
    <w:tmpl w:val="A5C86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2" w15:restartNumberingAfterBreak="0">
    <w:nsid w:val="472522B7"/>
    <w:multiLevelType w:val="multilevel"/>
    <w:tmpl w:val="E7ECC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3" w15:restartNumberingAfterBreak="0">
    <w:nsid w:val="47A66C1A"/>
    <w:multiLevelType w:val="multilevel"/>
    <w:tmpl w:val="F92EE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4" w15:restartNumberingAfterBreak="0">
    <w:nsid w:val="47E4475F"/>
    <w:multiLevelType w:val="multilevel"/>
    <w:tmpl w:val="991A0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5" w15:restartNumberingAfterBreak="0">
    <w:nsid w:val="48465C4A"/>
    <w:multiLevelType w:val="multilevel"/>
    <w:tmpl w:val="87E4D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6" w15:restartNumberingAfterBreak="0">
    <w:nsid w:val="48483641"/>
    <w:multiLevelType w:val="multilevel"/>
    <w:tmpl w:val="1234B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7" w15:restartNumberingAfterBreak="0">
    <w:nsid w:val="487A3DEE"/>
    <w:multiLevelType w:val="multilevel"/>
    <w:tmpl w:val="362EF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8" w15:restartNumberingAfterBreak="0">
    <w:nsid w:val="48866DD2"/>
    <w:multiLevelType w:val="multilevel"/>
    <w:tmpl w:val="A9662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9" w15:restartNumberingAfterBreak="0">
    <w:nsid w:val="48A65E9A"/>
    <w:multiLevelType w:val="multilevel"/>
    <w:tmpl w:val="0A443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0" w15:restartNumberingAfterBreak="0">
    <w:nsid w:val="48C876DA"/>
    <w:multiLevelType w:val="multilevel"/>
    <w:tmpl w:val="C6262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1" w15:restartNumberingAfterBreak="0">
    <w:nsid w:val="48D01B61"/>
    <w:multiLevelType w:val="multilevel"/>
    <w:tmpl w:val="0F545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2" w15:restartNumberingAfterBreak="0">
    <w:nsid w:val="491572C4"/>
    <w:multiLevelType w:val="multilevel"/>
    <w:tmpl w:val="47944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3" w15:restartNumberingAfterBreak="0">
    <w:nsid w:val="492D7B2B"/>
    <w:multiLevelType w:val="multilevel"/>
    <w:tmpl w:val="FEBAD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4" w15:restartNumberingAfterBreak="0">
    <w:nsid w:val="49423CA0"/>
    <w:multiLevelType w:val="multilevel"/>
    <w:tmpl w:val="218C5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5" w15:restartNumberingAfterBreak="0">
    <w:nsid w:val="499E63FF"/>
    <w:multiLevelType w:val="multilevel"/>
    <w:tmpl w:val="E2547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6" w15:restartNumberingAfterBreak="0">
    <w:nsid w:val="49CB35D2"/>
    <w:multiLevelType w:val="multilevel"/>
    <w:tmpl w:val="DE70E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7" w15:restartNumberingAfterBreak="0">
    <w:nsid w:val="49DC3042"/>
    <w:multiLevelType w:val="multilevel"/>
    <w:tmpl w:val="47560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8" w15:restartNumberingAfterBreak="0">
    <w:nsid w:val="49EE6640"/>
    <w:multiLevelType w:val="multilevel"/>
    <w:tmpl w:val="06BA5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9" w15:restartNumberingAfterBreak="0">
    <w:nsid w:val="4A061C1E"/>
    <w:multiLevelType w:val="multilevel"/>
    <w:tmpl w:val="DE52A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0" w15:restartNumberingAfterBreak="0">
    <w:nsid w:val="4A32181C"/>
    <w:multiLevelType w:val="multilevel"/>
    <w:tmpl w:val="27683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1" w15:restartNumberingAfterBreak="0">
    <w:nsid w:val="4A5A1E67"/>
    <w:multiLevelType w:val="multilevel"/>
    <w:tmpl w:val="19760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2" w15:restartNumberingAfterBreak="0">
    <w:nsid w:val="4AB41844"/>
    <w:multiLevelType w:val="multilevel"/>
    <w:tmpl w:val="5A3E4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3" w15:restartNumberingAfterBreak="0">
    <w:nsid w:val="4AC661BE"/>
    <w:multiLevelType w:val="multilevel"/>
    <w:tmpl w:val="2550E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4" w15:restartNumberingAfterBreak="0">
    <w:nsid w:val="4AEB6ECC"/>
    <w:multiLevelType w:val="multilevel"/>
    <w:tmpl w:val="C0122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5" w15:restartNumberingAfterBreak="0">
    <w:nsid w:val="4B140F34"/>
    <w:multiLevelType w:val="multilevel"/>
    <w:tmpl w:val="F08CC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6" w15:restartNumberingAfterBreak="0">
    <w:nsid w:val="4B320366"/>
    <w:multiLevelType w:val="multilevel"/>
    <w:tmpl w:val="FA2C0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7" w15:restartNumberingAfterBreak="0">
    <w:nsid w:val="4B3C7A80"/>
    <w:multiLevelType w:val="multilevel"/>
    <w:tmpl w:val="BCBC0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8" w15:restartNumberingAfterBreak="0">
    <w:nsid w:val="4BF70F29"/>
    <w:multiLevelType w:val="multilevel"/>
    <w:tmpl w:val="ADAC1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9" w15:restartNumberingAfterBreak="0">
    <w:nsid w:val="4C300CC2"/>
    <w:multiLevelType w:val="multilevel"/>
    <w:tmpl w:val="59FA4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0" w15:restartNumberingAfterBreak="0">
    <w:nsid w:val="4C79087D"/>
    <w:multiLevelType w:val="multilevel"/>
    <w:tmpl w:val="B7B67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1" w15:restartNumberingAfterBreak="0">
    <w:nsid w:val="4D31042A"/>
    <w:multiLevelType w:val="multilevel"/>
    <w:tmpl w:val="FD9E2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2" w15:restartNumberingAfterBreak="0">
    <w:nsid w:val="4D4A4E3D"/>
    <w:multiLevelType w:val="multilevel"/>
    <w:tmpl w:val="9564B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3" w15:restartNumberingAfterBreak="0">
    <w:nsid w:val="4DBB4BCE"/>
    <w:multiLevelType w:val="multilevel"/>
    <w:tmpl w:val="B978A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4" w15:restartNumberingAfterBreak="0">
    <w:nsid w:val="4E0844B1"/>
    <w:multiLevelType w:val="multilevel"/>
    <w:tmpl w:val="FAB83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5" w15:restartNumberingAfterBreak="0">
    <w:nsid w:val="4E421127"/>
    <w:multiLevelType w:val="multilevel"/>
    <w:tmpl w:val="957AF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6" w15:restartNumberingAfterBreak="0">
    <w:nsid w:val="4E4D28E1"/>
    <w:multiLevelType w:val="multilevel"/>
    <w:tmpl w:val="ECBA3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7" w15:restartNumberingAfterBreak="0">
    <w:nsid w:val="4EEE33E8"/>
    <w:multiLevelType w:val="multilevel"/>
    <w:tmpl w:val="EF844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8" w15:restartNumberingAfterBreak="0">
    <w:nsid w:val="4F035975"/>
    <w:multiLevelType w:val="multilevel"/>
    <w:tmpl w:val="33B4C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9" w15:restartNumberingAfterBreak="0">
    <w:nsid w:val="4F472796"/>
    <w:multiLevelType w:val="multilevel"/>
    <w:tmpl w:val="AA561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0" w15:restartNumberingAfterBreak="0">
    <w:nsid w:val="4F6100D2"/>
    <w:multiLevelType w:val="multilevel"/>
    <w:tmpl w:val="29A87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1" w15:restartNumberingAfterBreak="0">
    <w:nsid w:val="4F761803"/>
    <w:multiLevelType w:val="multilevel"/>
    <w:tmpl w:val="D8D85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2" w15:restartNumberingAfterBreak="0">
    <w:nsid w:val="4FCB75BA"/>
    <w:multiLevelType w:val="multilevel"/>
    <w:tmpl w:val="6BE21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3" w15:restartNumberingAfterBreak="0">
    <w:nsid w:val="4FF94365"/>
    <w:multiLevelType w:val="multilevel"/>
    <w:tmpl w:val="846A7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4" w15:restartNumberingAfterBreak="0">
    <w:nsid w:val="50187F59"/>
    <w:multiLevelType w:val="multilevel"/>
    <w:tmpl w:val="9C48F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5" w15:restartNumberingAfterBreak="0">
    <w:nsid w:val="50192443"/>
    <w:multiLevelType w:val="multilevel"/>
    <w:tmpl w:val="D01A0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6" w15:restartNumberingAfterBreak="0">
    <w:nsid w:val="5062075D"/>
    <w:multiLevelType w:val="multilevel"/>
    <w:tmpl w:val="41467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7" w15:restartNumberingAfterBreak="0">
    <w:nsid w:val="50982D05"/>
    <w:multiLevelType w:val="multilevel"/>
    <w:tmpl w:val="9634A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8" w15:restartNumberingAfterBreak="0">
    <w:nsid w:val="50BB6DB1"/>
    <w:multiLevelType w:val="multilevel"/>
    <w:tmpl w:val="DA880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9" w15:restartNumberingAfterBreak="0">
    <w:nsid w:val="50CD0F22"/>
    <w:multiLevelType w:val="multilevel"/>
    <w:tmpl w:val="95627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0" w15:restartNumberingAfterBreak="0">
    <w:nsid w:val="512B1562"/>
    <w:multiLevelType w:val="multilevel"/>
    <w:tmpl w:val="2812B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1" w15:restartNumberingAfterBreak="0">
    <w:nsid w:val="51817D83"/>
    <w:multiLevelType w:val="multilevel"/>
    <w:tmpl w:val="C2165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2" w15:restartNumberingAfterBreak="0">
    <w:nsid w:val="518D5C02"/>
    <w:multiLevelType w:val="multilevel"/>
    <w:tmpl w:val="191A5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3" w15:restartNumberingAfterBreak="0">
    <w:nsid w:val="51F5650C"/>
    <w:multiLevelType w:val="multilevel"/>
    <w:tmpl w:val="B24A6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4" w15:restartNumberingAfterBreak="0">
    <w:nsid w:val="52196056"/>
    <w:multiLevelType w:val="multilevel"/>
    <w:tmpl w:val="3EAEE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5" w15:restartNumberingAfterBreak="0">
    <w:nsid w:val="52611AC6"/>
    <w:multiLevelType w:val="multilevel"/>
    <w:tmpl w:val="8EE68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6" w15:restartNumberingAfterBreak="0">
    <w:nsid w:val="52623B5A"/>
    <w:multiLevelType w:val="multilevel"/>
    <w:tmpl w:val="5170C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7" w15:restartNumberingAfterBreak="0">
    <w:nsid w:val="529A3507"/>
    <w:multiLevelType w:val="multilevel"/>
    <w:tmpl w:val="2CE26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8" w15:restartNumberingAfterBreak="0">
    <w:nsid w:val="529A3787"/>
    <w:multiLevelType w:val="multilevel"/>
    <w:tmpl w:val="E6247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9" w15:restartNumberingAfterBreak="0">
    <w:nsid w:val="52A4200D"/>
    <w:multiLevelType w:val="multilevel"/>
    <w:tmpl w:val="91B43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0" w15:restartNumberingAfterBreak="0">
    <w:nsid w:val="53105B3D"/>
    <w:multiLevelType w:val="multilevel"/>
    <w:tmpl w:val="033EE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1" w15:restartNumberingAfterBreak="0">
    <w:nsid w:val="531350AB"/>
    <w:multiLevelType w:val="multilevel"/>
    <w:tmpl w:val="DE62E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2" w15:restartNumberingAfterBreak="0">
    <w:nsid w:val="532E5941"/>
    <w:multiLevelType w:val="multilevel"/>
    <w:tmpl w:val="DA6AB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3" w15:restartNumberingAfterBreak="0">
    <w:nsid w:val="533D14D1"/>
    <w:multiLevelType w:val="multilevel"/>
    <w:tmpl w:val="6F824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4" w15:restartNumberingAfterBreak="0">
    <w:nsid w:val="53C166E6"/>
    <w:multiLevelType w:val="multilevel"/>
    <w:tmpl w:val="91783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5" w15:restartNumberingAfterBreak="0">
    <w:nsid w:val="540B6A35"/>
    <w:multiLevelType w:val="multilevel"/>
    <w:tmpl w:val="703E8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6" w15:restartNumberingAfterBreak="0">
    <w:nsid w:val="542E3A9C"/>
    <w:multiLevelType w:val="multilevel"/>
    <w:tmpl w:val="697A0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7" w15:restartNumberingAfterBreak="0">
    <w:nsid w:val="54446C44"/>
    <w:multiLevelType w:val="multilevel"/>
    <w:tmpl w:val="679E8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8" w15:restartNumberingAfterBreak="0">
    <w:nsid w:val="544B10D6"/>
    <w:multiLevelType w:val="multilevel"/>
    <w:tmpl w:val="15CA3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9" w15:restartNumberingAfterBreak="0">
    <w:nsid w:val="54655E31"/>
    <w:multiLevelType w:val="multilevel"/>
    <w:tmpl w:val="A4585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0" w15:restartNumberingAfterBreak="0">
    <w:nsid w:val="55375ADB"/>
    <w:multiLevelType w:val="multilevel"/>
    <w:tmpl w:val="89AC3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1" w15:restartNumberingAfterBreak="0">
    <w:nsid w:val="555D188D"/>
    <w:multiLevelType w:val="multilevel"/>
    <w:tmpl w:val="23CC9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2" w15:restartNumberingAfterBreak="0">
    <w:nsid w:val="559172A5"/>
    <w:multiLevelType w:val="multilevel"/>
    <w:tmpl w:val="C5361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3" w15:restartNumberingAfterBreak="0">
    <w:nsid w:val="56007CAC"/>
    <w:multiLevelType w:val="multilevel"/>
    <w:tmpl w:val="3B56E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4" w15:restartNumberingAfterBreak="0">
    <w:nsid w:val="560D7D60"/>
    <w:multiLevelType w:val="multilevel"/>
    <w:tmpl w:val="43545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5" w15:restartNumberingAfterBreak="0">
    <w:nsid w:val="56110DD3"/>
    <w:multiLevelType w:val="multilevel"/>
    <w:tmpl w:val="2D00B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6" w15:restartNumberingAfterBreak="0">
    <w:nsid w:val="56181766"/>
    <w:multiLevelType w:val="multilevel"/>
    <w:tmpl w:val="9D8A5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7" w15:restartNumberingAfterBreak="0">
    <w:nsid w:val="562B668F"/>
    <w:multiLevelType w:val="multilevel"/>
    <w:tmpl w:val="776CE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8" w15:restartNumberingAfterBreak="0">
    <w:nsid w:val="56472F91"/>
    <w:multiLevelType w:val="multilevel"/>
    <w:tmpl w:val="16704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9" w15:restartNumberingAfterBreak="0">
    <w:nsid w:val="5667665E"/>
    <w:multiLevelType w:val="multilevel"/>
    <w:tmpl w:val="D3447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0" w15:restartNumberingAfterBreak="0">
    <w:nsid w:val="567F7E07"/>
    <w:multiLevelType w:val="multilevel"/>
    <w:tmpl w:val="476EC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1" w15:restartNumberingAfterBreak="0">
    <w:nsid w:val="56EC517C"/>
    <w:multiLevelType w:val="multilevel"/>
    <w:tmpl w:val="B330E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2" w15:restartNumberingAfterBreak="0">
    <w:nsid w:val="57081D5E"/>
    <w:multiLevelType w:val="multilevel"/>
    <w:tmpl w:val="CDCE0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3" w15:restartNumberingAfterBreak="0">
    <w:nsid w:val="5789664E"/>
    <w:multiLevelType w:val="multilevel"/>
    <w:tmpl w:val="013A6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4" w15:restartNumberingAfterBreak="0">
    <w:nsid w:val="581846D7"/>
    <w:multiLevelType w:val="multilevel"/>
    <w:tmpl w:val="C4A69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5" w15:restartNumberingAfterBreak="0">
    <w:nsid w:val="5854646E"/>
    <w:multiLevelType w:val="multilevel"/>
    <w:tmpl w:val="176AA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6" w15:restartNumberingAfterBreak="0">
    <w:nsid w:val="59235A6E"/>
    <w:multiLevelType w:val="multilevel"/>
    <w:tmpl w:val="FE42A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7" w15:restartNumberingAfterBreak="0">
    <w:nsid w:val="5939250F"/>
    <w:multiLevelType w:val="multilevel"/>
    <w:tmpl w:val="D0F61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8" w15:restartNumberingAfterBreak="0">
    <w:nsid w:val="595441EE"/>
    <w:multiLevelType w:val="multilevel"/>
    <w:tmpl w:val="03D0A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9" w15:restartNumberingAfterBreak="0">
    <w:nsid w:val="59556101"/>
    <w:multiLevelType w:val="multilevel"/>
    <w:tmpl w:val="3DEA9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0" w15:restartNumberingAfterBreak="0">
    <w:nsid w:val="59991CC2"/>
    <w:multiLevelType w:val="multilevel"/>
    <w:tmpl w:val="C7CC6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1" w15:restartNumberingAfterBreak="0">
    <w:nsid w:val="599B6654"/>
    <w:multiLevelType w:val="multilevel"/>
    <w:tmpl w:val="DFE4D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2" w15:restartNumberingAfterBreak="0">
    <w:nsid w:val="5A31615B"/>
    <w:multiLevelType w:val="multilevel"/>
    <w:tmpl w:val="60622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3" w15:restartNumberingAfterBreak="0">
    <w:nsid w:val="5A4B4972"/>
    <w:multiLevelType w:val="multilevel"/>
    <w:tmpl w:val="B4CA5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4" w15:restartNumberingAfterBreak="0">
    <w:nsid w:val="5A646C69"/>
    <w:multiLevelType w:val="multilevel"/>
    <w:tmpl w:val="79D43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5" w15:restartNumberingAfterBreak="0">
    <w:nsid w:val="5A8C093F"/>
    <w:multiLevelType w:val="multilevel"/>
    <w:tmpl w:val="B54CB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6" w15:restartNumberingAfterBreak="0">
    <w:nsid w:val="5ACD3A5B"/>
    <w:multiLevelType w:val="multilevel"/>
    <w:tmpl w:val="F6886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7" w15:restartNumberingAfterBreak="0">
    <w:nsid w:val="5AF231B6"/>
    <w:multiLevelType w:val="multilevel"/>
    <w:tmpl w:val="C1903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8" w15:restartNumberingAfterBreak="0">
    <w:nsid w:val="5B411BB2"/>
    <w:multiLevelType w:val="multilevel"/>
    <w:tmpl w:val="816A2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9" w15:restartNumberingAfterBreak="0">
    <w:nsid w:val="5B7D1730"/>
    <w:multiLevelType w:val="multilevel"/>
    <w:tmpl w:val="8FE00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0" w15:restartNumberingAfterBreak="0">
    <w:nsid w:val="5BA0503D"/>
    <w:multiLevelType w:val="multilevel"/>
    <w:tmpl w:val="ED127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1" w15:restartNumberingAfterBreak="0">
    <w:nsid w:val="5BBB5CFC"/>
    <w:multiLevelType w:val="multilevel"/>
    <w:tmpl w:val="D778C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2" w15:restartNumberingAfterBreak="0">
    <w:nsid w:val="5BC71FBB"/>
    <w:multiLevelType w:val="multilevel"/>
    <w:tmpl w:val="05584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3" w15:restartNumberingAfterBreak="0">
    <w:nsid w:val="5BFB6A12"/>
    <w:multiLevelType w:val="multilevel"/>
    <w:tmpl w:val="29BA4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4" w15:restartNumberingAfterBreak="0">
    <w:nsid w:val="5C0A2467"/>
    <w:multiLevelType w:val="multilevel"/>
    <w:tmpl w:val="94F85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5" w15:restartNumberingAfterBreak="0">
    <w:nsid w:val="5C25475B"/>
    <w:multiLevelType w:val="multilevel"/>
    <w:tmpl w:val="489CE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6" w15:restartNumberingAfterBreak="0">
    <w:nsid w:val="5CA87611"/>
    <w:multiLevelType w:val="multilevel"/>
    <w:tmpl w:val="6A9EC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7" w15:restartNumberingAfterBreak="0">
    <w:nsid w:val="5CA917A5"/>
    <w:multiLevelType w:val="multilevel"/>
    <w:tmpl w:val="81889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8" w15:restartNumberingAfterBreak="0">
    <w:nsid w:val="5CE03A97"/>
    <w:multiLevelType w:val="multilevel"/>
    <w:tmpl w:val="CA7ED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9" w15:restartNumberingAfterBreak="0">
    <w:nsid w:val="5D067AF2"/>
    <w:multiLevelType w:val="multilevel"/>
    <w:tmpl w:val="B32AE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0" w15:restartNumberingAfterBreak="0">
    <w:nsid w:val="5D2406B5"/>
    <w:multiLevelType w:val="multilevel"/>
    <w:tmpl w:val="FEF0C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1" w15:restartNumberingAfterBreak="0">
    <w:nsid w:val="5D4C6DAF"/>
    <w:multiLevelType w:val="multilevel"/>
    <w:tmpl w:val="3A08B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2" w15:restartNumberingAfterBreak="0">
    <w:nsid w:val="5E117F81"/>
    <w:multiLevelType w:val="multilevel"/>
    <w:tmpl w:val="790AE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3" w15:restartNumberingAfterBreak="0">
    <w:nsid w:val="5E1222D4"/>
    <w:multiLevelType w:val="multilevel"/>
    <w:tmpl w:val="CA42F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4" w15:restartNumberingAfterBreak="0">
    <w:nsid w:val="5E4B308D"/>
    <w:multiLevelType w:val="multilevel"/>
    <w:tmpl w:val="AEE4E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5" w15:restartNumberingAfterBreak="0">
    <w:nsid w:val="5E664342"/>
    <w:multiLevelType w:val="multilevel"/>
    <w:tmpl w:val="F72A9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6" w15:restartNumberingAfterBreak="0">
    <w:nsid w:val="5EDF6BBE"/>
    <w:multiLevelType w:val="multilevel"/>
    <w:tmpl w:val="635C2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7" w15:restartNumberingAfterBreak="0">
    <w:nsid w:val="5F727518"/>
    <w:multiLevelType w:val="multilevel"/>
    <w:tmpl w:val="F8403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8" w15:restartNumberingAfterBreak="0">
    <w:nsid w:val="5F8651F1"/>
    <w:multiLevelType w:val="multilevel"/>
    <w:tmpl w:val="A322E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9" w15:restartNumberingAfterBreak="0">
    <w:nsid w:val="5FF61D96"/>
    <w:multiLevelType w:val="multilevel"/>
    <w:tmpl w:val="721C1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0" w15:restartNumberingAfterBreak="0">
    <w:nsid w:val="600F7072"/>
    <w:multiLevelType w:val="multilevel"/>
    <w:tmpl w:val="4F7A7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1" w15:restartNumberingAfterBreak="0">
    <w:nsid w:val="607C47EB"/>
    <w:multiLevelType w:val="multilevel"/>
    <w:tmpl w:val="7714D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2" w15:restartNumberingAfterBreak="0">
    <w:nsid w:val="60823263"/>
    <w:multiLevelType w:val="multilevel"/>
    <w:tmpl w:val="8B884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3" w15:restartNumberingAfterBreak="0">
    <w:nsid w:val="60D22068"/>
    <w:multiLevelType w:val="multilevel"/>
    <w:tmpl w:val="E8349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4" w15:restartNumberingAfterBreak="0">
    <w:nsid w:val="60F02186"/>
    <w:multiLevelType w:val="multilevel"/>
    <w:tmpl w:val="737E2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5" w15:restartNumberingAfterBreak="0">
    <w:nsid w:val="610C5FAD"/>
    <w:multiLevelType w:val="multilevel"/>
    <w:tmpl w:val="7834C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6" w15:restartNumberingAfterBreak="0">
    <w:nsid w:val="613E4FA3"/>
    <w:multiLevelType w:val="multilevel"/>
    <w:tmpl w:val="A7587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7" w15:restartNumberingAfterBreak="0">
    <w:nsid w:val="61BC3A0E"/>
    <w:multiLevelType w:val="multilevel"/>
    <w:tmpl w:val="E1ECD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8" w15:restartNumberingAfterBreak="0">
    <w:nsid w:val="61E13940"/>
    <w:multiLevelType w:val="multilevel"/>
    <w:tmpl w:val="037AA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9" w15:restartNumberingAfterBreak="0">
    <w:nsid w:val="623F697D"/>
    <w:multiLevelType w:val="multilevel"/>
    <w:tmpl w:val="6DCCB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0" w15:restartNumberingAfterBreak="0">
    <w:nsid w:val="62483FEE"/>
    <w:multiLevelType w:val="multilevel"/>
    <w:tmpl w:val="9386F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1" w15:restartNumberingAfterBreak="0">
    <w:nsid w:val="62687F7C"/>
    <w:multiLevelType w:val="multilevel"/>
    <w:tmpl w:val="2D709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2" w15:restartNumberingAfterBreak="0">
    <w:nsid w:val="62983187"/>
    <w:multiLevelType w:val="multilevel"/>
    <w:tmpl w:val="87123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3" w15:restartNumberingAfterBreak="0">
    <w:nsid w:val="62B86962"/>
    <w:multiLevelType w:val="multilevel"/>
    <w:tmpl w:val="3F029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4" w15:restartNumberingAfterBreak="0">
    <w:nsid w:val="62B87947"/>
    <w:multiLevelType w:val="multilevel"/>
    <w:tmpl w:val="BC12A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5" w15:restartNumberingAfterBreak="0">
    <w:nsid w:val="62E36B6E"/>
    <w:multiLevelType w:val="multilevel"/>
    <w:tmpl w:val="48020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6" w15:restartNumberingAfterBreak="0">
    <w:nsid w:val="633A7146"/>
    <w:multiLevelType w:val="multilevel"/>
    <w:tmpl w:val="AC281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7" w15:restartNumberingAfterBreak="0">
    <w:nsid w:val="635E5541"/>
    <w:multiLevelType w:val="multilevel"/>
    <w:tmpl w:val="D6646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8" w15:restartNumberingAfterBreak="0">
    <w:nsid w:val="637123F9"/>
    <w:multiLevelType w:val="multilevel"/>
    <w:tmpl w:val="8230F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9" w15:restartNumberingAfterBreak="0">
    <w:nsid w:val="63DD5805"/>
    <w:multiLevelType w:val="multilevel"/>
    <w:tmpl w:val="F64A3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0" w15:restartNumberingAfterBreak="0">
    <w:nsid w:val="641664A3"/>
    <w:multiLevelType w:val="multilevel"/>
    <w:tmpl w:val="2B76D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1" w15:restartNumberingAfterBreak="0">
    <w:nsid w:val="64240936"/>
    <w:multiLevelType w:val="multilevel"/>
    <w:tmpl w:val="00644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2" w15:restartNumberingAfterBreak="0">
    <w:nsid w:val="642F3891"/>
    <w:multiLevelType w:val="multilevel"/>
    <w:tmpl w:val="93E89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3" w15:restartNumberingAfterBreak="0">
    <w:nsid w:val="644D3536"/>
    <w:multiLevelType w:val="multilevel"/>
    <w:tmpl w:val="10923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4" w15:restartNumberingAfterBreak="0">
    <w:nsid w:val="647B1BAC"/>
    <w:multiLevelType w:val="multilevel"/>
    <w:tmpl w:val="86260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5" w15:restartNumberingAfterBreak="0">
    <w:nsid w:val="64A023AC"/>
    <w:multiLevelType w:val="multilevel"/>
    <w:tmpl w:val="6818D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6" w15:restartNumberingAfterBreak="0">
    <w:nsid w:val="64F00DEC"/>
    <w:multiLevelType w:val="multilevel"/>
    <w:tmpl w:val="B5866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7" w15:restartNumberingAfterBreak="0">
    <w:nsid w:val="651527C2"/>
    <w:multiLevelType w:val="multilevel"/>
    <w:tmpl w:val="D3421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8" w15:restartNumberingAfterBreak="0">
    <w:nsid w:val="652C0555"/>
    <w:multiLevelType w:val="multilevel"/>
    <w:tmpl w:val="8E84D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9" w15:restartNumberingAfterBreak="0">
    <w:nsid w:val="652E55A0"/>
    <w:multiLevelType w:val="multilevel"/>
    <w:tmpl w:val="4028C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0" w15:restartNumberingAfterBreak="0">
    <w:nsid w:val="65362552"/>
    <w:multiLevelType w:val="multilevel"/>
    <w:tmpl w:val="DB84F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1" w15:restartNumberingAfterBreak="0">
    <w:nsid w:val="65373B5B"/>
    <w:multiLevelType w:val="multilevel"/>
    <w:tmpl w:val="8EC25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2" w15:restartNumberingAfterBreak="0">
    <w:nsid w:val="656D61DE"/>
    <w:multiLevelType w:val="multilevel"/>
    <w:tmpl w:val="BE2E5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3" w15:restartNumberingAfterBreak="0">
    <w:nsid w:val="65844614"/>
    <w:multiLevelType w:val="multilevel"/>
    <w:tmpl w:val="72104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4" w15:restartNumberingAfterBreak="0">
    <w:nsid w:val="65E132AD"/>
    <w:multiLevelType w:val="multilevel"/>
    <w:tmpl w:val="AF76D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5" w15:restartNumberingAfterBreak="0">
    <w:nsid w:val="65EC60FD"/>
    <w:multiLevelType w:val="multilevel"/>
    <w:tmpl w:val="3D9AC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6" w15:restartNumberingAfterBreak="0">
    <w:nsid w:val="66051D54"/>
    <w:multiLevelType w:val="multilevel"/>
    <w:tmpl w:val="AC362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7" w15:restartNumberingAfterBreak="0">
    <w:nsid w:val="66286773"/>
    <w:multiLevelType w:val="multilevel"/>
    <w:tmpl w:val="0A3C1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8" w15:restartNumberingAfterBreak="0">
    <w:nsid w:val="663603F3"/>
    <w:multiLevelType w:val="multilevel"/>
    <w:tmpl w:val="82BE2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9" w15:restartNumberingAfterBreak="0">
    <w:nsid w:val="663A0170"/>
    <w:multiLevelType w:val="multilevel"/>
    <w:tmpl w:val="893E9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0" w15:restartNumberingAfterBreak="0">
    <w:nsid w:val="66953B9E"/>
    <w:multiLevelType w:val="multilevel"/>
    <w:tmpl w:val="C81A3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1" w15:restartNumberingAfterBreak="0">
    <w:nsid w:val="66AF07F0"/>
    <w:multiLevelType w:val="multilevel"/>
    <w:tmpl w:val="7AF21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2" w15:restartNumberingAfterBreak="0">
    <w:nsid w:val="66DD6A54"/>
    <w:multiLevelType w:val="multilevel"/>
    <w:tmpl w:val="CFC43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3" w15:restartNumberingAfterBreak="0">
    <w:nsid w:val="66E538A6"/>
    <w:multiLevelType w:val="multilevel"/>
    <w:tmpl w:val="F9B66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4" w15:restartNumberingAfterBreak="0">
    <w:nsid w:val="67294C21"/>
    <w:multiLevelType w:val="multilevel"/>
    <w:tmpl w:val="A26A4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5" w15:restartNumberingAfterBreak="0">
    <w:nsid w:val="673A70CA"/>
    <w:multiLevelType w:val="multilevel"/>
    <w:tmpl w:val="7DC8D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6" w15:restartNumberingAfterBreak="0">
    <w:nsid w:val="676E3364"/>
    <w:multiLevelType w:val="multilevel"/>
    <w:tmpl w:val="8256A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7" w15:restartNumberingAfterBreak="0">
    <w:nsid w:val="6775387A"/>
    <w:multiLevelType w:val="multilevel"/>
    <w:tmpl w:val="DE8C2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8" w15:restartNumberingAfterBreak="0">
    <w:nsid w:val="6777111D"/>
    <w:multiLevelType w:val="multilevel"/>
    <w:tmpl w:val="8FE24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9" w15:restartNumberingAfterBreak="0">
    <w:nsid w:val="680A0CCF"/>
    <w:multiLevelType w:val="multilevel"/>
    <w:tmpl w:val="1F289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0" w15:restartNumberingAfterBreak="0">
    <w:nsid w:val="68154154"/>
    <w:multiLevelType w:val="multilevel"/>
    <w:tmpl w:val="01DCA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1" w15:restartNumberingAfterBreak="0">
    <w:nsid w:val="68B067C2"/>
    <w:multiLevelType w:val="multilevel"/>
    <w:tmpl w:val="8AEA9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2" w15:restartNumberingAfterBreak="0">
    <w:nsid w:val="68DB7045"/>
    <w:multiLevelType w:val="multilevel"/>
    <w:tmpl w:val="C2B87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3" w15:restartNumberingAfterBreak="0">
    <w:nsid w:val="697A4C21"/>
    <w:multiLevelType w:val="multilevel"/>
    <w:tmpl w:val="BC627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4" w15:restartNumberingAfterBreak="0">
    <w:nsid w:val="6A3D7A15"/>
    <w:multiLevelType w:val="multilevel"/>
    <w:tmpl w:val="A69E8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5" w15:restartNumberingAfterBreak="0">
    <w:nsid w:val="6A9C2719"/>
    <w:multiLevelType w:val="multilevel"/>
    <w:tmpl w:val="40100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6" w15:restartNumberingAfterBreak="0">
    <w:nsid w:val="6ABA2CCD"/>
    <w:multiLevelType w:val="multilevel"/>
    <w:tmpl w:val="BB60F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7" w15:restartNumberingAfterBreak="0">
    <w:nsid w:val="6ACC68DB"/>
    <w:multiLevelType w:val="multilevel"/>
    <w:tmpl w:val="C0DEB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8" w15:restartNumberingAfterBreak="0">
    <w:nsid w:val="6B1B2AC6"/>
    <w:multiLevelType w:val="multilevel"/>
    <w:tmpl w:val="3864A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9" w15:restartNumberingAfterBreak="0">
    <w:nsid w:val="6B363D39"/>
    <w:multiLevelType w:val="multilevel"/>
    <w:tmpl w:val="D7767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0" w15:restartNumberingAfterBreak="0">
    <w:nsid w:val="6B446EBB"/>
    <w:multiLevelType w:val="multilevel"/>
    <w:tmpl w:val="7660A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1" w15:restartNumberingAfterBreak="0">
    <w:nsid w:val="6B4D3E97"/>
    <w:multiLevelType w:val="multilevel"/>
    <w:tmpl w:val="F5B25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2" w15:restartNumberingAfterBreak="0">
    <w:nsid w:val="6BA200D6"/>
    <w:multiLevelType w:val="multilevel"/>
    <w:tmpl w:val="703C1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3" w15:restartNumberingAfterBreak="0">
    <w:nsid w:val="6BC47C99"/>
    <w:multiLevelType w:val="multilevel"/>
    <w:tmpl w:val="B1B2A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4" w15:restartNumberingAfterBreak="0">
    <w:nsid w:val="6BD46044"/>
    <w:multiLevelType w:val="multilevel"/>
    <w:tmpl w:val="A1A85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5" w15:restartNumberingAfterBreak="0">
    <w:nsid w:val="6BD761DB"/>
    <w:multiLevelType w:val="multilevel"/>
    <w:tmpl w:val="D63E9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6" w15:restartNumberingAfterBreak="0">
    <w:nsid w:val="6BFA2A54"/>
    <w:multiLevelType w:val="multilevel"/>
    <w:tmpl w:val="27567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7" w15:restartNumberingAfterBreak="0">
    <w:nsid w:val="6C392671"/>
    <w:multiLevelType w:val="multilevel"/>
    <w:tmpl w:val="EF7E5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8" w15:restartNumberingAfterBreak="0">
    <w:nsid w:val="6C3E6100"/>
    <w:multiLevelType w:val="multilevel"/>
    <w:tmpl w:val="FF16B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9" w15:restartNumberingAfterBreak="0">
    <w:nsid w:val="6C652E41"/>
    <w:multiLevelType w:val="multilevel"/>
    <w:tmpl w:val="7A8CA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0" w15:restartNumberingAfterBreak="0">
    <w:nsid w:val="6CD620BC"/>
    <w:multiLevelType w:val="multilevel"/>
    <w:tmpl w:val="0172D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1" w15:restartNumberingAfterBreak="0">
    <w:nsid w:val="6D047EE3"/>
    <w:multiLevelType w:val="multilevel"/>
    <w:tmpl w:val="3294B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2" w15:restartNumberingAfterBreak="0">
    <w:nsid w:val="6D2613FA"/>
    <w:multiLevelType w:val="multilevel"/>
    <w:tmpl w:val="0CFC9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3" w15:restartNumberingAfterBreak="0">
    <w:nsid w:val="6D577BAD"/>
    <w:multiLevelType w:val="multilevel"/>
    <w:tmpl w:val="DA243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4" w15:restartNumberingAfterBreak="0">
    <w:nsid w:val="6D7E5CA0"/>
    <w:multiLevelType w:val="multilevel"/>
    <w:tmpl w:val="5A284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5" w15:restartNumberingAfterBreak="0">
    <w:nsid w:val="6D913130"/>
    <w:multiLevelType w:val="multilevel"/>
    <w:tmpl w:val="68EC8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6" w15:restartNumberingAfterBreak="0">
    <w:nsid w:val="6DFE7678"/>
    <w:multiLevelType w:val="multilevel"/>
    <w:tmpl w:val="5FC45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7" w15:restartNumberingAfterBreak="0">
    <w:nsid w:val="6E2B496A"/>
    <w:multiLevelType w:val="multilevel"/>
    <w:tmpl w:val="72CC8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8" w15:restartNumberingAfterBreak="0">
    <w:nsid w:val="6EB31551"/>
    <w:multiLevelType w:val="multilevel"/>
    <w:tmpl w:val="D6D8B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9" w15:restartNumberingAfterBreak="0">
    <w:nsid w:val="6EF50000"/>
    <w:multiLevelType w:val="multilevel"/>
    <w:tmpl w:val="4D7CF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0" w15:restartNumberingAfterBreak="0">
    <w:nsid w:val="6EF749A5"/>
    <w:multiLevelType w:val="multilevel"/>
    <w:tmpl w:val="E140F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1" w15:restartNumberingAfterBreak="0">
    <w:nsid w:val="6F1C4486"/>
    <w:multiLevelType w:val="multilevel"/>
    <w:tmpl w:val="27B83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2" w15:restartNumberingAfterBreak="0">
    <w:nsid w:val="6F5C6A4C"/>
    <w:multiLevelType w:val="multilevel"/>
    <w:tmpl w:val="8A009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3" w15:restartNumberingAfterBreak="0">
    <w:nsid w:val="6FD1004C"/>
    <w:multiLevelType w:val="multilevel"/>
    <w:tmpl w:val="45D0B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4" w15:restartNumberingAfterBreak="0">
    <w:nsid w:val="7030303B"/>
    <w:multiLevelType w:val="multilevel"/>
    <w:tmpl w:val="EBB03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5" w15:restartNumberingAfterBreak="0">
    <w:nsid w:val="709E3145"/>
    <w:multiLevelType w:val="multilevel"/>
    <w:tmpl w:val="A13C1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6" w15:restartNumberingAfterBreak="0">
    <w:nsid w:val="717A261B"/>
    <w:multiLevelType w:val="multilevel"/>
    <w:tmpl w:val="2B34E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7" w15:restartNumberingAfterBreak="0">
    <w:nsid w:val="71866F1A"/>
    <w:multiLevelType w:val="multilevel"/>
    <w:tmpl w:val="09CE7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8" w15:restartNumberingAfterBreak="0">
    <w:nsid w:val="71EB259D"/>
    <w:multiLevelType w:val="multilevel"/>
    <w:tmpl w:val="55E45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9" w15:restartNumberingAfterBreak="0">
    <w:nsid w:val="71EE0EFD"/>
    <w:multiLevelType w:val="multilevel"/>
    <w:tmpl w:val="5A1EA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0" w15:restartNumberingAfterBreak="0">
    <w:nsid w:val="725E626A"/>
    <w:multiLevelType w:val="multilevel"/>
    <w:tmpl w:val="6F4AC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1" w15:restartNumberingAfterBreak="0">
    <w:nsid w:val="72D944C9"/>
    <w:multiLevelType w:val="multilevel"/>
    <w:tmpl w:val="3BDE3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2" w15:restartNumberingAfterBreak="0">
    <w:nsid w:val="72EB729C"/>
    <w:multiLevelType w:val="multilevel"/>
    <w:tmpl w:val="43882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3" w15:restartNumberingAfterBreak="0">
    <w:nsid w:val="73293A45"/>
    <w:multiLevelType w:val="multilevel"/>
    <w:tmpl w:val="64964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4" w15:restartNumberingAfterBreak="0">
    <w:nsid w:val="739F60D0"/>
    <w:multiLevelType w:val="multilevel"/>
    <w:tmpl w:val="AF6C59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5" w15:restartNumberingAfterBreak="0">
    <w:nsid w:val="739F6D21"/>
    <w:multiLevelType w:val="multilevel"/>
    <w:tmpl w:val="9326A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6" w15:restartNumberingAfterBreak="0">
    <w:nsid w:val="73B83875"/>
    <w:multiLevelType w:val="multilevel"/>
    <w:tmpl w:val="31283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7" w15:restartNumberingAfterBreak="0">
    <w:nsid w:val="73ED1343"/>
    <w:multiLevelType w:val="multilevel"/>
    <w:tmpl w:val="4D205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8" w15:restartNumberingAfterBreak="0">
    <w:nsid w:val="74286BD3"/>
    <w:multiLevelType w:val="multilevel"/>
    <w:tmpl w:val="8ECA7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9" w15:restartNumberingAfterBreak="0">
    <w:nsid w:val="745666E2"/>
    <w:multiLevelType w:val="multilevel"/>
    <w:tmpl w:val="7264F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0" w15:restartNumberingAfterBreak="0">
    <w:nsid w:val="74C44444"/>
    <w:multiLevelType w:val="multilevel"/>
    <w:tmpl w:val="2D9AC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1" w15:restartNumberingAfterBreak="0">
    <w:nsid w:val="75FD299A"/>
    <w:multiLevelType w:val="multilevel"/>
    <w:tmpl w:val="6E52D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2" w15:restartNumberingAfterBreak="0">
    <w:nsid w:val="76061009"/>
    <w:multiLevelType w:val="multilevel"/>
    <w:tmpl w:val="D3BA1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3" w15:restartNumberingAfterBreak="0">
    <w:nsid w:val="769D404F"/>
    <w:multiLevelType w:val="multilevel"/>
    <w:tmpl w:val="8FDA2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4" w15:restartNumberingAfterBreak="0">
    <w:nsid w:val="76B833CF"/>
    <w:multiLevelType w:val="multilevel"/>
    <w:tmpl w:val="B2D06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5" w15:restartNumberingAfterBreak="0">
    <w:nsid w:val="76CA7986"/>
    <w:multiLevelType w:val="multilevel"/>
    <w:tmpl w:val="B9B27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6" w15:restartNumberingAfterBreak="0">
    <w:nsid w:val="76D9387E"/>
    <w:multiLevelType w:val="multilevel"/>
    <w:tmpl w:val="17766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7" w15:restartNumberingAfterBreak="0">
    <w:nsid w:val="7701320A"/>
    <w:multiLevelType w:val="multilevel"/>
    <w:tmpl w:val="DB20F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8" w15:restartNumberingAfterBreak="0">
    <w:nsid w:val="77055AC3"/>
    <w:multiLevelType w:val="multilevel"/>
    <w:tmpl w:val="45FE8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9" w15:restartNumberingAfterBreak="0">
    <w:nsid w:val="7767699A"/>
    <w:multiLevelType w:val="multilevel"/>
    <w:tmpl w:val="1466E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0" w15:restartNumberingAfterBreak="0">
    <w:nsid w:val="777C1C7E"/>
    <w:multiLevelType w:val="multilevel"/>
    <w:tmpl w:val="AF001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1" w15:restartNumberingAfterBreak="0">
    <w:nsid w:val="778A34C7"/>
    <w:multiLevelType w:val="multilevel"/>
    <w:tmpl w:val="D2B88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2" w15:restartNumberingAfterBreak="0">
    <w:nsid w:val="77AF56B1"/>
    <w:multiLevelType w:val="multilevel"/>
    <w:tmpl w:val="26367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3" w15:restartNumberingAfterBreak="0">
    <w:nsid w:val="78052F27"/>
    <w:multiLevelType w:val="multilevel"/>
    <w:tmpl w:val="68969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4" w15:restartNumberingAfterBreak="0">
    <w:nsid w:val="781F0BD6"/>
    <w:multiLevelType w:val="multilevel"/>
    <w:tmpl w:val="981A8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5" w15:restartNumberingAfterBreak="0">
    <w:nsid w:val="782B6AB8"/>
    <w:multiLevelType w:val="multilevel"/>
    <w:tmpl w:val="B4722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6" w15:restartNumberingAfterBreak="0">
    <w:nsid w:val="78437B09"/>
    <w:multiLevelType w:val="multilevel"/>
    <w:tmpl w:val="9544E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7" w15:restartNumberingAfterBreak="0">
    <w:nsid w:val="78675EFA"/>
    <w:multiLevelType w:val="multilevel"/>
    <w:tmpl w:val="B4AE2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8" w15:restartNumberingAfterBreak="0">
    <w:nsid w:val="78756B9B"/>
    <w:multiLevelType w:val="multilevel"/>
    <w:tmpl w:val="F542A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9" w15:restartNumberingAfterBreak="0">
    <w:nsid w:val="78A233A1"/>
    <w:multiLevelType w:val="multilevel"/>
    <w:tmpl w:val="A7B6A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0" w15:restartNumberingAfterBreak="0">
    <w:nsid w:val="78AA55C4"/>
    <w:multiLevelType w:val="multilevel"/>
    <w:tmpl w:val="FFF27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1" w15:restartNumberingAfterBreak="0">
    <w:nsid w:val="78BF1531"/>
    <w:multiLevelType w:val="multilevel"/>
    <w:tmpl w:val="3AE26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2" w15:restartNumberingAfterBreak="0">
    <w:nsid w:val="78C038EA"/>
    <w:multiLevelType w:val="multilevel"/>
    <w:tmpl w:val="59BA8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3" w15:restartNumberingAfterBreak="0">
    <w:nsid w:val="790B7681"/>
    <w:multiLevelType w:val="multilevel"/>
    <w:tmpl w:val="E9980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4" w15:restartNumberingAfterBreak="0">
    <w:nsid w:val="79383ED0"/>
    <w:multiLevelType w:val="multilevel"/>
    <w:tmpl w:val="D46CD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5" w15:restartNumberingAfterBreak="0">
    <w:nsid w:val="795C10EC"/>
    <w:multiLevelType w:val="multilevel"/>
    <w:tmpl w:val="AA30A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6" w15:restartNumberingAfterBreak="0">
    <w:nsid w:val="7966055D"/>
    <w:multiLevelType w:val="multilevel"/>
    <w:tmpl w:val="F8DE1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7" w15:restartNumberingAfterBreak="0">
    <w:nsid w:val="798826BC"/>
    <w:multiLevelType w:val="multilevel"/>
    <w:tmpl w:val="50623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8" w15:restartNumberingAfterBreak="0">
    <w:nsid w:val="79E3530B"/>
    <w:multiLevelType w:val="multilevel"/>
    <w:tmpl w:val="23C83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9" w15:restartNumberingAfterBreak="0">
    <w:nsid w:val="79F579E2"/>
    <w:multiLevelType w:val="multilevel"/>
    <w:tmpl w:val="5358B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0" w15:restartNumberingAfterBreak="0">
    <w:nsid w:val="7A5F604C"/>
    <w:multiLevelType w:val="multilevel"/>
    <w:tmpl w:val="2800E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1" w15:restartNumberingAfterBreak="0">
    <w:nsid w:val="7A903BCF"/>
    <w:multiLevelType w:val="multilevel"/>
    <w:tmpl w:val="5AD29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2" w15:restartNumberingAfterBreak="0">
    <w:nsid w:val="7AAF52DB"/>
    <w:multiLevelType w:val="multilevel"/>
    <w:tmpl w:val="B5A28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3" w15:restartNumberingAfterBreak="0">
    <w:nsid w:val="7AE15C39"/>
    <w:multiLevelType w:val="multilevel"/>
    <w:tmpl w:val="87266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4" w15:restartNumberingAfterBreak="0">
    <w:nsid w:val="7AF028E2"/>
    <w:multiLevelType w:val="multilevel"/>
    <w:tmpl w:val="2954C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5" w15:restartNumberingAfterBreak="0">
    <w:nsid w:val="7B07207D"/>
    <w:multiLevelType w:val="multilevel"/>
    <w:tmpl w:val="12E40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6" w15:restartNumberingAfterBreak="0">
    <w:nsid w:val="7B4F5BC5"/>
    <w:multiLevelType w:val="multilevel"/>
    <w:tmpl w:val="C8AE7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7" w15:restartNumberingAfterBreak="0">
    <w:nsid w:val="7B886EED"/>
    <w:multiLevelType w:val="multilevel"/>
    <w:tmpl w:val="A25AF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8" w15:restartNumberingAfterBreak="0">
    <w:nsid w:val="7BDE4CB0"/>
    <w:multiLevelType w:val="multilevel"/>
    <w:tmpl w:val="913E9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9" w15:restartNumberingAfterBreak="0">
    <w:nsid w:val="7BDF6974"/>
    <w:multiLevelType w:val="multilevel"/>
    <w:tmpl w:val="B63A5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0" w15:restartNumberingAfterBreak="0">
    <w:nsid w:val="7BE26251"/>
    <w:multiLevelType w:val="multilevel"/>
    <w:tmpl w:val="2B4EB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1" w15:restartNumberingAfterBreak="0">
    <w:nsid w:val="7BFE1F65"/>
    <w:multiLevelType w:val="multilevel"/>
    <w:tmpl w:val="1460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2" w15:restartNumberingAfterBreak="0">
    <w:nsid w:val="7C104432"/>
    <w:multiLevelType w:val="multilevel"/>
    <w:tmpl w:val="F51E1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3" w15:restartNumberingAfterBreak="0">
    <w:nsid w:val="7D0B507C"/>
    <w:multiLevelType w:val="multilevel"/>
    <w:tmpl w:val="BFBE8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4" w15:restartNumberingAfterBreak="0">
    <w:nsid w:val="7D417CFB"/>
    <w:multiLevelType w:val="multilevel"/>
    <w:tmpl w:val="0D422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5" w15:restartNumberingAfterBreak="0">
    <w:nsid w:val="7D613550"/>
    <w:multiLevelType w:val="multilevel"/>
    <w:tmpl w:val="E67CC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6" w15:restartNumberingAfterBreak="0">
    <w:nsid w:val="7D9E72AA"/>
    <w:multiLevelType w:val="multilevel"/>
    <w:tmpl w:val="4BDA4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7" w15:restartNumberingAfterBreak="0">
    <w:nsid w:val="7DDA7925"/>
    <w:multiLevelType w:val="multilevel"/>
    <w:tmpl w:val="90BE5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8" w15:restartNumberingAfterBreak="0">
    <w:nsid w:val="7E1255A0"/>
    <w:multiLevelType w:val="multilevel"/>
    <w:tmpl w:val="5A281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9" w15:restartNumberingAfterBreak="0">
    <w:nsid w:val="7E4F7665"/>
    <w:multiLevelType w:val="multilevel"/>
    <w:tmpl w:val="9F786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0" w15:restartNumberingAfterBreak="0">
    <w:nsid w:val="7E54312F"/>
    <w:multiLevelType w:val="multilevel"/>
    <w:tmpl w:val="3C725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1" w15:restartNumberingAfterBreak="0">
    <w:nsid w:val="7E752FE8"/>
    <w:multiLevelType w:val="multilevel"/>
    <w:tmpl w:val="4CF6C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2" w15:restartNumberingAfterBreak="0">
    <w:nsid w:val="7E920BB9"/>
    <w:multiLevelType w:val="multilevel"/>
    <w:tmpl w:val="B366E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3" w15:restartNumberingAfterBreak="0">
    <w:nsid w:val="7F827411"/>
    <w:multiLevelType w:val="multilevel"/>
    <w:tmpl w:val="2612E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4" w15:restartNumberingAfterBreak="0">
    <w:nsid w:val="7F873A22"/>
    <w:multiLevelType w:val="multilevel"/>
    <w:tmpl w:val="D0804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5" w15:restartNumberingAfterBreak="0">
    <w:nsid w:val="7F9E1A85"/>
    <w:multiLevelType w:val="multilevel"/>
    <w:tmpl w:val="454CC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6" w15:restartNumberingAfterBreak="0">
    <w:nsid w:val="7FC862C1"/>
    <w:multiLevelType w:val="multilevel"/>
    <w:tmpl w:val="B9C65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99966818">
    <w:abstractNumId w:val="384"/>
  </w:num>
  <w:num w:numId="2" w16cid:durableId="1950163106">
    <w:abstractNumId w:val="79"/>
  </w:num>
  <w:num w:numId="3" w16cid:durableId="78139173">
    <w:abstractNumId w:val="571"/>
  </w:num>
  <w:num w:numId="4" w16cid:durableId="1322543185">
    <w:abstractNumId w:val="595"/>
  </w:num>
  <w:num w:numId="5" w16cid:durableId="1326855218">
    <w:abstractNumId w:val="114"/>
  </w:num>
  <w:num w:numId="6" w16cid:durableId="1540630096">
    <w:abstractNumId w:val="62"/>
  </w:num>
  <w:num w:numId="7" w16cid:durableId="1113943993">
    <w:abstractNumId w:val="548"/>
  </w:num>
  <w:num w:numId="8" w16cid:durableId="1075206042">
    <w:abstractNumId w:val="490"/>
  </w:num>
  <w:num w:numId="9" w16cid:durableId="1493528330">
    <w:abstractNumId w:val="21"/>
  </w:num>
  <w:num w:numId="10" w16cid:durableId="623075300">
    <w:abstractNumId w:val="486"/>
  </w:num>
  <w:num w:numId="11" w16cid:durableId="771752467">
    <w:abstractNumId w:val="519"/>
  </w:num>
  <w:num w:numId="12" w16cid:durableId="1065878844">
    <w:abstractNumId w:val="514"/>
  </w:num>
  <w:num w:numId="13" w16cid:durableId="1731729464">
    <w:abstractNumId w:val="602"/>
  </w:num>
  <w:num w:numId="14" w16cid:durableId="1331760519">
    <w:abstractNumId w:val="394"/>
  </w:num>
  <w:num w:numId="15" w16cid:durableId="1647395436">
    <w:abstractNumId w:val="135"/>
  </w:num>
  <w:num w:numId="16" w16cid:durableId="599532778">
    <w:abstractNumId w:val="432"/>
  </w:num>
  <w:num w:numId="17" w16cid:durableId="202444687">
    <w:abstractNumId w:val="500"/>
  </w:num>
  <w:num w:numId="18" w16cid:durableId="2060473244">
    <w:abstractNumId w:val="80"/>
  </w:num>
  <w:num w:numId="19" w16cid:durableId="1269629250">
    <w:abstractNumId w:val="292"/>
  </w:num>
  <w:num w:numId="20" w16cid:durableId="703794459">
    <w:abstractNumId w:val="611"/>
  </w:num>
  <w:num w:numId="21" w16cid:durableId="1394965294">
    <w:abstractNumId w:val="506"/>
  </w:num>
  <w:num w:numId="22" w16cid:durableId="886599794">
    <w:abstractNumId w:val="148"/>
  </w:num>
  <w:num w:numId="23" w16cid:durableId="1505705564">
    <w:abstractNumId w:val="56"/>
  </w:num>
  <w:num w:numId="24" w16cid:durableId="249194057">
    <w:abstractNumId w:val="10"/>
  </w:num>
  <w:num w:numId="25" w16cid:durableId="1402825341">
    <w:abstractNumId w:val="449"/>
  </w:num>
  <w:num w:numId="26" w16cid:durableId="1065838728">
    <w:abstractNumId w:val="125"/>
  </w:num>
  <w:num w:numId="27" w16cid:durableId="1405760369">
    <w:abstractNumId w:val="184"/>
  </w:num>
  <w:num w:numId="28" w16cid:durableId="842742106">
    <w:abstractNumId w:val="229"/>
  </w:num>
  <w:num w:numId="29" w16cid:durableId="451827070">
    <w:abstractNumId w:val="542"/>
  </w:num>
  <w:num w:numId="30" w16cid:durableId="1258371545">
    <w:abstractNumId w:val="69"/>
  </w:num>
  <w:num w:numId="31" w16cid:durableId="1935479400">
    <w:abstractNumId w:val="574"/>
  </w:num>
  <w:num w:numId="32" w16cid:durableId="379596765">
    <w:abstractNumId w:val="315"/>
  </w:num>
  <w:num w:numId="33" w16cid:durableId="589432714">
    <w:abstractNumId w:val="436"/>
  </w:num>
  <w:num w:numId="34" w16cid:durableId="82454656">
    <w:abstractNumId w:val="359"/>
  </w:num>
  <w:num w:numId="35" w16cid:durableId="1001661914">
    <w:abstractNumId w:val="463"/>
  </w:num>
  <w:num w:numId="36" w16cid:durableId="1088385183">
    <w:abstractNumId w:val="415"/>
  </w:num>
  <w:num w:numId="37" w16cid:durableId="969045168">
    <w:abstractNumId w:val="344"/>
  </w:num>
  <w:num w:numId="38" w16cid:durableId="218322792">
    <w:abstractNumId w:val="466"/>
  </w:num>
  <w:num w:numId="39" w16cid:durableId="1132553568">
    <w:abstractNumId w:val="530"/>
  </w:num>
  <w:num w:numId="40" w16cid:durableId="1784685514">
    <w:abstractNumId w:val="439"/>
  </w:num>
  <w:num w:numId="41" w16cid:durableId="1454444908">
    <w:abstractNumId w:val="355"/>
  </w:num>
  <w:num w:numId="42" w16cid:durableId="101188188">
    <w:abstractNumId w:val="38"/>
  </w:num>
  <w:num w:numId="43" w16cid:durableId="2142729224">
    <w:abstractNumId w:val="324"/>
  </w:num>
  <w:num w:numId="44" w16cid:durableId="294944119">
    <w:abstractNumId w:val="179"/>
  </w:num>
  <w:num w:numId="45" w16cid:durableId="1853643084">
    <w:abstractNumId w:val="93"/>
  </w:num>
  <w:num w:numId="46" w16cid:durableId="229115199">
    <w:abstractNumId w:val="5"/>
  </w:num>
  <w:num w:numId="47" w16cid:durableId="1221748192">
    <w:abstractNumId w:val="81"/>
  </w:num>
  <w:num w:numId="48" w16cid:durableId="599025551">
    <w:abstractNumId w:val="492"/>
  </w:num>
  <w:num w:numId="49" w16cid:durableId="883519086">
    <w:abstractNumId w:val="253"/>
  </w:num>
  <w:num w:numId="50" w16cid:durableId="53743866">
    <w:abstractNumId w:val="291"/>
  </w:num>
  <w:num w:numId="51" w16cid:durableId="1172330922">
    <w:abstractNumId w:val="340"/>
  </w:num>
  <w:num w:numId="52" w16cid:durableId="440879002">
    <w:abstractNumId w:val="51"/>
  </w:num>
  <w:num w:numId="53" w16cid:durableId="1412240165">
    <w:abstractNumId w:val="242"/>
  </w:num>
  <w:num w:numId="54" w16cid:durableId="1857772711">
    <w:abstractNumId w:val="201"/>
  </w:num>
  <w:num w:numId="55" w16cid:durableId="1399400589">
    <w:abstractNumId w:val="323"/>
  </w:num>
  <w:num w:numId="56" w16cid:durableId="627005392">
    <w:abstractNumId w:val="406"/>
  </w:num>
  <w:num w:numId="57" w16cid:durableId="1301111779">
    <w:abstractNumId w:val="129"/>
  </w:num>
  <w:num w:numId="58" w16cid:durableId="429590351">
    <w:abstractNumId w:val="300"/>
  </w:num>
  <w:num w:numId="59" w16cid:durableId="1503738528">
    <w:abstractNumId w:val="98"/>
  </w:num>
  <w:num w:numId="60" w16cid:durableId="671373703">
    <w:abstractNumId w:val="273"/>
  </w:num>
  <w:num w:numId="61" w16cid:durableId="1556163663">
    <w:abstractNumId w:val="397"/>
  </w:num>
  <w:num w:numId="62" w16cid:durableId="501048646">
    <w:abstractNumId w:val="600"/>
  </w:num>
  <w:num w:numId="63" w16cid:durableId="1608004086">
    <w:abstractNumId w:val="45"/>
  </w:num>
  <w:num w:numId="64" w16cid:durableId="966738579">
    <w:abstractNumId w:val="555"/>
  </w:num>
  <w:num w:numId="65" w16cid:durableId="367529667">
    <w:abstractNumId w:val="320"/>
  </w:num>
  <w:num w:numId="66" w16cid:durableId="1257441644">
    <w:abstractNumId w:val="516"/>
  </w:num>
  <w:num w:numId="67" w16cid:durableId="1302422015">
    <w:abstractNumId w:val="252"/>
  </w:num>
  <w:num w:numId="68" w16cid:durableId="1916895080">
    <w:abstractNumId w:val="283"/>
  </w:num>
  <w:num w:numId="69" w16cid:durableId="1433553894">
    <w:abstractNumId w:val="101"/>
  </w:num>
  <w:num w:numId="70" w16cid:durableId="297998231">
    <w:abstractNumId w:val="254"/>
  </w:num>
  <w:num w:numId="71" w16cid:durableId="545408330">
    <w:abstractNumId w:val="234"/>
  </w:num>
  <w:num w:numId="72" w16cid:durableId="1446542038">
    <w:abstractNumId w:val="499"/>
  </w:num>
  <w:num w:numId="73" w16cid:durableId="310057391">
    <w:abstractNumId w:val="615"/>
  </w:num>
  <w:num w:numId="74" w16cid:durableId="805852467">
    <w:abstractNumId w:val="14"/>
  </w:num>
  <w:num w:numId="75" w16cid:durableId="2056421209">
    <w:abstractNumId w:val="381"/>
  </w:num>
  <w:num w:numId="76" w16cid:durableId="1244222355">
    <w:abstractNumId w:val="4"/>
  </w:num>
  <w:num w:numId="77" w16cid:durableId="2028603727">
    <w:abstractNumId w:val="534"/>
  </w:num>
  <w:num w:numId="78" w16cid:durableId="305667473">
    <w:abstractNumId w:val="518"/>
  </w:num>
  <w:num w:numId="79" w16cid:durableId="209462821">
    <w:abstractNumId w:val="13"/>
  </w:num>
  <w:num w:numId="80" w16cid:durableId="678771196">
    <w:abstractNumId w:val="198"/>
  </w:num>
  <w:num w:numId="81" w16cid:durableId="2119173489">
    <w:abstractNumId w:val="170"/>
  </w:num>
  <w:num w:numId="82" w16cid:durableId="1846439933">
    <w:abstractNumId w:val="521"/>
  </w:num>
  <w:num w:numId="83" w16cid:durableId="755900031">
    <w:abstractNumId w:val="49"/>
  </w:num>
  <w:num w:numId="84" w16cid:durableId="1108231315">
    <w:abstractNumId w:val="149"/>
  </w:num>
  <w:num w:numId="85" w16cid:durableId="1679888508">
    <w:abstractNumId w:val="40"/>
  </w:num>
  <w:num w:numId="86" w16cid:durableId="426510179">
    <w:abstractNumId w:val="39"/>
  </w:num>
  <w:num w:numId="87" w16cid:durableId="278223738">
    <w:abstractNumId w:val="53"/>
  </w:num>
  <w:num w:numId="88" w16cid:durableId="405537057">
    <w:abstractNumId w:val="134"/>
  </w:num>
  <w:num w:numId="89" w16cid:durableId="1715077407">
    <w:abstractNumId w:val="25"/>
  </w:num>
  <w:num w:numId="90" w16cid:durableId="610431302">
    <w:abstractNumId w:val="145"/>
  </w:num>
  <w:num w:numId="91" w16cid:durableId="1174226023">
    <w:abstractNumId w:val="416"/>
  </w:num>
  <w:num w:numId="92" w16cid:durableId="1747535900">
    <w:abstractNumId w:val="319"/>
  </w:num>
  <w:num w:numId="93" w16cid:durableId="84690327">
    <w:abstractNumId w:val="169"/>
  </w:num>
  <w:num w:numId="94" w16cid:durableId="444273237">
    <w:abstractNumId w:val="498"/>
  </w:num>
  <w:num w:numId="95" w16cid:durableId="572660290">
    <w:abstractNumId w:val="563"/>
  </w:num>
  <w:num w:numId="96" w16cid:durableId="130054360">
    <w:abstractNumId w:val="110"/>
  </w:num>
  <w:num w:numId="97" w16cid:durableId="1140269587">
    <w:abstractNumId w:val="295"/>
  </w:num>
  <w:num w:numId="98" w16cid:durableId="1434322473">
    <w:abstractNumId w:val="517"/>
  </w:num>
  <w:num w:numId="99" w16cid:durableId="756102025">
    <w:abstractNumId w:val="412"/>
  </w:num>
  <w:num w:numId="100" w16cid:durableId="80030119">
    <w:abstractNumId w:val="450"/>
  </w:num>
  <w:num w:numId="101" w16cid:durableId="59057975">
    <w:abstractNumId w:val="460"/>
  </w:num>
  <w:num w:numId="102" w16cid:durableId="277876908">
    <w:abstractNumId w:val="213"/>
  </w:num>
  <w:num w:numId="103" w16cid:durableId="1638946180">
    <w:abstractNumId w:val="357"/>
  </w:num>
  <w:num w:numId="104" w16cid:durableId="1165974658">
    <w:abstractNumId w:val="24"/>
  </w:num>
  <w:num w:numId="105" w16cid:durableId="1022708159">
    <w:abstractNumId w:val="230"/>
  </w:num>
  <w:num w:numId="106" w16cid:durableId="950091917">
    <w:abstractNumId w:val="550"/>
  </w:num>
  <w:num w:numId="107" w16cid:durableId="490024396">
    <w:abstractNumId w:val="130"/>
  </w:num>
  <w:num w:numId="108" w16cid:durableId="1396931481">
    <w:abstractNumId w:val="158"/>
  </w:num>
  <w:num w:numId="109" w16cid:durableId="1601373393">
    <w:abstractNumId w:val="485"/>
  </w:num>
  <w:num w:numId="110" w16cid:durableId="445274541">
    <w:abstractNumId w:val="616"/>
  </w:num>
  <w:num w:numId="111" w16cid:durableId="302393871">
    <w:abstractNumId w:val="493"/>
  </w:num>
  <w:num w:numId="112" w16cid:durableId="1606964862">
    <w:abstractNumId w:val="312"/>
  </w:num>
  <w:num w:numId="113" w16cid:durableId="1489905621">
    <w:abstractNumId w:val="421"/>
  </w:num>
  <w:num w:numId="114" w16cid:durableId="981346715">
    <w:abstractNumId w:val="360"/>
  </w:num>
  <w:num w:numId="115" w16cid:durableId="596523559">
    <w:abstractNumId w:val="473"/>
  </w:num>
  <w:num w:numId="116" w16cid:durableId="84888545">
    <w:abstractNumId w:val="286"/>
  </w:num>
  <w:num w:numId="117" w16cid:durableId="2022313951">
    <w:abstractNumId w:val="243"/>
  </w:num>
  <w:num w:numId="118" w16cid:durableId="1798597199">
    <w:abstractNumId w:val="131"/>
  </w:num>
  <w:num w:numId="119" w16cid:durableId="1065495425">
    <w:abstractNumId w:val="224"/>
  </w:num>
  <w:num w:numId="120" w16cid:durableId="1928340671">
    <w:abstractNumId w:val="141"/>
  </w:num>
  <w:num w:numId="121" w16cid:durableId="955138330">
    <w:abstractNumId w:val="541"/>
  </w:num>
  <w:num w:numId="122" w16cid:durableId="511577997">
    <w:abstractNumId w:val="354"/>
  </w:num>
  <w:num w:numId="123" w16cid:durableId="666131456">
    <w:abstractNumId w:val="376"/>
  </w:num>
  <w:num w:numId="124" w16cid:durableId="2127694781">
    <w:abstractNumId w:val="210"/>
  </w:num>
  <w:num w:numId="125" w16cid:durableId="637958616">
    <w:abstractNumId w:val="290"/>
  </w:num>
  <w:num w:numId="126" w16cid:durableId="413741469">
    <w:abstractNumId w:val="591"/>
  </w:num>
  <w:num w:numId="127" w16cid:durableId="228228134">
    <w:abstractNumId w:val="238"/>
  </w:num>
  <w:num w:numId="128" w16cid:durableId="308946961">
    <w:abstractNumId w:val="282"/>
  </w:num>
  <w:num w:numId="129" w16cid:durableId="1016535645">
    <w:abstractNumId w:val="270"/>
  </w:num>
  <w:num w:numId="130" w16cid:durableId="1855071637">
    <w:abstractNumId w:val="152"/>
  </w:num>
  <w:num w:numId="131" w16cid:durableId="2082680711">
    <w:abstractNumId w:val="433"/>
  </w:num>
  <w:num w:numId="132" w16cid:durableId="624435001">
    <w:abstractNumId w:val="29"/>
  </w:num>
  <w:num w:numId="133" w16cid:durableId="1065034521">
    <w:abstractNumId w:val="604"/>
  </w:num>
  <w:num w:numId="134" w16cid:durableId="1385057803">
    <w:abstractNumId w:val="128"/>
  </w:num>
  <w:num w:numId="135" w16cid:durableId="1123112821">
    <w:abstractNumId w:val="459"/>
  </w:num>
  <w:num w:numId="136" w16cid:durableId="384335689">
    <w:abstractNumId w:val="465"/>
  </w:num>
  <w:num w:numId="137" w16cid:durableId="1741251628">
    <w:abstractNumId w:val="587"/>
  </w:num>
  <w:num w:numId="138" w16cid:durableId="1991858220">
    <w:abstractNumId w:val="275"/>
  </w:num>
  <w:num w:numId="139" w16cid:durableId="1380398402">
    <w:abstractNumId w:val="409"/>
  </w:num>
  <w:num w:numId="140" w16cid:durableId="1921328035">
    <w:abstractNumId w:val="442"/>
  </w:num>
  <w:num w:numId="141" w16cid:durableId="12345808">
    <w:abstractNumId w:val="197"/>
  </w:num>
  <w:num w:numId="142" w16cid:durableId="1722289016">
    <w:abstractNumId w:val="241"/>
  </w:num>
  <w:num w:numId="143" w16cid:durableId="1101489164">
    <w:abstractNumId w:val="277"/>
  </w:num>
  <w:num w:numId="144" w16cid:durableId="1089274770">
    <w:abstractNumId w:val="447"/>
  </w:num>
  <w:num w:numId="145" w16cid:durableId="1420637969">
    <w:abstractNumId w:val="102"/>
  </w:num>
  <w:num w:numId="146" w16cid:durableId="1567296294">
    <w:abstractNumId w:val="30"/>
  </w:num>
  <w:num w:numId="147" w16cid:durableId="1963149187">
    <w:abstractNumId w:val="445"/>
  </w:num>
  <w:num w:numId="148" w16cid:durableId="1969967086">
    <w:abstractNumId w:val="318"/>
  </w:num>
  <w:num w:numId="149" w16cid:durableId="981890088">
    <w:abstractNumId w:val="57"/>
  </w:num>
  <w:num w:numId="150" w16cid:durableId="1011377505">
    <w:abstractNumId w:val="614"/>
  </w:num>
  <w:num w:numId="151" w16cid:durableId="546143231">
    <w:abstractNumId w:val="558"/>
  </w:num>
  <w:num w:numId="152" w16cid:durableId="39212322">
    <w:abstractNumId w:val="41"/>
  </w:num>
  <w:num w:numId="153" w16cid:durableId="535822931">
    <w:abstractNumId w:val="279"/>
  </w:num>
  <w:num w:numId="154" w16cid:durableId="296297499">
    <w:abstractNumId w:val="367"/>
  </w:num>
  <w:num w:numId="155" w16cid:durableId="1011879439">
    <w:abstractNumId w:val="448"/>
  </w:num>
  <w:num w:numId="156" w16cid:durableId="1341546541">
    <w:abstractNumId w:val="108"/>
  </w:num>
  <w:num w:numId="157" w16cid:durableId="841508321">
    <w:abstractNumId w:val="458"/>
  </w:num>
  <w:num w:numId="158" w16cid:durableId="1260678079">
    <w:abstractNumId w:val="194"/>
  </w:num>
  <w:num w:numId="159" w16cid:durableId="936793353">
    <w:abstractNumId w:val="378"/>
  </w:num>
  <w:num w:numId="160" w16cid:durableId="406146475">
    <w:abstractNumId w:val="593"/>
  </w:num>
  <w:num w:numId="161" w16cid:durableId="1085033673">
    <w:abstractNumId w:val="390"/>
  </w:num>
  <w:num w:numId="162" w16cid:durableId="85686702">
    <w:abstractNumId w:val="74"/>
  </w:num>
  <w:num w:numId="163" w16cid:durableId="1390760433">
    <w:abstractNumId w:val="484"/>
  </w:num>
  <w:num w:numId="164" w16cid:durableId="153690729">
    <w:abstractNumId w:val="350"/>
  </w:num>
  <w:num w:numId="165" w16cid:durableId="2147158670">
    <w:abstractNumId w:val="420"/>
  </w:num>
  <w:num w:numId="166" w16cid:durableId="1301497600">
    <w:abstractNumId w:val="103"/>
  </w:num>
  <w:num w:numId="167" w16cid:durableId="2141220015">
    <w:abstractNumId w:val="497"/>
  </w:num>
  <w:num w:numId="168" w16cid:durableId="1141969307">
    <w:abstractNumId w:val="422"/>
  </w:num>
  <w:num w:numId="169" w16cid:durableId="1549536508">
    <w:abstractNumId w:val="192"/>
  </w:num>
  <w:num w:numId="170" w16cid:durableId="528757276">
    <w:abstractNumId w:val="580"/>
  </w:num>
  <w:num w:numId="171" w16cid:durableId="573315863">
    <w:abstractNumId w:val="122"/>
  </w:num>
  <w:num w:numId="172" w16cid:durableId="899094066">
    <w:abstractNumId w:val="538"/>
  </w:num>
  <w:num w:numId="173" w16cid:durableId="460194643">
    <w:abstractNumId w:val="146"/>
  </w:num>
  <w:num w:numId="174" w16cid:durableId="790049834">
    <w:abstractNumId w:val="249"/>
  </w:num>
  <w:num w:numId="175" w16cid:durableId="954482536">
    <w:abstractNumId w:val="150"/>
  </w:num>
  <w:num w:numId="176" w16cid:durableId="912398582">
    <w:abstractNumId w:val="196"/>
  </w:num>
  <w:num w:numId="177" w16cid:durableId="646134782">
    <w:abstractNumId w:val="386"/>
  </w:num>
  <w:num w:numId="178" w16cid:durableId="1375274099">
    <w:abstractNumId w:val="365"/>
  </w:num>
  <w:num w:numId="179" w16cid:durableId="1203791593">
    <w:abstractNumId w:val="478"/>
  </w:num>
  <w:num w:numId="180" w16cid:durableId="697123057">
    <w:abstractNumId w:val="257"/>
  </w:num>
  <w:num w:numId="181" w16cid:durableId="1022583721">
    <w:abstractNumId w:val="533"/>
  </w:num>
  <w:num w:numId="182" w16cid:durableId="1155997164">
    <w:abstractNumId w:val="159"/>
  </w:num>
  <w:num w:numId="183" w16cid:durableId="143397573">
    <w:abstractNumId w:val="94"/>
  </w:num>
  <w:num w:numId="184" w16cid:durableId="1456800625">
    <w:abstractNumId w:val="469"/>
  </w:num>
  <w:num w:numId="185" w16cid:durableId="2011180296">
    <w:abstractNumId w:val="527"/>
  </w:num>
  <w:num w:numId="186" w16cid:durableId="613025716">
    <w:abstractNumId w:val="293"/>
  </w:num>
  <w:num w:numId="187" w16cid:durableId="1834446783">
    <w:abstractNumId w:val="311"/>
  </w:num>
  <w:num w:numId="188" w16cid:durableId="439419902">
    <w:abstractNumId w:val="163"/>
  </w:num>
  <w:num w:numId="189" w16cid:durableId="1753893370">
    <w:abstractNumId w:val="438"/>
  </w:num>
  <w:num w:numId="190" w16cid:durableId="417023647">
    <w:abstractNumId w:val="314"/>
  </w:num>
  <w:num w:numId="191" w16cid:durableId="271590747">
    <w:abstractNumId w:val="578"/>
  </w:num>
  <w:num w:numId="192" w16cid:durableId="1131288323">
    <w:abstractNumId w:val="260"/>
  </w:num>
  <w:num w:numId="193" w16cid:durableId="512426433">
    <w:abstractNumId w:val="434"/>
  </w:num>
  <w:num w:numId="194" w16cid:durableId="1580795121">
    <w:abstractNumId w:val="3"/>
  </w:num>
  <w:num w:numId="195" w16cid:durableId="1728797818">
    <w:abstractNumId w:val="371"/>
  </w:num>
  <w:num w:numId="196" w16cid:durableId="2042050088">
    <w:abstractNumId w:val="73"/>
  </w:num>
  <w:num w:numId="197" w16cid:durableId="427778100">
    <w:abstractNumId w:val="403"/>
  </w:num>
  <w:num w:numId="198" w16cid:durableId="861627636">
    <w:abstractNumId w:val="570"/>
  </w:num>
  <w:num w:numId="199" w16cid:durableId="1138641954">
    <w:abstractNumId w:val="231"/>
  </w:num>
  <w:num w:numId="200" w16cid:durableId="1909026585">
    <w:abstractNumId w:val="65"/>
  </w:num>
  <w:num w:numId="201" w16cid:durableId="235946221">
    <w:abstractNumId w:val="560"/>
  </w:num>
  <w:num w:numId="202" w16cid:durableId="2117016925">
    <w:abstractNumId w:val="64"/>
  </w:num>
  <w:num w:numId="203" w16cid:durableId="125395933">
    <w:abstractNumId w:val="221"/>
  </w:num>
  <w:num w:numId="204" w16cid:durableId="1375616166">
    <w:abstractNumId w:val="388"/>
  </w:num>
  <w:num w:numId="205" w16cid:durableId="628248991">
    <w:abstractNumId w:val="505"/>
  </w:num>
  <w:num w:numId="206" w16cid:durableId="2008046944">
    <w:abstractNumId w:val="55"/>
  </w:num>
  <w:num w:numId="207" w16cid:durableId="797842174">
    <w:abstractNumId w:val="34"/>
  </w:num>
  <w:num w:numId="208" w16cid:durableId="1133791490">
    <w:abstractNumId w:val="250"/>
  </w:num>
  <w:num w:numId="209" w16cid:durableId="1378580416">
    <w:abstractNumId w:val="470"/>
  </w:num>
  <w:num w:numId="210" w16cid:durableId="1182277968">
    <w:abstractNumId w:val="482"/>
  </w:num>
  <w:num w:numId="211" w16cid:durableId="1880628121">
    <w:abstractNumId w:val="251"/>
  </w:num>
  <w:num w:numId="212" w16cid:durableId="1008404058">
    <w:abstractNumId w:val="549"/>
  </w:num>
  <w:num w:numId="213" w16cid:durableId="1452475069">
    <w:abstractNumId w:val="462"/>
  </w:num>
  <w:num w:numId="214" w16cid:durableId="278604629">
    <w:abstractNumId w:val="352"/>
  </w:num>
  <w:num w:numId="215" w16cid:durableId="1628320205">
    <w:abstractNumId w:val="183"/>
  </w:num>
  <w:num w:numId="216" w16cid:durableId="2146312338">
    <w:abstractNumId w:val="116"/>
  </w:num>
  <w:num w:numId="217" w16cid:durableId="1207452110">
    <w:abstractNumId w:val="240"/>
  </w:num>
  <w:num w:numId="218" w16cid:durableId="1992250110">
    <w:abstractNumId w:val="265"/>
  </w:num>
  <w:num w:numId="219" w16cid:durableId="34623563">
    <w:abstractNumId w:val="100"/>
  </w:num>
  <w:num w:numId="220" w16cid:durableId="1058941673">
    <w:abstractNumId w:val="85"/>
  </w:num>
  <w:num w:numId="221" w16cid:durableId="1394889307">
    <w:abstractNumId w:val="479"/>
  </w:num>
  <w:num w:numId="222" w16cid:durableId="298539240">
    <w:abstractNumId w:val="333"/>
  </w:num>
  <w:num w:numId="223" w16cid:durableId="2038462763">
    <w:abstractNumId w:val="172"/>
  </w:num>
  <w:num w:numId="224" w16cid:durableId="129369544">
    <w:abstractNumId w:val="232"/>
  </w:num>
  <w:num w:numId="225" w16cid:durableId="980159706">
    <w:abstractNumId w:val="2"/>
  </w:num>
  <w:num w:numId="226" w16cid:durableId="917708577">
    <w:abstractNumId w:val="272"/>
  </w:num>
  <w:num w:numId="227" w16cid:durableId="292711785">
    <w:abstractNumId w:val="510"/>
  </w:num>
  <w:num w:numId="228" w16cid:durableId="1185435914">
    <w:abstractNumId w:val="161"/>
  </w:num>
  <w:num w:numId="229" w16cid:durableId="566459309">
    <w:abstractNumId w:val="259"/>
  </w:num>
  <w:num w:numId="230" w16cid:durableId="1644306498">
    <w:abstractNumId w:val="536"/>
  </w:num>
  <w:num w:numId="231" w16cid:durableId="1895963504">
    <w:abstractNumId w:val="154"/>
  </w:num>
  <w:num w:numId="232" w16cid:durableId="521361492">
    <w:abstractNumId w:val="431"/>
  </w:num>
  <w:num w:numId="233" w16cid:durableId="723068697">
    <w:abstractNumId w:val="347"/>
  </w:num>
  <w:num w:numId="234" w16cid:durableId="1602762850">
    <w:abstractNumId w:val="124"/>
  </w:num>
  <w:num w:numId="235" w16cid:durableId="2064980997">
    <w:abstractNumId w:val="335"/>
  </w:num>
  <w:num w:numId="236" w16cid:durableId="692420446">
    <w:abstractNumId w:val="120"/>
  </w:num>
  <w:num w:numId="237" w16cid:durableId="611741513">
    <w:abstractNumId w:val="90"/>
  </w:num>
  <w:num w:numId="238" w16cid:durableId="1918519506">
    <w:abstractNumId w:val="111"/>
  </w:num>
  <w:num w:numId="239" w16cid:durableId="826244135">
    <w:abstractNumId w:val="545"/>
  </w:num>
  <w:num w:numId="240" w16cid:durableId="250898532">
    <w:abstractNumId w:val="522"/>
  </w:num>
  <w:num w:numId="241" w16cid:durableId="38550443">
    <w:abstractNumId w:val="119"/>
  </w:num>
  <w:num w:numId="242" w16cid:durableId="785805596">
    <w:abstractNumId w:val="423"/>
  </w:num>
  <w:num w:numId="243" w16cid:durableId="768888735">
    <w:abstractNumId w:val="63"/>
  </w:num>
  <w:num w:numId="244" w16cid:durableId="941259694">
    <w:abstractNumId w:val="455"/>
  </w:num>
  <w:num w:numId="245" w16cid:durableId="2040661205">
    <w:abstractNumId w:val="188"/>
  </w:num>
  <w:num w:numId="246" w16cid:durableId="1154448990">
    <w:abstractNumId w:val="269"/>
  </w:num>
  <w:num w:numId="247" w16cid:durableId="1424951903">
    <w:abstractNumId w:val="187"/>
  </w:num>
  <w:num w:numId="248" w16cid:durableId="1219585737">
    <w:abstractNumId w:val="60"/>
  </w:num>
  <w:num w:numId="249" w16cid:durableId="656611412">
    <w:abstractNumId w:val="61"/>
  </w:num>
  <w:num w:numId="250" w16cid:durableId="45186845">
    <w:abstractNumId w:val="551"/>
  </w:num>
  <w:num w:numId="251" w16cid:durableId="1692877610">
    <w:abstractNumId w:val="391"/>
  </w:num>
  <w:num w:numId="252" w16cid:durableId="1815176690">
    <w:abstractNumId w:val="408"/>
  </w:num>
  <w:num w:numId="253" w16cid:durableId="1847596784">
    <w:abstractNumId w:val="244"/>
  </w:num>
  <w:num w:numId="254" w16cid:durableId="1009989204">
    <w:abstractNumId w:val="140"/>
  </w:num>
  <w:num w:numId="255" w16cid:durableId="843856085">
    <w:abstractNumId w:val="495"/>
  </w:num>
  <w:num w:numId="256" w16cid:durableId="770662723">
    <w:abstractNumId w:val="586"/>
  </w:num>
  <w:num w:numId="257" w16cid:durableId="1192064206">
    <w:abstractNumId w:val="54"/>
  </w:num>
  <w:num w:numId="258" w16cid:durableId="2035112309">
    <w:abstractNumId w:val="313"/>
  </w:num>
  <w:num w:numId="259" w16cid:durableId="910626080">
    <w:abstractNumId w:val="226"/>
  </w:num>
  <w:num w:numId="260" w16cid:durableId="1809585255">
    <w:abstractNumId w:val="477"/>
  </w:num>
  <w:num w:numId="261" w16cid:durableId="364871363">
    <w:abstractNumId w:val="525"/>
  </w:num>
  <w:num w:numId="262" w16cid:durableId="469173777">
    <w:abstractNumId w:val="341"/>
  </w:num>
  <w:num w:numId="263" w16cid:durableId="1789423501">
    <w:abstractNumId w:val="605"/>
  </w:num>
  <w:num w:numId="264" w16cid:durableId="741757902">
    <w:abstractNumId w:val="393"/>
  </w:num>
  <w:num w:numId="265" w16cid:durableId="1553731949">
    <w:abstractNumId w:val="326"/>
  </w:num>
  <w:num w:numId="266" w16cid:durableId="78842121">
    <w:abstractNumId w:val="182"/>
  </w:num>
  <w:num w:numId="267" w16cid:durableId="473065620">
    <w:abstractNumId w:val="396"/>
  </w:num>
  <w:num w:numId="268" w16cid:durableId="1314792144">
    <w:abstractNumId w:val="402"/>
  </w:num>
  <w:num w:numId="269" w16cid:durableId="1810366591">
    <w:abstractNumId w:val="209"/>
  </w:num>
  <w:num w:numId="270" w16cid:durableId="1717897894">
    <w:abstractNumId w:val="239"/>
  </w:num>
  <w:num w:numId="271" w16cid:durableId="764805961">
    <w:abstractNumId w:val="248"/>
  </w:num>
  <w:num w:numId="272" w16cid:durableId="1261061611">
    <w:abstractNumId w:val="207"/>
  </w:num>
  <w:num w:numId="273" w16cid:durableId="842623364">
    <w:abstractNumId w:val="32"/>
  </w:num>
  <w:num w:numId="274" w16cid:durableId="7370648">
    <w:abstractNumId w:val="456"/>
  </w:num>
  <w:num w:numId="275" w16cid:durableId="506872797">
    <w:abstractNumId w:val="437"/>
  </w:num>
  <w:num w:numId="276" w16cid:durableId="632642130">
    <w:abstractNumId w:val="215"/>
  </w:num>
  <w:num w:numId="277" w16cid:durableId="658535574">
    <w:abstractNumId w:val="87"/>
  </w:num>
  <w:num w:numId="278" w16cid:durableId="6324173">
    <w:abstractNumId w:val="511"/>
  </w:num>
  <w:num w:numId="279" w16cid:durableId="2073115176">
    <w:abstractNumId w:val="309"/>
  </w:num>
  <w:num w:numId="280" w16cid:durableId="391151272">
    <w:abstractNumId w:val="317"/>
  </w:num>
  <w:num w:numId="281" w16cid:durableId="2079479866">
    <w:abstractNumId w:val="268"/>
  </w:num>
  <w:num w:numId="282" w16cid:durableId="1505435187">
    <w:abstractNumId w:val="205"/>
  </w:num>
  <w:num w:numId="283" w16cid:durableId="1588921474">
    <w:abstractNumId w:val="223"/>
  </w:num>
  <w:num w:numId="284" w16cid:durableId="1546213611">
    <w:abstractNumId w:val="208"/>
  </w:num>
  <w:num w:numId="285" w16cid:durableId="1324509611">
    <w:abstractNumId w:val="96"/>
  </w:num>
  <w:num w:numId="286" w16cid:durableId="110132984">
    <w:abstractNumId w:val="36"/>
  </w:num>
  <w:num w:numId="287" w16cid:durableId="1416509576">
    <w:abstractNumId w:val="246"/>
  </w:num>
  <w:num w:numId="288" w16cid:durableId="219485137">
    <w:abstractNumId w:val="609"/>
  </w:num>
  <w:num w:numId="289" w16cid:durableId="436484465">
    <w:abstractNumId w:val="546"/>
  </w:num>
  <w:num w:numId="290" w16cid:durableId="3628630">
    <w:abstractNumId w:val="400"/>
  </w:num>
  <w:num w:numId="291" w16cid:durableId="1602764005">
    <w:abstractNumId w:val="464"/>
  </w:num>
  <w:num w:numId="292" w16cid:durableId="714893720">
    <w:abstractNumId w:val="451"/>
  </w:num>
  <w:num w:numId="293" w16cid:durableId="2023776777">
    <w:abstractNumId w:val="553"/>
  </w:num>
  <w:num w:numId="294" w16cid:durableId="645477571">
    <w:abstractNumId w:val="306"/>
  </w:num>
  <w:num w:numId="295" w16cid:durableId="2116972309">
    <w:abstractNumId w:val="375"/>
  </w:num>
  <w:num w:numId="296" w16cid:durableId="1451512882">
    <w:abstractNumId w:val="288"/>
  </w:num>
  <w:num w:numId="297" w16cid:durableId="1183395109">
    <w:abstractNumId w:val="425"/>
  </w:num>
  <w:num w:numId="298" w16cid:durableId="1916931058">
    <w:abstractNumId w:val="351"/>
  </w:num>
  <w:num w:numId="299" w16cid:durableId="744032277">
    <w:abstractNumId w:val="33"/>
  </w:num>
  <w:num w:numId="300" w16cid:durableId="987707626">
    <w:abstractNumId w:val="301"/>
  </w:num>
  <w:num w:numId="301" w16cid:durableId="985088912">
    <w:abstractNumId w:val="166"/>
  </w:num>
  <w:num w:numId="302" w16cid:durableId="245070013">
    <w:abstractNumId w:val="200"/>
  </w:num>
  <w:num w:numId="303" w16cid:durableId="834687144">
    <w:abstractNumId w:val="107"/>
  </w:num>
  <w:num w:numId="304" w16cid:durableId="1116870508">
    <w:abstractNumId w:val="613"/>
  </w:num>
  <w:num w:numId="305" w16cid:durableId="446318943">
    <w:abstractNumId w:val="271"/>
  </w:num>
  <w:num w:numId="306" w16cid:durableId="1751928519">
    <w:abstractNumId w:val="153"/>
  </w:num>
  <w:num w:numId="307" w16cid:durableId="1228109234">
    <w:abstractNumId w:val="601"/>
  </w:num>
  <w:num w:numId="308" w16cid:durableId="882669123">
    <w:abstractNumId w:val="11"/>
  </w:num>
  <w:num w:numId="309" w16cid:durableId="713193103">
    <w:abstractNumId w:val="303"/>
  </w:num>
  <w:num w:numId="310" w16cid:durableId="296031086">
    <w:abstractNumId w:val="127"/>
  </w:num>
  <w:num w:numId="311" w16cid:durableId="1298073106">
    <w:abstractNumId w:val="105"/>
  </w:num>
  <w:num w:numId="312" w16cid:durableId="63451617">
    <w:abstractNumId w:val="68"/>
  </w:num>
  <w:num w:numId="313" w16cid:durableId="1062096889">
    <w:abstractNumId w:val="256"/>
  </w:num>
  <w:num w:numId="314" w16cid:durableId="2036079630">
    <w:abstractNumId w:val="331"/>
  </w:num>
  <w:num w:numId="315" w16cid:durableId="1624651490">
    <w:abstractNumId w:val="520"/>
  </w:num>
  <w:num w:numId="316" w16cid:durableId="1133405097">
    <w:abstractNumId w:val="489"/>
  </w:num>
  <w:num w:numId="317" w16cid:durableId="714624295">
    <w:abstractNumId w:val="115"/>
  </w:num>
  <w:num w:numId="318" w16cid:durableId="1558127201">
    <w:abstractNumId w:val="185"/>
  </w:num>
  <w:num w:numId="319" w16cid:durableId="908885520">
    <w:abstractNumId w:val="258"/>
  </w:num>
  <w:num w:numId="320" w16cid:durableId="815611932">
    <w:abstractNumId w:val="592"/>
  </w:num>
  <w:num w:numId="321" w16cid:durableId="118569923">
    <w:abstractNumId w:val="225"/>
  </w:num>
  <w:num w:numId="322" w16cid:durableId="1591431082">
    <w:abstractNumId w:val="556"/>
  </w:num>
  <w:num w:numId="323" w16cid:durableId="2062899086">
    <w:abstractNumId w:val="325"/>
  </w:num>
  <w:num w:numId="324" w16cid:durableId="1907450116">
    <w:abstractNumId w:val="144"/>
  </w:num>
  <w:num w:numId="325" w16cid:durableId="1720547946">
    <w:abstractNumId w:val="528"/>
  </w:num>
  <w:num w:numId="326" w16cid:durableId="1494683182">
    <w:abstractNumId w:val="568"/>
  </w:num>
  <w:num w:numId="327" w16cid:durableId="79060764">
    <w:abstractNumId w:val="193"/>
  </w:num>
  <w:num w:numId="328" w16cid:durableId="604926926">
    <w:abstractNumId w:val="599"/>
  </w:num>
  <w:num w:numId="329" w16cid:durableId="1277834106">
    <w:abstractNumId w:val="316"/>
  </w:num>
  <w:num w:numId="330" w16cid:durableId="714695558">
    <w:abstractNumId w:val="155"/>
  </w:num>
  <w:num w:numId="331" w16cid:durableId="1390689320">
    <w:abstractNumId w:val="349"/>
  </w:num>
  <w:num w:numId="332" w16cid:durableId="1950232414">
    <w:abstractNumId w:val="123"/>
  </w:num>
  <w:num w:numId="333" w16cid:durableId="969625337">
    <w:abstractNumId w:val="430"/>
  </w:num>
  <w:num w:numId="334" w16cid:durableId="1826386458">
    <w:abstractNumId w:val="76"/>
  </w:num>
  <w:num w:numId="335" w16cid:durableId="1598245059">
    <w:abstractNumId w:val="263"/>
  </w:num>
  <w:num w:numId="336" w16cid:durableId="1908565882">
    <w:abstractNumId w:val="83"/>
  </w:num>
  <w:num w:numId="337" w16cid:durableId="1575821388">
    <w:abstractNumId w:val="1"/>
  </w:num>
  <w:num w:numId="338" w16cid:durableId="974334121">
    <w:abstractNumId w:val="233"/>
  </w:num>
  <w:num w:numId="339" w16cid:durableId="631864820">
    <w:abstractNumId w:val="43"/>
  </w:num>
  <w:num w:numId="340" w16cid:durableId="17171113">
    <w:abstractNumId w:val="307"/>
  </w:num>
  <w:num w:numId="341" w16cid:durableId="1071466810">
    <w:abstractNumId w:val="332"/>
  </w:num>
  <w:num w:numId="342" w16cid:durableId="93597649">
    <w:abstractNumId w:val="89"/>
  </w:num>
  <w:num w:numId="343" w16cid:durableId="1945839914">
    <w:abstractNumId w:val="189"/>
  </w:num>
  <w:num w:numId="344" w16cid:durableId="2100053986">
    <w:abstractNumId w:val="476"/>
  </w:num>
  <w:num w:numId="345" w16cid:durableId="54863334">
    <w:abstractNumId w:val="564"/>
  </w:num>
  <w:num w:numId="346" w16cid:durableId="1322001555">
    <w:abstractNumId w:val="218"/>
  </w:num>
  <w:num w:numId="347" w16cid:durableId="709375722">
    <w:abstractNumId w:val="426"/>
  </w:num>
  <w:num w:numId="348" w16cid:durableId="971592310">
    <w:abstractNumId w:val="501"/>
  </w:num>
  <w:num w:numId="349" w16cid:durableId="1803961226">
    <w:abstractNumId w:val="370"/>
  </w:num>
  <w:num w:numId="350" w16cid:durableId="1228223382">
    <w:abstractNumId w:val="368"/>
  </w:num>
  <w:num w:numId="351" w16cid:durableId="224528809">
    <w:abstractNumId w:val="338"/>
  </w:num>
  <w:num w:numId="352" w16cid:durableId="1957056526">
    <w:abstractNumId w:val="398"/>
  </w:num>
  <w:num w:numId="353" w16cid:durableId="1487437131">
    <w:abstractNumId w:val="78"/>
  </w:num>
  <w:num w:numId="354" w16cid:durableId="1457335216">
    <w:abstractNumId w:val="118"/>
  </w:num>
  <w:num w:numId="355" w16cid:durableId="1807896422">
    <w:abstractNumId w:val="362"/>
  </w:num>
  <w:num w:numId="356" w16cid:durableId="825823013">
    <w:abstractNumId w:val="348"/>
  </w:num>
  <w:num w:numId="357" w16cid:durableId="215510108">
    <w:abstractNumId w:val="176"/>
  </w:num>
  <w:num w:numId="358" w16cid:durableId="351340723">
    <w:abstractNumId w:val="535"/>
  </w:num>
  <w:num w:numId="359" w16cid:durableId="1649628678">
    <w:abstractNumId w:val="82"/>
  </w:num>
  <w:num w:numId="360" w16cid:durableId="978418779">
    <w:abstractNumId w:val="429"/>
  </w:num>
  <w:num w:numId="361" w16cid:durableId="668486165">
    <w:abstractNumId w:val="342"/>
  </w:num>
  <w:num w:numId="362" w16cid:durableId="1678070759">
    <w:abstractNumId w:val="285"/>
  </w:num>
  <w:num w:numId="363" w16cid:durableId="457576484">
    <w:abstractNumId w:val="37"/>
  </w:num>
  <w:num w:numId="364" w16cid:durableId="288783838">
    <w:abstractNumId w:val="543"/>
  </w:num>
  <w:num w:numId="365" w16cid:durableId="728111338">
    <w:abstractNumId w:val="607"/>
  </w:num>
  <w:num w:numId="366" w16cid:durableId="2147048086">
    <w:abstractNumId w:val="75"/>
  </w:num>
  <w:num w:numId="367" w16cid:durableId="174001998">
    <w:abstractNumId w:val="414"/>
  </w:num>
  <w:num w:numId="368" w16cid:durableId="2004579544">
    <w:abstractNumId w:val="337"/>
  </w:num>
  <w:num w:numId="369" w16cid:durableId="1907761821">
    <w:abstractNumId w:val="487"/>
  </w:num>
  <w:num w:numId="370" w16cid:durableId="1909269617">
    <w:abstractNumId w:val="151"/>
  </w:num>
  <w:num w:numId="371" w16cid:durableId="1487471384">
    <w:abstractNumId w:val="71"/>
  </w:num>
  <w:num w:numId="372" w16cid:durableId="994798300">
    <w:abstractNumId w:val="435"/>
  </w:num>
  <w:num w:numId="373" w16cid:durableId="2084519723">
    <w:abstractNumId w:val="308"/>
  </w:num>
  <w:num w:numId="374" w16cid:durableId="1125540984">
    <w:abstractNumId w:val="48"/>
  </w:num>
  <w:num w:numId="375" w16cid:durableId="2052921685">
    <w:abstractNumId w:val="216"/>
  </w:num>
  <w:num w:numId="376" w16cid:durableId="1029375116">
    <w:abstractNumId w:val="336"/>
  </w:num>
  <w:num w:numId="377" w16cid:durableId="1185945079">
    <w:abstractNumId w:val="59"/>
  </w:num>
  <w:num w:numId="378" w16cid:durableId="1306819690">
    <w:abstractNumId w:val="404"/>
  </w:num>
  <w:num w:numId="379" w16cid:durableId="1711877059">
    <w:abstractNumId w:val="247"/>
  </w:num>
  <w:num w:numId="380" w16cid:durableId="667096810">
    <w:abstractNumId w:val="88"/>
  </w:num>
  <w:num w:numId="381" w16cid:durableId="1892765536">
    <w:abstractNumId w:val="366"/>
  </w:num>
  <w:num w:numId="382" w16cid:durableId="1610772002">
    <w:abstractNumId w:val="126"/>
  </w:num>
  <w:num w:numId="383" w16cid:durableId="648025062">
    <w:abstractNumId w:val="454"/>
  </w:num>
  <w:num w:numId="384" w16cid:durableId="843514472">
    <w:abstractNumId w:val="294"/>
  </w:num>
  <w:num w:numId="385" w16cid:durableId="262611826">
    <w:abstractNumId w:val="399"/>
  </w:num>
  <w:num w:numId="386" w16cid:durableId="1743261643">
    <w:abstractNumId w:val="596"/>
  </w:num>
  <w:num w:numId="387" w16cid:durableId="1437872900">
    <w:abstractNumId w:val="0"/>
  </w:num>
  <w:num w:numId="388" w16cid:durableId="188421550">
    <w:abstractNumId w:val="468"/>
  </w:num>
  <w:num w:numId="389" w16cid:durableId="42408977">
    <w:abstractNumId w:val="457"/>
  </w:num>
  <w:num w:numId="390" w16cid:durableId="1666202962">
    <w:abstractNumId w:val="557"/>
  </w:num>
  <w:num w:numId="391" w16cid:durableId="989595781">
    <w:abstractNumId w:val="206"/>
  </w:num>
  <w:num w:numId="392" w16cid:durableId="515311042">
    <w:abstractNumId w:val="84"/>
  </w:num>
  <w:num w:numId="393" w16cid:durableId="190846260">
    <w:abstractNumId w:val="99"/>
  </w:num>
  <w:num w:numId="394" w16cid:durableId="476146977">
    <w:abstractNumId w:val="77"/>
  </w:num>
  <w:num w:numId="395" w16cid:durableId="93285875">
    <w:abstractNumId w:val="361"/>
  </w:num>
  <w:num w:numId="396" w16cid:durableId="910238261">
    <w:abstractNumId w:val="374"/>
  </w:num>
  <w:num w:numId="397" w16cid:durableId="441803565">
    <w:abstractNumId w:val="547"/>
  </w:num>
  <w:num w:numId="398" w16cid:durableId="1378970297">
    <w:abstractNumId w:val="305"/>
  </w:num>
  <w:num w:numId="399" w16cid:durableId="2097166851">
    <w:abstractNumId w:val="47"/>
  </w:num>
  <w:num w:numId="400" w16cid:durableId="2078086207">
    <w:abstractNumId w:val="407"/>
  </w:num>
  <w:num w:numId="401" w16cid:durableId="141654088">
    <w:abstractNumId w:val="461"/>
  </w:num>
  <w:num w:numId="402" w16cid:durableId="2006737241">
    <w:abstractNumId w:val="104"/>
  </w:num>
  <w:num w:numId="403" w16cid:durableId="1205406137">
    <w:abstractNumId w:val="446"/>
  </w:num>
  <w:num w:numId="404" w16cid:durableId="615332127">
    <w:abstractNumId w:val="296"/>
  </w:num>
  <w:num w:numId="405" w16cid:durableId="896746712">
    <w:abstractNumId w:val="199"/>
  </w:num>
  <w:num w:numId="406" w16cid:durableId="522671724">
    <w:abstractNumId w:val="444"/>
  </w:num>
  <w:num w:numId="407" w16cid:durableId="1138910422">
    <w:abstractNumId w:val="17"/>
  </w:num>
  <w:num w:numId="408" w16cid:durableId="878055080">
    <w:abstractNumId w:val="157"/>
  </w:num>
  <w:num w:numId="409" w16cid:durableId="734738652">
    <w:abstractNumId w:val="524"/>
  </w:num>
  <w:num w:numId="410" w16cid:durableId="778184462">
    <w:abstractNumId w:val="26"/>
  </w:num>
  <w:num w:numId="411" w16cid:durableId="1339500912">
    <w:abstractNumId w:val="274"/>
  </w:num>
  <w:num w:numId="412" w16cid:durableId="367727084">
    <w:abstractNumId w:val="594"/>
  </w:num>
  <w:num w:numId="413" w16cid:durableId="1189413935">
    <w:abstractNumId w:val="329"/>
  </w:num>
  <w:num w:numId="414" w16cid:durableId="141167662">
    <w:abstractNumId w:val="220"/>
  </w:num>
  <w:num w:numId="415" w16cid:durableId="1820001413">
    <w:abstractNumId w:val="539"/>
  </w:num>
  <w:num w:numId="416" w16cid:durableId="1452362656">
    <w:abstractNumId w:val="86"/>
  </w:num>
  <w:num w:numId="417" w16cid:durableId="2061586066">
    <w:abstractNumId w:val="502"/>
  </w:num>
  <w:num w:numId="418" w16cid:durableId="1102844792">
    <w:abstractNumId w:val="610"/>
  </w:num>
  <w:num w:numId="419" w16cid:durableId="1719352802">
    <w:abstractNumId w:val="132"/>
  </w:num>
  <w:num w:numId="420" w16cid:durableId="202251488">
    <w:abstractNumId w:val="418"/>
  </w:num>
  <w:num w:numId="421" w16cid:durableId="195625998">
    <w:abstractNumId w:val="281"/>
  </w:num>
  <w:num w:numId="422" w16cid:durableId="1674913706">
    <w:abstractNumId w:val="264"/>
  </w:num>
  <w:num w:numId="423" w16cid:durableId="302466401">
    <w:abstractNumId w:val="389"/>
  </w:num>
  <w:num w:numId="424" w16cid:durableId="1310213238">
    <w:abstractNumId w:val="363"/>
  </w:num>
  <w:num w:numId="425" w16cid:durableId="1684161442">
    <w:abstractNumId w:val="167"/>
  </w:num>
  <w:num w:numId="426" w16cid:durableId="404572175">
    <w:abstractNumId w:val="441"/>
  </w:num>
  <w:num w:numId="427" w16cid:durableId="96560968">
    <w:abstractNumId w:val="278"/>
  </w:num>
  <w:num w:numId="428" w16cid:durableId="230315688">
    <w:abstractNumId w:val="577"/>
  </w:num>
  <w:num w:numId="429" w16cid:durableId="1177694437">
    <w:abstractNumId w:val="298"/>
  </w:num>
  <w:num w:numId="430" w16cid:durableId="89666941">
    <w:abstractNumId w:val="576"/>
  </w:num>
  <w:num w:numId="431" w16cid:durableId="506946226">
    <w:abstractNumId w:val="222"/>
  </w:num>
  <w:num w:numId="432" w16cid:durableId="233666889">
    <w:abstractNumId w:val="345"/>
  </w:num>
  <w:num w:numId="433" w16cid:durableId="1399672524">
    <w:abstractNumId w:val="410"/>
  </w:num>
  <w:num w:numId="434" w16cid:durableId="337466359">
    <w:abstractNumId w:val="7"/>
  </w:num>
  <w:num w:numId="435" w16cid:durableId="1648318349">
    <w:abstractNumId w:val="544"/>
  </w:num>
  <w:num w:numId="436" w16cid:durableId="1642346417">
    <w:abstractNumId w:val="6"/>
  </w:num>
  <w:num w:numId="437" w16cid:durableId="1391660030">
    <w:abstractNumId w:val="304"/>
  </w:num>
  <w:num w:numId="438" w16cid:durableId="1355764385">
    <w:abstractNumId w:val="383"/>
  </w:num>
  <w:num w:numId="439" w16cid:durableId="219825121">
    <w:abstractNumId w:val="276"/>
  </w:num>
  <w:num w:numId="440" w16cid:durableId="1409032541">
    <w:abstractNumId w:val="467"/>
  </w:num>
  <w:num w:numId="441" w16cid:durableId="446389023">
    <w:abstractNumId w:val="109"/>
  </w:num>
  <w:num w:numId="442" w16cid:durableId="446893928">
    <w:abstractNumId w:val="529"/>
  </w:num>
  <w:num w:numId="443" w16cid:durableId="830373039">
    <w:abstractNumId w:val="330"/>
  </w:num>
  <w:num w:numId="444" w16cid:durableId="2117863325">
    <w:abstractNumId w:val="280"/>
  </w:num>
  <w:num w:numId="445" w16cid:durableId="1482192748">
    <w:abstractNumId w:val="327"/>
  </w:num>
  <w:num w:numId="446" w16cid:durableId="618028679">
    <w:abstractNumId w:val="214"/>
  </w:num>
  <w:num w:numId="447" w16cid:durableId="1391809394">
    <w:abstractNumId w:val="202"/>
  </w:num>
  <w:num w:numId="448" w16cid:durableId="140969720">
    <w:abstractNumId w:val="91"/>
  </w:num>
  <w:num w:numId="449" w16cid:durableId="19429557">
    <w:abstractNumId w:val="50"/>
  </w:num>
  <w:num w:numId="450" w16cid:durableId="1885631691">
    <w:abstractNumId w:val="160"/>
  </w:num>
  <w:num w:numId="451" w16cid:durableId="1742755939">
    <w:abstractNumId w:val="427"/>
  </w:num>
  <w:num w:numId="452" w16cid:durableId="1882395911">
    <w:abstractNumId w:val="27"/>
  </w:num>
  <w:num w:numId="453" w16cid:durableId="667681613">
    <w:abstractNumId w:val="513"/>
  </w:num>
  <w:num w:numId="454" w16cid:durableId="742608458">
    <w:abstractNumId w:val="373"/>
  </w:num>
  <w:num w:numId="455" w16cid:durableId="1046952777">
    <w:abstractNumId w:val="164"/>
  </w:num>
  <w:num w:numId="456" w16cid:durableId="774447369">
    <w:abstractNumId w:val="343"/>
  </w:num>
  <w:num w:numId="457" w16cid:durableId="637298475">
    <w:abstractNumId w:val="113"/>
  </w:num>
  <w:num w:numId="458" w16cid:durableId="1791241071">
    <w:abstractNumId w:val="143"/>
  </w:num>
  <w:num w:numId="459" w16cid:durableId="1870217463">
    <w:abstractNumId w:val="554"/>
  </w:num>
  <w:num w:numId="460" w16cid:durableId="1702243412">
    <w:abstractNumId w:val="190"/>
  </w:num>
  <w:num w:numId="461" w16cid:durableId="373697857">
    <w:abstractNumId w:val="401"/>
  </w:num>
  <w:num w:numId="462" w16cid:durableId="1229656380">
    <w:abstractNumId w:val="42"/>
  </w:num>
  <w:num w:numId="463" w16cid:durableId="1931502577">
    <w:abstractNumId w:val="443"/>
  </w:num>
  <w:num w:numId="464" w16cid:durableId="770973872">
    <w:abstractNumId w:val="597"/>
  </w:num>
  <w:num w:numId="465" w16cid:durableId="1838614944">
    <w:abstractNumId w:val="181"/>
  </w:num>
  <w:num w:numId="466" w16cid:durableId="1998874402">
    <w:abstractNumId w:val="392"/>
  </w:num>
  <w:num w:numId="467" w16cid:durableId="1153180701">
    <w:abstractNumId w:val="137"/>
  </w:num>
  <w:num w:numId="468" w16cid:durableId="974409357">
    <w:abstractNumId w:val="440"/>
  </w:num>
  <w:num w:numId="469" w16cid:durableId="1067265864">
    <w:abstractNumId w:val="227"/>
  </w:num>
  <w:num w:numId="470" w16cid:durableId="1224759751">
    <w:abstractNumId w:val="162"/>
  </w:num>
  <w:num w:numId="471" w16cid:durableId="2101366158">
    <w:abstractNumId w:val="453"/>
  </w:num>
  <w:num w:numId="472" w16cid:durableId="1369836090">
    <w:abstractNumId w:val="411"/>
  </w:num>
  <w:num w:numId="473" w16cid:durableId="385030022">
    <w:abstractNumId w:val="52"/>
  </w:num>
  <w:num w:numId="474" w16cid:durableId="822240897">
    <w:abstractNumId w:val="262"/>
  </w:num>
  <w:num w:numId="475" w16cid:durableId="1779138322">
    <w:abstractNumId w:val="174"/>
  </w:num>
  <w:num w:numId="476" w16cid:durableId="314917865">
    <w:abstractNumId w:val="212"/>
  </w:num>
  <w:num w:numId="477" w16cid:durableId="1394530">
    <w:abstractNumId w:val="582"/>
  </w:num>
  <w:num w:numId="478" w16cid:durableId="505561044">
    <w:abstractNumId w:val="380"/>
  </w:num>
  <w:num w:numId="479" w16cid:durableId="431243714">
    <w:abstractNumId w:val="481"/>
  </w:num>
  <w:num w:numId="480" w16cid:durableId="741221021">
    <w:abstractNumId w:val="523"/>
  </w:num>
  <w:num w:numId="481" w16cid:durableId="1354647372">
    <w:abstractNumId w:val="267"/>
  </w:num>
  <w:num w:numId="482" w16cid:durableId="1398934623">
    <w:abstractNumId w:val="23"/>
  </w:num>
  <w:num w:numId="483" w16cid:durableId="1770733225">
    <w:abstractNumId w:val="310"/>
  </w:num>
  <w:num w:numId="484" w16cid:durableId="662045928">
    <w:abstractNumId w:val="211"/>
  </w:num>
  <w:num w:numId="485" w16cid:durableId="1657034419">
    <w:abstractNumId w:val="195"/>
  </w:num>
  <w:num w:numId="486" w16cid:durableId="1926374660">
    <w:abstractNumId w:val="356"/>
  </w:num>
  <w:num w:numId="487" w16cid:durableId="503711597">
    <w:abstractNumId w:val="395"/>
  </w:num>
  <w:num w:numId="488" w16cid:durableId="1577402170">
    <w:abstractNumId w:val="92"/>
  </w:num>
  <w:num w:numId="489" w16cid:durableId="2011253133">
    <w:abstractNumId w:val="217"/>
  </w:num>
  <w:num w:numId="490" w16cid:durableId="1973631542">
    <w:abstractNumId w:val="581"/>
  </w:num>
  <w:num w:numId="491" w16cid:durableId="1114715158">
    <w:abstractNumId w:val="526"/>
  </w:num>
  <w:num w:numId="492" w16cid:durableId="697658905">
    <w:abstractNumId w:val="561"/>
  </w:num>
  <w:num w:numId="493" w16cid:durableId="205024573">
    <w:abstractNumId w:val="612"/>
  </w:num>
  <w:num w:numId="494" w16cid:durableId="238558775">
    <w:abstractNumId w:val="12"/>
  </w:num>
  <w:num w:numId="495" w16cid:durableId="170872576">
    <w:abstractNumId w:val="95"/>
  </w:num>
  <w:num w:numId="496" w16cid:durableId="1465656810">
    <w:abstractNumId w:val="507"/>
  </w:num>
  <w:num w:numId="497" w16cid:durableId="658995428">
    <w:abstractNumId w:val="228"/>
  </w:num>
  <w:num w:numId="498" w16cid:durableId="1610431863">
    <w:abstractNumId w:val="417"/>
  </w:num>
  <w:num w:numId="499" w16cid:durableId="1739478738">
    <w:abstractNumId w:val="353"/>
  </w:num>
  <w:num w:numId="500" w16cid:durableId="1205799715">
    <w:abstractNumId w:val="589"/>
  </w:num>
  <w:num w:numId="501" w16cid:durableId="1976718446">
    <w:abstractNumId w:val="566"/>
  </w:num>
  <w:num w:numId="502" w16cid:durableId="811599158">
    <w:abstractNumId w:val="413"/>
  </w:num>
  <w:num w:numId="503" w16cid:durableId="447939089">
    <w:abstractNumId w:val="35"/>
  </w:num>
  <w:num w:numId="504" w16cid:durableId="1385563480">
    <w:abstractNumId w:val="606"/>
  </w:num>
  <w:num w:numId="505" w16cid:durableId="1268394423">
    <w:abstractNumId w:val="156"/>
  </w:num>
  <w:num w:numId="506" w16cid:durableId="156309902">
    <w:abstractNumId w:val="46"/>
  </w:num>
  <w:num w:numId="507" w16cid:durableId="1550727191">
    <w:abstractNumId w:val="334"/>
  </w:num>
  <w:num w:numId="508" w16cid:durableId="1736394913">
    <w:abstractNumId w:val="70"/>
  </w:num>
  <w:num w:numId="509" w16cid:durableId="1946032038">
    <w:abstractNumId w:val="58"/>
  </w:num>
  <w:num w:numId="510" w16cid:durableId="585041314">
    <w:abstractNumId w:val="532"/>
  </w:num>
  <w:num w:numId="511" w16cid:durableId="449789329">
    <w:abstractNumId w:val="178"/>
  </w:num>
  <w:num w:numId="512" w16cid:durableId="1497333039">
    <w:abstractNumId w:val="236"/>
  </w:num>
  <w:num w:numId="513" w16cid:durableId="821970242">
    <w:abstractNumId w:val="106"/>
  </w:num>
  <w:num w:numId="514" w16cid:durableId="539628129">
    <w:abstractNumId w:val="289"/>
  </w:num>
  <w:num w:numId="515" w16cid:durableId="41366594">
    <w:abstractNumId w:val="321"/>
  </w:num>
  <w:num w:numId="516" w16cid:durableId="1468469646">
    <w:abstractNumId w:val="117"/>
  </w:num>
  <w:num w:numId="517" w16cid:durableId="705298594">
    <w:abstractNumId w:val="245"/>
  </w:num>
  <w:num w:numId="518" w16cid:durableId="1093161015">
    <w:abstractNumId w:val="590"/>
  </w:num>
  <w:num w:numId="519" w16cid:durableId="341737239">
    <w:abstractNumId w:val="28"/>
  </w:num>
  <w:num w:numId="520" w16cid:durableId="108858424">
    <w:abstractNumId w:val="358"/>
  </w:num>
  <w:num w:numId="521" w16cid:durableId="211037875">
    <w:abstractNumId w:val="512"/>
  </w:num>
  <w:num w:numId="522" w16cid:durableId="1549603862">
    <w:abstractNumId w:val="379"/>
  </w:num>
  <w:num w:numId="523" w16cid:durableId="1953903292">
    <w:abstractNumId w:val="186"/>
  </w:num>
  <w:num w:numId="524" w16cid:durableId="499078017">
    <w:abstractNumId w:val="180"/>
  </w:num>
  <w:num w:numId="525" w16cid:durableId="1569077069">
    <w:abstractNumId w:val="405"/>
  </w:num>
  <w:num w:numId="526" w16cid:durableId="1607079225">
    <w:abstractNumId w:val="585"/>
  </w:num>
  <w:num w:numId="527" w16cid:durableId="1535312813">
    <w:abstractNumId w:val="537"/>
  </w:num>
  <w:num w:numId="528" w16cid:durableId="558902710">
    <w:abstractNumId w:val="191"/>
  </w:num>
  <w:num w:numId="529" w16cid:durableId="1029716313">
    <w:abstractNumId w:val="72"/>
  </w:num>
  <w:num w:numId="530" w16cid:durableId="313216564">
    <w:abstractNumId w:val="299"/>
  </w:num>
  <w:num w:numId="531" w16cid:durableId="1274677376">
    <w:abstractNumId w:val="508"/>
  </w:num>
  <w:num w:numId="532" w16cid:durableId="1105344775">
    <w:abstractNumId w:val="575"/>
  </w:num>
  <w:num w:numId="533" w16cid:durableId="1071348796">
    <w:abstractNumId w:val="18"/>
  </w:num>
  <w:num w:numId="534" w16cid:durableId="310863724">
    <w:abstractNumId w:val="515"/>
  </w:num>
  <w:num w:numId="535" w16cid:durableId="1855024668">
    <w:abstractNumId w:val="452"/>
  </w:num>
  <w:num w:numId="536" w16cid:durableId="1364601273">
    <w:abstractNumId w:val="20"/>
  </w:num>
  <w:num w:numId="537" w16cid:durableId="225529184">
    <w:abstractNumId w:val="483"/>
  </w:num>
  <w:num w:numId="538" w16cid:durableId="211045233">
    <w:abstractNumId w:val="583"/>
  </w:num>
  <w:num w:numId="539" w16cid:durableId="2011054684">
    <w:abstractNumId w:val="565"/>
  </w:num>
  <w:num w:numId="540" w16cid:durableId="335378836">
    <w:abstractNumId w:val="552"/>
  </w:num>
  <w:num w:numId="541" w16cid:durableId="874999942">
    <w:abstractNumId w:val="472"/>
  </w:num>
  <w:num w:numId="542" w16cid:durableId="2028214559">
    <w:abstractNumId w:val="171"/>
  </w:num>
  <w:num w:numId="543" w16cid:durableId="470947807">
    <w:abstractNumId w:val="504"/>
  </w:num>
  <w:num w:numId="544" w16cid:durableId="612589640">
    <w:abstractNumId w:val="598"/>
  </w:num>
  <w:num w:numId="545" w16cid:durableId="1783376648">
    <w:abstractNumId w:val="67"/>
  </w:num>
  <w:num w:numId="546" w16cid:durableId="770973494">
    <w:abstractNumId w:val="608"/>
  </w:num>
  <w:num w:numId="547" w16cid:durableId="1102190208">
    <w:abstractNumId w:val="136"/>
  </w:num>
  <w:num w:numId="548" w16cid:durableId="1725252017">
    <w:abstractNumId w:val="16"/>
  </w:num>
  <w:num w:numId="549" w16cid:durableId="597715192">
    <w:abstractNumId w:val="204"/>
  </w:num>
  <w:num w:numId="550" w16cid:durableId="531723243">
    <w:abstractNumId w:val="138"/>
  </w:num>
  <w:num w:numId="551" w16cid:durableId="1060177919">
    <w:abstractNumId w:val="328"/>
  </w:num>
  <w:num w:numId="552" w16cid:durableId="599682343">
    <w:abstractNumId w:val="494"/>
  </w:num>
  <w:num w:numId="553" w16cid:durableId="873274545">
    <w:abstractNumId w:val="284"/>
  </w:num>
  <w:num w:numId="554" w16cid:durableId="107551394">
    <w:abstractNumId w:val="562"/>
  </w:num>
  <w:num w:numId="555" w16cid:durableId="1450784837">
    <w:abstractNumId w:val="475"/>
  </w:num>
  <w:num w:numId="556" w16cid:durableId="1361979684">
    <w:abstractNumId w:val="496"/>
  </w:num>
  <w:num w:numId="557" w16cid:durableId="2072075857">
    <w:abstractNumId w:val="139"/>
  </w:num>
  <w:num w:numId="558" w16cid:durableId="1428847585">
    <w:abstractNumId w:val="377"/>
  </w:num>
  <w:num w:numId="559" w16cid:durableId="981806686">
    <w:abstractNumId w:val="369"/>
  </w:num>
  <w:num w:numId="560" w16cid:durableId="2132741772">
    <w:abstractNumId w:val="15"/>
  </w:num>
  <w:num w:numId="561" w16cid:durableId="580800269">
    <w:abstractNumId w:val="372"/>
  </w:num>
  <w:num w:numId="562" w16cid:durableId="659191030">
    <w:abstractNumId w:val="572"/>
  </w:num>
  <w:num w:numId="563" w16cid:durableId="1026254230">
    <w:abstractNumId w:val="424"/>
  </w:num>
  <w:num w:numId="564" w16cid:durableId="1689596892">
    <w:abstractNumId w:val="19"/>
  </w:num>
  <w:num w:numId="565" w16cid:durableId="1020620650">
    <w:abstractNumId w:val="573"/>
  </w:num>
  <w:num w:numId="566" w16cid:durableId="567886175">
    <w:abstractNumId w:val="9"/>
  </w:num>
  <w:num w:numId="567" w16cid:durableId="623459611">
    <w:abstractNumId w:val="142"/>
  </w:num>
  <w:num w:numId="568" w16cid:durableId="1934823128">
    <w:abstractNumId w:val="579"/>
  </w:num>
  <w:num w:numId="569" w16cid:durableId="652609594">
    <w:abstractNumId w:val="603"/>
  </w:num>
  <w:num w:numId="570" w16cid:durableId="668557866">
    <w:abstractNumId w:val="287"/>
  </w:num>
  <w:num w:numId="571" w16cid:durableId="937131004">
    <w:abstractNumId w:val="235"/>
  </w:num>
  <w:num w:numId="572" w16cid:durableId="47455068">
    <w:abstractNumId w:val="297"/>
  </w:num>
  <w:num w:numId="573" w16cid:durableId="580723594">
    <w:abstractNumId w:val="346"/>
  </w:num>
  <w:num w:numId="574" w16cid:durableId="15232096">
    <w:abstractNumId w:val="168"/>
  </w:num>
  <w:num w:numId="575" w16cid:durableId="62221347">
    <w:abstractNumId w:val="540"/>
  </w:num>
  <w:num w:numId="576" w16cid:durableId="2060664632">
    <w:abstractNumId w:val="387"/>
  </w:num>
  <w:num w:numId="577" w16cid:durableId="607857908">
    <w:abstractNumId w:val="44"/>
  </w:num>
  <w:num w:numId="578" w16cid:durableId="1144156283">
    <w:abstractNumId w:val="266"/>
  </w:num>
  <w:num w:numId="579" w16cid:durableId="25954765">
    <w:abstractNumId w:val="177"/>
  </w:num>
  <w:num w:numId="580" w16cid:durableId="553202698">
    <w:abstractNumId w:val="165"/>
  </w:num>
  <w:num w:numId="581" w16cid:durableId="2009288534">
    <w:abstractNumId w:val="237"/>
  </w:num>
  <w:num w:numId="582" w16cid:durableId="1113129068">
    <w:abstractNumId w:val="509"/>
  </w:num>
  <w:num w:numId="583" w16cid:durableId="439032129">
    <w:abstractNumId w:val="385"/>
  </w:num>
  <w:num w:numId="584" w16cid:durableId="671371370">
    <w:abstractNumId w:val="97"/>
  </w:num>
  <w:num w:numId="585" w16cid:durableId="1091119929">
    <w:abstractNumId w:val="322"/>
  </w:num>
  <w:num w:numId="586" w16cid:durableId="1277903177">
    <w:abstractNumId w:val="503"/>
  </w:num>
  <w:num w:numId="587" w16cid:durableId="1040397454">
    <w:abstractNumId w:val="428"/>
  </w:num>
  <w:num w:numId="588" w16cid:durableId="469136710">
    <w:abstractNumId w:val="219"/>
  </w:num>
  <w:num w:numId="589" w16cid:durableId="31157661">
    <w:abstractNumId w:val="471"/>
  </w:num>
  <w:num w:numId="590" w16cid:durableId="2002080453">
    <w:abstractNumId w:val="559"/>
  </w:num>
  <w:num w:numId="591" w16cid:durableId="849027495">
    <w:abstractNumId w:val="121"/>
  </w:num>
  <w:num w:numId="592" w16cid:durableId="2138254949">
    <w:abstractNumId w:val="203"/>
  </w:num>
  <w:num w:numId="593" w16cid:durableId="1701970923">
    <w:abstractNumId w:val="419"/>
  </w:num>
  <w:num w:numId="594" w16cid:durableId="1003437052">
    <w:abstractNumId w:val="31"/>
  </w:num>
  <w:num w:numId="595" w16cid:durableId="826357722">
    <w:abstractNumId w:val="8"/>
  </w:num>
  <w:num w:numId="596" w16cid:durableId="2084906264">
    <w:abstractNumId w:val="569"/>
  </w:num>
  <w:num w:numId="597" w16cid:durableId="330567929">
    <w:abstractNumId w:val="255"/>
  </w:num>
  <w:num w:numId="598" w16cid:durableId="1134521819">
    <w:abstractNumId w:val="474"/>
  </w:num>
  <w:num w:numId="599" w16cid:durableId="1141919069">
    <w:abstractNumId w:val="302"/>
  </w:num>
  <w:num w:numId="600" w16cid:durableId="399057170">
    <w:abstractNumId w:val="261"/>
  </w:num>
  <w:num w:numId="601" w16cid:durableId="1401051866">
    <w:abstractNumId w:val="364"/>
  </w:num>
  <w:num w:numId="602" w16cid:durableId="1217618784">
    <w:abstractNumId w:val="175"/>
  </w:num>
  <w:num w:numId="603" w16cid:durableId="1798596044">
    <w:abstractNumId w:val="173"/>
  </w:num>
  <w:num w:numId="604" w16cid:durableId="1119687934">
    <w:abstractNumId w:val="22"/>
  </w:num>
  <w:num w:numId="605" w16cid:durableId="2092387549">
    <w:abstractNumId w:val="66"/>
  </w:num>
  <w:num w:numId="606" w16cid:durableId="1428887852">
    <w:abstractNumId w:val="584"/>
  </w:num>
  <w:num w:numId="607" w16cid:durableId="1666131840">
    <w:abstractNumId w:val="488"/>
  </w:num>
  <w:num w:numId="608" w16cid:durableId="24411229">
    <w:abstractNumId w:val="147"/>
  </w:num>
  <w:num w:numId="609" w16cid:durableId="675040965">
    <w:abstractNumId w:val="382"/>
  </w:num>
  <w:num w:numId="610" w16cid:durableId="716314254">
    <w:abstractNumId w:val="133"/>
  </w:num>
  <w:num w:numId="611" w16cid:durableId="1457748863">
    <w:abstractNumId w:val="588"/>
  </w:num>
  <w:num w:numId="612" w16cid:durableId="1172378304">
    <w:abstractNumId w:val="112"/>
  </w:num>
  <w:num w:numId="613" w16cid:durableId="1287279090">
    <w:abstractNumId w:val="567"/>
  </w:num>
  <w:num w:numId="614" w16cid:durableId="1632857908">
    <w:abstractNumId w:val="491"/>
  </w:num>
  <w:num w:numId="615" w16cid:durableId="1472941459">
    <w:abstractNumId w:val="480"/>
  </w:num>
  <w:num w:numId="616" w16cid:durableId="1853493527">
    <w:abstractNumId w:val="339"/>
  </w:num>
  <w:num w:numId="617" w16cid:durableId="725180273">
    <w:abstractNumId w:val="5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83C"/>
    <w:rsid w:val="00003FC4"/>
    <w:rsid w:val="000A767F"/>
    <w:rsid w:val="001252C5"/>
    <w:rsid w:val="0022096A"/>
    <w:rsid w:val="00244CB2"/>
    <w:rsid w:val="00251C8A"/>
    <w:rsid w:val="0026069C"/>
    <w:rsid w:val="0029578B"/>
    <w:rsid w:val="002C0198"/>
    <w:rsid w:val="002F0024"/>
    <w:rsid w:val="00300AA0"/>
    <w:rsid w:val="00390467"/>
    <w:rsid w:val="00390F49"/>
    <w:rsid w:val="003A6CEF"/>
    <w:rsid w:val="003C0E87"/>
    <w:rsid w:val="003C4274"/>
    <w:rsid w:val="003C59B0"/>
    <w:rsid w:val="003E28DC"/>
    <w:rsid w:val="0041314D"/>
    <w:rsid w:val="00445F1D"/>
    <w:rsid w:val="00496CB9"/>
    <w:rsid w:val="004B7609"/>
    <w:rsid w:val="004D703E"/>
    <w:rsid w:val="004E433D"/>
    <w:rsid w:val="00542D2E"/>
    <w:rsid w:val="00571913"/>
    <w:rsid w:val="005D219F"/>
    <w:rsid w:val="00606E7E"/>
    <w:rsid w:val="0065658A"/>
    <w:rsid w:val="00737BB5"/>
    <w:rsid w:val="00780E65"/>
    <w:rsid w:val="007815EE"/>
    <w:rsid w:val="007A602A"/>
    <w:rsid w:val="00804D17"/>
    <w:rsid w:val="0086224A"/>
    <w:rsid w:val="0088719D"/>
    <w:rsid w:val="00894177"/>
    <w:rsid w:val="008D44BB"/>
    <w:rsid w:val="008F7E91"/>
    <w:rsid w:val="0093385B"/>
    <w:rsid w:val="009771BA"/>
    <w:rsid w:val="009D090A"/>
    <w:rsid w:val="009D4B47"/>
    <w:rsid w:val="00A14BE0"/>
    <w:rsid w:val="00A532B0"/>
    <w:rsid w:val="00A7383C"/>
    <w:rsid w:val="00A86698"/>
    <w:rsid w:val="00AA2DDB"/>
    <w:rsid w:val="00AA61B6"/>
    <w:rsid w:val="00AE1076"/>
    <w:rsid w:val="00B10DF2"/>
    <w:rsid w:val="00B1382B"/>
    <w:rsid w:val="00B14DF9"/>
    <w:rsid w:val="00B1654B"/>
    <w:rsid w:val="00B77C5F"/>
    <w:rsid w:val="00C539CF"/>
    <w:rsid w:val="00C869C0"/>
    <w:rsid w:val="00C976CC"/>
    <w:rsid w:val="00CB55A2"/>
    <w:rsid w:val="00CC12A1"/>
    <w:rsid w:val="00CC2B5E"/>
    <w:rsid w:val="00D27E5D"/>
    <w:rsid w:val="00D70E0A"/>
    <w:rsid w:val="00E01BDC"/>
    <w:rsid w:val="00E67DA3"/>
    <w:rsid w:val="00E77309"/>
    <w:rsid w:val="00F33686"/>
    <w:rsid w:val="00F33761"/>
    <w:rsid w:val="00F8688C"/>
    <w:rsid w:val="00FF0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BAABC5"/>
  <w15:chartTrackingRefBased/>
  <w15:docId w15:val="{919C79AB-30EC-4B52-9B11-66FAAB756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A738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A738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A738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A738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A738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A738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A738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A738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A738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738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A738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A738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A7383C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A7383C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A7383C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A7383C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A7383C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A7383C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A738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A738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A738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A738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A738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A7383C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A7383C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A7383C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A738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A7383C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A7383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2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910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1836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95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464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2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821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42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342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37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9296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265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0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606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028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2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6911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0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49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9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39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110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889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839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1157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828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6816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2317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1489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43475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6652857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12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25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194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625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7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0506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173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959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107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4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6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946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3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5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125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54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5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1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5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5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6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904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32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3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516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341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85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4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319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891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0392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45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485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84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2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1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0727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06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4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1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0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6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8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7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0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1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1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5691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6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3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3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2425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9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643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24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5310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54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154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96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1328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30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2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2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283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926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52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14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7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966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99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493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110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29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5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165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395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77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3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0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6565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844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0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019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2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9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561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1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8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4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7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87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92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4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20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9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3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4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7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7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903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25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7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9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4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9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356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494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55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3327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33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020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8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4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229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329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124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00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2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97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472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63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5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5211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866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9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4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296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7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7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16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07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96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5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1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5666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69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79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78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836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73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862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3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916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7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2430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36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3318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4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5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9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468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88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3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1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6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807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09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4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922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2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8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754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18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5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36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650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14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6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732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75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904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51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4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8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0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8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9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9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1573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3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941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755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237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451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90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975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5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7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973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016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803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56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4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8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242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5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64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814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8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77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444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72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0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02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2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365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6440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9361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0962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212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15951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414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85086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4394514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051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3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58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69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146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045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1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5649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0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828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67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31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3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2376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273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732</TotalTime>
  <Pages>191</Pages>
  <Words>31555</Words>
  <Characters>179870</Characters>
  <Application>Microsoft Office Word</Application>
  <DocSecurity>0</DocSecurity>
  <Lines>1498</Lines>
  <Paragraphs>422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LUIGI PUCA</dc:creator>
  <cp:keywords/>
  <dc:description/>
  <cp:lastModifiedBy>LUIGI PUCA</cp:lastModifiedBy>
  <cp:revision>24</cp:revision>
  <dcterms:created xsi:type="dcterms:W3CDTF">2025-06-17T14:17:00Z</dcterms:created>
  <dcterms:modified xsi:type="dcterms:W3CDTF">2025-07-15T10:09:00Z</dcterms:modified>
</cp:coreProperties>
</file>