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0520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28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2181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185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792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1775" cy="2447925"/>
            <wp:effectExtent l="0" t="0" r="9525" b="952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2047875"/>
            <wp:effectExtent l="0" t="0" r="0" b="9525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3250" cy="2314575"/>
            <wp:effectExtent l="0" t="0" r="0" b="952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2276475"/>
            <wp:effectExtent l="0" t="0" r="0" b="952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725" cy="3257550"/>
            <wp:effectExtent l="0" t="0" r="9525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000" cy="2695575"/>
            <wp:effectExtent l="0" t="0" r="0" b="9525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1475" cy="3067050"/>
            <wp:effectExtent l="0" t="0" r="9525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8525" cy="2762250"/>
            <wp:effectExtent l="0" t="0" r="9525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3775" cy="2695575"/>
            <wp:effectExtent l="0" t="0" r="9525" b="9525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0" cy="2924175"/>
            <wp:effectExtent l="0" t="0" r="0" b="9525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067050" cy="2971800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7A8E"/>
    <w:rsid w:val="31561FC4"/>
    <w:rsid w:val="50D46C1B"/>
    <w:rsid w:val="6BD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2024-02-13T17:42:00Z</dcterms:created>
  <dc:creator>FAMILY PONCE TRIVI</dc:creator>
  <cp:lastModifiedBy>FAMILY PONCE TRIVI</cp:lastModifiedBy>
  <dcterms:modified xsi:type="dcterms:W3CDTF">2024-02-13T21:06:00Z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90658863642442CEB9F8958F63C5EB92_11</vt:lpwstr>
  </property>
</Properties>
</file>