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3D52" w14:textId="77777777" w:rsidR="00BF5393" w:rsidRDefault="00000000">
      <w:pPr>
        <w:spacing w:after="403" w:line="259" w:lineRule="auto"/>
        <w:ind w:left="0" w:firstLine="0"/>
      </w:pPr>
      <w:proofErr w:type="spellStart"/>
      <w:r>
        <w:rPr>
          <w:rFonts w:ascii="Calibri" w:eastAsia="Calibri" w:hAnsi="Calibri" w:cs="Calibri"/>
          <w:color w:val="2D74B5"/>
          <w:sz w:val="40"/>
        </w:rPr>
        <w:t>Pracce</w:t>
      </w:r>
      <w:proofErr w:type="spellEnd"/>
      <w:r>
        <w:rPr>
          <w:rFonts w:ascii="Calibri" w:eastAsia="Calibri" w:hAnsi="Calibri" w:cs="Calibri"/>
          <w:color w:val="2D74B5"/>
          <w:sz w:val="40"/>
        </w:rPr>
        <w:t xml:space="preserve">: Shrinking </w:t>
      </w:r>
      <w:proofErr w:type="spellStart"/>
      <w:r>
        <w:rPr>
          <w:rFonts w:ascii="Calibri" w:eastAsia="Calibri" w:hAnsi="Calibri" w:cs="Calibri"/>
          <w:color w:val="2D74B5"/>
          <w:sz w:val="40"/>
        </w:rPr>
        <w:t>Smallfile</w:t>
      </w:r>
      <w:proofErr w:type="spellEnd"/>
      <w:r>
        <w:rPr>
          <w:rFonts w:ascii="Calibri" w:eastAsia="Calibri" w:hAnsi="Calibri" w:cs="Calibri"/>
          <w:color w:val="2D74B5"/>
          <w:sz w:val="40"/>
        </w:rPr>
        <w:t xml:space="preserve"> Tablespaces </w:t>
      </w:r>
    </w:p>
    <w:p w14:paraId="67F925BD" w14:textId="77777777" w:rsidR="00BF5393" w:rsidRDefault="00000000">
      <w:pPr>
        <w:spacing w:after="5" w:line="259" w:lineRule="auto"/>
        <w:ind w:left="-5"/>
      </w:pPr>
      <w:proofErr w:type="spellStart"/>
      <w:r>
        <w:rPr>
          <w:rFonts w:ascii="Calibri" w:eastAsia="Calibri" w:hAnsi="Calibri" w:cs="Calibri"/>
          <w:color w:val="2D74B5"/>
          <w:sz w:val="32"/>
        </w:rPr>
        <w:t>Pracce</w:t>
      </w:r>
      <w:proofErr w:type="spellEnd"/>
      <w:r>
        <w:rPr>
          <w:rFonts w:ascii="Calibri" w:eastAsia="Calibri" w:hAnsi="Calibri" w:cs="Calibri"/>
          <w:color w:val="2D74B5"/>
          <w:sz w:val="32"/>
        </w:rPr>
        <w:t xml:space="preserve"> Target</w:t>
      </w:r>
      <w:r>
        <w:rPr>
          <w:b/>
          <w:color w:val="2D74B5"/>
          <w:sz w:val="22"/>
        </w:rPr>
        <w:t xml:space="preserve"> </w:t>
      </w:r>
    </w:p>
    <w:p w14:paraId="5C29B147" w14:textId="77777777" w:rsidR="00BF5393" w:rsidRDefault="00000000">
      <w:pPr>
        <w:spacing w:after="593"/>
        <w:ind w:left="63" w:right="56"/>
      </w:pPr>
      <w:r>
        <w:t xml:space="preserve">In this practice, you will learn how to shrink a </w:t>
      </w:r>
      <w:proofErr w:type="spellStart"/>
      <w:r>
        <w:t>smallfile</w:t>
      </w:r>
      <w:proofErr w:type="spellEnd"/>
      <w:r>
        <w:t xml:space="preserve"> tablespace to reclaim unused space. </w:t>
      </w:r>
    </w:p>
    <w:p w14:paraId="4682E708" w14:textId="77777777" w:rsidR="00BF5393" w:rsidRDefault="00000000">
      <w:pPr>
        <w:pStyle w:val="Heading1"/>
        <w:ind w:left="-5"/>
      </w:pPr>
      <w:proofErr w:type="spellStart"/>
      <w:r>
        <w:t>Pracce</w:t>
      </w:r>
      <w:proofErr w:type="spellEnd"/>
      <w:r>
        <w:t xml:space="preserve"> Overview</w:t>
      </w:r>
      <w:r>
        <w:rPr>
          <w:rFonts w:ascii="Verdana" w:eastAsia="Verdana" w:hAnsi="Verdana" w:cs="Verdana"/>
          <w:b/>
          <w:sz w:val="22"/>
        </w:rPr>
        <w:t xml:space="preserve"> </w:t>
      </w:r>
    </w:p>
    <w:p w14:paraId="26E5E983" w14:textId="77777777" w:rsidR="00BF5393" w:rsidRDefault="00000000">
      <w:pPr>
        <w:ind w:left="63" w:right="56"/>
      </w:pPr>
      <w:r>
        <w:t xml:space="preserve">In high level, in this practice, you will perform the following tasks: </w:t>
      </w:r>
    </w:p>
    <w:p w14:paraId="5D3C04A1" w14:textId="77777777" w:rsidR="00BF5393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Create and Populate a </w:t>
      </w:r>
      <w:proofErr w:type="spellStart"/>
      <w:r>
        <w:rPr>
          <w:b/>
        </w:rPr>
        <w:t>Smallfile</w:t>
      </w:r>
      <w:proofErr w:type="spellEnd"/>
      <w:r>
        <w:rPr>
          <w:b/>
        </w:rPr>
        <w:t xml:space="preserve"> Tablespace</w:t>
      </w:r>
      <w:r>
        <w:t xml:space="preserve"> </w:t>
      </w:r>
    </w:p>
    <w:p w14:paraId="628A7D9C" w14:textId="77777777" w:rsidR="00BF5393" w:rsidRDefault="00000000">
      <w:pPr>
        <w:spacing w:after="231"/>
        <w:ind w:left="437" w:right="56"/>
      </w:pPr>
      <w:r>
        <w:t xml:space="preserve">You will create a new </w:t>
      </w:r>
      <w:proofErr w:type="spellStart"/>
      <w:r>
        <w:t>smallfile</w:t>
      </w:r>
      <w:proofErr w:type="spellEnd"/>
      <w:r>
        <w:t xml:space="preserve"> tablespace and populate it with sample data. </w:t>
      </w:r>
    </w:p>
    <w:p w14:paraId="7601C3CD" w14:textId="77777777" w:rsidR="00BF5393" w:rsidRDefault="00000000">
      <w:pPr>
        <w:numPr>
          <w:ilvl w:val="0"/>
          <w:numId w:val="1"/>
        </w:numPr>
        <w:spacing w:after="0" w:line="259" w:lineRule="auto"/>
        <w:ind w:hanging="360"/>
      </w:pP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the Tablespace</w:t>
      </w:r>
      <w:r>
        <w:t xml:space="preserve"> </w:t>
      </w:r>
    </w:p>
    <w:p w14:paraId="3CC19286" w14:textId="77777777" w:rsidR="00BF5393" w:rsidRDefault="00000000">
      <w:pPr>
        <w:spacing w:after="228"/>
        <w:ind w:left="435" w:right="56"/>
      </w:pPr>
      <w:r>
        <w:t xml:space="preserve">You will use the </w:t>
      </w:r>
      <w:r>
        <w:rPr>
          <w:rFonts w:ascii="Consolas" w:eastAsia="Consolas" w:hAnsi="Consolas" w:cs="Consolas"/>
          <w:sz w:val="23"/>
        </w:rPr>
        <w:t>DBMS_SPACE.SHRINK_TABLESPACE</w:t>
      </w:r>
      <w:r>
        <w:t xml:space="preserve"> procedure in </w:t>
      </w:r>
      <w:proofErr w:type="spellStart"/>
      <w:r>
        <w:t>analyze</w:t>
      </w:r>
      <w:proofErr w:type="spellEnd"/>
      <w:r>
        <w:t xml:space="preserve"> mode to check how much space can be reclaimed and which objects can be moved. </w:t>
      </w:r>
    </w:p>
    <w:p w14:paraId="691EECAE" w14:textId="77777777" w:rsidR="00BF5393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Shrink the Tablespace</w:t>
      </w:r>
      <w:r>
        <w:t xml:space="preserve"> </w:t>
      </w:r>
    </w:p>
    <w:p w14:paraId="626AAC6C" w14:textId="77777777" w:rsidR="00BF5393" w:rsidRDefault="00000000">
      <w:pPr>
        <w:spacing w:after="102" w:line="259" w:lineRule="auto"/>
        <w:ind w:left="0" w:right="213" w:firstLine="0"/>
        <w:jc w:val="right"/>
      </w:pPr>
      <w:r>
        <w:t xml:space="preserve">You will perform a minimum shrink operation to reclaim free space and possibly merge datafiles. </w:t>
      </w:r>
    </w:p>
    <w:p w14:paraId="31658393" w14:textId="77777777" w:rsidR="00BF5393" w:rsidRDefault="00000000">
      <w:pPr>
        <w:spacing w:after="418" w:line="259" w:lineRule="auto"/>
        <w:ind w:left="0" w:firstLine="0"/>
      </w:pPr>
      <w:r>
        <w:t xml:space="preserve"> </w:t>
      </w:r>
    </w:p>
    <w:p w14:paraId="1E757E2A" w14:textId="77777777" w:rsidR="00BF539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color w:val="2D74B5"/>
          <w:sz w:val="32"/>
        </w:rPr>
        <w:t xml:space="preserve"> </w:t>
      </w:r>
    </w:p>
    <w:p w14:paraId="1C75C9FB" w14:textId="20C8A158" w:rsidR="00BF5393" w:rsidRDefault="00000000">
      <w:pPr>
        <w:pStyle w:val="Heading1"/>
        <w:ind w:left="-5"/>
      </w:pPr>
      <w:r>
        <w:t>Crea</w:t>
      </w:r>
      <w:r w:rsidR="00223753">
        <w:t>ti</w:t>
      </w:r>
      <w:r>
        <w:t>ng and Popula</w:t>
      </w:r>
      <w:r w:rsidR="00223753">
        <w:t>ti</w:t>
      </w:r>
      <w:r>
        <w:t xml:space="preserve">ng a </w:t>
      </w:r>
      <w:proofErr w:type="spellStart"/>
      <w:r>
        <w:t>Smallfile</w:t>
      </w:r>
      <w:proofErr w:type="spellEnd"/>
      <w:r>
        <w:t xml:space="preserve"> Tablespace</w:t>
      </w:r>
      <w:r>
        <w:rPr>
          <w:rFonts w:ascii="Verdana" w:eastAsia="Verdana" w:hAnsi="Verdana" w:cs="Verdana"/>
          <w:b/>
          <w:sz w:val="22"/>
        </w:rPr>
        <w:t xml:space="preserve"> </w:t>
      </w:r>
    </w:p>
    <w:p w14:paraId="6DD268EA" w14:textId="77777777" w:rsidR="00BF5393" w:rsidRDefault="00000000">
      <w:pPr>
        <w:ind w:left="63" w:right="56"/>
      </w:pPr>
      <w:r>
        <w:t xml:space="preserve">In the following steps, you will create a </w:t>
      </w:r>
      <w:proofErr w:type="spellStart"/>
      <w:r>
        <w:t>smallfile</w:t>
      </w:r>
      <w:proofErr w:type="spellEnd"/>
      <w:r>
        <w:t xml:space="preserve"> tablespace in </w:t>
      </w:r>
      <w:r>
        <w:rPr>
          <w:b/>
        </w:rPr>
        <w:t>freepdb1</w:t>
      </w:r>
      <w:r>
        <w:t xml:space="preserve">, then populate it with data to simulate usage that can later be reclaimed. </w:t>
      </w:r>
    </w:p>
    <w:p w14:paraId="3C0FC4D5" w14:textId="77777777" w:rsidR="00BF5393" w:rsidRDefault="00000000">
      <w:pPr>
        <w:numPr>
          <w:ilvl w:val="0"/>
          <w:numId w:val="2"/>
        </w:numPr>
        <w:spacing w:after="127"/>
        <w:ind w:right="56" w:hanging="360"/>
      </w:pPr>
      <w:r>
        <w:t xml:space="preserve">In the VirtualBox window of the VM, start </w:t>
      </w:r>
      <w:r>
        <w:rPr>
          <w:b/>
        </w:rPr>
        <w:t>SQL Developer</w:t>
      </w:r>
      <w:r>
        <w:t xml:space="preserve"> and connect using:  </w:t>
      </w:r>
    </w:p>
    <w:p w14:paraId="43FEE18A" w14:textId="77777777" w:rsidR="00BF5393" w:rsidRDefault="00000000">
      <w:pPr>
        <w:spacing w:after="256" w:line="451" w:lineRule="auto"/>
        <w:ind w:left="502" w:right="594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Connection Name:</w:t>
      </w:r>
      <w:r>
        <w:t xml:space="preserve"> sys-</w:t>
      </w:r>
      <w:proofErr w:type="spellStart"/>
      <w:r>
        <w:t>pdb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User/Schema:</w:t>
      </w:r>
      <w:r>
        <w:t xml:space="preserve"> SYS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PDB:</w:t>
      </w:r>
      <w:r>
        <w:t xml:space="preserve"> freepdb1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As:</w:t>
      </w:r>
      <w:r>
        <w:t xml:space="preserve"> SYSDBA </w:t>
      </w:r>
    </w:p>
    <w:p w14:paraId="241F53E2" w14:textId="77777777" w:rsidR="00BF5393" w:rsidRDefault="00000000">
      <w:pPr>
        <w:numPr>
          <w:ilvl w:val="0"/>
          <w:numId w:val="2"/>
        </w:numPr>
        <w:spacing w:after="6"/>
        <w:ind w:right="56" w:hanging="360"/>
      </w:pPr>
      <w:r>
        <w:t xml:space="preserve">Create a </w:t>
      </w:r>
      <w:proofErr w:type="spellStart"/>
      <w:r>
        <w:t>smallfile</w:t>
      </w:r>
      <w:proofErr w:type="spellEnd"/>
      <w:r>
        <w:t xml:space="preserve"> tablespace named </w:t>
      </w:r>
      <w:r>
        <w:rPr>
          <w:rFonts w:ascii="Consolas" w:eastAsia="Consolas" w:hAnsi="Consolas" w:cs="Consolas"/>
          <w:sz w:val="23"/>
        </w:rPr>
        <w:t>RECLAIM_TS</w:t>
      </w:r>
      <w:r>
        <w:t xml:space="preserve"> with multiple datafiles. </w:t>
      </w:r>
    </w:p>
    <w:tbl>
      <w:tblPr>
        <w:tblStyle w:val="TableGrid"/>
        <w:tblW w:w="9179" w:type="dxa"/>
        <w:tblInd w:w="374" w:type="dxa"/>
        <w:tblCellMar>
          <w:top w:w="0" w:type="dxa"/>
          <w:left w:w="193" w:type="dxa"/>
          <w:bottom w:w="0" w:type="dxa"/>
          <w:right w:w="410" w:type="dxa"/>
        </w:tblCellMar>
        <w:tblLook w:val="04A0" w:firstRow="1" w:lastRow="0" w:firstColumn="1" w:lastColumn="0" w:noHBand="0" w:noVBand="1"/>
      </w:tblPr>
      <w:tblGrid>
        <w:gridCol w:w="9179"/>
      </w:tblGrid>
      <w:tr w:rsidR="00BF5393" w14:paraId="64A5CCDD" w14:textId="77777777">
        <w:trPr>
          <w:trHeight w:val="3140"/>
        </w:trPr>
        <w:tc>
          <w:tcPr>
            <w:tcW w:w="9179" w:type="dxa"/>
            <w:tcBorders>
              <w:top w:val="single" w:sz="6" w:space="0" w:color="CDCECE"/>
              <w:left w:val="single" w:sz="6" w:space="0" w:color="CDCECE"/>
              <w:bottom w:val="single" w:sz="6" w:space="0" w:color="CDCECE"/>
              <w:right w:val="single" w:sz="6" w:space="0" w:color="CDCECE"/>
            </w:tcBorders>
            <w:shd w:val="clear" w:color="auto" w:fill="F6F6F6"/>
            <w:vAlign w:val="center"/>
          </w:tcPr>
          <w:p w14:paraId="60E1DC64" w14:textId="77777777" w:rsidR="00BF5393" w:rsidRDefault="00000000">
            <w:pPr>
              <w:spacing w:after="0" w:line="240" w:lineRule="auto"/>
              <w:ind w:left="0" w:right="770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DROP TABLESPACE IF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reclaim_ts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INCLUDING CONTENTS AND DATAFILES;  </w:t>
            </w:r>
          </w:p>
          <w:p w14:paraId="53D0D99E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CREATE SMALLFILE TABLESPACE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reclaim_ts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E3974D1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DATAFILE  </w:t>
            </w:r>
          </w:p>
          <w:p w14:paraId="4D43376A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 '/opt/oracle/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oradata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/FREE/FREEPDB1/reclaim_ts01.dbf' SIZE 10M AUTOEXTEND </w:t>
            </w:r>
          </w:p>
          <w:p w14:paraId="26B1ADE8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ON NEXT 1M, </w:t>
            </w:r>
          </w:p>
          <w:p w14:paraId="0969734D" w14:textId="77777777" w:rsidR="00BF5393" w:rsidRDefault="00000000">
            <w:pPr>
              <w:spacing w:after="0" w:line="240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 '/opt/oracle/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oradata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/FREE/FREEPDB1/reclaim_ts02.dbf' SIZE 10M AUTOEXTEND ON NEXT 1M, </w:t>
            </w:r>
          </w:p>
          <w:p w14:paraId="2D791888" w14:textId="77777777" w:rsidR="00BF5393" w:rsidRDefault="00000000">
            <w:pPr>
              <w:spacing w:after="2" w:line="238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 '/opt/oracle/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oradata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/FREE/FREEPDB1/reclaim_ts03.dbf' SIZE 10M AUTOEXTEND ON NEXT 1M, </w:t>
            </w:r>
          </w:p>
          <w:p w14:paraId="19AEDECB" w14:textId="77777777" w:rsidR="00BF539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nsolas" w:eastAsia="Consolas" w:hAnsi="Consolas" w:cs="Consolas"/>
                <w:sz w:val="20"/>
              </w:rPr>
              <w:t xml:space="preserve">     '/opt/oracle/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oradata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/FREE/FREEPDB1/reclaim_ts04.dbf' SIZE 10M AUTOEXTEND ON NEXT 1M; </w:t>
            </w:r>
          </w:p>
        </w:tc>
      </w:tr>
    </w:tbl>
    <w:p w14:paraId="47B12030" w14:textId="77777777" w:rsidR="00BF5393" w:rsidRDefault="00000000">
      <w:pPr>
        <w:numPr>
          <w:ilvl w:val="0"/>
          <w:numId w:val="2"/>
        </w:numPr>
        <w:spacing w:after="450"/>
        <w:ind w:right="56" w:hanging="360"/>
      </w:pPr>
      <w:r>
        <w:t xml:space="preserve">Create a user to own sample objects and grant the necessary privileges. </w:t>
      </w:r>
    </w:p>
    <w:p w14:paraId="712CAC79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DROP USER if exists </w:t>
      </w:r>
      <w:proofErr w:type="spellStart"/>
      <w:r>
        <w:rPr>
          <w:rFonts w:ascii="Consolas" w:eastAsia="Consolas" w:hAnsi="Consolas" w:cs="Consolas"/>
          <w:sz w:val="20"/>
        </w:rPr>
        <w:t>reclaim_user</w:t>
      </w:r>
      <w:proofErr w:type="spellEnd"/>
      <w:r>
        <w:rPr>
          <w:rFonts w:ascii="Consolas" w:eastAsia="Consolas" w:hAnsi="Consolas" w:cs="Consolas"/>
          <w:sz w:val="20"/>
        </w:rPr>
        <w:t xml:space="preserve"> CASCADE; </w:t>
      </w:r>
    </w:p>
    <w:p w14:paraId="59E19265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59" w:lineRule="auto"/>
        <w:ind w:left="55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3DBA10DF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CREATE USER </w:t>
      </w:r>
      <w:proofErr w:type="spellStart"/>
      <w:r>
        <w:rPr>
          <w:rFonts w:ascii="Consolas" w:eastAsia="Consolas" w:hAnsi="Consolas" w:cs="Consolas"/>
          <w:sz w:val="20"/>
        </w:rPr>
        <w:t>reclaim_user</w:t>
      </w:r>
      <w:proofErr w:type="spellEnd"/>
      <w:r>
        <w:rPr>
          <w:rFonts w:ascii="Consolas" w:eastAsia="Consolas" w:hAnsi="Consolas" w:cs="Consolas"/>
          <w:sz w:val="20"/>
        </w:rPr>
        <w:t xml:space="preserve">  </w:t>
      </w:r>
    </w:p>
    <w:p w14:paraId="26260F3C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  IDENTIFIED BY oracle  </w:t>
      </w:r>
    </w:p>
    <w:p w14:paraId="1D232A92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  DEFAULT TABLESPACE </w:t>
      </w:r>
      <w:proofErr w:type="spellStart"/>
      <w:r>
        <w:rPr>
          <w:rFonts w:ascii="Consolas" w:eastAsia="Consolas" w:hAnsi="Consolas" w:cs="Consolas"/>
          <w:sz w:val="20"/>
        </w:rPr>
        <w:t>reclaim_ts</w:t>
      </w:r>
      <w:proofErr w:type="spellEnd"/>
      <w:r>
        <w:rPr>
          <w:rFonts w:ascii="Consolas" w:eastAsia="Consolas" w:hAnsi="Consolas" w:cs="Consolas"/>
          <w:sz w:val="20"/>
        </w:rPr>
        <w:t xml:space="preserve">  </w:t>
      </w:r>
    </w:p>
    <w:p w14:paraId="6924D83C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  QUOTA UNLIMITED ON </w:t>
      </w:r>
      <w:proofErr w:type="spellStart"/>
      <w:r>
        <w:rPr>
          <w:rFonts w:ascii="Consolas" w:eastAsia="Consolas" w:hAnsi="Consolas" w:cs="Consolas"/>
          <w:sz w:val="20"/>
        </w:rPr>
        <w:t>reclaim_ts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458874A7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59" w:lineRule="auto"/>
        <w:ind w:left="55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1EEFF201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424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GRANT CREATE SESSION, CREATE TABLE TO </w:t>
      </w:r>
      <w:proofErr w:type="spellStart"/>
      <w:r>
        <w:rPr>
          <w:rFonts w:ascii="Consolas" w:eastAsia="Consolas" w:hAnsi="Consolas" w:cs="Consolas"/>
          <w:sz w:val="20"/>
        </w:rPr>
        <w:t>reclaim_user</w:t>
      </w:r>
      <w:proofErr w:type="spellEnd"/>
      <w:r>
        <w:rPr>
          <w:rFonts w:ascii="Consolas" w:eastAsia="Consolas" w:hAnsi="Consolas" w:cs="Consolas"/>
          <w:sz w:val="20"/>
        </w:rPr>
        <w:t xml:space="preserve">; GRANT SELECT_CATALOG_ROLE TO </w:t>
      </w:r>
      <w:proofErr w:type="spellStart"/>
      <w:r>
        <w:rPr>
          <w:rFonts w:ascii="Consolas" w:eastAsia="Consolas" w:hAnsi="Consolas" w:cs="Consolas"/>
          <w:sz w:val="20"/>
        </w:rPr>
        <w:t>reclaim_user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7623C0D7" w14:textId="77777777" w:rsidR="00BF5393" w:rsidRDefault="00000000">
      <w:pPr>
        <w:numPr>
          <w:ilvl w:val="0"/>
          <w:numId w:val="2"/>
        </w:numPr>
        <w:spacing w:after="234"/>
        <w:ind w:right="56" w:hanging="360"/>
      </w:pPr>
      <w:r>
        <w:t xml:space="preserve">In SQL Developer, connect as </w:t>
      </w:r>
      <w:proofErr w:type="spellStart"/>
      <w:r>
        <w:rPr>
          <w:rFonts w:ascii="Consolas" w:eastAsia="Consolas" w:hAnsi="Consolas" w:cs="Consolas"/>
          <w:sz w:val="23"/>
        </w:rPr>
        <w:t>reclaim_user</w:t>
      </w:r>
      <w:proofErr w:type="spellEnd"/>
      <w:r>
        <w:t xml:space="preserve">. </w:t>
      </w:r>
    </w:p>
    <w:p w14:paraId="54A9E5F3" w14:textId="77777777" w:rsidR="00BF5393" w:rsidRDefault="00000000">
      <w:pPr>
        <w:spacing w:after="263" w:line="259" w:lineRule="auto"/>
        <w:ind w:left="0" w:firstLine="0"/>
      </w:pPr>
      <w:r>
        <w:t xml:space="preserve"> </w:t>
      </w:r>
    </w:p>
    <w:p w14:paraId="14E7800F" w14:textId="77777777" w:rsidR="00BF5393" w:rsidRDefault="00000000">
      <w:pPr>
        <w:spacing w:after="263" w:line="259" w:lineRule="auto"/>
        <w:ind w:left="0" w:firstLine="0"/>
      </w:pPr>
      <w:r>
        <w:t xml:space="preserve"> </w:t>
      </w:r>
    </w:p>
    <w:p w14:paraId="10287EB1" w14:textId="77777777" w:rsidR="00BF5393" w:rsidRDefault="00000000">
      <w:pPr>
        <w:spacing w:after="260" w:line="259" w:lineRule="auto"/>
        <w:ind w:left="0" w:firstLine="0"/>
      </w:pPr>
      <w:r>
        <w:t xml:space="preserve"> </w:t>
      </w:r>
    </w:p>
    <w:p w14:paraId="7C910B76" w14:textId="77777777" w:rsidR="00BF5393" w:rsidRDefault="00000000">
      <w:pPr>
        <w:numPr>
          <w:ilvl w:val="0"/>
          <w:numId w:val="2"/>
        </w:numPr>
        <w:ind w:right="56" w:hanging="360"/>
      </w:pPr>
      <w:r>
        <w:t xml:space="preserve">Create and populate two large tables to use space. The code takes a few minutes to execute. </w:t>
      </w:r>
    </w:p>
    <w:tbl>
      <w:tblPr>
        <w:tblStyle w:val="TableGrid"/>
        <w:tblW w:w="9179" w:type="dxa"/>
        <w:tblInd w:w="374" w:type="dxa"/>
        <w:tblCellMar>
          <w:top w:w="0" w:type="dxa"/>
          <w:left w:w="1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79"/>
      </w:tblGrid>
      <w:tr w:rsidR="00BF5393" w14:paraId="58FFF7AC" w14:textId="77777777">
        <w:trPr>
          <w:trHeight w:val="7124"/>
        </w:trPr>
        <w:tc>
          <w:tcPr>
            <w:tcW w:w="9179" w:type="dxa"/>
            <w:tcBorders>
              <w:top w:val="single" w:sz="6" w:space="0" w:color="CDCECE"/>
              <w:left w:val="single" w:sz="6" w:space="0" w:color="CDCECE"/>
              <w:bottom w:val="single" w:sz="6" w:space="0" w:color="CDCECE"/>
              <w:right w:val="single" w:sz="6" w:space="0" w:color="CDCECE"/>
            </w:tcBorders>
            <w:shd w:val="clear" w:color="auto" w:fill="F6F6F6"/>
            <w:vAlign w:val="center"/>
          </w:tcPr>
          <w:p w14:paraId="6371B2CA" w14:textId="77777777" w:rsidR="00BF5393" w:rsidRDefault="00000000">
            <w:pPr>
              <w:spacing w:after="1" w:line="239" w:lineRule="auto"/>
              <w:ind w:left="0" w:right="6451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CREATE TABLE t1 (   id   NUMBER,   col1 VARCHAR2(4000),   col2 VARCHAR2(4000), </w:t>
            </w:r>
          </w:p>
          <w:p w14:paraId="1BE4D211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CONSTRAINT t1_pk PRIMARY KEY (id) </w:t>
            </w:r>
          </w:p>
          <w:p w14:paraId="345B921F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38016EBA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2A01A9A4" w14:textId="77777777" w:rsidR="00BF5393" w:rsidRDefault="00000000">
            <w:pPr>
              <w:spacing w:after="2" w:line="238" w:lineRule="auto"/>
              <w:ind w:left="0" w:right="6451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t2 (   id   NUMBER,   col1 VARCHAR2(4000),   col2 VARCHAR2(4000), </w:t>
            </w:r>
          </w:p>
          <w:p w14:paraId="1CD5CAC7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CONSTRAINT t2_pk PRIMARY KEY (id) </w:t>
            </w:r>
          </w:p>
          <w:p w14:paraId="50D0F1BC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); </w:t>
            </w:r>
          </w:p>
          <w:p w14:paraId="7AD69109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486FB03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-- Populate tables </w:t>
            </w:r>
          </w:p>
          <w:p w14:paraId="1958556B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INSERT INTO t1 </w:t>
            </w:r>
          </w:p>
          <w:p w14:paraId="6CD1AD9B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rownum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RPAD('X', 4000, 'X'), RPAD('X', 4000, 'X') </w:t>
            </w:r>
          </w:p>
          <w:p w14:paraId="42FDF4F1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FROM dual </w:t>
            </w:r>
          </w:p>
          <w:p w14:paraId="23AA8F1B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CONNECT BY level &lt;= 100000; </w:t>
            </w:r>
          </w:p>
          <w:p w14:paraId="6140B235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COMMIT; </w:t>
            </w:r>
          </w:p>
          <w:p w14:paraId="0A018C53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7871034C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INSERT INTO t2 </w:t>
            </w:r>
          </w:p>
          <w:p w14:paraId="22986ED3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rownum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RPAD('X', 4000, 'X'), RPAD('X', 4000, 'X') </w:t>
            </w:r>
          </w:p>
          <w:p w14:paraId="4CE06400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FROM dual </w:t>
            </w:r>
          </w:p>
          <w:p w14:paraId="57693B8D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CONNECT BY level &lt;= 100000; </w:t>
            </w:r>
          </w:p>
          <w:p w14:paraId="7B1E6B1B" w14:textId="77777777" w:rsidR="00BF5393" w:rsidRDefault="00000000">
            <w:pPr>
              <w:spacing w:after="0" w:line="259" w:lineRule="auto"/>
              <w:ind w:left="0" w:right="3704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COMMIT;  exec DBMS_STATS.GATHER_TABLE_STATS(NULL, 't1'); exec DBMS_STATS.GATHER_TABLE_STATS(NULL, 't2'); </w:t>
            </w:r>
          </w:p>
        </w:tc>
      </w:tr>
    </w:tbl>
    <w:p w14:paraId="6ECD6DE7" w14:textId="77777777" w:rsidR="00BF5393" w:rsidRDefault="00000000">
      <w:pPr>
        <w:spacing w:after="305"/>
        <w:ind w:left="63" w:right="56"/>
      </w:pPr>
      <w:r>
        <w:t xml:space="preserve">You have now created a </w:t>
      </w:r>
      <w:proofErr w:type="spellStart"/>
      <w:r>
        <w:t>smallfile</w:t>
      </w:r>
      <w:proofErr w:type="spellEnd"/>
      <w:r>
        <w:t xml:space="preserve"> tablespace and populated it with data. </w:t>
      </w:r>
    </w:p>
    <w:p w14:paraId="59FE30C0" w14:textId="77777777" w:rsidR="00BF5393" w:rsidRDefault="00000000">
      <w:pPr>
        <w:spacing w:after="54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4A3F2" wp14:editId="29024F96">
                <wp:extent cx="5943600" cy="20320"/>
                <wp:effectExtent l="0" t="0" r="0" b="0"/>
                <wp:docPr id="6990" name="Group 699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8974" name="Shape 897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5" name="Shape 8975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6" name="Shape 8976"/>
                        <wps:cNvSpPr/>
                        <wps:spPr>
                          <a:xfrm>
                            <a:off x="3048" y="254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7" name="Shape 8977"/>
                        <wps:cNvSpPr/>
                        <wps:spPr>
                          <a:xfrm>
                            <a:off x="594055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8" name="Shape 8978"/>
                        <wps:cNvSpPr/>
                        <wps:spPr>
                          <a:xfrm>
                            <a:off x="0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9" name="Shape 8979"/>
                        <wps:cNvSpPr/>
                        <wps:spPr>
                          <a:xfrm>
                            <a:off x="5940552" y="33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0" name="Shape 8980"/>
                        <wps:cNvSpPr/>
                        <wps:spPr>
                          <a:xfrm>
                            <a:off x="0" y="170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1" name="Shape 8981"/>
                        <wps:cNvSpPr/>
                        <wps:spPr>
                          <a:xfrm>
                            <a:off x="3048" y="17030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2" name="Shape 8982"/>
                        <wps:cNvSpPr/>
                        <wps:spPr>
                          <a:xfrm>
                            <a:off x="5940552" y="170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0" style="width:468pt;height:1.60001pt;mso-position-horizontal-relative:char;mso-position-vertical-relative:line" coordsize="59436,203">
                <v:shape id="Shape 898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1a1a1"/>
                </v:shape>
                <v:shape id="Shape 8984" style="position:absolute;width:91;height:91;left:0;top:2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8985" style="position:absolute;width:59374;height:91;left:30;top:2;" coordsize="5937492,9144" path="m0,0l5937492,0l5937492,9144l0,9144l0,0">
                  <v:stroke weight="0pt" endcap="flat" joinstyle="miter" miterlimit="10" on="false" color="#000000" opacity="0"/>
                  <v:fill on="true" color="#a1a1a1"/>
                </v:shape>
                <v:shape id="Shape 8986" style="position:absolute;width:91;height:91;left:59405;top:2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8987" style="position:absolute;width:91;height:137;left:0;top:33;" coordsize="9144,13716" path="m0,0l9144,0l9144,13716l0,13716l0,0">
                  <v:stroke weight="0pt" endcap="flat" joinstyle="miter" miterlimit="10" on="false" color="#000000" opacity="0"/>
                  <v:fill on="true" color="#a1a1a1"/>
                </v:shape>
                <v:shape id="Shape 8988" style="position:absolute;width:91;height:137;left:59405;top:33;" coordsize="9144,13716" path="m0,0l9144,0l9144,13716l0,13716l0,0">
                  <v:stroke weight="0pt" endcap="flat" joinstyle="miter" miterlimit="10" on="false" color="#000000" opacity="0"/>
                  <v:fill on="true" color="#e3e3e4"/>
                </v:shape>
                <v:shape id="Shape 8989" style="position:absolute;width:91;height:91;left:0;top:170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  <v:shape id="Shape 8990" style="position:absolute;width:59374;height:91;left:30;top:170;" coordsize="5937492,9144" path="m0,0l5937492,0l5937492,9144l0,9144l0,0">
                  <v:stroke weight="0pt" endcap="flat" joinstyle="miter" miterlimit="10" on="false" color="#000000" opacity="0"/>
                  <v:fill on="true" color="#e3e3e4"/>
                </v:shape>
                <v:shape id="Shape 8991" style="position:absolute;width:91;height:91;left:59405;top:170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</v:group>
            </w:pict>
          </mc:Fallback>
        </mc:AlternateContent>
      </w:r>
      <w:r>
        <w:t xml:space="preserve"> </w:t>
      </w:r>
    </w:p>
    <w:p w14:paraId="07A11CEE" w14:textId="77777777" w:rsidR="00BF539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2D74B5"/>
          <w:sz w:val="32"/>
        </w:rPr>
        <w:t xml:space="preserve"> </w:t>
      </w:r>
    </w:p>
    <w:p w14:paraId="4ADF8E82" w14:textId="77777777" w:rsidR="00BF5393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D6AE5F8" w14:textId="77777777" w:rsidR="00BF5393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90545A5" w14:textId="77777777" w:rsidR="00BF5393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A4D89A8" w14:textId="77777777" w:rsidR="00BF5393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BA6CD24" w14:textId="77777777" w:rsidR="00BF5393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918D97C" w14:textId="77777777" w:rsidR="00BF539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95C4A2E" w14:textId="77777777" w:rsidR="00BF5393" w:rsidRDefault="00000000">
      <w:pPr>
        <w:pStyle w:val="Heading1"/>
        <w:spacing w:after="126"/>
        <w:ind w:left="-5"/>
      </w:pPr>
      <w:r>
        <w:t xml:space="preserve">Generate </w:t>
      </w:r>
      <w:proofErr w:type="spellStart"/>
      <w:r>
        <w:t>Fragmentaon</w:t>
      </w:r>
      <w:proofErr w:type="spellEnd"/>
      <w:r>
        <w:t xml:space="preserve"> </w:t>
      </w:r>
    </w:p>
    <w:p w14:paraId="4496A246" w14:textId="77777777" w:rsidR="00BF5393" w:rsidRDefault="00000000">
      <w:pPr>
        <w:ind w:left="63" w:right="56"/>
      </w:pPr>
      <w:r>
        <w:t xml:space="preserve">To demonstrate the real benefit of the shrinking feature, you’ll create fragmentation by truncating one of the large tables, which leaves a gap in the middle of the datafiles. </w:t>
      </w:r>
    </w:p>
    <w:p w14:paraId="61DC2FEB" w14:textId="77777777" w:rsidR="00BF5393" w:rsidRDefault="00000000">
      <w:pPr>
        <w:spacing w:after="448"/>
        <w:ind w:left="63" w:right="56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 the </w:t>
      </w:r>
      <w:proofErr w:type="spellStart"/>
      <w:r>
        <w:t>reclaim_user</w:t>
      </w:r>
      <w:proofErr w:type="spellEnd"/>
      <w:r>
        <w:t xml:space="preserve"> session, truncate t1 so that its space becomes free, leaving gaps: </w:t>
      </w:r>
    </w:p>
    <w:p w14:paraId="57273811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lastRenderedPageBreak/>
        <w:t xml:space="preserve">TRUNCATE TABLE t1; </w:t>
      </w:r>
    </w:p>
    <w:p w14:paraId="169EBB05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183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exec DBMS_STATS.GATHER_TABLE_STATS(NULL, 't1'); </w:t>
      </w:r>
    </w:p>
    <w:p w14:paraId="6279764C" w14:textId="77777777" w:rsidR="00BF5393" w:rsidRDefault="00000000">
      <w:pPr>
        <w:spacing w:after="56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B3EAB5" wp14:editId="09400AF5">
                <wp:extent cx="5943600" cy="19939"/>
                <wp:effectExtent l="0" t="0" r="0" b="0"/>
                <wp:docPr id="7429" name="Group 742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939"/>
                          <a:chOff x="0" y="0"/>
                          <a:chExt cx="5943600" cy="19939"/>
                        </a:xfrm>
                      </wpg:grpSpPr>
                      <wps:wsp>
                        <wps:cNvPr id="8992" name="Shape 899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3" name="Shape 8993"/>
                        <wps:cNvSpPr/>
                        <wps:spPr>
                          <a:xfrm>
                            <a:off x="0" y="1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4" name="Shape 8994"/>
                        <wps:cNvSpPr/>
                        <wps:spPr>
                          <a:xfrm>
                            <a:off x="3048" y="140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5" name="Shape 8995"/>
                        <wps:cNvSpPr/>
                        <wps:spPr>
                          <a:xfrm>
                            <a:off x="5940552" y="1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6" name="Shape 8996"/>
                        <wps:cNvSpPr/>
                        <wps:spPr>
                          <a:xfrm>
                            <a:off x="0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7" name="Shape 8997"/>
                        <wps:cNvSpPr/>
                        <wps:spPr>
                          <a:xfrm>
                            <a:off x="594055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8" name="Shape 8998"/>
                        <wps:cNvSpPr/>
                        <wps:spPr>
                          <a:xfrm>
                            <a:off x="0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9" name="Shape 8999"/>
                        <wps:cNvSpPr/>
                        <wps:spPr>
                          <a:xfrm>
                            <a:off x="3048" y="16891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0" name="Shape 9000"/>
                        <wps:cNvSpPr/>
                        <wps:spPr>
                          <a:xfrm>
                            <a:off x="594055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29" style="width:468pt;height:1.57001pt;mso-position-horizontal-relative:char;mso-position-vertical-relative:line" coordsize="59436,199">
                <v:shape id="Shape 900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1a1a1"/>
                </v:shape>
                <v:shape id="Shape 9002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03" style="position:absolute;width:59374;height:91;left:30;top:1;" coordsize="5937492,9144" path="m0,0l5937492,0l5937492,9144l0,9144l0,0">
                  <v:stroke weight="0pt" endcap="flat" joinstyle="miter" miterlimit="10" on="false" color="#000000" opacity="0"/>
                  <v:fill on="true" color="#a1a1a1"/>
                </v:shape>
                <v:shape id="Shape 9004" style="position:absolute;width:91;height:91;left:59405;top:1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05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1a1a1"/>
                </v:shape>
                <v:shape id="Shape 9006" style="position:absolute;width:91;height:137;left:59405;top:31;" coordsize="9144,13716" path="m0,0l9144,0l9144,13716l0,13716l0,0">
                  <v:stroke weight="0pt" endcap="flat" joinstyle="miter" miterlimit="10" on="false" color="#000000" opacity="0"/>
                  <v:fill on="true" color="#e3e3e4"/>
                </v:shape>
                <v:shape id="Shape 9007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  <v:shape id="Shape 9008" style="position:absolute;width:59374;height:91;left:30;top:168;" coordsize="5937492,9144" path="m0,0l5937492,0l5937492,9144l0,9144l0,0">
                  <v:stroke weight="0pt" endcap="flat" joinstyle="miter" miterlimit="10" on="false" color="#000000" opacity="0"/>
                  <v:fill on="true" color="#e3e3e4"/>
                </v:shape>
                <v:shape id="Shape 9009" style="position:absolute;width:91;height:91;left:59405;top:168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</v:group>
            </w:pict>
          </mc:Fallback>
        </mc:AlternateContent>
      </w:r>
      <w:r>
        <w:t xml:space="preserve"> </w:t>
      </w:r>
    </w:p>
    <w:p w14:paraId="68BC2663" w14:textId="77777777" w:rsidR="00BF5393" w:rsidRDefault="00000000">
      <w:pPr>
        <w:pStyle w:val="Heading1"/>
        <w:ind w:left="-5"/>
      </w:pPr>
      <w:proofErr w:type="spellStart"/>
      <w:r>
        <w:t>Analyzing</w:t>
      </w:r>
      <w:proofErr w:type="spellEnd"/>
      <w:r>
        <w:t xml:space="preserve"> the Tablespace </w:t>
      </w:r>
    </w:p>
    <w:p w14:paraId="15198992" w14:textId="77777777" w:rsidR="00BF5393" w:rsidRDefault="00000000">
      <w:pPr>
        <w:ind w:left="63" w:right="56"/>
      </w:pPr>
      <w:r>
        <w:t xml:space="preserve">You will use </w:t>
      </w:r>
      <w:r>
        <w:rPr>
          <w:rFonts w:ascii="Consolas" w:eastAsia="Consolas" w:hAnsi="Consolas" w:cs="Consolas"/>
          <w:sz w:val="23"/>
        </w:rPr>
        <w:t>DBMS_SPACE.SHRINK_TABLESPACE</w:t>
      </w:r>
      <w:r>
        <w:t xml:space="preserve"> in </w:t>
      </w:r>
      <w:proofErr w:type="spellStart"/>
      <w:r>
        <w:rPr>
          <w:b/>
        </w:rPr>
        <w:t>analyze</w:t>
      </w:r>
      <w:proofErr w:type="spellEnd"/>
      <w:r>
        <w:t xml:space="preserve"> mode to discover potential savings and confirm object movability. </w:t>
      </w:r>
    </w:p>
    <w:p w14:paraId="0FBF6535" w14:textId="77777777" w:rsidR="00BF5393" w:rsidRDefault="00000000">
      <w:pPr>
        <w:spacing w:after="41"/>
        <w:ind w:left="63" w:right="56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 the </w:t>
      </w:r>
      <w:r>
        <w:rPr>
          <w:b/>
        </w:rPr>
        <w:t>SYS</w:t>
      </w:r>
      <w:r>
        <w:t xml:space="preserve"> session, run the </w:t>
      </w:r>
      <w:proofErr w:type="spellStart"/>
      <w:r>
        <w:t>analyze</w:t>
      </w:r>
      <w:proofErr w:type="spellEnd"/>
      <w:r>
        <w:t xml:space="preserve"> operation: </w:t>
      </w:r>
    </w:p>
    <w:tbl>
      <w:tblPr>
        <w:tblStyle w:val="TableGrid"/>
        <w:tblW w:w="9179" w:type="dxa"/>
        <w:tblInd w:w="374" w:type="dxa"/>
        <w:tblCellMar>
          <w:top w:w="0" w:type="dxa"/>
          <w:left w:w="19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79"/>
      </w:tblGrid>
      <w:tr w:rsidR="00BF5393" w14:paraId="3C6C58C6" w14:textId="77777777">
        <w:trPr>
          <w:trHeight w:val="2207"/>
        </w:trPr>
        <w:tc>
          <w:tcPr>
            <w:tcW w:w="9179" w:type="dxa"/>
            <w:tcBorders>
              <w:top w:val="single" w:sz="6" w:space="0" w:color="CDCECE"/>
              <w:left w:val="single" w:sz="6" w:space="0" w:color="CDCECE"/>
              <w:bottom w:val="single" w:sz="6" w:space="0" w:color="CDCECE"/>
              <w:right w:val="single" w:sz="6" w:space="0" w:color="CDCECE"/>
            </w:tcBorders>
            <w:shd w:val="clear" w:color="auto" w:fill="F6F6F6"/>
            <w:vAlign w:val="center"/>
          </w:tcPr>
          <w:p w14:paraId="3C9A5A73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SET SERVEROUTPUT ON </w:t>
            </w:r>
          </w:p>
          <w:p w14:paraId="088CD076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1D25FAD0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BEGIN </w:t>
            </w:r>
          </w:p>
          <w:p w14:paraId="5513BD07" w14:textId="77777777" w:rsidR="00BF5393" w:rsidRDefault="00000000">
            <w:pPr>
              <w:spacing w:after="2" w:line="238" w:lineRule="auto"/>
              <w:ind w:left="0" w:right="4584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DBMS_SPACE.SHRINK_TABLESPACE(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ts_name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=&gt; 'RECLAIM_TS', </w:t>
            </w:r>
          </w:p>
          <w:p w14:paraId="7147899C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shrink_mode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 =&gt; DBMS_SPACE.TS_SHRINK_MODE_ANALYZE); </w:t>
            </w:r>
          </w:p>
          <w:p w14:paraId="60771E3B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END; </w:t>
            </w:r>
          </w:p>
          <w:p w14:paraId="54CFA150" w14:textId="77777777" w:rsidR="00BF5393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/ </w:t>
            </w:r>
          </w:p>
        </w:tc>
      </w:tr>
    </w:tbl>
    <w:p w14:paraId="23966E30" w14:textId="77777777" w:rsidR="00BF5393" w:rsidRDefault="00000000">
      <w:pPr>
        <w:spacing w:after="74" w:line="377" w:lineRule="auto"/>
        <w:ind w:left="334" w:right="5369" w:hanging="281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Observe the following in the output: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Total movable objects and their size. </w:t>
      </w:r>
    </w:p>
    <w:p w14:paraId="5D0DDB23" w14:textId="77777777" w:rsidR="00BF5393" w:rsidRDefault="00000000">
      <w:pPr>
        <w:spacing w:after="144" w:line="452" w:lineRule="auto"/>
        <w:ind w:left="358" w:right="662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Original datafile size.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Suggested target size. </w:t>
      </w:r>
    </w:p>
    <w:p w14:paraId="779CB44A" w14:textId="77777777" w:rsidR="00BF5393" w:rsidRDefault="00000000">
      <w:pPr>
        <w:spacing w:after="307"/>
        <w:ind w:left="63" w:right="56"/>
      </w:pPr>
      <w:r>
        <w:t xml:space="preserve">This step reveals how much space can potentially be reclaimed. </w:t>
      </w:r>
    </w:p>
    <w:p w14:paraId="51BD6E46" w14:textId="77777777" w:rsidR="00BF5393" w:rsidRDefault="00000000">
      <w:pPr>
        <w:spacing w:after="27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F10D60" wp14:editId="529B1ACD">
                <wp:extent cx="5943600" cy="19939"/>
                <wp:effectExtent l="0" t="0" r="0" b="0"/>
                <wp:docPr id="7430" name="Group 743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939"/>
                          <a:chOff x="0" y="0"/>
                          <a:chExt cx="5943600" cy="19939"/>
                        </a:xfrm>
                      </wpg:grpSpPr>
                      <wps:wsp>
                        <wps:cNvPr id="9010" name="Shape 9010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1" name="Shape 9011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2" name="Shape 9012"/>
                        <wps:cNvSpPr/>
                        <wps:spPr>
                          <a:xfrm>
                            <a:off x="3048" y="127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3" name="Shape 9013"/>
                        <wps:cNvSpPr/>
                        <wps:spPr>
                          <a:xfrm>
                            <a:off x="594055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4" name="Shape 9014"/>
                        <wps:cNvSpPr/>
                        <wps:spPr>
                          <a:xfrm>
                            <a:off x="0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5" name="Shape 9015"/>
                        <wps:cNvSpPr/>
                        <wps:spPr>
                          <a:xfrm>
                            <a:off x="594055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6" name="Shape 9016"/>
                        <wps:cNvSpPr/>
                        <wps:spPr>
                          <a:xfrm>
                            <a:off x="0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7" name="Shape 9017"/>
                        <wps:cNvSpPr/>
                        <wps:spPr>
                          <a:xfrm>
                            <a:off x="3048" y="16891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8" name="Shape 9018"/>
                        <wps:cNvSpPr/>
                        <wps:spPr>
                          <a:xfrm>
                            <a:off x="594055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0" style="width:468pt;height:1.57001pt;mso-position-horizontal-relative:char;mso-position-vertical-relative:line" coordsize="59436,199">
                <v:shape id="Shape 9019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1a1a1"/>
                </v:shape>
                <v:shape id="Shape 9020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21" style="position:absolute;width:59374;height:91;left:30;top:1;" coordsize="5937492,9144" path="m0,0l5937492,0l5937492,9144l0,9144l0,0">
                  <v:stroke weight="0pt" endcap="flat" joinstyle="miter" miterlimit="10" on="false" color="#000000" opacity="0"/>
                  <v:fill on="true" color="#a1a1a1"/>
                </v:shape>
                <v:shape id="Shape 9022" style="position:absolute;width:91;height:91;left:59405;top:1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23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1a1a1"/>
                </v:shape>
                <v:shape id="Shape 9024" style="position:absolute;width:91;height:137;left:59405;top:31;" coordsize="9144,13716" path="m0,0l9144,0l9144,13716l0,13716l0,0">
                  <v:stroke weight="0pt" endcap="flat" joinstyle="miter" miterlimit="10" on="false" color="#000000" opacity="0"/>
                  <v:fill on="true" color="#e3e3e4"/>
                </v:shape>
                <v:shape id="Shape 9025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  <v:shape id="Shape 9026" style="position:absolute;width:59374;height:91;left:30;top:168;" coordsize="5937492,9144" path="m0,0l5937492,0l5937492,9144l0,9144l0,0">
                  <v:stroke weight="0pt" endcap="flat" joinstyle="miter" miterlimit="10" on="false" color="#000000" opacity="0"/>
                  <v:fill on="true" color="#e3e3e4"/>
                </v:shape>
                <v:shape id="Shape 9027" style="position:absolute;width:91;height:91;left:59405;top:168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</v:group>
            </w:pict>
          </mc:Fallback>
        </mc:AlternateContent>
      </w:r>
      <w:r>
        <w:t xml:space="preserve"> </w:t>
      </w:r>
    </w:p>
    <w:p w14:paraId="6B3C42C7" w14:textId="77777777" w:rsidR="00BF539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color w:val="2D74B5"/>
          <w:sz w:val="32"/>
        </w:rPr>
        <w:t xml:space="preserve"> </w:t>
      </w:r>
    </w:p>
    <w:p w14:paraId="01DAB3D9" w14:textId="77777777" w:rsidR="00BF5393" w:rsidRDefault="00000000">
      <w:pPr>
        <w:pStyle w:val="Heading1"/>
        <w:ind w:left="-5"/>
      </w:pPr>
      <w:r>
        <w:t xml:space="preserve">Shrinking the Tablespace </w:t>
      </w:r>
    </w:p>
    <w:p w14:paraId="3E32405B" w14:textId="77777777" w:rsidR="00BF5393" w:rsidRDefault="00000000">
      <w:pPr>
        <w:spacing w:after="355"/>
        <w:ind w:left="63" w:right="56"/>
      </w:pPr>
      <w:r>
        <w:t xml:space="preserve">Now you will perform the actual shrink operation, which reorganizes objects and attempts to release free space at the end of the datafiles. </w:t>
      </w:r>
    </w:p>
    <w:p w14:paraId="28DBC991" w14:textId="77777777" w:rsidR="00BF5393" w:rsidRDefault="00000000">
      <w:pPr>
        <w:numPr>
          <w:ilvl w:val="0"/>
          <w:numId w:val="3"/>
        </w:numPr>
        <w:spacing w:after="478"/>
        <w:ind w:left="411" w:right="56" w:hanging="358"/>
      </w:pPr>
      <w:r>
        <w:t xml:space="preserve">In the </w:t>
      </w:r>
      <w:r>
        <w:rPr>
          <w:b/>
        </w:rPr>
        <w:t>SYS</w:t>
      </w:r>
      <w:r>
        <w:t xml:space="preserve"> session, run the code as shown in the screen to shrink the tablespace. Do not wait for the execution to finish. After running the code, go to the next step. </w:t>
      </w:r>
    </w:p>
    <w:p w14:paraId="12D07660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11" w:line="248" w:lineRule="auto"/>
        <w:ind w:left="561" w:right="2279"/>
      </w:pPr>
      <w:r>
        <w:rPr>
          <w:rFonts w:ascii="Consolas" w:eastAsia="Consolas" w:hAnsi="Consolas" w:cs="Consolas"/>
          <w:sz w:val="23"/>
        </w:rPr>
        <w:t xml:space="preserve">SET SERVEROUTPUT ON </w:t>
      </w:r>
    </w:p>
    <w:p w14:paraId="625A0B47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11" w:line="248" w:lineRule="auto"/>
        <w:ind w:left="561" w:right="2279"/>
      </w:pPr>
      <w:r>
        <w:rPr>
          <w:rFonts w:ascii="Consolas" w:eastAsia="Consolas" w:hAnsi="Consolas" w:cs="Consolas"/>
          <w:sz w:val="23"/>
        </w:rPr>
        <w:t xml:space="preserve">SET TIMING ON </w:t>
      </w:r>
    </w:p>
    <w:p w14:paraId="336F8ACB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493" w:line="248" w:lineRule="auto"/>
        <w:ind w:left="561" w:right="2279"/>
      </w:pPr>
      <w:r>
        <w:rPr>
          <w:rFonts w:ascii="Consolas" w:eastAsia="Consolas" w:hAnsi="Consolas" w:cs="Consolas"/>
          <w:sz w:val="23"/>
        </w:rPr>
        <w:t xml:space="preserve">EXEC DBMS_SPACE.SHRINK_TABLESPACE('RECLAIM_TS'); SET TIMING OFF </w:t>
      </w:r>
    </w:p>
    <w:p w14:paraId="592C6C14" w14:textId="77777777" w:rsidR="00BF5393" w:rsidRDefault="00000000">
      <w:pPr>
        <w:numPr>
          <w:ilvl w:val="0"/>
          <w:numId w:val="3"/>
        </w:numPr>
        <w:spacing w:after="6"/>
        <w:ind w:left="411" w:right="56" w:hanging="358"/>
      </w:pPr>
      <w:r>
        <w:t xml:space="preserve">In a terminal window, invoke </w:t>
      </w:r>
      <w:proofErr w:type="spellStart"/>
      <w:r>
        <w:t>SQLcl</w:t>
      </w:r>
      <w:proofErr w:type="spellEnd"/>
      <w:r>
        <w:t xml:space="preserve">, login in it to freepdb1 as sys, run the following query in it. </w:t>
      </w:r>
    </w:p>
    <w:p w14:paraId="183B2F68" w14:textId="77777777" w:rsidR="00BF5393" w:rsidRDefault="00000000">
      <w:pPr>
        <w:spacing w:after="447"/>
        <w:ind w:left="435" w:right="56"/>
      </w:pPr>
      <w:r>
        <w:lastRenderedPageBreak/>
        <w:t xml:space="preserve">This query monitors the progress of the shrink process. </w:t>
      </w:r>
    </w:p>
    <w:p w14:paraId="31967117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proofErr w:type="spellStart"/>
      <w:r>
        <w:rPr>
          <w:rFonts w:ascii="Consolas" w:eastAsia="Consolas" w:hAnsi="Consolas" w:cs="Consolas"/>
          <w:sz w:val="20"/>
        </w:rPr>
        <w:t>sql</w:t>
      </w:r>
      <w:proofErr w:type="spellEnd"/>
      <w:r>
        <w:rPr>
          <w:rFonts w:ascii="Consolas" w:eastAsia="Consolas" w:hAnsi="Consolas" w:cs="Consolas"/>
          <w:sz w:val="20"/>
        </w:rPr>
        <w:t xml:space="preserve"> sys/oracle@freepdb1 as </w:t>
      </w:r>
      <w:proofErr w:type="spellStart"/>
      <w:r>
        <w:rPr>
          <w:rFonts w:ascii="Consolas" w:eastAsia="Consolas" w:hAnsi="Consolas" w:cs="Consolas"/>
          <w:sz w:val="20"/>
        </w:rPr>
        <w:t>sysdba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737D3DB1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59" w:lineRule="auto"/>
        <w:ind w:left="55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26B4B44D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SELECT </w:t>
      </w:r>
      <w:proofErr w:type="spellStart"/>
      <w:r>
        <w:rPr>
          <w:rFonts w:ascii="Consolas" w:eastAsia="Consolas" w:hAnsi="Consolas" w:cs="Consolas"/>
          <w:sz w:val="20"/>
        </w:rPr>
        <w:t>sofar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totalwork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</w:p>
    <w:p w14:paraId="7D75B154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       ROUND((</w:t>
      </w:r>
      <w:proofErr w:type="spellStart"/>
      <w:r>
        <w:rPr>
          <w:rFonts w:ascii="Consolas" w:eastAsia="Consolas" w:hAnsi="Consolas" w:cs="Consolas"/>
          <w:sz w:val="20"/>
        </w:rPr>
        <w:t>sofar</w:t>
      </w:r>
      <w:proofErr w:type="spellEnd"/>
      <w:r>
        <w:rPr>
          <w:rFonts w:ascii="Consolas" w:eastAsia="Consolas" w:hAnsi="Consolas" w:cs="Consolas"/>
          <w:sz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</w:rPr>
        <w:t>totalwork</w:t>
      </w:r>
      <w:proofErr w:type="spellEnd"/>
      <w:r>
        <w:rPr>
          <w:rFonts w:ascii="Consolas" w:eastAsia="Consolas" w:hAnsi="Consolas" w:cs="Consolas"/>
          <w:sz w:val="20"/>
        </w:rPr>
        <w:t xml:space="preserve">),2) * 100 AS </w:t>
      </w:r>
      <w:proofErr w:type="spellStart"/>
      <w:r>
        <w:rPr>
          <w:rFonts w:ascii="Consolas" w:eastAsia="Consolas" w:hAnsi="Consolas" w:cs="Consolas"/>
          <w:sz w:val="20"/>
        </w:rPr>
        <w:t>pct_complete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</w:p>
    <w:p w14:paraId="2720EF09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       ROUND(elapsed_seconds,2) AS </w:t>
      </w:r>
      <w:proofErr w:type="spellStart"/>
      <w:r>
        <w:rPr>
          <w:rFonts w:ascii="Consolas" w:eastAsia="Consolas" w:hAnsi="Consolas" w:cs="Consolas"/>
          <w:sz w:val="20"/>
        </w:rPr>
        <w:t>elapsed_second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</w:p>
    <w:p w14:paraId="357EE7FD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       ROUND(time_remaining,2) AS </w:t>
      </w:r>
      <w:proofErr w:type="spellStart"/>
      <w:r>
        <w:rPr>
          <w:rFonts w:ascii="Consolas" w:eastAsia="Consolas" w:hAnsi="Consolas" w:cs="Consolas"/>
          <w:sz w:val="20"/>
        </w:rPr>
        <w:t>elapsed_second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6096A5D5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FROM   </w:t>
      </w:r>
      <w:proofErr w:type="spellStart"/>
      <w:r>
        <w:rPr>
          <w:rFonts w:ascii="Consolas" w:eastAsia="Consolas" w:hAnsi="Consolas" w:cs="Consolas"/>
          <w:sz w:val="20"/>
        </w:rPr>
        <w:t>v$session_longops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0E64BCD1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384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WHERE  </w:t>
      </w:r>
      <w:proofErr w:type="spellStart"/>
      <w:r>
        <w:rPr>
          <w:rFonts w:ascii="Consolas" w:eastAsia="Consolas" w:hAnsi="Consolas" w:cs="Consolas"/>
          <w:sz w:val="20"/>
        </w:rPr>
        <w:t>opname</w:t>
      </w:r>
      <w:proofErr w:type="spellEnd"/>
      <w:r>
        <w:rPr>
          <w:rFonts w:ascii="Consolas" w:eastAsia="Consolas" w:hAnsi="Consolas" w:cs="Consolas"/>
          <w:sz w:val="20"/>
        </w:rPr>
        <w:t xml:space="preserve"> like 'Online Move Table' AND </w:t>
      </w:r>
      <w:proofErr w:type="spellStart"/>
      <w:r>
        <w:rPr>
          <w:rFonts w:ascii="Consolas" w:eastAsia="Consolas" w:hAnsi="Consolas" w:cs="Consolas"/>
          <w:sz w:val="20"/>
        </w:rPr>
        <w:t>sofar</w:t>
      </w:r>
      <w:proofErr w:type="spellEnd"/>
      <w:r>
        <w:rPr>
          <w:rFonts w:ascii="Consolas" w:eastAsia="Consolas" w:hAnsi="Consolas" w:cs="Consolas"/>
          <w:sz w:val="20"/>
        </w:rPr>
        <w:t xml:space="preserve"> &lt; </w:t>
      </w:r>
      <w:proofErr w:type="spellStart"/>
      <w:r>
        <w:rPr>
          <w:rFonts w:ascii="Consolas" w:eastAsia="Consolas" w:hAnsi="Consolas" w:cs="Consolas"/>
          <w:sz w:val="20"/>
        </w:rPr>
        <w:t>totalwork</w:t>
      </w:r>
      <w:proofErr w:type="spellEnd"/>
      <w:r>
        <w:rPr>
          <w:rFonts w:ascii="Consolas" w:eastAsia="Consolas" w:hAnsi="Consolas" w:cs="Consolas"/>
          <w:sz w:val="20"/>
        </w:rPr>
        <w:t xml:space="preserve">; </w:t>
      </w:r>
    </w:p>
    <w:p w14:paraId="49AC48A2" w14:textId="77777777" w:rsidR="00BF5393" w:rsidRDefault="00000000">
      <w:pPr>
        <w:numPr>
          <w:ilvl w:val="0"/>
          <w:numId w:val="4"/>
        </w:numPr>
        <w:spacing w:after="129"/>
        <w:ind w:left="411" w:right="56" w:hanging="358"/>
      </w:pPr>
      <w:r>
        <w:t xml:space="preserve">When the shrink code is executed, observe the following in the output:  </w:t>
      </w:r>
    </w:p>
    <w:p w14:paraId="716B5D38" w14:textId="77777777" w:rsidR="00BF5393" w:rsidRDefault="00000000">
      <w:pPr>
        <w:spacing w:after="99" w:line="453" w:lineRule="auto"/>
        <w:ind w:left="783" w:right="568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Total moved objects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Original vs. new datafile size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Process time </w:t>
      </w:r>
    </w:p>
    <w:p w14:paraId="3EE41C8A" w14:textId="77777777" w:rsidR="00BF5393" w:rsidRDefault="00000000">
      <w:pPr>
        <w:numPr>
          <w:ilvl w:val="0"/>
          <w:numId w:val="4"/>
        </w:numPr>
        <w:spacing w:after="231"/>
        <w:ind w:left="411" w:right="56" w:hanging="358"/>
      </w:pPr>
      <w:r>
        <w:t xml:space="preserve">(Optional) Repeat the shrink command multiple times if you have multiple datafiles and want to see how data merges across files. Each pass may free additional space or consolidate files further. </w:t>
      </w:r>
    </w:p>
    <w:p w14:paraId="5027A2E3" w14:textId="77777777" w:rsidR="00BF5393" w:rsidRDefault="00000000">
      <w:pPr>
        <w:numPr>
          <w:ilvl w:val="0"/>
          <w:numId w:val="4"/>
        </w:numPr>
        <w:spacing w:after="446"/>
        <w:ind w:left="411" w:right="56" w:hanging="358"/>
      </w:pPr>
      <w:r>
        <w:t xml:space="preserve">Check the datafile sizes after the shrink. The total size must match the value of "New Datafile Size(GB)" in the output of the previous step. </w:t>
      </w:r>
    </w:p>
    <w:p w14:paraId="1BA0C69E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COLUMN </w:t>
      </w:r>
      <w:proofErr w:type="spellStart"/>
      <w:r>
        <w:rPr>
          <w:rFonts w:ascii="Consolas" w:eastAsia="Consolas" w:hAnsi="Consolas" w:cs="Consolas"/>
          <w:sz w:val="20"/>
        </w:rPr>
        <w:t>file_name</w:t>
      </w:r>
      <w:proofErr w:type="spellEnd"/>
      <w:r>
        <w:rPr>
          <w:rFonts w:ascii="Consolas" w:eastAsia="Consolas" w:hAnsi="Consolas" w:cs="Consolas"/>
          <w:sz w:val="20"/>
        </w:rPr>
        <w:t xml:space="preserve"> FORMAT A50 </w:t>
      </w:r>
    </w:p>
    <w:p w14:paraId="01F06150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59" w:lineRule="auto"/>
        <w:ind w:left="551" w:firstLine="0"/>
      </w:pPr>
      <w:r>
        <w:rPr>
          <w:rFonts w:ascii="Consolas" w:eastAsia="Consolas" w:hAnsi="Consolas" w:cs="Consolas"/>
          <w:sz w:val="20"/>
        </w:rPr>
        <w:t xml:space="preserve"> </w:t>
      </w:r>
    </w:p>
    <w:p w14:paraId="7DD1D93B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SELECT </w:t>
      </w:r>
      <w:proofErr w:type="spellStart"/>
      <w:r>
        <w:rPr>
          <w:rFonts w:ascii="Consolas" w:eastAsia="Consolas" w:hAnsi="Consolas" w:cs="Consolas"/>
          <w:sz w:val="20"/>
        </w:rPr>
        <w:t>file_name</w:t>
      </w:r>
      <w:proofErr w:type="spellEnd"/>
      <w:r>
        <w:rPr>
          <w:rFonts w:ascii="Consolas" w:eastAsia="Consolas" w:hAnsi="Consolas" w:cs="Consolas"/>
          <w:sz w:val="20"/>
        </w:rPr>
        <w:t xml:space="preserve">, SUM(bytes/1024/1024) AS </w:t>
      </w:r>
      <w:proofErr w:type="spellStart"/>
      <w:r>
        <w:rPr>
          <w:rFonts w:ascii="Consolas" w:eastAsia="Consolas" w:hAnsi="Consolas" w:cs="Consolas"/>
          <w:sz w:val="20"/>
        </w:rPr>
        <w:t>size_mb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76879BDA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FROM   </w:t>
      </w:r>
      <w:proofErr w:type="spellStart"/>
      <w:r>
        <w:rPr>
          <w:rFonts w:ascii="Consolas" w:eastAsia="Consolas" w:hAnsi="Consolas" w:cs="Consolas"/>
          <w:sz w:val="20"/>
        </w:rPr>
        <w:t>dba_data_files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</w:p>
    <w:p w14:paraId="4B72EEDC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0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WHERE  </w:t>
      </w:r>
      <w:proofErr w:type="spellStart"/>
      <w:r>
        <w:rPr>
          <w:rFonts w:ascii="Consolas" w:eastAsia="Consolas" w:hAnsi="Consolas" w:cs="Consolas"/>
          <w:sz w:val="20"/>
        </w:rPr>
        <w:t>tablespace_name</w:t>
      </w:r>
      <w:proofErr w:type="spellEnd"/>
      <w:r>
        <w:rPr>
          <w:rFonts w:ascii="Consolas" w:eastAsia="Consolas" w:hAnsi="Consolas" w:cs="Consolas"/>
          <w:sz w:val="20"/>
        </w:rPr>
        <w:t xml:space="preserve"> = 'RECLAIM_TS' </w:t>
      </w:r>
    </w:p>
    <w:p w14:paraId="134240B8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153" w:line="265" w:lineRule="auto"/>
        <w:ind w:left="561"/>
      </w:pPr>
      <w:r>
        <w:rPr>
          <w:rFonts w:ascii="Consolas" w:eastAsia="Consolas" w:hAnsi="Consolas" w:cs="Consolas"/>
          <w:sz w:val="20"/>
        </w:rPr>
        <w:t>GROUP BY ROLLUP(</w:t>
      </w:r>
      <w:proofErr w:type="spellStart"/>
      <w:r>
        <w:rPr>
          <w:rFonts w:ascii="Consolas" w:eastAsia="Consolas" w:hAnsi="Consolas" w:cs="Consolas"/>
          <w:sz w:val="20"/>
        </w:rPr>
        <w:t>file_name</w:t>
      </w:r>
      <w:proofErr w:type="spellEnd"/>
      <w:r>
        <w:rPr>
          <w:rFonts w:ascii="Consolas" w:eastAsia="Consolas" w:hAnsi="Consolas" w:cs="Consolas"/>
          <w:sz w:val="20"/>
        </w:rPr>
        <w:t>);</w:t>
      </w:r>
      <w:r>
        <w:rPr>
          <w:rFonts w:ascii="Consolas" w:eastAsia="Consolas" w:hAnsi="Consolas" w:cs="Consolas"/>
          <w:sz w:val="23"/>
        </w:rPr>
        <w:t xml:space="preserve"> </w:t>
      </w:r>
    </w:p>
    <w:p w14:paraId="6FB9A1AA" w14:textId="77777777" w:rsidR="00BF5393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601F23" wp14:editId="39975470">
                <wp:extent cx="5943600" cy="19939"/>
                <wp:effectExtent l="0" t="0" r="0" b="0"/>
                <wp:docPr id="8311" name="Group 8311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939"/>
                          <a:chOff x="0" y="0"/>
                          <a:chExt cx="5943600" cy="19939"/>
                        </a:xfrm>
                      </wpg:grpSpPr>
                      <wps:wsp>
                        <wps:cNvPr id="9028" name="Shape 9028"/>
                        <wps:cNvSpPr/>
                        <wps:spPr>
                          <a:xfrm>
                            <a:off x="0" y="254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9" name="Shape 9029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0" name="Shape 9030"/>
                        <wps:cNvSpPr/>
                        <wps:spPr>
                          <a:xfrm>
                            <a:off x="3048" y="0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1" name="Shape 903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2" name="Shape 9032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3" name="Shape 903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4" name="Shape 9034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5" name="Shape 9035"/>
                        <wps:cNvSpPr/>
                        <wps:spPr>
                          <a:xfrm>
                            <a:off x="3048" y="16764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36" name="Shape 9036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11" style="width:468pt;height:1.57001pt;mso-position-horizontal-relative:char;mso-position-vertical-relative:line" coordsize="59436,199">
                <v:shape id="Shape 9037" style="position:absolute;width:59436;height:196;left:0;top:2;" coordsize="5943600,19685" path="m0,0l5943600,0l5943600,19685l0,19685l0,0">
                  <v:stroke weight="0pt" endcap="flat" joinstyle="miter" miterlimit="10" on="false" color="#000000" opacity="0"/>
                  <v:fill on="true" color="#a1a1a1"/>
                </v:shape>
                <v:shape id="Shape 903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39" style="position:absolute;width:59374;height:91;left:30;top:0;" coordsize="5937492,9144" path="m0,0l5937492,0l5937492,9144l0,9144l0,0">
                  <v:stroke weight="0pt" endcap="flat" joinstyle="miter" miterlimit="10" on="false" color="#000000" opacity="0"/>
                  <v:fill on="true" color="#a1a1a1"/>
                </v:shape>
                <v:shape id="Shape 9040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41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1a1a1"/>
                </v:shape>
                <v:shape id="Shape 9042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4"/>
                </v:shape>
                <v:shape id="Shape 9043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  <v:shape id="Shape 9044" style="position:absolute;width:59374;height:91;left:30;top:167;" coordsize="5937492,9144" path="m0,0l5937492,0l5937492,9144l0,9144l0,0">
                  <v:stroke weight="0pt" endcap="flat" joinstyle="miter" miterlimit="10" on="false" color="#000000" opacity="0"/>
                  <v:fill on="true" color="#e3e3e4"/>
                </v:shape>
                <v:shape id="Shape 9045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</v:group>
            </w:pict>
          </mc:Fallback>
        </mc:AlternateContent>
      </w:r>
      <w:r>
        <w:t xml:space="preserve"> </w:t>
      </w:r>
    </w:p>
    <w:p w14:paraId="3F7BFA42" w14:textId="77777777" w:rsidR="00BF5393" w:rsidRDefault="00000000">
      <w:pPr>
        <w:pStyle w:val="Heading1"/>
        <w:ind w:left="-5"/>
      </w:pPr>
      <w:r>
        <w:t xml:space="preserve">Cleanup Steps </w:t>
      </w:r>
    </w:p>
    <w:p w14:paraId="123C876D" w14:textId="77777777" w:rsidR="00BF5393" w:rsidRDefault="00000000">
      <w:pPr>
        <w:ind w:left="63" w:right="56"/>
      </w:pPr>
      <w:r>
        <w:t xml:space="preserve">After completing the practice, remove all objects created in this exercise. </w:t>
      </w:r>
    </w:p>
    <w:p w14:paraId="37242515" w14:textId="77777777" w:rsidR="00BF5393" w:rsidRDefault="00000000">
      <w:pPr>
        <w:numPr>
          <w:ilvl w:val="0"/>
          <w:numId w:val="5"/>
        </w:numPr>
        <w:spacing w:after="235"/>
        <w:ind w:right="56" w:hanging="360"/>
      </w:pPr>
      <w:r>
        <w:t xml:space="preserve">Disconnect </w:t>
      </w:r>
      <w:proofErr w:type="spellStart"/>
      <w:r>
        <w:t>reclaim_user</w:t>
      </w:r>
      <w:proofErr w:type="spellEnd"/>
      <w:r>
        <w:t xml:space="preserve"> from its session in SQL Developer. </w:t>
      </w:r>
    </w:p>
    <w:p w14:paraId="00AF7139" w14:textId="77777777" w:rsidR="00BF5393" w:rsidRDefault="00000000">
      <w:pPr>
        <w:numPr>
          <w:ilvl w:val="0"/>
          <w:numId w:val="5"/>
        </w:numPr>
        <w:spacing w:after="453"/>
        <w:ind w:right="56" w:hanging="360"/>
      </w:pPr>
      <w:r>
        <w:t xml:space="preserve">In the </w:t>
      </w:r>
      <w:r>
        <w:rPr>
          <w:b/>
        </w:rPr>
        <w:t>SYS</w:t>
      </w:r>
      <w:r>
        <w:t xml:space="preserve"> session, drop the user: </w:t>
      </w:r>
    </w:p>
    <w:p w14:paraId="65973BF8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504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DROP USER </w:t>
      </w:r>
      <w:proofErr w:type="spellStart"/>
      <w:r>
        <w:rPr>
          <w:rFonts w:ascii="Consolas" w:eastAsia="Consolas" w:hAnsi="Consolas" w:cs="Consolas"/>
          <w:sz w:val="20"/>
        </w:rPr>
        <w:t>reclaim_user</w:t>
      </w:r>
      <w:proofErr w:type="spellEnd"/>
      <w:r>
        <w:rPr>
          <w:rFonts w:ascii="Consolas" w:eastAsia="Consolas" w:hAnsi="Consolas" w:cs="Consolas"/>
          <w:sz w:val="20"/>
        </w:rPr>
        <w:t xml:space="preserve"> CASCADE; </w:t>
      </w:r>
    </w:p>
    <w:p w14:paraId="75E495FF" w14:textId="77777777" w:rsidR="00BF5393" w:rsidRDefault="00000000">
      <w:pPr>
        <w:numPr>
          <w:ilvl w:val="0"/>
          <w:numId w:val="6"/>
        </w:numPr>
        <w:spacing w:after="412"/>
        <w:ind w:left="411" w:right="56" w:hanging="358"/>
      </w:pPr>
      <w:r>
        <w:t xml:space="preserve">Drop the tablespace (including contents and datafiles): </w:t>
      </w:r>
    </w:p>
    <w:p w14:paraId="5D5B5B6F" w14:textId="77777777" w:rsidR="00BF5393" w:rsidRDefault="00000000">
      <w:pPr>
        <w:pBdr>
          <w:top w:val="single" w:sz="6" w:space="0" w:color="CDCECE"/>
          <w:left w:val="single" w:sz="6" w:space="0" w:color="CDCECE"/>
          <w:bottom w:val="single" w:sz="6" w:space="0" w:color="CDCECE"/>
          <w:right w:val="single" w:sz="6" w:space="0" w:color="CDCECE"/>
        </w:pBdr>
        <w:shd w:val="clear" w:color="auto" w:fill="F6F6F6"/>
        <w:spacing w:after="387" w:line="265" w:lineRule="auto"/>
        <w:ind w:left="561"/>
      </w:pPr>
      <w:r>
        <w:rPr>
          <w:rFonts w:ascii="Consolas" w:eastAsia="Consolas" w:hAnsi="Consolas" w:cs="Consolas"/>
          <w:sz w:val="20"/>
        </w:rPr>
        <w:t xml:space="preserve">DROP TABLESPACE </w:t>
      </w:r>
      <w:proofErr w:type="spellStart"/>
      <w:r>
        <w:rPr>
          <w:rFonts w:ascii="Consolas" w:eastAsia="Consolas" w:hAnsi="Consolas" w:cs="Consolas"/>
          <w:sz w:val="20"/>
        </w:rPr>
        <w:t>reclaim_ts</w:t>
      </w:r>
      <w:proofErr w:type="spellEnd"/>
      <w:r>
        <w:rPr>
          <w:rFonts w:ascii="Consolas" w:eastAsia="Consolas" w:hAnsi="Consolas" w:cs="Consolas"/>
          <w:sz w:val="20"/>
        </w:rPr>
        <w:t xml:space="preserve"> INCLUDING CONTENTS AND DATAFILES; </w:t>
      </w:r>
    </w:p>
    <w:p w14:paraId="14CF9EA6" w14:textId="77777777" w:rsidR="00BF5393" w:rsidRDefault="00000000">
      <w:pPr>
        <w:numPr>
          <w:ilvl w:val="0"/>
          <w:numId w:val="6"/>
        </w:numPr>
        <w:spacing w:after="232"/>
        <w:ind w:left="411" w:right="56" w:hanging="358"/>
      </w:pPr>
      <w:r>
        <w:lastRenderedPageBreak/>
        <w:t xml:space="preserve">In SQL Developer, delete the </w:t>
      </w:r>
      <w:proofErr w:type="spellStart"/>
      <w:r>
        <w:t>reclaim_user</w:t>
      </w:r>
      <w:proofErr w:type="spellEnd"/>
      <w:r>
        <w:t xml:space="preserve"> connection. </w:t>
      </w:r>
    </w:p>
    <w:p w14:paraId="7C05FA4D" w14:textId="77777777" w:rsidR="00BF5393" w:rsidRDefault="00000000">
      <w:pPr>
        <w:numPr>
          <w:ilvl w:val="0"/>
          <w:numId w:val="6"/>
        </w:numPr>
        <w:ind w:left="411" w:right="56" w:hanging="358"/>
      </w:pPr>
      <w:r>
        <w:t xml:space="preserve">Disconnect from the </w:t>
      </w:r>
      <w:proofErr w:type="spellStart"/>
      <w:r>
        <w:t>sqlCLI</w:t>
      </w:r>
      <w:proofErr w:type="spellEnd"/>
      <w:r>
        <w:t xml:space="preserve"> session. </w:t>
      </w:r>
    </w:p>
    <w:p w14:paraId="0C605E6D" w14:textId="77777777" w:rsidR="00BF5393" w:rsidRDefault="00000000">
      <w:pPr>
        <w:spacing w:after="305"/>
        <w:ind w:left="63" w:right="56"/>
      </w:pPr>
      <w:r>
        <w:t xml:space="preserve">This sequence ensures all schema objects and datafiles introduced for this practice are cleaned up. </w:t>
      </w:r>
    </w:p>
    <w:p w14:paraId="68133836" w14:textId="77777777" w:rsidR="00BF5393" w:rsidRDefault="00000000">
      <w:pPr>
        <w:spacing w:after="56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8F148A" wp14:editId="7513F9C0">
                <wp:extent cx="5943600" cy="19812"/>
                <wp:effectExtent l="0" t="0" r="0" b="0"/>
                <wp:docPr id="7032" name="Group 7032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9046" name="Shape 90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7" name="Shape 9047"/>
                        <wps:cNvSpPr/>
                        <wps:spPr>
                          <a:xfrm>
                            <a:off x="0" y="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8" name="Shape 9048"/>
                        <wps:cNvSpPr/>
                        <wps:spPr>
                          <a:xfrm>
                            <a:off x="3048" y="12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9" name="Shape 9049"/>
                        <wps:cNvSpPr/>
                        <wps:spPr>
                          <a:xfrm>
                            <a:off x="5940552" y="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0" name="Shape 905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1A1A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1" name="Shape 905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2" name="Shape 9052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3" name="Shape 9053"/>
                        <wps:cNvSpPr/>
                        <wps:spPr>
                          <a:xfrm>
                            <a:off x="3048" y="16764"/>
                            <a:ext cx="59374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7492" h="9144">
                                <a:moveTo>
                                  <a:pt x="0" y="0"/>
                                </a:moveTo>
                                <a:lnTo>
                                  <a:pt x="5937492" y="0"/>
                                </a:lnTo>
                                <a:lnTo>
                                  <a:pt x="59374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4" name="Shape 905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2" style="width:468pt;height:1.56pt;mso-position-horizontal-relative:char;mso-position-vertical-relative:line" coordsize="59436,198">
                <v:shape id="Shape 90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1a1a1"/>
                </v:shape>
                <v:shape id="Shape 905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57" style="position:absolute;width:59374;height:91;left:30;top:0;" coordsize="5937492,9144" path="m0,0l5937492,0l5937492,9144l0,9144l0,0">
                  <v:stroke weight="0pt" endcap="flat" joinstyle="miter" miterlimit="10" on="false" color="#000000" opacity="0"/>
                  <v:fill on="true" color="#a1a1a1"/>
                </v:shape>
                <v:shape id="Shape 9058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1a1a1"/>
                </v:shape>
                <v:shape id="Shape 9059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1a1a1"/>
                </v:shape>
                <v:shape id="Shape 906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4"/>
                </v:shape>
                <v:shape id="Shape 9061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  <v:shape id="Shape 9062" style="position:absolute;width:59374;height:91;left:30;top:167;" coordsize="5937492,9144" path="m0,0l5937492,0l5937492,9144l0,9144l0,0">
                  <v:stroke weight="0pt" endcap="flat" joinstyle="miter" miterlimit="10" on="false" color="#000000" opacity="0"/>
                  <v:fill on="true" color="#e3e3e4"/>
                </v:shape>
                <v:shape id="Shape 9063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4"/>
                </v:shape>
              </v:group>
            </w:pict>
          </mc:Fallback>
        </mc:AlternateContent>
      </w:r>
      <w:r>
        <w:t xml:space="preserve"> </w:t>
      </w:r>
    </w:p>
    <w:p w14:paraId="44606DCC" w14:textId="77777777" w:rsidR="00BF5393" w:rsidRDefault="00000000">
      <w:pPr>
        <w:pStyle w:val="Heading1"/>
        <w:ind w:left="-5"/>
      </w:pPr>
      <w:r>
        <w:t>Summary</w:t>
      </w:r>
      <w:r>
        <w:rPr>
          <w:rFonts w:ascii="Verdana" w:eastAsia="Verdana" w:hAnsi="Verdana" w:cs="Verdana"/>
          <w:b/>
          <w:sz w:val="22"/>
        </w:rPr>
        <w:t xml:space="preserve"> </w:t>
      </w:r>
    </w:p>
    <w:p w14:paraId="42610074" w14:textId="77777777" w:rsidR="00BF5393" w:rsidRDefault="00000000">
      <w:pPr>
        <w:ind w:left="63" w:right="56"/>
      </w:pPr>
      <w:r>
        <w:t xml:space="preserve">In this practice, you successfully created and populated a </w:t>
      </w:r>
      <w:proofErr w:type="spellStart"/>
      <w:r>
        <w:rPr>
          <w:b/>
        </w:rPr>
        <w:t>smallfile</w:t>
      </w:r>
      <w:proofErr w:type="spellEnd"/>
      <w:r>
        <w:rPr>
          <w:b/>
        </w:rPr>
        <w:t xml:space="preserve"> tablespace</w:t>
      </w:r>
      <w:r>
        <w:t xml:space="preserve">, </w:t>
      </w:r>
      <w:proofErr w:type="spellStart"/>
      <w:r>
        <w:t>analyzed</w:t>
      </w:r>
      <w:proofErr w:type="spellEnd"/>
      <w:r>
        <w:t xml:space="preserve"> it for potential space savings, then performed a tablespace shrink to reclaim unused space.  </w:t>
      </w:r>
    </w:p>
    <w:p w14:paraId="1E5B37B6" w14:textId="77777777" w:rsidR="00BF5393" w:rsidRDefault="00000000">
      <w:pPr>
        <w:spacing w:after="295"/>
        <w:ind w:left="63" w:right="56"/>
      </w:pPr>
      <w:r>
        <w:t xml:space="preserve">You also learned how to monitor the process and check datafile sizes.  </w:t>
      </w:r>
    </w:p>
    <w:p w14:paraId="2C75053B" w14:textId="77777777" w:rsidR="00BF5393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056602F" w14:textId="77777777" w:rsidR="00BF5393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BF53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43" w:right="1377" w:bottom="1599" w:left="1440" w:header="701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07CB" w14:textId="77777777" w:rsidR="007F695B" w:rsidRDefault="007F695B">
      <w:pPr>
        <w:spacing w:after="0" w:line="240" w:lineRule="auto"/>
      </w:pPr>
      <w:r>
        <w:separator/>
      </w:r>
    </w:p>
  </w:endnote>
  <w:endnote w:type="continuationSeparator" w:id="0">
    <w:p w14:paraId="567E8A34" w14:textId="77777777" w:rsidR="007F695B" w:rsidRDefault="007F6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5B075" w14:textId="77777777" w:rsidR="00BF5393" w:rsidRDefault="00000000">
    <w:pPr>
      <w:spacing w:after="24" w:line="259" w:lineRule="auto"/>
      <w:ind w:left="-5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EA4782" wp14:editId="6DC60D55">
              <wp:simplePos x="0" y="0"/>
              <wp:positionH relativeFrom="page">
                <wp:posOffset>396240</wp:posOffset>
              </wp:positionH>
              <wp:positionV relativeFrom="page">
                <wp:posOffset>9255240</wp:posOffset>
              </wp:positionV>
              <wp:extent cx="6743700" cy="6108"/>
              <wp:effectExtent l="0" t="0" r="0" b="0"/>
              <wp:wrapSquare wrapText="bothSides"/>
              <wp:docPr id="8751" name="Group 87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3700" cy="6108"/>
                        <a:chOff x="0" y="0"/>
                        <a:chExt cx="6743700" cy="6108"/>
                      </a:xfrm>
                    </wpg:grpSpPr>
                    <wps:wsp>
                      <wps:cNvPr id="9086" name="Shape 9086"/>
                      <wps:cNvSpPr/>
                      <wps:spPr>
                        <a:xfrm>
                          <a:off x="0" y="0"/>
                          <a:ext cx="6743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3700" h="9144">
                              <a:moveTo>
                                <a:pt x="0" y="0"/>
                              </a:moveTo>
                              <a:lnTo>
                                <a:pt x="6743700" y="0"/>
                              </a:lnTo>
                              <a:lnTo>
                                <a:pt x="6743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51" style="width:531pt;height:0.480957pt;position:absolute;mso-position-horizontal-relative:page;mso-position-horizontal:absolute;margin-left:31.2pt;mso-position-vertical-relative:page;margin-top:728.759pt;" coordsize="67437,61">
              <v:shape id="Shape 9087" style="position:absolute;width:67437;height:91;left:0;top:0;" coordsize="6743700,9144" path="m0,0l6743700,0l674370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Oracle Database 23ai New Features - by </w:t>
    </w:r>
    <w:r>
      <w:rPr>
        <w:rFonts w:ascii="Arial" w:eastAsia="Arial" w:hAnsi="Arial" w:cs="Arial"/>
        <w:color w:val="0562C1"/>
        <w:u w:val="single" w:color="0562C1"/>
      </w:rPr>
      <w:t>ahmedbaraka.com</w:t>
    </w:r>
    <w:r>
      <w:rPr>
        <w:rFonts w:ascii="Arial" w:eastAsia="Arial" w:hAnsi="Arial" w:cs="Arial"/>
      </w:rPr>
      <w:t xml:space="preserve"> </w:t>
    </w:r>
  </w:p>
  <w:p w14:paraId="365F36FF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83D50" w14:textId="4BE26ADC" w:rsidR="00BF5393" w:rsidRDefault="00BF5393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401F" w14:textId="77777777" w:rsidR="00BF5393" w:rsidRDefault="00000000">
    <w:pPr>
      <w:spacing w:after="24" w:line="259" w:lineRule="auto"/>
      <w:ind w:left="-53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604CA21" wp14:editId="60CB534A">
              <wp:simplePos x="0" y="0"/>
              <wp:positionH relativeFrom="page">
                <wp:posOffset>396240</wp:posOffset>
              </wp:positionH>
              <wp:positionV relativeFrom="page">
                <wp:posOffset>9255240</wp:posOffset>
              </wp:positionV>
              <wp:extent cx="6743700" cy="6108"/>
              <wp:effectExtent l="0" t="0" r="0" b="0"/>
              <wp:wrapSquare wrapText="bothSides"/>
              <wp:docPr id="8663" name="Group 8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3700" cy="6108"/>
                        <a:chOff x="0" y="0"/>
                        <a:chExt cx="6743700" cy="6108"/>
                      </a:xfrm>
                    </wpg:grpSpPr>
                    <wps:wsp>
                      <wps:cNvPr id="9082" name="Shape 9082"/>
                      <wps:cNvSpPr/>
                      <wps:spPr>
                        <a:xfrm>
                          <a:off x="0" y="0"/>
                          <a:ext cx="6743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3700" h="9144">
                              <a:moveTo>
                                <a:pt x="0" y="0"/>
                              </a:moveTo>
                              <a:lnTo>
                                <a:pt x="6743700" y="0"/>
                              </a:lnTo>
                              <a:lnTo>
                                <a:pt x="6743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63" style="width:531pt;height:0.480957pt;position:absolute;mso-position-horizontal-relative:page;mso-position-horizontal:absolute;margin-left:31.2pt;mso-position-vertical-relative:page;margin-top:728.759pt;" coordsize="67437,61">
              <v:shape id="Shape 9083" style="position:absolute;width:67437;height:91;left:0;top:0;" coordsize="6743700,9144" path="m0,0l6743700,0l674370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Oracle Database 23ai New Features - by </w:t>
    </w:r>
    <w:r>
      <w:rPr>
        <w:rFonts w:ascii="Arial" w:eastAsia="Arial" w:hAnsi="Arial" w:cs="Arial"/>
        <w:color w:val="0562C1"/>
        <w:u w:val="single" w:color="0562C1"/>
      </w:rPr>
      <w:t>ahmedbaraka.com</w:t>
    </w:r>
    <w:r>
      <w:rPr>
        <w:rFonts w:ascii="Arial" w:eastAsia="Arial" w:hAnsi="Arial" w:cs="Arial"/>
      </w:rPr>
      <w:t xml:space="preserve"> </w:t>
    </w:r>
  </w:p>
  <w:p w14:paraId="0CEFB1B1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469FB" w14:textId="77777777" w:rsidR="007F695B" w:rsidRDefault="007F695B">
      <w:pPr>
        <w:spacing w:after="0" w:line="240" w:lineRule="auto"/>
      </w:pPr>
      <w:r>
        <w:separator/>
      </w:r>
    </w:p>
  </w:footnote>
  <w:footnote w:type="continuationSeparator" w:id="0">
    <w:p w14:paraId="5A85AB3D" w14:textId="77777777" w:rsidR="007F695B" w:rsidRDefault="007F6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F3CA" w14:textId="77777777" w:rsidR="00BF5393" w:rsidRDefault="00000000">
    <w:pPr>
      <w:tabs>
        <w:tab w:val="center" w:pos="8506"/>
      </w:tabs>
      <w:spacing w:after="79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3A32D0" wp14:editId="63BC31F2">
              <wp:simplePos x="0" y="0"/>
              <wp:positionH relativeFrom="page">
                <wp:posOffset>905256</wp:posOffset>
              </wp:positionH>
              <wp:positionV relativeFrom="page">
                <wp:posOffset>626364</wp:posOffset>
              </wp:positionV>
              <wp:extent cx="5946649" cy="6096"/>
              <wp:effectExtent l="0" t="0" r="0" b="0"/>
              <wp:wrapSquare wrapText="bothSides"/>
              <wp:docPr id="8728" name="Group 87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649" cy="6096"/>
                        <a:chOff x="0" y="0"/>
                        <a:chExt cx="5946649" cy="6096"/>
                      </a:xfrm>
                    </wpg:grpSpPr>
                    <wps:wsp>
                      <wps:cNvPr id="9076" name="Shape 9076"/>
                      <wps:cNvSpPr/>
                      <wps:spPr>
                        <a:xfrm>
                          <a:off x="0" y="0"/>
                          <a:ext cx="4419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00" h="9144">
                              <a:moveTo>
                                <a:pt x="0" y="0"/>
                              </a:moveTo>
                              <a:lnTo>
                                <a:pt x="4419600" y="0"/>
                              </a:lnTo>
                              <a:lnTo>
                                <a:pt x="4419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7" name="Shape 9077"/>
                      <wps:cNvSpPr/>
                      <wps:spPr>
                        <a:xfrm>
                          <a:off x="441045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8" name="Shape 9078"/>
                      <wps:cNvSpPr/>
                      <wps:spPr>
                        <a:xfrm>
                          <a:off x="4416552" y="0"/>
                          <a:ext cx="15300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096" h="9144">
                              <a:moveTo>
                                <a:pt x="0" y="0"/>
                              </a:moveTo>
                              <a:lnTo>
                                <a:pt x="1530096" y="0"/>
                              </a:lnTo>
                              <a:lnTo>
                                <a:pt x="15300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28" style="width:468.24pt;height:0.47998pt;position:absolute;mso-position-horizontal-relative:page;mso-position-horizontal:absolute;margin-left:71.28pt;mso-position-vertical-relative:page;margin-top:49.32pt;" coordsize="59466,60">
              <v:shape id="Shape 9079" style="position:absolute;width:44196;height:91;left:0;top:0;" coordsize="4419600,9144" path="m0,0l4419600,0l4419600,9144l0,9144l0,0">
                <v:stroke weight="0pt" endcap="flat" joinstyle="miter" miterlimit="10" on="false" color="#000000" opacity="0"/>
                <v:fill on="true" color="#000000"/>
              </v:shape>
              <v:shape id="Shape 9080" style="position:absolute;width:91;height:91;left:4410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081" style="position:absolute;width:15300;height:91;left:44165;top:0;" coordsize="1530096,9144" path="m0,0l1530096,0l153009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Practice: Shrinking Tablespaces </w:t>
    </w:r>
    <w:r>
      <w:rPr>
        <w:rFonts w:ascii="Arial" w:eastAsia="Arial" w:hAnsi="Arial" w:cs="Arial"/>
      </w:rPr>
      <w:tab/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7F2E91E7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38A03EFC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48CD" w14:textId="77777777" w:rsidR="00BF5393" w:rsidRDefault="00000000">
    <w:pPr>
      <w:tabs>
        <w:tab w:val="center" w:pos="8506"/>
      </w:tabs>
      <w:spacing w:after="79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D50FB1" wp14:editId="19C7E008">
              <wp:simplePos x="0" y="0"/>
              <wp:positionH relativeFrom="page">
                <wp:posOffset>905256</wp:posOffset>
              </wp:positionH>
              <wp:positionV relativeFrom="page">
                <wp:posOffset>626364</wp:posOffset>
              </wp:positionV>
              <wp:extent cx="5946649" cy="6096"/>
              <wp:effectExtent l="0" t="0" r="0" b="0"/>
              <wp:wrapSquare wrapText="bothSides"/>
              <wp:docPr id="8684" name="Group 8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649" cy="6096"/>
                        <a:chOff x="0" y="0"/>
                        <a:chExt cx="5946649" cy="6096"/>
                      </a:xfrm>
                    </wpg:grpSpPr>
                    <wps:wsp>
                      <wps:cNvPr id="9070" name="Shape 9070"/>
                      <wps:cNvSpPr/>
                      <wps:spPr>
                        <a:xfrm>
                          <a:off x="0" y="0"/>
                          <a:ext cx="4419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00" h="9144">
                              <a:moveTo>
                                <a:pt x="0" y="0"/>
                              </a:moveTo>
                              <a:lnTo>
                                <a:pt x="4419600" y="0"/>
                              </a:lnTo>
                              <a:lnTo>
                                <a:pt x="4419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1" name="Shape 9071"/>
                      <wps:cNvSpPr/>
                      <wps:spPr>
                        <a:xfrm>
                          <a:off x="441045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72" name="Shape 9072"/>
                      <wps:cNvSpPr/>
                      <wps:spPr>
                        <a:xfrm>
                          <a:off x="4416552" y="0"/>
                          <a:ext cx="15300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096" h="9144">
                              <a:moveTo>
                                <a:pt x="0" y="0"/>
                              </a:moveTo>
                              <a:lnTo>
                                <a:pt x="1530096" y="0"/>
                              </a:lnTo>
                              <a:lnTo>
                                <a:pt x="15300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84" style="width:468.24pt;height:0.47998pt;position:absolute;mso-position-horizontal-relative:page;mso-position-horizontal:absolute;margin-left:71.28pt;mso-position-vertical-relative:page;margin-top:49.32pt;" coordsize="59466,60">
              <v:shape id="Shape 9073" style="position:absolute;width:44196;height:91;left:0;top:0;" coordsize="4419600,9144" path="m0,0l4419600,0l4419600,9144l0,9144l0,0">
                <v:stroke weight="0pt" endcap="flat" joinstyle="miter" miterlimit="10" on="false" color="#000000" opacity="0"/>
                <v:fill on="true" color="#000000"/>
              </v:shape>
              <v:shape id="Shape 9074" style="position:absolute;width:91;height:91;left:4410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075" style="position:absolute;width:15300;height:91;left:44165;top:0;" coordsize="1530096,9144" path="m0,0l1530096,0l153009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Practice: Shrinking Tablespaces </w:t>
    </w:r>
    <w:r>
      <w:rPr>
        <w:rFonts w:ascii="Arial" w:eastAsia="Arial" w:hAnsi="Arial" w:cs="Arial"/>
      </w:rPr>
      <w:tab/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6287943F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064F2270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66B9F" w14:textId="77777777" w:rsidR="00BF5393" w:rsidRDefault="00000000">
    <w:pPr>
      <w:tabs>
        <w:tab w:val="center" w:pos="8506"/>
      </w:tabs>
      <w:spacing w:after="79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595D13E" wp14:editId="1F890155">
              <wp:simplePos x="0" y="0"/>
              <wp:positionH relativeFrom="page">
                <wp:posOffset>905256</wp:posOffset>
              </wp:positionH>
              <wp:positionV relativeFrom="page">
                <wp:posOffset>626364</wp:posOffset>
              </wp:positionV>
              <wp:extent cx="5946649" cy="6096"/>
              <wp:effectExtent l="0" t="0" r="0" b="0"/>
              <wp:wrapSquare wrapText="bothSides"/>
              <wp:docPr id="8640" name="Group 86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649" cy="6096"/>
                        <a:chOff x="0" y="0"/>
                        <a:chExt cx="5946649" cy="6096"/>
                      </a:xfrm>
                    </wpg:grpSpPr>
                    <wps:wsp>
                      <wps:cNvPr id="9064" name="Shape 9064"/>
                      <wps:cNvSpPr/>
                      <wps:spPr>
                        <a:xfrm>
                          <a:off x="0" y="0"/>
                          <a:ext cx="44196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00" h="9144">
                              <a:moveTo>
                                <a:pt x="0" y="0"/>
                              </a:moveTo>
                              <a:lnTo>
                                <a:pt x="4419600" y="0"/>
                              </a:lnTo>
                              <a:lnTo>
                                <a:pt x="44196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65" name="Shape 9065"/>
                      <wps:cNvSpPr/>
                      <wps:spPr>
                        <a:xfrm>
                          <a:off x="441045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66" name="Shape 9066"/>
                      <wps:cNvSpPr/>
                      <wps:spPr>
                        <a:xfrm>
                          <a:off x="4416552" y="0"/>
                          <a:ext cx="15300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0096" h="9144">
                              <a:moveTo>
                                <a:pt x="0" y="0"/>
                              </a:moveTo>
                              <a:lnTo>
                                <a:pt x="1530096" y="0"/>
                              </a:lnTo>
                              <a:lnTo>
                                <a:pt x="15300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40" style="width:468.24pt;height:0.47998pt;position:absolute;mso-position-horizontal-relative:page;mso-position-horizontal:absolute;margin-left:71.28pt;mso-position-vertical-relative:page;margin-top:49.32pt;" coordsize="59466,60">
              <v:shape id="Shape 9067" style="position:absolute;width:44196;height:91;left:0;top:0;" coordsize="4419600,9144" path="m0,0l4419600,0l4419600,9144l0,9144l0,0">
                <v:stroke weight="0pt" endcap="flat" joinstyle="miter" miterlimit="10" on="false" color="#000000" opacity="0"/>
                <v:fill on="true" color="#000000"/>
              </v:shape>
              <v:shape id="Shape 9068" style="position:absolute;width:91;height:91;left:4410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069" style="position:absolute;width:15300;height:91;left:44165;top:0;" coordsize="1530096,9144" path="m0,0l1530096,0l153009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Practice: Shrinking Tablespaces </w:t>
    </w:r>
    <w:r>
      <w:rPr>
        <w:rFonts w:ascii="Arial" w:eastAsia="Arial" w:hAnsi="Arial" w:cs="Arial"/>
      </w:rPr>
      <w:tab/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rFonts w:ascii="Calibri" w:eastAsia="Calibri" w:hAnsi="Calibri" w:cs="Calibri"/>
        <w:b/>
      </w:rPr>
      <w:fldChar w:fldCharType="end"/>
    </w:r>
    <w:r>
      <w:rPr>
        <w:rFonts w:ascii="Calibri" w:eastAsia="Calibri" w:hAnsi="Calibri" w:cs="Calibri"/>
      </w:rPr>
      <w:t xml:space="preserve"> </w:t>
    </w:r>
  </w:p>
  <w:p w14:paraId="592B9A76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78D189B0" w14:textId="77777777" w:rsidR="00BF5393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F46"/>
    <w:multiLevelType w:val="hybridMultilevel"/>
    <w:tmpl w:val="6494F89A"/>
    <w:lvl w:ilvl="0" w:tplc="E5B4E14A">
      <w:start w:val="1"/>
      <w:numFmt w:val="decimal"/>
      <w:lvlText w:val="%1."/>
      <w:lvlJc w:val="left"/>
      <w:pPr>
        <w:ind w:left="41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24F72E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248CFA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FE53C2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A2EC4E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5E89726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A09EFE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4C2DD6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505E4A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B165B"/>
    <w:multiLevelType w:val="hybridMultilevel"/>
    <w:tmpl w:val="B25E74B4"/>
    <w:lvl w:ilvl="0" w:tplc="A4D034D2">
      <w:start w:val="1"/>
      <w:numFmt w:val="decimal"/>
      <w:lvlText w:val="%1."/>
      <w:lvlJc w:val="left"/>
      <w:pPr>
        <w:ind w:left="41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DEDA80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BC5342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7854A8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5AFA6C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D27DAE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1E4FF0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E65EB0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98D64A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F41AB5"/>
    <w:multiLevelType w:val="hybridMultilevel"/>
    <w:tmpl w:val="90DCCD3E"/>
    <w:lvl w:ilvl="0" w:tplc="56FA1E58">
      <w:start w:val="2"/>
      <w:numFmt w:val="decimal"/>
      <w:lvlText w:val="%1."/>
      <w:lvlJc w:val="left"/>
      <w:pPr>
        <w:ind w:left="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21CC1C0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66B7AC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3E2034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D6766A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8AEB70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AE877A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4010E8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76EF64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800B63"/>
    <w:multiLevelType w:val="hybridMultilevel"/>
    <w:tmpl w:val="171024E0"/>
    <w:lvl w:ilvl="0" w:tplc="0520043E">
      <w:start w:val="1"/>
      <w:numFmt w:val="decimal"/>
      <w:lvlText w:val="%1."/>
      <w:lvlJc w:val="left"/>
      <w:pPr>
        <w:ind w:left="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4AB82A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1A8CAC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9C0438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0EA2B0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64C0556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AAEAA6E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746524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F52FFF6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694BB5"/>
    <w:multiLevelType w:val="hybridMultilevel"/>
    <w:tmpl w:val="377AA182"/>
    <w:lvl w:ilvl="0" w:tplc="8D6E4C38">
      <w:start w:val="4"/>
      <w:numFmt w:val="decimal"/>
      <w:lvlText w:val="%1."/>
      <w:lvlJc w:val="left"/>
      <w:pPr>
        <w:ind w:left="41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6E627A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929F22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E226DC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D0E91E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B4AED6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0B8B3C2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360806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574FFD6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001A93"/>
    <w:multiLevelType w:val="hybridMultilevel"/>
    <w:tmpl w:val="3E4A00C8"/>
    <w:lvl w:ilvl="0" w:tplc="57AE0D2E">
      <w:start w:val="1"/>
      <w:numFmt w:val="decimal"/>
      <w:lvlText w:val="%1."/>
      <w:lvlJc w:val="left"/>
      <w:pPr>
        <w:ind w:left="41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FC9324">
      <w:start w:val="1"/>
      <w:numFmt w:val="lowerLetter"/>
      <w:lvlText w:val="%2"/>
      <w:lvlJc w:val="left"/>
      <w:pPr>
        <w:ind w:left="11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72AB18">
      <w:start w:val="1"/>
      <w:numFmt w:val="lowerRoman"/>
      <w:lvlText w:val="%3"/>
      <w:lvlJc w:val="left"/>
      <w:pPr>
        <w:ind w:left="18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4EA6BA">
      <w:start w:val="1"/>
      <w:numFmt w:val="decimal"/>
      <w:lvlText w:val="%4"/>
      <w:lvlJc w:val="left"/>
      <w:pPr>
        <w:ind w:left="25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D84840">
      <w:start w:val="1"/>
      <w:numFmt w:val="lowerLetter"/>
      <w:lvlText w:val="%5"/>
      <w:lvlJc w:val="left"/>
      <w:pPr>
        <w:ind w:left="33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245186">
      <w:start w:val="1"/>
      <w:numFmt w:val="lowerRoman"/>
      <w:lvlText w:val="%6"/>
      <w:lvlJc w:val="left"/>
      <w:pPr>
        <w:ind w:left="40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86C0DA">
      <w:start w:val="1"/>
      <w:numFmt w:val="decimal"/>
      <w:lvlText w:val="%7"/>
      <w:lvlJc w:val="left"/>
      <w:pPr>
        <w:ind w:left="47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9A0B8FC">
      <w:start w:val="1"/>
      <w:numFmt w:val="lowerLetter"/>
      <w:lvlText w:val="%8"/>
      <w:lvlJc w:val="left"/>
      <w:pPr>
        <w:ind w:left="54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A6312C">
      <w:start w:val="1"/>
      <w:numFmt w:val="lowerRoman"/>
      <w:lvlText w:val="%9"/>
      <w:lvlJc w:val="left"/>
      <w:pPr>
        <w:ind w:left="61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3781886">
    <w:abstractNumId w:val="5"/>
  </w:num>
  <w:num w:numId="2" w16cid:durableId="999774826">
    <w:abstractNumId w:val="0"/>
  </w:num>
  <w:num w:numId="3" w16cid:durableId="1531726294">
    <w:abstractNumId w:val="3"/>
  </w:num>
  <w:num w:numId="4" w16cid:durableId="495344385">
    <w:abstractNumId w:val="2"/>
  </w:num>
  <w:num w:numId="5" w16cid:durableId="578290720">
    <w:abstractNumId w:val="1"/>
  </w:num>
  <w:num w:numId="6" w16cid:durableId="487554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393"/>
    <w:rsid w:val="00223753"/>
    <w:rsid w:val="007F695B"/>
    <w:rsid w:val="00BF5393"/>
    <w:rsid w:val="00DC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3DDA9"/>
  <w15:docId w15:val="{0B11E689-36E6-404F-AFDD-8E8B723F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2" w:line="251" w:lineRule="auto"/>
      <w:ind w:left="10" w:hanging="10"/>
    </w:pPr>
    <w:rPr>
      <w:rFonts w:ascii="Verdana" w:eastAsia="Verdana" w:hAnsi="Verdana" w:cs="Verdan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Calibri" w:eastAsia="Calibri" w:hAnsi="Calibri" w:cs="Calibri"/>
      <w:color w:val="2D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D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Managing Oracle Autonomous Databases, a course by Ahmed Baraka</dc:subject>
  <dc:creator>Ahmed Baraka</dc:creator>
  <cp:keywords>Oracle Database 23ai New Features</cp:keywords>
  <cp:lastModifiedBy>Vivek Trivedi</cp:lastModifiedBy>
  <cp:revision>2</cp:revision>
  <dcterms:created xsi:type="dcterms:W3CDTF">2025-12-08T07:57:00Z</dcterms:created>
  <dcterms:modified xsi:type="dcterms:W3CDTF">2025-12-08T07:57:00Z</dcterms:modified>
</cp:coreProperties>
</file>