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6653" w14:textId="77777777" w:rsidR="009D3713" w:rsidRDefault="005123BA" w:rsidP="009D3713">
      <w:pPr>
        <w:pStyle w:val="NoSpacing"/>
        <w:rPr>
          <w:rStyle w:val="Strong"/>
          <w:sz w:val="36"/>
          <w:szCs w:val="36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Machine Learning Pipeline: Diabetes and Marketing Data Analysis</w:t>
      </w:r>
    </w:p>
    <w:p w14:paraId="3C167057" w14:textId="59899184" w:rsidR="009D3713" w:rsidRPr="009D3713" w:rsidRDefault="009D3713" w:rsidP="009D3713">
      <w:pPr>
        <w:pStyle w:val="NoSpacing"/>
        <w:rPr>
          <w:b/>
          <w:bCs/>
        </w:rPr>
      </w:pPr>
      <w:r w:rsidRPr="009D3713">
        <w:rPr>
          <w:rStyle w:val="Strong"/>
          <w:rFonts w:ascii="Times New Roman" w:hAnsi="Times New Roman" w:cs="Times New Roman"/>
          <w:b w:val="0"/>
          <w:bCs w:val="0"/>
          <w:i/>
          <w:iCs/>
        </w:rPr>
        <w:t>Author</w:t>
      </w:r>
      <w:r w:rsidRPr="009D3713">
        <w:rPr>
          <w:b/>
          <w:bCs/>
          <w:i/>
          <w:iCs/>
        </w:rPr>
        <w:t>:</w:t>
      </w:r>
      <w:r w:rsidRPr="009D3713">
        <w:rPr>
          <w:i/>
          <w:iCs/>
        </w:rPr>
        <w:t xml:space="preserve"> </w:t>
      </w:r>
      <w:r w:rsidRPr="009D3713">
        <w:rPr>
          <w:rStyle w:val="Emphasis"/>
          <w:rFonts w:ascii="Times New Roman" w:hAnsi="Times New Roman" w:cs="Times New Roman"/>
          <w:b/>
          <w:bCs/>
        </w:rPr>
        <w:t xml:space="preserve">Nishita Vikas Shewale, </w:t>
      </w:r>
      <w:proofErr w:type="spellStart"/>
      <w:r w:rsidRPr="009D3713">
        <w:rPr>
          <w:rStyle w:val="Emphasis"/>
          <w:rFonts w:ascii="Times New Roman" w:hAnsi="Times New Roman" w:cs="Times New Roman"/>
          <w:b/>
          <w:bCs/>
        </w:rPr>
        <w:t>Trivikram</w:t>
      </w:r>
      <w:proofErr w:type="spellEnd"/>
      <w:r w:rsidRPr="009D3713">
        <w:rPr>
          <w:rStyle w:val="Emphasis"/>
          <w:rFonts w:ascii="Times New Roman" w:hAnsi="Times New Roman" w:cs="Times New Roman"/>
          <w:b/>
          <w:bCs/>
        </w:rPr>
        <w:t xml:space="preserve"> Bhavesh </w:t>
      </w:r>
      <w:proofErr w:type="spellStart"/>
      <w:r w:rsidRPr="009D3713">
        <w:rPr>
          <w:rStyle w:val="Emphasis"/>
          <w:rFonts w:ascii="Times New Roman" w:hAnsi="Times New Roman" w:cs="Times New Roman"/>
          <w:b/>
          <w:bCs/>
        </w:rPr>
        <w:t>Budhabhatti</w:t>
      </w:r>
      <w:proofErr w:type="spellEnd"/>
    </w:p>
    <w:p w14:paraId="6086F795" w14:textId="77777777" w:rsidR="00E50114" w:rsidRDefault="00E50114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78766" w14:textId="168AA920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4ED2377C" w14:textId="6A9EA855" w:rsidR="005123BA" w:rsidRPr="005123BA" w:rsidRDefault="005123BA" w:rsidP="005123B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This repository contains a Python script implementing a comprehensive machine learning pipeline for </w:t>
      </w:r>
      <w:proofErr w:type="spellStart"/>
      <w:r w:rsidRPr="005123BA">
        <w:rPr>
          <w:rFonts w:ascii="Times New Roman" w:hAnsi="Times New Roman" w:cs="Times New Roman"/>
        </w:rPr>
        <w:t>analyzing</w:t>
      </w:r>
      <w:proofErr w:type="spellEnd"/>
      <w:r w:rsidRPr="005123BA">
        <w:rPr>
          <w:rFonts w:ascii="Times New Roman" w:hAnsi="Times New Roman" w:cs="Times New Roman"/>
        </w:rPr>
        <w:t xml:space="preserve"> two datasets: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Diabetes</w:t>
      </w:r>
      <w:r w:rsidRPr="005123BA">
        <w:rPr>
          <w:rFonts w:ascii="Times New Roman" w:hAnsi="Times New Roman" w:cs="Times New Roman"/>
        </w:rPr>
        <w:t xml:space="preserve"> and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Marketing</w:t>
      </w:r>
      <w:r w:rsidRPr="005123BA">
        <w:rPr>
          <w:rFonts w:ascii="Times New Roman" w:hAnsi="Times New Roman" w:cs="Times New Roman"/>
        </w:rPr>
        <w:t xml:space="preserve">. The pipeline includes data </w:t>
      </w:r>
      <w:proofErr w:type="spellStart"/>
      <w:r w:rsidRPr="005123BA">
        <w:rPr>
          <w:rFonts w:ascii="Times New Roman" w:hAnsi="Times New Roman" w:cs="Times New Roman"/>
        </w:rPr>
        <w:t>preprocessing</w:t>
      </w:r>
      <w:proofErr w:type="spellEnd"/>
      <w:r w:rsidRPr="005123BA">
        <w:rPr>
          <w:rFonts w:ascii="Times New Roman" w:hAnsi="Times New Roman" w:cs="Times New Roman"/>
        </w:rPr>
        <w:t xml:space="preserve">, unsupervised </w:t>
      </w:r>
      <w:proofErr w:type="spellStart"/>
      <w:r w:rsidRPr="005123BA">
        <w:rPr>
          <w:rFonts w:ascii="Times New Roman" w:hAnsi="Times New Roman" w:cs="Times New Roman"/>
        </w:rPr>
        <w:t>labeling</w:t>
      </w:r>
      <w:proofErr w:type="spellEnd"/>
      <w:r w:rsidRPr="005123BA">
        <w:rPr>
          <w:rFonts w:ascii="Times New Roman" w:hAnsi="Times New Roman" w:cs="Times New Roman"/>
        </w:rPr>
        <w:t>, feature extraction via PCA, and a Super Learner ensemble for classification.</w:t>
      </w:r>
      <w:r w:rsidRPr="005123BA">
        <w:rPr>
          <w:rFonts w:ascii="Times New Roman" w:hAnsi="Times New Roman" w:cs="Times New Roman"/>
        </w:rPr>
        <w:br/>
        <w:t xml:space="preserve">It leverages popular libraries like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NumPy</w:t>
      </w:r>
      <w:r w:rsidRPr="005123BA">
        <w:rPr>
          <w:rFonts w:ascii="Times New Roman" w:hAnsi="Times New Roman" w:cs="Times New Roman"/>
        </w:rPr>
        <w:t xml:space="preserve">,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Pandas</w:t>
      </w:r>
      <w:r w:rsidRPr="005123BA">
        <w:rPr>
          <w:rFonts w:ascii="Times New Roman" w:hAnsi="Times New Roman" w:cs="Times New Roman"/>
        </w:rPr>
        <w:t xml:space="preserve">,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Matplotlib</w:t>
      </w:r>
      <w:r w:rsidRPr="005123BA">
        <w:rPr>
          <w:rFonts w:ascii="Times New Roman" w:hAnsi="Times New Roman" w:cs="Times New Roman"/>
        </w:rPr>
        <w:t xml:space="preserve">,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Seaborn</w:t>
      </w:r>
      <w:r w:rsidRPr="005123BA">
        <w:rPr>
          <w:rFonts w:ascii="Times New Roman" w:hAnsi="Times New Roman" w:cs="Times New Roman"/>
        </w:rPr>
        <w:t xml:space="preserve">, and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Scikit-learn</w:t>
      </w:r>
      <w:r w:rsidRPr="005123BA">
        <w:rPr>
          <w:rFonts w:ascii="Times New Roman" w:hAnsi="Times New Roman" w:cs="Times New Roman"/>
        </w:rPr>
        <w:t>.</w:t>
      </w:r>
    </w:p>
    <w:p w14:paraId="3ECC98AE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2. Pipeline Components</w:t>
      </w:r>
    </w:p>
    <w:p w14:paraId="4A0A231A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2.1. </w:t>
      </w:r>
      <w:proofErr w:type="spellStart"/>
      <w:r w:rsidRPr="005123BA">
        <w:rPr>
          <w:rFonts w:ascii="Times New Roman" w:hAnsi="Times New Roman" w:cs="Times New Roman"/>
        </w:rPr>
        <w:t>DataPreprocessor</w:t>
      </w:r>
      <w:proofErr w:type="spellEnd"/>
      <w:r w:rsidRPr="005123BA">
        <w:rPr>
          <w:rFonts w:ascii="Times New Roman" w:hAnsi="Times New Roman" w:cs="Times New Roman"/>
        </w:rPr>
        <w:t xml:space="preserve"> Class</w:t>
      </w:r>
    </w:p>
    <w:p w14:paraId="01F178C3" w14:textId="77777777" w:rsidR="005123BA" w:rsidRPr="005123BA" w:rsidRDefault="005123BA" w:rsidP="005123B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 xml:space="preserve">: Cleans and prepares data for </w:t>
      </w:r>
      <w:proofErr w:type="spellStart"/>
      <w:r w:rsidRPr="005123BA">
        <w:rPr>
          <w:rFonts w:ascii="Times New Roman" w:hAnsi="Times New Roman" w:cs="Times New Roman"/>
        </w:rPr>
        <w:t>modeling</w:t>
      </w:r>
      <w:proofErr w:type="spellEnd"/>
      <w:r w:rsidRPr="005123BA">
        <w:rPr>
          <w:rFonts w:ascii="Times New Roman" w:hAnsi="Times New Roman" w:cs="Times New Roman"/>
        </w:rPr>
        <w:t>.</w:t>
      </w:r>
    </w:p>
    <w:p w14:paraId="27B27BED" w14:textId="77777777" w:rsidR="005123BA" w:rsidRPr="005123BA" w:rsidRDefault="005123BA" w:rsidP="005123B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Functions</w:t>
      </w:r>
      <w:r w:rsidRPr="005123BA">
        <w:rPr>
          <w:rFonts w:ascii="Times New Roman" w:hAnsi="Times New Roman" w:cs="Times New Roman"/>
        </w:rPr>
        <w:t>:</w:t>
      </w:r>
    </w:p>
    <w:p w14:paraId="0548F797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show_outliers</w:t>
      </w:r>
      <w:proofErr w:type="spellEnd"/>
      <w:r w:rsidRPr="005123BA">
        <w:rPr>
          <w:rFonts w:ascii="Times New Roman" w:hAnsi="Times New Roman" w:cs="Times New Roman"/>
        </w:rPr>
        <w:t>: Visualizes outliers using boxplots (before/after cleaning).</w:t>
      </w:r>
    </w:p>
    <w:p w14:paraId="5B4F00B8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clean_outliers</w:t>
      </w:r>
      <w:proofErr w:type="spellEnd"/>
      <w:r w:rsidRPr="005123BA">
        <w:rPr>
          <w:rFonts w:ascii="Times New Roman" w:hAnsi="Times New Roman" w:cs="Times New Roman"/>
        </w:rPr>
        <w:t>: Removes outliers using z-score (threshold = 3).</w:t>
      </w:r>
    </w:p>
    <w:p w14:paraId="00DB7AC6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fill_missing</w:t>
      </w:r>
      <w:proofErr w:type="spellEnd"/>
      <w:r w:rsidRPr="005123BA">
        <w:rPr>
          <w:rFonts w:ascii="Times New Roman" w:hAnsi="Times New Roman" w:cs="Times New Roman"/>
        </w:rPr>
        <w:t>: Imputes missing values using column means.</w:t>
      </w:r>
    </w:p>
    <w:p w14:paraId="7F01AEEE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scale_data</w:t>
      </w:r>
      <w:proofErr w:type="spellEnd"/>
      <w:r w:rsidRPr="005123BA">
        <w:rPr>
          <w:rFonts w:ascii="Times New Roman" w:hAnsi="Times New Roman" w:cs="Times New Roman"/>
        </w:rPr>
        <w:t xml:space="preserve">: Standardizes features using </w:t>
      </w:r>
      <w:proofErr w:type="spellStart"/>
      <w:r w:rsidRPr="005123BA">
        <w:rPr>
          <w:rFonts w:ascii="Times New Roman" w:hAnsi="Times New Roman" w:cs="Times New Roman"/>
        </w:rPr>
        <w:t>StandardScaler</w:t>
      </w:r>
      <w:proofErr w:type="spellEnd"/>
      <w:r w:rsidRPr="005123BA">
        <w:rPr>
          <w:rFonts w:ascii="Times New Roman" w:hAnsi="Times New Roman" w:cs="Times New Roman"/>
        </w:rPr>
        <w:t>.</w:t>
      </w:r>
    </w:p>
    <w:p w14:paraId="7EA0D8B8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preprocess</w:t>
      </w:r>
      <w:proofErr w:type="spellEnd"/>
      <w:r w:rsidRPr="005123BA">
        <w:rPr>
          <w:rFonts w:ascii="Times New Roman" w:hAnsi="Times New Roman" w:cs="Times New Roman"/>
        </w:rPr>
        <w:t>: Executes all steps, tailored to “Medical Data” or “Marketing Data”.</w:t>
      </w:r>
    </w:p>
    <w:p w14:paraId="7BA704C0" w14:textId="77777777" w:rsidR="005123BA" w:rsidRPr="005123BA" w:rsidRDefault="005123BA" w:rsidP="005123B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Key Features</w:t>
      </w:r>
      <w:r w:rsidRPr="005123BA">
        <w:rPr>
          <w:rFonts w:ascii="Times New Roman" w:hAnsi="Times New Roman" w:cs="Times New Roman"/>
        </w:rPr>
        <w:t>: Handles missing values, scales data, removes outliers with visualizations.</w:t>
      </w:r>
    </w:p>
    <w:p w14:paraId="516E27F8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2.2. </w:t>
      </w:r>
      <w:proofErr w:type="spellStart"/>
      <w:r w:rsidRPr="005123BA">
        <w:rPr>
          <w:rFonts w:ascii="Times New Roman" w:hAnsi="Times New Roman" w:cs="Times New Roman"/>
        </w:rPr>
        <w:t>LabelMaker</w:t>
      </w:r>
      <w:proofErr w:type="spellEnd"/>
      <w:r w:rsidRPr="005123BA">
        <w:rPr>
          <w:rFonts w:ascii="Times New Roman" w:hAnsi="Times New Roman" w:cs="Times New Roman"/>
        </w:rPr>
        <w:t xml:space="preserve"> Class</w:t>
      </w:r>
    </w:p>
    <w:p w14:paraId="0A00366E" w14:textId="77777777" w:rsidR="005123BA" w:rsidRPr="005123BA" w:rsidRDefault="005123BA" w:rsidP="005123BA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>: Generates binary labels for the unsupervised Diabetes dataset.</w:t>
      </w:r>
    </w:p>
    <w:p w14:paraId="4534CB90" w14:textId="77777777" w:rsidR="005123BA" w:rsidRPr="005123BA" w:rsidRDefault="005123BA" w:rsidP="005123BA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Method</w:t>
      </w:r>
      <w:r w:rsidRPr="005123BA">
        <w:rPr>
          <w:rFonts w:ascii="Times New Roman" w:hAnsi="Times New Roman" w:cs="Times New Roman"/>
        </w:rPr>
        <w:t>:</w:t>
      </w:r>
    </w:p>
    <w:p w14:paraId="15723698" w14:textId="77777777" w:rsidR="005123BA" w:rsidRPr="005123BA" w:rsidRDefault="005123BA" w:rsidP="005123BA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Applies </w:t>
      </w:r>
      <w:proofErr w:type="spellStart"/>
      <w:r w:rsidRPr="005123BA">
        <w:rPr>
          <w:rFonts w:ascii="Times New Roman" w:hAnsi="Times New Roman" w:cs="Times New Roman"/>
        </w:rPr>
        <w:t>KMeans</w:t>
      </w:r>
      <w:proofErr w:type="spellEnd"/>
      <w:r w:rsidRPr="005123BA">
        <w:rPr>
          <w:rFonts w:ascii="Times New Roman" w:hAnsi="Times New Roman" w:cs="Times New Roman"/>
        </w:rPr>
        <w:t xml:space="preserve"> (2 clusters) on Glucose, BMI, Age.</w:t>
      </w:r>
    </w:p>
    <w:p w14:paraId="59A5328B" w14:textId="77777777" w:rsidR="005123BA" w:rsidRPr="005123BA" w:rsidRDefault="005123BA" w:rsidP="005123BA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Assigns “Outcome” based on higher glucose mean.</w:t>
      </w:r>
    </w:p>
    <w:p w14:paraId="3190E9B8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2.3. </w:t>
      </w:r>
      <w:proofErr w:type="spellStart"/>
      <w:r w:rsidRPr="005123BA">
        <w:rPr>
          <w:rFonts w:ascii="Times New Roman" w:hAnsi="Times New Roman" w:cs="Times New Roman"/>
        </w:rPr>
        <w:t>FeatureExtractor</w:t>
      </w:r>
      <w:proofErr w:type="spellEnd"/>
      <w:r w:rsidRPr="005123BA">
        <w:rPr>
          <w:rFonts w:ascii="Times New Roman" w:hAnsi="Times New Roman" w:cs="Times New Roman"/>
        </w:rPr>
        <w:t xml:space="preserve"> Class</w:t>
      </w:r>
    </w:p>
    <w:p w14:paraId="1F630EEA" w14:textId="77777777" w:rsidR="005123BA" w:rsidRPr="005123BA" w:rsidRDefault="005123BA" w:rsidP="005123B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>: Prepares data using PCA and train-test splits.</w:t>
      </w:r>
    </w:p>
    <w:p w14:paraId="363FDD08" w14:textId="77777777" w:rsidR="005123BA" w:rsidRPr="005123BA" w:rsidRDefault="005123BA" w:rsidP="005123B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Functions</w:t>
      </w:r>
      <w:r w:rsidRPr="005123BA">
        <w:rPr>
          <w:rFonts w:ascii="Times New Roman" w:hAnsi="Times New Roman" w:cs="Times New Roman"/>
        </w:rPr>
        <w:t>:</w:t>
      </w:r>
    </w:p>
    <w:p w14:paraId="4B0F5452" w14:textId="77777777" w:rsidR="005123BA" w:rsidRPr="005123BA" w:rsidRDefault="005123BA" w:rsidP="005123BA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split</w:t>
      </w:r>
      <w:r w:rsidRPr="005123BA">
        <w:rPr>
          <w:rFonts w:ascii="Times New Roman" w:hAnsi="Times New Roman" w:cs="Times New Roman"/>
        </w:rPr>
        <w:t>: Splits dataset (80% train, 20% test).</w:t>
      </w:r>
    </w:p>
    <w:p w14:paraId="2622B485" w14:textId="71175C18" w:rsidR="005123BA" w:rsidRPr="005123BA" w:rsidRDefault="005123BA" w:rsidP="005123BA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pca_analysis</w:t>
      </w:r>
      <w:proofErr w:type="spellEnd"/>
      <w:r w:rsidRPr="005123BA">
        <w:rPr>
          <w:rFonts w:ascii="Times New Roman" w:hAnsi="Times New Roman" w:cs="Times New Roman"/>
        </w:rPr>
        <w:t xml:space="preserve">: Applies PCA to reduce dimensions to </w:t>
      </w:r>
      <w:r w:rsidR="00C87F1F">
        <w:rPr>
          <w:rFonts w:ascii="Times New Roman" w:hAnsi="Times New Roman" w:cs="Times New Roman"/>
        </w:rPr>
        <w:t>4</w:t>
      </w:r>
      <w:r w:rsidRPr="005123BA">
        <w:rPr>
          <w:rFonts w:ascii="Times New Roman" w:hAnsi="Times New Roman" w:cs="Times New Roman"/>
        </w:rPr>
        <w:t xml:space="preserve"> components.</w:t>
      </w:r>
    </w:p>
    <w:p w14:paraId="1C7406EB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2.4. </w:t>
      </w:r>
      <w:proofErr w:type="spellStart"/>
      <w:r w:rsidRPr="005123BA">
        <w:rPr>
          <w:rFonts w:ascii="Times New Roman" w:hAnsi="Times New Roman" w:cs="Times New Roman"/>
        </w:rPr>
        <w:t>SuperLearner</w:t>
      </w:r>
      <w:proofErr w:type="spellEnd"/>
      <w:r w:rsidRPr="005123BA">
        <w:rPr>
          <w:rFonts w:ascii="Times New Roman" w:hAnsi="Times New Roman" w:cs="Times New Roman"/>
        </w:rPr>
        <w:t xml:space="preserve"> Class</w:t>
      </w:r>
    </w:p>
    <w:p w14:paraId="2A3A2C7B" w14:textId="77777777" w:rsidR="005123BA" w:rsidRPr="005123BA" w:rsidRDefault="005123BA" w:rsidP="005123B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>: Ensemble model using stacking for classification.</w:t>
      </w:r>
    </w:p>
    <w:p w14:paraId="14C92CA0" w14:textId="77777777" w:rsidR="005123BA" w:rsidRPr="005123BA" w:rsidRDefault="005123BA" w:rsidP="005123B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Models</w:t>
      </w:r>
      <w:r w:rsidRPr="005123BA">
        <w:rPr>
          <w:rFonts w:ascii="Times New Roman" w:hAnsi="Times New Roman" w:cs="Times New Roman"/>
        </w:rPr>
        <w:t>:</w:t>
      </w:r>
    </w:p>
    <w:p w14:paraId="04C1A39C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Base: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GaussianNB</w:t>
      </w:r>
      <w:proofErr w:type="spellEnd"/>
      <w:r w:rsidRPr="005123BA">
        <w:rPr>
          <w:rFonts w:ascii="Times New Roman" w:hAnsi="Times New Roman" w:cs="Times New Roman"/>
        </w:rPr>
        <w:t xml:space="preserve">,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MLPClassifier</w:t>
      </w:r>
      <w:proofErr w:type="spellEnd"/>
      <w:r w:rsidRPr="005123BA">
        <w:rPr>
          <w:rFonts w:ascii="Times New Roman" w:hAnsi="Times New Roman" w:cs="Times New Roman"/>
        </w:rPr>
        <w:t xml:space="preserve">,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KNeighborsClassifier</w:t>
      </w:r>
      <w:proofErr w:type="spellEnd"/>
    </w:p>
    <w:p w14:paraId="13AE54F7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Final: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DecisionTreeClassifier</w:t>
      </w:r>
      <w:proofErr w:type="spellEnd"/>
    </w:p>
    <w:p w14:paraId="21FE5189" w14:textId="77777777" w:rsidR="005123BA" w:rsidRPr="005123BA" w:rsidRDefault="005123BA" w:rsidP="005123B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Functions</w:t>
      </w:r>
      <w:r w:rsidRPr="005123BA">
        <w:rPr>
          <w:rFonts w:ascii="Times New Roman" w:hAnsi="Times New Roman" w:cs="Times New Roman"/>
        </w:rPr>
        <w:t>:</w:t>
      </w:r>
    </w:p>
    <w:p w14:paraId="348ACB63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tune_models</w:t>
      </w:r>
      <w:proofErr w:type="spellEnd"/>
      <w:r w:rsidRPr="005123BA">
        <w:rPr>
          <w:rFonts w:ascii="Times New Roman" w:hAnsi="Times New Roman" w:cs="Times New Roman"/>
        </w:rPr>
        <w:t xml:space="preserve">: Hyperparameter tuning with </w:t>
      </w:r>
      <w:proofErr w:type="spellStart"/>
      <w:r w:rsidRPr="005123BA">
        <w:rPr>
          <w:rFonts w:ascii="Times New Roman" w:hAnsi="Times New Roman" w:cs="Times New Roman"/>
        </w:rPr>
        <w:t>GridSearchCV</w:t>
      </w:r>
      <w:proofErr w:type="spellEnd"/>
      <w:r w:rsidRPr="005123BA">
        <w:rPr>
          <w:rFonts w:ascii="Times New Roman" w:hAnsi="Times New Roman" w:cs="Times New Roman"/>
        </w:rPr>
        <w:t>.</w:t>
      </w:r>
    </w:p>
    <w:p w14:paraId="4BA96DE8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get_preds</w:t>
      </w:r>
      <w:proofErr w:type="spellEnd"/>
      <w:r w:rsidRPr="005123BA">
        <w:rPr>
          <w:rFonts w:ascii="Times New Roman" w:hAnsi="Times New Roman" w:cs="Times New Roman"/>
        </w:rPr>
        <w:t>: Generates meta-features via cross-validation.</w:t>
      </w:r>
    </w:p>
    <w:p w14:paraId="3DEA280F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train_final</w:t>
      </w:r>
      <w:proofErr w:type="spellEnd"/>
      <w:r w:rsidRPr="005123BA">
        <w:rPr>
          <w:rFonts w:ascii="Times New Roman" w:hAnsi="Times New Roman" w:cs="Times New Roman"/>
        </w:rPr>
        <w:t>: Trains final model on stacked outputs.</w:t>
      </w:r>
    </w:p>
    <w:p w14:paraId="5B0FABED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predict</w:t>
      </w:r>
      <w:r w:rsidRPr="005123BA">
        <w:rPr>
          <w:rFonts w:ascii="Times New Roman" w:hAnsi="Times New Roman" w:cs="Times New Roman"/>
        </w:rPr>
        <w:t xml:space="preserve">,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check_accuracy</w:t>
      </w:r>
      <w:proofErr w:type="spellEnd"/>
      <w:r w:rsidRPr="005123BA">
        <w:rPr>
          <w:rFonts w:ascii="Times New Roman" w:hAnsi="Times New Roman" w:cs="Times New Roman"/>
        </w:rPr>
        <w:t>: Makes predictions and evaluates performance.</w:t>
      </w:r>
    </w:p>
    <w:p w14:paraId="03439332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2.5. Encoder Class</w:t>
      </w:r>
    </w:p>
    <w:p w14:paraId="52728E73" w14:textId="77777777" w:rsidR="005123BA" w:rsidRPr="005123BA" w:rsidRDefault="005123BA" w:rsidP="005123BA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 xml:space="preserve">: Encodes categorical features in the Marketing dataset using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LabelEncoder</w:t>
      </w:r>
      <w:proofErr w:type="spellEnd"/>
      <w:r w:rsidRPr="005123BA">
        <w:rPr>
          <w:rFonts w:ascii="Times New Roman" w:hAnsi="Times New Roman" w:cs="Times New Roman"/>
        </w:rPr>
        <w:t>.</w:t>
      </w:r>
    </w:p>
    <w:p w14:paraId="2D734F84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3. Workflow</w:t>
      </w:r>
    </w:p>
    <w:p w14:paraId="3BBE3386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3.1. Diabetes Data</w:t>
      </w:r>
    </w:p>
    <w:p w14:paraId="0ACB7AD8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Load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diabetes_project.csv</w:t>
      </w:r>
    </w:p>
    <w:p w14:paraId="3B3457CF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Fonts w:ascii="Times New Roman" w:hAnsi="Times New Roman" w:cs="Times New Roman"/>
        </w:rPr>
        <w:t>Preprocess</w:t>
      </w:r>
      <w:proofErr w:type="spellEnd"/>
      <w:r w:rsidRPr="005123BA">
        <w:rPr>
          <w:rFonts w:ascii="Times New Roman" w:hAnsi="Times New Roman" w:cs="Times New Roman"/>
        </w:rPr>
        <w:t xml:space="preserve"> (clean, impute, scale)</w:t>
      </w:r>
    </w:p>
    <w:p w14:paraId="62196189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Label using </w:t>
      </w:r>
      <w:proofErr w:type="spellStart"/>
      <w:r w:rsidRPr="005123BA">
        <w:rPr>
          <w:rFonts w:ascii="Times New Roman" w:hAnsi="Times New Roman" w:cs="Times New Roman"/>
        </w:rPr>
        <w:t>KMeans</w:t>
      </w:r>
      <w:proofErr w:type="spellEnd"/>
    </w:p>
    <w:p w14:paraId="02BFAD99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PCA dimensionality reduction</w:t>
      </w:r>
    </w:p>
    <w:p w14:paraId="0E737E7B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Train &amp; evaluate Super Learner</w:t>
      </w:r>
    </w:p>
    <w:p w14:paraId="7FC7FB7D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3.2. Marketing Data</w:t>
      </w:r>
    </w:p>
    <w:p w14:paraId="3607F434" w14:textId="77777777" w:rsidR="005123BA" w:rsidRPr="005123BA" w:rsidRDefault="005123BA" w:rsidP="005123BA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Load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Marketing.csv</w:t>
      </w:r>
    </w:p>
    <w:p w14:paraId="6A304A3A" w14:textId="77777777" w:rsidR="005123BA" w:rsidRPr="005123BA" w:rsidRDefault="005123BA" w:rsidP="005123BA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Encode categorical columns</w:t>
      </w:r>
    </w:p>
    <w:p w14:paraId="599C7D05" w14:textId="77777777" w:rsidR="005123BA" w:rsidRPr="005123BA" w:rsidRDefault="005123BA" w:rsidP="005123BA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Fonts w:ascii="Times New Roman" w:hAnsi="Times New Roman" w:cs="Times New Roman"/>
        </w:rPr>
        <w:t>Preprocess</w:t>
      </w:r>
      <w:proofErr w:type="spellEnd"/>
      <w:r w:rsidRPr="005123BA">
        <w:rPr>
          <w:rFonts w:ascii="Times New Roman" w:hAnsi="Times New Roman" w:cs="Times New Roman"/>
        </w:rPr>
        <w:t xml:space="preserve"> numeric columns</w:t>
      </w:r>
    </w:p>
    <w:p w14:paraId="6374FC82" w14:textId="77777777" w:rsidR="005123BA" w:rsidRPr="005123BA" w:rsidRDefault="005123BA" w:rsidP="005123BA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Apply PCA and train Super Learner</w:t>
      </w:r>
    </w:p>
    <w:p w14:paraId="1A08034F" w14:textId="6A8CD40F" w:rsidR="005123BA" w:rsidRPr="005123BA" w:rsidRDefault="005123BA" w:rsidP="005123BA">
      <w:pPr>
        <w:rPr>
          <w:rFonts w:ascii="Times New Roman" w:hAnsi="Times New Roman" w:cs="Times New Roman"/>
        </w:rPr>
      </w:pPr>
    </w:p>
    <w:p w14:paraId="4073BFBF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4. Results</w:t>
      </w:r>
    </w:p>
    <w:p w14:paraId="338FD841" w14:textId="77777777" w:rsidR="005123BA" w:rsidRPr="005123BA" w:rsidRDefault="005123BA" w:rsidP="005123BA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Cleaned data previews</w:t>
      </w:r>
    </w:p>
    <w:p w14:paraId="30681599" w14:textId="77777777" w:rsidR="005123BA" w:rsidRPr="005123BA" w:rsidRDefault="005123BA" w:rsidP="005123BA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PCA-transformed shapes</w:t>
      </w:r>
    </w:p>
    <w:p w14:paraId="24115C36" w14:textId="77777777" w:rsidR="005123BA" w:rsidRPr="005123BA" w:rsidRDefault="005123BA" w:rsidP="005123BA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Tuned model parameters</w:t>
      </w:r>
    </w:p>
    <w:p w14:paraId="4F55D97E" w14:textId="49C5E507" w:rsidR="005123BA" w:rsidRPr="00023C13" w:rsidRDefault="005123BA" w:rsidP="00616208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23C13">
        <w:rPr>
          <w:rFonts w:ascii="Times New Roman" w:hAnsi="Times New Roman" w:cs="Times New Roman"/>
        </w:rPr>
        <w:t>Accuracy scores</w:t>
      </w:r>
      <w:r w:rsidR="00023C13" w:rsidRPr="00023C13">
        <w:rPr>
          <w:rFonts w:ascii="Times New Roman" w:hAnsi="Times New Roman" w:cs="Times New Roman"/>
        </w:rPr>
        <w:t xml:space="preserve"> </w:t>
      </w:r>
      <w:r w:rsidR="00BD2562">
        <w:rPr>
          <w:rFonts w:ascii="Times New Roman" w:hAnsi="Times New Roman" w:cs="Times New Roman"/>
        </w:rPr>
        <w:t>for each datasets</w:t>
      </w:r>
    </w:p>
    <w:p w14:paraId="2B8594A9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5. Requirements</w:t>
      </w:r>
    </w:p>
    <w:p w14:paraId="3EA4E1B9" w14:textId="77777777" w:rsidR="005123BA" w:rsidRPr="005123BA" w:rsidRDefault="005123BA" w:rsidP="005123BA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Python 3.x</w:t>
      </w:r>
    </w:p>
    <w:p w14:paraId="5674573D" w14:textId="77777777" w:rsidR="005123BA" w:rsidRPr="005123BA" w:rsidRDefault="005123BA" w:rsidP="005123BA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Libraries:</w:t>
      </w:r>
    </w:p>
    <w:p w14:paraId="4843A19E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Fonts w:ascii="Times New Roman" w:hAnsi="Times New Roman" w:cs="Times New Roman"/>
        </w:rPr>
        <w:t>numpy</w:t>
      </w:r>
      <w:proofErr w:type="spellEnd"/>
    </w:p>
    <w:p w14:paraId="659BF7CC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pandas</w:t>
      </w:r>
    </w:p>
    <w:p w14:paraId="2B7E3F4D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matplotlib</w:t>
      </w:r>
    </w:p>
    <w:p w14:paraId="254F3FEC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seaborn</w:t>
      </w:r>
    </w:p>
    <w:p w14:paraId="6C53F721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scikit-learn</w:t>
      </w:r>
    </w:p>
    <w:p w14:paraId="6C3CA83E" w14:textId="77777777" w:rsidR="005123BA" w:rsidRPr="005123BA" w:rsidRDefault="005123BA" w:rsidP="005123BA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Datasets: Place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diabetes_project.csv</w:t>
      </w:r>
      <w:r w:rsidRPr="005123BA">
        <w:rPr>
          <w:rFonts w:ascii="Times New Roman" w:hAnsi="Times New Roman" w:cs="Times New Roman"/>
        </w:rPr>
        <w:t xml:space="preserve"> and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Marketing.csv</w:t>
      </w:r>
      <w:r w:rsidRPr="005123BA">
        <w:rPr>
          <w:rFonts w:ascii="Times New Roman" w:hAnsi="Times New Roman" w:cs="Times New Roman"/>
        </w:rPr>
        <w:t xml:space="preserve"> inside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./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data_file</w:t>
      </w:r>
      <w:proofErr w:type="spellEnd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</w:p>
    <w:p w14:paraId="036A5736" w14:textId="77777777" w:rsidR="005123BA" w:rsidRPr="005123BA" w:rsidRDefault="005123BA" w:rsidP="005123BA">
      <w:pPr>
        <w:rPr>
          <w:rFonts w:ascii="Times New Roman" w:hAnsi="Times New Roman" w:cs="Times New Roman"/>
        </w:rPr>
      </w:pPr>
    </w:p>
    <w:p w14:paraId="5BC04882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6. Installation</w:t>
      </w:r>
    </w:p>
    <w:p w14:paraId="7AAA8202" w14:textId="77777777" w:rsidR="005123BA" w:rsidRPr="005123BA" w:rsidRDefault="005123BA" w:rsidP="005123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123BA">
        <w:rPr>
          <w:rFonts w:ascii="Times New Roman" w:hAnsi="Times New Roman" w:cs="Times New Roman"/>
          <w:sz w:val="24"/>
          <w:szCs w:val="24"/>
        </w:rPr>
        <w:t>bash</w:t>
      </w:r>
    </w:p>
    <w:p w14:paraId="7A4A7E4F" w14:textId="77777777" w:rsidR="005123BA" w:rsidRPr="005123BA" w:rsidRDefault="005123BA" w:rsidP="005123B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123BA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6DC9902" w14:textId="77777777" w:rsidR="005123BA" w:rsidRPr="005123BA" w:rsidRDefault="005123BA" w:rsidP="005123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123BA">
        <w:rPr>
          <w:rStyle w:val="HTMLCode"/>
          <w:rFonts w:ascii="Times New Roman" w:hAnsi="Times New Roman" w:cs="Times New Roman"/>
          <w:sz w:val="24"/>
          <w:szCs w:val="24"/>
        </w:rPr>
        <w:t xml:space="preserve">git </w:t>
      </w:r>
      <w:r w:rsidRPr="005123BA">
        <w:rPr>
          <w:rStyle w:val="hljs-builtin"/>
          <w:rFonts w:ascii="Times New Roman" w:eastAsiaTheme="majorEastAsia" w:hAnsi="Times New Roman" w:cs="Times New Roman"/>
          <w:sz w:val="24"/>
          <w:szCs w:val="24"/>
        </w:rPr>
        <w:t>clone</w:t>
      </w:r>
      <w:r w:rsidRPr="005123BA">
        <w:rPr>
          <w:rStyle w:val="HTMLCode"/>
          <w:rFonts w:ascii="Times New Roman" w:hAnsi="Times New Roman" w:cs="Times New Roman"/>
          <w:sz w:val="24"/>
          <w:szCs w:val="24"/>
        </w:rPr>
        <w:t xml:space="preserve"> &lt;repository-</w:t>
      </w:r>
      <w:proofErr w:type="spellStart"/>
      <w:r w:rsidRPr="005123BA">
        <w:rPr>
          <w:rStyle w:val="HTMLCode"/>
          <w:rFonts w:ascii="Times New Roman" w:hAnsi="Times New Roman" w:cs="Times New Roman"/>
          <w:sz w:val="24"/>
          <w:szCs w:val="24"/>
        </w:rPr>
        <w:t>url</w:t>
      </w:r>
      <w:proofErr w:type="spellEnd"/>
      <w:r w:rsidRPr="005123BA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27E6A264" w14:textId="77777777" w:rsidR="005123BA" w:rsidRPr="005123BA" w:rsidRDefault="005123BA" w:rsidP="005123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123BA">
        <w:rPr>
          <w:rStyle w:val="hljs-builtin"/>
          <w:rFonts w:ascii="Times New Roman" w:eastAsiaTheme="majorEastAsia" w:hAnsi="Times New Roman" w:cs="Times New Roman"/>
          <w:sz w:val="24"/>
          <w:szCs w:val="24"/>
        </w:rPr>
        <w:t>cd</w:t>
      </w:r>
      <w:r w:rsidRPr="005123BA">
        <w:rPr>
          <w:rStyle w:val="HTMLCode"/>
          <w:rFonts w:ascii="Times New Roman" w:hAnsi="Times New Roman" w:cs="Times New Roman"/>
          <w:sz w:val="24"/>
          <w:szCs w:val="24"/>
        </w:rPr>
        <w:t xml:space="preserve"> &lt;repo-folder&gt;</w:t>
      </w:r>
    </w:p>
    <w:p w14:paraId="55F0A6CD" w14:textId="77777777" w:rsidR="005123BA" w:rsidRPr="005123BA" w:rsidRDefault="005123BA" w:rsidP="005123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123BA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pip install -r requirements.txt</w:t>
      </w:r>
    </w:p>
    <w:p w14:paraId="0C3BE376" w14:textId="74FE8A67" w:rsidR="005123BA" w:rsidRPr="005123BA" w:rsidRDefault="005123BA" w:rsidP="005123BA">
      <w:pPr>
        <w:rPr>
          <w:rFonts w:ascii="Times New Roman" w:hAnsi="Times New Roman" w:cs="Times New Roman"/>
        </w:rPr>
      </w:pPr>
    </w:p>
    <w:p w14:paraId="7091E94D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7. Usage</w:t>
      </w:r>
    </w:p>
    <w:p w14:paraId="28B01B19" w14:textId="77777777" w:rsidR="005123BA" w:rsidRPr="005123BA" w:rsidRDefault="005123BA" w:rsidP="005123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123BA">
        <w:rPr>
          <w:rFonts w:ascii="Times New Roman" w:hAnsi="Times New Roman" w:cs="Times New Roman"/>
          <w:sz w:val="24"/>
          <w:szCs w:val="24"/>
        </w:rPr>
        <w:t>bash</w:t>
      </w:r>
    </w:p>
    <w:p w14:paraId="070C45C2" w14:textId="77777777" w:rsidR="005123BA" w:rsidRPr="005123BA" w:rsidRDefault="005123BA" w:rsidP="005123B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123BA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CDCD560" w14:textId="77777777" w:rsidR="005123BA" w:rsidRPr="005123BA" w:rsidRDefault="005123BA" w:rsidP="005123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123BA">
        <w:rPr>
          <w:rStyle w:val="HTMLCode"/>
          <w:rFonts w:ascii="Times New Roman" w:hAnsi="Times New Roman" w:cs="Times New Roman"/>
          <w:sz w:val="24"/>
          <w:szCs w:val="24"/>
        </w:rPr>
        <w:t>python main.py</w:t>
      </w:r>
    </w:p>
    <w:p w14:paraId="3EF2C307" w14:textId="07FE3A55" w:rsidR="005123BA" w:rsidRPr="005123BA" w:rsidRDefault="005123BA" w:rsidP="005123BA">
      <w:pPr>
        <w:rPr>
          <w:rFonts w:ascii="Times New Roman" w:hAnsi="Times New Roman" w:cs="Times New Roman"/>
        </w:rPr>
      </w:pPr>
    </w:p>
    <w:p w14:paraId="0230C6D4" w14:textId="67E7D08C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BD256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20B86B7" w14:textId="77777777" w:rsidR="00BD2562" w:rsidRDefault="005123BA" w:rsidP="00BD2562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Datasets must follow expected formats with columns like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Glucose</w:t>
      </w:r>
      <w:r w:rsidRPr="005123BA">
        <w:rPr>
          <w:rFonts w:ascii="Times New Roman" w:hAnsi="Times New Roman" w:cs="Times New Roman"/>
        </w:rPr>
        <w:t xml:space="preserve">,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BMI</w:t>
      </w:r>
      <w:r w:rsidRPr="005123BA">
        <w:rPr>
          <w:rFonts w:ascii="Times New Roman" w:hAnsi="Times New Roman" w:cs="Times New Roman"/>
        </w:rPr>
        <w:t xml:space="preserve">,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successful_marketing</w:t>
      </w:r>
      <w:proofErr w:type="spellEnd"/>
      <w:r w:rsidRPr="005123BA">
        <w:rPr>
          <w:rFonts w:ascii="Times New Roman" w:hAnsi="Times New Roman" w:cs="Times New Roman"/>
        </w:rPr>
        <w:t>, etc.</w:t>
      </w:r>
    </w:p>
    <w:p w14:paraId="06B0B70D" w14:textId="2DD9A7EA" w:rsidR="005123BA" w:rsidRPr="00BD2562" w:rsidRDefault="005123BA" w:rsidP="00BD2562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D2562">
        <w:rPr>
          <w:rFonts w:ascii="Times New Roman" w:hAnsi="Times New Roman" w:cs="Times New Roman"/>
        </w:rPr>
        <w:t>Modular design allows easy adaptation to other datasets with minimal changes.</w:t>
      </w:r>
    </w:p>
    <w:p w14:paraId="5D157F27" w14:textId="2834EC92" w:rsidR="00BD2562" w:rsidRDefault="00BD2562" w:rsidP="00BD2562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23C13">
        <w:rPr>
          <w:rFonts w:ascii="Times New Roman" w:hAnsi="Times New Roman" w:cs="Times New Roman"/>
        </w:rPr>
        <w:t>Accuracy scores where we found th</w:t>
      </w:r>
      <w:r>
        <w:rPr>
          <w:rFonts w:ascii="Times New Roman" w:hAnsi="Times New Roman" w:cs="Times New Roman"/>
        </w:rPr>
        <w:t>at from the given two datasets</w:t>
      </w:r>
      <w:r w:rsidRPr="00023C13">
        <w:rPr>
          <w:rFonts w:ascii="Times New Roman" w:hAnsi="Times New Roman" w:cs="Times New Roman"/>
        </w:rPr>
        <w:t xml:space="preserve"> Accuracy </w:t>
      </w:r>
      <w:r>
        <w:rPr>
          <w:rFonts w:ascii="Times New Roman" w:hAnsi="Times New Roman" w:cs="Times New Roman"/>
        </w:rPr>
        <w:t>for Marketing data is more than the Diabetes data</w:t>
      </w:r>
    </w:p>
    <w:p w14:paraId="11646D97" w14:textId="45246CBB" w:rsidR="00C87F1F" w:rsidRDefault="00C87F1F" w:rsidP="00C87F1F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C87F1F">
        <w:rPr>
          <w:rFonts w:ascii="Times New Roman" w:hAnsi="Times New Roman" w:cs="Times New Roman"/>
          <w:b/>
          <w:bCs/>
          <w:sz w:val="24"/>
          <w:szCs w:val="24"/>
        </w:rPr>
        <w:t>9. Future Use Case</w:t>
      </w:r>
    </w:p>
    <w:p w14:paraId="216C2BCF" w14:textId="77777777" w:rsidR="00DA06AD" w:rsidRPr="00DA06AD" w:rsidRDefault="00DA06AD" w:rsidP="00DA06AD"/>
    <w:p w14:paraId="34A0139C" w14:textId="77777777" w:rsidR="003067E4" w:rsidRPr="003067E4" w:rsidRDefault="003067E4" w:rsidP="003067E4">
      <w:p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b/>
          <w:bCs/>
          <w:lang w:val="en-US"/>
        </w:rPr>
        <w:t>Healthcare:</w:t>
      </w:r>
    </w:p>
    <w:p w14:paraId="7C1D2448" w14:textId="77777777" w:rsidR="003067E4" w:rsidRPr="003067E4" w:rsidRDefault="003067E4" w:rsidP="003067E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lang w:val="en-US"/>
        </w:rPr>
        <w:t xml:space="preserve">The diabetes prediction model could be used in clinical decision support systems to flag high-risk patients for early intervention. </w:t>
      </w:r>
    </w:p>
    <w:p w14:paraId="0505CB7B" w14:textId="77777777" w:rsidR="003067E4" w:rsidRPr="003067E4" w:rsidRDefault="003067E4" w:rsidP="003067E4">
      <w:p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b/>
          <w:bCs/>
          <w:lang w:val="en-US"/>
        </w:rPr>
        <w:t>Marketing:</w:t>
      </w:r>
    </w:p>
    <w:p w14:paraId="4A5BE1C2" w14:textId="77777777" w:rsidR="003067E4" w:rsidRPr="003067E4" w:rsidRDefault="003067E4" w:rsidP="003067E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lang w:val="en-US"/>
        </w:rPr>
        <w:t>Predicting successful marketing campaign outcomes using client history.</w:t>
      </w:r>
    </w:p>
    <w:p w14:paraId="41F0B288" w14:textId="77777777" w:rsidR="003067E4" w:rsidRPr="003067E4" w:rsidRDefault="003067E4" w:rsidP="003067E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lang w:val="en-US"/>
        </w:rPr>
        <w:t>Identifying high-value clients for retention strategies.</w:t>
      </w:r>
    </w:p>
    <w:p w14:paraId="49FDEA31" w14:textId="77777777" w:rsidR="003067E4" w:rsidRPr="003067E4" w:rsidRDefault="003067E4" w:rsidP="003067E4">
      <w:p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b/>
          <w:bCs/>
          <w:lang w:val="en-US"/>
        </w:rPr>
        <w:t>Smart Wearables &amp; IoT:</w:t>
      </w:r>
    </w:p>
    <w:p w14:paraId="2D0E2B06" w14:textId="77777777" w:rsidR="003067E4" w:rsidRPr="003067E4" w:rsidRDefault="003067E4" w:rsidP="003067E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lang w:val="en-US"/>
        </w:rPr>
        <w:t>Real-time classification of patient health status using live sensor data.</w:t>
      </w:r>
    </w:p>
    <w:p w14:paraId="13955B20" w14:textId="77777777" w:rsidR="003067E4" w:rsidRPr="003067E4" w:rsidRDefault="003067E4" w:rsidP="003067E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lang w:val="en-US"/>
        </w:rPr>
        <w:t>Detecting anomalies in physical activity patterns (e.g., fall detection in elderly patients).</w:t>
      </w:r>
    </w:p>
    <w:p w14:paraId="63D59B36" w14:textId="77777777" w:rsidR="003067E4" w:rsidRPr="003067E4" w:rsidRDefault="003067E4" w:rsidP="003067E4">
      <w:p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b/>
          <w:bCs/>
          <w:lang w:val="en-US"/>
        </w:rPr>
        <w:t>Model Deployment and API Integration</w:t>
      </w:r>
    </w:p>
    <w:p w14:paraId="14B0567D" w14:textId="77777777" w:rsidR="003067E4" w:rsidRPr="003067E4" w:rsidRDefault="003067E4" w:rsidP="003067E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067E4">
        <w:rPr>
          <w:rFonts w:ascii="Times New Roman" w:hAnsi="Times New Roman" w:cs="Times New Roman"/>
          <w:lang w:val="en-US"/>
        </w:rPr>
        <w:t>Convert the trained model into a deployable REST API using Flask or FastAPI for real-time predictions in clinical or marketing environments.</w:t>
      </w:r>
    </w:p>
    <w:p w14:paraId="163AE24B" w14:textId="77777777" w:rsidR="00C87F1F" w:rsidRPr="00C87F1F" w:rsidRDefault="00C87F1F" w:rsidP="00C87F1F"/>
    <w:p w14:paraId="5EF7AE4F" w14:textId="607FB228" w:rsidR="00DA06AD" w:rsidRDefault="00DA06AD" w:rsidP="00DA06AD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87F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Repository Link </w:t>
      </w:r>
    </w:p>
    <w:p w14:paraId="63F5BF31" w14:textId="4A1A184D" w:rsidR="00DA06AD" w:rsidRPr="00DA06AD" w:rsidRDefault="00DA06AD" w:rsidP="00DA06AD">
      <w:pPr>
        <w:rPr>
          <w:rFonts w:ascii="Times New Roman" w:hAnsi="Times New Roman" w:cs="Times New Roman"/>
        </w:rPr>
      </w:pPr>
      <w:hyperlink r:id="rId5" w:history="1">
        <w:r w:rsidRPr="00DA06AD">
          <w:rPr>
            <w:rStyle w:val="Hyperlink"/>
            <w:rFonts w:ascii="Times New Roman" w:hAnsi="Times New Roman" w:cs="Times New Roman"/>
          </w:rPr>
          <w:t>https://github.com/trivikram-bhavesh-budhabhatti/Data-Science-Project</w:t>
        </w:r>
      </w:hyperlink>
    </w:p>
    <w:p w14:paraId="6913CF50" w14:textId="77777777" w:rsidR="00BD2562" w:rsidRPr="005123BA" w:rsidRDefault="00BD2562" w:rsidP="00DA06A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EF05E92" w14:textId="77777777" w:rsidR="00325A9C" w:rsidRPr="005123BA" w:rsidRDefault="00325A9C">
      <w:pPr>
        <w:rPr>
          <w:rFonts w:ascii="Times New Roman" w:hAnsi="Times New Roman" w:cs="Times New Roman"/>
        </w:rPr>
      </w:pPr>
    </w:p>
    <w:sectPr w:rsidR="00325A9C" w:rsidRPr="0051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10A7"/>
    <w:multiLevelType w:val="hybridMultilevel"/>
    <w:tmpl w:val="39C836BE"/>
    <w:lvl w:ilvl="0" w:tplc="A0CC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84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29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A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8C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A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42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64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23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496CB5"/>
    <w:multiLevelType w:val="multilevel"/>
    <w:tmpl w:val="6130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A2593"/>
    <w:multiLevelType w:val="multilevel"/>
    <w:tmpl w:val="5E2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4F67"/>
    <w:multiLevelType w:val="multilevel"/>
    <w:tmpl w:val="D80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0571A"/>
    <w:multiLevelType w:val="multilevel"/>
    <w:tmpl w:val="ACCC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55F5A"/>
    <w:multiLevelType w:val="multilevel"/>
    <w:tmpl w:val="911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8776D"/>
    <w:multiLevelType w:val="hybridMultilevel"/>
    <w:tmpl w:val="A426EC18"/>
    <w:lvl w:ilvl="0" w:tplc="DF1CB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0D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EE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7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4A4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84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CA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89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E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D631F8"/>
    <w:multiLevelType w:val="hybridMultilevel"/>
    <w:tmpl w:val="65668C58"/>
    <w:lvl w:ilvl="0" w:tplc="82D22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C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A0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1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4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C0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C4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8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8E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616958"/>
    <w:multiLevelType w:val="multilevel"/>
    <w:tmpl w:val="40B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B6098"/>
    <w:multiLevelType w:val="multilevel"/>
    <w:tmpl w:val="EFF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271A"/>
    <w:multiLevelType w:val="multilevel"/>
    <w:tmpl w:val="810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62D06"/>
    <w:multiLevelType w:val="multilevel"/>
    <w:tmpl w:val="E6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16A65"/>
    <w:multiLevelType w:val="multilevel"/>
    <w:tmpl w:val="F59C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678E3"/>
    <w:multiLevelType w:val="multilevel"/>
    <w:tmpl w:val="C5C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A66DA"/>
    <w:multiLevelType w:val="multilevel"/>
    <w:tmpl w:val="EADE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756A7"/>
    <w:multiLevelType w:val="multilevel"/>
    <w:tmpl w:val="04B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7008A"/>
    <w:multiLevelType w:val="multilevel"/>
    <w:tmpl w:val="B4F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D22BD"/>
    <w:multiLevelType w:val="multilevel"/>
    <w:tmpl w:val="B76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27CE3"/>
    <w:multiLevelType w:val="multilevel"/>
    <w:tmpl w:val="C86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74359"/>
    <w:multiLevelType w:val="multilevel"/>
    <w:tmpl w:val="DDE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01ADB"/>
    <w:multiLevelType w:val="multilevel"/>
    <w:tmpl w:val="CED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11A80"/>
    <w:multiLevelType w:val="multilevel"/>
    <w:tmpl w:val="B570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D7B38"/>
    <w:multiLevelType w:val="hybridMultilevel"/>
    <w:tmpl w:val="EFC28C0E"/>
    <w:lvl w:ilvl="0" w:tplc="84183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6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6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6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27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49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01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2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4D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EF6E2A"/>
    <w:multiLevelType w:val="multilevel"/>
    <w:tmpl w:val="1CD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1510A"/>
    <w:multiLevelType w:val="multilevel"/>
    <w:tmpl w:val="4D6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9778">
    <w:abstractNumId w:val="20"/>
  </w:num>
  <w:num w:numId="2" w16cid:durableId="1965699243">
    <w:abstractNumId w:val="19"/>
  </w:num>
  <w:num w:numId="3" w16cid:durableId="1476679871">
    <w:abstractNumId w:val="2"/>
  </w:num>
  <w:num w:numId="4" w16cid:durableId="1776751231">
    <w:abstractNumId w:val="5"/>
  </w:num>
  <w:num w:numId="5" w16cid:durableId="1299995634">
    <w:abstractNumId w:val="14"/>
  </w:num>
  <w:num w:numId="6" w16cid:durableId="692194275">
    <w:abstractNumId w:val="18"/>
  </w:num>
  <w:num w:numId="7" w16cid:durableId="792943614">
    <w:abstractNumId w:val="1"/>
  </w:num>
  <w:num w:numId="8" w16cid:durableId="1569996567">
    <w:abstractNumId w:val="21"/>
  </w:num>
  <w:num w:numId="9" w16cid:durableId="683240526">
    <w:abstractNumId w:val="17"/>
  </w:num>
  <w:num w:numId="10" w16cid:durableId="745807083">
    <w:abstractNumId w:val="10"/>
  </w:num>
  <w:num w:numId="11" w16cid:durableId="318581537">
    <w:abstractNumId w:val="11"/>
  </w:num>
  <w:num w:numId="12" w16cid:durableId="1752239684">
    <w:abstractNumId w:val="8"/>
  </w:num>
  <w:num w:numId="13" w16cid:durableId="183715867">
    <w:abstractNumId w:val="16"/>
  </w:num>
  <w:num w:numId="14" w16cid:durableId="1832403068">
    <w:abstractNumId w:val="23"/>
  </w:num>
  <w:num w:numId="15" w16cid:durableId="456224335">
    <w:abstractNumId w:val="15"/>
  </w:num>
  <w:num w:numId="16" w16cid:durableId="193155517">
    <w:abstractNumId w:val="24"/>
  </w:num>
  <w:num w:numId="17" w16cid:durableId="263617381">
    <w:abstractNumId w:val="3"/>
  </w:num>
  <w:num w:numId="18" w16cid:durableId="911475616">
    <w:abstractNumId w:val="12"/>
  </w:num>
  <w:num w:numId="19" w16cid:durableId="803236320">
    <w:abstractNumId w:val="13"/>
  </w:num>
  <w:num w:numId="20" w16cid:durableId="383680052">
    <w:abstractNumId w:val="4"/>
  </w:num>
  <w:num w:numId="21" w16cid:durableId="1706757054">
    <w:abstractNumId w:val="9"/>
  </w:num>
  <w:num w:numId="22" w16cid:durableId="462118922">
    <w:abstractNumId w:val="22"/>
  </w:num>
  <w:num w:numId="23" w16cid:durableId="966860649">
    <w:abstractNumId w:val="6"/>
  </w:num>
  <w:num w:numId="24" w16cid:durableId="1125125828">
    <w:abstractNumId w:val="7"/>
  </w:num>
  <w:num w:numId="25" w16cid:durableId="77444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BA"/>
    <w:rsid w:val="00023C13"/>
    <w:rsid w:val="00060169"/>
    <w:rsid w:val="000F6AA4"/>
    <w:rsid w:val="00132767"/>
    <w:rsid w:val="00162A80"/>
    <w:rsid w:val="003067E4"/>
    <w:rsid w:val="00325A9C"/>
    <w:rsid w:val="004C2A61"/>
    <w:rsid w:val="005123BA"/>
    <w:rsid w:val="00581B60"/>
    <w:rsid w:val="005E1C52"/>
    <w:rsid w:val="007E680D"/>
    <w:rsid w:val="009D3713"/>
    <w:rsid w:val="00BD2562"/>
    <w:rsid w:val="00C87F1F"/>
    <w:rsid w:val="00D824BD"/>
    <w:rsid w:val="00DA06AD"/>
    <w:rsid w:val="00E50114"/>
    <w:rsid w:val="00F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68D7"/>
  <w15:chartTrackingRefBased/>
  <w15:docId w15:val="{CFBDA228-B7E0-9A4E-A8EE-8F2DCB63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3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3B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5123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2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123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23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B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5123BA"/>
  </w:style>
  <w:style w:type="character" w:customStyle="1" w:styleId="pl-c1">
    <w:name w:val="pl-c1"/>
    <w:basedOn w:val="DefaultParagraphFont"/>
    <w:rsid w:val="005123BA"/>
  </w:style>
  <w:style w:type="character" w:customStyle="1" w:styleId="Heading2Char">
    <w:name w:val="Heading 2 Char"/>
    <w:basedOn w:val="DefaultParagraphFont"/>
    <w:link w:val="Heading2"/>
    <w:uiPriority w:val="9"/>
    <w:semiHidden/>
    <w:rsid w:val="00512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B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5123BA"/>
    <w:rPr>
      <w:i/>
      <w:iCs/>
    </w:rPr>
  </w:style>
  <w:style w:type="character" w:customStyle="1" w:styleId="hljs-builtin">
    <w:name w:val="hljs-built_in"/>
    <w:basedOn w:val="DefaultParagraphFont"/>
    <w:rsid w:val="005123BA"/>
  </w:style>
  <w:style w:type="paragraph" w:styleId="ListParagraph">
    <w:name w:val="List Paragraph"/>
    <w:basedOn w:val="Normal"/>
    <w:uiPriority w:val="34"/>
    <w:qFormat/>
    <w:rsid w:val="005123BA"/>
    <w:pPr>
      <w:ind w:left="720"/>
      <w:contextualSpacing/>
    </w:pPr>
  </w:style>
  <w:style w:type="paragraph" w:styleId="NoSpacing">
    <w:name w:val="No Spacing"/>
    <w:uiPriority w:val="1"/>
    <w:qFormat/>
    <w:rsid w:val="009D3713"/>
  </w:style>
  <w:style w:type="character" w:styleId="UnresolvedMention">
    <w:name w:val="Unresolved Mention"/>
    <w:basedOn w:val="DefaultParagraphFont"/>
    <w:uiPriority w:val="99"/>
    <w:semiHidden/>
    <w:unhideWhenUsed/>
    <w:rsid w:val="00DA0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1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7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3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ivikram-bhavesh-budhabhatti/Data-Scienc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nishitashewale@gmail.com</dc:creator>
  <cp:keywords/>
  <dc:description/>
  <cp:lastModifiedBy>nishitashewale@gmail.com</cp:lastModifiedBy>
  <cp:revision>2</cp:revision>
  <dcterms:created xsi:type="dcterms:W3CDTF">2025-04-14T22:19:00Z</dcterms:created>
  <dcterms:modified xsi:type="dcterms:W3CDTF">2025-04-14T22:19:00Z</dcterms:modified>
</cp:coreProperties>
</file>