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0B5E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69E9096F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2C1BE3EE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4503FDEC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4531261E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09902F82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7B7B4333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</w:t>
      </w:r>
    </w:p>
    <w:p w14:paraId="6FE94D2A" w14:textId="053EBE10" w:rsidR="00843FD1" w:rsidRPr="00D40BF2" w:rsidRDefault="00843FD1" w:rsidP="00AB72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Date:{</w:t>
      </w:r>
      <w:proofErr w:type="gramEnd"/>
      <w:r>
        <w:rPr>
          <w:rFonts w:ascii="Times New Roman" w:hAnsi="Times New Roman" w:cs="Times New Roman"/>
        </w:rPr>
        <w:t>{date}}</w:t>
      </w:r>
    </w:p>
    <w:p w14:paraId="644227E9" w14:textId="77777777" w:rsidR="00843FD1" w:rsidRPr="002D1861" w:rsidRDefault="00843FD1" w:rsidP="00843FD1">
      <w:pPr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To,</w:t>
      </w:r>
    </w:p>
    <w:p w14:paraId="590205F6" w14:textId="77777777" w:rsidR="00843FD1" w:rsidRPr="00D40BF2" w:rsidRDefault="00843FD1" w:rsidP="00843FD1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D40BF2">
        <w:rPr>
          <w:rFonts w:ascii="Times New Roman" w:hAnsi="Times New Roman" w:cs="Times New Roman"/>
          <w:b/>
        </w:rPr>
        <w:t>KUSHAL RAJ</w:t>
      </w:r>
    </w:p>
    <w:p w14:paraId="3DAB92EC" w14:textId="77777777" w:rsidR="00843FD1" w:rsidRPr="00D40BF2" w:rsidRDefault="00843FD1" w:rsidP="00843FD1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 xml:space="preserve">Chartered Accountant, ​ </w:t>
      </w:r>
    </w:p>
    <w:p w14:paraId="7A30386E" w14:textId="77777777" w:rsidR="00843FD1" w:rsidRPr="00D40BF2" w:rsidRDefault="00843FD1" w:rsidP="00843FD1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 xml:space="preserve">No.10, </w:t>
      </w:r>
      <w:proofErr w:type="spellStart"/>
      <w:r w:rsidRPr="00D40BF2">
        <w:rPr>
          <w:rFonts w:ascii="Times New Roman" w:hAnsi="Times New Roman" w:cs="Times New Roman"/>
        </w:rPr>
        <w:t>Annai</w:t>
      </w:r>
      <w:proofErr w:type="spellEnd"/>
      <w:r w:rsidRPr="00D40BF2">
        <w:rPr>
          <w:rFonts w:ascii="Times New Roman" w:hAnsi="Times New Roman" w:cs="Times New Roman"/>
        </w:rPr>
        <w:t xml:space="preserve"> </w:t>
      </w:r>
      <w:proofErr w:type="spellStart"/>
      <w:r w:rsidRPr="00D40BF2">
        <w:rPr>
          <w:rFonts w:ascii="Times New Roman" w:hAnsi="Times New Roman" w:cs="Times New Roman"/>
        </w:rPr>
        <w:t>Velankanni</w:t>
      </w:r>
      <w:proofErr w:type="spellEnd"/>
      <w:r w:rsidRPr="00D40BF2">
        <w:rPr>
          <w:rFonts w:ascii="Times New Roman" w:hAnsi="Times New Roman" w:cs="Times New Roman"/>
        </w:rPr>
        <w:t xml:space="preserve"> Street,</w:t>
      </w:r>
    </w:p>
    <w:p w14:paraId="26F1C5DB" w14:textId="77777777" w:rsidR="00843FD1" w:rsidRPr="00D40BF2" w:rsidRDefault="00843FD1" w:rsidP="00843FD1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Kamaraj Nagar,</w:t>
      </w:r>
    </w:p>
    <w:p w14:paraId="244019A2" w14:textId="77777777" w:rsidR="00843FD1" w:rsidRPr="00D40BF2" w:rsidRDefault="00843FD1" w:rsidP="00843FD1">
      <w:pPr>
        <w:spacing w:after="0"/>
        <w:ind w:left="72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Pondicherry-605011.</w:t>
      </w:r>
    </w:p>
    <w:p w14:paraId="4A2422BC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675559B1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505EBB82" w14:textId="77777777" w:rsidR="00843FD1" w:rsidRPr="00D40BF2" w:rsidRDefault="00843FD1" w:rsidP="00843FD1">
      <w:pPr>
        <w:tabs>
          <w:tab w:val="left" w:pos="2760"/>
        </w:tabs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Dear Sir,</w:t>
      </w:r>
      <w:r w:rsidRPr="00D40BF2">
        <w:rPr>
          <w:rFonts w:ascii="Times New Roman" w:hAnsi="Times New Roman" w:cs="Times New Roman"/>
        </w:rPr>
        <w:tab/>
      </w:r>
    </w:p>
    <w:p w14:paraId="5D4C4CC1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532982D8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7A8D8689" w14:textId="530E1BD7" w:rsidR="00843FD1" w:rsidRPr="00D40BF2" w:rsidRDefault="00843FD1" w:rsidP="00843FD1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Pr="00D40BF2">
        <w:rPr>
          <w:rFonts w:ascii="Times New Roman" w:hAnsi="Times New Roman" w:cs="Times New Roman"/>
        </w:rPr>
        <w:t>: Reappointment of Auditor</w:t>
      </w:r>
      <w:r>
        <w:rPr>
          <w:rFonts w:ascii="Times New Roman" w:hAnsi="Times New Roman" w:cs="Times New Roman"/>
        </w:rPr>
        <w:t xml:space="preserve"> for Financial Year</w:t>
      </w:r>
      <w:r w:rsidR="00AB72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fin_year</w:t>
      </w:r>
      <w:proofErr w:type="spellEnd"/>
      <w:r>
        <w:rPr>
          <w:rFonts w:ascii="Times New Roman" w:hAnsi="Times New Roman" w:cs="Times New Roman"/>
        </w:rPr>
        <w:t>}}</w:t>
      </w:r>
      <w:r w:rsidRPr="00D40BF2">
        <w:rPr>
          <w:rFonts w:ascii="Times New Roman" w:hAnsi="Times New Roman" w:cs="Times New Roman"/>
        </w:rPr>
        <w:t xml:space="preserve">– Tax Audit </w:t>
      </w:r>
    </w:p>
    <w:p w14:paraId="226F2F75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1E7C4E62" w14:textId="41531A0C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 xml:space="preserve">We are glad to inform you that we hereby re-appoint </w:t>
      </w:r>
      <w:r w:rsidRPr="00D40BF2">
        <w:rPr>
          <w:rFonts w:ascii="Times New Roman" w:hAnsi="Times New Roman" w:cs="Times New Roman"/>
          <w:b/>
        </w:rPr>
        <w:t>KUSHAL RAJ</w:t>
      </w:r>
      <w:r>
        <w:rPr>
          <w:rFonts w:ascii="Times New Roman" w:hAnsi="Times New Roman" w:cs="Times New Roman"/>
        </w:rPr>
        <w:t xml:space="preserve"> </w:t>
      </w:r>
      <w:r w:rsidRPr="00D40BF2">
        <w:rPr>
          <w:rFonts w:ascii="Times New Roman" w:hAnsi="Times New Roman" w:cs="Times New Roman"/>
        </w:rPr>
        <w:t>as Statutory Auditor for the</w:t>
      </w:r>
      <w:r>
        <w:rPr>
          <w:rFonts w:ascii="Times New Roman" w:hAnsi="Times New Roman" w:cs="Times New Roman"/>
        </w:rPr>
        <w:t xml:space="preserve"> financial year {{</w:t>
      </w:r>
      <w:proofErr w:type="spellStart"/>
      <w:r>
        <w:rPr>
          <w:rFonts w:ascii="Times New Roman" w:hAnsi="Times New Roman" w:cs="Times New Roman"/>
        </w:rPr>
        <w:t>fin_year</w:t>
      </w:r>
      <w:proofErr w:type="spellEnd"/>
      <w:r>
        <w:rPr>
          <w:rFonts w:ascii="Times New Roman" w:hAnsi="Times New Roman" w:cs="Times New Roman"/>
        </w:rPr>
        <w:t>}}</w:t>
      </w:r>
      <w:r w:rsidRPr="00D40BF2">
        <w:rPr>
          <w:rFonts w:ascii="Times New Roman" w:hAnsi="Times New Roman" w:cs="Times New Roman"/>
        </w:rPr>
        <w:t xml:space="preserve"> to conduct the Tax Audit under section 44AB of the Income Tax Act, 1961. </w:t>
      </w:r>
    </w:p>
    <w:p w14:paraId="21D7C5E4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6DCF8FD2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4ECD5CE1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Thanking You,</w:t>
      </w:r>
    </w:p>
    <w:p w14:paraId="37710BAA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06D95021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59E3AD85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  <w:r w:rsidRPr="00D40BF2">
        <w:rPr>
          <w:rFonts w:ascii="Times New Roman" w:hAnsi="Times New Roman" w:cs="Times New Roman"/>
        </w:rPr>
        <w:t>Yours Truly,</w:t>
      </w:r>
    </w:p>
    <w:p w14:paraId="0E84B59D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143809E6" w14:textId="77777777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</w:p>
    <w:p w14:paraId="44E0896E" w14:textId="329EB3B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  <w:r w:rsidRPr="00D40BF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{{initial}</w:t>
      </w:r>
      <w:proofErr w:type="gramStart"/>
      <w:r>
        <w:rPr>
          <w:rFonts w:ascii="Times New Roman" w:hAnsi="Times New Roman" w:cs="Times New Roman"/>
          <w:b/>
        </w:rPr>
        <w:t>}</w:t>
      </w:r>
      <w:r w:rsidRPr="00D40BF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{</w:t>
      </w:r>
      <w:proofErr w:type="gramEnd"/>
      <w:r>
        <w:rPr>
          <w:rFonts w:ascii="Times New Roman" w:hAnsi="Times New Roman" w:cs="Times New Roman"/>
          <w:b/>
        </w:rPr>
        <w:t>{</w:t>
      </w:r>
      <w:proofErr w:type="spellStart"/>
      <w:r>
        <w:rPr>
          <w:rFonts w:ascii="Times New Roman" w:hAnsi="Times New Roman" w:cs="Times New Roman"/>
          <w:b/>
        </w:rPr>
        <w:t>company_name</w:t>
      </w:r>
      <w:proofErr w:type="spellEnd"/>
      <w:r>
        <w:rPr>
          <w:rFonts w:ascii="Times New Roman" w:hAnsi="Times New Roman" w:cs="Times New Roman"/>
          <w:b/>
        </w:rPr>
        <w:t>}}</w:t>
      </w:r>
    </w:p>
    <w:p w14:paraId="750528BC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</w:p>
    <w:p w14:paraId="61F8A417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</w:p>
    <w:p w14:paraId="1ABBE07F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</w:p>
    <w:p w14:paraId="34A02F52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</w:p>
    <w:p w14:paraId="004425B3" w14:textId="77777777" w:rsidR="00843FD1" w:rsidRDefault="00843FD1" w:rsidP="00843FD1">
      <w:pPr>
        <w:spacing w:after="0"/>
        <w:jc w:val="both"/>
        <w:rPr>
          <w:rFonts w:ascii="Times New Roman" w:hAnsi="Times New Roman" w:cs="Times New Roman"/>
          <w:b/>
        </w:rPr>
      </w:pPr>
    </w:p>
    <w:p w14:paraId="5166ED63" w14:textId="1917C922" w:rsidR="00843FD1" w:rsidRDefault="00843FD1" w:rsidP="00843FD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owner</w:t>
      </w:r>
      <w:r w:rsidR="00431E16"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}}</w:t>
      </w:r>
    </w:p>
    <w:p w14:paraId="74ADD2FE" w14:textId="2C9D471C" w:rsidR="00843FD1" w:rsidRPr="00D40BF2" w:rsidRDefault="00843FD1" w:rsidP="00843FD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{{role}}</w:t>
      </w:r>
    </w:p>
    <w:p w14:paraId="0F887F44" w14:textId="77777777" w:rsidR="0083773C" w:rsidRDefault="0083773C"/>
    <w:sectPr w:rsidR="0083773C" w:rsidSect="006940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DD"/>
    <w:rsid w:val="00431E16"/>
    <w:rsid w:val="00663336"/>
    <w:rsid w:val="0083773C"/>
    <w:rsid w:val="00843FD1"/>
    <w:rsid w:val="008711DD"/>
    <w:rsid w:val="00AB725E"/>
    <w:rsid w:val="00E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1C69"/>
  <w15:chartTrackingRefBased/>
  <w15:docId w15:val="{CC21E102-9EB6-4907-80CB-02A2944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D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Trivikraman Srinivasan</dc:creator>
  <cp:keywords/>
  <dc:description/>
  <cp:lastModifiedBy>Trivikraman Srinivasan</cp:lastModifiedBy>
  <cp:revision>4</cp:revision>
  <dcterms:created xsi:type="dcterms:W3CDTF">2021-07-12T08:58:00Z</dcterms:created>
  <dcterms:modified xsi:type="dcterms:W3CDTF">2021-07-12T09:34:00Z</dcterms:modified>
</cp:coreProperties>
</file>