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EDB" w:rsidRPr="002C1EDB" w:rsidRDefault="00025D69">
      <w:pPr>
        <w:rPr>
          <w:b/>
        </w:rPr>
      </w:pPr>
      <w:r>
        <w:rPr>
          <w:b/>
        </w:rPr>
        <w:t xml:space="preserve">PAGE 1 </w:t>
      </w:r>
      <w:r w:rsidR="002C1EDB" w:rsidRPr="002C1EDB">
        <w:rPr>
          <w:b/>
        </w:rPr>
        <w:t>INDUSTRIAL</w:t>
      </w:r>
      <w:r w:rsidR="00E20A57">
        <w:rPr>
          <w:b/>
        </w:rPr>
        <w:t xml:space="preserve"> PLASTIC STRAPPING</w:t>
      </w:r>
      <w:r w:rsidR="002C1EDB" w:rsidRPr="002C1EDB">
        <w:rPr>
          <w:b/>
        </w:rPr>
        <w:t xml:space="preserve"> SOLUTION</w:t>
      </w:r>
    </w:p>
    <w:p w:rsidR="002C1EDB" w:rsidRPr="00E20A57" w:rsidRDefault="00025D69">
      <w:r>
        <w:rPr>
          <w:b/>
        </w:rPr>
        <w:t xml:space="preserve">PAGE 2 </w:t>
      </w:r>
      <w:r w:rsidR="002C1EDB" w:rsidRPr="002C1EDB">
        <w:rPr>
          <w:b/>
        </w:rPr>
        <w:t>PRODUCTS</w:t>
      </w:r>
      <w:r w:rsidR="00C24777">
        <w:rPr>
          <w:b/>
        </w:rPr>
        <w:t xml:space="preserve"> </w:t>
      </w:r>
    </w:p>
    <w:p w:rsidR="002C1EDB" w:rsidRDefault="002C1EDB">
      <w:r>
        <w:t xml:space="preserve">PET POLYESTER STRAPPING ROLLS </w:t>
      </w:r>
      <w:proofErr w:type="gramStart"/>
      <w:r>
        <w:t>( PET</w:t>
      </w:r>
      <w:proofErr w:type="gramEnd"/>
      <w:r>
        <w:t xml:space="preserve"> STRAP )</w:t>
      </w:r>
      <w:r w:rsidR="00E20A57">
        <w:t xml:space="preserve"> MANUFACTURER</w:t>
      </w:r>
    </w:p>
    <w:p w:rsidR="002C1EDB" w:rsidRDefault="002C1EDB">
      <w:r>
        <w:t xml:space="preserve">POLY PROPYLENE STRAPPING </w:t>
      </w:r>
      <w:proofErr w:type="gramStart"/>
      <w:r>
        <w:t>( PP</w:t>
      </w:r>
      <w:proofErr w:type="gramEnd"/>
      <w:r>
        <w:t xml:space="preserve"> STRAP )</w:t>
      </w:r>
      <w:r w:rsidR="00E20A57">
        <w:t xml:space="preserve"> MANUFACTURER</w:t>
      </w:r>
    </w:p>
    <w:p w:rsidR="0048312A" w:rsidRDefault="0048312A">
      <w:proofErr w:type="gramStart"/>
      <w:r>
        <w:t>( HEAT</w:t>
      </w:r>
      <w:proofErr w:type="gramEnd"/>
      <w:r>
        <w:t xml:space="preserve"> SELABLE SEMI AUTOMATIC</w:t>
      </w:r>
      <w:r w:rsidR="00DA2E02">
        <w:t xml:space="preserve"> ALL</w:t>
      </w:r>
      <w:r>
        <w:t xml:space="preserve"> GRADE AND FULL AUTOMATIC </w:t>
      </w:r>
      <w:r w:rsidR="00DA2E02">
        <w:t xml:space="preserve">ALL </w:t>
      </w:r>
      <w:r>
        <w:t>GRADE)</w:t>
      </w:r>
    </w:p>
    <w:p w:rsidR="00614450" w:rsidRDefault="00614450">
      <w:r>
        <w:t xml:space="preserve">CORDED POLYESTER STRAPPING </w:t>
      </w:r>
      <w:proofErr w:type="gramStart"/>
      <w:r>
        <w:t>( CORD</w:t>
      </w:r>
      <w:proofErr w:type="gramEnd"/>
      <w:r>
        <w:t xml:space="preserve"> STRAP ) SUPLLIER</w:t>
      </w:r>
    </w:p>
    <w:p w:rsidR="00614450" w:rsidRDefault="00614450">
      <w:proofErr w:type="gramStart"/>
      <w:r>
        <w:t>BUCKLES  AND</w:t>
      </w:r>
      <w:proofErr w:type="gramEnd"/>
      <w:r>
        <w:t xml:space="preserve"> SEALS FOR STRAPPING SUPPLIER</w:t>
      </w:r>
    </w:p>
    <w:p w:rsidR="00614450" w:rsidRDefault="00614450">
      <w:r>
        <w:t>PNEUMATIC STRAPPING TOOL</w:t>
      </w:r>
      <w:r w:rsidR="00E1486D">
        <w:t xml:space="preserve"> SUPPLIER</w:t>
      </w:r>
    </w:p>
    <w:p w:rsidR="00115463" w:rsidRPr="00115463" w:rsidRDefault="00025D69">
      <w:pPr>
        <w:rPr>
          <w:b/>
        </w:rPr>
      </w:pPr>
      <w:r>
        <w:rPr>
          <w:b/>
        </w:rPr>
        <w:t xml:space="preserve">PAGE 3 </w:t>
      </w:r>
      <w:r w:rsidR="00115463" w:rsidRPr="00115463">
        <w:rPr>
          <w:b/>
        </w:rPr>
        <w:t>CONTACT US</w:t>
      </w:r>
    </w:p>
    <w:p w:rsidR="00E20A57" w:rsidRPr="00E066FE" w:rsidRDefault="00025D69">
      <w:pPr>
        <w:rPr>
          <w:b/>
        </w:rPr>
      </w:pPr>
      <w:r>
        <w:rPr>
          <w:b/>
        </w:rPr>
        <w:t xml:space="preserve">PAGE 4 </w:t>
      </w:r>
      <w:r w:rsidR="00E066FE" w:rsidRPr="00E066FE">
        <w:rPr>
          <w:b/>
        </w:rPr>
        <w:t xml:space="preserve">COMPANY </w:t>
      </w:r>
    </w:p>
    <w:sectPr w:rsidR="00E20A57" w:rsidRPr="00E066FE" w:rsidSect="00A61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1EDB"/>
    <w:rsid w:val="00025D69"/>
    <w:rsid w:val="00115463"/>
    <w:rsid w:val="002C1EDB"/>
    <w:rsid w:val="0048312A"/>
    <w:rsid w:val="00614450"/>
    <w:rsid w:val="00A07BCD"/>
    <w:rsid w:val="00A614E4"/>
    <w:rsid w:val="00C24777"/>
    <w:rsid w:val="00DA2E02"/>
    <w:rsid w:val="00E066FE"/>
    <w:rsid w:val="00E1486D"/>
    <w:rsid w:val="00E20A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4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2019-07-09T10:19:00Z</dcterms:created>
  <dcterms:modified xsi:type="dcterms:W3CDTF">2019-07-09T11:25:00Z</dcterms:modified>
</cp:coreProperties>
</file>