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F7" w:rsidRDefault="00B710B1">
      <w:pPr>
        <w:tabs>
          <w:tab w:val="center" w:pos="9690"/>
        </w:tabs>
        <w:spacing w:line="48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DAFTAR ISI</w:t>
      </w:r>
    </w:p>
    <w:p w:rsidR="00D21DF7" w:rsidRDefault="00D21DF7">
      <w:pPr>
        <w:tabs>
          <w:tab w:val="center" w:pos="9690"/>
        </w:tabs>
        <w:spacing w:line="480" w:lineRule="auto"/>
        <w:jc w:val="center"/>
      </w:pPr>
    </w:p>
    <w:p w:rsidR="00D21DF7" w:rsidRPr="00B710B1" w:rsidRDefault="00B710B1">
      <w:pPr>
        <w:spacing w:line="480" w:lineRule="auto"/>
        <w:ind w:left="540"/>
        <w:jc w:val="right"/>
        <w:rPr>
          <w:rFonts w:ascii="Times New Roman" w:hAnsi="Times New Roman" w:cs="Times New Roman"/>
          <w:lang w:val="fi-FI"/>
        </w:rPr>
      </w:pPr>
      <w:r w:rsidRPr="00B710B1">
        <w:rPr>
          <w:rFonts w:ascii="Times New Roman" w:hAnsi="Times New Roman" w:cs="Times New Roman"/>
          <w:lang w:val="fi-FI"/>
        </w:rPr>
        <w:t>Halaman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305"/>
        <w:gridCol w:w="846"/>
      </w:tblGrid>
      <w:tr w:rsidR="00D21DF7"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fi-FI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fi-FI" w:eastAsia="id-ID"/>
              </w:rPr>
              <w:t>LEMBAR PERSETUJUAN........................................................................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KATA PENGANTAR........................................................................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DAFTAR 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ISI................................................................................................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DAFTAR TABEL........................................................................................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DAFTAR GAMBAR..........................................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BAB I PENDAHULUA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N............................................................................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pos="1080"/>
                <w:tab w:val="left" w:pos="2160"/>
                <w:tab w:val="left" w:leader="dot" w:pos="7380"/>
                <w:tab w:val="right" w:leader="dot" w:pos="7920"/>
              </w:tabs>
              <w:spacing w:line="480" w:lineRule="auto"/>
              <w:ind w:left="900" w:right="12" w:hanging="360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1.1 Latar Belakang Masalah...............................................................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1.2 R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umusan Masalah...........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 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1.3 Ruang Lingkup.............................................................................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1.4 Tujuan Penelitian......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 xml:space="preserve"> Manfaat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 Penelitian............................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BAB II TINJAUAN PUSTAKA DAN DASAR TEORI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2.1 Tinjauan Pustaka........................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</w:t>
            </w:r>
            <w:r>
              <w:rPr>
                <w:rFonts w:ascii="Times New Roman" w:eastAsia="Times New Roman" w:hAnsi="Times New Roman" w:cs="Times New Roman"/>
                <w:szCs w:val="20"/>
                <w:lang w:val="sv-SE" w:eastAsia="id-ID"/>
              </w:rPr>
              <w:t>.................................................</w:t>
            </w:r>
          </w:p>
          <w:p w:rsidR="00D21DF7" w:rsidRPr="00B710B1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540" w:right="12"/>
              <w:jc w:val="both"/>
              <w:rPr>
                <w:rFonts w:ascii="Times New Roman" w:eastAsia="Times New Roman" w:hAnsi="Times New Roman" w:cs="Times New Roman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2.2 Dasar Teori...................................................................................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2.2.1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Agile Softwar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e Development.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2.2.2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Scrum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2.2.3 Manajer-manajer di dalam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Scrum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2.2.4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Scrum Board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2.2.5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Sprint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>2.2.6 Tiket.........................................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</w:t>
            </w:r>
          </w:p>
          <w:p w:rsidR="00B710B1" w:rsidRPr="00B710B1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eastAsia="id-ID"/>
              </w:rPr>
              <w:sectPr w:rsidR="00B710B1" w:rsidRPr="00B710B1" w:rsidSect="00B710B1">
                <w:footerReference w:type="first" r:id="rId7"/>
                <w:pgSz w:w="11906" w:h="16838"/>
                <w:pgMar w:top="2268" w:right="1701" w:bottom="2260" w:left="2268" w:header="0" w:footer="1701" w:gutter="0"/>
                <w:pgNumType w:fmt="lowerRoman" w:start="4"/>
                <w:cols w:space="720"/>
                <w:formProt w:val="0"/>
                <w:titlePg/>
                <w:docGrid w:linePitch="240" w:charSpace="-6145"/>
              </w:sectPr>
            </w:pP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 xml:space="preserve">2.2.7 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val="id-ID" w:eastAsia="id-ID"/>
              </w:rPr>
              <w:t>Stand-up Meeting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>2.2.8 Java......................................................................................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2.2.9 Android..............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..................................................................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left="930" w:right="11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2.2.10 UML..................................................................................</w:t>
            </w:r>
          </w:p>
          <w:p w:rsidR="00D21DF7" w:rsidRDefault="00B710B1" w:rsidP="00B710B1">
            <w:pPr>
              <w:spacing w:line="480" w:lineRule="auto"/>
              <w:ind w:left="900" w:hanging="900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BAB III METODE PENELITIAN..............................................................</w:t>
            </w:r>
          </w:p>
          <w:p w:rsidR="00D21DF7" w:rsidRDefault="00B710B1" w:rsidP="00B710B1">
            <w:pPr>
              <w:tabs>
                <w:tab w:val="left" w:leader="dot" w:pos="7380"/>
                <w:tab w:val="right" w:leader="dot" w:pos="7920"/>
              </w:tabs>
              <w:spacing w:line="480" w:lineRule="auto"/>
              <w:ind w:right="12"/>
              <w:jc w:val="both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 xml:space="preserve">DAFTAR </w:t>
            </w: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PUSTAKA..................................................................................</w:t>
            </w:r>
          </w:p>
          <w:p w:rsidR="00D21DF7" w:rsidRDefault="00B710B1" w:rsidP="00B710B1">
            <w:pPr>
              <w:spacing w:line="480" w:lineRule="auto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  <w:t xml:space="preserve">               </w:t>
            </w:r>
          </w:p>
          <w:p w:rsidR="00D21DF7" w:rsidRDefault="00D21DF7" w:rsidP="00B710B1">
            <w:pPr>
              <w:spacing w:line="480" w:lineRule="auto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  <w:lastRenderedPageBreak/>
              <w:t>i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  <w:t>ii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  <w:t>iv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  <w:t>vi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vii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3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3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4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4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5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5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6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6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8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8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10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11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>11</w:t>
            </w:r>
          </w:p>
          <w:p w:rsidR="00B710B1" w:rsidRPr="00B710B1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id-ID"/>
              </w:rPr>
              <w:sectPr w:rsidR="00B710B1" w:rsidRPr="00B710B1">
                <w:footerReference w:type="default" r:id="rId8"/>
                <w:footerReference w:type="first" r:id="rId9"/>
                <w:pgSz w:w="11906" w:h="16838"/>
                <w:pgMar w:top="2268" w:right="1701" w:bottom="2260" w:left="2268" w:header="0" w:footer="1701" w:gutter="0"/>
                <w:cols w:space="720"/>
                <w:formProt w:val="0"/>
                <w:titlePg/>
                <w:docGrid w:linePitch="240" w:charSpace="-6145"/>
              </w:sectPr>
            </w:pP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>11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lastRenderedPageBreak/>
              <w:t>12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12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13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15</w:t>
            </w:r>
          </w:p>
          <w:p w:rsidR="00D21DF7" w:rsidRDefault="00B710B1" w:rsidP="00B710B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id-ID" w:eastAsia="id-ID"/>
              </w:rPr>
              <w:t>ix</w:t>
            </w:r>
          </w:p>
          <w:p w:rsidR="00D21DF7" w:rsidRDefault="00D21DF7" w:rsidP="00B710B1">
            <w:pPr>
              <w:spacing w:line="480" w:lineRule="auto"/>
              <w:rPr>
                <w:rFonts w:ascii="Times New Roman" w:eastAsia="Times New Roman" w:hAnsi="Times New Roman" w:cs="Times New Roman"/>
                <w:szCs w:val="20"/>
                <w:lang w:val="es-CO" w:eastAsia="id-ID"/>
              </w:rPr>
            </w:pPr>
          </w:p>
        </w:tc>
      </w:tr>
    </w:tbl>
    <w:p w:rsidR="00D21DF7" w:rsidRDefault="00D21DF7" w:rsidP="00B710B1">
      <w:pPr>
        <w:spacing w:line="480" w:lineRule="auto"/>
        <w:rPr>
          <w:lang w:val="es-CO"/>
        </w:rPr>
      </w:pPr>
    </w:p>
    <w:p w:rsidR="00D21DF7" w:rsidRDefault="00D21DF7">
      <w:pPr>
        <w:spacing w:line="480" w:lineRule="auto"/>
      </w:pPr>
    </w:p>
    <w:sectPr w:rsidR="00D21DF7">
      <w:footerReference w:type="default" r:id="rId10"/>
      <w:footerReference w:type="first" r:id="rId11"/>
      <w:pgSz w:w="11906" w:h="16838"/>
      <w:pgMar w:top="2268" w:right="1701" w:bottom="2260" w:left="2268" w:header="0" w:footer="1701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10B1">
      <w:r>
        <w:separator/>
      </w:r>
    </w:p>
  </w:endnote>
  <w:endnote w:type="continuationSeparator" w:id="0">
    <w:p w:rsidR="00000000" w:rsidRDefault="00B7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510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710B1" w:rsidRPr="00B710B1" w:rsidRDefault="00B710B1">
        <w:pPr>
          <w:pStyle w:val="Footer"/>
          <w:jc w:val="center"/>
          <w:rPr>
            <w:rFonts w:ascii="Times New Roman" w:hAnsi="Times New Roman" w:cs="Times New Roman"/>
          </w:rPr>
        </w:pPr>
        <w:r w:rsidRPr="00B710B1">
          <w:rPr>
            <w:rFonts w:ascii="Times New Roman" w:hAnsi="Times New Roman" w:cs="Times New Roman"/>
          </w:rPr>
          <w:fldChar w:fldCharType="begin"/>
        </w:r>
        <w:r w:rsidRPr="00B710B1">
          <w:rPr>
            <w:rFonts w:ascii="Times New Roman" w:hAnsi="Times New Roman" w:cs="Times New Roman"/>
          </w:rPr>
          <w:instrText xml:space="preserve"> PAGE   \* MERGEFORMAT </w:instrText>
        </w:r>
        <w:r w:rsidRPr="00B710B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iv</w:t>
        </w:r>
        <w:r w:rsidRPr="00B710B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710B1" w:rsidRDefault="00B71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F7" w:rsidRDefault="00B710B1">
    <w:pPr>
      <w:pStyle w:val="Footer"/>
      <w:jc w:val="center"/>
    </w:pPr>
    <w:proofErr w:type="gramStart"/>
    <w:r>
      <w:t>v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F7" w:rsidRDefault="00B710B1">
    <w:pPr>
      <w:pStyle w:val="Footer"/>
      <w:jc w:val="center"/>
    </w:pPr>
    <w:proofErr w:type="gramStart"/>
    <w:r>
      <w:t>v</w:t>
    </w:r>
    <w:proofErr w:type="gram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F7" w:rsidRDefault="00B710B1">
    <w:pPr>
      <w:pStyle w:val="Footer"/>
      <w:jc w:val="center"/>
    </w:pPr>
    <w:proofErr w:type="gramStart"/>
    <w:r>
      <w:t>v</w:t>
    </w:r>
    <w:proofErr w:type="gramEnd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F7" w:rsidRDefault="00B710B1">
    <w:pPr>
      <w:pStyle w:val="Footer"/>
      <w:jc w:val="center"/>
    </w:pPr>
    <w:proofErr w:type="gramStart"/>
    <w: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710B1">
      <w:r>
        <w:separator/>
      </w:r>
    </w:p>
  </w:footnote>
  <w:footnote w:type="continuationSeparator" w:id="0">
    <w:p w:rsidR="00000000" w:rsidRDefault="00B71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DF7"/>
    <w:rsid w:val="00B710B1"/>
    <w:rsid w:val="00D2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B710B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710B1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710B1"/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0B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B1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2143</Characters>
  <Application>Microsoft Office Word</Application>
  <DocSecurity>0</DocSecurity>
  <Lines>17</Lines>
  <Paragraphs>5</Paragraphs>
  <ScaleCrop>false</ScaleCrop>
  <Company>home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1</cp:revision>
  <cp:lastPrinted>2016-07-20T05:32:00Z</cp:lastPrinted>
  <dcterms:created xsi:type="dcterms:W3CDTF">2016-07-20T02:43:00Z</dcterms:created>
  <dcterms:modified xsi:type="dcterms:W3CDTF">2016-07-20T05:35:00Z</dcterms:modified>
  <dc:language>en-US</dc:language>
</cp:coreProperties>
</file>