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6F595" w14:textId="77777777" w:rsidR="008C7AA6" w:rsidRPr="008C7AA6" w:rsidRDefault="008C7AA6" w:rsidP="008C7AA6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14:paraId="690809F4" w14:textId="77777777" w:rsidR="008C7AA6" w:rsidRPr="008C7AA6" w:rsidRDefault="008C7AA6" w:rsidP="008C7AA6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14:paraId="7472B1A6" w14:textId="77777777" w:rsidR="008C7AA6" w:rsidRPr="008C7AA6" w:rsidRDefault="008C7AA6" w:rsidP="008C7AA6">
      <w:pPr>
        <w:pStyle w:val="aa"/>
      </w:pPr>
      <w:r w:rsidRPr="008C7AA6">
        <w:t>«Нижегородс</w:t>
      </w:r>
      <w:r>
        <w:t>кий государственный университет</w:t>
      </w:r>
    </w:p>
    <w:p w14:paraId="6F162F9A" w14:textId="77777777" w:rsidR="009E6397" w:rsidRPr="008C7AA6" w:rsidRDefault="008C7AA6" w:rsidP="009E6397">
      <w:pPr>
        <w:pStyle w:val="aa"/>
      </w:pPr>
      <w:r w:rsidRPr="008C7AA6">
        <w:t>им. Н.И. Лобачевского»</w:t>
      </w:r>
    </w:p>
    <w:p w14:paraId="412D225A" w14:textId="77024AB5" w:rsidR="00986674" w:rsidRDefault="00752288" w:rsidP="00F45F81">
      <w:pPr>
        <w:pStyle w:val="aa"/>
        <w:spacing w:before="120"/>
      </w:pPr>
      <w:r>
        <w:t>Институт информационных технологий, математики и механики</w:t>
      </w:r>
    </w:p>
    <w:p w14:paraId="7B8BB6D3" w14:textId="77777777" w:rsidR="00F45F81" w:rsidRPr="00F45F81" w:rsidRDefault="0063713A" w:rsidP="00F45F81">
      <w:pPr>
        <w:pStyle w:val="aa"/>
        <w:spacing w:before="1440"/>
        <w:rPr>
          <w:sz w:val="32"/>
        </w:rPr>
      </w:pPr>
      <w:r w:rsidRPr="00DF4302">
        <w:rPr>
          <w:sz w:val="32"/>
        </w:rPr>
        <w:t>Отчёт по лабораторной работе</w:t>
      </w:r>
    </w:p>
    <w:p w14:paraId="39F1BE94" w14:textId="77777777" w:rsidR="00DF4302" w:rsidRPr="00F45F81" w:rsidRDefault="00F45F81" w:rsidP="00F45F81">
      <w:pPr>
        <w:pStyle w:val="aa"/>
        <w:spacing w:before="1200" w:after="3000"/>
        <w:rPr>
          <w:b/>
          <w:sz w:val="36"/>
        </w:rPr>
      </w:pPr>
      <w:r w:rsidRPr="00DF4302">
        <w:rPr>
          <w:b/>
          <w:sz w:val="36"/>
        </w:rPr>
        <w:t>Вычисление арифметических выражений</w:t>
      </w:r>
    </w:p>
    <w:p w14:paraId="0A290C69" w14:textId="77777777" w:rsidR="006D124F" w:rsidRPr="00F45F81" w:rsidRDefault="0063713A" w:rsidP="006D124F">
      <w:pPr>
        <w:pStyle w:val="20"/>
        <w:ind w:left="5400"/>
        <w:rPr>
          <w:b/>
          <w:sz w:val="28"/>
        </w:rPr>
      </w:pPr>
      <w:r w:rsidRPr="00F45F81">
        <w:rPr>
          <w:b/>
          <w:sz w:val="28"/>
        </w:rPr>
        <w:t>Выполнил</w:t>
      </w:r>
      <w:r w:rsidR="006D124F" w:rsidRPr="00F45F81">
        <w:rPr>
          <w:b/>
          <w:sz w:val="28"/>
        </w:rPr>
        <w:t>:</w:t>
      </w:r>
    </w:p>
    <w:p w14:paraId="63CDC70C" w14:textId="2DF8EBC7" w:rsidR="008E4F66" w:rsidRPr="00DF4302" w:rsidRDefault="006D124F" w:rsidP="00F45F81">
      <w:pPr>
        <w:pStyle w:val="20"/>
        <w:ind w:left="5398"/>
        <w:rPr>
          <w:sz w:val="28"/>
        </w:rPr>
      </w:pPr>
      <w:r w:rsidRPr="00DF4302">
        <w:rPr>
          <w:sz w:val="28"/>
        </w:rPr>
        <w:t xml:space="preserve">студент </w:t>
      </w:r>
      <w:r w:rsidR="00AD0C3C" w:rsidRPr="00DF4302">
        <w:rPr>
          <w:sz w:val="28"/>
        </w:rPr>
        <w:t>ИИТММ гр. 381703-1</w:t>
      </w:r>
    </w:p>
    <w:p w14:paraId="685A0C52" w14:textId="77777777" w:rsidR="006D124F" w:rsidRPr="00DF4302" w:rsidRDefault="00AD0C3C" w:rsidP="00F45F81">
      <w:pPr>
        <w:pStyle w:val="20"/>
        <w:spacing w:before="480"/>
        <w:ind w:left="7530"/>
        <w:rPr>
          <w:sz w:val="28"/>
        </w:rPr>
      </w:pPr>
      <w:r w:rsidRPr="00DF4302">
        <w:rPr>
          <w:sz w:val="28"/>
        </w:rPr>
        <w:t>Безаев Р.А.</w:t>
      </w:r>
    </w:p>
    <w:p w14:paraId="61979462" w14:textId="77777777" w:rsidR="008E4F66" w:rsidRPr="00F45F81" w:rsidRDefault="0063713A" w:rsidP="00F45F81">
      <w:pPr>
        <w:pStyle w:val="20"/>
        <w:spacing w:before="1080"/>
        <w:ind w:left="5398"/>
        <w:rPr>
          <w:b/>
          <w:sz w:val="28"/>
        </w:rPr>
      </w:pPr>
      <w:r w:rsidRPr="00F45F81">
        <w:rPr>
          <w:b/>
          <w:sz w:val="28"/>
        </w:rPr>
        <w:t>Проверил</w:t>
      </w:r>
      <w:r w:rsidR="006D124F" w:rsidRPr="00F45F81">
        <w:rPr>
          <w:b/>
          <w:sz w:val="28"/>
        </w:rPr>
        <w:t xml:space="preserve">: </w:t>
      </w:r>
    </w:p>
    <w:p w14:paraId="0F245157" w14:textId="77777777" w:rsidR="00F45F81" w:rsidRDefault="006D124F" w:rsidP="00F45F81">
      <w:pPr>
        <w:pStyle w:val="20"/>
        <w:ind w:left="5400"/>
        <w:rPr>
          <w:sz w:val="28"/>
        </w:rPr>
      </w:pPr>
      <w:r w:rsidRPr="00DF4302">
        <w:rPr>
          <w:sz w:val="28"/>
        </w:rPr>
        <w:t xml:space="preserve">ассистент </w:t>
      </w:r>
      <w:r w:rsidR="00C34F03" w:rsidRPr="00DF4302">
        <w:rPr>
          <w:sz w:val="28"/>
        </w:rPr>
        <w:t xml:space="preserve">каф. </w:t>
      </w:r>
      <w:r w:rsidR="00AD0C3C" w:rsidRPr="00DF4302">
        <w:rPr>
          <w:sz w:val="28"/>
        </w:rPr>
        <w:t>МОСТ ИИТММ</w:t>
      </w:r>
    </w:p>
    <w:p w14:paraId="7F5132FE" w14:textId="77777777" w:rsidR="005F0CEA" w:rsidRPr="00DF4302" w:rsidRDefault="00AD0C3C" w:rsidP="00F45F81">
      <w:pPr>
        <w:pStyle w:val="20"/>
        <w:spacing w:before="480" w:after="1080"/>
        <w:ind w:left="5398"/>
        <w:jc w:val="right"/>
        <w:rPr>
          <w:sz w:val="28"/>
        </w:rPr>
      </w:pPr>
      <w:r w:rsidRPr="00DF4302">
        <w:rPr>
          <w:sz w:val="28"/>
        </w:rPr>
        <w:t>Волокитин В</w:t>
      </w:r>
      <w:r w:rsidR="0063713A" w:rsidRPr="00DF4302">
        <w:rPr>
          <w:sz w:val="28"/>
        </w:rPr>
        <w:t>.</w:t>
      </w:r>
      <w:r w:rsidRPr="00DF4302">
        <w:rPr>
          <w:sz w:val="28"/>
        </w:rPr>
        <w:t xml:space="preserve"> Д. </w:t>
      </w:r>
    </w:p>
    <w:p w14:paraId="691E49E9" w14:textId="77777777" w:rsidR="005F0CEA" w:rsidRPr="00DF4302" w:rsidRDefault="005F0CEA" w:rsidP="005F0CEA">
      <w:pPr>
        <w:pStyle w:val="aa"/>
        <w:rPr>
          <w:sz w:val="28"/>
        </w:rPr>
      </w:pPr>
      <w:r w:rsidRPr="00DF4302">
        <w:rPr>
          <w:sz w:val="28"/>
        </w:rPr>
        <w:t>Нижний Новгород</w:t>
      </w:r>
    </w:p>
    <w:p w14:paraId="4A06516D" w14:textId="77777777" w:rsidR="005F0CEA" w:rsidRPr="00DF4302" w:rsidRDefault="002A4A3D" w:rsidP="005F0CEA">
      <w:pPr>
        <w:pStyle w:val="aa"/>
        <w:rPr>
          <w:sz w:val="28"/>
        </w:rPr>
        <w:sectPr w:rsidR="005F0CEA" w:rsidRPr="00DF4302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DF4302">
        <w:rPr>
          <w:sz w:val="28"/>
        </w:rPr>
        <w:t>201</w:t>
      </w:r>
      <w:r w:rsidR="00EA7FB2" w:rsidRPr="00DF4302">
        <w:rPr>
          <w:sz w:val="28"/>
        </w:rPr>
        <w:t>8</w:t>
      </w:r>
      <w:r w:rsidR="005F0CEA" w:rsidRPr="00DF4302">
        <w:rPr>
          <w:sz w:val="28"/>
        </w:rPr>
        <w:t xml:space="preserve"> г.</w:t>
      </w:r>
    </w:p>
    <w:p w14:paraId="6F6E9E02" w14:textId="77777777" w:rsidR="00526313" w:rsidRDefault="002A2937" w:rsidP="00DF4302">
      <w:pPr>
        <w:pStyle w:val="afc"/>
      </w:pPr>
      <w:r>
        <w:lastRenderedPageBreak/>
        <w:t>Содержание</w:t>
      </w:r>
    </w:p>
    <w:p w14:paraId="01B0A3A6" w14:textId="77777777" w:rsidR="009C4DF1" w:rsidRPr="003978D3" w:rsidRDefault="000D2660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3978D3">
        <w:rPr>
          <w:sz w:val="40"/>
        </w:rPr>
        <w:fldChar w:fldCharType="begin"/>
      </w:r>
      <w:r w:rsidRPr="003978D3">
        <w:rPr>
          <w:sz w:val="40"/>
        </w:rPr>
        <w:instrText xml:space="preserve"> TOC \o "1-3" \h \z \u </w:instrText>
      </w:r>
      <w:r w:rsidRPr="003978D3">
        <w:rPr>
          <w:sz w:val="40"/>
        </w:rPr>
        <w:fldChar w:fldCharType="separate"/>
      </w:r>
      <w:hyperlink w:anchor="_Toc532661930" w:history="1">
        <w:r w:rsidR="009C4DF1" w:rsidRPr="003978D3">
          <w:rPr>
            <w:rStyle w:val="af0"/>
            <w:noProof/>
            <w:sz w:val="32"/>
          </w:rPr>
          <w:t>Введение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_Toc532661930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3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7082C096" w14:textId="77777777" w:rsidR="009C4DF1" w:rsidRPr="003978D3" w:rsidRDefault="001635A7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1" w:history="1">
        <w:r w:rsidR="009C4DF1" w:rsidRPr="003978D3">
          <w:rPr>
            <w:rStyle w:val="af0"/>
            <w:noProof/>
            <w:sz w:val="32"/>
          </w:rPr>
          <w:t>Постановка задачи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_Toc532661931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4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63233DEB" w14:textId="77777777" w:rsidR="009C4DF1" w:rsidRPr="003978D3" w:rsidRDefault="001635A7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2" w:history="1">
        <w:r w:rsidR="009C4DF1" w:rsidRPr="003978D3">
          <w:rPr>
            <w:rStyle w:val="af0"/>
            <w:noProof/>
            <w:sz w:val="32"/>
          </w:rPr>
          <w:t>Руководство пользователя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_Toc532661932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5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5A0B41DA" w14:textId="77777777" w:rsidR="009C4DF1" w:rsidRPr="003978D3" w:rsidRDefault="001635A7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3" w:history="1">
        <w:r w:rsidR="009C4DF1" w:rsidRPr="003978D3">
          <w:rPr>
            <w:rStyle w:val="af0"/>
            <w:noProof/>
            <w:sz w:val="32"/>
          </w:rPr>
          <w:t>Руководство программиста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_Toc532661933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6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7CEA2E18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4" w:history="1">
        <w:r w:rsidR="009C4DF1" w:rsidRPr="003978D3">
          <w:rPr>
            <w:rStyle w:val="af0"/>
            <w:noProof/>
            <w:sz w:val="32"/>
          </w:rPr>
          <w:t>Описание структуры программы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_Toc532661934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6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3EF7501F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5" w:history="1">
        <w:r w:rsidR="009C4DF1" w:rsidRPr="003978D3">
          <w:rPr>
            <w:rStyle w:val="af0"/>
            <w:noProof/>
            <w:sz w:val="32"/>
          </w:rPr>
          <w:t>Описание структур данных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_Toc532661935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6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30C9836A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6" w:history="1">
        <w:r w:rsidR="009C4DF1" w:rsidRPr="003978D3">
          <w:rPr>
            <w:rStyle w:val="af0"/>
            <w:noProof/>
            <w:sz w:val="32"/>
          </w:rPr>
          <w:t>Описание алгоритмов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_Toc532661936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7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3DC33E4B" w14:textId="77777777" w:rsidR="009C4DF1" w:rsidRPr="003978D3" w:rsidRDefault="001635A7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7" w:history="1">
        <w:r w:rsidR="009C4DF1" w:rsidRPr="003978D3">
          <w:rPr>
            <w:rStyle w:val="af0"/>
            <w:noProof/>
            <w:sz w:val="32"/>
          </w:rPr>
          <w:t>Заключение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_Toc532661937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11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06399359" w14:textId="77777777" w:rsidR="009C4DF1" w:rsidRPr="003978D3" w:rsidRDefault="001635A7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8" w:history="1">
        <w:r w:rsidR="009C4DF1" w:rsidRPr="003978D3">
          <w:rPr>
            <w:rStyle w:val="af0"/>
            <w:noProof/>
            <w:sz w:val="32"/>
          </w:rPr>
          <w:t>Литература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_Toc532661938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12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69D67779" w14:textId="77777777" w:rsidR="009C4DF1" w:rsidRPr="003978D3" w:rsidRDefault="001635A7">
      <w:pPr>
        <w:pStyle w:val="1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39" w:history="1">
        <w:r w:rsidR="009C4DF1" w:rsidRPr="003978D3">
          <w:rPr>
            <w:rStyle w:val="af0"/>
            <w:noProof/>
            <w:sz w:val="32"/>
          </w:rPr>
          <w:t>Приложения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_Toc532661939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13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63B25B5C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0" w:history="1">
        <w:r w:rsidR="009C4DF1" w:rsidRPr="003978D3">
          <w:rPr>
            <w:rStyle w:val="af0"/>
            <w:noProof/>
            <w:sz w:val="32"/>
            <w:lang w:val="en-US"/>
          </w:rPr>
          <w:t>Приложение 1 (Class Term)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_Toc532661940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13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4C67C2AB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1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2 (Class Arithmetic)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_Toc532661941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13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43A409B0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2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3 (Class Stack)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_Toc532661942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13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0714908A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3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3 (Class Stack)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_Toc532661943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14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3AF9AB51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4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</w:t>
        </w:r>
        <w:r w:rsidR="009C4DF1" w:rsidRPr="003978D3">
          <w:rPr>
            <w:rStyle w:val="af0"/>
            <w:noProof/>
            <w:sz w:val="32"/>
          </w:rPr>
          <w:t>4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_Toc532661944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14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172E0A36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5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5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_Toc532661945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15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5C4A6D8B" w14:textId="77777777" w:rsidR="009C4DF1" w:rsidRPr="003978D3" w:rsidRDefault="001635A7">
      <w:pPr>
        <w:pStyle w:val="21"/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532661946" w:history="1">
        <w:r w:rsidR="009C4DF1" w:rsidRPr="003978D3">
          <w:rPr>
            <w:rStyle w:val="af0"/>
            <w:noProof/>
            <w:sz w:val="32"/>
          </w:rPr>
          <w:t>Приложение</w:t>
        </w:r>
        <w:r w:rsidR="009C4DF1" w:rsidRPr="003978D3">
          <w:rPr>
            <w:rStyle w:val="af0"/>
            <w:noProof/>
            <w:sz w:val="32"/>
            <w:lang w:val="en-US"/>
          </w:rPr>
          <w:t xml:space="preserve"> 6</w:t>
        </w:r>
        <w:r w:rsidR="009C4DF1" w:rsidRPr="003978D3">
          <w:rPr>
            <w:noProof/>
            <w:webHidden/>
            <w:sz w:val="32"/>
          </w:rPr>
          <w:tab/>
        </w:r>
        <w:r w:rsidR="009C4DF1" w:rsidRPr="003978D3">
          <w:rPr>
            <w:noProof/>
            <w:webHidden/>
            <w:sz w:val="32"/>
          </w:rPr>
          <w:fldChar w:fldCharType="begin"/>
        </w:r>
        <w:r w:rsidR="009C4DF1" w:rsidRPr="003978D3">
          <w:rPr>
            <w:noProof/>
            <w:webHidden/>
            <w:sz w:val="32"/>
          </w:rPr>
          <w:instrText xml:space="preserve"> PAGEREF _Toc532661946 \h </w:instrText>
        </w:r>
        <w:r w:rsidR="009C4DF1" w:rsidRPr="003978D3">
          <w:rPr>
            <w:noProof/>
            <w:webHidden/>
            <w:sz w:val="32"/>
          </w:rPr>
        </w:r>
        <w:r w:rsidR="009C4DF1" w:rsidRPr="003978D3">
          <w:rPr>
            <w:noProof/>
            <w:webHidden/>
            <w:sz w:val="32"/>
          </w:rPr>
          <w:fldChar w:fldCharType="separate"/>
        </w:r>
        <w:r w:rsidR="009C4DF1" w:rsidRPr="003978D3">
          <w:rPr>
            <w:noProof/>
            <w:webHidden/>
            <w:sz w:val="32"/>
          </w:rPr>
          <w:t>16</w:t>
        </w:r>
        <w:r w:rsidR="009C4DF1" w:rsidRPr="003978D3">
          <w:rPr>
            <w:noProof/>
            <w:webHidden/>
            <w:sz w:val="32"/>
          </w:rPr>
          <w:fldChar w:fldCharType="end"/>
        </w:r>
      </w:hyperlink>
    </w:p>
    <w:p w14:paraId="2E59429E" w14:textId="77777777" w:rsidR="00BA30D4" w:rsidRPr="00BA30D4" w:rsidRDefault="000D2660" w:rsidP="00BB4C80">
      <w:r w:rsidRPr="003978D3">
        <w:rPr>
          <w:sz w:val="40"/>
        </w:rPr>
        <w:fldChar w:fldCharType="end"/>
      </w:r>
    </w:p>
    <w:p w14:paraId="315D6810" w14:textId="77777777"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6DFE49" w14:textId="77777777" w:rsidR="0063713A" w:rsidRDefault="00150AD1" w:rsidP="009C4DF1">
      <w:pPr>
        <w:pStyle w:val="afc"/>
      </w:pPr>
      <w:bookmarkStart w:id="0" w:name="_Toc532661930"/>
      <w:r>
        <w:lastRenderedPageBreak/>
        <w:t>Введение</w:t>
      </w:r>
      <w:bookmarkEnd w:id="0"/>
    </w:p>
    <w:p w14:paraId="564DEB30" w14:textId="77777777" w:rsidR="00B54282" w:rsidRPr="00B54282" w:rsidRDefault="00B54282" w:rsidP="00B54282">
      <w:pPr>
        <w:spacing w:before="180" w:after="120" w:line="360" w:lineRule="auto"/>
        <w:ind w:left="40" w:right="40" w:firstLine="527"/>
        <w:rPr>
          <w:sz w:val="32"/>
          <w:szCs w:val="28"/>
        </w:rPr>
      </w:pPr>
      <w:r w:rsidRPr="00B54282">
        <w:rPr>
          <w:sz w:val="32"/>
          <w:szCs w:val="28"/>
        </w:rPr>
        <w:t>Арифметическое выражение – это запись математической формулы с использованием констант, переменных, функций, знаков арифметических операций и круглых скобок. Формулы встречаются повсеместно в экономике, физике, химии, и, конечно же, в математике. Везде, где нужно символически представить какую-нибудь функцию или соотношение. Символическое представление, конечно, не единственное. И формула является самым компактным и универсальным способом.</w:t>
      </w:r>
    </w:p>
    <w:p w14:paraId="06446410" w14:textId="77777777" w:rsidR="00B54282" w:rsidRPr="00B54282" w:rsidRDefault="00B54282" w:rsidP="00B54282">
      <w:pPr>
        <w:shd w:val="clear" w:color="auto" w:fill="FFFFFF"/>
        <w:spacing w:line="360" w:lineRule="auto"/>
        <w:ind w:firstLine="567"/>
        <w:rPr>
          <w:sz w:val="32"/>
          <w:szCs w:val="28"/>
        </w:rPr>
      </w:pPr>
      <w:r w:rsidRPr="00B54282">
        <w:rPr>
          <w:sz w:val="32"/>
          <w:szCs w:val="28"/>
        </w:rPr>
        <w:t xml:space="preserve">Некоторые простые выражения мы можем посчитать самостоятельно и быстро. Но есть и такие, для вычисления которых потребуется очень много времени. Для этого и создаются программы, выполняющие вычисления арифметических выражений. </w:t>
      </w:r>
    </w:p>
    <w:p w14:paraId="08BF6234" w14:textId="77777777" w:rsidR="00B54282" w:rsidRPr="00B54282" w:rsidRDefault="00B54282" w:rsidP="00B54282">
      <w:pPr>
        <w:pStyle w:val="afb"/>
        <w:spacing w:before="180" w:after="120" w:line="360" w:lineRule="auto"/>
        <w:ind w:left="0" w:right="40" w:firstLine="567"/>
        <w:rPr>
          <w:sz w:val="32"/>
          <w:szCs w:val="28"/>
        </w:rPr>
      </w:pPr>
      <w:r w:rsidRPr="00B54282">
        <w:rPr>
          <w:sz w:val="32"/>
          <w:szCs w:val="28"/>
        </w:rPr>
        <w:t>В отчете приводится постановка задачи вычисления арифметических выражений с использованием стека, описание алгоритмов вычислений, а также дается описание программы и правил ее использования, прилагается текст программы и результаты выполнения подсчетов.</w:t>
      </w:r>
    </w:p>
    <w:p w14:paraId="0DBAE773" w14:textId="77777777" w:rsidR="00B54282" w:rsidRPr="00B54282" w:rsidRDefault="00B54282" w:rsidP="00687B8C">
      <w:pPr>
        <w:rPr>
          <w:sz w:val="32"/>
          <w:lang w:val="en-US"/>
        </w:rPr>
        <w:sectPr w:rsidR="00B54282" w:rsidRPr="00B542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71625A9" w14:textId="77777777" w:rsidR="0061346F" w:rsidRDefault="00452FFF" w:rsidP="009C4DF1">
      <w:pPr>
        <w:pStyle w:val="afc"/>
      </w:pPr>
      <w:bookmarkStart w:id="1" w:name="_Toc532661931"/>
      <w:r w:rsidRPr="00452FFF">
        <w:lastRenderedPageBreak/>
        <w:t>Постановка задачи</w:t>
      </w:r>
      <w:bookmarkEnd w:id="1"/>
    </w:p>
    <w:p w14:paraId="57AFB084" w14:textId="77777777" w:rsidR="00AD0C3C" w:rsidRDefault="00691320" w:rsidP="00DF4302">
      <w:pPr>
        <w:sectPr w:rsidR="00AD0C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4302">
        <w:rPr>
          <w:sz w:val="32"/>
        </w:rPr>
        <w:t>Необходимо р</w:t>
      </w:r>
      <w:r w:rsidR="00AD0C3C" w:rsidRPr="00DF4302">
        <w:rPr>
          <w:sz w:val="32"/>
        </w:rPr>
        <w:t>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Опционально - наличие математических функций (sin, соs, ln, exp, и т.д.)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</w:t>
      </w:r>
      <w:r w:rsidR="00AD0C3C">
        <w:t>.</w:t>
      </w:r>
    </w:p>
    <w:p w14:paraId="0A13ACEB" w14:textId="77777777" w:rsidR="0063713A" w:rsidRDefault="0063713A" w:rsidP="009C4DF1">
      <w:pPr>
        <w:pStyle w:val="afc"/>
      </w:pPr>
      <w:bookmarkStart w:id="2" w:name="_Toc532661932"/>
      <w:r>
        <w:lastRenderedPageBreak/>
        <w:t xml:space="preserve">Руководство </w:t>
      </w:r>
      <w:r w:rsidRPr="0063713A">
        <w:t>пользователя</w:t>
      </w:r>
      <w:bookmarkStart w:id="3" w:name="_GoBack"/>
      <w:bookmarkEnd w:id="2"/>
      <w:bookmarkEnd w:id="3"/>
    </w:p>
    <w:p w14:paraId="2FDD7B9A" w14:textId="77777777"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Пользователь вводит выражение по следующим правилам:</w:t>
      </w:r>
    </w:p>
    <w:p w14:paraId="5EDBA0AE" w14:textId="77777777"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Не допускается использование других символов, кроме «1234567890.,+-*/»</w:t>
      </w:r>
    </w:p>
    <w:p w14:paraId="2AB015F8" w14:textId="77777777"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Скобки должны быть расставлены по правилам математики</w:t>
      </w:r>
    </w:p>
    <w:p w14:paraId="40478E01" w14:textId="77777777" w:rsidR="00691320" w:rsidRPr="00DF4302" w:rsidRDefault="00691320" w:rsidP="00DF4302">
      <w:pPr>
        <w:numPr>
          <w:ilvl w:val="1"/>
          <w:numId w:val="24"/>
        </w:numPr>
        <w:rPr>
          <w:sz w:val="32"/>
        </w:rPr>
      </w:pPr>
      <w:r w:rsidRPr="00DF4302">
        <w:rPr>
          <w:sz w:val="32"/>
        </w:rPr>
        <w:t>Нельзя ставить знак операции после знака операции, т.е. «1+/2”», исключение составляет унарный минус</w:t>
      </w:r>
    </w:p>
    <w:p w14:paraId="141F9E13" w14:textId="77777777"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Программа выдает пользователю результат в консоль</w:t>
      </w:r>
    </w:p>
    <w:p w14:paraId="1BFFECFC" w14:textId="77777777" w:rsidR="00691320" w:rsidRPr="00DF4302" w:rsidRDefault="00691320" w:rsidP="00DF4302">
      <w:pPr>
        <w:numPr>
          <w:ilvl w:val="0"/>
          <w:numId w:val="24"/>
        </w:numPr>
        <w:rPr>
          <w:sz w:val="32"/>
        </w:rPr>
      </w:pPr>
      <w:r w:rsidRPr="00DF4302">
        <w:rPr>
          <w:sz w:val="32"/>
        </w:rPr>
        <w:t>Пользователь может продолжить вводить выражения и получать результат, пока не выйдет из программы.</w:t>
      </w:r>
    </w:p>
    <w:p w14:paraId="44334E39" w14:textId="77777777" w:rsidR="00452FFF" w:rsidRDefault="0063713A" w:rsidP="009C4DF1">
      <w:pPr>
        <w:pStyle w:val="afc"/>
      </w:pPr>
      <w:r>
        <w:br w:type="page"/>
      </w:r>
      <w:bookmarkStart w:id="4" w:name="_Toc532661933"/>
      <w:r>
        <w:lastRenderedPageBreak/>
        <w:t>Руководство программиста</w:t>
      </w:r>
      <w:bookmarkEnd w:id="4"/>
    </w:p>
    <w:p w14:paraId="7F4CAFE7" w14:textId="77777777" w:rsidR="00691320" w:rsidRPr="00DF4302" w:rsidRDefault="0061346F" w:rsidP="00DF4302">
      <w:pPr>
        <w:pStyle w:val="2"/>
        <w:jc w:val="both"/>
        <w:rPr>
          <w:sz w:val="36"/>
        </w:rPr>
      </w:pPr>
      <w:bookmarkStart w:id="5" w:name="_Toc532661934"/>
      <w:r w:rsidRPr="00DF4302">
        <w:rPr>
          <w:sz w:val="36"/>
        </w:rPr>
        <w:t>Описание структуры программы</w:t>
      </w:r>
      <w:bookmarkEnd w:id="5"/>
    </w:p>
    <w:p w14:paraId="3C0530E5" w14:textId="77777777" w:rsidR="00691320" w:rsidRPr="00DF4302" w:rsidRDefault="00691320" w:rsidP="00DF4302">
      <w:pPr>
        <w:spacing w:before="480"/>
        <w:rPr>
          <w:rStyle w:val="afe"/>
          <w:sz w:val="32"/>
        </w:rPr>
      </w:pPr>
      <w:r w:rsidRPr="00DF4302">
        <w:rPr>
          <w:rStyle w:val="afe"/>
          <w:sz w:val="32"/>
        </w:rPr>
        <w:t>Библиотеки, исполь</w:t>
      </w:r>
      <w:r w:rsidR="00234C4F" w:rsidRPr="00DF4302">
        <w:rPr>
          <w:rStyle w:val="afe"/>
          <w:sz w:val="32"/>
        </w:rPr>
        <w:t>зующиеся в программе:</w:t>
      </w:r>
    </w:p>
    <w:p w14:paraId="2E31A453" w14:textId="77777777" w:rsidR="00234C4F" w:rsidRPr="00DF4302" w:rsidRDefault="00234C4F" w:rsidP="00DF4302">
      <w:pPr>
        <w:numPr>
          <w:ilvl w:val="0"/>
          <w:numId w:val="25"/>
        </w:numPr>
        <w:rPr>
          <w:sz w:val="32"/>
        </w:rPr>
      </w:pPr>
      <w:r w:rsidRPr="00DF4302">
        <w:rPr>
          <w:sz w:val="32"/>
          <w:lang w:val="en-US"/>
        </w:rPr>
        <w:t>Iostream</w:t>
      </w:r>
      <w:r w:rsidRPr="00DF4302">
        <w:rPr>
          <w:sz w:val="32"/>
        </w:rPr>
        <w:t xml:space="preserve"> (Для ввода и вывода информации)</w:t>
      </w:r>
    </w:p>
    <w:p w14:paraId="4179C38B" w14:textId="77777777" w:rsidR="00234C4F" w:rsidRPr="00DF4302" w:rsidRDefault="00234C4F" w:rsidP="00DF4302">
      <w:pPr>
        <w:numPr>
          <w:ilvl w:val="0"/>
          <w:numId w:val="25"/>
        </w:numPr>
        <w:rPr>
          <w:sz w:val="32"/>
        </w:rPr>
      </w:pPr>
      <w:r w:rsidRPr="00DF4302">
        <w:rPr>
          <w:sz w:val="32"/>
          <w:lang w:val="en-US"/>
        </w:rPr>
        <w:t>Vector</w:t>
      </w:r>
      <w:r w:rsidRPr="00DF4302">
        <w:rPr>
          <w:sz w:val="32"/>
        </w:rPr>
        <w:t xml:space="preserve"> (Для использования </w:t>
      </w:r>
      <w:r w:rsidRPr="00DF4302">
        <w:rPr>
          <w:sz w:val="32"/>
          <w:lang w:val="en-US"/>
        </w:rPr>
        <w:t>STL</w:t>
      </w:r>
      <w:r w:rsidRPr="00DF4302">
        <w:rPr>
          <w:sz w:val="32"/>
        </w:rPr>
        <w:t xml:space="preserve"> </w:t>
      </w:r>
      <w:r w:rsidRPr="00DF4302">
        <w:rPr>
          <w:sz w:val="32"/>
          <w:lang w:val="en-US"/>
        </w:rPr>
        <w:t>Vector</w:t>
      </w:r>
      <w:r w:rsidRPr="00DF4302">
        <w:rPr>
          <w:sz w:val="32"/>
        </w:rPr>
        <w:t xml:space="preserve"> как структуры хранения данных)</w:t>
      </w:r>
    </w:p>
    <w:p w14:paraId="774F7898" w14:textId="77777777" w:rsidR="00DF4302" w:rsidRPr="00DF4302" w:rsidRDefault="00234C4F" w:rsidP="00DF4302">
      <w:pPr>
        <w:numPr>
          <w:ilvl w:val="0"/>
          <w:numId w:val="25"/>
        </w:numPr>
        <w:rPr>
          <w:sz w:val="32"/>
        </w:rPr>
      </w:pPr>
      <w:r w:rsidRPr="00DF4302">
        <w:rPr>
          <w:sz w:val="32"/>
          <w:lang w:val="en-US"/>
        </w:rPr>
        <w:t>String</w:t>
      </w:r>
      <w:r w:rsidRPr="00DF4302">
        <w:rPr>
          <w:sz w:val="32"/>
        </w:rPr>
        <w:t xml:space="preserve"> (Для удобной работы со строками)</w:t>
      </w:r>
    </w:p>
    <w:p w14:paraId="3ED25BE6" w14:textId="77777777" w:rsidR="00234C4F" w:rsidRPr="00DF4302" w:rsidRDefault="00234C4F" w:rsidP="00DF4302">
      <w:pPr>
        <w:spacing w:before="480"/>
        <w:ind w:left="567" w:firstLine="0"/>
        <w:rPr>
          <w:rStyle w:val="afe"/>
          <w:b w:val="0"/>
          <w:bCs w:val="0"/>
          <w:sz w:val="32"/>
        </w:rPr>
      </w:pPr>
      <w:r w:rsidRPr="00DF4302">
        <w:rPr>
          <w:rStyle w:val="afe"/>
          <w:sz w:val="32"/>
        </w:rPr>
        <w:t>Алгоритм программы реализован следующим образом:</w:t>
      </w:r>
    </w:p>
    <w:p w14:paraId="271C69FD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Пользователь вводит выражение, которое записывается в строку.</w:t>
      </w:r>
    </w:p>
    <w:p w14:paraId="081AC3D0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Производится проверка строки на соответствие правилам ввода.</w:t>
      </w:r>
    </w:p>
    <w:p w14:paraId="05D6BF2F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Происходит перевод строки в вектор лексем, в котором каждый элемент – это отдельная лексема.</w:t>
      </w:r>
    </w:p>
    <w:p w14:paraId="1A711F88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Далее, программа переводит вектор лексем в обратную польскую запись.</w:t>
      </w:r>
    </w:p>
    <w:p w14:paraId="00D35364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>После перевода, производи</w:t>
      </w:r>
      <w:r w:rsidR="00EA7FB2" w:rsidRPr="00DF4302">
        <w:rPr>
          <w:sz w:val="32"/>
        </w:rPr>
        <w:t>тся подсчет выражения</w:t>
      </w:r>
      <w:r w:rsidRPr="00DF4302">
        <w:rPr>
          <w:sz w:val="32"/>
        </w:rPr>
        <w:t xml:space="preserve"> в обратной польской записи.</w:t>
      </w:r>
    </w:p>
    <w:p w14:paraId="4632D288" w14:textId="77777777" w:rsidR="00234C4F" w:rsidRPr="00DF4302" w:rsidRDefault="00234C4F" w:rsidP="00DF4302">
      <w:pPr>
        <w:numPr>
          <w:ilvl w:val="0"/>
          <w:numId w:val="27"/>
        </w:numPr>
        <w:rPr>
          <w:sz w:val="32"/>
        </w:rPr>
      </w:pPr>
      <w:r w:rsidRPr="00DF4302">
        <w:rPr>
          <w:sz w:val="32"/>
        </w:rPr>
        <w:t xml:space="preserve">Результат выводится в консоль. </w:t>
      </w:r>
    </w:p>
    <w:p w14:paraId="26C395E2" w14:textId="77777777" w:rsidR="0063713A" w:rsidRPr="00687B8C" w:rsidRDefault="0063713A" w:rsidP="00687B8C">
      <w:pPr>
        <w:pStyle w:val="2"/>
        <w:spacing w:before="480"/>
        <w:jc w:val="both"/>
        <w:rPr>
          <w:sz w:val="36"/>
        </w:rPr>
      </w:pPr>
      <w:bookmarkStart w:id="6" w:name="_Toc532661935"/>
      <w:r w:rsidRPr="00687B8C">
        <w:rPr>
          <w:sz w:val="36"/>
        </w:rPr>
        <w:t>Описание структур данных</w:t>
      </w:r>
      <w:bookmarkEnd w:id="6"/>
    </w:p>
    <w:p w14:paraId="3859C250" w14:textId="77777777" w:rsidR="00EA7FB2" w:rsidRPr="00687B8C" w:rsidRDefault="00EA7FB2" w:rsidP="00DF4302">
      <w:pPr>
        <w:rPr>
          <w:sz w:val="32"/>
        </w:rPr>
      </w:pPr>
      <w:r w:rsidRPr="00687B8C">
        <w:rPr>
          <w:sz w:val="32"/>
        </w:rPr>
        <w:t xml:space="preserve">В программе используется класс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(см. приложение 1), класс </w:t>
      </w:r>
      <w:r w:rsidRPr="00687B8C">
        <w:rPr>
          <w:sz w:val="32"/>
          <w:lang w:val="en-US"/>
        </w:rPr>
        <w:t>Arithmetic</w:t>
      </w:r>
      <w:r w:rsidRPr="00687B8C">
        <w:rPr>
          <w:sz w:val="32"/>
        </w:rPr>
        <w:t xml:space="preserve"> (см. приложение 2).</w:t>
      </w:r>
      <w:r w:rsidR="00741C89" w:rsidRPr="00687B8C">
        <w:rPr>
          <w:sz w:val="32"/>
        </w:rPr>
        <w:t xml:space="preserve"> Также класс </w:t>
      </w:r>
      <w:r w:rsidR="00741C89" w:rsidRPr="00687B8C">
        <w:rPr>
          <w:sz w:val="32"/>
          <w:lang w:val="en-US"/>
        </w:rPr>
        <w:t>Stack</w:t>
      </w:r>
      <w:r w:rsidR="00741C89" w:rsidRPr="00687B8C">
        <w:rPr>
          <w:sz w:val="32"/>
        </w:rPr>
        <w:t xml:space="preserve"> (приложение 3)</w:t>
      </w:r>
      <w:r w:rsidR="00DF4302" w:rsidRPr="00687B8C">
        <w:rPr>
          <w:sz w:val="32"/>
        </w:rPr>
        <w:t>.</w:t>
      </w:r>
    </w:p>
    <w:p w14:paraId="66804E47" w14:textId="77777777" w:rsidR="00687B8C" w:rsidRDefault="00687B8C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i/>
          <w:iCs/>
          <w:sz w:val="36"/>
          <w:szCs w:val="28"/>
        </w:rPr>
      </w:pPr>
      <w:r>
        <w:rPr>
          <w:sz w:val="36"/>
        </w:rPr>
        <w:br w:type="page"/>
      </w:r>
    </w:p>
    <w:p w14:paraId="6347E41D" w14:textId="77777777" w:rsidR="0063713A" w:rsidRPr="00687B8C" w:rsidRDefault="0063713A" w:rsidP="00687B8C">
      <w:pPr>
        <w:pStyle w:val="2"/>
        <w:spacing w:before="480"/>
        <w:jc w:val="both"/>
        <w:rPr>
          <w:sz w:val="36"/>
        </w:rPr>
      </w:pPr>
      <w:bookmarkStart w:id="7" w:name="_Toc532661936"/>
      <w:r w:rsidRPr="00687B8C">
        <w:rPr>
          <w:sz w:val="36"/>
        </w:rPr>
        <w:lastRenderedPageBreak/>
        <w:t>Описание алгоритмов</w:t>
      </w:r>
      <w:bookmarkEnd w:id="7"/>
    </w:p>
    <w:p w14:paraId="58072312" w14:textId="77777777" w:rsidR="00C34F03" w:rsidRPr="00687B8C" w:rsidRDefault="00CF67EC" w:rsidP="00DF4302">
      <w:pPr>
        <w:rPr>
          <w:rStyle w:val="afe"/>
          <w:sz w:val="32"/>
        </w:rPr>
      </w:pPr>
      <w:r w:rsidRPr="00687B8C">
        <w:rPr>
          <w:rStyle w:val="afe"/>
          <w:sz w:val="32"/>
        </w:rPr>
        <w:t>Перевод строки в вектор Term’</w:t>
      </w:r>
      <w:r w:rsidR="00741C89" w:rsidRPr="00687B8C">
        <w:rPr>
          <w:rStyle w:val="afe"/>
          <w:sz w:val="32"/>
        </w:rPr>
        <w:t>ов (приложение 4</w:t>
      </w:r>
      <w:r w:rsidR="002150CA" w:rsidRPr="00687B8C">
        <w:rPr>
          <w:rStyle w:val="afe"/>
          <w:sz w:val="32"/>
        </w:rPr>
        <w:t>)</w:t>
      </w:r>
    </w:p>
    <w:p w14:paraId="24D95104" w14:textId="77777777" w:rsidR="00CF67EC" w:rsidRPr="00687B8C" w:rsidRDefault="009662C9" w:rsidP="00687B8C">
      <w:pPr>
        <w:spacing w:before="360"/>
        <w:rPr>
          <w:sz w:val="32"/>
        </w:rPr>
      </w:pPr>
      <w:r w:rsidRPr="00687B8C">
        <w:rPr>
          <w:sz w:val="32"/>
        </w:rPr>
        <w:t>Проходим по строке от начала до конца:</w:t>
      </w:r>
    </w:p>
    <w:p w14:paraId="4005DA60" w14:textId="77777777" w:rsidR="009662C9" w:rsidRPr="00687B8C" w:rsidRDefault="009662C9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>Если встречаем пробел, то переходим на следующую итерацию</w:t>
      </w:r>
    </w:p>
    <w:p w14:paraId="3B975923" w14:textId="77777777" w:rsidR="009662C9" w:rsidRPr="00687B8C" w:rsidRDefault="009662C9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встречаем плюс, умножить или разделить, то создаем объект типа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, в который записываем нашу операцию. Вставляем этот </w:t>
      </w:r>
      <w:r w:rsidRPr="00687B8C">
        <w:rPr>
          <w:sz w:val="32"/>
          <w:lang w:val="en-US"/>
        </w:rPr>
        <w:t xml:space="preserve">Term </w:t>
      </w:r>
      <w:r w:rsidRPr="00687B8C">
        <w:rPr>
          <w:sz w:val="32"/>
        </w:rPr>
        <w:t xml:space="preserve">в конец нашего вектора </w:t>
      </w:r>
      <w:r w:rsidRPr="00687B8C">
        <w:rPr>
          <w:sz w:val="32"/>
          <w:lang w:val="en-US"/>
        </w:rPr>
        <w:t>Term’</w:t>
      </w:r>
      <w:r w:rsidRPr="00687B8C">
        <w:rPr>
          <w:sz w:val="32"/>
        </w:rPr>
        <w:t>ов.</w:t>
      </w:r>
    </w:p>
    <w:p w14:paraId="38435966" w14:textId="77777777" w:rsidR="009662C9" w:rsidRPr="00687B8C" w:rsidRDefault="009662C9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>Если встречаем минус, то мы должны определить унарный он или нет:</w:t>
      </w:r>
    </w:p>
    <w:p w14:paraId="0AC9750D" w14:textId="77777777" w:rsidR="009662C9" w:rsidRPr="00687B8C" w:rsidRDefault="009662C9" w:rsidP="00DF4302">
      <w:pPr>
        <w:pStyle w:val="afb"/>
        <w:numPr>
          <w:ilvl w:val="1"/>
          <w:numId w:val="31"/>
        </w:numPr>
        <w:rPr>
          <w:sz w:val="32"/>
        </w:rPr>
      </w:pPr>
      <w:r w:rsidRPr="00687B8C">
        <w:rPr>
          <w:sz w:val="32"/>
        </w:rPr>
        <w:t xml:space="preserve">Если минус находится в начале строки, либо символ перед минусом — </w:t>
      </w:r>
      <w:r w:rsidR="00284702" w:rsidRPr="00687B8C">
        <w:rPr>
          <w:sz w:val="32"/>
        </w:rPr>
        <w:t>символ операции, но</w:t>
      </w:r>
      <w:r w:rsidRPr="00687B8C">
        <w:rPr>
          <w:sz w:val="32"/>
        </w:rPr>
        <w:t xml:space="preserve"> не закрывающаяся скобка</w:t>
      </w:r>
      <w:r w:rsidR="00284702" w:rsidRPr="00687B8C">
        <w:rPr>
          <w:sz w:val="32"/>
        </w:rPr>
        <w:t xml:space="preserve">, то минус унарный и мы создаем объект типа </w:t>
      </w:r>
      <w:r w:rsidR="00284702" w:rsidRPr="00687B8C">
        <w:rPr>
          <w:sz w:val="32"/>
          <w:lang w:val="en-US"/>
        </w:rPr>
        <w:t>Term</w:t>
      </w:r>
      <w:r w:rsidR="00284702" w:rsidRPr="00687B8C">
        <w:rPr>
          <w:sz w:val="32"/>
        </w:rPr>
        <w:t xml:space="preserve">, в котором будем хранить “_”, такое решение было выбрано для разделения унарного и бинарного минусов. После мы вставляем в вектор </w:t>
      </w:r>
      <w:r w:rsidR="00284702" w:rsidRPr="00687B8C">
        <w:rPr>
          <w:sz w:val="32"/>
          <w:lang w:val="en-US"/>
        </w:rPr>
        <w:t>Term’</w:t>
      </w:r>
      <w:r w:rsidR="00284702" w:rsidRPr="00687B8C">
        <w:rPr>
          <w:sz w:val="32"/>
        </w:rPr>
        <w:t>ов наш объект.</w:t>
      </w:r>
    </w:p>
    <w:p w14:paraId="6D9C22C6" w14:textId="77777777" w:rsidR="009662C9" w:rsidRPr="00687B8C" w:rsidRDefault="00284702" w:rsidP="00DF4302">
      <w:pPr>
        <w:pStyle w:val="afb"/>
        <w:numPr>
          <w:ilvl w:val="1"/>
          <w:numId w:val="31"/>
        </w:numPr>
        <w:rPr>
          <w:sz w:val="32"/>
        </w:rPr>
      </w:pPr>
      <w:r w:rsidRPr="00687B8C">
        <w:rPr>
          <w:sz w:val="32"/>
        </w:rPr>
        <w:t xml:space="preserve">Если предыдущие условия не верны, то минус бинарный и мы можем просто сделать вставляем в конец вектора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, в котором храним “-“.</w:t>
      </w:r>
    </w:p>
    <w:p w14:paraId="19EF08D5" w14:textId="77777777" w:rsidR="00284702" w:rsidRPr="00687B8C" w:rsidRDefault="00284702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встречается цифра или точка, то мы идем дальше по строке, пока цифры и точки еще встречаются (также реализована проверка на количество точек, в числе не должно быть больше одной точки, иначе выбрасывается исключение). После того, как мы полностью опознали число, мы создаем объект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с таким значением, далее мы вставляем этот объект в вектор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’ов.</w:t>
      </w:r>
    </w:p>
    <w:p w14:paraId="02329372" w14:textId="77777777" w:rsidR="00284702" w:rsidRPr="00687B8C" w:rsidRDefault="00284702" w:rsidP="00DF4302">
      <w:pPr>
        <w:pStyle w:val="afb"/>
        <w:numPr>
          <w:ilvl w:val="0"/>
          <w:numId w:val="31"/>
        </w:numPr>
        <w:rPr>
          <w:sz w:val="32"/>
        </w:rPr>
      </w:pPr>
      <w:r w:rsidRPr="00687B8C">
        <w:rPr>
          <w:sz w:val="32"/>
        </w:rPr>
        <w:t xml:space="preserve">Если же встретилась открывающаяся или закрывающаяся скобка, то также создаем объект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, содержащим эту скобку в виде операции и вставляем в вектор.</w:t>
      </w:r>
    </w:p>
    <w:p w14:paraId="694F3B80" w14:textId="77777777" w:rsidR="00284702" w:rsidRDefault="00284702" w:rsidP="00DF4302"/>
    <w:p w14:paraId="1FAA9B76" w14:textId="77777777" w:rsidR="00687B8C" w:rsidRDefault="00687B8C">
      <w:pPr>
        <w:suppressAutoHyphens w:val="0"/>
        <w:spacing w:before="0"/>
        <w:ind w:firstLine="0"/>
        <w:jc w:val="left"/>
        <w:rPr>
          <w:rStyle w:val="afe"/>
          <w:sz w:val="32"/>
        </w:rPr>
      </w:pPr>
      <w:r>
        <w:rPr>
          <w:rStyle w:val="afe"/>
          <w:sz w:val="32"/>
        </w:rPr>
        <w:br w:type="page"/>
      </w:r>
    </w:p>
    <w:p w14:paraId="6F1AAEF1" w14:textId="77777777" w:rsidR="00284702" w:rsidRPr="00687B8C" w:rsidRDefault="00284702" w:rsidP="00DF4302">
      <w:pPr>
        <w:rPr>
          <w:rStyle w:val="afe"/>
          <w:sz w:val="32"/>
        </w:rPr>
      </w:pPr>
      <w:r w:rsidRPr="00687B8C">
        <w:rPr>
          <w:rStyle w:val="afe"/>
          <w:sz w:val="32"/>
        </w:rPr>
        <w:lastRenderedPageBreak/>
        <w:t>Перевод из вектора Term’</w:t>
      </w:r>
      <w:r w:rsidR="002150CA" w:rsidRPr="00687B8C">
        <w:rPr>
          <w:rStyle w:val="afe"/>
          <w:sz w:val="32"/>
        </w:rPr>
        <w:t>ов в обратн</w:t>
      </w:r>
      <w:r w:rsidR="00741C89" w:rsidRPr="00687B8C">
        <w:rPr>
          <w:rStyle w:val="afe"/>
          <w:sz w:val="32"/>
        </w:rPr>
        <w:t>ую польскую запись (приложение 5</w:t>
      </w:r>
      <w:r w:rsidR="002150CA" w:rsidRPr="00687B8C">
        <w:rPr>
          <w:rStyle w:val="afe"/>
          <w:sz w:val="32"/>
        </w:rPr>
        <w:t>)</w:t>
      </w:r>
    </w:p>
    <w:p w14:paraId="6DB652C7" w14:textId="77777777" w:rsidR="00284702" w:rsidRPr="00687B8C" w:rsidRDefault="00284702" w:rsidP="00687B8C">
      <w:pPr>
        <w:spacing w:before="360"/>
        <w:rPr>
          <w:sz w:val="32"/>
        </w:rPr>
      </w:pPr>
      <w:r w:rsidRPr="00687B8C">
        <w:rPr>
          <w:sz w:val="32"/>
        </w:rPr>
        <w:t xml:space="preserve">Рассматриваем поочередно каждый </w:t>
      </w:r>
      <w:r w:rsidR="003C5C55" w:rsidRPr="00687B8C">
        <w:rPr>
          <w:sz w:val="32"/>
        </w:rPr>
        <w:t>элемент вектора</w:t>
      </w:r>
      <w:r w:rsidRPr="00687B8C">
        <w:rPr>
          <w:sz w:val="32"/>
        </w:rPr>
        <w:t>:</w:t>
      </w:r>
    </w:p>
    <w:p w14:paraId="0692869F" w14:textId="77777777" w:rsidR="003C5C55" w:rsidRPr="00687B8C" w:rsidRDefault="003C5C55" w:rsidP="00DF4302">
      <w:pPr>
        <w:pStyle w:val="afb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 xml:space="preserve">Создаем дополнительный вектор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’ов, в который будем складывать готовую польскую запись.</w:t>
      </w:r>
    </w:p>
    <w:p w14:paraId="3E432BA6" w14:textId="77777777" w:rsidR="003C5C55" w:rsidRPr="00687B8C" w:rsidRDefault="003C5C55" w:rsidP="00DF4302">
      <w:pPr>
        <w:pStyle w:val="afb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>Идем в цикле по элементам вектора:</w:t>
      </w:r>
    </w:p>
    <w:p w14:paraId="31EE4763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 xml:space="preserve">Если этот </w:t>
      </w:r>
      <w:r w:rsidR="003C5C55" w:rsidRPr="00687B8C">
        <w:rPr>
          <w:sz w:val="32"/>
        </w:rPr>
        <w:t>элемент</w:t>
      </w:r>
      <w:r w:rsidRPr="00687B8C">
        <w:rPr>
          <w:sz w:val="32"/>
        </w:rPr>
        <w:t xml:space="preserve"> - число (или переменная), то просто помещаем его в выходную строку.</w:t>
      </w:r>
    </w:p>
    <w:p w14:paraId="1D3570C4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символ - знак операции (+, -, *, /),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</w:p>
    <w:p w14:paraId="2633D3D7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 xml:space="preserve">Получив один из этих символов, мы должны проверить стек: </w:t>
      </w:r>
    </w:p>
    <w:p w14:paraId="2D52A145" w14:textId="77777777" w:rsidR="00284702" w:rsidRPr="00687B8C" w:rsidRDefault="00284702" w:rsidP="00DF4302">
      <w:pPr>
        <w:pStyle w:val="afb"/>
        <w:numPr>
          <w:ilvl w:val="2"/>
          <w:numId w:val="36"/>
        </w:numPr>
        <w:rPr>
          <w:sz w:val="32"/>
        </w:rPr>
      </w:pPr>
      <w:r w:rsidRPr="00687B8C">
        <w:rPr>
          <w:sz w:val="32"/>
        </w:rPr>
        <w:t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14:paraId="56019674" w14:textId="77777777" w:rsidR="00284702" w:rsidRPr="00687B8C" w:rsidRDefault="00284702" w:rsidP="00DF4302">
      <w:pPr>
        <w:pStyle w:val="afb"/>
        <w:numPr>
          <w:ilvl w:val="2"/>
          <w:numId w:val="36"/>
        </w:numPr>
        <w:rPr>
          <w:sz w:val="32"/>
        </w:rPr>
      </w:pPr>
      <w:r w:rsidRPr="00687B8C">
        <w:rPr>
          <w:sz w:val="32"/>
        </w:rPr>
        <w:t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</w:p>
    <w:p w14:paraId="15F5B76F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текущий символ - открывающая скобка, то помещаем ее в стек.</w:t>
      </w:r>
    </w:p>
    <w:p w14:paraId="0E8AE841" w14:textId="77777777" w:rsidR="00284702" w:rsidRPr="00687B8C" w:rsidRDefault="00284702" w:rsidP="00DF4302">
      <w:pPr>
        <w:pStyle w:val="afb"/>
        <w:numPr>
          <w:ilvl w:val="1"/>
          <w:numId w:val="36"/>
        </w:numPr>
        <w:rPr>
          <w:sz w:val="32"/>
        </w:rPr>
      </w:pPr>
      <w:r w:rsidRPr="00687B8C">
        <w:rPr>
          <w:sz w:val="32"/>
        </w:rPr>
        <w:t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14:paraId="01FCD1AB" w14:textId="77777777" w:rsidR="00284702" w:rsidRPr="00687B8C" w:rsidRDefault="00284702" w:rsidP="00DF4302">
      <w:pPr>
        <w:pStyle w:val="afb"/>
        <w:numPr>
          <w:ilvl w:val="0"/>
          <w:numId w:val="36"/>
        </w:numPr>
        <w:rPr>
          <w:sz w:val="32"/>
        </w:rPr>
      </w:pPr>
      <w:r w:rsidRPr="00687B8C">
        <w:rPr>
          <w:sz w:val="32"/>
        </w:rPr>
        <w:t>Если вся входная строка разобрана, а в стеке еще остаются знаки операций, извлекаем их из стека в выходную строку.</w:t>
      </w:r>
    </w:p>
    <w:p w14:paraId="5B044E9B" w14:textId="77777777" w:rsidR="00CF67EC" w:rsidRDefault="00CF67EC" w:rsidP="00DF4302">
      <w:pPr>
        <w:ind w:firstLine="0"/>
      </w:pPr>
    </w:p>
    <w:p w14:paraId="4F488712" w14:textId="77777777" w:rsidR="003C5C55" w:rsidRPr="00687B8C" w:rsidRDefault="003C5C55" w:rsidP="00DF4302">
      <w:pPr>
        <w:ind w:firstLine="0"/>
        <w:rPr>
          <w:b/>
          <w:bCs/>
          <w:sz w:val="32"/>
        </w:rPr>
      </w:pPr>
      <w:r w:rsidRPr="00687B8C">
        <w:rPr>
          <w:rStyle w:val="afe"/>
          <w:sz w:val="32"/>
        </w:rPr>
        <w:lastRenderedPageBreak/>
        <w:t>Подсчет результата обратной польской запис</w:t>
      </w:r>
      <w:r w:rsidR="00741C89" w:rsidRPr="00687B8C">
        <w:rPr>
          <w:rStyle w:val="afe"/>
          <w:sz w:val="32"/>
        </w:rPr>
        <w:t>ь (приложение 6</w:t>
      </w:r>
      <w:r w:rsidR="002150CA" w:rsidRPr="00687B8C">
        <w:rPr>
          <w:rStyle w:val="afe"/>
          <w:sz w:val="32"/>
        </w:rPr>
        <w:t>)</w:t>
      </w:r>
    </w:p>
    <w:p w14:paraId="2C72AA90" w14:textId="77777777" w:rsidR="003C5C55" w:rsidRPr="00687B8C" w:rsidRDefault="003C5C55" w:rsidP="00687B8C">
      <w:pPr>
        <w:spacing w:before="360"/>
        <w:ind w:firstLine="0"/>
        <w:rPr>
          <w:sz w:val="32"/>
        </w:rPr>
      </w:pPr>
      <w:r w:rsidRPr="00687B8C">
        <w:rPr>
          <w:sz w:val="32"/>
        </w:rPr>
        <w:t xml:space="preserve">Для подсчета нам понадобится стек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>’ов.</w:t>
      </w:r>
    </w:p>
    <w:p w14:paraId="460614CD" w14:textId="77777777" w:rsidR="003C5C55" w:rsidRPr="00687B8C" w:rsidRDefault="003C5C55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В цикле проходим по вектору, в которой хранится обратная польская запись</w:t>
      </w:r>
    </w:p>
    <w:p w14:paraId="7258E90A" w14:textId="77777777" w:rsidR="003C5C55" w:rsidRPr="00687B8C" w:rsidRDefault="003C5C55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элемент – число, то вставляем в стек это число</w:t>
      </w:r>
    </w:p>
    <w:p w14:paraId="57F12C67" w14:textId="77777777" w:rsidR="003C5C55" w:rsidRPr="00687B8C" w:rsidRDefault="003C5C55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элемент – унарный минус, то берем из стека последнее значение, умножаем его на -1 и помещаем обратно в стек</w:t>
      </w:r>
    </w:p>
    <w:p w14:paraId="5A414A5A" w14:textId="77777777" w:rsidR="003C5C55" w:rsidRPr="00687B8C" w:rsidRDefault="003C5C55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>Если все предыдущие условия не выполнились, то</w:t>
      </w:r>
    </w:p>
    <w:p w14:paraId="15CE3DDB" w14:textId="77777777" w:rsidR="003C5C55" w:rsidRPr="00687B8C" w:rsidRDefault="003C5C55" w:rsidP="00DF4302">
      <w:pPr>
        <w:pStyle w:val="afb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Берем из стека два операнда, не забыв, что сначала из стека возвращается второй операнд, а потом первый.</w:t>
      </w:r>
    </w:p>
    <w:p w14:paraId="2427C843" w14:textId="77777777" w:rsidR="003C5C55" w:rsidRPr="00687B8C" w:rsidRDefault="003C5C55" w:rsidP="00DF4302">
      <w:pPr>
        <w:pStyle w:val="afb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Если текущая операция – плюс, то складываем операнды. Если бинарный минус – то вычитаем из первого операнда второй, если знак умножения, то умножаем операнды, если знак деления, то делим первый операнд на второй, не забыв проверить, что второй операнд не равен нулю.</w:t>
      </w:r>
    </w:p>
    <w:p w14:paraId="253A73AE" w14:textId="77777777" w:rsidR="000F600D" w:rsidRPr="00687B8C" w:rsidRDefault="000F600D" w:rsidP="00DF4302">
      <w:pPr>
        <w:pStyle w:val="afb"/>
        <w:numPr>
          <w:ilvl w:val="1"/>
          <w:numId w:val="37"/>
        </w:numPr>
        <w:rPr>
          <w:sz w:val="32"/>
        </w:rPr>
      </w:pPr>
      <w:r w:rsidRPr="00687B8C">
        <w:rPr>
          <w:sz w:val="32"/>
        </w:rPr>
        <w:t>Помещаем в стек результат операции.</w:t>
      </w:r>
    </w:p>
    <w:p w14:paraId="4E749CAC" w14:textId="77777777" w:rsidR="000F600D" w:rsidRPr="00687B8C" w:rsidRDefault="000F600D" w:rsidP="00DF4302">
      <w:pPr>
        <w:pStyle w:val="afb"/>
        <w:numPr>
          <w:ilvl w:val="0"/>
          <w:numId w:val="37"/>
        </w:numPr>
        <w:rPr>
          <w:sz w:val="32"/>
        </w:rPr>
      </w:pPr>
      <w:r w:rsidRPr="00687B8C">
        <w:rPr>
          <w:sz w:val="32"/>
        </w:rPr>
        <w:t xml:space="preserve">Ответом будет являться значение, которое останется в последнем объекте </w:t>
      </w:r>
      <w:r w:rsidRPr="00687B8C">
        <w:rPr>
          <w:sz w:val="32"/>
          <w:lang w:val="en-US"/>
        </w:rPr>
        <w:t>Term</w:t>
      </w:r>
      <w:r w:rsidRPr="00687B8C">
        <w:rPr>
          <w:sz w:val="32"/>
        </w:rPr>
        <w:t xml:space="preserve"> в стеке.</w:t>
      </w:r>
    </w:p>
    <w:p w14:paraId="6AAB50BE" w14:textId="77777777" w:rsidR="000F600D" w:rsidRDefault="000F600D" w:rsidP="00DF4302"/>
    <w:p w14:paraId="49457632" w14:textId="77777777" w:rsidR="000F600D" w:rsidRPr="00687B8C" w:rsidRDefault="000F600D" w:rsidP="00DF4302">
      <w:pPr>
        <w:rPr>
          <w:rStyle w:val="afe"/>
          <w:sz w:val="32"/>
        </w:rPr>
      </w:pPr>
      <w:r w:rsidRPr="00687B8C">
        <w:rPr>
          <w:rStyle w:val="afe"/>
          <w:sz w:val="32"/>
        </w:rPr>
        <w:t>Проверка скобок в строке</w:t>
      </w:r>
    </w:p>
    <w:p w14:paraId="08D42898" w14:textId="77777777" w:rsidR="000F600D" w:rsidRPr="00687B8C" w:rsidRDefault="000F600D" w:rsidP="00687B8C">
      <w:pPr>
        <w:pStyle w:val="afb"/>
        <w:numPr>
          <w:ilvl w:val="0"/>
          <w:numId w:val="38"/>
        </w:numPr>
        <w:spacing w:before="360"/>
        <w:ind w:left="896" w:hanging="357"/>
        <w:rPr>
          <w:sz w:val="32"/>
        </w:rPr>
      </w:pPr>
      <w:r w:rsidRPr="00687B8C">
        <w:rPr>
          <w:sz w:val="32"/>
        </w:rPr>
        <w:t xml:space="preserve">Если после открывающейся скобки идет знак бинарной операции или число, то выбрасываем исключение. </w:t>
      </w:r>
    </w:p>
    <w:p w14:paraId="4E260D2F" w14:textId="77777777" w:rsidR="000F600D" w:rsidRPr="00687B8C" w:rsidRDefault="000F600D" w:rsidP="00DF4302">
      <w:pPr>
        <w:pStyle w:val="afb"/>
        <w:numPr>
          <w:ilvl w:val="0"/>
          <w:numId w:val="38"/>
        </w:numPr>
        <w:rPr>
          <w:sz w:val="32"/>
        </w:rPr>
      </w:pPr>
      <w:r w:rsidRPr="00687B8C">
        <w:rPr>
          <w:sz w:val="32"/>
        </w:rPr>
        <w:t>Если перед открывающейся скобкой идет число, то выбрасываем исключение.</w:t>
      </w:r>
    </w:p>
    <w:p w14:paraId="24D4A63B" w14:textId="77777777" w:rsidR="000F600D" w:rsidRPr="00687B8C" w:rsidRDefault="000F600D" w:rsidP="00DF4302">
      <w:pPr>
        <w:pStyle w:val="afb"/>
        <w:numPr>
          <w:ilvl w:val="0"/>
          <w:numId w:val="38"/>
        </w:numPr>
        <w:rPr>
          <w:sz w:val="32"/>
        </w:rPr>
      </w:pPr>
      <w:r w:rsidRPr="00687B8C">
        <w:rPr>
          <w:sz w:val="32"/>
        </w:rPr>
        <w:t>Для определения правильности подсчета скобок, мы при нахождении в строке открывающейся скобки инкрементируем счетчик, а при нахождении закрывающейся скобки декрементируем его. Если когда-нибудь счетчик опустится ниже нуля, то выбрасываем исключение.</w:t>
      </w:r>
    </w:p>
    <w:p w14:paraId="0CF9FD54" w14:textId="77777777" w:rsidR="00687B8C" w:rsidRDefault="00687B8C">
      <w:pPr>
        <w:suppressAutoHyphens w:val="0"/>
        <w:spacing w:before="0"/>
        <w:ind w:firstLine="0"/>
        <w:jc w:val="left"/>
        <w:rPr>
          <w:rStyle w:val="afe"/>
          <w:sz w:val="32"/>
        </w:rPr>
      </w:pPr>
      <w:r>
        <w:rPr>
          <w:rStyle w:val="afe"/>
          <w:sz w:val="32"/>
        </w:rPr>
        <w:br w:type="page"/>
      </w:r>
    </w:p>
    <w:p w14:paraId="6D783576" w14:textId="77777777" w:rsidR="000F600D" w:rsidRPr="00687B8C" w:rsidRDefault="000F600D" w:rsidP="00687B8C">
      <w:pPr>
        <w:spacing w:before="960"/>
        <w:rPr>
          <w:rStyle w:val="afe"/>
          <w:sz w:val="32"/>
        </w:rPr>
      </w:pPr>
      <w:r w:rsidRPr="00687B8C">
        <w:rPr>
          <w:rStyle w:val="afe"/>
          <w:sz w:val="32"/>
        </w:rPr>
        <w:lastRenderedPageBreak/>
        <w:t>Проверка строки на запрещенные символы</w:t>
      </w:r>
    </w:p>
    <w:p w14:paraId="37A7E7AE" w14:textId="77777777" w:rsidR="000F600D" w:rsidRPr="00687B8C" w:rsidRDefault="000F600D" w:rsidP="00687B8C">
      <w:pPr>
        <w:spacing w:before="360"/>
        <w:rPr>
          <w:sz w:val="32"/>
        </w:rPr>
      </w:pPr>
      <w:r w:rsidRPr="00687B8C">
        <w:rPr>
          <w:sz w:val="32"/>
        </w:rPr>
        <w:t>Для проверки нам понадобится строка, в которой хранятся все позволенные символы.</w:t>
      </w:r>
    </w:p>
    <w:p w14:paraId="3F6FC2C5" w14:textId="77777777" w:rsidR="000F600D" w:rsidRPr="00687B8C" w:rsidRDefault="000F600D" w:rsidP="00DF4302">
      <w:pPr>
        <w:rPr>
          <w:sz w:val="32"/>
        </w:rPr>
      </w:pPr>
      <w:r w:rsidRPr="00687B8C">
        <w:rPr>
          <w:sz w:val="32"/>
        </w:rPr>
        <w:t>Проходя по всей строке, мы сравниваем каждый символ строки со всеми символами строки позволенных символов. Если хотя бы один символ исходной строки не найдется в строке дозволенных символов, то строка будет признана неверной.</w:t>
      </w:r>
    </w:p>
    <w:p w14:paraId="3D8FE120" w14:textId="77777777" w:rsidR="002150CA" w:rsidRPr="00687B8C" w:rsidRDefault="002150CA" w:rsidP="00687B8C">
      <w:pPr>
        <w:spacing w:before="960"/>
        <w:rPr>
          <w:b/>
          <w:bCs/>
          <w:sz w:val="32"/>
        </w:rPr>
      </w:pPr>
      <w:r w:rsidRPr="00687B8C">
        <w:rPr>
          <w:rStyle w:val="afe"/>
          <w:sz w:val="32"/>
        </w:rPr>
        <w:t>Общая проверка</w:t>
      </w:r>
      <w:r w:rsidR="00DF4302" w:rsidRPr="00687B8C">
        <w:rPr>
          <w:rStyle w:val="afe"/>
          <w:sz w:val="32"/>
        </w:rPr>
        <w:t xml:space="preserve"> остальных случаев</w:t>
      </w:r>
    </w:p>
    <w:p w14:paraId="53BC4F22" w14:textId="77777777" w:rsidR="002150CA" w:rsidRPr="00687B8C" w:rsidRDefault="002150CA" w:rsidP="00687B8C">
      <w:pPr>
        <w:spacing w:before="360"/>
        <w:rPr>
          <w:sz w:val="32"/>
        </w:rPr>
      </w:pPr>
      <w:r w:rsidRPr="00687B8C">
        <w:rPr>
          <w:sz w:val="32"/>
        </w:rPr>
        <w:t xml:space="preserve">Если в строке на первом месте находится бинарная операция, то выбрасываем исключение. </w:t>
      </w:r>
    </w:p>
    <w:p w14:paraId="7A34A244" w14:textId="77777777" w:rsidR="000F600D" w:rsidRPr="00687B8C" w:rsidRDefault="002150CA" w:rsidP="00687B8C">
      <w:pPr>
        <w:rPr>
          <w:sz w:val="32"/>
        </w:rPr>
      </w:pPr>
      <w:r w:rsidRPr="00687B8C">
        <w:rPr>
          <w:sz w:val="32"/>
        </w:rPr>
        <w:t>Также, последним символом в строке является операция, но не закрывающаяся скобка, то выбрасываем исключение.</w:t>
      </w:r>
      <w:bookmarkStart w:id="8" w:name="_Toc169986019"/>
    </w:p>
    <w:p w14:paraId="0EF44BB0" w14:textId="11DD6934" w:rsidR="00B20F97" w:rsidRPr="00B54282" w:rsidRDefault="0063713A" w:rsidP="00B54282">
      <w:pPr>
        <w:pStyle w:val="afc"/>
        <w:rPr>
          <w:lang w:val="en-US"/>
        </w:rPr>
      </w:pPr>
      <w:r>
        <w:br w:type="page"/>
      </w:r>
      <w:bookmarkStart w:id="9" w:name="_Toc532661937"/>
      <w:r w:rsidR="00A374A1" w:rsidRPr="00A374A1">
        <w:lastRenderedPageBreak/>
        <w:t>Заключение</w:t>
      </w:r>
      <w:bookmarkEnd w:id="8"/>
      <w:bookmarkEnd w:id="9"/>
    </w:p>
    <w:p w14:paraId="32D8CB80" w14:textId="2E5DA264" w:rsidR="00B54282" w:rsidRPr="00B54282" w:rsidRDefault="00B54282" w:rsidP="00B54282">
      <w:pPr>
        <w:rPr>
          <w:sz w:val="32"/>
          <w:lang w:val="en-US"/>
        </w:rPr>
        <w:sectPr w:rsidR="00B54282" w:rsidRPr="00B5428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4302">
        <w:rPr>
          <w:sz w:val="32"/>
        </w:rPr>
        <w:t>Лабораторная работа на тему «Вычисление арифметических выражений» дала возможность с практической точки зрения узнать, что такое стек. Также были получены базовые знания в такой теме как «разбор выражения». Получена практика проектирования классов и повторения общих знаний объектно-ориентированного программирования. Другие люди могут воспользоваться этой программой, чтобы подсчитать результат довольно простых выражений.</w:t>
      </w:r>
      <w:r w:rsidRPr="00B54282">
        <w:rPr>
          <w:sz w:val="32"/>
        </w:rPr>
        <w:t xml:space="preserve"> </w:t>
      </w:r>
      <w:r w:rsidRPr="00687B8C">
        <w:rPr>
          <w:sz w:val="32"/>
        </w:rPr>
        <w:t xml:space="preserve">Работа программы протестирована с помощью </w:t>
      </w:r>
      <w:r w:rsidRPr="00687B8C">
        <w:rPr>
          <w:sz w:val="32"/>
          <w:lang w:val="en-US"/>
        </w:rPr>
        <w:t>Google</w:t>
      </w:r>
      <w:r w:rsidRPr="00B12284">
        <w:rPr>
          <w:sz w:val="32"/>
        </w:rPr>
        <w:t xml:space="preserve"> </w:t>
      </w:r>
      <w:r w:rsidRPr="00687B8C">
        <w:rPr>
          <w:sz w:val="32"/>
          <w:lang w:val="en-US"/>
        </w:rPr>
        <w:t>Tests</w:t>
      </w:r>
      <w:r w:rsidRPr="00B12284">
        <w:rPr>
          <w:sz w:val="32"/>
        </w:rPr>
        <w:t>.</w:t>
      </w:r>
    </w:p>
    <w:p w14:paraId="4D086585" w14:textId="77777777" w:rsidR="00F400C0" w:rsidRPr="00F400C0" w:rsidRDefault="00F400C0" w:rsidP="009C4DF1">
      <w:pPr>
        <w:pStyle w:val="afc"/>
      </w:pPr>
      <w:bookmarkStart w:id="10" w:name="_Toc169986020"/>
      <w:bookmarkStart w:id="11" w:name="_Toc532661938"/>
      <w:r w:rsidRPr="00F400C0">
        <w:lastRenderedPageBreak/>
        <w:t>Литература</w:t>
      </w:r>
      <w:bookmarkEnd w:id="10"/>
      <w:bookmarkEnd w:id="11"/>
    </w:p>
    <w:p w14:paraId="562B7D33" w14:textId="27F9DF8A" w:rsidR="00193E95" w:rsidRDefault="00B54282" w:rsidP="009C4DF1">
      <w:pPr>
        <w:pStyle w:val="a2"/>
      </w:pPr>
      <w:r>
        <w:rPr>
          <w:sz w:val="32"/>
        </w:rPr>
        <w:t>П</w:t>
      </w:r>
      <w:r w:rsidRPr="009C4DF1">
        <w:rPr>
          <w:sz w:val="32"/>
        </w:rPr>
        <w:t>еревод в обратную польскую запись</w:t>
      </w:r>
      <w:r>
        <w:t xml:space="preserve"> –</w:t>
      </w:r>
      <w:r w:rsidRPr="00B54282">
        <w:rPr>
          <w:sz w:val="32"/>
        </w:rPr>
        <w:t>[</w:t>
      </w:r>
      <w:r>
        <w:rPr>
          <w:sz w:val="32"/>
          <w:lang w:val="en-US"/>
        </w:rPr>
        <w:t>h</w:t>
      </w:r>
      <w:r w:rsidR="009C4DF1" w:rsidRPr="009C4DF1">
        <w:rPr>
          <w:sz w:val="32"/>
          <w:lang w:val="en-US"/>
        </w:rPr>
        <w:t>ttp</w:t>
      </w:r>
      <w:r w:rsidR="009C4DF1" w:rsidRPr="009C4DF1">
        <w:rPr>
          <w:sz w:val="32"/>
        </w:rPr>
        <w:t>://</w:t>
      </w:r>
      <w:r w:rsidR="009C4DF1" w:rsidRPr="009C4DF1">
        <w:rPr>
          <w:sz w:val="32"/>
          <w:lang w:val="en-US"/>
        </w:rPr>
        <w:t>trubetskoy</w:t>
      </w:r>
      <w:r w:rsidR="009C4DF1" w:rsidRPr="009C4DF1">
        <w:rPr>
          <w:sz w:val="32"/>
        </w:rPr>
        <w:t>1.</w:t>
      </w:r>
      <w:r w:rsidR="009C4DF1" w:rsidRPr="009C4DF1">
        <w:rPr>
          <w:sz w:val="32"/>
          <w:lang w:val="en-US"/>
        </w:rPr>
        <w:t>narod</w:t>
      </w:r>
      <w:r w:rsidR="009C4DF1" w:rsidRPr="009C4DF1">
        <w:rPr>
          <w:sz w:val="32"/>
        </w:rPr>
        <w:t>.</w:t>
      </w:r>
      <w:r w:rsidR="009C4DF1" w:rsidRPr="009C4DF1">
        <w:rPr>
          <w:sz w:val="32"/>
          <w:lang w:val="en-US"/>
        </w:rPr>
        <w:t>ru</w:t>
      </w:r>
      <w:r w:rsidR="009C4DF1" w:rsidRPr="009C4DF1">
        <w:rPr>
          <w:sz w:val="32"/>
        </w:rPr>
        <w:t>/</w:t>
      </w:r>
      <w:r w:rsidR="009C4DF1" w:rsidRPr="009C4DF1">
        <w:rPr>
          <w:sz w:val="32"/>
          <w:lang w:val="en-US"/>
        </w:rPr>
        <w:t>ppn</w:t>
      </w:r>
      <w:r w:rsidR="009C4DF1" w:rsidRPr="009C4DF1">
        <w:rPr>
          <w:sz w:val="32"/>
        </w:rPr>
        <w:t>.</w:t>
      </w:r>
      <w:r w:rsidR="009C4DF1" w:rsidRPr="009C4DF1">
        <w:rPr>
          <w:sz w:val="32"/>
          <w:lang w:val="en-US"/>
        </w:rPr>
        <w:t>html</w:t>
      </w:r>
      <w:r w:rsidRPr="00B54282">
        <w:rPr>
          <w:sz w:val="32"/>
        </w:rPr>
        <w:t>]</w:t>
      </w:r>
    </w:p>
    <w:p w14:paraId="5D6EFE38" w14:textId="77777777" w:rsidR="009C4DF1" w:rsidRDefault="009C4DF1" w:rsidP="009C4DF1">
      <w:pPr>
        <w:pStyle w:val="a2"/>
        <w:numPr>
          <w:ilvl w:val="0"/>
          <w:numId w:val="0"/>
        </w:numPr>
        <w:ind w:left="360" w:hanging="360"/>
      </w:pPr>
    </w:p>
    <w:p w14:paraId="2A3DF22C" w14:textId="77777777" w:rsidR="00B54282" w:rsidRDefault="00B54282">
      <w:pPr>
        <w:suppressAutoHyphens w:val="0"/>
        <w:spacing w:before="0"/>
        <w:ind w:firstLine="0"/>
        <w:jc w:val="left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bookmarkStart w:id="12" w:name="_Toc169986021"/>
      <w:bookmarkStart w:id="13" w:name="_Toc532661939"/>
      <w:r>
        <w:br w:type="page"/>
      </w:r>
    </w:p>
    <w:p w14:paraId="061B8B61" w14:textId="3801704C" w:rsidR="00857907" w:rsidRPr="00752288" w:rsidRDefault="00857907" w:rsidP="009C4DF1">
      <w:pPr>
        <w:pStyle w:val="afc"/>
      </w:pPr>
      <w:r w:rsidRPr="00857907">
        <w:lastRenderedPageBreak/>
        <w:t>Приложения</w:t>
      </w:r>
      <w:bookmarkEnd w:id="12"/>
      <w:bookmarkEnd w:id="13"/>
    </w:p>
    <w:p w14:paraId="69BEC454" w14:textId="77777777" w:rsidR="001B09DD" w:rsidRPr="00741C89" w:rsidRDefault="00C83F44" w:rsidP="00C83F44">
      <w:pPr>
        <w:pStyle w:val="2"/>
        <w:rPr>
          <w:lang w:val="en-US"/>
        </w:rPr>
      </w:pPr>
      <w:bookmarkStart w:id="14" w:name="_Toc532661940"/>
      <w:r>
        <w:rPr>
          <w:lang w:val="en-US"/>
        </w:rPr>
        <w:t>Приложение 1</w:t>
      </w:r>
      <w:r w:rsidR="00741C89" w:rsidRPr="00DF4302">
        <w:rPr>
          <w:lang w:val="en-US"/>
        </w:rPr>
        <w:t xml:space="preserve"> </w:t>
      </w:r>
      <w:r>
        <w:rPr>
          <w:lang w:val="en-US"/>
        </w:rPr>
        <w:t>(Class Term)</w:t>
      </w:r>
      <w:bookmarkEnd w:id="14"/>
    </w:p>
    <w:p w14:paraId="567EBE47" w14:textId="77777777" w:rsid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7569BF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14:paraId="30AAE57E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32EF8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81C2FA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14:paraId="1C5D5EE2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50DBA93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3ABB7544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8E7FB4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Term()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5F99A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Term(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_value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05614A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_value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20D48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43BE1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29ED78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Term(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_operation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B88006A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 = 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_operation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4CB0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type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DDAB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D1632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printTerm() {</w:t>
      </w:r>
    </w:p>
    <w:p w14:paraId="40F942F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(type) {</w:t>
      </w:r>
    </w:p>
    <w:p w14:paraId="358B16E3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8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3F9C06E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581E1F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2883CCA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C83F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14:paraId="7F90EDB1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FB971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E0F818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 }</w:t>
      </w:r>
    </w:p>
    <w:p w14:paraId="049A925B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getOperation()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 }</w:t>
      </w:r>
    </w:p>
    <w:p w14:paraId="38ED542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getType() {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 }</w:t>
      </w:r>
    </w:p>
    <w:p w14:paraId="03C2EEC9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F3D7B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priority();</w:t>
      </w:r>
    </w:p>
    <w:p w14:paraId="42F674D2" w14:textId="77777777" w:rsidR="00C83F44" w:rsidRPr="00C83F44" w:rsidRDefault="00C83F44" w:rsidP="00C83F44">
      <w:pPr>
        <w:rPr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3EC6DAA" w14:textId="77777777" w:rsidR="008E4F66" w:rsidRPr="00C83F44" w:rsidRDefault="00C83F44" w:rsidP="008E4F66">
      <w:pPr>
        <w:pStyle w:val="2"/>
        <w:rPr>
          <w:lang w:val="en-US"/>
        </w:rPr>
      </w:pPr>
      <w:bookmarkStart w:id="15" w:name="_Toc532661941"/>
      <w:r>
        <w:t>Приложение</w:t>
      </w:r>
      <w:r w:rsidRPr="00C83F44">
        <w:rPr>
          <w:lang w:val="en-US"/>
        </w:rPr>
        <w:t xml:space="preserve"> 2</w:t>
      </w:r>
      <w:r w:rsidR="00741C89" w:rsidRPr="00DF4302">
        <w:rPr>
          <w:lang w:val="en-US"/>
        </w:rPr>
        <w:t xml:space="preserve"> </w:t>
      </w:r>
      <w:r>
        <w:rPr>
          <w:lang w:val="en-US"/>
        </w:rPr>
        <w:t>(</w:t>
      </w:r>
      <w:r w:rsidRPr="00C83F44">
        <w:rPr>
          <w:lang w:val="en-US"/>
        </w:rPr>
        <w:t>Class Arithmetic</w:t>
      </w:r>
      <w:r>
        <w:rPr>
          <w:lang w:val="en-US"/>
        </w:rPr>
        <w:t>)</w:t>
      </w:r>
      <w:bookmarkEnd w:id="15"/>
    </w:p>
    <w:p w14:paraId="2037D047" w14:textId="77777777" w:rsid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83DEC24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A98EB56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8F5F1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500520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&gt; terms;</w:t>
      </w:r>
    </w:p>
    <w:p w14:paraId="04E19018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6198A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Arithmetic() = </w:t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2AE1EB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9A946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stringToTerm(</w:t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83F44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F9F0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termToPostfix();</w:t>
      </w:r>
    </w:p>
    <w:p w14:paraId="6995672C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calculate();</w:t>
      </w:r>
    </w:p>
    <w:p w14:paraId="23A3FEB1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14:paraId="656EA1DE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(size_t i = 0; i &lt; terms.size(); i++) {</w:t>
      </w:r>
    </w:p>
    <w:p w14:paraId="6044AC1F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lexeme(terms[i]);</w:t>
      </w:r>
    </w:p>
    <w:p w14:paraId="458BFF5F" w14:textId="77777777" w:rsidR="00C83F44" w:rsidRPr="00C83F44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  <w:t>lexeme.printTerm();</w:t>
      </w:r>
    </w:p>
    <w:p w14:paraId="26D0BEBF" w14:textId="77777777" w:rsidR="00C83F44" w:rsidRPr="00741C89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F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327A0F" w14:textId="77777777" w:rsidR="00C83F44" w:rsidRPr="00DF4302" w:rsidRDefault="00C83F44" w:rsidP="00C83F4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14EAA" w14:textId="77777777" w:rsidR="00C83F44" w:rsidRPr="00DF4302" w:rsidRDefault="00C83F44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3B3B8F6" w14:textId="77777777" w:rsidR="00741C89" w:rsidRPr="00DF4302" w:rsidRDefault="00741C89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B69BD" w14:textId="77777777" w:rsidR="00741C89" w:rsidRPr="00C83F44" w:rsidRDefault="00741C89" w:rsidP="00741C89">
      <w:pPr>
        <w:pStyle w:val="2"/>
        <w:rPr>
          <w:lang w:val="en-US"/>
        </w:rPr>
      </w:pPr>
      <w:bookmarkStart w:id="16" w:name="_Toc532661942"/>
      <w:r>
        <w:t>Приложение</w:t>
      </w:r>
      <w:r>
        <w:rPr>
          <w:lang w:val="en-US"/>
        </w:rPr>
        <w:t xml:space="preserve"> 3</w:t>
      </w:r>
      <w:r w:rsidRPr="00741C89">
        <w:rPr>
          <w:lang w:val="en-US"/>
        </w:rPr>
        <w:t xml:space="preserve"> </w:t>
      </w:r>
      <w:r>
        <w:rPr>
          <w:lang w:val="en-US"/>
        </w:rPr>
        <w:t>(Class Stack)</w:t>
      </w:r>
      <w:bookmarkEnd w:id="16"/>
    </w:p>
    <w:p w14:paraId="46A47697" w14:textId="77777777" w:rsidR="00741C89" w:rsidRPr="00741C89" w:rsidRDefault="00741C89" w:rsidP="00C83F4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64D4F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5B089FF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AABB41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DE6842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5275EE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stackSize;</w:t>
      </w:r>
    </w:p>
    <w:p w14:paraId="79831B83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35C37643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14:paraId="269CC3FB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172D47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14:paraId="7F30E65D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Stack() { stackSize = 100; data =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[stackSize]; top = -1; }</w:t>
      </w:r>
    </w:p>
    <w:p w14:paraId="12027B5E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>Stack(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443891D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2DEFC759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A31515"/>
          <w:sz w:val="19"/>
          <w:szCs w:val="19"/>
          <w:lang w:val="en-US"/>
        </w:rPr>
        <w:t>"Stack can't have null size"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F6271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stackSize = 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[stackSize]; top = -1;</w:t>
      </w:r>
    </w:p>
    <w:p w14:paraId="63308355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B3E80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14:paraId="3109A08C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getTop();</w:t>
      </w:r>
    </w:p>
    <w:p w14:paraId="5960F1DA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14:paraId="772B0D9C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14:paraId="49B61C92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1C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41C8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2F377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14:paraId="56F301AF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isEmpty();</w:t>
      </w:r>
    </w:p>
    <w:p w14:paraId="43946E2A" w14:textId="77777777" w:rsidR="00741C89" w:rsidRPr="00741C89" w:rsidRDefault="00741C89" w:rsidP="00741C89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41C8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1C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isFull();</w:t>
      </w:r>
    </w:p>
    <w:p w14:paraId="30532810" w14:textId="77777777" w:rsidR="00741C89" w:rsidRPr="00DF4302" w:rsidRDefault="00741C89" w:rsidP="00741C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34A962" w14:textId="77777777" w:rsidR="00BC3D38" w:rsidRPr="00DF4302" w:rsidRDefault="00BC3D38" w:rsidP="00741C8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2D796" w14:textId="77777777" w:rsidR="00BC3D38" w:rsidRPr="00C83F44" w:rsidRDefault="00BC3D38" w:rsidP="00BC3D38">
      <w:pPr>
        <w:pStyle w:val="2"/>
        <w:rPr>
          <w:lang w:val="en-US"/>
        </w:rPr>
      </w:pPr>
      <w:bookmarkStart w:id="17" w:name="_Toc532661943"/>
      <w:r>
        <w:t>Приложение</w:t>
      </w:r>
      <w:r>
        <w:rPr>
          <w:lang w:val="en-US"/>
        </w:rPr>
        <w:t xml:space="preserve"> 3</w:t>
      </w:r>
      <w:r w:rsidRPr="00741C89">
        <w:rPr>
          <w:lang w:val="en-US"/>
        </w:rPr>
        <w:t xml:space="preserve"> </w:t>
      </w:r>
      <w:r>
        <w:rPr>
          <w:lang w:val="en-US"/>
        </w:rPr>
        <w:t>(Class Stack)</w:t>
      </w:r>
      <w:bookmarkEnd w:id="17"/>
    </w:p>
    <w:p w14:paraId="71257E2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666136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036A4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0018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18521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stackSize;</w:t>
      </w:r>
    </w:p>
    <w:p w14:paraId="541139E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top;</w:t>
      </w:r>
    </w:p>
    <w:p w14:paraId="33E74A0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14:paraId="4B10CD9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EABA67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constructors</w:t>
      </w:r>
    </w:p>
    <w:p w14:paraId="7A1D2AA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Stack() { stackSize = 100; data 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[stackSize]; top = -1; }</w:t>
      </w:r>
    </w:p>
    <w:p w14:paraId="4BFAD85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Stack(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14B0D2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67454353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"Stack can't have null size"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4A82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stackSize =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[stackSize]; top = -1;</w:t>
      </w:r>
    </w:p>
    <w:p w14:paraId="6A24F58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EC2FC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methods</w:t>
      </w:r>
    </w:p>
    <w:p w14:paraId="4DF2E40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getTop();</w:t>
      </w:r>
    </w:p>
    <w:p w14:paraId="7A22B37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14:paraId="204C9F2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14:paraId="3683300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D65C9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14:paraId="77AB548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isEmpty();</w:t>
      </w:r>
    </w:p>
    <w:p w14:paraId="02D70EC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isFull();</w:t>
      </w:r>
    </w:p>
    <w:p w14:paraId="0F5D7C59" w14:textId="77777777" w:rsidR="00BC3D38" w:rsidRDefault="00DF4302" w:rsidP="00DF43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0781656" w14:textId="77777777" w:rsidR="00DF4302" w:rsidRDefault="00DF4302" w:rsidP="00DF4302">
      <w:pPr>
        <w:rPr>
          <w:rFonts w:ascii="Consolas" w:hAnsi="Consolas" w:cs="Consolas"/>
          <w:color w:val="000000"/>
          <w:sz w:val="19"/>
          <w:szCs w:val="19"/>
        </w:rPr>
      </w:pPr>
    </w:p>
    <w:p w14:paraId="69FDADF7" w14:textId="77777777" w:rsidR="00DF4302" w:rsidRDefault="00DF4302" w:rsidP="00DF4302">
      <w:pPr>
        <w:pStyle w:val="2"/>
      </w:pPr>
      <w:bookmarkStart w:id="18" w:name="_Toc532661944"/>
      <w:r>
        <w:t>Приложение</w:t>
      </w:r>
      <w:r>
        <w:rPr>
          <w:lang w:val="en-US"/>
        </w:rPr>
        <w:t xml:space="preserve"> </w:t>
      </w:r>
      <w:r>
        <w:t>4</w:t>
      </w:r>
      <w:bookmarkEnd w:id="18"/>
    </w:p>
    <w:p w14:paraId="4407DCEF" w14:textId="77777777" w:rsidR="00DF4302" w:rsidRDefault="00DF4302" w:rsidP="00DF4302"/>
    <w:p w14:paraId="7CB38E7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::stringToTerm(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E778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EC445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5206B6B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stringForNumber;</w:t>
      </w:r>
    </w:p>
    <w:p w14:paraId="669B6C2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doubleNumber;</w:t>
      </w:r>
    </w:p>
    <w:p w14:paraId="73911BC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0E3E56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length) {</w:t>
      </w:r>
    </w:p>
    <w:p w14:paraId="61E3A1B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i++;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пропускаем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пробелы</w:t>
      </w:r>
    </w:p>
    <w:p w14:paraId="74BFBD6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плюс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минус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</w:p>
    <w:p w14:paraId="7AD1DCA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0BC4F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terms.push_back(operation);</w:t>
      </w:r>
    </w:p>
    <w:p w14:paraId="3E903C2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3E5F964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14146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5F96A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 {</w:t>
      </w:r>
    </w:p>
    <w:p w14:paraId="0B223E7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unary_minus(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3E40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terms.push_back(unary_minus);</w:t>
      </w:r>
    </w:p>
    <w:p w14:paraId="650FB73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6F558B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58DE6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946F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0D05913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!=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==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9A07FA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unary_minus(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E555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terms.push_back(unary_minus);</w:t>
      </w:r>
    </w:p>
    <w:p w14:paraId="112C56A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6D05F88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1CFA9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C528C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minus(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A123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terms.push_back(minus);</w:t>
      </w:r>
    </w:p>
    <w:p w14:paraId="4A58A89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4649351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86E46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F5724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2ECBD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334FC51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pointCounter = 0;</w:t>
      </w:r>
    </w:p>
    <w:p w14:paraId="1649302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0CA199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stringForNumber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53D0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5F43962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E3BBA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pointCounter++;</w:t>
      </w:r>
    </w:p>
    <w:p w14:paraId="41A3E73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9FD2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(pointCounter &gt; 1) {</w:t>
      </w:r>
    </w:p>
    <w:p w14:paraId="76A08DC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"You have more than one point in the number"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C5E1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618A5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0609F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doubleNumber = stof(stringForNumber);</w:t>
      </w:r>
    </w:p>
    <w:p w14:paraId="77B9566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number(doubleNumber);</w:t>
      </w:r>
    </w:p>
    <w:p w14:paraId="1C35334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terms.push_back(number);</w:t>
      </w:r>
    </w:p>
    <w:p w14:paraId="3FFD97C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stringForNumber.clear();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будущих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7EB50E8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B2B5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BA311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bracket(</w:t>
      </w:r>
      <w:r w:rsidRPr="00DF4302">
        <w:rPr>
          <w:rFonts w:ascii="Consolas" w:hAnsi="Consolas" w:cs="Consolas"/>
          <w:color w:val="808080"/>
          <w:sz w:val="19"/>
          <w:szCs w:val="19"/>
          <w:lang w:val="en-US"/>
        </w:rPr>
        <w:t>expression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F96D8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terms.push_back(bracket);</w:t>
      </w:r>
    </w:p>
    <w:p w14:paraId="10EC0434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>i++;</w:t>
      </w:r>
    </w:p>
    <w:p w14:paraId="4969F3CA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BA6F5E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4F1A9B" w14:textId="77777777" w:rsidR="00DF4302" w:rsidRPr="00D30986" w:rsidRDefault="00DF4302" w:rsidP="00DF43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BC5B49" w14:textId="77777777" w:rsidR="00DF4302" w:rsidRPr="00D30986" w:rsidRDefault="00DF4302" w:rsidP="00DF4302">
      <w:pPr>
        <w:rPr>
          <w:lang w:val="en-US"/>
        </w:rPr>
      </w:pPr>
    </w:p>
    <w:p w14:paraId="790706F3" w14:textId="77777777" w:rsidR="00DF4302" w:rsidRPr="00DF4302" w:rsidRDefault="00DF4302" w:rsidP="00DF4302">
      <w:pPr>
        <w:pStyle w:val="2"/>
        <w:rPr>
          <w:lang w:val="en-US"/>
        </w:rPr>
      </w:pPr>
      <w:bookmarkStart w:id="19" w:name="_Toc532661945"/>
      <w:r>
        <w:t>Приложение</w:t>
      </w:r>
      <w:r>
        <w:rPr>
          <w:lang w:val="en-US"/>
        </w:rPr>
        <w:t xml:space="preserve"> </w:t>
      </w:r>
      <w:r w:rsidRPr="00DF4302">
        <w:rPr>
          <w:lang w:val="en-US"/>
        </w:rPr>
        <w:t>5</w:t>
      </w:r>
      <w:bookmarkEnd w:id="19"/>
    </w:p>
    <w:p w14:paraId="1DA2917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::termToPostfix()</w:t>
      </w:r>
    </w:p>
    <w:p w14:paraId="00B2449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E129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terms.size();</w:t>
      </w:r>
    </w:p>
    <w:p w14:paraId="1B1C44D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postfix;</w:t>
      </w:r>
    </w:p>
    <w:p w14:paraId="26898F1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operations;</w:t>
      </w:r>
    </w:p>
    <w:p w14:paraId="0643854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675BD9EA" w14:textId="77777777"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(terms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.getType()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нам встретилось число</w:t>
      </w:r>
    </w:p>
    <w:p w14:paraId="49C3D4E7" w14:textId="77777777" w:rsid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postfix.push_back(terms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помещаем число в выходную строку в виде Term</w:t>
      </w:r>
    </w:p>
    <w:p w14:paraId="78CB752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5A9E8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встретилась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</w:p>
    <w:p w14:paraId="1F808BF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86644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C2316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operations.push(terms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DA03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95F5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3B46E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1BCBA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(operations.getTop().getOperation() !=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61C22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postfix.push_back(operations.pop());</w:t>
      </w:r>
    </w:p>
    <w:p w14:paraId="4B623A3E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6141D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operations.pop(); </w:t>
      </w:r>
      <w:r w:rsidRPr="00DF4302">
        <w:rPr>
          <w:rFonts w:ascii="Consolas" w:hAnsi="Consolas" w:cs="Consolas"/>
          <w:color w:val="008000"/>
          <w:sz w:val="19"/>
          <w:szCs w:val="19"/>
          <w:lang w:val="en-US"/>
        </w:rPr>
        <w:t>// pop '('</w:t>
      </w:r>
    </w:p>
    <w:p w14:paraId="38272BA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32E2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EE27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D1D31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9B91C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operations.push(terms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4BEF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EAF4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E6C3F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(!operations.isEmpty() &amp;&amp; operations.getTop().priority() &gt;= 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.priority()) {</w:t>
      </w:r>
    </w:p>
    <w:p w14:paraId="1EF94CD3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postfix.push_back(operations.pop());</w:t>
      </w:r>
    </w:p>
    <w:p w14:paraId="5D050FE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409F5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operations.push(terms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D6E7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F3F5B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256A0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62845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(!operations.isEmpty()) {</w:t>
      </w:r>
    </w:p>
    <w:p w14:paraId="1B7C9F2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postfix.push_back(operations.pop());</w:t>
      </w:r>
    </w:p>
    <w:p w14:paraId="16F1896F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23600" w14:textId="77777777" w:rsidR="00DF4302" w:rsidRPr="00D30986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terms </w:t>
      </w:r>
      <w:r w:rsidRPr="00D3098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postfix;</w:t>
      </w:r>
    </w:p>
    <w:p w14:paraId="604E6D33" w14:textId="77777777" w:rsidR="00DF4302" w:rsidRPr="00D30986" w:rsidRDefault="00DF4302" w:rsidP="00DF4302">
      <w:pPr>
        <w:rPr>
          <w:lang w:val="en-US"/>
        </w:rPr>
      </w:pPr>
      <w:r w:rsidRPr="00D309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C01724" w14:textId="77777777" w:rsidR="00DF4302" w:rsidRPr="00D30986" w:rsidRDefault="00DF4302" w:rsidP="00DF4302">
      <w:pPr>
        <w:rPr>
          <w:lang w:val="en-US"/>
        </w:rPr>
      </w:pPr>
    </w:p>
    <w:p w14:paraId="5344A335" w14:textId="77777777" w:rsidR="00DF4302" w:rsidRPr="00DF4302" w:rsidRDefault="00DF4302" w:rsidP="00DF4302">
      <w:pPr>
        <w:pStyle w:val="2"/>
        <w:rPr>
          <w:lang w:val="en-US"/>
        </w:rPr>
      </w:pPr>
      <w:bookmarkStart w:id="20" w:name="_Toc532661946"/>
      <w:r>
        <w:t>Приложение</w:t>
      </w:r>
      <w:r>
        <w:rPr>
          <w:lang w:val="en-US"/>
        </w:rPr>
        <w:t xml:space="preserve"> </w:t>
      </w:r>
      <w:r w:rsidRPr="00DF4302">
        <w:rPr>
          <w:lang w:val="en-US"/>
        </w:rPr>
        <w:t>6</w:t>
      </w:r>
      <w:bookmarkEnd w:id="20"/>
    </w:p>
    <w:p w14:paraId="0B360E03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Arithmetic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14:paraId="33C42FD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6BAE5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&gt; stack;</w:t>
      </w:r>
    </w:p>
    <w:p w14:paraId="260BD65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termOperand1, termOperand2;</w:t>
      </w:r>
    </w:p>
    <w:p w14:paraId="2F296FF7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operand1, operand2, res;</w:t>
      </w:r>
    </w:p>
    <w:p w14:paraId="63B9135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terms.size(); i++) {</w:t>
      </w:r>
    </w:p>
    <w:p w14:paraId="4E28152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.getType() ==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C0282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stack.push(terms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.getValue());</w:t>
      </w:r>
    </w:p>
    <w:p w14:paraId="50D10F5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479A2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F0F66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(-1)*stack.pop().getValue();</w:t>
      </w:r>
    </w:p>
    <w:p w14:paraId="4F297E32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stack.push(res);</w:t>
      </w:r>
    </w:p>
    <w:p w14:paraId="05DB279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ACD7B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F9CAAA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FE0B394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termOperand2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stack.pop();</w:t>
      </w:r>
    </w:p>
    <w:p w14:paraId="3A55E3B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termOperand1 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stack.pop();</w:t>
      </w:r>
    </w:p>
    <w:p w14:paraId="0C0EEBF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operand1 = termOperand1.getValue();</w:t>
      </w:r>
    </w:p>
    <w:p w14:paraId="337EDA1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operand2 = termOperand2.getValue();</w:t>
      </w:r>
    </w:p>
    <w:p w14:paraId="248268A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5612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operand1 + operand2;</w:t>
      </w:r>
    </w:p>
    <w:p w14:paraId="159DD00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20D08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operand1 - operand2;</w:t>
      </w:r>
    </w:p>
    <w:p w14:paraId="1AFAD51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CE478C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operand1 * operand2;</w:t>
      </w:r>
    </w:p>
    <w:p w14:paraId="3B9B9E6D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(terms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F43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.getOperation() ==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1989E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(operand2 == 0) </w:t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4302">
        <w:rPr>
          <w:rFonts w:ascii="Consolas" w:hAnsi="Consolas" w:cs="Consolas"/>
          <w:color w:val="A31515"/>
          <w:sz w:val="19"/>
          <w:szCs w:val="19"/>
          <w:lang w:val="en-US"/>
        </w:rPr>
        <w:t>"Division by the zero"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C0F4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res = operand1 / operand2;</w:t>
      </w:r>
    </w:p>
    <w:p w14:paraId="6172DEA6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D46791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5D050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stack.push(res);</w:t>
      </w:r>
    </w:p>
    <w:p w14:paraId="5F654E19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720865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8F96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stack.pop();</w:t>
      </w:r>
    </w:p>
    <w:p w14:paraId="4C4602FF" w14:textId="77777777" w:rsidR="00DF4302" w:rsidRPr="00DF4302" w:rsidRDefault="00DF4302" w:rsidP="00DF4302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43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F43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result.getValue();</w:t>
      </w:r>
    </w:p>
    <w:p w14:paraId="34EDCB27" w14:textId="77777777" w:rsidR="00DF4302" w:rsidRPr="00DF4302" w:rsidRDefault="00DF4302" w:rsidP="00DF430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75AD5" w14:textId="77777777" w:rsidR="00DF4302" w:rsidRPr="00C83F44" w:rsidRDefault="00DF4302" w:rsidP="00DF4302"/>
    <w:p w14:paraId="468451AE" w14:textId="77777777" w:rsidR="00C83F44" w:rsidRPr="00C83F44" w:rsidRDefault="00C83F44" w:rsidP="00C83F44"/>
    <w:sectPr w:rsidR="00C83F44" w:rsidRPr="00C83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D5449F" w15:done="0"/>
  <w15:commentEx w15:paraId="22B65A1C" w15:done="0"/>
  <w15:commentEx w15:paraId="48ABAF8D" w15:done="0"/>
  <w15:commentEx w15:paraId="7D7A83B8" w15:done="0"/>
  <w15:commentEx w15:paraId="601C1F54" w15:done="0"/>
  <w15:commentEx w15:paraId="189B45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5449F" w16cid:durableId="1FC00071"/>
  <w16cid:commentId w16cid:paraId="22B65A1C" w16cid:durableId="1FC0013B"/>
  <w16cid:commentId w16cid:paraId="48ABAF8D" w16cid:durableId="1FC0008E"/>
  <w16cid:commentId w16cid:paraId="7D7A83B8" w16cid:durableId="1FC0016D"/>
  <w16cid:commentId w16cid:paraId="601C1F54" w16cid:durableId="1FC001A7"/>
  <w16cid:commentId w16cid:paraId="189B45EF" w16cid:durableId="1FC0010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6CE34" w14:textId="77777777" w:rsidR="001635A7" w:rsidRDefault="001635A7">
      <w:r>
        <w:separator/>
      </w:r>
    </w:p>
  </w:endnote>
  <w:endnote w:type="continuationSeparator" w:id="0">
    <w:p w14:paraId="2CDEB4A4" w14:textId="77777777" w:rsidR="001635A7" w:rsidRDefault="0016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2F47C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8FA295E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00F4D" w14:textId="77777777"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54282">
      <w:rPr>
        <w:rStyle w:val="ad"/>
        <w:noProof/>
      </w:rPr>
      <w:t>17</w:t>
    </w:r>
    <w:r>
      <w:rPr>
        <w:rStyle w:val="ad"/>
      </w:rPr>
      <w:fldChar w:fldCharType="end"/>
    </w:r>
  </w:p>
  <w:p w14:paraId="4457EEDD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BCB58" w14:textId="77777777" w:rsidR="001635A7" w:rsidRDefault="001635A7">
      <w:r>
        <w:separator/>
      </w:r>
    </w:p>
  </w:footnote>
  <w:footnote w:type="continuationSeparator" w:id="0">
    <w:p w14:paraId="295703BC" w14:textId="77777777" w:rsidR="001635A7" w:rsidRDefault="00163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4167810"/>
    <w:multiLevelType w:val="hybridMultilevel"/>
    <w:tmpl w:val="36862F40"/>
    <w:lvl w:ilvl="0" w:tplc="B8CC099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A6F63E3"/>
    <w:multiLevelType w:val="multilevel"/>
    <w:tmpl w:val="43AC9636"/>
    <w:numStyleLink w:val="a0"/>
  </w:abstractNum>
  <w:abstractNum w:abstractNumId="4">
    <w:nsid w:val="0BE8724F"/>
    <w:multiLevelType w:val="hybridMultilevel"/>
    <w:tmpl w:val="1480DAE6"/>
    <w:lvl w:ilvl="0" w:tplc="8BFCAF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90" w:hanging="360"/>
      </w:pPr>
    </w:lvl>
    <w:lvl w:ilvl="2" w:tplc="0419001B" w:tentative="1">
      <w:start w:val="1"/>
      <w:numFmt w:val="lowerRoman"/>
      <w:lvlText w:val="%3."/>
      <w:lvlJc w:val="right"/>
      <w:pPr>
        <w:ind w:left="1610" w:hanging="180"/>
      </w:pPr>
    </w:lvl>
    <w:lvl w:ilvl="3" w:tplc="0419000F" w:tentative="1">
      <w:start w:val="1"/>
      <w:numFmt w:val="decimal"/>
      <w:lvlText w:val="%4."/>
      <w:lvlJc w:val="left"/>
      <w:pPr>
        <w:ind w:left="2330" w:hanging="360"/>
      </w:pPr>
    </w:lvl>
    <w:lvl w:ilvl="4" w:tplc="04190019" w:tentative="1">
      <w:start w:val="1"/>
      <w:numFmt w:val="lowerLetter"/>
      <w:lvlText w:val="%5."/>
      <w:lvlJc w:val="left"/>
      <w:pPr>
        <w:ind w:left="3050" w:hanging="360"/>
      </w:pPr>
    </w:lvl>
    <w:lvl w:ilvl="5" w:tplc="0419001B" w:tentative="1">
      <w:start w:val="1"/>
      <w:numFmt w:val="lowerRoman"/>
      <w:lvlText w:val="%6."/>
      <w:lvlJc w:val="right"/>
      <w:pPr>
        <w:ind w:left="3770" w:hanging="180"/>
      </w:pPr>
    </w:lvl>
    <w:lvl w:ilvl="6" w:tplc="0419000F" w:tentative="1">
      <w:start w:val="1"/>
      <w:numFmt w:val="decimal"/>
      <w:lvlText w:val="%7."/>
      <w:lvlJc w:val="left"/>
      <w:pPr>
        <w:ind w:left="4490" w:hanging="360"/>
      </w:pPr>
    </w:lvl>
    <w:lvl w:ilvl="7" w:tplc="04190019" w:tentative="1">
      <w:start w:val="1"/>
      <w:numFmt w:val="lowerLetter"/>
      <w:lvlText w:val="%8."/>
      <w:lvlJc w:val="left"/>
      <w:pPr>
        <w:ind w:left="5210" w:hanging="360"/>
      </w:pPr>
    </w:lvl>
    <w:lvl w:ilvl="8" w:tplc="0419001B" w:tentative="1">
      <w:start w:val="1"/>
      <w:numFmt w:val="lowerRoman"/>
      <w:lvlText w:val="%9."/>
      <w:lvlJc w:val="right"/>
      <w:pPr>
        <w:ind w:left="5930" w:hanging="180"/>
      </w:pPr>
    </w:lvl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F090B22"/>
    <w:multiLevelType w:val="hybridMultilevel"/>
    <w:tmpl w:val="F93E56FC"/>
    <w:lvl w:ilvl="0" w:tplc="878C7C28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>
    <w:nsid w:val="11AE6997"/>
    <w:multiLevelType w:val="hybridMultilevel"/>
    <w:tmpl w:val="39E0B306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>
    <w:nsid w:val="346D6AFD"/>
    <w:multiLevelType w:val="hybridMultilevel"/>
    <w:tmpl w:val="E3F0E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23347B"/>
    <w:multiLevelType w:val="multilevel"/>
    <w:tmpl w:val="43AC9636"/>
    <w:numStyleLink w:val="a0"/>
  </w:abstractNum>
  <w:abstractNum w:abstractNumId="13">
    <w:nsid w:val="394C5D5E"/>
    <w:multiLevelType w:val="hybridMultilevel"/>
    <w:tmpl w:val="6096ED3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>
    <w:nsid w:val="3C665A71"/>
    <w:multiLevelType w:val="hybridMultilevel"/>
    <w:tmpl w:val="E9948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F0CAA"/>
    <w:multiLevelType w:val="hybridMultilevel"/>
    <w:tmpl w:val="B7249178"/>
    <w:lvl w:ilvl="0" w:tplc="8BFCAF18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7">
    <w:nsid w:val="3D0B1127"/>
    <w:multiLevelType w:val="hybridMultilevel"/>
    <w:tmpl w:val="09660D9A"/>
    <w:lvl w:ilvl="0" w:tplc="B00AEFC6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8">
    <w:nsid w:val="3D162F74"/>
    <w:multiLevelType w:val="multilevel"/>
    <w:tmpl w:val="C2641204"/>
    <w:numStyleLink w:val="1"/>
  </w:abstractNum>
  <w:abstractNum w:abstractNumId="19">
    <w:nsid w:val="3D4961CC"/>
    <w:multiLevelType w:val="multilevel"/>
    <w:tmpl w:val="C2641204"/>
    <w:numStyleLink w:val="1"/>
  </w:abstractNum>
  <w:abstractNum w:abstractNumId="2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>
    <w:nsid w:val="48482303"/>
    <w:multiLevelType w:val="multilevel"/>
    <w:tmpl w:val="C2641204"/>
    <w:numStyleLink w:val="1"/>
  </w:abstractNum>
  <w:abstractNum w:abstractNumId="2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>
    <w:nsid w:val="519F1916"/>
    <w:multiLevelType w:val="hybridMultilevel"/>
    <w:tmpl w:val="2E9EE9F0"/>
    <w:lvl w:ilvl="0" w:tplc="C836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02B4E"/>
    <w:multiLevelType w:val="hybridMultilevel"/>
    <w:tmpl w:val="5BE275A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>
    <w:nsid w:val="5EA23D7F"/>
    <w:multiLevelType w:val="hybridMultilevel"/>
    <w:tmpl w:val="C7FEE61E"/>
    <w:lvl w:ilvl="0" w:tplc="4AC6ED2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>
    <w:nsid w:val="60056035"/>
    <w:multiLevelType w:val="hybridMultilevel"/>
    <w:tmpl w:val="18028904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64433AC9"/>
    <w:multiLevelType w:val="hybridMultilevel"/>
    <w:tmpl w:val="3AF2D1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>
    <w:nsid w:val="647D50FD"/>
    <w:multiLevelType w:val="hybridMultilevel"/>
    <w:tmpl w:val="A364D3F2"/>
    <w:lvl w:ilvl="0" w:tplc="C8365912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>
    <w:nsid w:val="66D13F4E"/>
    <w:multiLevelType w:val="multilevel"/>
    <w:tmpl w:val="43AC9636"/>
    <w:numStyleLink w:val="a0"/>
  </w:abstractNum>
  <w:abstractNum w:abstractNumId="3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>
    <w:nsid w:val="6F902787"/>
    <w:multiLevelType w:val="multilevel"/>
    <w:tmpl w:val="43AC9636"/>
    <w:numStyleLink w:val="a0"/>
  </w:abstractNum>
  <w:abstractNum w:abstractNumId="32">
    <w:nsid w:val="7330547D"/>
    <w:multiLevelType w:val="multilevel"/>
    <w:tmpl w:val="C2641204"/>
    <w:numStyleLink w:val="1"/>
  </w:abstractNum>
  <w:abstractNum w:abstractNumId="33">
    <w:nsid w:val="749C666C"/>
    <w:multiLevelType w:val="multilevel"/>
    <w:tmpl w:val="C2641204"/>
    <w:numStyleLink w:val="1"/>
  </w:abstractNum>
  <w:abstractNum w:abstractNumId="34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3F3B34"/>
    <w:multiLevelType w:val="multilevel"/>
    <w:tmpl w:val="43AC9636"/>
    <w:numStyleLink w:val="a0"/>
  </w:abstractNum>
  <w:abstractNum w:abstractNumId="36">
    <w:nsid w:val="7A2074E9"/>
    <w:multiLevelType w:val="hybridMultilevel"/>
    <w:tmpl w:val="6274545C"/>
    <w:lvl w:ilvl="0" w:tplc="C836591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7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6"/>
  </w:num>
  <w:num w:numId="8">
    <w:abstractNumId w:val="3"/>
  </w:num>
  <w:num w:numId="9">
    <w:abstractNumId w:val="19"/>
  </w:num>
  <w:num w:numId="10">
    <w:abstractNumId w:val="1"/>
  </w:num>
  <w:num w:numId="11">
    <w:abstractNumId w:val="33"/>
  </w:num>
  <w:num w:numId="12">
    <w:abstractNumId w:val="18"/>
  </w:num>
  <w:num w:numId="13">
    <w:abstractNumId w:val="6"/>
  </w:num>
  <w:num w:numId="14">
    <w:abstractNumId w:val="35"/>
  </w:num>
  <w:num w:numId="15">
    <w:abstractNumId w:val="10"/>
  </w:num>
  <w:num w:numId="16">
    <w:abstractNumId w:val="20"/>
  </w:num>
  <w:num w:numId="17">
    <w:abstractNumId w:val="12"/>
  </w:num>
  <w:num w:numId="18">
    <w:abstractNumId w:val="31"/>
  </w:num>
  <w:num w:numId="19">
    <w:abstractNumId w:val="32"/>
  </w:num>
  <w:num w:numId="20">
    <w:abstractNumId w:val="29"/>
  </w:num>
  <w:num w:numId="21">
    <w:abstractNumId w:val="34"/>
  </w:num>
  <w:num w:numId="22">
    <w:abstractNumId w:val="21"/>
  </w:num>
  <w:num w:numId="23">
    <w:abstractNumId w:val="37"/>
  </w:num>
  <w:num w:numId="24">
    <w:abstractNumId w:val="27"/>
  </w:num>
  <w:num w:numId="25">
    <w:abstractNumId w:val="13"/>
  </w:num>
  <w:num w:numId="26">
    <w:abstractNumId w:val="15"/>
  </w:num>
  <w:num w:numId="27">
    <w:abstractNumId w:val="4"/>
  </w:num>
  <w:num w:numId="28">
    <w:abstractNumId w:val="2"/>
  </w:num>
  <w:num w:numId="29">
    <w:abstractNumId w:val="25"/>
  </w:num>
  <w:num w:numId="30">
    <w:abstractNumId w:val="17"/>
  </w:num>
  <w:num w:numId="31">
    <w:abstractNumId w:val="24"/>
  </w:num>
  <w:num w:numId="32">
    <w:abstractNumId w:val="28"/>
  </w:num>
  <w:num w:numId="33">
    <w:abstractNumId w:val="26"/>
  </w:num>
  <w:num w:numId="34">
    <w:abstractNumId w:val="14"/>
  </w:num>
  <w:num w:numId="35">
    <w:abstractNumId w:val="23"/>
  </w:num>
  <w:num w:numId="36">
    <w:abstractNumId w:val="8"/>
  </w:num>
  <w:num w:numId="37">
    <w:abstractNumId w:val="11"/>
  </w:num>
  <w:num w:numId="38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600D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35A7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50CA"/>
    <w:rsid w:val="00217A85"/>
    <w:rsid w:val="00220FF7"/>
    <w:rsid w:val="002246D6"/>
    <w:rsid w:val="00226DEC"/>
    <w:rsid w:val="0023221B"/>
    <w:rsid w:val="00234504"/>
    <w:rsid w:val="00234C4F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02"/>
    <w:rsid w:val="002847ED"/>
    <w:rsid w:val="002868B1"/>
    <w:rsid w:val="0029206A"/>
    <w:rsid w:val="00294338"/>
    <w:rsid w:val="00295395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978D3"/>
    <w:rsid w:val="003A102B"/>
    <w:rsid w:val="003A207D"/>
    <w:rsid w:val="003A23B4"/>
    <w:rsid w:val="003A2B9E"/>
    <w:rsid w:val="003A71C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5C55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00F8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69FE"/>
    <w:rsid w:val="00687B8C"/>
    <w:rsid w:val="00690473"/>
    <w:rsid w:val="00690C4A"/>
    <w:rsid w:val="00690CFE"/>
    <w:rsid w:val="00691320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C89"/>
    <w:rsid w:val="00741FC6"/>
    <w:rsid w:val="00742101"/>
    <w:rsid w:val="0074438A"/>
    <w:rsid w:val="00745137"/>
    <w:rsid w:val="00746461"/>
    <w:rsid w:val="007470BF"/>
    <w:rsid w:val="00752288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62C9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DF1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39AA"/>
    <w:rsid w:val="00A8484D"/>
    <w:rsid w:val="00A91A45"/>
    <w:rsid w:val="00A93C93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0C3C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282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3D38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5BD1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3F44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67EC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1949"/>
    <w:rsid w:val="00D242B0"/>
    <w:rsid w:val="00D30986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302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FB2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45F81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2C2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c">
    <w:name w:val="Title"/>
    <w:basedOn w:val="a5"/>
    <w:next w:val="a5"/>
    <w:link w:val="afd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6"/>
    <w:link w:val="afc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e">
    <w:name w:val="Strong"/>
    <w:basedOn w:val="a6"/>
    <w:qFormat/>
    <w:rsid w:val="00DF4302"/>
    <w:rPr>
      <w:b/>
      <w:bCs/>
    </w:rPr>
  </w:style>
  <w:style w:type="paragraph" w:styleId="aff">
    <w:name w:val="annotation subject"/>
    <w:basedOn w:val="af5"/>
    <w:next w:val="af5"/>
    <w:link w:val="aff0"/>
    <w:semiHidden/>
    <w:unhideWhenUsed/>
    <w:rsid w:val="00D30986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30986"/>
  </w:style>
  <w:style w:type="character" w:customStyle="1" w:styleId="aff0">
    <w:name w:val="Тема примечания Знак"/>
    <w:basedOn w:val="af6"/>
    <w:link w:val="aff"/>
    <w:semiHidden/>
    <w:rsid w:val="00D309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List Paragraph"/>
    <w:basedOn w:val="a5"/>
    <w:uiPriority w:val="34"/>
    <w:qFormat/>
    <w:rsid w:val="00CF67EC"/>
    <w:pPr>
      <w:ind w:left="720"/>
      <w:contextualSpacing/>
    </w:pPr>
  </w:style>
  <w:style w:type="paragraph" w:styleId="afc">
    <w:name w:val="Title"/>
    <w:basedOn w:val="a5"/>
    <w:next w:val="a5"/>
    <w:link w:val="afd"/>
    <w:qFormat/>
    <w:rsid w:val="00DF4302"/>
    <w:pPr>
      <w:pBdr>
        <w:bottom w:val="single" w:sz="8" w:space="4" w:color="5B9BD5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d">
    <w:name w:val="Название Знак"/>
    <w:basedOn w:val="a6"/>
    <w:link w:val="afc"/>
    <w:rsid w:val="00DF43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fe">
    <w:name w:val="Strong"/>
    <w:basedOn w:val="a6"/>
    <w:qFormat/>
    <w:rsid w:val="00DF4302"/>
    <w:rPr>
      <w:b/>
      <w:bCs/>
    </w:rPr>
  </w:style>
  <w:style w:type="paragraph" w:styleId="aff">
    <w:name w:val="annotation subject"/>
    <w:basedOn w:val="af5"/>
    <w:next w:val="af5"/>
    <w:link w:val="aff0"/>
    <w:semiHidden/>
    <w:unhideWhenUsed/>
    <w:rsid w:val="00D30986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30986"/>
  </w:style>
  <w:style w:type="character" w:customStyle="1" w:styleId="aff0">
    <w:name w:val="Тема примечания Знак"/>
    <w:basedOn w:val="af6"/>
    <w:link w:val="aff"/>
    <w:semiHidden/>
    <w:rsid w:val="00D309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61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2297</Words>
  <Characters>13094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UNN</Company>
  <LinksUpToDate>false</LinksUpToDate>
  <CharactersWithSpaces>15361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!</cp:lastModifiedBy>
  <cp:revision>8</cp:revision>
  <dcterms:created xsi:type="dcterms:W3CDTF">2018-12-12T13:07:00Z</dcterms:created>
  <dcterms:modified xsi:type="dcterms:W3CDTF">2018-12-26T18:23:00Z</dcterms:modified>
</cp:coreProperties>
</file>