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153BC" w14:textId="5EE8273E" w:rsidR="00AC1A3B" w:rsidRDefault="00AC1A3B" w:rsidP="00AC1A3B">
      <w:pPr>
        <w:spacing w:before="100" w:beforeAutospacing="1" w:after="100" w:afterAutospacing="1"/>
        <w:jc w:val="center"/>
        <w:outlineLvl w:val="2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Практические задания для Славика</w:t>
      </w:r>
    </w:p>
    <w:p w14:paraId="2923CA17" w14:textId="4BFBFFCE" w:rsidR="000A6E42" w:rsidRPr="000A6E42" w:rsidRDefault="000A6E42" w:rsidP="000A6E42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A6E42">
        <w:rPr>
          <w:b/>
          <w:bCs/>
          <w:sz w:val="27"/>
          <w:szCs w:val="27"/>
        </w:rPr>
        <w:t>Задание 1: Уточнение требований</w:t>
      </w:r>
    </w:p>
    <w:p w14:paraId="36D152FF" w14:textId="469C6BFD" w:rsidR="00C11A3C" w:rsidRDefault="000A6E42" w:rsidP="002F675B">
      <w:pPr>
        <w:spacing w:before="100" w:beforeAutospacing="1" w:after="100" w:afterAutospacing="1"/>
        <w:jc w:val="both"/>
      </w:pPr>
      <w:r>
        <w:t xml:space="preserve">Представь, что ты аналитик и тебе прилетело требование </w:t>
      </w:r>
      <w:r w:rsidR="00AC1A3B">
        <w:t xml:space="preserve">от бизнеса </w:t>
      </w:r>
      <w:r>
        <w:t xml:space="preserve">реализовать в интернет-банке оповещение клиентов о </w:t>
      </w:r>
      <w:r w:rsidR="0014357F">
        <w:t>списаниях и зачислениях по счету</w:t>
      </w:r>
      <w:r>
        <w:t>. Твоя задача - раскопать требования, чтобы можно было приступить к проектированию. Какие вопросы ты бы задал?</w:t>
      </w:r>
    </w:p>
    <w:p w14:paraId="5E2860C7" w14:textId="7A41BCB3" w:rsidR="00271FEE" w:rsidRPr="00570E89" w:rsidRDefault="00271FEE" w:rsidP="00271FEE">
      <w:pPr>
        <w:spacing w:before="100" w:beforeAutospacing="1" w:after="100" w:afterAutospacing="1"/>
        <w:jc w:val="both"/>
        <w:outlineLvl w:val="2"/>
        <w:rPr>
          <w:b/>
          <w:bCs/>
          <w:sz w:val="27"/>
          <w:szCs w:val="27"/>
        </w:rPr>
      </w:pPr>
      <w:r w:rsidRPr="00570E89">
        <w:rPr>
          <w:b/>
          <w:bCs/>
          <w:sz w:val="27"/>
          <w:szCs w:val="27"/>
        </w:rPr>
        <w:t xml:space="preserve">Задание </w:t>
      </w:r>
      <w:r>
        <w:rPr>
          <w:b/>
          <w:bCs/>
          <w:sz w:val="27"/>
          <w:szCs w:val="27"/>
        </w:rPr>
        <w:t>2</w:t>
      </w:r>
      <w:r w:rsidRPr="00570E89">
        <w:rPr>
          <w:b/>
          <w:bCs/>
          <w:sz w:val="27"/>
          <w:szCs w:val="27"/>
        </w:rPr>
        <w:t>: Построение BPMN-диаграммы бизнес-процесса</w:t>
      </w:r>
      <w:r>
        <w:t xml:space="preserve"> </w:t>
      </w:r>
    </w:p>
    <w:p w14:paraId="4E15AC6D" w14:textId="77777777" w:rsidR="00271FEE" w:rsidRPr="00570E89" w:rsidRDefault="00271FEE" w:rsidP="00271FEE">
      <w:pPr>
        <w:spacing w:before="100" w:beforeAutospacing="1" w:after="100" w:afterAutospacing="1"/>
        <w:outlineLvl w:val="3"/>
        <w:rPr>
          <w:b/>
          <w:bCs/>
        </w:rPr>
      </w:pPr>
      <w:r w:rsidRPr="00570E89">
        <w:rPr>
          <w:b/>
          <w:bCs/>
        </w:rPr>
        <w:t>Контекст задачи</w:t>
      </w:r>
    </w:p>
    <w:p w14:paraId="3084AE49" w14:textId="77777777" w:rsidR="00271FEE" w:rsidRPr="00570E89" w:rsidRDefault="00271FEE" w:rsidP="00271FEE">
      <w:pPr>
        <w:spacing w:before="100" w:beforeAutospacing="1" w:after="100" w:afterAutospacing="1"/>
      </w:pPr>
      <w:r>
        <w:t>Твоя</w:t>
      </w:r>
      <w:r w:rsidRPr="00570E89">
        <w:t xml:space="preserve"> задача — проанализировать и визуализировать процесс обработки клиентского запроса на оформление кредита. Процесс охватывает взаимодействие клиента, сотрудников банка и автоматизированных систем.</w:t>
      </w:r>
    </w:p>
    <w:p w14:paraId="6D1EF471" w14:textId="77777777" w:rsidR="00271FEE" w:rsidRPr="00570E89" w:rsidRDefault="00C66D1A" w:rsidP="00271FEE">
      <w:r w:rsidRPr="00570E89">
        <w:rPr>
          <w:noProof/>
        </w:rPr>
        <w:pict w14:anchorId="62933565">
          <v:rect id="_x0000_i1035" alt="" style="width:467.75pt;height:.05pt;mso-width-percent:0;mso-height-percent:0;mso-width-percent:0;mso-height-percent:0" o:hralign="center" o:hrstd="t" o:hr="t" fillcolor="#a0a0a0" stroked="f"/>
        </w:pict>
      </w:r>
    </w:p>
    <w:p w14:paraId="57948FA8" w14:textId="77777777" w:rsidR="00271FEE" w:rsidRPr="00570E89" w:rsidRDefault="00271FEE" w:rsidP="00271FEE">
      <w:pPr>
        <w:spacing w:before="100" w:beforeAutospacing="1" w:after="100" w:afterAutospacing="1"/>
        <w:outlineLvl w:val="3"/>
        <w:rPr>
          <w:b/>
          <w:bCs/>
        </w:rPr>
      </w:pPr>
      <w:r w:rsidRPr="00570E89">
        <w:rPr>
          <w:b/>
          <w:bCs/>
        </w:rPr>
        <w:t>Описание процесса</w:t>
      </w:r>
    </w:p>
    <w:p w14:paraId="7957FC91" w14:textId="77777777" w:rsidR="00271FEE" w:rsidRPr="00570E89" w:rsidRDefault="00271FEE" w:rsidP="00271FEE">
      <w:pPr>
        <w:numPr>
          <w:ilvl w:val="0"/>
          <w:numId w:val="19"/>
        </w:numPr>
        <w:spacing w:before="100" w:beforeAutospacing="1" w:after="100" w:afterAutospacing="1"/>
      </w:pPr>
      <w:r w:rsidRPr="00570E89">
        <w:rPr>
          <w:b/>
          <w:bCs/>
        </w:rPr>
        <w:t>Инициация запроса</w:t>
      </w:r>
      <w:r w:rsidRPr="00570E89">
        <w:br/>
        <w:t>Клиент обращается в банк через один из каналов:</w:t>
      </w:r>
    </w:p>
    <w:p w14:paraId="3F812D07" w14:textId="77777777" w:rsidR="00271FEE" w:rsidRPr="00570E89" w:rsidRDefault="00271FEE" w:rsidP="00271FEE">
      <w:pPr>
        <w:numPr>
          <w:ilvl w:val="1"/>
          <w:numId w:val="19"/>
        </w:numPr>
        <w:spacing w:before="100" w:beforeAutospacing="1" w:after="100" w:afterAutospacing="1"/>
      </w:pPr>
      <w:r w:rsidRPr="00570E89">
        <w:t>Онлайн-форма на сайте/в мобильном приложении</w:t>
      </w:r>
    </w:p>
    <w:p w14:paraId="59A9442D" w14:textId="77777777" w:rsidR="00271FEE" w:rsidRPr="00570E89" w:rsidRDefault="00271FEE" w:rsidP="00271FEE">
      <w:pPr>
        <w:numPr>
          <w:ilvl w:val="1"/>
          <w:numId w:val="19"/>
        </w:numPr>
        <w:spacing w:before="100" w:beforeAutospacing="1" w:after="100" w:afterAutospacing="1"/>
      </w:pPr>
      <w:r w:rsidRPr="00570E89">
        <w:t>Личное посещение офиса банка</w:t>
      </w:r>
    </w:p>
    <w:p w14:paraId="4DA95BFF" w14:textId="77777777" w:rsidR="00271FEE" w:rsidRPr="00570E89" w:rsidRDefault="00271FEE" w:rsidP="00271FEE">
      <w:pPr>
        <w:numPr>
          <w:ilvl w:val="0"/>
          <w:numId w:val="19"/>
        </w:numPr>
        <w:spacing w:before="100" w:beforeAutospacing="1" w:after="100" w:afterAutospacing="1"/>
      </w:pPr>
      <w:r w:rsidRPr="00570E89">
        <w:rPr>
          <w:b/>
          <w:bCs/>
        </w:rPr>
        <w:t>Проверка данных клиента</w:t>
      </w:r>
    </w:p>
    <w:p w14:paraId="753B23D2" w14:textId="77777777" w:rsidR="00271FEE" w:rsidRPr="00570E89" w:rsidRDefault="00271FEE" w:rsidP="00271FEE">
      <w:pPr>
        <w:numPr>
          <w:ilvl w:val="1"/>
          <w:numId w:val="19"/>
        </w:numPr>
        <w:spacing w:before="100" w:beforeAutospacing="1" w:after="100" w:afterAutospacing="1"/>
      </w:pPr>
      <w:r w:rsidRPr="00570E89">
        <w:t>Если клиент обращается онлайн, система автоматически проверяет заполненные данные (валидация полей).</w:t>
      </w:r>
    </w:p>
    <w:p w14:paraId="78DA157D" w14:textId="77777777" w:rsidR="00271FEE" w:rsidRPr="00570E89" w:rsidRDefault="00271FEE" w:rsidP="00271FEE">
      <w:pPr>
        <w:numPr>
          <w:ilvl w:val="1"/>
          <w:numId w:val="19"/>
        </w:numPr>
        <w:spacing w:before="100" w:beforeAutospacing="1" w:after="100" w:afterAutospacing="1"/>
      </w:pPr>
      <w:r w:rsidRPr="00570E89">
        <w:t>Если клиент в офисе, сотрудник вводит данные в систему и запускает процесс проверки.</w:t>
      </w:r>
    </w:p>
    <w:p w14:paraId="61775352" w14:textId="77777777" w:rsidR="00271FEE" w:rsidRPr="00570E89" w:rsidRDefault="00271FEE" w:rsidP="00271FEE">
      <w:pPr>
        <w:numPr>
          <w:ilvl w:val="1"/>
          <w:numId w:val="19"/>
        </w:numPr>
        <w:spacing w:before="100" w:beforeAutospacing="1" w:after="100" w:afterAutospacing="1"/>
      </w:pPr>
      <w:r w:rsidRPr="00570E89">
        <w:t>На этом этапе проверяется:</w:t>
      </w:r>
    </w:p>
    <w:p w14:paraId="39C454D2" w14:textId="77777777" w:rsidR="00271FEE" w:rsidRPr="00570E89" w:rsidRDefault="00271FEE" w:rsidP="00271FEE">
      <w:pPr>
        <w:numPr>
          <w:ilvl w:val="2"/>
          <w:numId w:val="19"/>
        </w:numPr>
        <w:spacing w:before="100" w:beforeAutospacing="1" w:after="100" w:afterAutospacing="1"/>
      </w:pPr>
      <w:r w:rsidRPr="00570E89">
        <w:t>Наличие клиента в базе банка.</w:t>
      </w:r>
    </w:p>
    <w:p w14:paraId="3BF6C293" w14:textId="77777777" w:rsidR="00271FEE" w:rsidRPr="00570E89" w:rsidRDefault="00271FEE" w:rsidP="00271FEE">
      <w:pPr>
        <w:numPr>
          <w:ilvl w:val="2"/>
          <w:numId w:val="19"/>
        </w:numPr>
        <w:spacing w:before="100" w:beforeAutospacing="1" w:after="100" w:afterAutospacing="1"/>
      </w:pPr>
      <w:r w:rsidRPr="00570E89">
        <w:t>Соответствие заполненных данных требованиям банка.</w:t>
      </w:r>
    </w:p>
    <w:p w14:paraId="0493436B" w14:textId="77777777" w:rsidR="00271FEE" w:rsidRDefault="00271FEE" w:rsidP="00271FEE">
      <w:pPr>
        <w:spacing w:before="100" w:beforeAutospacing="1" w:after="100" w:afterAutospacing="1"/>
        <w:ind w:left="720"/>
      </w:pPr>
      <w:r w:rsidRPr="00570E89">
        <w:rPr>
          <w:b/>
          <w:bCs/>
        </w:rPr>
        <w:t>Результат проверки:</w:t>
      </w:r>
    </w:p>
    <w:p w14:paraId="208E1453" w14:textId="77777777" w:rsidR="00271FEE" w:rsidRDefault="00271FEE" w:rsidP="00271FEE">
      <w:pPr>
        <w:pStyle w:val="a3"/>
        <w:numPr>
          <w:ilvl w:val="0"/>
          <w:numId w:val="23"/>
        </w:numPr>
        <w:spacing w:before="100" w:beforeAutospacing="1" w:after="100" w:afterAutospacing="1"/>
      </w:pPr>
      <w:r w:rsidRPr="00570E89">
        <w:t>Если данные некорректны или не соответствуют требованиям, клиенту отправляется уведомление (в приложении или устно в офисе).</w:t>
      </w:r>
    </w:p>
    <w:p w14:paraId="05AE6D54" w14:textId="77777777" w:rsidR="00271FEE" w:rsidRPr="00570E89" w:rsidRDefault="00271FEE" w:rsidP="00271FEE">
      <w:pPr>
        <w:pStyle w:val="a3"/>
        <w:numPr>
          <w:ilvl w:val="0"/>
          <w:numId w:val="23"/>
        </w:numPr>
        <w:spacing w:before="100" w:beforeAutospacing="1" w:after="100" w:afterAutospacing="1"/>
      </w:pPr>
      <w:r w:rsidRPr="00570E89">
        <w:t>Если данные корректны, процесс продолжается.</w:t>
      </w:r>
    </w:p>
    <w:p w14:paraId="0FA4D356" w14:textId="77777777" w:rsidR="00271FEE" w:rsidRPr="00570E89" w:rsidRDefault="00271FEE" w:rsidP="00271FEE">
      <w:pPr>
        <w:numPr>
          <w:ilvl w:val="0"/>
          <w:numId w:val="19"/>
        </w:numPr>
        <w:spacing w:before="100" w:beforeAutospacing="1" w:after="100" w:afterAutospacing="1"/>
      </w:pPr>
      <w:r w:rsidRPr="00570E89">
        <w:rPr>
          <w:b/>
          <w:bCs/>
        </w:rPr>
        <w:t>Оценка кредитоспособности клиента</w:t>
      </w:r>
    </w:p>
    <w:p w14:paraId="414C36FA" w14:textId="77777777" w:rsidR="00271FEE" w:rsidRPr="00570E89" w:rsidRDefault="00271FEE" w:rsidP="00271FEE">
      <w:pPr>
        <w:numPr>
          <w:ilvl w:val="1"/>
          <w:numId w:val="19"/>
        </w:numPr>
        <w:spacing w:before="100" w:beforeAutospacing="1" w:after="100" w:afterAutospacing="1"/>
      </w:pPr>
      <w:r w:rsidRPr="00570E89">
        <w:t>Система запрашивает данные у внешних сервисов:</w:t>
      </w:r>
    </w:p>
    <w:p w14:paraId="23E5D928" w14:textId="77777777" w:rsidR="00271FEE" w:rsidRPr="00570E89" w:rsidRDefault="00271FEE" w:rsidP="00271FEE">
      <w:pPr>
        <w:numPr>
          <w:ilvl w:val="2"/>
          <w:numId w:val="19"/>
        </w:numPr>
        <w:spacing w:before="100" w:beforeAutospacing="1" w:after="100" w:afterAutospacing="1"/>
      </w:pPr>
      <w:r w:rsidRPr="00570E89">
        <w:t>Кредитное бюро (проверка кредитной истории).</w:t>
      </w:r>
    </w:p>
    <w:p w14:paraId="43C8A02F" w14:textId="77777777" w:rsidR="00271FEE" w:rsidRPr="00570E89" w:rsidRDefault="00271FEE" w:rsidP="00271FEE">
      <w:pPr>
        <w:numPr>
          <w:ilvl w:val="2"/>
          <w:numId w:val="19"/>
        </w:numPr>
        <w:spacing w:before="100" w:beforeAutospacing="1" w:after="100" w:afterAutospacing="1"/>
      </w:pPr>
      <w:r w:rsidRPr="00570E89">
        <w:t>Налоговая служба (проверка доходов, если требуется).</w:t>
      </w:r>
    </w:p>
    <w:p w14:paraId="02B5FDF3" w14:textId="77777777" w:rsidR="00271FEE" w:rsidRPr="00570E89" w:rsidRDefault="00271FEE" w:rsidP="00271FEE">
      <w:pPr>
        <w:numPr>
          <w:ilvl w:val="1"/>
          <w:numId w:val="19"/>
        </w:numPr>
        <w:spacing w:before="100" w:beforeAutospacing="1" w:after="100" w:afterAutospacing="1"/>
      </w:pPr>
      <w:r w:rsidRPr="00570E89">
        <w:t>Параллельно проверяется текущая задолженность клиента перед банком.</w:t>
      </w:r>
    </w:p>
    <w:p w14:paraId="1ADC02B6" w14:textId="77777777" w:rsidR="00271FEE" w:rsidRPr="00570E89" w:rsidRDefault="00271FEE" w:rsidP="00271FEE">
      <w:pPr>
        <w:numPr>
          <w:ilvl w:val="1"/>
          <w:numId w:val="19"/>
        </w:numPr>
        <w:spacing w:before="100" w:beforeAutospacing="1" w:after="100" w:afterAutospacing="1"/>
      </w:pPr>
      <w:r w:rsidRPr="00570E89">
        <w:t xml:space="preserve">На основе собранных данных система рассчитывает </w:t>
      </w:r>
      <w:proofErr w:type="spellStart"/>
      <w:r w:rsidRPr="00570E89">
        <w:t>скоринговый</w:t>
      </w:r>
      <w:proofErr w:type="spellEnd"/>
      <w:r w:rsidRPr="00570E89">
        <w:t xml:space="preserve"> балл.</w:t>
      </w:r>
    </w:p>
    <w:p w14:paraId="0560B2C6" w14:textId="77777777" w:rsidR="00271FEE" w:rsidRPr="00570E89" w:rsidRDefault="00271FEE" w:rsidP="00271FEE">
      <w:pPr>
        <w:numPr>
          <w:ilvl w:val="0"/>
          <w:numId w:val="19"/>
        </w:numPr>
        <w:spacing w:before="100" w:beforeAutospacing="1" w:after="100" w:afterAutospacing="1"/>
      </w:pPr>
      <w:r w:rsidRPr="00570E89">
        <w:rPr>
          <w:b/>
          <w:bCs/>
        </w:rPr>
        <w:t>Принятие решения</w:t>
      </w:r>
    </w:p>
    <w:p w14:paraId="69B71850" w14:textId="77777777" w:rsidR="00271FEE" w:rsidRPr="00570E89" w:rsidRDefault="00271FEE" w:rsidP="00271FEE">
      <w:pPr>
        <w:numPr>
          <w:ilvl w:val="1"/>
          <w:numId w:val="19"/>
        </w:numPr>
        <w:spacing w:before="100" w:beforeAutospacing="1" w:after="100" w:afterAutospacing="1"/>
      </w:pPr>
      <w:r w:rsidRPr="00570E89">
        <w:t xml:space="preserve">Если </w:t>
      </w:r>
      <w:proofErr w:type="spellStart"/>
      <w:r w:rsidRPr="00570E89">
        <w:t>скоринговый</w:t>
      </w:r>
      <w:proofErr w:type="spellEnd"/>
      <w:r w:rsidRPr="00570E89">
        <w:t xml:space="preserve"> балл выше порогового значения, система автоматически одобряет кредит.</w:t>
      </w:r>
    </w:p>
    <w:p w14:paraId="302CB2B8" w14:textId="77777777" w:rsidR="00271FEE" w:rsidRPr="00570E89" w:rsidRDefault="00271FEE" w:rsidP="00271FEE">
      <w:pPr>
        <w:numPr>
          <w:ilvl w:val="1"/>
          <w:numId w:val="19"/>
        </w:numPr>
        <w:spacing w:before="100" w:beforeAutospacing="1" w:after="100" w:afterAutospacing="1"/>
      </w:pPr>
      <w:r w:rsidRPr="00570E89">
        <w:t>Если балл ниже порога, дело передаётся кредитному специалисту для ручной оценки.</w:t>
      </w:r>
    </w:p>
    <w:p w14:paraId="3DD107C6" w14:textId="77777777" w:rsidR="00271FEE" w:rsidRPr="00570E89" w:rsidRDefault="00271FEE" w:rsidP="00271FEE">
      <w:pPr>
        <w:spacing w:before="100" w:beforeAutospacing="1" w:after="100" w:afterAutospacing="1"/>
        <w:ind w:left="720"/>
      </w:pPr>
      <w:r w:rsidRPr="00570E89">
        <w:rPr>
          <w:b/>
          <w:bCs/>
        </w:rPr>
        <w:lastRenderedPageBreak/>
        <w:t>Результат:</w:t>
      </w:r>
    </w:p>
    <w:p w14:paraId="172402FC" w14:textId="77777777" w:rsidR="00271FEE" w:rsidRPr="00570E89" w:rsidRDefault="00271FEE" w:rsidP="00271FEE">
      <w:pPr>
        <w:numPr>
          <w:ilvl w:val="1"/>
          <w:numId w:val="19"/>
        </w:numPr>
        <w:spacing w:before="100" w:beforeAutospacing="1" w:after="100" w:afterAutospacing="1"/>
      </w:pPr>
      <w:r w:rsidRPr="00570E89">
        <w:t>Если кредит одобрен, клиенту отправляется предложение с параметрами кредита (сумма, ставка, срок).</w:t>
      </w:r>
    </w:p>
    <w:p w14:paraId="5B933F08" w14:textId="77777777" w:rsidR="00271FEE" w:rsidRPr="00570E89" w:rsidRDefault="00271FEE" w:rsidP="00271FEE">
      <w:pPr>
        <w:numPr>
          <w:ilvl w:val="1"/>
          <w:numId w:val="19"/>
        </w:numPr>
        <w:spacing w:before="100" w:beforeAutospacing="1" w:after="100" w:afterAutospacing="1"/>
      </w:pPr>
      <w:r w:rsidRPr="00570E89">
        <w:t>Если кредит отклонён, клиенту отправляется уведомление с отказом.</w:t>
      </w:r>
    </w:p>
    <w:p w14:paraId="3AE60CAB" w14:textId="77777777" w:rsidR="00271FEE" w:rsidRPr="00570E89" w:rsidRDefault="00271FEE" w:rsidP="00271FEE">
      <w:pPr>
        <w:numPr>
          <w:ilvl w:val="0"/>
          <w:numId w:val="19"/>
        </w:numPr>
        <w:spacing w:before="100" w:beforeAutospacing="1" w:after="100" w:afterAutospacing="1"/>
      </w:pPr>
      <w:r w:rsidRPr="00570E89">
        <w:rPr>
          <w:b/>
          <w:bCs/>
        </w:rPr>
        <w:t>Оформление кредита</w:t>
      </w:r>
    </w:p>
    <w:p w14:paraId="2680D224" w14:textId="77777777" w:rsidR="00271FEE" w:rsidRPr="00570E89" w:rsidRDefault="00271FEE" w:rsidP="00271FEE">
      <w:pPr>
        <w:numPr>
          <w:ilvl w:val="1"/>
          <w:numId w:val="19"/>
        </w:numPr>
        <w:spacing w:before="100" w:beforeAutospacing="1" w:after="100" w:afterAutospacing="1"/>
      </w:pPr>
      <w:r w:rsidRPr="00570E89">
        <w:t>Если клиент соглашается с предложением, он подписывает договор (</w:t>
      </w:r>
      <w:proofErr w:type="spellStart"/>
      <w:r w:rsidRPr="00570E89">
        <w:t>электронно</w:t>
      </w:r>
      <w:proofErr w:type="spellEnd"/>
      <w:r w:rsidRPr="00570E89">
        <w:t xml:space="preserve"> или в офисе).</w:t>
      </w:r>
    </w:p>
    <w:p w14:paraId="370A76A3" w14:textId="77777777" w:rsidR="00271FEE" w:rsidRPr="00570E89" w:rsidRDefault="00271FEE" w:rsidP="00271FEE">
      <w:pPr>
        <w:numPr>
          <w:ilvl w:val="1"/>
          <w:numId w:val="19"/>
        </w:numPr>
        <w:spacing w:before="100" w:beforeAutospacing="1" w:after="100" w:afterAutospacing="1"/>
      </w:pPr>
      <w:r w:rsidRPr="00570E89">
        <w:t>Система создаёт кредитный счёт и отправляет уведомления в бухгалтерию и клиенту.</w:t>
      </w:r>
    </w:p>
    <w:p w14:paraId="2776109A" w14:textId="77777777" w:rsidR="00271FEE" w:rsidRPr="00570E89" w:rsidRDefault="00271FEE" w:rsidP="00271FEE">
      <w:pPr>
        <w:numPr>
          <w:ilvl w:val="0"/>
          <w:numId w:val="19"/>
        </w:numPr>
        <w:spacing w:before="100" w:beforeAutospacing="1" w:after="100" w:afterAutospacing="1"/>
      </w:pPr>
      <w:r w:rsidRPr="00570E89">
        <w:rPr>
          <w:b/>
          <w:bCs/>
        </w:rPr>
        <w:t>Завершение процесса</w:t>
      </w:r>
    </w:p>
    <w:p w14:paraId="77679F10" w14:textId="77777777" w:rsidR="00271FEE" w:rsidRPr="00570E89" w:rsidRDefault="00271FEE" w:rsidP="00271FEE">
      <w:pPr>
        <w:numPr>
          <w:ilvl w:val="1"/>
          <w:numId w:val="19"/>
        </w:numPr>
        <w:spacing w:before="100" w:beforeAutospacing="1" w:after="100" w:afterAutospacing="1"/>
      </w:pPr>
      <w:r w:rsidRPr="00570E89">
        <w:t>Клиент получает средства на указанный счёт.</w:t>
      </w:r>
    </w:p>
    <w:p w14:paraId="5D4E0EB7" w14:textId="77777777" w:rsidR="00271FEE" w:rsidRPr="00570E89" w:rsidRDefault="00271FEE" w:rsidP="00271FEE">
      <w:pPr>
        <w:numPr>
          <w:ilvl w:val="1"/>
          <w:numId w:val="19"/>
        </w:numPr>
        <w:spacing w:before="100" w:beforeAutospacing="1" w:after="100" w:afterAutospacing="1"/>
      </w:pPr>
      <w:r w:rsidRPr="00570E89">
        <w:t>Процесс завершается.</w:t>
      </w:r>
    </w:p>
    <w:p w14:paraId="16975D85" w14:textId="77777777" w:rsidR="00271FEE" w:rsidRPr="00570E89" w:rsidRDefault="00C66D1A" w:rsidP="00271FEE">
      <w:r w:rsidRPr="00570E89">
        <w:rPr>
          <w:noProof/>
        </w:rPr>
        <w:pict w14:anchorId="3C354763">
          <v:rect id="_x0000_i1034" alt="" style="width:467.75pt;height:.05pt;mso-width-percent:0;mso-height-percent:0;mso-width-percent:0;mso-height-percent:0" o:hralign="center" o:hrstd="t" o:hr="t" fillcolor="#a0a0a0" stroked="f"/>
        </w:pict>
      </w:r>
    </w:p>
    <w:p w14:paraId="47EB8564" w14:textId="346754AF" w:rsidR="00271FEE" w:rsidRPr="00570E89" w:rsidRDefault="00271FEE" w:rsidP="00271FEE">
      <w:pPr>
        <w:spacing w:before="100" w:beforeAutospacing="1" w:after="100" w:afterAutospacing="1"/>
        <w:outlineLvl w:val="3"/>
        <w:rPr>
          <w:b/>
          <w:bCs/>
        </w:rPr>
      </w:pPr>
      <w:r>
        <w:rPr>
          <w:b/>
          <w:bCs/>
        </w:rPr>
        <w:t>З</w:t>
      </w:r>
      <w:r w:rsidRPr="00570E89">
        <w:rPr>
          <w:b/>
          <w:bCs/>
        </w:rPr>
        <w:t>адание</w:t>
      </w:r>
    </w:p>
    <w:p w14:paraId="4559218C" w14:textId="33603E8C" w:rsidR="00271FEE" w:rsidRPr="00570E89" w:rsidRDefault="00271FEE" w:rsidP="004B3F32">
      <w:pPr>
        <w:spacing w:before="100" w:beforeAutospacing="1" w:after="100" w:afterAutospacing="1"/>
      </w:pPr>
      <w:r w:rsidRPr="00570E89">
        <w:t>Построй</w:t>
      </w:r>
      <w:r>
        <w:t xml:space="preserve"> </w:t>
      </w:r>
      <w:r w:rsidRPr="00570E89">
        <w:t>BPMN-диаграмму для описанного процесса.</w:t>
      </w:r>
      <w:r w:rsidR="004B3F32">
        <w:t xml:space="preserve"> </w:t>
      </w:r>
      <w:r w:rsidRPr="00570E89">
        <w:t>Диаграмма должна содержать</w:t>
      </w:r>
      <w:r>
        <w:t xml:space="preserve"> в</w:t>
      </w:r>
      <w:r w:rsidRPr="00570E89">
        <w:t>се ключевые шаги процесса.</w:t>
      </w:r>
      <w:r w:rsidR="004B3F32">
        <w:t xml:space="preserve"> </w:t>
      </w:r>
      <w:r w:rsidRPr="00570E89">
        <w:t>Обозначь</w:t>
      </w:r>
      <w:r>
        <w:t xml:space="preserve"> </w:t>
      </w:r>
      <w:r w:rsidRPr="00570E89">
        <w:t>возможные ошибки или исключения, например:</w:t>
      </w:r>
    </w:p>
    <w:p w14:paraId="0768D36D" w14:textId="77777777" w:rsidR="00271FEE" w:rsidRPr="00570E89" w:rsidRDefault="00271FEE" w:rsidP="00271FEE">
      <w:pPr>
        <w:numPr>
          <w:ilvl w:val="1"/>
          <w:numId w:val="20"/>
        </w:numPr>
        <w:spacing w:before="100" w:beforeAutospacing="1" w:after="100" w:afterAutospacing="1"/>
      </w:pPr>
      <w:r w:rsidRPr="00570E89">
        <w:t>Некорректные данные при заполнении формы.</w:t>
      </w:r>
    </w:p>
    <w:p w14:paraId="5B83AEB9" w14:textId="77777777" w:rsidR="00271FEE" w:rsidRPr="00570E89" w:rsidRDefault="00271FEE" w:rsidP="00271FEE">
      <w:pPr>
        <w:numPr>
          <w:ilvl w:val="1"/>
          <w:numId w:val="20"/>
        </w:numPr>
        <w:spacing w:before="100" w:beforeAutospacing="1" w:after="100" w:afterAutospacing="1"/>
      </w:pPr>
      <w:r w:rsidRPr="00570E89">
        <w:t>Недоступность внешнего сервиса (например, кредитного бюро).</w:t>
      </w:r>
    </w:p>
    <w:p w14:paraId="65D2DCE6" w14:textId="77777777" w:rsidR="00271FEE" w:rsidRPr="00570E89" w:rsidRDefault="00C66D1A" w:rsidP="00271FEE">
      <w:r w:rsidRPr="00570E89">
        <w:rPr>
          <w:noProof/>
        </w:rPr>
        <w:pict w14:anchorId="234ECFB3">
          <v:rect id="_x0000_i1033" alt="" style="width:467.75pt;height:.05pt;mso-width-percent:0;mso-height-percent:0;mso-width-percent:0;mso-height-percent:0" o:hralign="center" o:hrstd="t" o:hr="t" fillcolor="#a0a0a0" stroked="f"/>
        </w:pict>
      </w:r>
    </w:p>
    <w:p w14:paraId="657160C2" w14:textId="7B289071" w:rsidR="00271FEE" w:rsidRPr="00570E89" w:rsidRDefault="00271FEE" w:rsidP="00271FEE">
      <w:pPr>
        <w:spacing w:before="100" w:beforeAutospacing="1" w:after="100" w:afterAutospacing="1"/>
        <w:outlineLvl w:val="3"/>
        <w:rPr>
          <w:b/>
          <w:bCs/>
        </w:rPr>
      </w:pPr>
      <w:r>
        <w:rPr>
          <w:b/>
          <w:bCs/>
        </w:rPr>
        <w:t>Важно учитывать</w:t>
      </w:r>
    </w:p>
    <w:p w14:paraId="4999E052" w14:textId="77777777" w:rsidR="00271FEE" w:rsidRPr="00570E89" w:rsidRDefault="00271FEE" w:rsidP="00271FEE">
      <w:pPr>
        <w:numPr>
          <w:ilvl w:val="0"/>
          <w:numId w:val="21"/>
        </w:numPr>
        <w:spacing w:before="100" w:beforeAutospacing="1" w:after="100" w:afterAutospacing="1"/>
      </w:pPr>
      <w:r w:rsidRPr="00570E89">
        <w:t>Полнот</w:t>
      </w:r>
      <w:r>
        <w:t>у</w:t>
      </w:r>
      <w:r w:rsidRPr="00570E89">
        <w:t xml:space="preserve"> и корректность отображения всех этапов процесса.</w:t>
      </w:r>
    </w:p>
    <w:p w14:paraId="2F3F8E92" w14:textId="77777777" w:rsidR="00271FEE" w:rsidRPr="00570E89" w:rsidRDefault="00271FEE" w:rsidP="00271FEE">
      <w:pPr>
        <w:numPr>
          <w:ilvl w:val="0"/>
          <w:numId w:val="21"/>
        </w:numPr>
        <w:spacing w:before="100" w:beforeAutospacing="1" w:after="100" w:afterAutospacing="1"/>
      </w:pPr>
      <w:r w:rsidRPr="00570E89">
        <w:t>Логичность последовательности действий.</w:t>
      </w:r>
    </w:p>
    <w:p w14:paraId="344D3648" w14:textId="77777777" w:rsidR="00271FEE" w:rsidRPr="00570E89" w:rsidRDefault="00271FEE" w:rsidP="00271FEE">
      <w:pPr>
        <w:numPr>
          <w:ilvl w:val="0"/>
          <w:numId w:val="21"/>
        </w:numPr>
        <w:spacing w:before="100" w:beforeAutospacing="1" w:after="100" w:afterAutospacing="1"/>
      </w:pPr>
      <w:r w:rsidRPr="00570E89">
        <w:t xml:space="preserve">Уместное использование элементов BPMN (пулы, задачи, </w:t>
      </w:r>
      <w:proofErr w:type="spellStart"/>
      <w:r w:rsidRPr="00570E89">
        <w:t>гейтвеи</w:t>
      </w:r>
      <w:proofErr w:type="spellEnd"/>
      <w:r w:rsidRPr="00570E89">
        <w:t>, события).</w:t>
      </w:r>
    </w:p>
    <w:p w14:paraId="11282753" w14:textId="77777777" w:rsidR="00271FEE" w:rsidRPr="00570E89" w:rsidRDefault="00271FEE" w:rsidP="00271FEE">
      <w:pPr>
        <w:numPr>
          <w:ilvl w:val="0"/>
          <w:numId w:val="21"/>
        </w:numPr>
        <w:spacing w:before="100" w:beforeAutospacing="1" w:after="100" w:afterAutospacing="1"/>
      </w:pPr>
      <w:r w:rsidRPr="00570E89">
        <w:t>Учитывание исключений и альтернативных путей процесса.</w:t>
      </w:r>
    </w:p>
    <w:p w14:paraId="4C795359" w14:textId="77777777" w:rsidR="00271FEE" w:rsidRPr="00570E89" w:rsidRDefault="00271FEE" w:rsidP="00271FEE">
      <w:pPr>
        <w:numPr>
          <w:ilvl w:val="0"/>
          <w:numId w:val="21"/>
        </w:numPr>
        <w:spacing w:before="100" w:beforeAutospacing="1" w:after="100" w:afterAutospacing="1"/>
      </w:pPr>
      <w:r w:rsidRPr="00570E89">
        <w:t>Читаемость</w:t>
      </w:r>
      <w:r>
        <w:t xml:space="preserve"> (!)</w:t>
      </w:r>
      <w:r w:rsidRPr="00570E89">
        <w:t xml:space="preserve"> диаграммы.</w:t>
      </w:r>
    </w:p>
    <w:p w14:paraId="123D8BC9" w14:textId="77777777" w:rsidR="00271FEE" w:rsidRDefault="00271FEE" w:rsidP="002F675B">
      <w:pPr>
        <w:spacing w:before="100" w:beforeAutospacing="1" w:after="100" w:afterAutospacing="1"/>
        <w:jc w:val="both"/>
      </w:pPr>
    </w:p>
    <w:p w14:paraId="53CAAF60" w14:textId="7AFE3957" w:rsidR="000A6E42" w:rsidRPr="000A6E42" w:rsidRDefault="000A6E42" w:rsidP="002F675B">
      <w:pPr>
        <w:spacing w:before="100" w:beforeAutospacing="1" w:after="100" w:afterAutospacing="1"/>
        <w:jc w:val="both"/>
        <w:outlineLvl w:val="2"/>
        <w:rPr>
          <w:b/>
          <w:bCs/>
          <w:sz w:val="27"/>
          <w:szCs w:val="27"/>
        </w:rPr>
      </w:pPr>
      <w:r w:rsidRPr="000A6E42">
        <w:rPr>
          <w:b/>
          <w:bCs/>
          <w:sz w:val="27"/>
          <w:szCs w:val="27"/>
        </w:rPr>
        <w:t xml:space="preserve">Задание </w:t>
      </w:r>
      <w:r w:rsidR="00271FEE">
        <w:rPr>
          <w:b/>
          <w:bCs/>
          <w:sz w:val="27"/>
          <w:szCs w:val="27"/>
        </w:rPr>
        <w:t>3</w:t>
      </w:r>
      <w:r w:rsidRPr="000A6E42">
        <w:rPr>
          <w:b/>
          <w:bCs/>
          <w:sz w:val="27"/>
          <w:szCs w:val="27"/>
        </w:rPr>
        <w:t xml:space="preserve">: </w:t>
      </w:r>
      <w:r w:rsidRPr="000A6E42">
        <w:rPr>
          <w:b/>
          <w:bCs/>
          <w:sz w:val="27"/>
          <w:szCs w:val="27"/>
        </w:rPr>
        <w:t>Проектирование интеграций – Sequence diagram</w:t>
      </w:r>
    </w:p>
    <w:p w14:paraId="204A6631" w14:textId="65E671BD" w:rsidR="000A6E42" w:rsidRPr="000A6E42" w:rsidRDefault="000A6E42" w:rsidP="002F675B">
      <w:pPr>
        <w:spacing w:before="100" w:beforeAutospacing="1" w:after="100" w:afterAutospacing="1"/>
        <w:jc w:val="both"/>
      </w:pPr>
      <w:r w:rsidRPr="000A6E42">
        <w:t>Т</w:t>
      </w:r>
      <w:r>
        <w:t>ы</w:t>
      </w:r>
      <w:r w:rsidRPr="000A6E42">
        <w:t xml:space="preserve"> работае</w:t>
      </w:r>
      <w:r>
        <w:t xml:space="preserve">шь </w:t>
      </w:r>
      <w:r w:rsidRPr="000A6E42">
        <w:t xml:space="preserve">системным аналитиком в банке. </w:t>
      </w:r>
      <w:r>
        <w:t>Твоя</w:t>
      </w:r>
      <w:r w:rsidRPr="000A6E42">
        <w:t xml:space="preserve"> задача — проанализировать процесс обработки платежа клиента и построить </w:t>
      </w:r>
      <w:proofErr w:type="spellStart"/>
      <w:r w:rsidRPr="000A6E42">
        <w:rPr>
          <w:b/>
          <w:bCs/>
        </w:rPr>
        <w:t>Sequence</w:t>
      </w:r>
      <w:proofErr w:type="spellEnd"/>
      <w:r w:rsidRPr="000A6E42">
        <w:rPr>
          <w:b/>
          <w:bCs/>
        </w:rPr>
        <w:t xml:space="preserve"> </w:t>
      </w:r>
      <w:proofErr w:type="spellStart"/>
      <w:r w:rsidRPr="000A6E42">
        <w:rPr>
          <w:b/>
          <w:bCs/>
        </w:rPr>
        <w:t>Diagram</w:t>
      </w:r>
      <w:proofErr w:type="spellEnd"/>
      <w:r w:rsidRPr="000A6E42">
        <w:t xml:space="preserve">, отражающую взаимодействие </w:t>
      </w:r>
      <w:proofErr w:type="spellStart"/>
      <w:r w:rsidRPr="000A6E42">
        <w:t>микросервисов</w:t>
      </w:r>
      <w:proofErr w:type="spellEnd"/>
      <w:r w:rsidRPr="000A6E42">
        <w:t xml:space="preserve"> в этом процессе.</w:t>
      </w:r>
    </w:p>
    <w:p w14:paraId="613F2018" w14:textId="77777777" w:rsidR="000A6E42" w:rsidRPr="000A6E42" w:rsidRDefault="00C66D1A" w:rsidP="002F675B">
      <w:pPr>
        <w:jc w:val="both"/>
      </w:pPr>
      <w:r w:rsidRPr="000A6E42">
        <w:rPr>
          <w:noProof/>
        </w:rPr>
        <w:pict w14:anchorId="6A4161C5">
          <v:rect id="_x0000_i1032" alt="" style="width:467.75pt;height:.05pt;mso-width-percent:0;mso-height-percent:0;mso-width-percent:0;mso-height-percent:0" o:hralign="center" o:hrstd="t" o:hr="t" fillcolor="#a0a0a0" stroked="f"/>
        </w:pict>
      </w:r>
    </w:p>
    <w:p w14:paraId="4DBF1EB2" w14:textId="77777777" w:rsidR="000A6E42" w:rsidRPr="000A6E42" w:rsidRDefault="000A6E42" w:rsidP="002F675B">
      <w:pPr>
        <w:spacing w:before="100" w:beforeAutospacing="1" w:after="100" w:afterAutospacing="1"/>
        <w:jc w:val="both"/>
      </w:pPr>
      <w:r w:rsidRPr="000A6E42">
        <w:rPr>
          <w:b/>
          <w:bCs/>
        </w:rPr>
        <w:t>Сценарий задачи:</w:t>
      </w:r>
    </w:p>
    <w:p w14:paraId="380974AC" w14:textId="77777777" w:rsidR="000A6E42" w:rsidRPr="000A6E42" w:rsidRDefault="000A6E42" w:rsidP="002F675B">
      <w:pPr>
        <w:numPr>
          <w:ilvl w:val="0"/>
          <w:numId w:val="2"/>
        </w:numPr>
        <w:spacing w:before="100" w:beforeAutospacing="1" w:after="100" w:afterAutospacing="1"/>
        <w:jc w:val="both"/>
      </w:pPr>
      <w:r w:rsidRPr="000A6E42">
        <w:rPr>
          <w:b/>
          <w:bCs/>
        </w:rPr>
        <w:t>Описание процесса:</w:t>
      </w:r>
    </w:p>
    <w:p w14:paraId="5DCDB470" w14:textId="77777777" w:rsidR="000A6E42" w:rsidRPr="000A6E42" w:rsidRDefault="000A6E42" w:rsidP="002F675B">
      <w:pPr>
        <w:numPr>
          <w:ilvl w:val="1"/>
          <w:numId w:val="2"/>
        </w:numPr>
        <w:spacing w:before="100" w:beforeAutospacing="1" w:after="100" w:afterAutospacing="1"/>
        <w:jc w:val="both"/>
      </w:pPr>
      <w:r w:rsidRPr="000A6E42">
        <w:t>Клиент делает перевод через мобильное приложение банка.</w:t>
      </w:r>
    </w:p>
    <w:p w14:paraId="3790113E" w14:textId="77777777" w:rsidR="000A6E42" w:rsidRPr="000A6E42" w:rsidRDefault="000A6E42" w:rsidP="002F675B">
      <w:pPr>
        <w:numPr>
          <w:ilvl w:val="1"/>
          <w:numId w:val="2"/>
        </w:numPr>
        <w:spacing w:before="100" w:beforeAutospacing="1" w:after="100" w:afterAutospacing="1"/>
        <w:jc w:val="both"/>
      </w:pPr>
      <w:r w:rsidRPr="000A6E42">
        <w:t xml:space="preserve">Мобильное приложение отправляет запрос в </w:t>
      </w:r>
      <w:proofErr w:type="spellStart"/>
      <w:r w:rsidRPr="000A6E42">
        <w:t>микросервис</w:t>
      </w:r>
      <w:proofErr w:type="spellEnd"/>
      <w:r w:rsidRPr="000A6E42">
        <w:t xml:space="preserve"> обработки платежей (</w:t>
      </w:r>
      <w:proofErr w:type="spellStart"/>
      <w:r w:rsidRPr="000A6E42">
        <w:rPr>
          <w:b/>
          <w:bCs/>
        </w:rPr>
        <w:t>Payment</w:t>
      </w:r>
      <w:proofErr w:type="spellEnd"/>
      <w:r w:rsidRPr="000A6E42">
        <w:rPr>
          <w:b/>
          <w:bCs/>
        </w:rPr>
        <w:t xml:space="preserve"> Service</w:t>
      </w:r>
      <w:r w:rsidRPr="000A6E42">
        <w:t>).</w:t>
      </w:r>
    </w:p>
    <w:p w14:paraId="2CF24839" w14:textId="77777777" w:rsidR="000A6E42" w:rsidRPr="000A6E42" w:rsidRDefault="000A6E42" w:rsidP="002F675B">
      <w:pPr>
        <w:numPr>
          <w:ilvl w:val="1"/>
          <w:numId w:val="2"/>
        </w:numPr>
        <w:spacing w:before="100" w:beforeAutospacing="1" w:after="100" w:afterAutospacing="1"/>
        <w:jc w:val="both"/>
      </w:pPr>
      <w:proofErr w:type="spellStart"/>
      <w:r w:rsidRPr="000A6E42">
        <w:rPr>
          <w:b/>
          <w:bCs/>
        </w:rPr>
        <w:t>Payment</w:t>
      </w:r>
      <w:proofErr w:type="spellEnd"/>
      <w:r w:rsidRPr="000A6E42">
        <w:rPr>
          <w:b/>
          <w:bCs/>
        </w:rPr>
        <w:t xml:space="preserve"> Service</w:t>
      </w:r>
      <w:r w:rsidRPr="000A6E42">
        <w:t>:</w:t>
      </w:r>
    </w:p>
    <w:p w14:paraId="65C97E3C" w14:textId="77777777" w:rsidR="000A6E42" w:rsidRPr="000A6E42" w:rsidRDefault="000A6E42" w:rsidP="002F675B">
      <w:pPr>
        <w:numPr>
          <w:ilvl w:val="2"/>
          <w:numId w:val="2"/>
        </w:numPr>
        <w:spacing w:before="100" w:beforeAutospacing="1" w:after="100" w:afterAutospacing="1"/>
        <w:jc w:val="both"/>
      </w:pPr>
      <w:r w:rsidRPr="000A6E42">
        <w:lastRenderedPageBreak/>
        <w:t xml:space="preserve">Проверяет баланс счета клиента через </w:t>
      </w:r>
      <w:proofErr w:type="spellStart"/>
      <w:r w:rsidRPr="000A6E42">
        <w:t>микросервис</w:t>
      </w:r>
      <w:proofErr w:type="spellEnd"/>
      <w:r w:rsidRPr="000A6E42">
        <w:t xml:space="preserve"> управления счетами (</w:t>
      </w:r>
      <w:proofErr w:type="spellStart"/>
      <w:r w:rsidRPr="000A6E42">
        <w:rPr>
          <w:b/>
          <w:bCs/>
        </w:rPr>
        <w:t>Account</w:t>
      </w:r>
      <w:proofErr w:type="spellEnd"/>
      <w:r w:rsidRPr="000A6E42">
        <w:rPr>
          <w:b/>
          <w:bCs/>
        </w:rPr>
        <w:t xml:space="preserve"> Service</w:t>
      </w:r>
      <w:r w:rsidRPr="000A6E42">
        <w:t>).</w:t>
      </w:r>
    </w:p>
    <w:p w14:paraId="7DFCA13B" w14:textId="77777777" w:rsidR="000A6E42" w:rsidRPr="000A6E42" w:rsidRDefault="000A6E42" w:rsidP="002F675B">
      <w:pPr>
        <w:numPr>
          <w:ilvl w:val="2"/>
          <w:numId w:val="2"/>
        </w:numPr>
        <w:spacing w:before="100" w:beforeAutospacing="1" w:after="100" w:afterAutospacing="1"/>
        <w:jc w:val="both"/>
      </w:pPr>
      <w:r w:rsidRPr="000A6E42">
        <w:t>Если на счете клиента недостаточно средств, отправляет уведомление о недостаточном балансе.</w:t>
      </w:r>
    </w:p>
    <w:p w14:paraId="5FC241AD" w14:textId="77777777" w:rsidR="000A6E42" w:rsidRPr="000A6E42" w:rsidRDefault="000A6E42" w:rsidP="002F675B">
      <w:pPr>
        <w:numPr>
          <w:ilvl w:val="2"/>
          <w:numId w:val="2"/>
        </w:numPr>
        <w:spacing w:before="100" w:beforeAutospacing="1" w:after="100" w:afterAutospacing="1"/>
        <w:jc w:val="both"/>
      </w:pPr>
      <w:r w:rsidRPr="000A6E42">
        <w:t xml:space="preserve">Если средства есть, передает запрос в </w:t>
      </w:r>
      <w:proofErr w:type="spellStart"/>
      <w:r w:rsidRPr="000A6E42">
        <w:t>микросервис</w:t>
      </w:r>
      <w:proofErr w:type="spellEnd"/>
      <w:r w:rsidRPr="000A6E42">
        <w:t xml:space="preserve"> проверки лимитов и правил безопасности (</w:t>
      </w:r>
      <w:proofErr w:type="spellStart"/>
      <w:r w:rsidRPr="000A6E42">
        <w:rPr>
          <w:b/>
          <w:bCs/>
        </w:rPr>
        <w:t>Fraud</w:t>
      </w:r>
      <w:proofErr w:type="spellEnd"/>
      <w:r w:rsidRPr="000A6E42">
        <w:rPr>
          <w:b/>
          <w:bCs/>
        </w:rPr>
        <w:t xml:space="preserve"> </w:t>
      </w:r>
      <w:proofErr w:type="spellStart"/>
      <w:r w:rsidRPr="000A6E42">
        <w:rPr>
          <w:b/>
          <w:bCs/>
        </w:rPr>
        <w:t>Detection</w:t>
      </w:r>
      <w:proofErr w:type="spellEnd"/>
      <w:r w:rsidRPr="000A6E42">
        <w:rPr>
          <w:b/>
          <w:bCs/>
        </w:rPr>
        <w:t xml:space="preserve"> Service</w:t>
      </w:r>
      <w:r w:rsidRPr="000A6E42">
        <w:t>).</w:t>
      </w:r>
    </w:p>
    <w:p w14:paraId="3A5E83C2" w14:textId="77777777" w:rsidR="000A6E42" w:rsidRPr="000A6E42" w:rsidRDefault="000A6E42" w:rsidP="002F675B">
      <w:pPr>
        <w:numPr>
          <w:ilvl w:val="1"/>
          <w:numId w:val="2"/>
        </w:numPr>
        <w:spacing w:before="100" w:beforeAutospacing="1" w:after="100" w:afterAutospacing="1"/>
        <w:jc w:val="both"/>
      </w:pPr>
      <w:proofErr w:type="spellStart"/>
      <w:r w:rsidRPr="000A6E42">
        <w:rPr>
          <w:b/>
          <w:bCs/>
        </w:rPr>
        <w:t>Fraud</w:t>
      </w:r>
      <w:proofErr w:type="spellEnd"/>
      <w:r w:rsidRPr="000A6E42">
        <w:rPr>
          <w:b/>
          <w:bCs/>
        </w:rPr>
        <w:t xml:space="preserve"> </w:t>
      </w:r>
      <w:proofErr w:type="spellStart"/>
      <w:r w:rsidRPr="000A6E42">
        <w:rPr>
          <w:b/>
          <w:bCs/>
        </w:rPr>
        <w:t>Detection</w:t>
      </w:r>
      <w:proofErr w:type="spellEnd"/>
      <w:r w:rsidRPr="000A6E42">
        <w:rPr>
          <w:b/>
          <w:bCs/>
        </w:rPr>
        <w:t xml:space="preserve"> Service</w:t>
      </w:r>
      <w:r w:rsidRPr="000A6E42">
        <w:t>:</w:t>
      </w:r>
    </w:p>
    <w:p w14:paraId="56F17142" w14:textId="77777777" w:rsidR="000A6E42" w:rsidRPr="000A6E42" w:rsidRDefault="000A6E42" w:rsidP="002F675B">
      <w:pPr>
        <w:numPr>
          <w:ilvl w:val="2"/>
          <w:numId w:val="2"/>
        </w:numPr>
        <w:spacing w:before="100" w:beforeAutospacing="1" w:after="100" w:afterAutospacing="1"/>
        <w:jc w:val="both"/>
      </w:pPr>
      <w:r w:rsidRPr="000A6E42">
        <w:t>Проверяет, не превышает ли сумма лимит для переводов и нет ли подозрений на мошенничество.</w:t>
      </w:r>
    </w:p>
    <w:p w14:paraId="0792CB45" w14:textId="77777777" w:rsidR="000A6E42" w:rsidRPr="000A6E42" w:rsidRDefault="000A6E42" w:rsidP="002F675B">
      <w:pPr>
        <w:numPr>
          <w:ilvl w:val="2"/>
          <w:numId w:val="2"/>
        </w:numPr>
        <w:spacing w:before="100" w:beforeAutospacing="1" w:after="100" w:afterAutospacing="1"/>
        <w:jc w:val="both"/>
      </w:pPr>
      <w:r w:rsidRPr="000A6E42">
        <w:t>Возвращает результат проверки.</w:t>
      </w:r>
    </w:p>
    <w:p w14:paraId="258CC4D3" w14:textId="77777777" w:rsidR="000A6E42" w:rsidRPr="000A6E42" w:rsidRDefault="000A6E42" w:rsidP="002F675B">
      <w:pPr>
        <w:numPr>
          <w:ilvl w:val="1"/>
          <w:numId w:val="2"/>
        </w:numPr>
        <w:spacing w:before="100" w:beforeAutospacing="1" w:after="100" w:afterAutospacing="1"/>
        <w:jc w:val="both"/>
      </w:pPr>
      <w:r w:rsidRPr="000A6E42">
        <w:t>Если проверка успешна:</w:t>
      </w:r>
    </w:p>
    <w:p w14:paraId="24679351" w14:textId="77777777" w:rsidR="000A6E42" w:rsidRPr="000A6E42" w:rsidRDefault="000A6E42" w:rsidP="002F675B">
      <w:pPr>
        <w:numPr>
          <w:ilvl w:val="2"/>
          <w:numId w:val="2"/>
        </w:numPr>
        <w:spacing w:before="100" w:beforeAutospacing="1" w:after="100" w:afterAutospacing="1"/>
        <w:jc w:val="both"/>
        <w:rPr>
          <w:lang w:val="en-US"/>
        </w:rPr>
      </w:pPr>
      <w:r w:rsidRPr="000A6E42">
        <w:rPr>
          <w:b/>
          <w:bCs/>
          <w:lang w:val="en-US"/>
        </w:rPr>
        <w:t>Payment Service</w:t>
      </w:r>
      <w:r w:rsidRPr="000A6E42">
        <w:rPr>
          <w:lang w:val="en-US"/>
        </w:rPr>
        <w:t xml:space="preserve"> </w:t>
      </w:r>
      <w:r w:rsidRPr="000A6E42">
        <w:t>уменьшает</w:t>
      </w:r>
      <w:r w:rsidRPr="000A6E42">
        <w:rPr>
          <w:lang w:val="en-US"/>
        </w:rPr>
        <w:t xml:space="preserve"> </w:t>
      </w:r>
      <w:r w:rsidRPr="000A6E42">
        <w:t>баланс</w:t>
      </w:r>
      <w:r w:rsidRPr="000A6E42">
        <w:rPr>
          <w:lang w:val="en-US"/>
        </w:rPr>
        <w:t xml:space="preserve"> </w:t>
      </w:r>
      <w:r w:rsidRPr="000A6E42">
        <w:t>отправителя</w:t>
      </w:r>
      <w:r w:rsidRPr="000A6E42">
        <w:rPr>
          <w:lang w:val="en-US"/>
        </w:rPr>
        <w:t xml:space="preserve"> </w:t>
      </w:r>
      <w:r w:rsidRPr="000A6E42">
        <w:t>через</w:t>
      </w:r>
      <w:r w:rsidRPr="000A6E42">
        <w:rPr>
          <w:lang w:val="en-US"/>
        </w:rPr>
        <w:t xml:space="preserve"> </w:t>
      </w:r>
      <w:r w:rsidRPr="000A6E42">
        <w:rPr>
          <w:b/>
          <w:bCs/>
          <w:lang w:val="en-US"/>
        </w:rPr>
        <w:t>Account Service</w:t>
      </w:r>
      <w:r w:rsidRPr="000A6E42">
        <w:rPr>
          <w:lang w:val="en-US"/>
        </w:rPr>
        <w:t>.</w:t>
      </w:r>
    </w:p>
    <w:p w14:paraId="348B5AE6" w14:textId="77777777" w:rsidR="000A6E42" w:rsidRPr="000A6E42" w:rsidRDefault="000A6E42" w:rsidP="002F675B">
      <w:pPr>
        <w:numPr>
          <w:ilvl w:val="2"/>
          <w:numId w:val="2"/>
        </w:numPr>
        <w:spacing w:before="100" w:beforeAutospacing="1" w:after="100" w:afterAutospacing="1"/>
        <w:jc w:val="both"/>
      </w:pPr>
      <w:r w:rsidRPr="000A6E42">
        <w:t>Увеличивает баланс получателя.</w:t>
      </w:r>
    </w:p>
    <w:p w14:paraId="612B068A" w14:textId="77777777" w:rsidR="000A6E42" w:rsidRPr="000A6E42" w:rsidRDefault="000A6E42" w:rsidP="002F675B">
      <w:pPr>
        <w:numPr>
          <w:ilvl w:val="2"/>
          <w:numId w:val="2"/>
        </w:numPr>
        <w:spacing w:before="100" w:beforeAutospacing="1" w:after="100" w:afterAutospacing="1"/>
        <w:jc w:val="both"/>
      </w:pPr>
      <w:r w:rsidRPr="000A6E42">
        <w:t>Отправляет подтверждение успешного перевода клиенту.</w:t>
      </w:r>
    </w:p>
    <w:p w14:paraId="4AA6C5EE" w14:textId="77777777" w:rsidR="000A6E42" w:rsidRPr="000A6E42" w:rsidRDefault="000A6E42" w:rsidP="002F675B">
      <w:pPr>
        <w:numPr>
          <w:ilvl w:val="1"/>
          <w:numId w:val="2"/>
        </w:numPr>
        <w:spacing w:before="100" w:beforeAutospacing="1" w:after="100" w:afterAutospacing="1"/>
        <w:jc w:val="both"/>
      </w:pPr>
      <w:r w:rsidRPr="000A6E42">
        <w:t>Если проверка неуспешна:</w:t>
      </w:r>
    </w:p>
    <w:p w14:paraId="7B042794" w14:textId="77777777" w:rsidR="000A6E42" w:rsidRPr="000A6E42" w:rsidRDefault="000A6E42" w:rsidP="002F675B">
      <w:pPr>
        <w:numPr>
          <w:ilvl w:val="2"/>
          <w:numId w:val="2"/>
        </w:numPr>
        <w:spacing w:before="100" w:beforeAutospacing="1" w:after="100" w:afterAutospacing="1"/>
        <w:jc w:val="both"/>
      </w:pPr>
      <w:proofErr w:type="spellStart"/>
      <w:r w:rsidRPr="000A6E42">
        <w:rPr>
          <w:b/>
          <w:bCs/>
        </w:rPr>
        <w:t>Payment</w:t>
      </w:r>
      <w:proofErr w:type="spellEnd"/>
      <w:r w:rsidRPr="000A6E42">
        <w:rPr>
          <w:b/>
          <w:bCs/>
        </w:rPr>
        <w:t xml:space="preserve"> Service</w:t>
      </w:r>
      <w:r w:rsidRPr="000A6E42">
        <w:t xml:space="preserve"> отправляет уведомление клиенту о невозможности перевода (причина: превышен лимит или подозрение на мошенничество).</w:t>
      </w:r>
    </w:p>
    <w:p w14:paraId="51AEA72D" w14:textId="68AE04D7" w:rsidR="000A6E42" w:rsidRPr="000A6E42" w:rsidRDefault="00C66D1A" w:rsidP="002F675B">
      <w:pPr>
        <w:jc w:val="both"/>
      </w:pPr>
      <w:r w:rsidRPr="000A6E42">
        <w:rPr>
          <w:noProof/>
        </w:rPr>
        <w:pict w14:anchorId="6950A7F1">
          <v:rect id="_x0000_i1031" alt="" style="width:467.75pt;height:.05pt;mso-width-percent:0;mso-height-percent:0;mso-width-percent:0;mso-height-percent:0" o:hralign="center" o:hrstd="t" o:hr="t" fillcolor="#a0a0a0" stroked="f"/>
        </w:pict>
      </w:r>
    </w:p>
    <w:p w14:paraId="34505791" w14:textId="3C1BC60A" w:rsidR="000A6E42" w:rsidRPr="000A6E42" w:rsidRDefault="000A6E42" w:rsidP="002F675B">
      <w:pPr>
        <w:pStyle w:val="a3"/>
        <w:numPr>
          <w:ilvl w:val="0"/>
          <w:numId w:val="4"/>
        </w:numPr>
        <w:spacing w:before="100" w:beforeAutospacing="1" w:after="100" w:afterAutospacing="1"/>
        <w:jc w:val="both"/>
      </w:pPr>
      <w:r w:rsidRPr="00AC1A3B">
        <w:rPr>
          <w:b/>
          <w:bCs/>
        </w:rPr>
        <w:t>Технические детали для реализации диаграммы:</w:t>
      </w:r>
    </w:p>
    <w:p w14:paraId="2ABC0028" w14:textId="0E4C5408" w:rsidR="00AC1A3B" w:rsidRDefault="00AC1A3B" w:rsidP="002F675B">
      <w:pPr>
        <w:numPr>
          <w:ilvl w:val="1"/>
          <w:numId w:val="4"/>
        </w:numPr>
        <w:spacing w:before="100" w:beforeAutospacing="1" w:after="100" w:afterAutospacing="1"/>
        <w:jc w:val="both"/>
      </w:pPr>
      <w:r>
        <w:t xml:space="preserve">Выдели </w:t>
      </w:r>
      <w:proofErr w:type="spellStart"/>
      <w:r>
        <w:t>акторов</w:t>
      </w:r>
      <w:proofErr w:type="spellEnd"/>
      <w:r>
        <w:t xml:space="preserve"> процесса</w:t>
      </w:r>
      <w:r w:rsidR="004B3F32">
        <w:t>.</w:t>
      </w:r>
    </w:p>
    <w:p w14:paraId="093C36F0" w14:textId="49C93A2D" w:rsidR="000A6E42" w:rsidRPr="000A6E42" w:rsidRDefault="000A6E42" w:rsidP="002F675B">
      <w:pPr>
        <w:numPr>
          <w:ilvl w:val="1"/>
          <w:numId w:val="4"/>
        </w:numPr>
        <w:spacing w:before="100" w:beforeAutospacing="1" w:after="100" w:afterAutospacing="1"/>
        <w:jc w:val="both"/>
      </w:pPr>
      <w:r w:rsidRPr="000A6E42">
        <w:t xml:space="preserve">Покажи последовательность вызовов между </w:t>
      </w:r>
      <w:proofErr w:type="spellStart"/>
      <w:r w:rsidRPr="000A6E42">
        <w:t>микросервисами</w:t>
      </w:r>
      <w:proofErr w:type="spellEnd"/>
      <w:r w:rsidRPr="000A6E42">
        <w:t xml:space="preserve"> (</w:t>
      </w:r>
      <w:r w:rsidR="00AC1A3B">
        <w:t xml:space="preserve">учитывай, что взаимодействия могут быть по </w:t>
      </w:r>
      <w:r w:rsidRPr="000A6E42">
        <w:t xml:space="preserve">HTTP API, </w:t>
      </w:r>
      <w:proofErr w:type="spellStart"/>
      <w:r w:rsidRPr="000A6E42">
        <w:t>gRPC</w:t>
      </w:r>
      <w:proofErr w:type="spellEnd"/>
      <w:r w:rsidR="00AC1A3B">
        <w:t xml:space="preserve">, </w:t>
      </w:r>
      <w:r w:rsidR="00AC1A3B">
        <w:rPr>
          <w:lang w:val="en-US"/>
        </w:rPr>
        <w:t>Kafka</w:t>
      </w:r>
      <w:r w:rsidRPr="000A6E42">
        <w:t>).</w:t>
      </w:r>
    </w:p>
    <w:p w14:paraId="66143FD2" w14:textId="2B79843B" w:rsidR="000A6E42" w:rsidRPr="000A6E42" w:rsidRDefault="000A6E42" w:rsidP="002F675B">
      <w:pPr>
        <w:numPr>
          <w:ilvl w:val="1"/>
          <w:numId w:val="4"/>
        </w:numPr>
        <w:spacing w:before="100" w:beforeAutospacing="1" w:after="100" w:afterAutospacing="1"/>
        <w:jc w:val="both"/>
      </w:pPr>
      <w:r w:rsidRPr="000A6E42">
        <w:t xml:space="preserve">Укажи ключевые данные, передаваемые между </w:t>
      </w:r>
      <w:proofErr w:type="spellStart"/>
      <w:r w:rsidRPr="000A6E42">
        <w:t>акт</w:t>
      </w:r>
      <w:r w:rsidR="00AC1A3B">
        <w:t>ора</w:t>
      </w:r>
      <w:r w:rsidRPr="000A6E42">
        <w:t>ми</w:t>
      </w:r>
      <w:proofErr w:type="spellEnd"/>
      <w:r w:rsidRPr="000A6E42">
        <w:t xml:space="preserve"> (например, сумма перевода, статус проверки).</w:t>
      </w:r>
    </w:p>
    <w:p w14:paraId="31E142B1" w14:textId="7EE4A28E" w:rsidR="000A6E42" w:rsidRPr="000A6E42" w:rsidRDefault="000A6E42" w:rsidP="002F675B">
      <w:pPr>
        <w:numPr>
          <w:ilvl w:val="1"/>
          <w:numId w:val="4"/>
        </w:numPr>
        <w:spacing w:before="100" w:beforeAutospacing="1" w:after="100" w:afterAutospacing="1"/>
        <w:jc w:val="both"/>
      </w:pPr>
      <w:r w:rsidRPr="000A6E42">
        <w:t>Отрази основные сценарии:</w:t>
      </w:r>
    </w:p>
    <w:p w14:paraId="29C84D41" w14:textId="77777777" w:rsidR="000A6E42" w:rsidRPr="000A6E42" w:rsidRDefault="000A6E42" w:rsidP="002F675B">
      <w:pPr>
        <w:numPr>
          <w:ilvl w:val="2"/>
          <w:numId w:val="4"/>
        </w:numPr>
        <w:spacing w:before="100" w:beforeAutospacing="1" w:after="100" w:afterAutospacing="1"/>
        <w:jc w:val="both"/>
      </w:pPr>
      <w:r w:rsidRPr="000A6E42">
        <w:t>Успешная обработка платежа.</w:t>
      </w:r>
    </w:p>
    <w:p w14:paraId="04487EFF" w14:textId="77777777" w:rsidR="000A6E42" w:rsidRPr="000A6E42" w:rsidRDefault="000A6E42" w:rsidP="002F675B">
      <w:pPr>
        <w:numPr>
          <w:ilvl w:val="2"/>
          <w:numId w:val="4"/>
        </w:numPr>
        <w:spacing w:before="100" w:beforeAutospacing="1" w:after="100" w:afterAutospacing="1"/>
        <w:jc w:val="both"/>
      </w:pPr>
      <w:r w:rsidRPr="000A6E42">
        <w:t>Недостаточно средств на счете.</w:t>
      </w:r>
    </w:p>
    <w:p w14:paraId="6C3CC1F1" w14:textId="77777777" w:rsidR="000A6E42" w:rsidRPr="000A6E42" w:rsidRDefault="000A6E42" w:rsidP="002F675B">
      <w:pPr>
        <w:numPr>
          <w:ilvl w:val="2"/>
          <w:numId w:val="4"/>
        </w:numPr>
        <w:spacing w:before="100" w:beforeAutospacing="1" w:after="100" w:afterAutospacing="1"/>
        <w:jc w:val="both"/>
      </w:pPr>
      <w:r w:rsidRPr="000A6E42">
        <w:t>Платеж отклонен из-за превышения лимита или подозрения на мошенничество.</w:t>
      </w:r>
    </w:p>
    <w:p w14:paraId="71E93B6D" w14:textId="5874120F" w:rsidR="000A6E42" w:rsidRPr="000A6E42" w:rsidRDefault="000A6E42" w:rsidP="002F675B">
      <w:pPr>
        <w:numPr>
          <w:ilvl w:val="1"/>
          <w:numId w:val="4"/>
        </w:numPr>
        <w:spacing w:before="100" w:beforeAutospacing="1" w:after="100" w:afterAutospacing="1"/>
        <w:jc w:val="both"/>
      </w:pPr>
      <w:r w:rsidRPr="000A6E42">
        <w:t xml:space="preserve">Учитывай, что </w:t>
      </w:r>
      <w:proofErr w:type="spellStart"/>
      <w:r w:rsidRPr="000A6E42">
        <w:rPr>
          <w:b/>
          <w:bCs/>
        </w:rPr>
        <w:t>Fraud</w:t>
      </w:r>
      <w:proofErr w:type="spellEnd"/>
      <w:r w:rsidRPr="000A6E42">
        <w:rPr>
          <w:b/>
          <w:bCs/>
        </w:rPr>
        <w:t xml:space="preserve"> </w:t>
      </w:r>
      <w:proofErr w:type="spellStart"/>
      <w:r w:rsidRPr="000A6E42">
        <w:rPr>
          <w:b/>
          <w:bCs/>
        </w:rPr>
        <w:t>Detection</w:t>
      </w:r>
      <w:proofErr w:type="spellEnd"/>
      <w:r w:rsidRPr="000A6E42">
        <w:rPr>
          <w:b/>
          <w:bCs/>
        </w:rPr>
        <w:t xml:space="preserve"> Service</w:t>
      </w:r>
      <w:r w:rsidRPr="000A6E42">
        <w:t xml:space="preserve"> может работать асинхронно, а результат проверки поступает с небольшой задержкой.</w:t>
      </w:r>
    </w:p>
    <w:p w14:paraId="1B99AEA0" w14:textId="77777777" w:rsidR="000A6E42" w:rsidRPr="000A6E42" w:rsidRDefault="00C66D1A" w:rsidP="002F675B">
      <w:pPr>
        <w:jc w:val="both"/>
      </w:pPr>
      <w:r w:rsidRPr="000A6E42">
        <w:rPr>
          <w:noProof/>
        </w:rPr>
        <w:pict w14:anchorId="198BD5B2">
          <v:rect id="_x0000_i1030" alt="" style="width:467.75pt;height:.05pt;mso-width-percent:0;mso-height-percent:0;mso-width-percent:0;mso-height-percent:0" o:hralign="center" o:hrstd="t" o:hr="t" fillcolor="#a0a0a0" stroked="f"/>
        </w:pict>
      </w:r>
    </w:p>
    <w:p w14:paraId="71CCE47F" w14:textId="1D187AC2" w:rsidR="000A6E42" w:rsidRPr="000A6E42" w:rsidRDefault="000A6E42" w:rsidP="002F675B">
      <w:pPr>
        <w:pStyle w:val="a3"/>
        <w:numPr>
          <w:ilvl w:val="0"/>
          <w:numId w:val="5"/>
        </w:numPr>
        <w:spacing w:before="100" w:beforeAutospacing="1" w:after="100" w:afterAutospacing="1"/>
        <w:jc w:val="both"/>
      </w:pPr>
      <w:r w:rsidRPr="00AC1A3B">
        <w:rPr>
          <w:b/>
          <w:bCs/>
        </w:rPr>
        <w:t>Формат сдачи:</w:t>
      </w:r>
    </w:p>
    <w:p w14:paraId="5C66DB10" w14:textId="4D430B3F" w:rsidR="000A6E42" w:rsidRPr="000A6E42" w:rsidRDefault="000A6E42" w:rsidP="002F675B">
      <w:pPr>
        <w:numPr>
          <w:ilvl w:val="1"/>
          <w:numId w:val="5"/>
        </w:numPr>
        <w:spacing w:before="100" w:beforeAutospacing="1" w:after="100" w:afterAutospacing="1"/>
        <w:jc w:val="both"/>
      </w:pPr>
      <w:r w:rsidRPr="000A6E42">
        <w:t xml:space="preserve">Построй </w:t>
      </w:r>
      <w:proofErr w:type="spellStart"/>
      <w:r w:rsidRPr="000A6E42">
        <w:t>Sequence</w:t>
      </w:r>
      <w:proofErr w:type="spellEnd"/>
      <w:r w:rsidRPr="000A6E42">
        <w:t xml:space="preserve"> </w:t>
      </w:r>
      <w:proofErr w:type="spellStart"/>
      <w:r w:rsidRPr="000A6E42">
        <w:t>Diagram</w:t>
      </w:r>
      <w:proofErr w:type="spellEnd"/>
      <w:r w:rsidRPr="000A6E42">
        <w:t xml:space="preserve"> с использованием UML-нотации.</w:t>
      </w:r>
    </w:p>
    <w:p w14:paraId="70EEE99F" w14:textId="4C2AB15E" w:rsidR="000A6E42" w:rsidRPr="000A6E42" w:rsidRDefault="000A6E42" w:rsidP="002F675B">
      <w:pPr>
        <w:numPr>
          <w:ilvl w:val="1"/>
          <w:numId w:val="5"/>
        </w:numPr>
        <w:spacing w:before="100" w:beforeAutospacing="1" w:after="100" w:afterAutospacing="1"/>
        <w:jc w:val="both"/>
      </w:pPr>
      <w:r w:rsidRPr="000A6E42">
        <w:t>Используй</w:t>
      </w:r>
      <w:r w:rsidR="00AC1A3B">
        <w:t xml:space="preserve"> </w:t>
      </w:r>
      <w:r w:rsidRPr="000A6E42">
        <w:t xml:space="preserve">инструменты, такие как </w:t>
      </w:r>
      <w:proofErr w:type="spellStart"/>
      <w:r w:rsidRPr="000A6E42">
        <w:t>Lucidchart</w:t>
      </w:r>
      <w:proofErr w:type="spellEnd"/>
      <w:r w:rsidRPr="000A6E42">
        <w:t xml:space="preserve">, Draw.io, </w:t>
      </w:r>
      <w:proofErr w:type="spellStart"/>
      <w:r w:rsidRPr="000A6E42">
        <w:t>PlantUML</w:t>
      </w:r>
      <w:proofErr w:type="spellEnd"/>
      <w:r w:rsidRPr="000A6E42">
        <w:t>, или другие.</w:t>
      </w:r>
    </w:p>
    <w:p w14:paraId="18857FC9" w14:textId="77777777" w:rsidR="000A6E42" w:rsidRPr="000A6E42" w:rsidRDefault="00C66D1A" w:rsidP="002F675B">
      <w:pPr>
        <w:jc w:val="both"/>
      </w:pPr>
      <w:r w:rsidRPr="000A6E42">
        <w:rPr>
          <w:noProof/>
        </w:rPr>
        <w:pict w14:anchorId="2491C8DC">
          <v:rect id="_x0000_i1029" alt="" style="width:467.75pt;height:.05pt;mso-width-percent:0;mso-height-percent:0;mso-width-percent:0;mso-height-percent:0" o:hralign="center" o:hrstd="t" o:hr="t" fillcolor="#a0a0a0" stroked="f"/>
        </w:pict>
      </w:r>
    </w:p>
    <w:p w14:paraId="548401C8" w14:textId="21F3BDDA" w:rsidR="000A6E42" w:rsidRPr="000A6E42" w:rsidRDefault="000A6E42" w:rsidP="002F675B">
      <w:pPr>
        <w:spacing w:before="100" w:beforeAutospacing="1" w:after="100" w:afterAutospacing="1"/>
        <w:jc w:val="both"/>
      </w:pPr>
      <w:r w:rsidRPr="000A6E42">
        <w:rPr>
          <w:b/>
          <w:bCs/>
        </w:rPr>
        <w:t>Дополнительное задание (опционально):</w:t>
      </w:r>
      <w:r w:rsidRPr="000A6E42">
        <w:t xml:space="preserve"> Добавь в диаграмму обработку ошибок (например, недоступность одного из </w:t>
      </w:r>
      <w:proofErr w:type="spellStart"/>
      <w:r w:rsidRPr="000A6E42">
        <w:t>микросервисов</w:t>
      </w:r>
      <w:proofErr w:type="spellEnd"/>
      <w:r w:rsidRPr="000A6E42">
        <w:t>) и продемонстрируй, как система должна обрабатывать такие ситуации.</w:t>
      </w:r>
    </w:p>
    <w:p w14:paraId="1B8A63FE" w14:textId="0A63D401" w:rsidR="00AC1A3B" w:rsidRDefault="00AC1A3B" w:rsidP="002F675B">
      <w:pPr>
        <w:spacing w:before="100" w:beforeAutospacing="1" w:after="100" w:afterAutospacing="1"/>
        <w:jc w:val="both"/>
        <w:outlineLvl w:val="2"/>
        <w:rPr>
          <w:b/>
          <w:bCs/>
          <w:sz w:val="27"/>
          <w:szCs w:val="27"/>
          <w:lang w:val="en-US"/>
        </w:rPr>
      </w:pPr>
      <w:r w:rsidRPr="000A6E42">
        <w:rPr>
          <w:b/>
          <w:bCs/>
          <w:sz w:val="27"/>
          <w:szCs w:val="27"/>
        </w:rPr>
        <w:t xml:space="preserve">Задание </w:t>
      </w:r>
      <w:r>
        <w:rPr>
          <w:b/>
          <w:bCs/>
          <w:sz w:val="27"/>
          <w:szCs w:val="27"/>
        </w:rPr>
        <w:t>3</w:t>
      </w:r>
      <w:r w:rsidRPr="000A6E42">
        <w:rPr>
          <w:b/>
          <w:bCs/>
          <w:sz w:val="27"/>
          <w:szCs w:val="27"/>
        </w:rPr>
        <w:t xml:space="preserve">: Проектирование </w:t>
      </w:r>
      <w:r>
        <w:rPr>
          <w:b/>
          <w:bCs/>
          <w:sz w:val="27"/>
          <w:szCs w:val="27"/>
          <w:lang w:val="en-US"/>
        </w:rPr>
        <w:t>REST API</w:t>
      </w:r>
    </w:p>
    <w:p w14:paraId="32C8E34F" w14:textId="404535CF" w:rsidR="00AC1A3B" w:rsidRDefault="00575DFA" w:rsidP="002F675B">
      <w:pPr>
        <w:spacing w:before="100" w:beforeAutospacing="1" w:after="100" w:afterAutospacing="1"/>
        <w:jc w:val="both"/>
        <w:outlineLvl w:val="2"/>
      </w:pPr>
      <w:r>
        <w:lastRenderedPageBreak/>
        <w:t>Твоя</w:t>
      </w:r>
      <w:r>
        <w:t xml:space="preserve"> задача — спроектировать REST API для </w:t>
      </w:r>
      <w:proofErr w:type="spellStart"/>
      <w:r>
        <w:t>микросервиса</w:t>
      </w:r>
      <w:proofErr w:type="spellEnd"/>
      <w:r>
        <w:t xml:space="preserve"> обработки платежей (</w:t>
      </w:r>
      <w:proofErr w:type="spellStart"/>
      <w:r>
        <w:rPr>
          <w:rStyle w:val="a5"/>
        </w:rPr>
        <w:t>Payment</w:t>
      </w:r>
      <w:proofErr w:type="spellEnd"/>
      <w:r>
        <w:rPr>
          <w:rStyle w:val="a5"/>
        </w:rPr>
        <w:t xml:space="preserve"> Service</w:t>
      </w:r>
      <w:r>
        <w:t>) в системе, где клиент может осуществлять переводы между счетами.</w:t>
      </w:r>
    </w:p>
    <w:p w14:paraId="0D77A153" w14:textId="77777777" w:rsidR="00575DFA" w:rsidRDefault="00575DFA" w:rsidP="002F675B">
      <w:pPr>
        <w:pStyle w:val="a4"/>
        <w:jc w:val="both"/>
      </w:pPr>
      <w:r>
        <w:rPr>
          <w:rStyle w:val="a5"/>
        </w:rPr>
        <w:t>Задача:</w:t>
      </w:r>
    </w:p>
    <w:p w14:paraId="4174ACD7" w14:textId="77777777" w:rsidR="00575DFA" w:rsidRDefault="00575DFA" w:rsidP="002F675B">
      <w:pPr>
        <w:pStyle w:val="a4"/>
        <w:numPr>
          <w:ilvl w:val="0"/>
          <w:numId w:val="7"/>
        </w:numPr>
        <w:jc w:val="both"/>
      </w:pPr>
      <w:r>
        <w:t xml:space="preserve">Спроектировать REST API для </w:t>
      </w:r>
      <w:proofErr w:type="spellStart"/>
      <w:r>
        <w:rPr>
          <w:rStyle w:val="a5"/>
        </w:rPr>
        <w:t>Payment</w:t>
      </w:r>
      <w:proofErr w:type="spellEnd"/>
      <w:r>
        <w:rPr>
          <w:rStyle w:val="a5"/>
        </w:rPr>
        <w:t xml:space="preserve"> Service</w:t>
      </w:r>
      <w:r>
        <w:t>, который выполняет следующие функции:</w:t>
      </w:r>
    </w:p>
    <w:p w14:paraId="34179D15" w14:textId="77777777" w:rsidR="00575DFA" w:rsidRDefault="00575DFA" w:rsidP="002F675B">
      <w:pPr>
        <w:numPr>
          <w:ilvl w:val="1"/>
          <w:numId w:val="7"/>
        </w:numPr>
        <w:spacing w:before="100" w:beforeAutospacing="1" w:after="100" w:afterAutospacing="1"/>
        <w:jc w:val="both"/>
      </w:pPr>
      <w:r>
        <w:t>Создание нового перевода.</w:t>
      </w:r>
    </w:p>
    <w:p w14:paraId="08F1F477" w14:textId="77777777" w:rsidR="00575DFA" w:rsidRDefault="00575DFA" w:rsidP="002F675B">
      <w:pPr>
        <w:numPr>
          <w:ilvl w:val="1"/>
          <w:numId w:val="7"/>
        </w:numPr>
        <w:spacing w:before="100" w:beforeAutospacing="1" w:after="100" w:afterAutospacing="1"/>
        <w:jc w:val="both"/>
      </w:pPr>
      <w:r>
        <w:t>Получение статуса перевода.</w:t>
      </w:r>
    </w:p>
    <w:p w14:paraId="453C37CC" w14:textId="77777777" w:rsidR="00575DFA" w:rsidRDefault="00575DFA" w:rsidP="002F675B">
      <w:pPr>
        <w:numPr>
          <w:ilvl w:val="1"/>
          <w:numId w:val="7"/>
        </w:numPr>
        <w:spacing w:before="100" w:beforeAutospacing="1" w:after="100" w:afterAutospacing="1"/>
        <w:jc w:val="both"/>
      </w:pPr>
      <w:r>
        <w:t>Список всех переводов для указанного пользователя.</w:t>
      </w:r>
    </w:p>
    <w:p w14:paraId="32355A49" w14:textId="6C0799C9" w:rsidR="00575DFA" w:rsidRDefault="00575DFA" w:rsidP="002F675B">
      <w:pPr>
        <w:pStyle w:val="a4"/>
        <w:numPr>
          <w:ilvl w:val="0"/>
          <w:numId w:val="7"/>
        </w:numPr>
        <w:jc w:val="both"/>
      </w:pPr>
      <w:r>
        <w:t>Определи:</w:t>
      </w:r>
    </w:p>
    <w:p w14:paraId="43D57FCE" w14:textId="77777777" w:rsidR="00575DFA" w:rsidRDefault="00575DFA" w:rsidP="002F675B">
      <w:pPr>
        <w:numPr>
          <w:ilvl w:val="1"/>
          <w:numId w:val="7"/>
        </w:numPr>
        <w:spacing w:before="100" w:beforeAutospacing="1" w:after="100" w:afterAutospacing="1"/>
        <w:jc w:val="both"/>
      </w:pPr>
      <w:r>
        <w:rPr>
          <w:rStyle w:val="a5"/>
        </w:rPr>
        <w:t>HTTP-методы и URL-</w:t>
      </w:r>
      <w:proofErr w:type="spellStart"/>
      <w:r>
        <w:rPr>
          <w:rStyle w:val="a5"/>
        </w:rPr>
        <w:t>эндпоинты</w:t>
      </w:r>
      <w:proofErr w:type="spellEnd"/>
      <w:r>
        <w:t xml:space="preserve"> для каждой функции.</w:t>
      </w:r>
    </w:p>
    <w:p w14:paraId="7094E124" w14:textId="1A0D5CDD" w:rsidR="00575DFA" w:rsidRDefault="00575DFA" w:rsidP="002F675B">
      <w:pPr>
        <w:numPr>
          <w:ilvl w:val="1"/>
          <w:numId w:val="7"/>
        </w:numPr>
        <w:spacing w:before="100" w:beforeAutospacing="1" w:after="100" w:afterAutospacing="1"/>
        <w:jc w:val="both"/>
      </w:pPr>
      <w:r>
        <w:t>Формат запросов (JSON), включая обязательные и необязательные параметры.</w:t>
      </w:r>
      <w:r>
        <w:t xml:space="preserve"> Контракт можно оформить в виде таблицы.</w:t>
      </w:r>
    </w:p>
    <w:p w14:paraId="1A8E2415" w14:textId="14833433" w:rsidR="00575DFA" w:rsidRDefault="00575DFA" w:rsidP="002F675B">
      <w:pPr>
        <w:numPr>
          <w:ilvl w:val="1"/>
          <w:numId w:val="7"/>
        </w:numPr>
        <w:spacing w:before="100" w:beforeAutospacing="1" w:after="100" w:afterAutospacing="1"/>
        <w:jc w:val="both"/>
      </w:pPr>
      <w:r>
        <w:t>Формат ответов (JSON) для успешных и неуспешных операций, включая обработку ошибок.</w:t>
      </w:r>
      <w:r w:rsidRPr="00575DFA">
        <w:t xml:space="preserve"> </w:t>
      </w:r>
      <w:r>
        <w:t>Контракт можно оформить в виде таблицы.</w:t>
      </w:r>
    </w:p>
    <w:p w14:paraId="356503E4" w14:textId="2FE957FF" w:rsidR="00575DFA" w:rsidRDefault="00575DFA" w:rsidP="002F675B">
      <w:pPr>
        <w:numPr>
          <w:ilvl w:val="1"/>
          <w:numId w:val="7"/>
        </w:numPr>
        <w:spacing w:before="100" w:beforeAutospacing="1" w:after="100" w:afterAutospacing="1"/>
        <w:jc w:val="both"/>
      </w:pPr>
      <w:r>
        <w:t>Приве</w:t>
      </w:r>
      <w:r w:rsidR="0017375A">
        <w:t>ди</w:t>
      </w:r>
      <w:r>
        <w:t xml:space="preserve"> примеры запросов и ответов </w:t>
      </w:r>
      <w:r>
        <w:t>JSON</w:t>
      </w:r>
      <w:r>
        <w:t xml:space="preserve"> к каждому </w:t>
      </w:r>
      <w:proofErr w:type="spellStart"/>
      <w:r>
        <w:t>эндопоинту</w:t>
      </w:r>
      <w:proofErr w:type="spellEnd"/>
      <w:r>
        <w:t>.</w:t>
      </w:r>
    </w:p>
    <w:p w14:paraId="68EC0284" w14:textId="38C4CD19" w:rsidR="00575DFA" w:rsidRDefault="00575DFA" w:rsidP="002F675B">
      <w:pPr>
        <w:spacing w:before="100" w:beforeAutospacing="1" w:after="100" w:afterAutospacing="1"/>
        <w:ind w:left="720"/>
        <w:jc w:val="both"/>
      </w:pPr>
      <w:r>
        <w:t xml:space="preserve">Если есть возможность, можно использовать инструменты </w:t>
      </w:r>
      <w:proofErr w:type="spellStart"/>
      <w:r>
        <w:t>Swagger</w:t>
      </w:r>
      <w:proofErr w:type="spellEnd"/>
      <w:r>
        <w:t>/</w:t>
      </w:r>
      <w:proofErr w:type="spellStart"/>
      <w:r>
        <w:t>OpenAPI</w:t>
      </w:r>
      <w:proofErr w:type="spellEnd"/>
      <w:r>
        <w:t xml:space="preserve">, для описания </w:t>
      </w:r>
      <w:r>
        <w:t>твоего</w:t>
      </w:r>
      <w:r>
        <w:t xml:space="preserve"> API. </w:t>
      </w:r>
    </w:p>
    <w:p w14:paraId="6D316AEC" w14:textId="0AF52E07" w:rsidR="00575DFA" w:rsidRPr="00575DFA" w:rsidRDefault="00575DFA" w:rsidP="002F675B">
      <w:pPr>
        <w:spacing w:before="100" w:beforeAutospacing="1" w:after="100" w:afterAutospacing="1"/>
        <w:jc w:val="both"/>
        <w:outlineLvl w:val="2"/>
        <w:rPr>
          <w:b/>
          <w:bCs/>
          <w:sz w:val="27"/>
          <w:szCs w:val="27"/>
        </w:rPr>
      </w:pPr>
      <w:r w:rsidRPr="000A6E42">
        <w:rPr>
          <w:b/>
          <w:bCs/>
          <w:sz w:val="27"/>
          <w:szCs w:val="27"/>
        </w:rPr>
        <w:t xml:space="preserve">Задание </w:t>
      </w:r>
      <w:r>
        <w:rPr>
          <w:b/>
          <w:bCs/>
          <w:sz w:val="27"/>
          <w:szCs w:val="27"/>
        </w:rPr>
        <w:t>4</w:t>
      </w:r>
      <w:r w:rsidRPr="000A6E42">
        <w:rPr>
          <w:b/>
          <w:bCs/>
          <w:sz w:val="27"/>
          <w:szCs w:val="27"/>
        </w:rPr>
        <w:t xml:space="preserve">: Проектирование </w:t>
      </w:r>
      <w:r>
        <w:rPr>
          <w:b/>
          <w:bCs/>
          <w:sz w:val="27"/>
          <w:szCs w:val="27"/>
        </w:rPr>
        <w:t>БД</w:t>
      </w:r>
    </w:p>
    <w:p w14:paraId="4C5B7F5A" w14:textId="236E3B56" w:rsidR="00575DFA" w:rsidRDefault="000C2561" w:rsidP="002F675B">
      <w:pPr>
        <w:spacing w:before="100" w:beforeAutospacing="1" w:after="100" w:afterAutospacing="1"/>
        <w:jc w:val="both"/>
      </w:pPr>
      <w:r>
        <w:t>Необходимо</w:t>
      </w:r>
      <w:r w:rsidR="00575DFA">
        <w:t xml:space="preserve"> спроектировать структуру реляционной базы данных для системы, обрабатывающей переводы между счетами клиентов. Эта база данных будет использоваться </w:t>
      </w:r>
      <w:proofErr w:type="spellStart"/>
      <w:r w:rsidR="00575DFA">
        <w:t>микросервисами</w:t>
      </w:r>
      <w:proofErr w:type="spellEnd"/>
      <w:r w:rsidR="00575DFA">
        <w:t xml:space="preserve">, такими как </w:t>
      </w:r>
      <w:proofErr w:type="spellStart"/>
      <w:r w:rsidR="00575DFA">
        <w:rPr>
          <w:rStyle w:val="a5"/>
        </w:rPr>
        <w:t>Payment</w:t>
      </w:r>
      <w:proofErr w:type="spellEnd"/>
      <w:r w:rsidR="00575DFA">
        <w:rPr>
          <w:rStyle w:val="a5"/>
        </w:rPr>
        <w:t xml:space="preserve"> Service</w:t>
      </w:r>
      <w:r w:rsidR="00575DFA">
        <w:t xml:space="preserve"> и </w:t>
      </w:r>
      <w:proofErr w:type="spellStart"/>
      <w:r w:rsidR="00575DFA">
        <w:rPr>
          <w:rStyle w:val="a5"/>
        </w:rPr>
        <w:t>Account</w:t>
      </w:r>
      <w:proofErr w:type="spellEnd"/>
      <w:r w:rsidR="00575DFA">
        <w:rPr>
          <w:rStyle w:val="a5"/>
        </w:rPr>
        <w:t xml:space="preserve"> Service</w:t>
      </w:r>
      <w:r w:rsidR="00575DFA">
        <w:t>, для выполнения и хранения информации о транзакциях.</w:t>
      </w:r>
    </w:p>
    <w:p w14:paraId="31B1F115" w14:textId="77777777" w:rsidR="00575DFA" w:rsidRDefault="00575DFA" w:rsidP="002F675B">
      <w:pPr>
        <w:spacing w:before="100" w:beforeAutospacing="1" w:after="100" w:afterAutospacing="1"/>
        <w:jc w:val="both"/>
      </w:pPr>
      <w:r>
        <w:rPr>
          <w:rStyle w:val="a5"/>
        </w:rPr>
        <w:t>Описание функционала системы:</w:t>
      </w:r>
    </w:p>
    <w:p w14:paraId="127A7CA9" w14:textId="77777777" w:rsidR="00575DFA" w:rsidRDefault="00575DFA" w:rsidP="002F675B">
      <w:pPr>
        <w:numPr>
          <w:ilvl w:val="1"/>
          <w:numId w:val="8"/>
        </w:numPr>
        <w:spacing w:before="100" w:beforeAutospacing="1" w:after="100" w:afterAutospacing="1"/>
        <w:jc w:val="both"/>
      </w:pPr>
      <w:r>
        <w:t>Клиенты банка имеют уникальные счета.</w:t>
      </w:r>
    </w:p>
    <w:p w14:paraId="000D248F" w14:textId="77777777" w:rsidR="00575DFA" w:rsidRDefault="00575DFA" w:rsidP="002F675B">
      <w:pPr>
        <w:numPr>
          <w:ilvl w:val="1"/>
          <w:numId w:val="8"/>
        </w:numPr>
        <w:spacing w:before="100" w:beforeAutospacing="1" w:after="100" w:afterAutospacing="1"/>
        <w:jc w:val="both"/>
      </w:pPr>
      <w:r>
        <w:t>Каждый перевод должен сохраняться в базе данных с информацией:</w:t>
      </w:r>
    </w:p>
    <w:p w14:paraId="1340282A" w14:textId="77777777" w:rsidR="00575DFA" w:rsidRDefault="00575DFA" w:rsidP="002F675B">
      <w:pPr>
        <w:numPr>
          <w:ilvl w:val="2"/>
          <w:numId w:val="8"/>
        </w:numPr>
        <w:spacing w:before="100" w:beforeAutospacing="1" w:after="100" w:afterAutospacing="1"/>
        <w:jc w:val="both"/>
      </w:pPr>
      <w:r>
        <w:t>Отправитель.</w:t>
      </w:r>
    </w:p>
    <w:p w14:paraId="1F519F2A" w14:textId="77777777" w:rsidR="00575DFA" w:rsidRDefault="00575DFA" w:rsidP="002F675B">
      <w:pPr>
        <w:numPr>
          <w:ilvl w:val="2"/>
          <w:numId w:val="8"/>
        </w:numPr>
        <w:spacing w:before="100" w:beforeAutospacing="1" w:after="100" w:afterAutospacing="1"/>
        <w:jc w:val="both"/>
      </w:pPr>
      <w:r>
        <w:t>Получатель.</w:t>
      </w:r>
    </w:p>
    <w:p w14:paraId="1953CF78" w14:textId="77777777" w:rsidR="00575DFA" w:rsidRDefault="00575DFA" w:rsidP="002F675B">
      <w:pPr>
        <w:numPr>
          <w:ilvl w:val="2"/>
          <w:numId w:val="8"/>
        </w:numPr>
        <w:spacing w:before="100" w:beforeAutospacing="1" w:after="100" w:afterAutospacing="1"/>
        <w:jc w:val="both"/>
      </w:pPr>
      <w:r>
        <w:t>Сумма.</w:t>
      </w:r>
    </w:p>
    <w:p w14:paraId="3F4ADB40" w14:textId="77777777" w:rsidR="00575DFA" w:rsidRDefault="00575DFA" w:rsidP="002F675B">
      <w:pPr>
        <w:numPr>
          <w:ilvl w:val="2"/>
          <w:numId w:val="8"/>
        </w:numPr>
        <w:spacing w:before="100" w:beforeAutospacing="1" w:after="100" w:afterAutospacing="1"/>
        <w:jc w:val="both"/>
      </w:pPr>
      <w:r>
        <w:t>Валюта.</w:t>
      </w:r>
    </w:p>
    <w:p w14:paraId="35CA09FB" w14:textId="77777777" w:rsidR="00575DFA" w:rsidRDefault="00575DFA" w:rsidP="002F675B">
      <w:pPr>
        <w:numPr>
          <w:ilvl w:val="2"/>
          <w:numId w:val="8"/>
        </w:numPr>
        <w:spacing w:before="100" w:beforeAutospacing="1" w:after="100" w:afterAutospacing="1"/>
        <w:jc w:val="both"/>
      </w:pPr>
      <w:r>
        <w:t>Дата и время перевода.</w:t>
      </w:r>
    </w:p>
    <w:p w14:paraId="22EDB2F5" w14:textId="77777777" w:rsidR="00575DFA" w:rsidRDefault="00575DFA" w:rsidP="002F675B">
      <w:pPr>
        <w:numPr>
          <w:ilvl w:val="2"/>
          <w:numId w:val="8"/>
        </w:numPr>
        <w:spacing w:before="100" w:beforeAutospacing="1" w:after="100" w:afterAutospacing="1"/>
        <w:jc w:val="both"/>
      </w:pPr>
      <w:r>
        <w:t>Статус перевода (например, «успешен», «отклонен»).</w:t>
      </w:r>
    </w:p>
    <w:p w14:paraId="13F73381" w14:textId="77777777" w:rsidR="00575DFA" w:rsidRDefault="00575DFA" w:rsidP="002F675B">
      <w:pPr>
        <w:numPr>
          <w:ilvl w:val="2"/>
          <w:numId w:val="8"/>
        </w:numPr>
        <w:spacing w:before="100" w:beforeAutospacing="1" w:after="100" w:afterAutospacing="1"/>
        <w:jc w:val="both"/>
      </w:pPr>
      <w:r>
        <w:t>Причина отказа (если перевод не выполнен).</w:t>
      </w:r>
    </w:p>
    <w:p w14:paraId="0D7F8ED1" w14:textId="77777777" w:rsidR="00575DFA" w:rsidRDefault="00575DFA" w:rsidP="002F675B">
      <w:pPr>
        <w:numPr>
          <w:ilvl w:val="1"/>
          <w:numId w:val="8"/>
        </w:numPr>
        <w:spacing w:before="100" w:beforeAutospacing="1" w:after="100" w:afterAutospacing="1"/>
        <w:jc w:val="both"/>
      </w:pPr>
      <w:r>
        <w:t>Баланс счета клиента должен обновляться при успешном переводе.</w:t>
      </w:r>
    </w:p>
    <w:p w14:paraId="7196AF2E" w14:textId="77777777" w:rsidR="00575DFA" w:rsidRDefault="00575DFA" w:rsidP="002F675B">
      <w:pPr>
        <w:numPr>
          <w:ilvl w:val="1"/>
          <w:numId w:val="8"/>
        </w:numPr>
        <w:spacing w:before="100" w:beforeAutospacing="1" w:after="100" w:afterAutospacing="1"/>
        <w:jc w:val="both"/>
      </w:pPr>
      <w:r>
        <w:t>Должна быть возможность отслеживать историю переводов для каждого клиента.</w:t>
      </w:r>
    </w:p>
    <w:p w14:paraId="3CCB6DF3" w14:textId="77777777" w:rsidR="00575DFA" w:rsidRDefault="00C66D1A" w:rsidP="002F675B">
      <w:pPr>
        <w:jc w:val="both"/>
      </w:pPr>
      <w:r>
        <w:rPr>
          <w:noProof/>
        </w:rPr>
        <w:pict w14:anchorId="35D7C51E">
          <v:rect id="_x0000_i1028" alt="" style="width:467.75pt;height:.05pt;mso-width-percent:0;mso-height-percent:0;mso-width-percent:0;mso-height-percent:0" o:hralign="center" o:hrstd="t" o:hr="t" fillcolor="#a0a0a0" stroked="f"/>
        </w:pict>
      </w:r>
    </w:p>
    <w:p w14:paraId="6345CF07" w14:textId="77777777" w:rsidR="00575DFA" w:rsidRDefault="00575DFA" w:rsidP="002F675B">
      <w:pPr>
        <w:pStyle w:val="a4"/>
        <w:jc w:val="both"/>
      </w:pPr>
      <w:r>
        <w:rPr>
          <w:rStyle w:val="a5"/>
        </w:rPr>
        <w:t>Требования к структуре базы данных:</w:t>
      </w:r>
    </w:p>
    <w:p w14:paraId="082431E3" w14:textId="15E381DC" w:rsidR="00575DFA" w:rsidRDefault="00575DFA" w:rsidP="002F675B">
      <w:pPr>
        <w:pStyle w:val="a4"/>
        <w:numPr>
          <w:ilvl w:val="0"/>
          <w:numId w:val="9"/>
        </w:numPr>
        <w:jc w:val="both"/>
      </w:pPr>
      <w:r>
        <w:t>Разработай схему базы данных, включающую:</w:t>
      </w:r>
    </w:p>
    <w:p w14:paraId="6F9A8BFB" w14:textId="77777777" w:rsidR="00575DFA" w:rsidRDefault="00575DFA" w:rsidP="002F675B">
      <w:pPr>
        <w:numPr>
          <w:ilvl w:val="1"/>
          <w:numId w:val="9"/>
        </w:numPr>
        <w:spacing w:before="100" w:beforeAutospacing="1" w:after="100" w:afterAutospacing="1"/>
        <w:jc w:val="both"/>
      </w:pPr>
      <w:r>
        <w:t>Таблицу для хранения информации о клиентах банка.</w:t>
      </w:r>
    </w:p>
    <w:p w14:paraId="16F91712" w14:textId="77777777" w:rsidR="00575DFA" w:rsidRDefault="00575DFA" w:rsidP="002F675B">
      <w:pPr>
        <w:numPr>
          <w:ilvl w:val="1"/>
          <w:numId w:val="9"/>
        </w:numPr>
        <w:spacing w:before="100" w:beforeAutospacing="1" w:after="100" w:afterAutospacing="1"/>
        <w:jc w:val="both"/>
      </w:pPr>
      <w:r>
        <w:t>Таблицу для хранения информации о счетах клиентов.</w:t>
      </w:r>
    </w:p>
    <w:p w14:paraId="6CF6BCD1" w14:textId="77777777" w:rsidR="00575DFA" w:rsidRDefault="00575DFA" w:rsidP="002F675B">
      <w:pPr>
        <w:numPr>
          <w:ilvl w:val="1"/>
          <w:numId w:val="9"/>
        </w:numPr>
        <w:spacing w:before="100" w:beforeAutospacing="1" w:after="100" w:afterAutospacing="1"/>
        <w:jc w:val="both"/>
      </w:pPr>
      <w:r>
        <w:t>Таблицу для хранения данных о переводах.</w:t>
      </w:r>
    </w:p>
    <w:p w14:paraId="50B68F5E" w14:textId="77777777" w:rsidR="00575DFA" w:rsidRDefault="00575DFA" w:rsidP="002F675B">
      <w:pPr>
        <w:numPr>
          <w:ilvl w:val="1"/>
          <w:numId w:val="9"/>
        </w:numPr>
        <w:spacing w:before="100" w:beforeAutospacing="1" w:after="100" w:afterAutospacing="1"/>
        <w:jc w:val="both"/>
      </w:pPr>
      <w:r>
        <w:t>Связи между таблицами, обеспечивающие целостность данных.</w:t>
      </w:r>
    </w:p>
    <w:p w14:paraId="06A6E34A" w14:textId="26FE0236" w:rsidR="00575DFA" w:rsidRDefault="00575DFA" w:rsidP="002F675B">
      <w:pPr>
        <w:pStyle w:val="a4"/>
        <w:numPr>
          <w:ilvl w:val="0"/>
          <w:numId w:val="9"/>
        </w:numPr>
        <w:jc w:val="both"/>
      </w:pPr>
      <w:r>
        <w:lastRenderedPageBreak/>
        <w:t>Продумай ключи и индексы:</w:t>
      </w:r>
    </w:p>
    <w:p w14:paraId="4B6A5510" w14:textId="77777777" w:rsidR="00575DFA" w:rsidRDefault="00575DFA" w:rsidP="002F675B">
      <w:pPr>
        <w:numPr>
          <w:ilvl w:val="1"/>
          <w:numId w:val="9"/>
        </w:numPr>
        <w:spacing w:before="100" w:beforeAutospacing="1" w:after="100" w:afterAutospacing="1"/>
        <w:jc w:val="both"/>
      </w:pPr>
      <w:r>
        <w:t>Уникальные идентификаторы для клиентов, счетов и переводов.</w:t>
      </w:r>
    </w:p>
    <w:p w14:paraId="494E3615" w14:textId="77777777" w:rsidR="00575DFA" w:rsidRDefault="00575DFA" w:rsidP="002F675B">
      <w:pPr>
        <w:numPr>
          <w:ilvl w:val="1"/>
          <w:numId w:val="9"/>
        </w:numPr>
        <w:spacing w:before="100" w:beforeAutospacing="1" w:after="100" w:afterAutospacing="1"/>
        <w:jc w:val="both"/>
      </w:pPr>
      <w:r>
        <w:t>Внешние ключи для связи между таблицами.</w:t>
      </w:r>
    </w:p>
    <w:p w14:paraId="587D935A" w14:textId="31A9FB54" w:rsidR="00575DFA" w:rsidRDefault="00575DFA" w:rsidP="002F675B">
      <w:pPr>
        <w:numPr>
          <w:ilvl w:val="1"/>
          <w:numId w:val="9"/>
        </w:numPr>
        <w:spacing w:before="100" w:beforeAutospacing="1" w:after="100" w:afterAutospacing="1"/>
        <w:jc w:val="both"/>
      </w:pPr>
      <w:r>
        <w:t>Индексацию для ускорения запросов (например, поиск переводов по клиенту или дате)</w:t>
      </w:r>
      <w:r>
        <w:t xml:space="preserve"> – опционально.</w:t>
      </w:r>
    </w:p>
    <w:p w14:paraId="648AC7B9" w14:textId="77777777" w:rsidR="00575DFA" w:rsidRDefault="00575DFA" w:rsidP="002F675B">
      <w:pPr>
        <w:pStyle w:val="a4"/>
        <w:numPr>
          <w:ilvl w:val="0"/>
          <w:numId w:val="9"/>
        </w:numPr>
        <w:jc w:val="both"/>
      </w:pPr>
      <w:r>
        <w:t>Учет валюты:</w:t>
      </w:r>
    </w:p>
    <w:p w14:paraId="3B1CF0DB" w14:textId="428CFC88" w:rsidR="00575DFA" w:rsidRDefault="00575DFA" w:rsidP="002F675B">
      <w:pPr>
        <w:numPr>
          <w:ilvl w:val="1"/>
          <w:numId w:val="9"/>
        </w:numPr>
        <w:spacing w:before="100" w:beforeAutospacing="1" w:after="100" w:afterAutospacing="1"/>
        <w:jc w:val="both"/>
      </w:pPr>
      <w:r>
        <w:t xml:space="preserve">Реализуй поддержку </w:t>
      </w:r>
      <w:proofErr w:type="spellStart"/>
      <w:r>
        <w:t>многовалютных</w:t>
      </w:r>
      <w:proofErr w:type="spellEnd"/>
      <w:r>
        <w:t xml:space="preserve"> переводов, добавив соответствующее поле в таблицу переводов.</w:t>
      </w:r>
    </w:p>
    <w:p w14:paraId="3A2E0BE2" w14:textId="62CE8CB7" w:rsidR="00575DFA" w:rsidRDefault="00575DFA" w:rsidP="002F675B">
      <w:pPr>
        <w:numPr>
          <w:ilvl w:val="1"/>
          <w:numId w:val="9"/>
        </w:numPr>
        <w:spacing w:before="100" w:beforeAutospacing="1" w:after="100" w:afterAutospacing="1"/>
        <w:jc w:val="both"/>
        <w:outlineLvl w:val="2"/>
      </w:pPr>
      <w:r>
        <w:t>Хран</w:t>
      </w:r>
      <w:r>
        <w:t xml:space="preserve">ение </w:t>
      </w:r>
      <w:r>
        <w:t>курс</w:t>
      </w:r>
      <w:r>
        <w:t>ов</w:t>
      </w:r>
      <w:r>
        <w:t xml:space="preserve"> валют </w:t>
      </w:r>
      <w:r>
        <w:t xml:space="preserve">– </w:t>
      </w:r>
      <w:r>
        <w:t>опционально</w:t>
      </w:r>
      <w:r>
        <w:t>.</w:t>
      </w:r>
    </w:p>
    <w:p w14:paraId="28F946F6" w14:textId="7E241638" w:rsidR="000C2561" w:rsidRDefault="00C66D1A" w:rsidP="002F675B">
      <w:pPr>
        <w:spacing w:before="100" w:beforeAutospacing="1" w:after="100" w:afterAutospacing="1"/>
        <w:jc w:val="both"/>
        <w:outlineLvl w:val="2"/>
      </w:pPr>
      <w:r>
        <w:rPr>
          <w:noProof/>
        </w:rPr>
        <w:pict w14:anchorId="49754DCA">
          <v:rect id="_x0000_i1027" alt="" style="width:467.75pt;height:.05pt;mso-width-percent:0;mso-height-percent:0;mso-width-percent:0;mso-height-percent:0" o:hralign="center" o:hrstd="t" o:hr="t" fillcolor="#a0a0a0" stroked="f"/>
        </w:pict>
      </w:r>
    </w:p>
    <w:p w14:paraId="243CF423" w14:textId="77777777" w:rsidR="000C2561" w:rsidRDefault="000C2561" w:rsidP="002F675B">
      <w:pPr>
        <w:pStyle w:val="a4"/>
        <w:jc w:val="both"/>
      </w:pPr>
      <w:r>
        <w:rPr>
          <w:rStyle w:val="a5"/>
        </w:rPr>
        <w:t>Задача:</w:t>
      </w:r>
    </w:p>
    <w:p w14:paraId="516E9F1B" w14:textId="0BCA5F48" w:rsidR="000C2561" w:rsidRDefault="000C2561" w:rsidP="002F675B">
      <w:pPr>
        <w:numPr>
          <w:ilvl w:val="0"/>
          <w:numId w:val="13"/>
        </w:numPr>
        <w:spacing w:before="100" w:beforeAutospacing="1" w:after="100" w:afterAutospacing="1"/>
        <w:jc w:val="both"/>
      </w:pPr>
      <w:r>
        <w:t>Построй</w:t>
      </w:r>
      <w:r>
        <w:t xml:space="preserve"> </w:t>
      </w:r>
      <w:r>
        <w:t>схему базы данных в виде ER-диаграммы, отражающую вышеуказанные требования.</w:t>
      </w:r>
    </w:p>
    <w:p w14:paraId="1BDAB816" w14:textId="7C00A479" w:rsidR="000C2561" w:rsidRDefault="000C2561" w:rsidP="002F675B">
      <w:pPr>
        <w:numPr>
          <w:ilvl w:val="0"/>
          <w:numId w:val="13"/>
        </w:numPr>
        <w:spacing w:before="100" w:beforeAutospacing="1" w:after="100" w:afterAutospacing="1"/>
        <w:jc w:val="both"/>
      </w:pPr>
      <w:r>
        <w:t>Напиши SQL-запросы для:</w:t>
      </w:r>
    </w:p>
    <w:p w14:paraId="30D4DF56" w14:textId="77777777" w:rsidR="000C2561" w:rsidRDefault="000C2561" w:rsidP="002F675B">
      <w:pPr>
        <w:numPr>
          <w:ilvl w:val="1"/>
          <w:numId w:val="13"/>
        </w:numPr>
        <w:spacing w:before="100" w:beforeAutospacing="1" w:after="100" w:afterAutospacing="1"/>
        <w:jc w:val="both"/>
      </w:pPr>
      <w:r>
        <w:t>Создания таблиц с учетом ключей, связей и индексов.</w:t>
      </w:r>
    </w:p>
    <w:p w14:paraId="7188BAAF" w14:textId="77777777" w:rsidR="000C2561" w:rsidRDefault="000C2561" w:rsidP="002F675B">
      <w:pPr>
        <w:numPr>
          <w:ilvl w:val="1"/>
          <w:numId w:val="13"/>
        </w:numPr>
        <w:spacing w:before="100" w:beforeAutospacing="1" w:after="100" w:afterAutospacing="1"/>
        <w:jc w:val="both"/>
      </w:pPr>
      <w:r>
        <w:t>Добавления нового перевода в систему.</w:t>
      </w:r>
    </w:p>
    <w:p w14:paraId="256EC09D" w14:textId="77777777" w:rsidR="000C2561" w:rsidRDefault="000C2561" w:rsidP="002F675B">
      <w:pPr>
        <w:numPr>
          <w:ilvl w:val="1"/>
          <w:numId w:val="13"/>
        </w:numPr>
        <w:spacing w:before="100" w:beforeAutospacing="1" w:after="100" w:afterAutospacing="1"/>
        <w:jc w:val="both"/>
      </w:pPr>
      <w:r>
        <w:t>Обновления баланса счета после успешного перевода.</w:t>
      </w:r>
    </w:p>
    <w:p w14:paraId="24E01663" w14:textId="77777777" w:rsidR="000C2561" w:rsidRDefault="000C2561" w:rsidP="002F675B">
      <w:pPr>
        <w:numPr>
          <w:ilvl w:val="1"/>
          <w:numId w:val="13"/>
        </w:numPr>
        <w:spacing w:before="100" w:beforeAutospacing="1" w:after="100" w:afterAutospacing="1"/>
        <w:jc w:val="both"/>
      </w:pPr>
      <w:r>
        <w:t>Получения списка переводов для указанного клиента за заданный период.</w:t>
      </w:r>
    </w:p>
    <w:p w14:paraId="43C79527" w14:textId="77777777" w:rsidR="000C2561" w:rsidRDefault="00C66D1A" w:rsidP="002F675B">
      <w:pPr>
        <w:jc w:val="both"/>
      </w:pPr>
      <w:r>
        <w:rPr>
          <w:noProof/>
        </w:rPr>
        <w:pict w14:anchorId="6E75CAEC"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14:paraId="5AB1D40E" w14:textId="77777777" w:rsidR="000C2561" w:rsidRDefault="000C2561" w:rsidP="002F675B">
      <w:pPr>
        <w:pStyle w:val="a4"/>
        <w:jc w:val="both"/>
      </w:pPr>
      <w:r>
        <w:rPr>
          <w:rStyle w:val="a5"/>
        </w:rPr>
        <w:t>Формат сдачи:</w:t>
      </w:r>
    </w:p>
    <w:p w14:paraId="73210396" w14:textId="281B4467" w:rsidR="000C2561" w:rsidRDefault="000C2561" w:rsidP="002F675B">
      <w:pPr>
        <w:numPr>
          <w:ilvl w:val="0"/>
          <w:numId w:val="14"/>
        </w:numPr>
        <w:spacing w:before="100" w:beforeAutospacing="1" w:after="100" w:afterAutospacing="1"/>
        <w:jc w:val="both"/>
      </w:pPr>
      <w:r>
        <w:t xml:space="preserve">ER-диаграмма (можно использовать инструменты, такие как </w:t>
      </w:r>
      <w:proofErr w:type="spellStart"/>
      <w:r>
        <w:t>Lucidchart</w:t>
      </w:r>
      <w:proofErr w:type="spellEnd"/>
      <w:r>
        <w:t>, Draw.io).</w:t>
      </w:r>
    </w:p>
    <w:p w14:paraId="54937DEA" w14:textId="56E70D6F" w:rsidR="000C2561" w:rsidRDefault="000C2561" w:rsidP="002F675B">
      <w:pPr>
        <w:numPr>
          <w:ilvl w:val="0"/>
          <w:numId w:val="14"/>
        </w:numPr>
        <w:spacing w:before="100" w:beforeAutospacing="1" w:after="100" w:afterAutospacing="1"/>
        <w:jc w:val="both"/>
      </w:pPr>
      <w:r>
        <w:t>SQL-скрипты для создания и управления базой данных.</w:t>
      </w:r>
    </w:p>
    <w:p w14:paraId="39524D8E" w14:textId="77777777" w:rsidR="000C2561" w:rsidRDefault="000C2561" w:rsidP="002F675B">
      <w:pPr>
        <w:numPr>
          <w:ilvl w:val="0"/>
          <w:numId w:val="14"/>
        </w:numPr>
        <w:spacing w:before="100" w:beforeAutospacing="1" w:after="100" w:afterAutospacing="1"/>
        <w:jc w:val="both"/>
      </w:pPr>
      <w:r>
        <w:t>Примеры выполнения SQL-запросов.</w:t>
      </w:r>
    </w:p>
    <w:p w14:paraId="2576085F" w14:textId="77777777" w:rsidR="000C2561" w:rsidRDefault="00C66D1A" w:rsidP="002F675B">
      <w:pPr>
        <w:jc w:val="both"/>
      </w:pPr>
      <w:r>
        <w:rPr>
          <w:noProof/>
        </w:rPr>
        <w:pict w14:anchorId="37F6AD81"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14:paraId="3C2BD870" w14:textId="14811266" w:rsidR="000C2561" w:rsidRDefault="000C2561" w:rsidP="002F675B">
      <w:pPr>
        <w:pStyle w:val="a4"/>
        <w:jc w:val="both"/>
      </w:pPr>
      <w:r>
        <w:rPr>
          <w:rStyle w:val="a5"/>
        </w:rPr>
        <w:t>Дополнительное задание (опционально):</w:t>
      </w:r>
      <w:r>
        <w:t xml:space="preserve"> Добавь</w:t>
      </w:r>
      <w:r>
        <w:t xml:space="preserve"> </w:t>
      </w:r>
      <w:r>
        <w:t>таблицу для хранения истории изменений баланса счета и реализуй</w:t>
      </w:r>
      <w:r>
        <w:t xml:space="preserve"> </w:t>
      </w:r>
      <w:r>
        <w:t>механизм логирования таких изменений с помощью SQL-триггеров.</w:t>
      </w:r>
    </w:p>
    <w:p w14:paraId="34CE4453" w14:textId="1A9F85B1" w:rsidR="000C2561" w:rsidRPr="003C5E26" w:rsidRDefault="0051551D" w:rsidP="002F675B">
      <w:pPr>
        <w:spacing w:before="100" w:beforeAutospacing="1" w:after="100" w:afterAutospacing="1"/>
        <w:jc w:val="both"/>
        <w:outlineLvl w:val="2"/>
        <w:rPr>
          <w:b/>
          <w:bCs/>
          <w:sz w:val="27"/>
          <w:szCs w:val="27"/>
          <w:lang w:val="en-US"/>
        </w:rPr>
      </w:pPr>
      <w:r w:rsidRPr="000A6E42">
        <w:rPr>
          <w:b/>
          <w:bCs/>
          <w:sz w:val="27"/>
          <w:szCs w:val="27"/>
        </w:rPr>
        <w:t xml:space="preserve">Задание </w:t>
      </w:r>
      <w:r>
        <w:rPr>
          <w:b/>
          <w:bCs/>
          <w:sz w:val="27"/>
          <w:szCs w:val="27"/>
        </w:rPr>
        <w:t>5</w:t>
      </w:r>
      <w:r w:rsidRPr="000A6E42">
        <w:rPr>
          <w:b/>
          <w:bCs/>
          <w:sz w:val="27"/>
          <w:szCs w:val="27"/>
        </w:rPr>
        <w:t xml:space="preserve">: </w:t>
      </w:r>
      <w:r>
        <w:rPr>
          <w:b/>
          <w:bCs/>
          <w:sz w:val="27"/>
          <w:szCs w:val="27"/>
        </w:rPr>
        <w:t>S</w:t>
      </w:r>
      <w:r>
        <w:rPr>
          <w:b/>
          <w:bCs/>
          <w:sz w:val="27"/>
          <w:szCs w:val="27"/>
          <w:lang w:val="en-US"/>
        </w:rPr>
        <w:t>QL</w:t>
      </w:r>
      <w:r w:rsidR="00AD5C1F">
        <w:rPr>
          <w:b/>
          <w:bCs/>
          <w:sz w:val="27"/>
          <w:szCs w:val="27"/>
        </w:rPr>
        <w:t xml:space="preserve"> запросы</w:t>
      </w:r>
      <w:r w:rsidR="003C5E26">
        <w:rPr>
          <w:b/>
          <w:bCs/>
          <w:sz w:val="27"/>
          <w:szCs w:val="27"/>
        </w:rPr>
        <w:t xml:space="preserve"> – </w:t>
      </w:r>
      <w:r w:rsidR="003C5E26">
        <w:rPr>
          <w:b/>
          <w:bCs/>
          <w:sz w:val="27"/>
          <w:szCs w:val="27"/>
          <w:lang w:val="en-US"/>
        </w:rPr>
        <w:t>easy level</w:t>
      </w:r>
    </w:p>
    <w:p w14:paraId="0BA68782" w14:textId="21F6C31F" w:rsidR="0051551D" w:rsidRPr="00AD5C1F" w:rsidRDefault="0051551D" w:rsidP="00AD5C1F">
      <w:pPr>
        <w:spacing w:before="100" w:beforeAutospacing="1" w:after="100" w:afterAutospacing="1"/>
        <w:jc w:val="both"/>
      </w:pPr>
      <w:r w:rsidRPr="00AD5C1F">
        <w:t>Используй приложенную схему БД для выполнения заданий:</w:t>
      </w:r>
    </w:p>
    <w:p w14:paraId="7951051A" w14:textId="77777777" w:rsidR="0051551D" w:rsidRPr="0051551D" w:rsidRDefault="0051551D" w:rsidP="0051551D">
      <w:pPr>
        <w:spacing w:before="100" w:beforeAutospacing="1" w:after="100" w:afterAutospacing="1"/>
        <w:outlineLvl w:val="3"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 w:rsidRPr="0051551D"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Таблица клиентов</w:t>
      </w:r>
      <w:r w:rsidRPr="0051551D">
        <w:rPr>
          <w:b/>
          <w:bCs/>
        </w:rPr>
        <w:t xml:space="preserve"> </w:t>
      </w:r>
      <w:r w:rsidRPr="0051551D"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(</w:t>
      </w:r>
      <w:proofErr w:type="spellStart"/>
      <w:r w:rsidRPr="0051551D"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clients</w:t>
      </w:r>
      <w:proofErr w:type="spellEnd"/>
      <w:r w:rsidRPr="0051551D"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"/>
        <w:gridCol w:w="1194"/>
        <w:gridCol w:w="2014"/>
        <w:gridCol w:w="1280"/>
        <w:gridCol w:w="1855"/>
      </w:tblGrid>
      <w:tr w:rsidR="0051551D" w:rsidRPr="0051551D" w14:paraId="7178CEF5" w14:textId="77777777" w:rsidTr="005155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3DB407" w14:textId="77777777" w:rsidR="0051551D" w:rsidRPr="0051551D" w:rsidRDefault="0051551D" w:rsidP="0051551D">
            <w:pPr>
              <w:jc w:val="center"/>
              <w:rPr>
                <w:b/>
                <w:bCs/>
              </w:rPr>
            </w:pPr>
            <w:proofErr w:type="spellStart"/>
            <w:r w:rsidRPr="0051551D">
              <w:rPr>
                <w:b/>
                <w:bCs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303481" w14:textId="77777777" w:rsidR="0051551D" w:rsidRPr="0051551D" w:rsidRDefault="0051551D" w:rsidP="0051551D">
            <w:pPr>
              <w:jc w:val="center"/>
              <w:rPr>
                <w:b/>
                <w:bCs/>
              </w:rPr>
            </w:pPr>
            <w:proofErr w:type="spellStart"/>
            <w:r w:rsidRPr="0051551D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5B0909" w14:textId="77777777" w:rsidR="0051551D" w:rsidRPr="0051551D" w:rsidRDefault="0051551D" w:rsidP="0051551D">
            <w:pPr>
              <w:jc w:val="center"/>
              <w:rPr>
                <w:b/>
                <w:bCs/>
              </w:rPr>
            </w:pPr>
            <w:proofErr w:type="spellStart"/>
            <w:r w:rsidRPr="0051551D">
              <w:rPr>
                <w:b/>
                <w:bCs/>
              </w:rPr>
              <w:t>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7685BE" w14:textId="77777777" w:rsidR="0051551D" w:rsidRPr="0051551D" w:rsidRDefault="0051551D" w:rsidP="0051551D">
            <w:pPr>
              <w:jc w:val="center"/>
              <w:rPr>
                <w:b/>
                <w:bCs/>
              </w:rPr>
            </w:pPr>
            <w:proofErr w:type="spellStart"/>
            <w:r w:rsidRPr="0051551D">
              <w:rPr>
                <w:b/>
                <w:bCs/>
              </w:rPr>
              <w:t>phone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F5C44E" w14:textId="77777777" w:rsidR="0051551D" w:rsidRPr="0051551D" w:rsidRDefault="0051551D" w:rsidP="0051551D">
            <w:pPr>
              <w:jc w:val="center"/>
              <w:rPr>
                <w:b/>
                <w:bCs/>
              </w:rPr>
            </w:pPr>
            <w:proofErr w:type="spellStart"/>
            <w:r w:rsidRPr="0051551D">
              <w:rPr>
                <w:b/>
                <w:bCs/>
              </w:rPr>
              <w:t>registration_date</w:t>
            </w:r>
            <w:proofErr w:type="spellEnd"/>
          </w:p>
        </w:tc>
      </w:tr>
      <w:tr w:rsidR="0051551D" w:rsidRPr="0051551D" w14:paraId="05B26785" w14:textId="77777777" w:rsidTr="00515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87920" w14:textId="77777777" w:rsidR="0051551D" w:rsidRPr="0051551D" w:rsidRDefault="0051551D" w:rsidP="0051551D">
            <w:r w:rsidRPr="0051551D">
              <w:t>1</w:t>
            </w:r>
          </w:p>
        </w:tc>
        <w:tc>
          <w:tcPr>
            <w:tcW w:w="0" w:type="auto"/>
            <w:vAlign w:val="center"/>
            <w:hideMark/>
          </w:tcPr>
          <w:p w14:paraId="543B9EA9" w14:textId="77777777" w:rsidR="0051551D" w:rsidRPr="0051551D" w:rsidRDefault="0051551D" w:rsidP="0051551D">
            <w:r w:rsidRPr="0051551D">
              <w:t xml:space="preserve">John </w:t>
            </w:r>
            <w:proofErr w:type="spellStart"/>
            <w:r w:rsidRPr="0051551D">
              <w:t>Doe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4291AA" w14:textId="77777777" w:rsidR="0051551D" w:rsidRPr="0051551D" w:rsidRDefault="0051551D" w:rsidP="0051551D">
            <w:r w:rsidRPr="0051551D">
              <w:t>john@example.com</w:t>
            </w:r>
          </w:p>
        </w:tc>
        <w:tc>
          <w:tcPr>
            <w:tcW w:w="0" w:type="auto"/>
            <w:vAlign w:val="center"/>
            <w:hideMark/>
          </w:tcPr>
          <w:p w14:paraId="2ADAD930" w14:textId="77777777" w:rsidR="0051551D" w:rsidRPr="0051551D" w:rsidRDefault="0051551D" w:rsidP="0051551D">
            <w:r w:rsidRPr="0051551D">
              <w:t>1234567890</w:t>
            </w:r>
          </w:p>
        </w:tc>
        <w:tc>
          <w:tcPr>
            <w:tcW w:w="0" w:type="auto"/>
            <w:vAlign w:val="center"/>
            <w:hideMark/>
          </w:tcPr>
          <w:p w14:paraId="28CAC348" w14:textId="77777777" w:rsidR="0051551D" w:rsidRPr="0051551D" w:rsidRDefault="0051551D" w:rsidP="0051551D">
            <w:r w:rsidRPr="0051551D">
              <w:t>2023-01-15</w:t>
            </w:r>
          </w:p>
        </w:tc>
      </w:tr>
      <w:tr w:rsidR="0051551D" w:rsidRPr="0051551D" w14:paraId="579812FD" w14:textId="77777777" w:rsidTr="00515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9FBEF" w14:textId="77777777" w:rsidR="0051551D" w:rsidRPr="0051551D" w:rsidRDefault="0051551D" w:rsidP="0051551D">
            <w:r w:rsidRPr="0051551D">
              <w:t>2</w:t>
            </w:r>
          </w:p>
        </w:tc>
        <w:tc>
          <w:tcPr>
            <w:tcW w:w="0" w:type="auto"/>
            <w:vAlign w:val="center"/>
            <w:hideMark/>
          </w:tcPr>
          <w:p w14:paraId="5382D684" w14:textId="77777777" w:rsidR="0051551D" w:rsidRPr="0051551D" w:rsidRDefault="0051551D" w:rsidP="0051551D">
            <w:proofErr w:type="spellStart"/>
            <w:r w:rsidRPr="0051551D">
              <w:t>Jane</w:t>
            </w:r>
            <w:proofErr w:type="spellEnd"/>
            <w:r w:rsidRPr="0051551D">
              <w:t xml:space="preserve"> Smith</w:t>
            </w:r>
          </w:p>
        </w:tc>
        <w:tc>
          <w:tcPr>
            <w:tcW w:w="0" w:type="auto"/>
            <w:vAlign w:val="center"/>
            <w:hideMark/>
          </w:tcPr>
          <w:p w14:paraId="5D6C65DC" w14:textId="77777777" w:rsidR="0051551D" w:rsidRPr="0051551D" w:rsidRDefault="0051551D" w:rsidP="0051551D">
            <w:r w:rsidRPr="0051551D">
              <w:t>jane@example.com</w:t>
            </w:r>
          </w:p>
        </w:tc>
        <w:tc>
          <w:tcPr>
            <w:tcW w:w="0" w:type="auto"/>
            <w:vAlign w:val="center"/>
            <w:hideMark/>
          </w:tcPr>
          <w:p w14:paraId="228C95F2" w14:textId="77777777" w:rsidR="0051551D" w:rsidRPr="0051551D" w:rsidRDefault="0051551D" w:rsidP="0051551D">
            <w:r w:rsidRPr="0051551D">
              <w:t>9876543210</w:t>
            </w:r>
          </w:p>
        </w:tc>
        <w:tc>
          <w:tcPr>
            <w:tcW w:w="0" w:type="auto"/>
            <w:vAlign w:val="center"/>
            <w:hideMark/>
          </w:tcPr>
          <w:p w14:paraId="06612368" w14:textId="77777777" w:rsidR="0051551D" w:rsidRPr="0051551D" w:rsidRDefault="0051551D" w:rsidP="0051551D">
            <w:r w:rsidRPr="0051551D">
              <w:t>2023-02-10</w:t>
            </w:r>
          </w:p>
        </w:tc>
      </w:tr>
      <w:tr w:rsidR="0051551D" w:rsidRPr="0051551D" w14:paraId="4926F0A8" w14:textId="77777777" w:rsidTr="00515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D5552" w14:textId="77777777" w:rsidR="0051551D" w:rsidRPr="0051551D" w:rsidRDefault="0051551D" w:rsidP="0051551D">
            <w:r w:rsidRPr="0051551D">
              <w:t>3</w:t>
            </w:r>
          </w:p>
        </w:tc>
        <w:tc>
          <w:tcPr>
            <w:tcW w:w="0" w:type="auto"/>
            <w:vAlign w:val="center"/>
            <w:hideMark/>
          </w:tcPr>
          <w:p w14:paraId="005EE35D" w14:textId="77777777" w:rsidR="0051551D" w:rsidRPr="0051551D" w:rsidRDefault="0051551D" w:rsidP="0051551D">
            <w:proofErr w:type="spellStart"/>
            <w:r w:rsidRPr="0051551D">
              <w:t>Bob</w:t>
            </w:r>
            <w:proofErr w:type="spellEnd"/>
            <w:r w:rsidRPr="0051551D">
              <w:t xml:space="preserve"> Brown</w:t>
            </w:r>
          </w:p>
        </w:tc>
        <w:tc>
          <w:tcPr>
            <w:tcW w:w="0" w:type="auto"/>
            <w:vAlign w:val="center"/>
            <w:hideMark/>
          </w:tcPr>
          <w:p w14:paraId="53451F95" w14:textId="77777777" w:rsidR="0051551D" w:rsidRPr="0051551D" w:rsidRDefault="0051551D" w:rsidP="0051551D">
            <w:r w:rsidRPr="0051551D">
              <w:t>bob@example.com</w:t>
            </w:r>
          </w:p>
        </w:tc>
        <w:tc>
          <w:tcPr>
            <w:tcW w:w="0" w:type="auto"/>
            <w:vAlign w:val="center"/>
            <w:hideMark/>
          </w:tcPr>
          <w:p w14:paraId="1DD97335" w14:textId="77777777" w:rsidR="0051551D" w:rsidRPr="0051551D" w:rsidRDefault="0051551D" w:rsidP="0051551D">
            <w:r w:rsidRPr="0051551D">
              <w:t>4567891230</w:t>
            </w:r>
          </w:p>
        </w:tc>
        <w:tc>
          <w:tcPr>
            <w:tcW w:w="0" w:type="auto"/>
            <w:vAlign w:val="center"/>
            <w:hideMark/>
          </w:tcPr>
          <w:p w14:paraId="3A256F2D" w14:textId="77777777" w:rsidR="0051551D" w:rsidRPr="0051551D" w:rsidRDefault="0051551D" w:rsidP="0051551D">
            <w:r w:rsidRPr="0051551D">
              <w:t>2023-03-05</w:t>
            </w:r>
          </w:p>
        </w:tc>
      </w:tr>
    </w:tbl>
    <w:p w14:paraId="62EB60B9" w14:textId="77777777" w:rsidR="0051551D" w:rsidRDefault="0051551D" w:rsidP="0051551D">
      <w:pPr>
        <w:pStyle w:val="4"/>
      </w:pPr>
    </w:p>
    <w:p w14:paraId="6155DAEF" w14:textId="2F296A9A" w:rsidR="0051551D" w:rsidRPr="0051551D" w:rsidRDefault="0051551D" w:rsidP="0051551D">
      <w:pPr>
        <w:pStyle w:val="4"/>
      </w:pPr>
      <w:r>
        <w:t>Таблица счетов (</w:t>
      </w:r>
      <w:proofErr w:type="spellStart"/>
      <w:r w:rsidRPr="0051551D">
        <w:t>accounts</w:t>
      </w:r>
      <w:proofErr w:type="spellEnd"/>
      <w:r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"/>
        <w:gridCol w:w="960"/>
        <w:gridCol w:w="1814"/>
        <w:gridCol w:w="1000"/>
        <w:gridCol w:w="867"/>
        <w:gridCol w:w="696"/>
      </w:tblGrid>
      <w:tr w:rsidR="0051551D" w14:paraId="4E0780A3" w14:textId="77777777" w:rsidTr="005155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01B11A" w14:textId="77777777" w:rsidR="0051551D" w:rsidRDefault="0051551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F3E5EB" w14:textId="77777777" w:rsidR="0051551D" w:rsidRDefault="0051551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client_id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C86069" w14:textId="77777777" w:rsidR="0051551D" w:rsidRDefault="0051551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account_number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274F51" w14:textId="77777777" w:rsidR="0051551D" w:rsidRDefault="0051551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currency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1AD8F3" w14:textId="77777777" w:rsidR="0051551D" w:rsidRDefault="0051551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balance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01CC4D" w14:textId="77777777" w:rsidR="0051551D" w:rsidRDefault="0051551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status</w:t>
            </w:r>
            <w:proofErr w:type="spellEnd"/>
          </w:p>
        </w:tc>
      </w:tr>
      <w:tr w:rsidR="0051551D" w14:paraId="5F381B67" w14:textId="77777777" w:rsidTr="00515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EBED1" w14:textId="77777777" w:rsidR="0051551D" w:rsidRDefault="0051551D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4C4B03FC" w14:textId="77777777" w:rsidR="0051551D" w:rsidRDefault="0051551D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74E4ACE4" w14:textId="77777777" w:rsidR="0051551D" w:rsidRDefault="0051551D">
            <w:r>
              <w:t>111111</w:t>
            </w:r>
          </w:p>
        </w:tc>
        <w:tc>
          <w:tcPr>
            <w:tcW w:w="0" w:type="auto"/>
            <w:vAlign w:val="center"/>
            <w:hideMark/>
          </w:tcPr>
          <w:p w14:paraId="03C99893" w14:textId="77777777" w:rsidR="0051551D" w:rsidRDefault="0051551D">
            <w:r>
              <w:t>USD</w:t>
            </w:r>
          </w:p>
        </w:tc>
        <w:tc>
          <w:tcPr>
            <w:tcW w:w="0" w:type="auto"/>
            <w:vAlign w:val="center"/>
            <w:hideMark/>
          </w:tcPr>
          <w:p w14:paraId="67EEE8B0" w14:textId="77777777" w:rsidR="0051551D" w:rsidRDefault="0051551D">
            <w:r>
              <w:t>5000.00</w:t>
            </w:r>
          </w:p>
        </w:tc>
        <w:tc>
          <w:tcPr>
            <w:tcW w:w="0" w:type="auto"/>
            <w:vAlign w:val="center"/>
            <w:hideMark/>
          </w:tcPr>
          <w:p w14:paraId="536184FF" w14:textId="77777777" w:rsidR="0051551D" w:rsidRDefault="0051551D">
            <w:proofErr w:type="spellStart"/>
            <w:r>
              <w:t>active</w:t>
            </w:r>
            <w:proofErr w:type="spellEnd"/>
          </w:p>
        </w:tc>
      </w:tr>
      <w:tr w:rsidR="0051551D" w14:paraId="793F8449" w14:textId="77777777" w:rsidTr="00515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0266C" w14:textId="77777777" w:rsidR="0051551D" w:rsidRDefault="0051551D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7D4EB534" w14:textId="77777777" w:rsidR="0051551D" w:rsidRDefault="0051551D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4F8A8007" w14:textId="77777777" w:rsidR="0051551D" w:rsidRDefault="0051551D">
            <w:r>
              <w:t>111112</w:t>
            </w:r>
          </w:p>
        </w:tc>
        <w:tc>
          <w:tcPr>
            <w:tcW w:w="0" w:type="auto"/>
            <w:vAlign w:val="center"/>
            <w:hideMark/>
          </w:tcPr>
          <w:p w14:paraId="0F5E7B5D" w14:textId="77777777" w:rsidR="0051551D" w:rsidRDefault="0051551D">
            <w:r>
              <w:t>EUR</w:t>
            </w:r>
          </w:p>
        </w:tc>
        <w:tc>
          <w:tcPr>
            <w:tcW w:w="0" w:type="auto"/>
            <w:vAlign w:val="center"/>
            <w:hideMark/>
          </w:tcPr>
          <w:p w14:paraId="36AF6B10" w14:textId="77777777" w:rsidR="0051551D" w:rsidRDefault="0051551D">
            <w:r>
              <w:t>3000.00</w:t>
            </w:r>
          </w:p>
        </w:tc>
        <w:tc>
          <w:tcPr>
            <w:tcW w:w="0" w:type="auto"/>
            <w:vAlign w:val="center"/>
            <w:hideMark/>
          </w:tcPr>
          <w:p w14:paraId="02AB1B35" w14:textId="77777777" w:rsidR="0051551D" w:rsidRDefault="0051551D">
            <w:proofErr w:type="spellStart"/>
            <w:r>
              <w:t>active</w:t>
            </w:r>
            <w:proofErr w:type="spellEnd"/>
          </w:p>
        </w:tc>
      </w:tr>
      <w:tr w:rsidR="0051551D" w14:paraId="508BA4C5" w14:textId="77777777" w:rsidTr="00515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2E208" w14:textId="77777777" w:rsidR="0051551D" w:rsidRDefault="0051551D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1365FA8A" w14:textId="77777777" w:rsidR="0051551D" w:rsidRDefault="0051551D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4A494B5C" w14:textId="77777777" w:rsidR="0051551D" w:rsidRDefault="0051551D">
            <w:r>
              <w:t>222222</w:t>
            </w:r>
          </w:p>
        </w:tc>
        <w:tc>
          <w:tcPr>
            <w:tcW w:w="0" w:type="auto"/>
            <w:vAlign w:val="center"/>
            <w:hideMark/>
          </w:tcPr>
          <w:p w14:paraId="78DCF058" w14:textId="77777777" w:rsidR="0051551D" w:rsidRDefault="0051551D">
            <w:r>
              <w:t>USD</w:t>
            </w:r>
          </w:p>
        </w:tc>
        <w:tc>
          <w:tcPr>
            <w:tcW w:w="0" w:type="auto"/>
            <w:vAlign w:val="center"/>
            <w:hideMark/>
          </w:tcPr>
          <w:p w14:paraId="4EFD5DB3" w14:textId="77777777" w:rsidR="0051551D" w:rsidRDefault="0051551D">
            <w:r>
              <w:t>7000.00</w:t>
            </w:r>
          </w:p>
        </w:tc>
        <w:tc>
          <w:tcPr>
            <w:tcW w:w="0" w:type="auto"/>
            <w:vAlign w:val="center"/>
            <w:hideMark/>
          </w:tcPr>
          <w:p w14:paraId="69006E12" w14:textId="77777777" w:rsidR="0051551D" w:rsidRDefault="0051551D">
            <w:proofErr w:type="spellStart"/>
            <w:r>
              <w:t>active</w:t>
            </w:r>
            <w:proofErr w:type="spellEnd"/>
          </w:p>
        </w:tc>
      </w:tr>
      <w:tr w:rsidR="0051551D" w14:paraId="548AEA16" w14:textId="77777777" w:rsidTr="00515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CF98D" w14:textId="77777777" w:rsidR="0051551D" w:rsidRDefault="0051551D"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763E63D8" w14:textId="77777777" w:rsidR="0051551D" w:rsidRDefault="0051551D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52895C90" w14:textId="77777777" w:rsidR="0051551D" w:rsidRDefault="0051551D">
            <w:r>
              <w:t>333333</w:t>
            </w:r>
          </w:p>
        </w:tc>
        <w:tc>
          <w:tcPr>
            <w:tcW w:w="0" w:type="auto"/>
            <w:vAlign w:val="center"/>
            <w:hideMark/>
          </w:tcPr>
          <w:p w14:paraId="7AB0ED54" w14:textId="77777777" w:rsidR="0051551D" w:rsidRDefault="0051551D">
            <w:r>
              <w:t>USD</w:t>
            </w:r>
          </w:p>
        </w:tc>
        <w:tc>
          <w:tcPr>
            <w:tcW w:w="0" w:type="auto"/>
            <w:vAlign w:val="center"/>
            <w:hideMark/>
          </w:tcPr>
          <w:p w14:paraId="708DBABB" w14:textId="77777777" w:rsidR="0051551D" w:rsidRDefault="0051551D">
            <w:r>
              <w:t>0.00</w:t>
            </w:r>
          </w:p>
        </w:tc>
        <w:tc>
          <w:tcPr>
            <w:tcW w:w="0" w:type="auto"/>
            <w:vAlign w:val="center"/>
            <w:hideMark/>
          </w:tcPr>
          <w:p w14:paraId="084184A9" w14:textId="77777777" w:rsidR="0051551D" w:rsidRDefault="0051551D">
            <w:proofErr w:type="spellStart"/>
            <w:r>
              <w:t>active</w:t>
            </w:r>
            <w:proofErr w:type="spellEnd"/>
          </w:p>
        </w:tc>
      </w:tr>
    </w:tbl>
    <w:p w14:paraId="10E492AC" w14:textId="77777777" w:rsidR="0051551D" w:rsidRDefault="0051551D" w:rsidP="0051551D">
      <w:pPr>
        <w:pStyle w:val="4"/>
      </w:pPr>
    </w:p>
    <w:p w14:paraId="70432BA6" w14:textId="7AEA7DAF" w:rsidR="0051551D" w:rsidRDefault="0051551D" w:rsidP="0051551D">
      <w:pPr>
        <w:pStyle w:val="4"/>
      </w:pPr>
      <w:r>
        <w:t>Таблица переводов (</w:t>
      </w:r>
      <w:proofErr w:type="spellStart"/>
      <w:r w:rsidRPr="0051551D">
        <w:t>transactions</w:t>
      </w:r>
      <w:proofErr w:type="spellEnd"/>
      <w:r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"/>
        <w:gridCol w:w="1690"/>
        <w:gridCol w:w="1407"/>
        <w:gridCol w:w="805"/>
        <w:gridCol w:w="928"/>
        <w:gridCol w:w="743"/>
        <w:gridCol w:w="2403"/>
        <w:gridCol w:w="1090"/>
      </w:tblGrid>
      <w:tr w:rsidR="0051551D" w14:paraId="57F08037" w14:textId="77777777" w:rsidTr="003C5E26">
        <w:trPr>
          <w:tblHeader/>
          <w:tblCellSpacing w:w="15" w:type="dxa"/>
        </w:trPr>
        <w:tc>
          <w:tcPr>
            <w:tcW w:w="234" w:type="dxa"/>
            <w:vAlign w:val="center"/>
            <w:hideMark/>
          </w:tcPr>
          <w:p w14:paraId="5BEE8174" w14:textId="77777777" w:rsidR="0051551D" w:rsidRDefault="0051551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</w:t>
            </w:r>
            <w:proofErr w:type="spellEnd"/>
          </w:p>
        </w:tc>
        <w:tc>
          <w:tcPr>
            <w:tcW w:w="1660" w:type="dxa"/>
            <w:vAlign w:val="center"/>
            <w:hideMark/>
          </w:tcPr>
          <w:p w14:paraId="67E92C9C" w14:textId="77777777" w:rsidR="0051551D" w:rsidRDefault="0051551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from_account_id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6144F8" w14:textId="77777777" w:rsidR="0051551D" w:rsidRDefault="0051551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to_account_id</w:t>
            </w:r>
            <w:proofErr w:type="spellEnd"/>
          </w:p>
        </w:tc>
        <w:tc>
          <w:tcPr>
            <w:tcW w:w="775" w:type="dxa"/>
            <w:vAlign w:val="center"/>
            <w:hideMark/>
          </w:tcPr>
          <w:p w14:paraId="699FD84D" w14:textId="77777777" w:rsidR="0051551D" w:rsidRDefault="0051551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amount</w:t>
            </w:r>
            <w:proofErr w:type="spellEnd"/>
          </w:p>
        </w:tc>
        <w:tc>
          <w:tcPr>
            <w:tcW w:w="898" w:type="dxa"/>
            <w:vAlign w:val="center"/>
            <w:hideMark/>
          </w:tcPr>
          <w:p w14:paraId="3439E5B4" w14:textId="77777777" w:rsidR="0051551D" w:rsidRDefault="0051551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currency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2DFB2A" w14:textId="77777777" w:rsidR="0051551D" w:rsidRDefault="0051551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094CC0" w14:textId="77777777" w:rsidR="0051551D" w:rsidRDefault="0051551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reason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D2616E" w14:textId="77777777" w:rsidR="0051551D" w:rsidRDefault="0051551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created_at</w:t>
            </w:r>
            <w:proofErr w:type="spellEnd"/>
          </w:p>
        </w:tc>
      </w:tr>
      <w:tr w:rsidR="0051551D" w14:paraId="4660A4DF" w14:textId="77777777" w:rsidTr="003C5E26">
        <w:trPr>
          <w:tblCellSpacing w:w="15" w:type="dxa"/>
        </w:trPr>
        <w:tc>
          <w:tcPr>
            <w:tcW w:w="234" w:type="dxa"/>
            <w:vAlign w:val="center"/>
            <w:hideMark/>
          </w:tcPr>
          <w:p w14:paraId="4073B438" w14:textId="77777777" w:rsidR="0051551D" w:rsidRDefault="0051551D">
            <w:r>
              <w:t>1</w:t>
            </w:r>
          </w:p>
        </w:tc>
        <w:tc>
          <w:tcPr>
            <w:tcW w:w="1660" w:type="dxa"/>
            <w:vAlign w:val="center"/>
            <w:hideMark/>
          </w:tcPr>
          <w:p w14:paraId="31D593F3" w14:textId="77777777" w:rsidR="0051551D" w:rsidRDefault="0051551D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69998F51" w14:textId="77777777" w:rsidR="0051551D" w:rsidRDefault="0051551D">
            <w:r>
              <w:t>3</w:t>
            </w:r>
          </w:p>
        </w:tc>
        <w:tc>
          <w:tcPr>
            <w:tcW w:w="775" w:type="dxa"/>
            <w:vAlign w:val="center"/>
            <w:hideMark/>
          </w:tcPr>
          <w:p w14:paraId="431BFF8D" w14:textId="77777777" w:rsidR="0051551D" w:rsidRDefault="0051551D">
            <w:r>
              <w:t>500.00</w:t>
            </w:r>
          </w:p>
        </w:tc>
        <w:tc>
          <w:tcPr>
            <w:tcW w:w="898" w:type="dxa"/>
            <w:vAlign w:val="center"/>
            <w:hideMark/>
          </w:tcPr>
          <w:p w14:paraId="242797FF" w14:textId="77777777" w:rsidR="0051551D" w:rsidRDefault="0051551D">
            <w:r>
              <w:t>USD</w:t>
            </w:r>
          </w:p>
        </w:tc>
        <w:tc>
          <w:tcPr>
            <w:tcW w:w="0" w:type="auto"/>
            <w:vAlign w:val="center"/>
            <w:hideMark/>
          </w:tcPr>
          <w:p w14:paraId="1DFEC7F6" w14:textId="77777777" w:rsidR="0051551D" w:rsidRDefault="0051551D">
            <w:proofErr w:type="spellStart"/>
            <w:r>
              <w:t>success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49F64B" w14:textId="77777777" w:rsidR="0051551D" w:rsidRDefault="0051551D">
            <w:r>
              <w:t>NULL</w:t>
            </w:r>
          </w:p>
        </w:tc>
        <w:tc>
          <w:tcPr>
            <w:tcW w:w="0" w:type="auto"/>
            <w:vAlign w:val="center"/>
            <w:hideMark/>
          </w:tcPr>
          <w:p w14:paraId="7A7A717C" w14:textId="77777777" w:rsidR="0051551D" w:rsidRDefault="0051551D">
            <w:r>
              <w:t>2023-05-01 12:00:00</w:t>
            </w:r>
          </w:p>
        </w:tc>
      </w:tr>
      <w:tr w:rsidR="0051551D" w14:paraId="48B721F1" w14:textId="77777777" w:rsidTr="003C5E26">
        <w:trPr>
          <w:tblCellSpacing w:w="15" w:type="dxa"/>
        </w:trPr>
        <w:tc>
          <w:tcPr>
            <w:tcW w:w="234" w:type="dxa"/>
            <w:vAlign w:val="center"/>
            <w:hideMark/>
          </w:tcPr>
          <w:p w14:paraId="04A1DE8D" w14:textId="77777777" w:rsidR="0051551D" w:rsidRDefault="0051551D">
            <w:r>
              <w:t>2</w:t>
            </w:r>
          </w:p>
        </w:tc>
        <w:tc>
          <w:tcPr>
            <w:tcW w:w="1660" w:type="dxa"/>
            <w:vAlign w:val="center"/>
            <w:hideMark/>
          </w:tcPr>
          <w:p w14:paraId="50E36B0A" w14:textId="77777777" w:rsidR="0051551D" w:rsidRDefault="0051551D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3F8E31BB" w14:textId="77777777" w:rsidR="0051551D" w:rsidRDefault="0051551D">
            <w:r>
              <w:t>3</w:t>
            </w:r>
          </w:p>
        </w:tc>
        <w:tc>
          <w:tcPr>
            <w:tcW w:w="775" w:type="dxa"/>
            <w:vAlign w:val="center"/>
            <w:hideMark/>
          </w:tcPr>
          <w:p w14:paraId="4D169745" w14:textId="77777777" w:rsidR="0051551D" w:rsidRDefault="0051551D">
            <w:r>
              <w:t>300.00</w:t>
            </w:r>
          </w:p>
        </w:tc>
        <w:tc>
          <w:tcPr>
            <w:tcW w:w="898" w:type="dxa"/>
            <w:vAlign w:val="center"/>
            <w:hideMark/>
          </w:tcPr>
          <w:p w14:paraId="76B5FEB7" w14:textId="77777777" w:rsidR="0051551D" w:rsidRDefault="0051551D">
            <w:r>
              <w:t>EUR</w:t>
            </w:r>
          </w:p>
        </w:tc>
        <w:tc>
          <w:tcPr>
            <w:tcW w:w="0" w:type="auto"/>
            <w:vAlign w:val="center"/>
            <w:hideMark/>
          </w:tcPr>
          <w:p w14:paraId="3EF9ABB7" w14:textId="77777777" w:rsidR="0051551D" w:rsidRDefault="0051551D">
            <w:proofErr w:type="spellStart"/>
            <w:r>
              <w:t>failed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3D616D" w14:textId="77777777" w:rsidR="0051551D" w:rsidRDefault="0051551D">
            <w:r>
              <w:t>INSUFFICIENT_FUNDS</w:t>
            </w:r>
          </w:p>
        </w:tc>
        <w:tc>
          <w:tcPr>
            <w:tcW w:w="0" w:type="auto"/>
            <w:vAlign w:val="center"/>
            <w:hideMark/>
          </w:tcPr>
          <w:p w14:paraId="4CCF532F" w14:textId="77777777" w:rsidR="0051551D" w:rsidRDefault="0051551D">
            <w:r>
              <w:t>2023-05-02 15:30:00</w:t>
            </w:r>
          </w:p>
        </w:tc>
      </w:tr>
      <w:tr w:rsidR="0051551D" w14:paraId="198D00B6" w14:textId="77777777" w:rsidTr="003C5E26">
        <w:trPr>
          <w:tblCellSpacing w:w="15" w:type="dxa"/>
        </w:trPr>
        <w:tc>
          <w:tcPr>
            <w:tcW w:w="234" w:type="dxa"/>
            <w:vAlign w:val="center"/>
            <w:hideMark/>
          </w:tcPr>
          <w:p w14:paraId="349DFBA9" w14:textId="77777777" w:rsidR="0051551D" w:rsidRDefault="0051551D">
            <w:r>
              <w:t>3</w:t>
            </w:r>
          </w:p>
        </w:tc>
        <w:tc>
          <w:tcPr>
            <w:tcW w:w="1660" w:type="dxa"/>
            <w:vAlign w:val="center"/>
            <w:hideMark/>
          </w:tcPr>
          <w:p w14:paraId="2BCC4575" w14:textId="77777777" w:rsidR="0051551D" w:rsidRDefault="0051551D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569162C8" w14:textId="77777777" w:rsidR="0051551D" w:rsidRDefault="0051551D">
            <w:r>
              <w:t>2</w:t>
            </w:r>
          </w:p>
        </w:tc>
        <w:tc>
          <w:tcPr>
            <w:tcW w:w="775" w:type="dxa"/>
            <w:vAlign w:val="center"/>
            <w:hideMark/>
          </w:tcPr>
          <w:p w14:paraId="22878539" w14:textId="77777777" w:rsidR="0051551D" w:rsidRDefault="0051551D">
            <w:r>
              <w:t>200.00</w:t>
            </w:r>
          </w:p>
        </w:tc>
        <w:tc>
          <w:tcPr>
            <w:tcW w:w="898" w:type="dxa"/>
            <w:vAlign w:val="center"/>
            <w:hideMark/>
          </w:tcPr>
          <w:p w14:paraId="440EAB22" w14:textId="77777777" w:rsidR="0051551D" w:rsidRDefault="0051551D">
            <w:r>
              <w:t>USD</w:t>
            </w:r>
          </w:p>
        </w:tc>
        <w:tc>
          <w:tcPr>
            <w:tcW w:w="0" w:type="auto"/>
            <w:vAlign w:val="center"/>
            <w:hideMark/>
          </w:tcPr>
          <w:p w14:paraId="01C7FF83" w14:textId="77777777" w:rsidR="0051551D" w:rsidRDefault="0051551D">
            <w:proofErr w:type="spellStart"/>
            <w:r>
              <w:t>success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A1F4FE" w14:textId="77777777" w:rsidR="0051551D" w:rsidRDefault="0051551D">
            <w:r>
              <w:t>NULL</w:t>
            </w:r>
          </w:p>
        </w:tc>
        <w:tc>
          <w:tcPr>
            <w:tcW w:w="0" w:type="auto"/>
            <w:vAlign w:val="center"/>
            <w:hideMark/>
          </w:tcPr>
          <w:p w14:paraId="10409B28" w14:textId="77777777" w:rsidR="0051551D" w:rsidRDefault="0051551D">
            <w:r>
              <w:t>2023-06-01 10:15:00</w:t>
            </w:r>
          </w:p>
        </w:tc>
      </w:tr>
      <w:tr w:rsidR="0051551D" w14:paraId="165630E7" w14:textId="77777777" w:rsidTr="003C5E26">
        <w:trPr>
          <w:tblCellSpacing w:w="15" w:type="dxa"/>
        </w:trPr>
        <w:tc>
          <w:tcPr>
            <w:tcW w:w="234" w:type="dxa"/>
            <w:vAlign w:val="center"/>
            <w:hideMark/>
          </w:tcPr>
          <w:p w14:paraId="5160FBEA" w14:textId="77777777" w:rsidR="0051551D" w:rsidRDefault="0051551D">
            <w:r>
              <w:t>4</w:t>
            </w:r>
          </w:p>
        </w:tc>
        <w:tc>
          <w:tcPr>
            <w:tcW w:w="1660" w:type="dxa"/>
            <w:vAlign w:val="center"/>
            <w:hideMark/>
          </w:tcPr>
          <w:p w14:paraId="10AD29E2" w14:textId="77777777" w:rsidR="0051551D" w:rsidRDefault="0051551D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5E2C8FD4" w14:textId="77777777" w:rsidR="0051551D" w:rsidRDefault="0051551D">
            <w:r>
              <w:t>4</w:t>
            </w:r>
          </w:p>
        </w:tc>
        <w:tc>
          <w:tcPr>
            <w:tcW w:w="775" w:type="dxa"/>
            <w:vAlign w:val="center"/>
            <w:hideMark/>
          </w:tcPr>
          <w:p w14:paraId="6E9691DA" w14:textId="77777777" w:rsidR="0051551D" w:rsidRDefault="0051551D">
            <w:r>
              <w:t>1000.00</w:t>
            </w:r>
          </w:p>
        </w:tc>
        <w:tc>
          <w:tcPr>
            <w:tcW w:w="898" w:type="dxa"/>
            <w:vAlign w:val="center"/>
            <w:hideMark/>
          </w:tcPr>
          <w:p w14:paraId="2166503C" w14:textId="77777777" w:rsidR="0051551D" w:rsidRDefault="0051551D">
            <w:r>
              <w:t>USD</w:t>
            </w:r>
          </w:p>
        </w:tc>
        <w:tc>
          <w:tcPr>
            <w:tcW w:w="0" w:type="auto"/>
            <w:vAlign w:val="center"/>
            <w:hideMark/>
          </w:tcPr>
          <w:p w14:paraId="6D20C0F8" w14:textId="77777777" w:rsidR="0051551D" w:rsidRDefault="0051551D">
            <w:proofErr w:type="spellStart"/>
            <w:r>
              <w:t>success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97EC9F" w14:textId="77777777" w:rsidR="0051551D" w:rsidRDefault="0051551D">
            <w:r>
              <w:t>NULL</w:t>
            </w:r>
          </w:p>
        </w:tc>
        <w:tc>
          <w:tcPr>
            <w:tcW w:w="0" w:type="auto"/>
            <w:vAlign w:val="center"/>
            <w:hideMark/>
          </w:tcPr>
          <w:p w14:paraId="0B5D536D" w14:textId="77777777" w:rsidR="0051551D" w:rsidRDefault="0051551D">
            <w:r>
              <w:t>2023-06-10 09:45:00</w:t>
            </w:r>
          </w:p>
        </w:tc>
      </w:tr>
    </w:tbl>
    <w:p w14:paraId="12A852CF" w14:textId="28FCECA2" w:rsidR="0051551D" w:rsidRDefault="003C5E26" w:rsidP="003C5E26">
      <w:pPr>
        <w:pStyle w:val="a3"/>
        <w:numPr>
          <w:ilvl w:val="0"/>
          <w:numId w:val="16"/>
        </w:numPr>
        <w:spacing w:before="100" w:beforeAutospacing="1" w:after="100" w:afterAutospacing="1"/>
        <w:jc w:val="both"/>
        <w:outlineLvl w:val="2"/>
      </w:pPr>
      <w:r>
        <w:t>Вывести список всех клиентов, у которых есть активные счета в USD, с указанием их имени и текущего баланса.</w:t>
      </w:r>
    </w:p>
    <w:p w14:paraId="12FB7DEA" w14:textId="473A9CDE" w:rsidR="003C5E26" w:rsidRDefault="003C5E26" w:rsidP="003C5E26">
      <w:pPr>
        <w:pStyle w:val="a3"/>
        <w:numPr>
          <w:ilvl w:val="0"/>
          <w:numId w:val="16"/>
        </w:numPr>
        <w:spacing w:before="100" w:beforeAutospacing="1" w:after="100" w:afterAutospacing="1"/>
        <w:jc w:val="both"/>
        <w:outlineLvl w:val="2"/>
      </w:pPr>
      <w:r>
        <w:t>Найти все переводы, которые завершились неудачей, и вывести номер счета отправителя, сумму, причину отказа и дату перевода.</w:t>
      </w:r>
    </w:p>
    <w:p w14:paraId="2EA0CAB7" w14:textId="162C4ED9" w:rsidR="003C5E26" w:rsidRDefault="003C5E26" w:rsidP="003C5E26">
      <w:pPr>
        <w:pStyle w:val="a3"/>
        <w:numPr>
          <w:ilvl w:val="0"/>
          <w:numId w:val="16"/>
        </w:numPr>
        <w:spacing w:before="100" w:beforeAutospacing="1" w:after="100" w:afterAutospacing="1"/>
        <w:jc w:val="both"/>
        <w:outlineLvl w:val="2"/>
      </w:pPr>
      <w:r>
        <w:t>Вывести общее количество переводов и их общую сумму в USD.</w:t>
      </w:r>
    </w:p>
    <w:p w14:paraId="3CD99D4B" w14:textId="7282B782" w:rsidR="003C5E26" w:rsidRDefault="003C5E26" w:rsidP="003C5E26">
      <w:pPr>
        <w:pStyle w:val="a3"/>
        <w:numPr>
          <w:ilvl w:val="0"/>
          <w:numId w:val="16"/>
        </w:numPr>
        <w:spacing w:before="100" w:beforeAutospacing="1" w:after="100" w:afterAutospacing="1"/>
        <w:jc w:val="both"/>
        <w:outlineLvl w:val="2"/>
      </w:pPr>
      <w:r>
        <w:t>Вывести список всех клиентов, у которых на любом счете баланс меньше 1000, с указанием имени клиента и валюты счета.</w:t>
      </w:r>
    </w:p>
    <w:p w14:paraId="71654B17" w14:textId="381C5AFB" w:rsidR="003C5E26" w:rsidRPr="003C5E26" w:rsidRDefault="003C5E26" w:rsidP="003C5E26">
      <w:pPr>
        <w:pStyle w:val="a3"/>
        <w:numPr>
          <w:ilvl w:val="0"/>
          <w:numId w:val="16"/>
        </w:numPr>
        <w:spacing w:before="100" w:beforeAutospacing="1" w:after="100" w:afterAutospacing="1"/>
        <w:jc w:val="both"/>
        <w:outlineLvl w:val="2"/>
      </w:pPr>
      <w:r>
        <w:t>Найти средний баланс для всех счетов в EUR.</w:t>
      </w:r>
    </w:p>
    <w:p w14:paraId="2C21A4E0" w14:textId="7DA173A2" w:rsidR="003C5E26" w:rsidRDefault="003C5E26" w:rsidP="003C5E26">
      <w:pPr>
        <w:spacing w:before="100" w:beforeAutospacing="1" w:after="100" w:afterAutospacing="1"/>
        <w:jc w:val="both"/>
        <w:outlineLvl w:val="2"/>
        <w:rPr>
          <w:b/>
          <w:bCs/>
          <w:sz w:val="27"/>
          <w:szCs w:val="27"/>
          <w:lang w:val="en-US"/>
        </w:rPr>
      </w:pPr>
      <w:r w:rsidRPr="003C5E26">
        <w:rPr>
          <w:b/>
          <w:bCs/>
          <w:sz w:val="27"/>
          <w:szCs w:val="27"/>
        </w:rPr>
        <w:t xml:space="preserve">Задание </w:t>
      </w:r>
      <w:r w:rsidRPr="003C5E26">
        <w:rPr>
          <w:b/>
          <w:bCs/>
          <w:sz w:val="27"/>
          <w:szCs w:val="27"/>
        </w:rPr>
        <w:t>6</w:t>
      </w:r>
      <w:r w:rsidRPr="003C5E26">
        <w:rPr>
          <w:b/>
          <w:bCs/>
          <w:sz w:val="27"/>
          <w:szCs w:val="27"/>
        </w:rPr>
        <w:t>: S</w:t>
      </w:r>
      <w:r w:rsidRPr="003C5E26">
        <w:rPr>
          <w:b/>
          <w:bCs/>
          <w:sz w:val="27"/>
          <w:szCs w:val="27"/>
          <w:lang w:val="en-US"/>
        </w:rPr>
        <w:t>QL</w:t>
      </w:r>
      <w:r w:rsidR="00AD5C1F">
        <w:rPr>
          <w:b/>
          <w:bCs/>
          <w:sz w:val="27"/>
          <w:szCs w:val="27"/>
        </w:rPr>
        <w:t xml:space="preserve"> запросы</w:t>
      </w:r>
      <w:r w:rsidRPr="003C5E26">
        <w:rPr>
          <w:b/>
          <w:bCs/>
          <w:sz w:val="27"/>
          <w:szCs w:val="27"/>
        </w:rPr>
        <w:t xml:space="preserve"> – </w:t>
      </w:r>
      <w:r>
        <w:rPr>
          <w:b/>
          <w:bCs/>
          <w:sz w:val="27"/>
          <w:szCs w:val="27"/>
          <w:lang w:val="en-US"/>
        </w:rPr>
        <w:t>pro</w:t>
      </w:r>
      <w:r w:rsidRPr="003C5E26">
        <w:rPr>
          <w:b/>
          <w:bCs/>
          <w:sz w:val="27"/>
          <w:szCs w:val="27"/>
        </w:rPr>
        <w:t xml:space="preserve"> </w:t>
      </w:r>
      <w:r w:rsidRPr="003C5E26">
        <w:rPr>
          <w:b/>
          <w:bCs/>
          <w:sz w:val="27"/>
          <w:szCs w:val="27"/>
          <w:lang w:val="en-US"/>
        </w:rPr>
        <w:t>level</w:t>
      </w:r>
    </w:p>
    <w:p w14:paraId="5D35F094" w14:textId="3EBE20F6" w:rsidR="003C5E26" w:rsidRPr="00AD5C1F" w:rsidRDefault="003C5E26" w:rsidP="00AD5C1F">
      <w:pPr>
        <w:spacing w:before="100" w:beforeAutospacing="1" w:after="100" w:afterAutospacing="1"/>
        <w:jc w:val="both"/>
      </w:pPr>
      <w:r w:rsidRPr="00AD5C1F">
        <w:t>Используй приложенную схему БД для выполнения заданий:</w:t>
      </w:r>
    </w:p>
    <w:p w14:paraId="403D0A0A" w14:textId="77777777" w:rsidR="003C5E26" w:rsidRPr="003C5E26" w:rsidRDefault="003C5E26" w:rsidP="003C5E26">
      <w:pPr>
        <w:pStyle w:val="4"/>
      </w:pPr>
      <w:r w:rsidRPr="003C5E26">
        <w:t>Таблица клиентов (</w:t>
      </w:r>
      <w:proofErr w:type="spellStart"/>
      <w:r w:rsidRPr="003C5E26">
        <w:t>clients</w:t>
      </w:r>
      <w:proofErr w:type="spellEnd"/>
      <w:r w:rsidRPr="003C5E26"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"/>
        <w:gridCol w:w="1194"/>
        <w:gridCol w:w="2014"/>
        <w:gridCol w:w="1280"/>
        <w:gridCol w:w="1855"/>
      </w:tblGrid>
      <w:tr w:rsidR="003C5E26" w:rsidRPr="003C5E26" w14:paraId="56AB71F1" w14:textId="77777777" w:rsidTr="003C5E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B6F2C9" w14:textId="77777777" w:rsidR="003C5E26" w:rsidRPr="003C5E26" w:rsidRDefault="003C5E26" w:rsidP="003C5E26">
            <w:pPr>
              <w:jc w:val="center"/>
              <w:rPr>
                <w:b/>
                <w:bCs/>
              </w:rPr>
            </w:pPr>
            <w:proofErr w:type="spellStart"/>
            <w:r w:rsidRPr="003C5E26">
              <w:rPr>
                <w:b/>
                <w:bCs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8CB1A2" w14:textId="77777777" w:rsidR="003C5E26" w:rsidRPr="003C5E26" w:rsidRDefault="003C5E26" w:rsidP="003C5E26">
            <w:pPr>
              <w:jc w:val="center"/>
              <w:rPr>
                <w:b/>
                <w:bCs/>
              </w:rPr>
            </w:pPr>
            <w:proofErr w:type="spellStart"/>
            <w:r w:rsidRPr="003C5E2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875891" w14:textId="77777777" w:rsidR="003C5E26" w:rsidRPr="003C5E26" w:rsidRDefault="003C5E26" w:rsidP="003C5E26">
            <w:pPr>
              <w:jc w:val="center"/>
              <w:rPr>
                <w:b/>
                <w:bCs/>
              </w:rPr>
            </w:pPr>
            <w:proofErr w:type="spellStart"/>
            <w:r w:rsidRPr="003C5E26">
              <w:rPr>
                <w:b/>
                <w:bCs/>
              </w:rPr>
              <w:t>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5D60F1" w14:textId="77777777" w:rsidR="003C5E26" w:rsidRPr="003C5E26" w:rsidRDefault="003C5E26" w:rsidP="003C5E26">
            <w:pPr>
              <w:jc w:val="center"/>
              <w:rPr>
                <w:b/>
                <w:bCs/>
              </w:rPr>
            </w:pPr>
            <w:proofErr w:type="spellStart"/>
            <w:r w:rsidRPr="003C5E26">
              <w:rPr>
                <w:b/>
                <w:bCs/>
              </w:rPr>
              <w:t>phone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5CC2D6" w14:textId="77777777" w:rsidR="003C5E26" w:rsidRPr="003C5E26" w:rsidRDefault="003C5E26" w:rsidP="003C5E26">
            <w:pPr>
              <w:jc w:val="center"/>
              <w:rPr>
                <w:b/>
                <w:bCs/>
              </w:rPr>
            </w:pPr>
            <w:proofErr w:type="spellStart"/>
            <w:r w:rsidRPr="003C5E26">
              <w:rPr>
                <w:b/>
                <w:bCs/>
              </w:rPr>
              <w:t>registration_date</w:t>
            </w:r>
            <w:proofErr w:type="spellEnd"/>
          </w:p>
        </w:tc>
      </w:tr>
      <w:tr w:rsidR="003C5E26" w:rsidRPr="003C5E26" w14:paraId="3BE1DD48" w14:textId="77777777" w:rsidTr="003C5E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F2177" w14:textId="77777777" w:rsidR="003C5E26" w:rsidRPr="003C5E26" w:rsidRDefault="003C5E26" w:rsidP="003C5E26">
            <w:r w:rsidRPr="003C5E26">
              <w:t>1</w:t>
            </w:r>
          </w:p>
        </w:tc>
        <w:tc>
          <w:tcPr>
            <w:tcW w:w="0" w:type="auto"/>
            <w:vAlign w:val="center"/>
            <w:hideMark/>
          </w:tcPr>
          <w:p w14:paraId="32F38FD3" w14:textId="77777777" w:rsidR="003C5E26" w:rsidRPr="003C5E26" w:rsidRDefault="003C5E26" w:rsidP="003C5E26">
            <w:r w:rsidRPr="003C5E26">
              <w:t xml:space="preserve">John </w:t>
            </w:r>
            <w:proofErr w:type="spellStart"/>
            <w:r w:rsidRPr="003C5E26">
              <w:t>Doe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E150F7" w14:textId="77777777" w:rsidR="003C5E26" w:rsidRPr="003C5E26" w:rsidRDefault="003C5E26" w:rsidP="003C5E26">
            <w:r w:rsidRPr="003C5E26">
              <w:t>john@example.com</w:t>
            </w:r>
          </w:p>
        </w:tc>
        <w:tc>
          <w:tcPr>
            <w:tcW w:w="0" w:type="auto"/>
            <w:vAlign w:val="center"/>
            <w:hideMark/>
          </w:tcPr>
          <w:p w14:paraId="12EC003B" w14:textId="77777777" w:rsidR="003C5E26" w:rsidRPr="003C5E26" w:rsidRDefault="003C5E26" w:rsidP="003C5E26">
            <w:r w:rsidRPr="003C5E26">
              <w:t>1234567890</w:t>
            </w:r>
          </w:p>
        </w:tc>
        <w:tc>
          <w:tcPr>
            <w:tcW w:w="0" w:type="auto"/>
            <w:vAlign w:val="center"/>
            <w:hideMark/>
          </w:tcPr>
          <w:p w14:paraId="02D18B83" w14:textId="77777777" w:rsidR="003C5E26" w:rsidRPr="003C5E26" w:rsidRDefault="003C5E26" w:rsidP="003C5E26">
            <w:r w:rsidRPr="003C5E26">
              <w:t>2023-01-15</w:t>
            </w:r>
          </w:p>
        </w:tc>
      </w:tr>
      <w:tr w:rsidR="003C5E26" w:rsidRPr="003C5E26" w14:paraId="4FDE272F" w14:textId="77777777" w:rsidTr="003C5E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2F1F1" w14:textId="77777777" w:rsidR="003C5E26" w:rsidRPr="003C5E26" w:rsidRDefault="003C5E26" w:rsidP="003C5E26">
            <w:r w:rsidRPr="003C5E26">
              <w:t>2</w:t>
            </w:r>
          </w:p>
        </w:tc>
        <w:tc>
          <w:tcPr>
            <w:tcW w:w="0" w:type="auto"/>
            <w:vAlign w:val="center"/>
            <w:hideMark/>
          </w:tcPr>
          <w:p w14:paraId="1D3892C7" w14:textId="77777777" w:rsidR="003C5E26" w:rsidRPr="003C5E26" w:rsidRDefault="003C5E26" w:rsidP="003C5E26">
            <w:proofErr w:type="spellStart"/>
            <w:r w:rsidRPr="003C5E26">
              <w:t>Jane</w:t>
            </w:r>
            <w:proofErr w:type="spellEnd"/>
            <w:r w:rsidRPr="003C5E26">
              <w:t xml:space="preserve"> Smith</w:t>
            </w:r>
          </w:p>
        </w:tc>
        <w:tc>
          <w:tcPr>
            <w:tcW w:w="0" w:type="auto"/>
            <w:vAlign w:val="center"/>
            <w:hideMark/>
          </w:tcPr>
          <w:p w14:paraId="1E63A92C" w14:textId="77777777" w:rsidR="003C5E26" w:rsidRPr="003C5E26" w:rsidRDefault="003C5E26" w:rsidP="003C5E26">
            <w:r w:rsidRPr="003C5E26">
              <w:t>jane@example.com</w:t>
            </w:r>
          </w:p>
        </w:tc>
        <w:tc>
          <w:tcPr>
            <w:tcW w:w="0" w:type="auto"/>
            <w:vAlign w:val="center"/>
            <w:hideMark/>
          </w:tcPr>
          <w:p w14:paraId="705DBE65" w14:textId="77777777" w:rsidR="003C5E26" w:rsidRPr="003C5E26" w:rsidRDefault="003C5E26" w:rsidP="003C5E26">
            <w:r w:rsidRPr="003C5E26">
              <w:t>9876543210</w:t>
            </w:r>
          </w:p>
        </w:tc>
        <w:tc>
          <w:tcPr>
            <w:tcW w:w="0" w:type="auto"/>
            <w:vAlign w:val="center"/>
            <w:hideMark/>
          </w:tcPr>
          <w:p w14:paraId="575E187C" w14:textId="77777777" w:rsidR="003C5E26" w:rsidRPr="003C5E26" w:rsidRDefault="003C5E26" w:rsidP="003C5E26">
            <w:r w:rsidRPr="003C5E26">
              <w:t>2023-02-10</w:t>
            </w:r>
          </w:p>
        </w:tc>
      </w:tr>
      <w:tr w:rsidR="003C5E26" w:rsidRPr="003C5E26" w14:paraId="7C5F4507" w14:textId="77777777" w:rsidTr="003C5E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2239F" w14:textId="77777777" w:rsidR="003C5E26" w:rsidRPr="003C5E26" w:rsidRDefault="003C5E26" w:rsidP="003C5E26">
            <w:r w:rsidRPr="003C5E26">
              <w:t>3</w:t>
            </w:r>
          </w:p>
        </w:tc>
        <w:tc>
          <w:tcPr>
            <w:tcW w:w="0" w:type="auto"/>
            <w:vAlign w:val="center"/>
            <w:hideMark/>
          </w:tcPr>
          <w:p w14:paraId="396D53AB" w14:textId="77777777" w:rsidR="003C5E26" w:rsidRPr="003C5E26" w:rsidRDefault="003C5E26" w:rsidP="003C5E26">
            <w:proofErr w:type="spellStart"/>
            <w:r w:rsidRPr="003C5E26">
              <w:t>Bob</w:t>
            </w:r>
            <w:proofErr w:type="spellEnd"/>
            <w:r w:rsidRPr="003C5E26">
              <w:t xml:space="preserve"> Brown</w:t>
            </w:r>
          </w:p>
        </w:tc>
        <w:tc>
          <w:tcPr>
            <w:tcW w:w="0" w:type="auto"/>
            <w:vAlign w:val="center"/>
            <w:hideMark/>
          </w:tcPr>
          <w:p w14:paraId="322F96D9" w14:textId="77777777" w:rsidR="003C5E26" w:rsidRPr="003C5E26" w:rsidRDefault="003C5E26" w:rsidP="003C5E26">
            <w:r w:rsidRPr="003C5E26">
              <w:t>bob@example.com</w:t>
            </w:r>
          </w:p>
        </w:tc>
        <w:tc>
          <w:tcPr>
            <w:tcW w:w="0" w:type="auto"/>
            <w:vAlign w:val="center"/>
            <w:hideMark/>
          </w:tcPr>
          <w:p w14:paraId="66BAC07F" w14:textId="77777777" w:rsidR="003C5E26" w:rsidRPr="003C5E26" w:rsidRDefault="003C5E26" w:rsidP="003C5E26">
            <w:r w:rsidRPr="003C5E26">
              <w:t>4567891230</w:t>
            </w:r>
          </w:p>
        </w:tc>
        <w:tc>
          <w:tcPr>
            <w:tcW w:w="0" w:type="auto"/>
            <w:vAlign w:val="center"/>
            <w:hideMark/>
          </w:tcPr>
          <w:p w14:paraId="2577B4C9" w14:textId="77777777" w:rsidR="003C5E26" w:rsidRPr="003C5E26" w:rsidRDefault="003C5E26" w:rsidP="003C5E26">
            <w:r w:rsidRPr="003C5E26">
              <w:t>2023-03-05</w:t>
            </w:r>
          </w:p>
        </w:tc>
      </w:tr>
    </w:tbl>
    <w:p w14:paraId="6D34D378" w14:textId="77777777" w:rsidR="003C5E26" w:rsidRDefault="003C5E26" w:rsidP="003C5E26">
      <w:pPr>
        <w:pStyle w:val="4"/>
      </w:pPr>
    </w:p>
    <w:p w14:paraId="6DE81EB8" w14:textId="661C7802" w:rsidR="003C5E26" w:rsidRPr="003C5E26" w:rsidRDefault="003C5E26" w:rsidP="003C5E26">
      <w:pPr>
        <w:pStyle w:val="4"/>
      </w:pPr>
      <w:r w:rsidRPr="003C5E26">
        <w:t>Таблица счетов (</w:t>
      </w:r>
      <w:proofErr w:type="spellStart"/>
      <w:r w:rsidRPr="003C5E26">
        <w:t>accounts</w:t>
      </w:r>
      <w:proofErr w:type="spellEnd"/>
      <w:r w:rsidRPr="003C5E26"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"/>
        <w:gridCol w:w="960"/>
        <w:gridCol w:w="1814"/>
        <w:gridCol w:w="1000"/>
        <w:gridCol w:w="867"/>
        <w:gridCol w:w="681"/>
        <w:gridCol w:w="2129"/>
      </w:tblGrid>
      <w:tr w:rsidR="003C5E26" w:rsidRPr="003C5E26" w14:paraId="68C368AE" w14:textId="77777777" w:rsidTr="003C5E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EF5860" w14:textId="77777777" w:rsidR="003C5E26" w:rsidRPr="003C5E26" w:rsidRDefault="003C5E26" w:rsidP="003C5E26">
            <w:pPr>
              <w:jc w:val="center"/>
              <w:rPr>
                <w:b/>
                <w:bCs/>
              </w:rPr>
            </w:pPr>
            <w:proofErr w:type="spellStart"/>
            <w:r w:rsidRPr="003C5E26">
              <w:rPr>
                <w:b/>
                <w:bCs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1E4B7F" w14:textId="77777777" w:rsidR="003C5E26" w:rsidRPr="003C5E26" w:rsidRDefault="003C5E26" w:rsidP="003C5E26">
            <w:pPr>
              <w:jc w:val="center"/>
              <w:rPr>
                <w:b/>
                <w:bCs/>
              </w:rPr>
            </w:pPr>
            <w:proofErr w:type="spellStart"/>
            <w:r w:rsidRPr="003C5E26">
              <w:rPr>
                <w:b/>
                <w:bCs/>
              </w:rPr>
              <w:t>client_id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42FAE9" w14:textId="77777777" w:rsidR="003C5E26" w:rsidRPr="003C5E26" w:rsidRDefault="003C5E26" w:rsidP="003C5E26">
            <w:pPr>
              <w:jc w:val="center"/>
              <w:rPr>
                <w:b/>
                <w:bCs/>
              </w:rPr>
            </w:pPr>
            <w:proofErr w:type="spellStart"/>
            <w:r w:rsidRPr="003C5E26">
              <w:rPr>
                <w:b/>
                <w:bCs/>
              </w:rPr>
              <w:t>account_number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A0AA32" w14:textId="77777777" w:rsidR="003C5E26" w:rsidRPr="003C5E26" w:rsidRDefault="003C5E26" w:rsidP="003C5E26">
            <w:pPr>
              <w:jc w:val="center"/>
              <w:rPr>
                <w:b/>
                <w:bCs/>
              </w:rPr>
            </w:pPr>
            <w:proofErr w:type="spellStart"/>
            <w:r w:rsidRPr="003C5E26">
              <w:rPr>
                <w:b/>
                <w:bCs/>
              </w:rPr>
              <w:t>currency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ADE2DB" w14:textId="77777777" w:rsidR="003C5E26" w:rsidRPr="003C5E26" w:rsidRDefault="003C5E26" w:rsidP="003C5E26">
            <w:pPr>
              <w:jc w:val="center"/>
              <w:rPr>
                <w:b/>
                <w:bCs/>
              </w:rPr>
            </w:pPr>
            <w:proofErr w:type="spellStart"/>
            <w:r w:rsidRPr="003C5E26">
              <w:rPr>
                <w:b/>
                <w:bCs/>
              </w:rPr>
              <w:t>balance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E4C938" w14:textId="77777777" w:rsidR="003C5E26" w:rsidRPr="003C5E26" w:rsidRDefault="003C5E26" w:rsidP="003C5E26">
            <w:pPr>
              <w:jc w:val="center"/>
              <w:rPr>
                <w:b/>
                <w:bCs/>
              </w:rPr>
            </w:pPr>
            <w:proofErr w:type="spellStart"/>
            <w:r w:rsidRPr="003C5E26">
              <w:rPr>
                <w:b/>
                <w:bCs/>
              </w:rPr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085C22" w14:textId="77777777" w:rsidR="003C5E26" w:rsidRPr="003C5E26" w:rsidRDefault="003C5E26" w:rsidP="003C5E26">
            <w:pPr>
              <w:jc w:val="center"/>
              <w:rPr>
                <w:b/>
                <w:bCs/>
              </w:rPr>
            </w:pPr>
            <w:proofErr w:type="spellStart"/>
            <w:r w:rsidRPr="003C5E26">
              <w:rPr>
                <w:b/>
                <w:bCs/>
              </w:rPr>
              <w:t>last_update</w:t>
            </w:r>
            <w:proofErr w:type="spellEnd"/>
          </w:p>
        </w:tc>
      </w:tr>
      <w:tr w:rsidR="003C5E26" w:rsidRPr="003C5E26" w14:paraId="7448B1DB" w14:textId="77777777" w:rsidTr="003C5E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3BD72" w14:textId="77777777" w:rsidR="003C5E26" w:rsidRPr="003C5E26" w:rsidRDefault="003C5E26" w:rsidP="003C5E26">
            <w:r w:rsidRPr="003C5E26">
              <w:t>1</w:t>
            </w:r>
          </w:p>
        </w:tc>
        <w:tc>
          <w:tcPr>
            <w:tcW w:w="0" w:type="auto"/>
            <w:vAlign w:val="center"/>
            <w:hideMark/>
          </w:tcPr>
          <w:p w14:paraId="5DD776E9" w14:textId="77777777" w:rsidR="003C5E26" w:rsidRPr="003C5E26" w:rsidRDefault="003C5E26" w:rsidP="003C5E26">
            <w:r w:rsidRPr="003C5E26">
              <w:t>1</w:t>
            </w:r>
          </w:p>
        </w:tc>
        <w:tc>
          <w:tcPr>
            <w:tcW w:w="0" w:type="auto"/>
            <w:vAlign w:val="center"/>
            <w:hideMark/>
          </w:tcPr>
          <w:p w14:paraId="2DF9A0D6" w14:textId="77777777" w:rsidR="003C5E26" w:rsidRPr="003C5E26" w:rsidRDefault="003C5E26" w:rsidP="003C5E26">
            <w:r w:rsidRPr="003C5E26">
              <w:t>111111</w:t>
            </w:r>
          </w:p>
        </w:tc>
        <w:tc>
          <w:tcPr>
            <w:tcW w:w="0" w:type="auto"/>
            <w:vAlign w:val="center"/>
            <w:hideMark/>
          </w:tcPr>
          <w:p w14:paraId="5C9C0390" w14:textId="77777777" w:rsidR="003C5E26" w:rsidRPr="003C5E26" w:rsidRDefault="003C5E26" w:rsidP="003C5E26">
            <w:r w:rsidRPr="003C5E26">
              <w:t>USD</w:t>
            </w:r>
          </w:p>
        </w:tc>
        <w:tc>
          <w:tcPr>
            <w:tcW w:w="0" w:type="auto"/>
            <w:vAlign w:val="center"/>
            <w:hideMark/>
          </w:tcPr>
          <w:p w14:paraId="684192A3" w14:textId="77777777" w:rsidR="003C5E26" w:rsidRPr="003C5E26" w:rsidRDefault="003C5E26" w:rsidP="003C5E26">
            <w:r w:rsidRPr="003C5E26">
              <w:t>5000.00</w:t>
            </w:r>
          </w:p>
        </w:tc>
        <w:tc>
          <w:tcPr>
            <w:tcW w:w="0" w:type="auto"/>
            <w:vAlign w:val="center"/>
            <w:hideMark/>
          </w:tcPr>
          <w:p w14:paraId="36A36390" w14:textId="77777777" w:rsidR="003C5E26" w:rsidRPr="003C5E26" w:rsidRDefault="003C5E26" w:rsidP="003C5E26">
            <w:proofErr w:type="spellStart"/>
            <w:r w:rsidRPr="003C5E26">
              <w:t>active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2F57D1" w14:textId="77777777" w:rsidR="003C5E26" w:rsidRPr="003C5E26" w:rsidRDefault="003C5E26" w:rsidP="003C5E26">
            <w:r w:rsidRPr="003C5E26">
              <w:t>2023-06-10 09:00:00</w:t>
            </w:r>
          </w:p>
        </w:tc>
      </w:tr>
      <w:tr w:rsidR="003C5E26" w:rsidRPr="003C5E26" w14:paraId="3B825432" w14:textId="77777777" w:rsidTr="003C5E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C22F5" w14:textId="77777777" w:rsidR="003C5E26" w:rsidRPr="003C5E26" w:rsidRDefault="003C5E26" w:rsidP="003C5E26">
            <w:r w:rsidRPr="003C5E26"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4F35E958" w14:textId="77777777" w:rsidR="003C5E26" w:rsidRPr="003C5E26" w:rsidRDefault="003C5E26" w:rsidP="003C5E26">
            <w:r w:rsidRPr="003C5E26">
              <w:t>1</w:t>
            </w:r>
          </w:p>
        </w:tc>
        <w:tc>
          <w:tcPr>
            <w:tcW w:w="0" w:type="auto"/>
            <w:vAlign w:val="center"/>
            <w:hideMark/>
          </w:tcPr>
          <w:p w14:paraId="6245B4BA" w14:textId="77777777" w:rsidR="003C5E26" w:rsidRPr="003C5E26" w:rsidRDefault="003C5E26" w:rsidP="003C5E26">
            <w:r w:rsidRPr="003C5E26">
              <w:t>111112</w:t>
            </w:r>
          </w:p>
        </w:tc>
        <w:tc>
          <w:tcPr>
            <w:tcW w:w="0" w:type="auto"/>
            <w:vAlign w:val="center"/>
            <w:hideMark/>
          </w:tcPr>
          <w:p w14:paraId="273322A8" w14:textId="77777777" w:rsidR="003C5E26" w:rsidRPr="003C5E26" w:rsidRDefault="003C5E26" w:rsidP="003C5E26">
            <w:r w:rsidRPr="003C5E26">
              <w:t>EUR</w:t>
            </w:r>
          </w:p>
        </w:tc>
        <w:tc>
          <w:tcPr>
            <w:tcW w:w="0" w:type="auto"/>
            <w:vAlign w:val="center"/>
            <w:hideMark/>
          </w:tcPr>
          <w:p w14:paraId="6FC54DC3" w14:textId="77777777" w:rsidR="003C5E26" w:rsidRPr="003C5E26" w:rsidRDefault="003C5E26" w:rsidP="003C5E26">
            <w:r w:rsidRPr="003C5E26">
              <w:t>3000.00</w:t>
            </w:r>
          </w:p>
        </w:tc>
        <w:tc>
          <w:tcPr>
            <w:tcW w:w="0" w:type="auto"/>
            <w:vAlign w:val="center"/>
            <w:hideMark/>
          </w:tcPr>
          <w:p w14:paraId="7F451DA8" w14:textId="77777777" w:rsidR="003C5E26" w:rsidRPr="003C5E26" w:rsidRDefault="003C5E26" w:rsidP="003C5E26">
            <w:proofErr w:type="spellStart"/>
            <w:r w:rsidRPr="003C5E26">
              <w:t>active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8FC4EC" w14:textId="77777777" w:rsidR="003C5E26" w:rsidRPr="003C5E26" w:rsidRDefault="003C5E26" w:rsidP="003C5E26">
            <w:r w:rsidRPr="003C5E26">
              <w:t>2023-06-11 14:00:00</w:t>
            </w:r>
          </w:p>
        </w:tc>
      </w:tr>
      <w:tr w:rsidR="003C5E26" w:rsidRPr="003C5E26" w14:paraId="6B0972F8" w14:textId="77777777" w:rsidTr="003C5E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4E06D" w14:textId="77777777" w:rsidR="003C5E26" w:rsidRPr="003C5E26" w:rsidRDefault="003C5E26" w:rsidP="003C5E26">
            <w:r w:rsidRPr="003C5E26">
              <w:t>3</w:t>
            </w:r>
          </w:p>
        </w:tc>
        <w:tc>
          <w:tcPr>
            <w:tcW w:w="0" w:type="auto"/>
            <w:vAlign w:val="center"/>
            <w:hideMark/>
          </w:tcPr>
          <w:p w14:paraId="14827C68" w14:textId="77777777" w:rsidR="003C5E26" w:rsidRPr="003C5E26" w:rsidRDefault="003C5E26" w:rsidP="003C5E26">
            <w:r w:rsidRPr="003C5E26">
              <w:t>2</w:t>
            </w:r>
          </w:p>
        </w:tc>
        <w:tc>
          <w:tcPr>
            <w:tcW w:w="0" w:type="auto"/>
            <w:vAlign w:val="center"/>
            <w:hideMark/>
          </w:tcPr>
          <w:p w14:paraId="6CEB6E35" w14:textId="77777777" w:rsidR="003C5E26" w:rsidRPr="003C5E26" w:rsidRDefault="003C5E26" w:rsidP="003C5E26">
            <w:r w:rsidRPr="003C5E26">
              <w:t>222222</w:t>
            </w:r>
          </w:p>
        </w:tc>
        <w:tc>
          <w:tcPr>
            <w:tcW w:w="0" w:type="auto"/>
            <w:vAlign w:val="center"/>
            <w:hideMark/>
          </w:tcPr>
          <w:p w14:paraId="1EEFCB96" w14:textId="77777777" w:rsidR="003C5E26" w:rsidRPr="003C5E26" w:rsidRDefault="003C5E26" w:rsidP="003C5E26">
            <w:r w:rsidRPr="003C5E26">
              <w:t>USD</w:t>
            </w:r>
          </w:p>
        </w:tc>
        <w:tc>
          <w:tcPr>
            <w:tcW w:w="0" w:type="auto"/>
            <w:vAlign w:val="center"/>
            <w:hideMark/>
          </w:tcPr>
          <w:p w14:paraId="7061F55B" w14:textId="77777777" w:rsidR="003C5E26" w:rsidRPr="003C5E26" w:rsidRDefault="003C5E26" w:rsidP="003C5E26">
            <w:r w:rsidRPr="003C5E26">
              <w:t>7000.00</w:t>
            </w:r>
          </w:p>
        </w:tc>
        <w:tc>
          <w:tcPr>
            <w:tcW w:w="0" w:type="auto"/>
            <w:vAlign w:val="center"/>
            <w:hideMark/>
          </w:tcPr>
          <w:p w14:paraId="790EA947" w14:textId="77777777" w:rsidR="003C5E26" w:rsidRPr="003C5E26" w:rsidRDefault="003C5E26" w:rsidP="003C5E26">
            <w:proofErr w:type="spellStart"/>
            <w:r w:rsidRPr="003C5E26">
              <w:t>active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81077F" w14:textId="77777777" w:rsidR="003C5E26" w:rsidRPr="003C5E26" w:rsidRDefault="003C5E26" w:rsidP="003C5E26">
            <w:r w:rsidRPr="003C5E26">
              <w:t>2023-06-10 10:00:00</w:t>
            </w:r>
          </w:p>
        </w:tc>
      </w:tr>
      <w:tr w:rsidR="003C5E26" w:rsidRPr="003C5E26" w14:paraId="7C483C85" w14:textId="77777777" w:rsidTr="003C5E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C7A25" w14:textId="77777777" w:rsidR="003C5E26" w:rsidRPr="003C5E26" w:rsidRDefault="003C5E26" w:rsidP="003C5E26">
            <w:r w:rsidRPr="003C5E26">
              <w:t>4</w:t>
            </w:r>
          </w:p>
        </w:tc>
        <w:tc>
          <w:tcPr>
            <w:tcW w:w="0" w:type="auto"/>
            <w:vAlign w:val="center"/>
            <w:hideMark/>
          </w:tcPr>
          <w:p w14:paraId="7C36C690" w14:textId="77777777" w:rsidR="003C5E26" w:rsidRPr="003C5E26" w:rsidRDefault="003C5E26" w:rsidP="003C5E26">
            <w:r w:rsidRPr="003C5E26">
              <w:t>3</w:t>
            </w:r>
          </w:p>
        </w:tc>
        <w:tc>
          <w:tcPr>
            <w:tcW w:w="0" w:type="auto"/>
            <w:vAlign w:val="center"/>
            <w:hideMark/>
          </w:tcPr>
          <w:p w14:paraId="5C6C7C72" w14:textId="77777777" w:rsidR="003C5E26" w:rsidRPr="003C5E26" w:rsidRDefault="003C5E26" w:rsidP="003C5E26">
            <w:r w:rsidRPr="003C5E26">
              <w:t>333333</w:t>
            </w:r>
          </w:p>
        </w:tc>
        <w:tc>
          <w:tcPr>
            <w:tcW w:w="0" w:type="auto"/>
            <w:vAlign w:val="center"/>
            <w:hideMark/>
          </w:tcPr>
          <w:p w14:paraId="48EEFE40" w14:textId="77777777" w:rsidR="003C5E26" w:rsidRPr="003C5E26" w:rsidRDefault="003C5E26" w:rsidP="003C5E26">
            <w:r w:rsidRPr="003C5E26">
              <w:t>USD</w:t>
            </w:r>
          </w:p>
        </w:tc>
        <w:tc>
          <w:tcPr>
            <w:tcW w:w="0" w:type="auto"/>
            <w:vAlign w:val="center"/>
            <w:hideMark/>
          </w:tcPr>
          <w:p w14:paraId="139CB91D" w14:textId="77777777" w:rsidR="003C5E26" w:rsidRPr="003C5E26" w:rsidRDefault="003C5E26" w:rsidP="003C5E26">
            <w:r w:rsidRPr="003C5E26">
              <w:t>0.00</w:t>
            </w:r>
          </w:p>
        </w:tc>
        <w:tc>
          <w:tcPr>
            <w:tcW w:w="0" w:type="auto"/>
            <w:vAlign w:val="center"/>
            <w:hideMark/>
          </w:tcPr>
          <w:p w14:paraId="7E765B88" w14:textId="77777777" w:rsidR="003C5E26" w:rsidRPr="003C5E26" w:rsidRDefault="003C5E26" w:rsidP="003C5E26">
            <w:proofErr w:type="spellStart"/>
            <w:r w:rsidRPr="003C5E26">
              <w:t>active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A273FC" w14:textId="77777777" w:rsidR="003C5E26" w:rsidRPr="003C5E26" w:rsidRDefault="003C5E26" w:rsidP="003C5E26">
            <w:r w:rsidRPr="003C5E26">
              <w:t>2023-06-12 08:00:00</w:t>
            </w:r>
          </w:p>
        </w:tc>
      </w:tr>
    </w:tbl>
    <w:p w14:paraId="36DBA14B" w14:textId="77777777" w:rsidR="003C5E26" w:rsidRDefault="003C5E26" w:rsidP="003C5E26">
      <w:pPr>
        <w:pStyle w:val="4"/>
      </w:pPr>
    </w:p>
    <w:p w14:paraId="7A46C06F" w14:textId="1EA18E45" w:rsidR="003C5E26" w:rsidRPr="003C5E26" w:rsidRDefault="003C5E26" w:rsidP="003C5E26">
      <w:pPr>
        <w:pStyle w:val="4"/>
      </w:pPr>
      <w:r w:rsidRPr="003C5E26">
        <w:t>Таблица переводов (</w:t>
      </w:r>
      <w:proofErr w:type="spellStart"/>
      <w:r w:rsidRPr="003C5E26">
        <w:t>transactions</w:t>
      </w:r>
      <w:proofErr w:type="spellEnd"/>
      <w:r w:rsidRPr="003C5E26"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"/>
        <w:gridCol w:w="1690"/>
        <w:gridCol w:w="1407"/>
        <w:gridCol w:w="805"/>
        <w:gridCol w:w="928"/>
        <w:gridCol w:w="743"/>
        <w:gridCol w:w="2403"/>
        <w:gridCol w:w="1090"/>
      </w:tblGrid>
      <w:tr w:rsidR="003C5E26" w:rsidRPr="003C5E26" w14:paraId="60C15B95" w14:textId="77777777" w:rsidTr="003C5E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5167ED" w14:textId="77777777" w:rsidR="003C5E26" w:rsidRPr="003C5E26" w:rsidRDefault="003C5E26" w:rsidP="003C5E26">
            <w:pPr>
              <w:jc w:val="center"/>
              <w:rPr>
                <w:b/>
                <w:bCs/>
              </w:rPr>
            </w:pPr>
            <w:proofErr w:type="spellStart"/>
            <w:r w:rsidRPr="003C5E26">
              <w:rPr>
                <w:b/>
                <w:bCs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0C9D7A" w14:textId="77777777" w:rsidR="003C5E26" w:rsidRPr="003C5E26" w:rsidRDefault="003C5E26" w:rsidP="003C5E26">
            <w:pPr>
              <w:jc w:val="center"/>
              <w:rPr>
                <w:b/>
                <w:bCs/>
              </w:rPr>
            </w:pPr>
            <w:proofErr w:type="spellStart"/>
            <w:r w:rsidRPr="003C5E26">
              <w:rPr>
                <w:b/>
                <w:bCs/>
              </w:rPr>
              <w:t>from_account_id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023BDE" w14:textId="77777777" w:rsidR="003C5E26" w:rsidRPr="003C5E26" w:rsidRDefault="003C5E26" w:rsidP="003C5E26">
            <w:pPr>
              <w:jc w:val="center"/>
              <w:rPr>
                <w:b/>
                <w:bCs/>
              </w:rPr>
            </w:pPr>
            <w:proofErr w:type="spellStart"/>
            <w:r w:rsidRPr="003C5E26">
              <w:rPr>
                <w:b/>
                <w:bCs/>
              </w:rPr>
              <w:t>to_account_id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BF98B9" w14:textId="77777777" w:rsidR="003C5E26" w:rsidRPr="003C5E26" w:rsidRDefault="003C5E26" w:rsidP="003C5E26">
            <w:pPr>
              <w:jc w:val="center"/>
              <w:rPr>
                <w:b/>
                <w:bCs/>
              </w:rPr>
            </w:pPr>
            <w:proofErr w:type="spellStart"/>
            <w:r w:rsidRPr="003C5E26">
              <w:rPr>
                <w:b/>
                <w:bCs/>
              </w:rPr>
              <w:t>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52F2AE" w14:textId="77777777" w:rsidR="003C5E26" w:rsidRPr="003C5E26" w:rsidRDefault="003C5E26" w:rsidP="003C5E26">
            <w:pPr>
              <w:jc w:val="center"/>
              <w:rPr>
                <w:b/>
                <w:bCs/>
              </w:rPr>
            </w:pPr>
            <w:proofErr w:type="spellStart"/>
            <w:r w:rsidRPr="003C5E26">
              <w:rPr>
                <w:b/>
                <w:bCs/>
              </w:rPr>
              <w:t>currency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34F89F" w14:textId="77777777" w:rsidR="003C5E26" w:rsidRPr="003C5E26" w:rsidRDefault="003C5E26" w:rsidP="003C5E26">
            <w:pPr>
              <w:jc w:val="center"/>
              <w:rPr>
                <w:b/>
                <w:bCs/>
              </w:rPr>
            </w:pPr>
            <w:proofErr w:type="spellStart"/>
            <w:r w:rsidRPr="003C5E26">
              <w:rPr>
                <w:b/>
                <w:bCs/>
              </w:rPr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32A588" w14:textId="77777777" w:rsidR="003C5E26" w:rsidRPr="003C5E26" w:rsidRDefault="003C5E26" w:rsidP="003C5E26">
            <w:pPr>
              <w:jc w:val="center"/>
              <w:rPr>
                <w:b/>
                <w:bCs/>
              </w:rPr>
            </w:pPr>
            <w:proofErr w:type="spellStart"/>
            <w:r w:rsidRPr="003C5E26">
              <w:rPr>
                <w:b/>
                <w:bCs/>
              </w:rPr>
              <w:t>reason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052DF9" w14:textId="77777777" w:rsidR="003C5E26" w:rsidRPr="003C5E26" w:rsidRDefault="003C5E26" w:rsidP="003C5E26">
            <w:pPr>
              <w:jc w:val="center"/>
              <w:rPr>
                <w:b/>
                <w:bCs/>
              </w:rPr>
            </w:pPr>
            <w:proofErr w:type="spellStart"/>
            <w:r w:rsidRPr="003C5E26">
              <w:rPr>
                <w:b/>
                <w:bCs/>
              </w:rPr>
              <w:t>created_at</w:t>
            </w:r>
            <w:proofErr w:type="spellEnd"/>
          </w:p>
        </w:tc>
      </w:tr>
      <w:tr w:rsidR="003C5E26" w:rsidRPr="003C5E26" w14:paraId="1D284D41" w14:textId="77777777" w:rsidTr="003C5E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350D2" w14:textId="77777777" w:rsidR="003C5E26" w:rsidRPr="003C5E26" w:rsidRDefault="003C5E26" w:rsidP="003C5E26">
            <w:r w:rsidRPr="003C5E26">
              <w:t>1</w:t>
            </w:r>
          </w:p>
        </w:tc>
        <w:tc>
          <w:tcPr>
            <w:tcW w:w="0" w:type="auto"/>
            <w:vAlign w:val="center"/>
            <w:hideMark/>
          </w:tcPr>
          <w:p w14:paraId="4FA0857E" w14:textId="77777777" w:rsidR="003C5E26" w:rsidRPr="003C5E26" w:rsidRDefault="003C5E26" w:rsidP="003C5E26">
            <w:r w:rsidRPr="003C5E26">
              <w:t>1</w:t>
            </w:r>
          </w:p>
        </w:tc>
        <w:tc>
          <w:tcPr>
            <w:tcW w:w="0" w:type="auto"/>
            <w:vAlign w:val="center"/>
            <w:hideMark/>
          </w:tcPr>
          <w:p w14:paraId="5C2E20B1" w14:textId="77777777" w:rsidR="003C5E26" w:rsidRPr="003C5E26" w:rsidRDefault="003C5E26" w:rsidP="003C5E26">
            <w:r w:rsidRPr="003C5E26">
              <w:t>3</w:t>
            </w:r>
          </w:p>
        </w:tc>
        <w:tc>
          <w:tcPr>
            <w:tcW w:w="0" w:type="auto"/>
            <w:vAlign w:val="center"/>
            <w:hideMark/>
          </w:tcPr>
          <w:p w14:paraId="70A9120C" w14:textId="77777777" w:rsidR="003C5E26" w:rsidRPr="003C5E26" w:rsidRDefault="003C5E26" w:rsidP="003C5E26">
            <w:r w:rsidRPr="003C5E26">
              <w:t>500.00</w:t>
            </w:r>
          </w:p>
        </w:tc>
        <w:tc>
          <w:tcPr>
            <w:tcW w:w="0" w:type="auto"/>
            <w:vAlign w:val="center"/>
            <w:hideMark/>
          </w:tcPr>
          <w:p w14:paraId="212637D8" w14:textId="77777777" w:rsidR="003C5E26" w:rsidRPr="003C5E26" w:rsidRDefault="003C5E26" w:rsidP="003C5E26">
            <w:r w:rsidRPr="003C5E26">
              <w:t>USD</w:t>
            </w:r>
          </w:p>
        </w:tc>
        <w:tc>
          <w:tcPr>
            <w:tcW w:w="0" w:type="auto"/>
            <w:vAlign w:val="center"/>
            <w:hideMark/>
          </w:tcPr>
          <w:p w14:paraId="52391915" w14:textId="77777777" w:rsidR="003C5E26" w:rsidRPr="003C5E26" w:rsidRDefault="003C5E26" w:rsidP="003C5E26">
            <w:proofErr w:type="spellStart"/>
            <w:r w:rsidRPr="003C5E26">
              <w:t>success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841CA2" w14:textId="77777777" w:rsidR="003C5E26" w:rsidRPr="003C5E26" w:rsidRDefault="003C5E26" w:rsidP="003C5E26">
            <w:r w:rsidRPr="003C5E26">
              <w:t>NULL</w:t>
            </w:r>
          </w:p>
        </w:tc>
        <w:tc>
          <w:tcPr>
            <w:tcW w:w="0" w:type="auto"/>
            <w:vAlign w:val="center"/>
            <w:hideMark/>
          </w:tcPr>
          <w:p w14:paraId="2E4B632C" w14:textId="77777777" w:rsidR="003C5E26" w:rsidRPr="003C5E26" w:rsidRDefault="003C5E26" w:rsidP="003C5E26">
            <w:r w:rsidRPr="003C5E26">
              <w:t>2023-05-01 12:00:00</w:t>
            </w:r>
          </w:p>
        </w:tc>
      </w:tr>
      <w:tr w:rsidR="003C5E26" w:rsidRPr="003C5E26" w14:paraId="7E0A7D27" w14:textId="77777777" w:rsidTr="003C5E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867EB" w14:textId="77777777" w:rsidR="003C5E26" w:rsidRPr="003C5E26" w:rsidRDefault="003C5E26" w:rsidP="003C5E26">
            <w:r w:rsidRPr="003C5E26">
              <w:t>2</w:t>
            </w:r>
          </w:p>
        </w:tc>
        <w:tc>
          <w:tcPr>
            <w:tcW w:w="0" w:type="auto"/>
            <w:vAlign w:val="center"/>
            <w:hideMark/>
          </w:tcPr>
          <w:p w14:paraId="5F2769C7" w14:textId="77777777" w:rsidR="003C5E26" w:rsidRPr="003C5E26" w:rsidRDefault="003C5E26" w:rsidP="003C5E26">
            <w:r w:rsidRPr="003C5E26">
              <w:t>2</w:t>
            </w:r>
          </w:p>
        </w:tc>
        <w:tc>
          <w:tcPr>
            <w:tcW w:w="0" w:type="auto"/>
            <w:vAlign w:val="center"/>
            <w:hideMark/>
          </w:tcPr>
          <w:p w14:paraId="0611D51B" w14:textId="77777777" w:rsidR="003C5E26" w:rsidRPr="003C5E26" w:rsidRDefault="003C5E26" w:rsidP="003C5E26">
            <w:r w:rsidRPr="003C5E26">
              <w:t>3</w:t>
            </w:r>
          </w:p>
        </w:tc>
        <w:tc>
          <w:tcPr>
            <w:tcW w:w="0" w:type="auto"/>
            <w:vAlign w:val="center"/>
            <w:hideMark/>
          </w:tcPr>
          <w:p w14:paraId="7529302B" w14:textId="77777777" w:rsidR="003C5E26" w:rsidRPr="003C5E26" w:rsidRDefault="003C5E26" w:rsidP="003C5E26">
            <w:r w:rsidRPr="003C5E26">
              <w:t>300.00</w:t>
            </w:r>
          </w:p>
        </w:tc>
        <w:tc>
          <w:tcPr>
            <w:tcW w:w="0" w:type="auto"/>
            <w:vAlign w:val="center"/>
            <w:hideMark/>
          </w:tcPr>
          <w:p w14:paraId="4829C6C6" w14:textId="77777777" w:rsidR="003C5E26" w:rsidRPr="003C5E26" w:rsidRDefault="003C5E26" w:rsidP="003C5E26">
            <w:r w:rsidRPr="003C5E26">
              <w:t>EUR</w:t>
            </w:r>
          </w:p>
        </w:tc>
        <w:tc>
          <w:tcPr>
            <w:tcW w:w="0" w:type="auto"/>
            <w:vAlign w:val="center"/>
            <w:hideMark/>
          </w:tcPr>
          <w:p w14:paraId="05BB7C2A" w14:textId="77777777" w:rsidR="003C5E26" w:rsidRPr="003C5E26" w:rsidRDefault="003C5E26" w:rsidP="003C5E26">
            <w:proofErr w:type="spellStart"/>
            <w:r w:rsidRPr="003C5E26">
              <w:t>failed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970FC2" w14:textId="77777777" w:rsidR="003C5E26" w:rsidRPr="003C5E26" w:rsidRDefault="003C5E26" w:rsidP="003C5E26">
            <w:r w:rsidRPr="003C5E26">
              <w:t>INSUFFICIENT_FUNDS</w:t>
            </w:r>
          </w:p>
        </w:tc>
        <w:tc>
          <w:tcPr>
            <w:tcW w:w="0" w:type="auto"/>
            <w:vAlign w:val="center"/>
            <w:hideMark/>
          </w:tcPr>
          <w:p w14:paraId="3244374E" w14:textId="77777777" w:rsidR="003C5E26" w:rsidRPr="003C5E26" w:rsidRDefault="003C5E26" w:rsidP="003C5E26">
            <w:r w:rsidRPr="003C5E26">
              <w:t>2023-05-02 15:30:00</w:t>
            </w:r>
          </w:p>
        </w:tc>
      </w:tr>
      <w:tr w:rsidR="003C5E26" w:rsidRPr="003C5E26" w14:paraId="614909DB" w14:textId="77777777" w:rsidTr="003C5E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04EDB" w14:textId="77777777" w:rsidR="003C5E26" w:rsidRPr="003C5E26" w:rsidRDefault="003C5E26" w:rsidP="003C5E26">
            <w:r w:rsidRPr="003C5E26">
              <w:t>3</w:t>
            </w:r>
          </w:p>
        </w:tc>
        <w:tc>
          <w:tcPr>
            <w:tcW w:w="0" w:type="auto"/>
            <w:vAlign w:val="center"/>
            <w:hideMark/>
          </w:tcPr>
          <w:p w14:paraId="368E13FB" w14:textId="77777777" w:rsidR="003C5E26" w:rsidRPr="003C5E26" w:rsidRDefault="003C5E26" w:rsidP="003C5E26">
            <w:r w:rsidRPr="003C5E26">
              <w:t>3</w:t>
            </w:r>
          </w:p>
        </w:tc>
        <w:tc>
          <w:tcPr>
            <w:tcW w:w="0" w:type="auto"/>
            <w:vAlign w:val="center"/>
            <w:hideMark/>
          </w:tcPr>
          <w:p w14:paraId="03A157BC" w14:textId="77777777" w:rsidR="003C5E26" w:rsidRPr="003C5E26" w:rsidRDefault="003C5E26" w:rsidP="003C5E26">
            <w:r w:rsidRPr="003C5E26">
              <w:t>2</w:t>
            </w:r>
          </w:p>
        </w:tc>
        <w:tc>
          <w:tcPr>
            <w:tcW w:w="0" w:type="auto"/>
            <w:vAlign w:val="center"/>
            <w:hideMark/>
          </w:tcPr>
          <w:p w14:paraId="5FAF68B7" w14:textId="77777777" w:rsidR="003C5E26" w:rsidRPr="003C5E26" w:rsidRDefault="003C5E26" w:rsidP="003C5E26">
            <w:r w:rsidRPr="003C5E26">
              <w:t>200.00</w:t>
            </w:r>
          </w:p>
        </w:tc>
        <w:tc>
          <w:tcPr>
            <w:tcW w:w="0" w:type="auto"/>
            <w:vAlign w:val="center"/>
            <w:hideMark/>
          </w:tcPr>
          <w:p w14:paraId="67510EC4" w14:textId="77777777" w:rsidR="003C5E26" w:rsidRPr="003C5E26" w:rsidRDefault="003C5E26" w:rsidP="003C5E26">
            <w:r w:rsidRPr="003C5E26">
              <w:t>USD</w:t>
            </w:r>
          </w:p>
        </w:tc>
        <w:tc>
          <w:tcPr>
            <w:tcW w:w="0" w:type="auto"/>
            <w:vAlign w:val="center"/>
            <w:hideMark/>
          </w:tcPr>
          <w:p w14:paraId="2BB070B0" w14:textId="77777777" w:rsidR="003C5E26" w:rsidRPr="003C5E26" w:rsidRDefault="003C5E26" w:rsidP="003C5E26">
            <w:proofErr w:type="spellStart"/>
            <w:r w:rsidRPr="003C5E26">
              <w:t>success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DFD09A" w14:textId="77777777" w:rsidR="003C5E26" w:rsidRPr="003C5E26" w:rsidRDefault="003C5E26" w:rsidP="003C5E26">
            <w:r w:rsidRPr="003C5E26">
              <w:t>NULL</w:t>
            </w:r>
          </w:p>
        </w:tc>
        <w:tc>
          <w:tcPr>
            <w:tcW w:w="0" w:type="auto"/>
            <w:vAlign w:val="center"/>
            <w:hideMark/>
          </w:tcPr>
          <w:p w14:paraId="6752746B" w14:textId="77777777" w:rsidR="003C5E26" w:rsidRPr="003C5E26" w:rsidRDefault="003C5E26" w:rsidP="003C5E26">
            <w:r w:rsidRPr="003C5E26">
              <w:t>2023-06-01 10:15:00</w:t>
            </w:r>
          </w:p>
        </w:tc>
      </w:tr>
      <w:tr w:rsidR="003C5E26" w:rsidRPr="003C5E26" w14:paraId="45243783" w14:textId="77777777" w:rsidTr="003C5E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C005B" w14:textId="77777777" w:rsidR="003C5E26" w:rsidRPr="003C5E26" w:rsidRDefault="003C5E26" w:rsidP="003C5E26">
            <w:r w:rsidRPr="003C5E26">
              <w:t>4</w:t>
            </w:r>
          </w:p>
        </w:tc>
        <w:tc>
          <w:tcPr>
            <w:tcW w:w="0" w:type="auto"/>
            <w:vAlign w:val="center"/>
            <w:hideMark/>
          </w:tcPr>
          <w:p w14:paraId="49768F2E" w14:textId="77777777" w:rsidR="003C5E26" w:rsidRPr="003C5E26" w:rsidRDefault="003C5E26" w:rsidP="003C5E26">
            <w:r w:rsidRPr="003C5E26">
              <w:t>1</w:t>
            </w:r>
          </w:p>
        </w:tc>
        <w:tc>
          <w:tcPr>
            <w:tcW w:w="0" w:type="auto"/>
            <w:vAlign w:val="center"/>
            <w:hideMark/>
          </w:tcPr>
          <w:p w14:paraId="645FB5AB" w14:textId="77777777" w:rsidR="003C5E26" w:rsidRPr="003C5E26" w:rsidRDefault="003C5E26" w:rsidP="003C5E26">
            <w:r w:rsidRPr="003C5E26">
              <w:t>4</w:t>
            </w:r>
          </w:p>
        </w:tc>
        <w:tc>
          <w:tcPr>
            <w:tcW w:w="0" w:type="auto"/>
            <w:vAlign w:val="center"/>
            <w:hideMark/>
          </w:tcPr>
          <w:p w14:paraId="46C958C8" w14:textId="77777777" w:rsidR="003C5E26" w:rsidRPr="003C5E26" w:rsidRDefault="003C5E26" w:rsidP="003C5E26">
            <w:r w:rsidRPr="003C5E26">
              <w:t>1000.00</w:t>
            </w:r>
          </w:p>
        </w:tc>
        <w:tc>
          <w:tcPr>
            <w:tcW w:w="0" w:type="auto"/>
            <w:vAlign w:val="center"/>
            <w:hideMark/>
          </w:tcPr>
          <w:p w14:paraId="355FCD91" w14:textId="77777777" w:rsidR="003C5E26" w:rsidRPr="003C5E26" w:rsidRDefault="003C5E26" w:rsidP="003C5E26">
            <w:r w:rsidRPr="003C5E26">
              <w:t>USD</w:t>
            </w:r>
          </w:p>
        </w:tc>
        <w:tc>
          <w:tcPr>
            <w:tcW w:w="0" w:type="auto"/>
            <w:vAlign w:val="center"/>
            <w:hideMark/>
          </w:tcPr>
          <w:p w14:paraId="375E1682" w14:textId="77777777" w:rsidR="003C5E26" w:rsidRPr="003C5E26" w:rsidRDefault="003C5E26" w:rsidP="003C5E26">
            <w:proofErr w:type="spellStart"/>
            <w:r w:rsidRPr="003C5E26">
              <w:t>success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92431B" w14:textId="77777777" w:rsidR="003C5E26" w:rsidRPr="003C5E26" w:rsidRDefault="003C5E26" w:rsidP="003C5E26">
            <w:r w:rsidRPr="003C5E26">
              <w:t>NULL</w:t>
            </w:r>
          </w:p>
        </w:tc>
        <w:tc>
          <w:tcPr>
            <w:tcW w:w="0" w:type="auto"/>
            <w:vAlign w:val="center"/>
            <w:hideMark/>
          </w:tcPr>
          <w:p w14:paraId="19254066" w14:textId="77777777" w:rsidR="003C5E26" w:rsidRPr="003C5E26" w:rsidRDefault="003C5E26" w:rsidP="003C5E26">
            <w:r w:rsidRPr="003C5E26">
              <w:t>2023-06-10 09:45:00</w:t>
            </w:r>
          </w:p>
        </w:tc>
      </w:tr>
    </w:tbl>
    <w:p w14:paraId="2E77501F" w14:textId="77777777" w:rsidR="003C5E26" w:rsidRDefault="003C5E26" w:rsidP="003C5E26">
      <w:pPr>
        <w:pStyle w:val="4"/>
      </w:pPr>
    </w:p>
    <w:p w14:paraId="197267BF" w14:textId="771CFF33" w:rsidR="003C5E26" w:rsidRPr="003C5E26" w:rsidRDefault="003C5E26" w:rsidP="003C5E26">
      <w:pPr>
        <w:pStyle w:val="4"/>
      </w:pPr>
      <w:r w:rsidRPr="003C5E26">
        <w:t>Таблица истории баланса (</w:t>
      </w:r>
      <w:proofErr w:type="spellStart"/>
      <w:r w:rsidRPr="003C5E26">
        <w:t>balance_history</w:t>
      </w:r>
      <w:proofErr w:type="spellEnd"/>
      <w:r w:rsidRPr="003C5E26"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"/>
        <w:gridCol w:w="1201"/>
        <w:gridCol w:w="1707"/>
        <w:gridCol w:w="1360"/>
        <w:gridCol w:w="2129"/>
      </w:tblGrid>
      <w:tr w:rsidR="003C5E26" w:rsidRPr="003C5E26" w14:paraId="1B7CE91A" w14:textId="77777777" w:rsidTr="003C5E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02C4FB" w14:textId="77777777" w:rsidR="003C5E26" w:rsidRPr="003C5E26" w:rsidRDefault="003C5E26" w:rsidP="003C5E26">
            <w:pPr>
              <w:jc w:val="center"/>
              <w:rPr>
                <w:b/>
                <w:bCs/>
              </w:rPr>
            </w:pPr>
            <w:proofErr w:type="spellStart"/>
            <w:r w:rsidRPr="003C5E26">
              <w:rPr>
                <w:b/>
                <w:bCs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4BACAB" w14:textId="77777777" w:rsidR="003C5E26" w:rsidRPr="003C5E26" w:rsidRDefault="003C5E26" w:rsidP="003C5E26">
            <w:pPr>
              <w:jc w:val="center"/>
              <w:rPr>
                <w:b/>
                <w:bCs/>
              </w:rPr>
            </w:pPr>
            <w:proofErr w:type="spellStart"/>
            <w:r w:rsidRPr="003C5E26">
              <w:rPr>
                <w:b/>
                <w:bCs/>
              </w:rPr>
              <w:t>account_id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2C1403" w14:textId="77777777" w:rsidR="003C5E26" w:rsidRPr="003C5E26" w:rsidRDefault="003C5E26" w:rsidP="003C5E26">
            <w:pPr>
              <w:jc w:val="center"/>
              <w:rPr>
                <w:b/>
                <w:bCs/>
              </w:rPr>
            </w:pPr>
            <w:proofErr w:type="spellStart"/>
            <w:r w:rsidRPr="003C5E26">
              <w:rPr>
                <w:b/>
                <w:bCs/>
              </w:rPr>
              <w:t>change_amount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085C2E" w14:textId="77777777" w:rsidR="003C5E26" w:rsidRPr="003C5E26" w:rsidRDefault="003C5E26" w:rsidP="003C5E26">
            <w:pPr>
              <w:jc w:val="center"/>
              <w:rPr>
                <w:b/>
                <w:bCs/>
              </w:rPr>
            </w:pPr>
            <w:proofErr w:type="spellStart"/>
            <w:r w:rsidRPr="003C5E26">
              <w:rPr>
                <w:b/>
                <w:bCs/>
              </w:rPr>
              <w:t>change_type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C5272D" w14:textId="77777777" w:rsidR="003C5E26" w:rsidRPr="003C5E26" w:rsidRDefault="003C5E26" w:rsidP="003C5E26">
            <w:pPr>
              <w:jc w:val="center"/>
              <w:rPr>
                <w:b/>
                <w:bCs/>
              </w:rPr>
            </w:pPr>
            <w:proofErr w:type="spellStart"/>
            <w:r w:rsidRPr="003C5E26">
              <w:rPr>
                <w:b/>
                <w:bCs/>
              </w:rPr>
              <w:t>change_date</w:t>
            </w:r>
            <w:proofErr w:type="spellEnd"/>
          </w:p>
        </w:tc>
      </w:tr>
      <w:tr w:rsidR="003C5E26" w:rsidRPr="003C5E26" w14:paraId="70F8E8BC" w14:textId="77777777" w:rsidTr="003C5E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758BF" w14:textId="77777777" w:rsidR="003C5E26" w:rsidRPr="003C5E26" w:rsidRDefault="003C5E26" w:rsidP="003C5E26">
            <w:r w:rsidRPr="003C5E26">
              <w:t>1</w:t>
            </w:r>
          </w:p>
        </w:tc>
        <w:tc>
          <w:tcPr>
            <w:tcW w:w="0" w:type="auto"/>
            <w:vAlign w:val="center"/>
            <w:hideMark/>
          </w:tcPr>
          <w:p w14:paraId="0EE46A1C" w14:textId="77777777" w:rsidR="003C5E26" w:rsidRPr="003C5E26" w:rsidRDefault="003C5E26" w:rsidP="003C5E26">
            <w:r w:rsidRPr="003C5E26">
              <w:t>1</w:t>
            </w:r>
          </w:p>
        </w:tc>
        <w:tc>
          <w:tcPr>
            <w:tcW w:w="0" w:type="auto"/>
            <w:vAlign w:val="center"/>
            <w:hideMark/>
          </w:tcPr>
          <w:p w14:paraId="6BC77C07" w14:textId="77777777" w:rsidR="003C5E26" w:rsidRPr="003C5E26" w:rsidRDefault="003C5E26" w:rsidP="003C5E26">
            <w:r w:rsidRPr="003C5E26">
              <w:t>-500.00</w:t>
            </w:r>
          </w:p>
        </w:tc>
        <w:tc>
          <w:tcPr>
            <w:tcW w:w="0" w:type="auto"/>
            <w:vAlign w:val="center"/>
            <w:hideMark/>
          </w:tcPr>
          <w:p w14:paraId="5EEDF9CC" w14:textId="77777777" w:rsidR="003C5E26" w:rsidRPr="003C5E26" w:rsidRDefault="003C5E26" w:rsidP="003C5E26">
            <w:proofErr w:type="spellStart"/>
            <w:r w:rsidRPr="003C5E26">
              <w:t>withdrawal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94FE9E" w14:textId="77777777" w:rsidR="003C5E26" w:rsidRPr="003C5E26" w:rsidRDefault="003C5E26" w:rsidP="003C5E26">
            <w:r w:rsidRPr="003C5E26">
              <w:t>2023-05-01 12:00:00</w:t>
            </w:r>
          </w:p>
        </w:tc>
      </w:tr>
      <w:tr w:rsidR="003C5E26" w:rsidRPr="003C5E26" w14:paraId="10F1F343" w14:textId="77777777" w:rsidTr="003C5E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55F5F" w14:textId="77777777" w:rsidR="003C5E26" w:rsidRPr="003C5E26" w:rsidRDefault="003C5E26" w:rsidP="003C5E26">
            <w:r w:rsidRPr="003C5E26">
              <w:t>2</w:t>
            </w:r>
          </w:p>
        </w:tc>
        <w:tc>
          <w:tcPr>
            <w:tcW w:w="0" w:type="auto"/>
            <w:vAlign w:val="center"/>
            <w:hideMark/>
          </w:tcPr>
          <w:p w14:paraId="212888B8" w14:textId="77777777" w:rsidR="003C5E26" w:rsidRPr="003C5E26" w:rsidRDefault="003C5E26" w:rsidP="003C5E26">
            <w:r w:rsidRPr="003C5E26">
              <w:t>2</w:t>
            </w:r>
          </w:p>
        </w:tc>
        <w:tc>
          <w:tcPr>
            <w:tcW w:w="0" w:type="auto"/>
            <w:vAlign w:val="center"/>
            <w:hideMark/>
          </w:tcPr>
          <w:p w14:paraId="2B11C014" w14:textId="77777777" w:rsidR="003C5E26" w:rsidRPr="003C5E26" w:rsidRDefault="003C5E26" w:rsidP="003C5E26">
            <w:r w:rsidRPr="003C5E26">
              <w:t>-300.00</w:t>
            </w:r>
          </w:p>
        </w:tc>
        <w:tc>
          <w:tcPr>
            <w:tcW w:w="0" w:type="auto"/>
            <w:vAlign w:val="center"/>
            <w:hideMark/>
          </w:tcPr>
          <w:p w14:paraId="630292CF" w14:textId="77777777" w:rsidR="003C5E26" w:rsidRPr="003C5E26" w:rsidRDefault="003C5E26" w:rsidP="003C5E26">
            <w:proofErr w:type="spellStart"/>
            <w:r w:rsidRPr="003C5E26">
              <w:t>withdrawal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C6FD57" w14:textId="77777777" w:rsidR="003C5E26" w:rsidRPr="003C5E26" w:rsidRDefault="003C5E26" w:rsidP="003C5E26">
            <w:r w:rsidRPr="003C5E26">
              <w:t>2023-05-02 15:30:00</w:t>
            </w:r>
          </w:p>
        </w:tc>
      </w:tr>
      <w:tr w:rsidR="003C5E26" w:rsidRPr="003C5E26" w14:paraId="2D29B24C" w14:textId="77777777" w:rsidTr="003C5E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E002C" w14:textId="77777777" w:rsidR="003C5E26" w:rsidRPr="003C5E26" w:rsidRDefault="003C5E26" w:rsidP="003C5E26">
            <w:r w:rsidRPr="003C5E26">
              <w:t>3</w:t>
            </w:r>
          </w:p>
        </w:tc>
        <w:tc>
          <w:tcPr>
            <w:tcW w:w="0" w:type="auto"/>
            <w:vAlign w:val="center"/>
            <w:hideMark/>
          </w:tcPr>
          <w:p w14:paraId="0D295F9F" w14:textId="77777777" w:rsidR="003C5E26" w:rsidRPr="003C5E26" w:rsidRDefault="003C5E26" w:rsidP="003C5E26">
            <w:r w:rsidRPr="003C5E26">
              <w:t>3</w:t>
            </w:r>
          </w:p>
        </w:tc>
        <w:tc>
          <w:tcPr>
            <w:tcW w:w="0" w:type="auto"/>
            <w:vAlign w:val="center"/>
            <w:hideMark/>
          </w:tcPr>
          <w:p w14:paraId="0745FCC1" w14:textId="77777777" w:rsidR="003C5E26" w:rsidRPr="003C5E26" w:rsidRDefault="003C5E26" w:rsidP="003C5E26">
            <w:r w:rsidRPr="003C5E26">
              <w:t>+200.00</w:t>
            </w:r>
          </w:p>
        </w:tc>
        <w:tc>
          <w:tcPr>
            <w:tcW w:w="0" w:type="auto"/>
            <w:vAlign w:val="center"/>
            <w:hideMark/>
          </w:tcPr>
          <w:p w14:paraId="22FE2F1D" w14:textId="77777777" w:rsidR="003C5E26" w:rsidRPr="003C5E26" w:rsidRDefault="003C5E26" w:rsidP="003C5E26">
            <w:proofErr w:type="spellStart"/>
            <w:r w:rsidRPr="003C5E26">
              <w:t>deposit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622B74" w14:textId="77777777" w:rsidR="003C5E26" w:rsidRPr="003C5E26" w:rsidRDefault="003C5E26" w:rsidP="003C5E26">
            <w:r w:rsidRPr="003C5E26">
              <w:t>2023-06-01 10:15:00</w:t>
            </w:r>
          </w:p>
        </w:tc>
      </w:tr>
      <w:tr w:rsidR="003C5E26" w:rsidRPr="003C5E26" w14:paraId="4E38C6E3" w14:textId="77777777" w:rsidTr="003C5E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9C715" w14:textId="77777777" w:rsidR="003C5E26" w:rsidRPr="003C5E26" w:rsidRDefault="003C5E26" w:rsidP="003C5E26">
            <w:r w:rsidRPr="003C5E26">
              <w:t>4</w:t>
            </w:r>
          </w:p>
        </w:tc>
        <w:tc>
          <w:tcPr>
            <w:tcW w:w="0" w:type="auto"/>
            <w:vAlign w:val="center"/>
            <w:hideMark/>
          </w:tcPr>
          <w:p w14:paraId="13473052" w14:textId="77777777" w:rsidR="003C5E26" w:rsidRPr="003C5E26" w:rsidRDefault="003C5E26" w:rsidP="003C5E26">
            <w:r w:rsidRPr="003C5E26">
              <w:t>1</w:t>
            </w:r>
          </w:p>
        </w:tc>
        <w:tc>
          <w:tcPr>
            <w:tcW w:w="0" w:type="auto"/>
            <w:vAlign w:val="center"/>
            <w:hideMark/>
          </w:tcPr>
          <w:p w14:paraId="2D157C67" w14:textId="77777777" w:rsidR="003C5E26" w:rsidRPr="003C5E26" w:rsidRDefault="003C5E26" w:rsidP="003C5E26">
            <w:r w:rsidRPr="003C5E26">
              <w:t>-1000.00</w:t>
            </w:r>
          </w:p>
        </w:tc>
        <w:tc>
          <w:tcPr>
            <w:tcW w:w="0" w:type="auto"/>
            <w:vAlign w:val="center"/>
            <w:hideMark/>
          </w:tcPr>
          <w:p w14:paraId="2C524141" w14:textId="77777777" w:rsidR="003C5E26" w:rsidRPr="003C5E26" w:rsidRDefault="003C5E26" w:rsidP="003C5E26">
            <w:proofErr w:type="spellStart"/>
            <w:r w:rsidRPr="003C5E26">
              <w:t>withdrawal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9E192D" w14:textId="77777777" w:rsidR="003C5E26" w:rsidRPr="003C5E26" w:rsidRDefault="003C5E26" w:rsidP="003C5E26">
            <w:r w:rsidRPr="003C5E26">
              <w:t>2023-06-10 09:45:00</w:t>
            </w:r>
          </w:p>
        </w:tc>
      </w:tr>
      <w:tr w:rsidR="003C5E26" w:rsidRPr="003C5E26" w14:paraId="6D16D0CD" w14:textId="77777777" w:rsidTr="003C5E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2CFBF" w14:textId="77777777" w:rsidR="003C5E26" w:rsidRPr="003C5E26" w:rsidRDefault="003C5E26" w:rsidP="003C5E26">
            <w:r w:rsidRPr="003C5E26">
              <w:t>5</w:t>
            </w:r>
          </w:p>
        </w:tc>
        <w:tc>
          <w:tcPr>
            <w:tcW w:w="0" w:type="auto"/>
            <w:vAlign w:val="center"/>
            <w:hideMark/>
          </w:tcPr>
          <w:p w14:paraId="7F58D80E" w14:textId="77777777" w:rsidR="003C5E26" w:rsidRPr="003C5E26" w:rsidRDefault="003C5E26" w:rsidP="003C5E26">
            <w:r w:rsidRPr="003C5E26">
              <w:t>4</w:t>
            </w:r>
          </w:p>
        </w:tc>
        <w:tc>
          <w:tcPr>
            <w:tcW w:w="0" w:type="auto"/>
            <w:vAlign w:val="center"/>
            <w:hideMark/>
          </w:tcPr>
          <w:p w14:paraId="0E659317" w14:textId="77777777" w:rsidR="003C5E26" w:rsidRPr="003C5E26" w:rsidRDefault="003C5E26" w:rsidP="003C5E26">
            <w:r w:rsidRPr="003C5E26">
              <w:t>+1000.00</w:t>
            </w:r>
          </w:p>
        </w:tc>
        <w:tc>
          <w:tcPr>
            <w:tcW w:w="0" w:type="auto"/>
            <w:vAlign w:val="center"/>
            <w:hideMark/>
          </w:tcPr>
          <w:p w14:paraId="69C89286" w14:textId="77777777" w:rsidR="003C5E26" w:rsidRPr="003C5E26" w:rsidRDefault="003C5E26" w:rsidP="003C5E26">
            <w:proofErr w:type="spellStart"/>
            <w:r w:rsidRPr="003C5E26">
              <w:t>deposit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AA0F39" w14:textId="77777777" w:rsidR="003C5E26" w:rsidRPr="003C5E26" w:rsidRDefault="003C5E26" w:rsidP="003C5E26">
            <w:r w:rsidRPr="003C5E26">
              <w:t>2023-06-10 09:45:00</w:t>
            </w:r>
          </w:p>
        </w:tc>
      </w:tr>
    </w:tbl>
    <w:p w14:paraId="2183664D" w14:textId="77777777" w:rsidR="003C5E26" w:rsidRPr="003C5E26" w:rsidRDefault="003C5E26" w:rsidP="003C5E26">
      <w:pPr>
        <w:pStyle w:val="a3"/>
        <w:numPr>
          <w:ilvl w:val="0"/>
          <w:numId w:val="18"/>
        </w:numPr>
        <w:spacing w:before="100" w:beforeAutospacing="1" w:after="100" w:afterAutospacing="1"/>
        <w:jc w:val="both"/>
        <w:outlineLvl w:val="2"/>
      </w:pPr>
      <w:r w:rsidRPr="003C5E26">
        <w:t xml:space="preserve">Найти текущий баланс каждого счета, посчитав все изменения из таблицы </w:t>
      </w:r>
      <w:proofErr w:type="spellStart"/>
      <w:r w:rsidRPr="003C5E26">
        <w:t>balance_history</w:t>
      </w:r>
      <w:proofErr w:type="spellEnd"/>
      <w:r w:rsidRPr="003C5E26">
        <w:t xml:space="preserve"> с использованием оконной функции.</w:t>
      </w:r>
    </w:p>
    <w:p w14:paraId="375149B6" w14:textId="5CC8E198" w:rsidR="003C5E26" w:rsidRPr="003C5E26" w:rsidRDefault="003C5E26" w:rsidP="003C5E26">
      <w:pPr>
        <w:pStyle w:val="a3"/>
        <w:numPr>
          <w:ilvl w:val="0"/>
          <w:numId w:val="18"/>
        </w:numPr>
        <w:spacing w:before="100" w:beforeAutospacing="1" w:after="100" w:afterAutospacing="1"/>
        <w:jc w:val="both"/>
        <w:outlineLvl w:val="2"/>
      </w:pPr>
      <w:r w:rsidRPr="003C5E26">
        <w:t>Найти 3 последних успешных перевода (по времени), используя оконные функции.</w:t>
      </w:r>
    </w:p>
    <w:p w14:paraId="54F7FE4B" w14:textId="3DE089A1" w:rsidR="003C5E26" w:rsidRPr="003C5E26" w:rsidRDefault="003C5E26" w:rsidP="003C5E26">
      <w:pPr>
        <w:pStyle w:val="a3"/>
        <w:numPr>
          <w:ilvl w:val="0"/>
          <w:numId w:val="18"/>
        </w:numPr>
        <w:spacing w:before="100" w:beforeAutospacing="1" w:after="100" w:afterAutospacing="1"/>
        <w:jc w:val="both"/>
        <w:outlineLvl w:val="2"/>
      </w:pPr>
      <w:r w:rsidRPr="003C5E26">
        <w:t xml:space="preserve">Создать триггер для обновления баланса в таблице </w:t>
      </w:r>
      <w:proofErr w:type="spellStart"/>
      <w:r w:rsidRPr="003C5E26">
        <w:t>accounts</w:t>
      </w:r>
      <w:proofErr w:type="spellEnd"/>
      <w:r w:rsidRPr="003C5E26">
        <w:t xml:space="preserve"> после добавления записи в таблицу </w:t>
      </w:r>
      <w:proofErr w:type="spellStart"/>
      <w:r w:rsidRPr="003C5E26">
        <w:t>balance_history</w:t>
      </w:r>
      <w:proofErr w:type="spellEnd"/>
      <w:r w:rsidRPr="003C5E26">
        <w:t>.</w:t>
      </w:r>
    </w:p>
    <w:p w14:paraId="6A0CC7DE" w14:textId="751CB2B9" w:rsidR="003C5E26" w:rsidRPr="003C5E26" w:rsidRDefault="003C5E26" w:rsidP="003C5E26">
      <w:pPr>
        <w:pStyle w:val="a3"/>
        <w:numPr>
          <w:ilvl w:val="0"/>
          <w:numId w:val="18"/>
        </w:numPr>
        <w:spacing w:before="100" w:beforeAutospacing="1" w:after="100" w:afterAutospacing="1"/>
        <w:jc w:val="both"/>
        <w:outlineLvl w:val="2"/>
      </w:pPr>
      <w:r w:rsidRPr="003C5E26">
        <w:t>Вывести топ-2 клиентов с наибольшей общей суммой переводов (учитывая и исходящие, и входящие переводы).</w:t>
      </w:r>
    </w:p>
    <w:p w14:paraId="2537143A" w14:textId="77777777" w:rsidR="003C5E26" w:rsidRPr="003C5E26" w:rsidRDefault="003C5E26" w:rsidP="003C5E26">
      <w:pPr>
        <w:pStyle w:val="a3"/>
        <w:numPr>
          <w:ilvl w:val="0"/>
          <w:numId w:val="18"/>
        </w:numPr>
        <w:spacing w:before="100" w:beforeAutospacing="1" w:after="100" w:afterAutospacing="1"/>
        <w:jc w:val="both"/>
        <w:outlineLvl w:val="2"/>
      </w:pPr>
      <w:r w:rsidRPr="003C5E26">
        <w:t>Создать хранимую процедуру, которая для указанного клиента возвращает список всех его счетов и их текущий баланс.</w:t>
      </w:r>
    </w:p>
    <w:p w14:paraId="2BF60FDA" w14:textId="1EB51D70" w:rsidR="003C5E26" w:rsidRPr="003C5E26" w:rsidRDefault="003C5E26" w:rsidP="003C5E26">
      <w:pPr>
        <w:pStyle w:val="a3"/>
        <w:numPr>
          <w:ilvl w:val="0"/>
          <w:numId w:val="18"/>
        </w:numPr>
        <w:spacing w:before="100" w:beforeAutospacing="1" w:after="100" w:afterAutospacing="1"/>
        <w:jc w:val="both"/>
        <w:outlineLvl w:val="2"/>
      </w:pPr>
      <w:r w:rsidRPr="003C5E26">
        <w:t>Найти разницу в балансе каждого счета между последним и предпоследним изменением.</w:t>
      </w:r>
    </w:p>
    <w:p w14:paraId="588CC9AC" w14:textId="77777777" w:rsidR="003C5E26" w:rsidRPr="0051551D" w:rsidRDefault="003C5E26" w:rsidP="003C5E26">
      <w:pPr>
        <w:spacing w:before="100" w:beforeAutospacing="1" w:after="100" w:afterAutospacing="1"/>
        <w:jc w:val="both"/>
        <w:outlineLvl w:val="2"/>
      </w:pPr>
    </w:p>
    <w:sectPr w:rsidR="003C5E26" w:rsidRPr="005155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3784E"/>
    <w:multiLevelType w:val="multilevel"/>
    <w:tmpl w:val="1F205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DD45A2"/>
    <w:multiLevelType w:val="hybridMultilevel"/>
    <w:tmpl w:val="29421F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A33E1B"/>
    <w:multiLevelType w:val="multilevel"/>
    <w:tmpl w:val="948EA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871C04"/>
    <w:multiLevelType w:val="hybridMultilevel"/>
    <w:tmpl w:val="FAE60D6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0C2E15"/>
    <w:multiLevelType w:val="hybridMultilevel"/>
    <w:tmpl w:val="4F169170"/>
    <w:lvl w:ilvl="0" w:tplc="E378F4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61A0E"/>
    <w:multiLevelType w:val="multilevel"/>
    <w:tmpl w:val="1F205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8D0D81"/>
    <w:multiLevelType w:val="multilevel"/>
    <w:tmpl w:val="9A5AF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582D51"/>
    <w:multiLevelType w:val="multilevel"/>
    <w:tmpl w:val="8EE0A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37002F"/>
    <w:multiLevelType w:val="multilevel"/>
    <w:tmpl w:val="71CE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D93E81"/>
    <w:multiLevelType w:val="multilevel"/>
    <w:tmpl w:val="326C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AF4282"/>
    <w:multiLevelType w:val="multilevel"/>
    <w:tmpl w:val="51D825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1F0B0F"/>
    <w:multiLevelType w:val="multilevel"/>
    <w:tmpl w:val="D4FC5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04260A"/>
    <w:multiLevelType w:val="multilevel"/>
    <w:tmpl w:val="5C0472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2501A8"/>
    <w:multiLevelType w:val="multilevel"/>
    <w:tmpl w:val="93861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3854CD"/>
    <w:multiLevelType w:val="multilevel"/>
    <w:tmpl w:val="F7CE6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536A32"/>
    <w:multiLevelType w:val="multilevel"/>
    <w:tmpl w:val="16D675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282E1D"/>
    <w:multiLevelType w:val="multilevel"/>
    <w:tmpl w:val="ADDA3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0D6302"/>
    <w:multiLevelType w:val="multilevel"/>
    <w:tmpl w:val="09D80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B24AD5"/>
    <w:multiLevelType w:val="multilevel"/>
    <w:tmpl w:val="126E8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B21E56"/>
    <w:multiLevelType w:val="multilevel"/>
    <w:tmpl w:val="05062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E20DBF"/>
    <w:multiLevelType w:val="multilevel"/>
    <w:tmpl w:val="2DA2F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143400"/>
    <w:multiLevelType w:val="multilevel"/>
    <w:tmpl w:val="5C0472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9E4B45"/>
    <w:multiLevelType w:val="hybridMultilevel"/>
    <w:tmpl w:val="3B0EF68A"/>
    <w:lvl w:ilvl="0" w:tplc="D4D4800E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24696309">
    <w:abstractNumId w:val="4"/>
  </w:num>
  <w:num w:numId="2" w16cid:durableId="1076634258">
    <w:abstractNumId w:val="13"/>
  </w:num>
  <w:num w:numId="3" w16cid:durableId="6103257">
    <w:abstractNumId w:val="10"/>
  </w:num>
  <w:num w:numId="4" w16cid:durableId="1732147990">
    <w:abstractNumId w:val="21"/>
  </w:num>
  <w:num w:numId="5" w16cid:durableId="1336762815">
    <w:abstractNumId w:val="15"/>
  </w:num>
  <w:num w:numId="6" w16cid:durableId="1472138587">
    <w:abstractNumId w:val="16"/>
  </w:num>
  <w:num w:numId="7" w16cid:durableId="440029859">
    <w:abstractNumId w:val="20"/>
  </w:num>
  <w:num w:numId="8" w16cid:durableId="1029919123">
    <w:abstractNumId w:val="17"/>
  </w:num>
  <w:num w:numId="9" w16cid:durableId="1184709925">
    <w:abstractNumId w:val="18"/>
  </w:num>
  <w:num w:numId="10" w16cid:durableId="1192837295">
    <w:abstractNumId w:val="2"/>
  </w:num>
  <w:num w:numId="11" w16cid:durableId="1085808667">
    <w:abstractNumId w:val="9"/>
  </w:num>
  <w:num w:numId="12" w16cid:durableId="1554735901">
    <w:abstractNumId w:val="6"/>
  </w:num>
  <w:num w:numId="13" w16cid:durableId="724527341">
    <w:abstractNumId w:val="11"/>
  </w:num>
  <w:num w:numId="14" w16cid:durableId="205723467">
    <w:abstractNumId w:val="7"/>
  </w:num>
  <w:num w:numId="15" w16cid:durableId="188684519">
    <w:abstractNumId w:val="12"/>
  </w:num>
  <w:num w:numId="16" w16cid:durableId="1102723047">
    <w:abstractNumId w:val="5"/>
  </w:num>
  <w:num w:numId="17" w16cid:durableId="107428903">
    <w:abstractNumId w:val="22"/>
  </w:num>
  <w:num w:numId="18" w16cid:durableId="497379260">
    <w:abstractNumId w:val="0"/>
  </w:num>
  <w:num w:numId="19" w16cid:durableId="963006088">
    <w:abstractNumId w:val="19"/>
  </w:num>
  <w:num w:numId="20" w16cid:durableId="1983076780">
    <w:abstractNumId w:val="14"/>
  </w:num>
  <w:num w:numId="21" w16cid:durableId="1994067460">
    <w:abstractNumId w:val="8"/>
  </w:num>
  <w:num w:numId="22" w16cid:durableId="1872067482">
    <w:abstractNumId w:val="3"/>
  </w:num>
  <w:num w:numId="23" w16cid:durableId="558445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E42"/>
    <w:rsid w:val="000A6E42"/>
    <w:rsid w:val="000C2561"/>
    <w:rsid w:val="0014357F"/>
    <w:rsid w:val="0017375A"/>
    <w:rsid w:val="00271FEE"/>
    <w:rsid w:val="002F675B"/>
    <w:rsid w:val="003B0CD5"/>
    <w:rsid w:val="003C5E26"/>
    <w:rsid w:val="004B3F32"/>
    <w:rsid w:val="0051551D"/>
    <w:rsid w:val="005639FE"/>
    <w:rsid w:val="00570E89"/>
    <w:rsid w:val="00575DFA"/>
    <w:rsid w:val="00AC1A3B"/>
    <w:rsid w:val="00AD5C1F"/>
    <w:rsid w:val="00C11A3C"/>
    <w:rsid w:val="00C6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0D1AF"/>
  <w15:chartTrackingRefBased/>
  <w15:docId w15:val="{B3C93169-1C9A-F942-85C8-FC89B9709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0E89"/>
    <w:rPr>
      <w:rFonts w:ascii="Times New Roman" w:eastAsia="Times New Roman" w:hAnsi="Times New Roman" w:cs="Times New Roman"/>
      <w:lang w:eastAsia="ru-RU"/>
    </w:rPr>
  </w:style>
  <w:style w:type="paragraph" w:styleId="3">
    <w:name w:val="heading 3"/>
    <w:basedOn w:val="a"/>
    <w:link w:val="30"/>
    <w:uiPriority w:val="9"/>
    <w:qFormat/>
    <w:rsid w:val="000A6E4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5155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3C5E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6E4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A6E4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0A6E42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0A6E42"/>
    <w:rPr>
      <w:b/>
      <w:bCs/>
    </w:rPr>
  </w:style>
  <w:style w:type="character" w:styleId="HTML">
    <w:name w:val="HTML Code"/>
    <w:basedOn w:val="a0"/>
    <w:uiPriority w:val="99"/>
    <w:semiHidden/>
    <w:unhideWhenUsed/>
    <w:rsid w:val="000C2561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51551D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3C5E26"/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3C5E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C5E2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7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8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0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6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0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9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84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07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4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6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94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2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9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1629</Words>
  <Characters>9291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Куличкина Валерия Алексеевна</dc:creator>
  <cp:keywords/>
  <dc:description/>
  <cp:lastModifiedBy>Куличкина Валерия Алексеевна</cp:lastModifiedBy>
  <cp:revision>15</cp:revision>
  <dcterms:created xsi:type="dcterms:W3CDTF">2025-01-11T05:59:00Z</dcterms:created>
  <dcterms:modified xsi:type="dcterms:W3CDTF">2025-01-11T07:03:00Z</dcterms:modified>
</cp:coreProperties>
</file>