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918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2181"/>
        <w:gridCol w:w="7737"/>
      </w:tblGrid>
      <w:tr>
        <w:tblPrEx/>
        <w:trPr/>
        <w:tc>
          <w:tcPr>
            <w:tcW w:w="2181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Normal"/>
              <w:widowControl/>
              <w:spacing w:before="0" w:after="160" w:line="259" w:lineRule="auto"/>
              <w:rPr>
                <w:rFonts w:ascii="Calibri" w:eastAsia="Calibri" w:hAnsi="Calibri" w:cs="Calibri"/>
                <w:sz w:val="56"/>
                <w:szCs w:val="56"/>
                <w:b/>
                <w:color w:val="000000"/>
              </w:rPr>
            </w:pPr>
            <w:r>
              <w:rPr/>
              <w:drawing>
                <wp:inline distT="0" distB="0" distL="0" distR="0">
                  <wp:extent cx="1232535" cy="819150"/>
                  <wp:effectExtent l="0" t="0" r="0" b="0"/>
                  <wp:docPr id="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"/>
                          <pic:cNvPicPr/>
                        </pic:nvPicPr>
                        <pic:blipFill>
                          <a:blip r:embed="img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2535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56"/>
                <w:szCs w:val="56"/>
                <w:b/>
                <w:color w:val="000000"/>
              </w:rPr>
            </w:r>
          </w:p>
        </w:tc>
        <w:tc>
          <w:tcPr>
            <w:tcW w:w="7737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Normal"/>
              <w:widowControl/>
              <w:spacing w:before="0" w:after="160" w:line="259" w:lineRule="auto"/>
              <w:rPr>
                <w:rFonts w:ascii="Calibri" w:eastAsia="Calibri" w:hAnsi="Calibri" w:cs="Calibri"/>
                <w:sz w:val="48"/>
                <w:szCs w:val="48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56"/>
                <w:szCs w:val="56"/>
                <w:b/>
                <w:color w:val="000000"/>
              </w:rPr>
              <w:t xml:space="preserve">JDC Bootcamp 2017</w:t>
            </w:r>
            <w:r>
              <w:rPr>
                <w:rFonts w:ascii="Calibri" w:eastAsia="Calibri" w:hAnsi="Calibri" w:cs="Calibri"/>
                <w:sz w:val="48"/>
                <w:szCs w:val="48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160" w:line="259" w:lineRule="auto"/>
              <w:rPr>
                <w:rFonts w:ascii="Calibri" w:eastAsia="Calibri" w:hAnsi="Calibri" w:cs="Calibri"/>
                <w:sz w:val="10"/>
                <w:szCs w:val="10"/>
                <w:color w:val="000000"/>
              </w:rPr>
            </w:pPr>
            <w:r>
              <w:rPr>
                <w:rFonts w:ascii="Calibri" w:eastAsia="Calibri" w:hAnsi="Calibri" w:cs="Calibri"/>
                <w:sz w:val="36"/>
                <w:szCs w:val="36"/>
                <w:b/>
                <w:color w:val="000000"/>
              </w:rPr>
              <w:t xml:space="preserve">PT. ASTRA GRAPHIA INFORMATION TECHNOLOGY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</w:rPr>
              <w:t xml:space="preserve"> </w:t>
            </w:r>
            <w:r>
              <w:rPr>
                <w:rFonts w:ascii="Calibri" w:eastAsia="Calibri" w:hAnsi="Calibri" w:cs="Calibri"/>
                <w:sz w:val="10"/>
                <w:szCs w:val="1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160" w:line="259" w:lineRule="auto"/>
              <w:rPr>
                <w:rFonts w:ascii="Calibri" w:eastAsia="Calibri" w:hAnsi="Calibri" w:cs="Calibri"/>
                <w:sz w:val="56"/>
                <w:szCs w:val="56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56"/>
                <w:szCs w:val="56"/>
                <w:b/>
                <w:color w:val="000000"/>
              </w:rPr>
            </w:r>
          </w:p>
        </w:tc>
      </w:tr>
    </w:tbl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48"/>
          <w:szCs w:val="48"/>
          <w:b/>
          <w:i/>
          <w:color w:val="000000"/>
        </w:rPr>
      </w:pPr>
      <w:r>
        <w:rPr>
          <w:rFonts w:ascii="Calibri" w:eastAsia="Calibri" w:hAnsi="Calibri" w:cs="Calibri"/>
          <w:sz w:val="48"/>
          <w:szCs w:val="48"/>
          <w:b/>
          <w:i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48"/>
          <w:szCs w:val="48"/>
          <w:b/>
          <w:color w:val="000000"/>
        </w:rPr>
      </w:pPr>
      <w:r>
        <w:rPr>
          <w:rFonts w:ascii="Calibri" w:eastAsia="Calibri" w:hAnsi="Calibri" w:cs="Calibri"/>
          <w:sz w:val="48"/>
          <w:szCs w:val="48"/>
          <w:b/>
          <w:i/>
          <w:color w:val="000000"/>
        </w:rPr>
        <w:t xml:space="preserve">Technical Spesification Document (TSD)</w:t>
      </w:r>
      <w:r>
        <w:rPr>
          <w:rFonts w:ascii="Calibri" w:eastAsia="Calibri" w:hAnsi="Calibri" w:cs="Calibri"/>
          <w:sz w:val="48"/>
          <w:szCs w:val="48"/>
          <w:b/>
          <w:i w:val="false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48"/>
          <w:szCs w:val="48"/>
          <w:b/>
          <w:color w:val="000000"/>
        </w:rPr>
      </w:pPr>
      <w:r>
        <w:rPr>
          <w:rFonts w:ascii="Calibri" w:eastAsia="Calibri" w:hAnsi="Calibri" w:cs="Calibri"/>
          <w:sz w:val="48"/>
          <w:szCs w:val="48"/>
          <w:b/>
          <w:color w:val="000000"/>
        </w:rPr>
        <w:t>&lt;</w:t>
        <w:t>&lt;</w:t>
        <w:t xml:space="preserve"> nama project </w:t>
        <w:t>&gt;</w:t>
        <w:t>&gt;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Dipersiapkan Oleh: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jc w:val="center"/>
        <w:widowControl/>
        <w:spacing w:before="120" w:after="0" w:line="276" w:lineRule="auto"/>
        <w:rPr>
          <w:rFonts w:ascii="Calibri" w:eastAsia="Calibri" w:hAnsi="Calibri" w:cs="Calibri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36"/>
          <w:szCs w:val="36"/>
          <w:b/>
          <w:color w:val="000000"/>
        </w:rPr>
        <w:t>&lt;</w:t>
        <w:t>&lt;</w:t>
        <w:t xml:space="preserve"> nama tim </w:t>
        <w:t>&gt;</w:t>
        <w:t>&gt;</w:t>
      </w:r>
    </w:p>
    <w:p>
      <w:pPr>
        <w:pStyle w:val="Normal"/>
        <w:jc w:val="center"/>
        <w:widowControl/>
        <w:spacing w:before="120" w:after="0" w:line="276" w:lineRule="auto"/>
        <w:rPr>
          <w:rFonts w:ascii="Calibri" w:eastAsia="Calibri" w:hAnsi="Calibri" w:cs="Calibri"/>
          <w:sz w:val="36"/>
          <w:szCs w:val="36"/>
          <w:color w:val="000000"/>
        </w:rPr>
      </w:pPr>
      <w:r>
        <w:rPr>
          <w:rFonts w:ascii="Calibri" w:eastAsia="Calibri" w:hAnsi="Calibri" w:cs="Calibri"/>
          <w:sz w:val="36"/>
          <w:szCs w:val="36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tbl>
      <w:tblPr>
        <w:tblW w:w="3760" w:type="dxa"/>
        <w:tblLayout w:type="fixed"/>
        <w:tblInd w:w="2757" w:type="dxa"/>
        <w:tblCellMar>
          <w:left w:w="60" w:type="dxa"/>
          <w:right w:w="60" w:type="dxa"/>
        </w:tblCellMar>
      </w:tblPr>
      <w:tblGrid>
        <w:gridCol w:w="1800"/>
        <w:gridCol w:w="180"/>
        <w:gridCol w:w="1780"/>
      </w:tblGrid>
      <w:tr>
        <w:tblPrEx/>
        <w:trPr/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right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Project Leader</w:t>
            </w:r>
          </w:p>
        </w:tc>
        <w:tc>
          <w:tcPr>
            <w:tcW w:w="1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:</w:t>
            </w:r>
          </w:p>
        </w:tc>
        <w:tc>
          <w:tcPr>
            <w:tcW w:w="17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right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Document Number</w:t>
            </w:r>
          </w:p>
        </w:tc>
        <w:tc>
          <w:tcPr>
            <w:tcW w:w="1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:</w:t>
            </w:r>
          </w:p>
        </w:tc>
        <w:tc>
          <w:tcPr>
            <w:tcW w:w="17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230" w:hRule="atLeast"/>
        </w:trPr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right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Document Version</w:t>
            </w:r>
          </w:p>
        </w:tc>
        <w:tc>
          <w:tcPr>
            <w:tcW w:w="1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:</w:t>
            </w:r>
          </w:p>
        </w:tc>
        <w:tc>
          <w:tcPr>
            <w:tcW w:w="17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right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Created By</w:t>
            </w:r>
          </w:p>
        </w:tc>
        <w:tc>
          <w:tcPr>
            <w:tcW w:w="1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:</w:t>
            </w:r>
          </w:p>
        </w:tc>
        <w:tc>
          <w:tcPr>
            <w:tcW w:w="17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right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Created Date</w:t>
            </w:r>
          </w:p>
        </w:tc>
        <w:tc>
          <w:tcPr>
            <w:tcW w:w="1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:</w:t>
            </w:r>
          </w:p>
        </w:tc>
        <w:tc>
          <w:tcPr>
            <w:tcW w:w="17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fldChar w:fldCharType="begin"/>
              <w:instrText xml:space="preserve">TIME \@ "dd-MMM-yyyy"</w:instrText>
              <w:fldChar w:fldCharType="separate"/>
              <w:t xml:space="preserve">20-Jul-2017</w:t>
            </w:r>
            <w:r>
              <w:fldChar w:fldCharType="end"/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</w:r>
    </w:p>
    <w:p>
      <w:pPr>
        <w:pStyle w:val="Normal"/>
        <w:jc w:val="center"/>
        <w:widowControl/>
        <w:spacing w:before="0" w:after="160" w:line="259" w:lineRule="auto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Copyright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©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color w:val="000000"/>
        </w:rPr>
        <w:fldChar w:fldCharType="begin"/>
        <w:instrText xml:space="preserve">TIME \@ "yyyy"</w:instrText>
        <w:fldChar w:fldCharType="separate"/>
        <w:t xml:space="preserve">2017</w:t>
      </w:r>
      <w:r>
        <w:fldChar w:fldCharType="end"/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JDC Bootcamp 2017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. All rights reserved. These materials are confidential and proprietary to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Direktorat Jenderal Pajak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and no part of these materials should be reproduced, published in any form by any means,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electronic or mechanical including photocopy or any information storage or retrieval system nor should the materials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be disclosed to third parties without the express written authorization of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Direktorat Jenderal Pajak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.</w:t>
      </w:r>
    </w:p>
    <w:p>
      <w:pPr>
        <w:pStyle w:val="Normal"/>
        <w:jc w:val="center"/>
        <w:widowControl/>
        <w:spacing w:before="0" w:after="0" w:line="240"/>
      </w:pPr>
      <w:r>
        <w:rPr>
          <w:rFonts w:ascii="Calibri" w:eastAsia="Calibri" w:hAnsi="Calibri" w:cs="Calibri"/>
          <w:sz w:val="20"/>
          <w:szCs w:val="20"/>
          <w:color w:val="000000"/>
        </w:rPr>
        <w:br w:type="page"/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Technical Design Approval Page</w:t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information in this document and any attachment(s) is confidential and may be legally privileged. If you are not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reviewer, copying or other use of this document or any of its content is strictly prohibited and may be unlawful.</w:t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We, the undersigned, hereby agree that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[Project Name]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has passed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Functional Design stage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of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[Module Name]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module.</w:t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Note: Enterprise Architect structure and documentation for Technical Design will be re-arranged by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Astra Graphia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Informatian Technology (AGIT)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, according to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AGIT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standard on maintenance phase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Document Author</w:t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387"/>
        <w:gridCol w:w="3780"/>
        <w:gridCol w:w="1710"/>
        <w:gridCol w:w="1530"/>
        <w:gridCol w:w="2070"/>
      </w:tblGrid>
      <w:tr>
        <w:tblPrEx/>
        <w:trPr>
          <w:trHeight w:val="310" w:hRule="atLeast"/>
        </w:trPr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No</w:t>
            </w:r>
          </w:p>
        </w:tc>
        <w:tc>
          <w:tcPr>
            <w:tcW w:w="37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Name</w:t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Position/Role</w:t>
            </w:r>
          </w:p>
        </w:tc>
        <w:tc>
          <w:tcPr>
            <w:tcW w:w="15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Sign Date</w:t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Signature</w:t>
            </w:r>
          </w:p>
        </w:tc>
      </w:tr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</w:t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7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AGIT - JDC Bootcamp 2017</w:t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5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2</w:t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7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5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Approved By</w:t>
      </w:r>
      <w:r>
        <w:rPr>
          <w:sz w:val="20"/>
          <w:szCs w:val="20"/>
          <w:b w:val="false"/>
          <w:color w:val="000000"/>
        </w:rPr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387"/>
        <w:gridCol w:w="3420"/>
        <w:gridCol w:w="1620"/>
        <w:gridCol w:w="1980"/>
        <w:gridCol w:w="2070"/>
      </w:tblGrid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No</w:t>
            </w:r>
          </w:p>
        </w:tc>
        <w:tc>
          <w:tcPr>
            <w:tcW w:w="34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Name</w:t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Position/Role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Approval Date</w:t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Signature</w:t>
            </w:r>
          </w:p>
        </w:tc>
      </w:tr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</w:t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2</w:t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3</w:t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4</w:t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5</w:t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jc w:val="center"/>
        <w:widowControl/>
        <w:spacing w:before="0" w:after="0" w:line="240"/>
      </w:pPr>
      <w:r>
        <w:rPr>
          <w:rFonts w:ascii="Calibri" w:eastAsia="Calibri" w:hAnsi="Calibri" w:cs="Calibri"/>
          <w:sz w:val="28"/>
          <w:szCs w:val="28"/>
          <w:b/>
          <w:color w:val="000000"/>
        </w:rPr>
        <w:br w:type="page"/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Table of Contents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tabs>
          <w:tab w:val="right" w:pos="8205" w:leader="dot"/>
        </w:tabs>
      </w:pPr>
      <w:r>
        <w:rPr>
          <w:rFonts w:ascii="Calibri" w:eastAsia="Calibri" w:hAnsi="Calibri" w:cs="Calibri"/>
          <w:sz w:val="20"/>
          <w:szCs w:val="20"/>
          <w:color w:val="000000"/>
        </w:rPr>
        <w:br w:type="page"/>
      </w:r>
    </w:p>
    <w:p>
      <w:pPr>
        <w:pStyle w:val="Normal"/>
        <w:widowControl/>
        <w:spacing w:before="0" w:after="0" w:line="240"/>
        <w:tabs>
          <w:tab w:val="right" w:pos="8205" w:leader="dot"/>
        </w:tabs>
        <w:rPr>
          <w:rFonts w:ascii="Calibri" w:eastAsia="Calibri" w:hAnsi="Calibri" w:cs="Calibri"/>
          <w:sz w:val="20"/>
          <w:szCs w:val="20"/>
          <w:color w:val="000000"/>
        </w:rPr>
      </w:pPr>
      <w:bookmarkStart w:id="1" w:name="Model_Begin"/>
      <w:bookmarkEnd w:id="1"/>
      <w:r>
        <w:rPr>
          <w:rFonts w:ascii="Lucida Sans Unicode" w:eastAsia="Lucida Sans Unicode" w:hAnsi="Lucida Sans Unicode" w:cs="Lucida Sans Unicode"/>
          <w:sz w:val="16"/>
          <w:szCs w:val="16"/>
          <w:b/>
          <w:color w:val="000000"/>
          <w:shd w:fill="ffff00"/>
          <w:highlight w:val="yellow"/>
        </w:rPr>
        <w:t xml:space="preserve">model </w:t>
      </w:r>
      <w:bookmarkStart w:id="2" w:name="Model_Begin_Inner"/>
      <w:bookmarkEnd w:id="2"/>
      <w:r>
        <w:rPr>
          <w:rFonts w:ascii="Lucida Sans Unicode" w:eastAsia="Lucida Sans Unicode" w:hAnsi="Lucida Sans Unicode" w:cs="Lucida Sans Unicode"/>
          <w:sz w:val="16"/>
          <w:szCs w:val="16"/>
          <w:b/>
          <w:color w:val="000000"/>
          <w:shd w:fill="ffff00"/>
          <w:highlight w:val="yellow"/>
        </w:rPr>
        <w:t>&gt;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i/>
          <w:color w:val="000000"/>
        </w:rPr>
        <w:t xml:space="preserve">Revision History</w:t>
      </w:r>
      <w:r>
        <w:rPr>
          <w:rFonts w:ascii="Calibri" w:eastAsia="Calibri" w:hAnsi="Calibri" w:cs="Calibri"/>
          <w:sz w:val="32"/>
          <w:szCs w:val="32"/>
          <w:b/>
          <w:i w:val="false"/>
          <w:color w:val="000000"/>
        </w:rPr>
      </w:r>
    </w:p>
    <w:tbl>
      <w:tblPr>
        <w:tblW w:w="918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1260"/>
        <w:gridCol w:w="1620"/>
        <w:gridCol w:w="2430"/>
        <w:gridCol w:w="3870"/>
      </w:tblGrid>
      <w:tr>
        <w:tblPrEx/>
        <w:trPr>
          <w:trHeight w:val="212" w:hRule="atLeast"/>
        </w:trPr>
        <w:tc>
          <w:tcPr>
            <w:tcW w:w="126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Version</w:t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Date</w:t>
            </w:r>
          </w:p>
        </w:tc>
        <w:tc>
          <w:tcPr>
            <w:tcW w:w="24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Author</w:t>
            </w:r>
          </w:p>
        </w:tc>
        <w:tc>
          <w:tcPr>
            <w:tcW w:w="38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Change Summary</w:t>
            </w:r>
          </w:p>
        </w:tc>
      </w:tr>
      <w:tr>
        <w:tblPrEx/>
        <w:trPr/>
        <w:tc>
          <w:tcPr>
            <w:tcW w:w="126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1.0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fldChar w:fldCharType="begin"/>
              <w:instrText xml:space="preserve">TIME \@ "dd-MMM-yyyy"</w:instrText>
              <w:fldChar w:fldCharType="separate"/>
              <w:t xml:space="preserve">20-Jul-2017</w:t>
            </w:r>
            <w:r>
              <w:fldChar w:fldCharType="end"/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4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8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26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4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8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i/>
          <w:color w:val="000000"/>
        </w:rPr>
        <w:t xml:space="preserve">References</w:t>
      </w:r>
      <w:r>
        <w:rPr>
          <w:rFonts w:ascii="Calibri" w:eastAsia="Calibri" w:hAnsi="Calibri" w:cs="Calibri"/>
          <w:sz w:val="32"/>
          <w:szCs w:val="32"/>
          <w:b/>
          <w:i w:val="false"/>
          <w:color w:val="000000"/>
        </w:rPr>
      </w:r>
    </w:p>
    <w:tbl>
      <w:tblPr>
        <w:tblW w:w="918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702"/>
        <w:gridCol w:w="2765"/>
        <w:gridCol w:w="3713"/>
      </w:tblGrid>
      <w:tr>
        <w:tblPrEx/>
        <w:trPr/>
        <w:tc>
          <w:tcPr>
            <w:tcW w:w="2702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Document No</w:t>
            </w:r>
          </w:p>
        </w:tc>
        <w:tc>
          <w:tcPr>
            <w:tcW w:w="2765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Description</w:t>
            </w:r>
          </w:p>
        </w:tc>
        <w:tc>
          <w:tcPr>
            <w:tcW w:w="3713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File Name</w:t>
            </w:r>
          </w:p>
        </w:tc>
      </w:tr>
      <w:tr>
        <w:tblPrEx/>
        <w:trPr/>
        <w:tc>
          <w:tcPr>
            <w:tcW w:w="2702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765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713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2702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765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713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2702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765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713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</w:pPr>
      <w:r>
        <w:rPr>
          <w:rFonts w:ascii="Calibri" w:eastAsia="Calibri" w:hAnsi="Calibri" w:cs="Calibri"/>
          <w:sz w:val="20"/>
          <w:szCs w:val="20"/>
          <w:color w:val="000000"/>
        </w:rPr>
        <w:br w:type="page"/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32"/>
          <w:szCs w:val="32"/>
          <w:b/>
          <w:i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i/>
          <w:color w:val="000000"/>
        </w:rPr>
        <w:t xml:space="preserve">Glossary </w:t>
      </w:r>
    </w:p>
    <w:tbl>
      <w:tblPr>
        <w:tblW w:w="9371" w:type="dxa"/>
        <w:tblLayout w:type="fixed"/>
        <w:tblInd w:w="-20" w:type="dxa"/>
        <w:tblCellMar>
          <w:left w:w="108" w:type="dxa"/>
          <w:right w:w="108" w:type="dxa"/>
        </w:tblCellMar>
      </w:tblPr>
      <w:tblGrid>
        <w:gridCol w:w="2425"/>
        <w:gridCol w:w="6946"/>
      </w:tblGrid>
      <w:tr>
        <w:tblPrEx/>
        <w:trPr>
          <w:trHeight w:val="315" w:hRule="atLeast"/>
          <w:tblHeader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Term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Description</w:t>
            </w:r>
          </w:p>
        </w:tc>
      </w:tr>
      <w:tr>
        <w:tblPrEx/>
        <w:trPr>
          <w:trHeight w:val="428" w:hRule="exac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AGIT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Astra Graphia Information Technology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0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AI 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Astra International</w:t>
            </w:r>
          </w:p>
        </w:tc>
      </w:tr>
      <w:tr>
        <w:tblPrEx/>
        <w:trPr>
          <w:trHeight w:val="423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EA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Enterprise Architect</w:t>
            </w:r>
          </w:p>
        </w:tc>
      </w:tr>
      <w:tr>
        <w:tblPrEx/>
        <w:trPr>
          <w:trHeight w:val="510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UML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Unified Modelling Language</w:t>
            </w:r>
          </w:p>
        </w:tc>
      </w:tr>
      <w:tr>
        <w:tblPrEx/>
        <w:trPr>
          <w:trHeight w:val="383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TSD 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Technical Spesification Document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00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FSD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Functional Spesification Document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406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Use Case Diagram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Diagram usecase yang digunakan untuk menggambarkan secara ringkas siapa yang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menggunakan sistem dan apa saja yang bisa dilakukannya.</w:t>
            </w:r>
          </w:p>
        </w:tc>
      </w:tr>
      <w:tr>
        <w:tblPrEx/>
        <w:trPr>
          <w:trHeight w:val="399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Business Process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Suatu kumpulan aktivitas atau pekerjaan terstruktur yang saling terkait untuk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menyelesaikan suatu masalah tertentu atau yang menghasilkan produk atau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layanan (demi meraih tujuan tertentu).</w:t>
            </w:r>
          </w:p>
        </w:tc>
      </w:tr>
      <w:tr>
        <w:tblPrEx/>
        <w:trPr>
          <w:trHeight w:val="419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Class Diagram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Model statis yang menggambarkan struktur dan deskripsi class serta hubungannya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antara class.</w:t>
            </w:r>
          </w:p>
        </w:tc>
      </w:tr>
      <w:tr>
        <w:tblPrEx/>
        <w:trPr>
          <w:trHeight w:val="411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Model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Sekumpulan konsep-konsep untuk menerangkan data, hubungan-hubungan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antara data dan batasan-batasan data yang terintegrasi di dalam suatu organisasi.</w:t>
            </w:r>
          </w:p>
        </w:tc>
      </w:tr>
      <w:tr>
        <w:tblPrEx/>
        <w:trPr>
          <w:trHeight w:val="430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ERD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Entity Relationship Diagram</w:t>
            </w:r>
          </w:p>
        </w:tc>
      </w:tr>
      <w:tr>
        <w:tblPrEx/>
        <w:trPr>
          <w:trHeight w:val="409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Sequence Diagram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uatu diagram yang memperlihatkan atau menampilkan interaksi-interaksi antar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objek di dalam sistem yang disusun pada sebuah urutan atau rangkaian waktu.</w:t>
            </w:r>
          </w:p>
        </w:tc>
      </w:tr>
      <w:tr>
        <w:tblPrEx/>
        <w:trPr>
          <w:trHeight w:val="510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Flow Diagram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Suatu diagram yang menggunakan notasi-notasi untuk menggambarkan arus dari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sistem, yang penggunaannya sangat membantu untuk memahami sistem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secara logika, tersruktur dan jelas. DFD merupakan alat bantu dalam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menggambarkan atau menjelaskan sistem yang sedang berjalan logis.</w:t>
            </w:r>
          </w:p>
        </w:tc>
      </w:tr>
    </w:tbl>
    <w:p>
      <w:pPr>
        <w:pStyle w:val="Normal"/>
        <w:jc w:val="center"/>
        <w:widowControl/>
        <w:spacing w:before="240" w:after="60" w:line="360" w:lineRule="auto"/>
      </w:pPr>
      <w:r>
        <w:rPr>
          <w:rFonts w:ascii="Calibri" w:eastAsia="Calibri" w:hAnsi="Calibri" w:cs="Calibri"/>
          <w:sz w:val="32"/>
          <w:szCs w:val="32"/>
          <w:i/>
          <w:color w:val="004080"/>
        </w:rPr>
        <w:br w:type="page"/>
      </w:r>
    </w:p>
    <w:p>
      <w:pPr>
        <w:pStyle w:val="Normal"/>
        <w:jc w:val="center"/>
        <w:widowControl/>
        <w:spacing w:before="240" w:after="60" w:line="360" w:lineRule="auto"/>
        <w:rPr>
          <w:sz w:val="32"/>
          <w:szCs w:val="32"/>
          <w:b/>
          <w:color w:val="004080"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Pendahuluan</w:t>
      </w:r>
      <w:r>
        <w:rPr>
          <w:sz w:val="32"/>
          <w:szCs w:val="32"/>
          <w:b/>
          <w:color w:val="004080"/>
        </w:rPr>
      </w:r>
    </w:p>
    <w:p>
      <w:pPr>
        <w:pStyle w:val="Normal"/>
        <w:numPr>
          <w:ilvl w:val="0"/>
          <w:numId w:val="1"/>
        </w:numPr>
        <w:widowControl/>
        <w:spacing w:before="240" w:after="60" w:line="360" w:lineRule="auto"/>
        <w:ind w:left="36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Deskripsi</w:t>
      </w:r>
    </w:p>
    <w:p>
      <w:pPr>
        <w:pStyle w:val="Normal"/>
        <w:jc w:val="both"/>
        <w:widowControl/>
        <w:spacing w:before="0" w:after="0" w:line="360" w:lineRule="auto"/>
        <w:ind w:left="3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Program JDC Bootcamp 2017 yang dilaksanakan oleh PT. Astra Graphia Information Technology merupakan suatu </w:t>
      </w:r>
      <w:r>
        <w:rPr>
          <w:rFonts w:ascii="Calibri" w:eastAsia="Calibri" w:hAnsi="Calibri" w:cs="Calibri"/>
          <w:sz w:val="20"/>
          <w:szCs w:val="20"/>
        </w:rPr>
        <w:t xml:space="preserve">program yang dilakukan untuk memberikan bekal, baik mental, skill, maupun pengetahuan bagi para calon </w:t>
      </w:r>
      <w:r>
        <w:rPr>
          <w:rFonts w:ascii="Calibri" w:eastAsia="Calibri" w:hAnsi="Calibri" w:cs="Calibri"/>
          <w:sz w:val="20"/>
          <w:szCs w:val="20"/>
        </w:rPr>
        <w:t xml:space="preserve">kandidat sebelum dilakukan proses offering oleh tim HRD. Program ini berlangsung selama 15 hari kerja yang </w:t>
      </w:r>
      <w:r>
        <w:rPr>
          <w:rFonts w:ascii="Calibri" w:eastAsia="Calibri" w:hAnsi="Calibri" w:cs="Calibri"/>
          <w:sz w:val="20"/>
          <w:szCs w:val="20"/>
        </w:rPr>
        <w:t xml:space="preserve">dimulai dari tanggal 17 Juli </w:t>
      </w:r>
      <w:r>
        <w:rPr>
          <w:rFonts w:ascii="Calibri" w:eastAsia="Calibri" w:hAnsi="Calibri" w:cs="Calibri"/>
          <w:sz w:val="20"/>
          <w:szCs w:val="20"/>
        </w:rPr>
        <w:t xml:space="preserve">–</w:t>
      </w:r>
      <w:r>
        <w:rPr>
          <w:rFonts w:ascii="Calibri" w:eastAsia="Calibri" w:hAnsi="Calibri" w:cs="Calibri"/>
          <w:sz w:val="20"/>
          <w:szCs w:val="20"/>
        </w:rPr>
        <w:t xml:space="preserve"> 4 Agustus 2017.</w:t>
      </w:r>
    </w:p>
    <w:p>
      <w:pPr>
        <w:pStyle w:val="Normal"/>
        <w:numPr>
          <w:ilvl w:val="0"/>
          <w:numId w:val="1"/>
        </w:numPr>
        <w:widowControl/>
        <w:spacing w:before="240" w:after="60" w:line="360" w:lineRule="auto"/>
        <w:ind w:left="36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Tujuan</w:t>
      </w:r>
    </w:p>
    <w:p>
      <w:pPr>
        <w:pStyle w:val="Normal"/>
        <w:jc w:val="both"/>
        <w:widowControl/>
        <w:spacing w:before="0" w:after="0" w:line="360" w:lineRule="auto"/>
        <w:ind w:left="3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Tujuan dilaksanakannya JDC Bootcamp 2017 ini adalah sebagai berikut:</w:t>
      </w:r>
    </w:p>
    <w:p>
      <w:pPr>
        <w:pStyle w:val="ListParagraph"/>
        <w:numPr>
          <w:ilvl w:val="0"/>
          <w:numId w:val="2"/>
        </w:numPr>
        <w:jc w:val="both"/>
        <w:widowControl/>
        <w:contextualSpacing/>
        <w:spacing w:before="0" w:after="200" w:line="276" w:lineRule="auto"/>
        <w:ind w:left="720" w:hanging="3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Mengembangkan kompetensi peserta sebagai </w:t>
      </w:r>
      <w:r>
        <w:rPr>
          <w:rFonts w:ascii="Calibri" w:eastAsia="Calibri" w:hAnsi="Calibri" w:cs="Calibri"/>
          <w:sz w:val="20"/>
          <w:szCs w:val="20"/>
          <w:i/>
        </w:rPr>
        <w:t xml:space="preserve">Java Developer</w:t>
      </w:r>
      <w:r>
        <w:rPr>
          <w:rFonts w:ascii="Calibri" w:eastAsia="Calibri" w:hAnsi="Calibri" w:cs="Calibri"/>
          <w:sz w:val="20"/>
          <w:szCs w:val="20"/>
          <w:i w:val="false"/>
        </w:rPr>
      </w:r>
    </w:p>
    <w:p>
      <w:pPr>
        <w:pStyle w:val="ListParagraph"/>
        <w:numPr>
          <w:ilvl w:val="0"/>
          <w:numId w:val="2"/>
        </w:numPr>
        <w:jc w:val="both"/>
        <w:widowControl/>
        <w:contextualSpacing/>
        <w:spacing w:before="0" w:after="200" w:line="276" w:lineRule="auto"/>
        <w:ind w:left="720" w:hanging="3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Peserta dapat mengaplikasikan kompetensi pemrograman </w:t>
      </w:r>
      <w:r>
        <w:rPr>
          <w:rFonts w:ascii="Calibri" w:eastAsia="Calibri" w:hAnsi="Calibri" w:cs="Calibri"/>
          <w:sz w:val="20"/>
          <w:szCs w:val="20"/>
          <w:i/>
        </w:rPr>
        <w:t xml:space="preserve">Java</w:t>
      </w:r>
      <w:r>
        <w:rPr>
          <w:rFonts w:ascii="Calibri" w:eastAsia="Calibri" w:hAnsi="Calibri" w:cs="Calibri"/>
          <w:sz w:val="20"/>
          <w:szCs w:val="20"/>
          <w:i w:val="false"/>
        </w:rPr>
        <w:t xml:space="preserve"> dalam ruang lingkup dunia kerjanya sebagai </w:t>
      </w:r>
      <w:r>
        <w:rPr>
          <w:rFonts w:ascii="Calibri" w:eastAsia="Calibri" w:hAnsi="Calibri" w:cs="Calibri"/>
          <w:sz w:val="20"/>
          <w:szCs w:val="20"/>
          <w:i/>
        </w:rPr>
        <w:t xml:space="preserve">Java Developer</w:t>
      </w:r>
      <w:r>
        <w:rPr>
          <w:rFonts w:ascii="Calibri" w:eastAsia="Calibri" w:hAnsi="Calibri" w:cs="Calibri"/>
          <w:sz w:val="20"/>
          <w:szCs w:val="20"/>
          <w:i w:val="false"/>
        </w:rPr>
      </w:r>
    </w:p>
    <w:p>
      <w:pPr>
        <w:pStyle w:val="ListParagraph"/>
        <w:numPr>
          <w:ilvl w:val="0"/>
          <w:numId w:val="2"/>
        </w:numPr>
        <w:jc w:val="both"/>
        <w:widowControl/>
        <w:contextualSpacing/>
        <w:spacing w:before="0" w:after="200" w:line="276" w:lineRule="auto"/>
        <w:ind w:left="720" w:hanging="3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Mengembangkan </w:t>
      </w:r>
      <w:r>
        <w:rPr>
          <w:rFonts w:ascii="Calibri" w:eastAsia="Calibri" w:hAnsi="Calibri" w:cs="Calibri"/>
          <w:sz w:val="20"/>
          <w:szCs w:val="20"/>
          <w:i/>
        </w:rPr>
        <w:t xml:space="preserve">Java Developer</w:t>
      </w:r>
      <w:r>
        <w:rPr>
          <w:rFonts w:ascii="Calibri" w:eastAsia="Calibri" w:hAnsi="Calibri" w:cs="Calibri"/>
          <w:sz w:val="20"/>
          <w:szCs w:val="20"/>
          <w:i w:val="false"/>
        </w:rPr>
        <w:t xml:space="preserve"> dalam memberikan nilai tambah dalam lingkungan kerjanya sehingga dapat </w:t>
      </w:r>
      <w:r>
        <w:rPr>
          <w:rFonts w:ascii="Calibri" w:eastAsia="Calibri" w:hAnsi="Calibri" w:cs="Calibri"/>
          <w:sz w:val="20"/>
          <w:szCs w:val="20"/>
          <w:i w:val="false"/>
        </w:rPr>
        <w:t xml:space="preserve">menghasilkan proses yang unggul (</w:t>
      </w:r>
      <w:r>
        <w:rPr>
          <w:rFonts w:ascii="Calibri" w:eastAsia="Calibri" w:hAnsi="Calibri" w:cs="Calibri"/>
          <w:sz w:val="20"/>
          <w:szCs w:val="20"/>
          <w:i/>
        </w:rPr>
        <w:t xml:space="preserve">process excellence</w:t>
      </w:r>
      <w:r>
        <w:rPr>
          <w:rFonts w:ascii="Calibri" w:eastAsia="Calibri" w:hAnsi="Calibri" w:cs="Calibri"/>
          <w:sz w:val="20"/>
          <w:szCs w:val="20"/>
          <w:i w:val="false"/>
        </w:rPr>
        <w:t xml:space="preserve">).</w:t>
      </w:r>
      <w:r>
        <w:rPr>
          <w:rFonts w:ascii="Calibri" w:eastAsia="Calibri" w:hAnsi="Calibri" w:cs="Calibri"/>
          <w:sz w:val="20"/>
          <w:szCs w:val="20"/>
          <w:i w:val="false"/>
        </w:rPr>
      </w:r>
    </w:p>
    <w:p>
      <w:pPr>
        <w:pStyle w:val="Normal"/>
        <w:numPr>
          <w:ilvl w:val="0"/>
          <w:numId w:val="1"/>
        </w:numPr>
        <w:widowControl/>
        <w:spacing w:before="240" w:after="60" w:line="360" w:lineRule="auto"/>
        <w:ind w:left="36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Ruang Lingkup</w:t>
      </w:r>
    </w:p>
    <w:p>
      <w:pPr>
        <w:pStyle w:val="Normal"/>
        <w:jc w:val="both"/>
        <w:widowControl/>
        <w:spacing w:before="0" w:after="0" w:line="360" w:lineRule="auto"/>
        <w:ind w:left="3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Ruang lingkup </w:t>
      </w:r>
      <w:r>
        <w:rPr>
          <w:rFonts w:ascii="Calibri" w:eastAsia="Calibri" w:hAnsi="Calibri" w:cs="Calibri"/>
          <w:sz w:val="20"/>
          <w:szCs w:val="20"/>
        </w:rPr>
        <w:t xml:space="preserve">dari acara ini meliputi Pre JDC Program, JDC Program, dan juga Evaluasi Bootcamp. Sedangkan ruang </w:t>
      </w:r>
      <w:r>
        <w:rPr>
          <w:rFonts w:ascii="Calibri" w:eastAsia="Calibri" w:hAnsi="Calibri" w:cs="Calibri"/>
          <w:sz w:val="20"/>
          <w:szCs w:val="20"/>
        </w:rPr>
        <w:t xml:space="preserve">lingkup yang diajarkan dalam program tersebut adalah terkait Java dan Teknologi yang berkaitan dengan Java.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keepNext/>
        <w:widowControl/>
        <w:spacing w:before="240" w:after="60" w:line="240"/>
        <w:rPr>
          <w:sz w:val="32"/>
          <w:szCs w:val="32"/>
          <w:b/>
          <w:color w:val="004080"/>
        </w:rPr>
      </w:pPr>
      <w:bookmarkStart w:id="3" w:name="USE_CASE_DIAGRAM"/>
      <w:bookmarkStart w:id="4" w:name="BKM_8F688267_F1E7_4452_B705_070355DBABC1"/>
      <w:r>
        <w:rPr>
          <w:sz w:val="32"/>
          <w:szCs w:val="32"/>
          <w:b/>
          <w:color w:val="004080"/>
        </w:rPr>
        <w:t xml:space="preserve">Use Case Diagram</w:t>
      </w:r>
      <w:r>
        <w:rPr>
          <w:sz w:val="32"/>
          <w:szCs w:val="32"/>
          <w:b/>
          <w:color w:val="004080"/>
        </w:rPr>
        <w:t xml:space="preserve"> - Use Case Diagram</w:t>
      </w:r>
      <w:r>
        <w:rPr>
          <w:sz w:val="32"/>
          <w:szCs w:val="32"/>
          <w:b/>
          <w:color w:val="004080"/>
        </w:rPr>
      </w:r>
    </w:p>
    <w:p>
      <w:pPr>
        <w:pStyle w:val="Normal"/>
        <w:keepNext/>
        <w:widowControl/>
        <w:spacing w:before="240" w:after="60" w:line="240"/>
        <w:rPr>
          <w:sz w:val="28"/>
          <w:szCs w:val="28"/>
          <w:b/>
          <w:color w:val="0000d2"/>
        </w:rPr>
      </w:pPr>
      <w:bookmarkStart w:id="5" w:name="BKM_3814EC18_6E49_42A8_A079_1D2B4F917050"/>
      <w:r>
        <w:rPr>
          <w:sz w:val="28"/>
          <w:szCs w:val="28"/>
          <w:b/>
          <w:color w:val="0000d2"/>
        </w:rPr>
        <w:t xml:space="preserve">Diagram: Use Case Diagram</w:t>
      </w:r>
    </w:p>
    <w:p>
      <w:pPr>
        <w:pStyle w:val="Normal"/>
        <w:jc w:val="center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204585" cy="6459220"/>
              <wp:effectExtent l="0" t="0" r="0" b="0"/>
              <wp:docPr id="43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3" name="Picture"/>
                      <pic:cNvPicPr/>
                    </pic:nvPicPr>
                    <pic:blipFill>
                      <a:blip r:embed="img4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04585" cy="6459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Figure: 1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- Use Case Diagram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End w:id="5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/>
      </w:pPr>
      <w:r>
        <w:rPr/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7" w:name="BKM_1253488C_445C_4505_AC93_DC5894ADA14E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ADMIN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645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7/19/2017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7/19/2017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8" w:name="Pkg_Element_Connector_ConnSource_Element"/>
            <w:bookmarkEnd w:id="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UseCaseLink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9" w:name="Pkg_Element_Connector_ConnTarget_Element"/>
            <w:bookmarkEnd w:id="9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7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11" w:name="BKM_B14C9A2B_C07F_4866_BEF7_9653B7637B09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EMPLOYEE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645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7/19/2017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7/19/2017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12" w:name="Pkg_Element_Connector_ConnSource_Element"/>
            <w:bookmarkEnd w:id="1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UseCaseLink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13" w:name="Pkg_Element_Connector_ConnTarget_Element"/>
            <w:bookmarkEnd w:id="13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11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15" w:name="BKM_E7ADE14A_27AE_454F_85CC_FE6802FBB1B3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SUPERADMIN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645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7/19/2017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7/19/2017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16" w:name="Pkg_Element_Connector_ConnSource_Element"/>
            <w:bookmarkEnd w:id="1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UseCaseLink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17" w:name="Pkg_Element_Connector_ConnTarget_Element"/>
            <w:bookmarkEnd w:id="17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18" w:name="Pkg_Element_Connector_ConnSource_Element"/>
            <w:bookmarkEnd w:id="1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UseCaseLink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19" w:name="Pkg_Element_Connector_ConnTarget_Element"/>
            <w:bookmarkEnd w:id="19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20" w:name="Pkg_Element_Connector_ConnSource_Element"/>
            <w:bookmarkEnd w:id="2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UseCaseLink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21" w:name="Pkg_Element_Connector_ConnTarget_Element"/>
            <w:bookmarkEnd w:id="21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22" w:name="Pkg_Element_Connector_ConnSource_Element"/>
            <w:bookmarkEnd w:id="2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UseCaseLink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23" w:name="Pkg_Element_Connector_ConnTarget_Element"/>
            <w:bookmarkEnd w:id="23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24" w:name="Pkg_Element_Connector_ConnSource_Element"/>
            <w:bookmarkEnd w:id="2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UseCaseLink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25" w:name="Pkg_Element_Connector_ConnTarget_Element"/>
            <w:bookmarkEnd w:id="25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15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27" w:name="BKM_9B9EEF9E_F892_481B_B165_DC6A32F2BACA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Manage  Layanan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645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7/19/2017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7/19/2017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28" w:name="Pkg_Element_Connector_ConnSource_Element"/>
            <w:bookmarkEnd w:id="2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UseCaseLink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29" w:name="Pkg_Element_Connector_ConnTarget_Element"/>
            <w:bookmarkEnd w:id="29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30" w:name="Pkg_Element_Connector_ConnSource_Element"/>
            <w:bookmarkEnd w:id="3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UseCaseLink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31" w:name="Pkg_Element_Connector_ConnTarget_Element"/>
            <w:bookmarkEnd w:id="31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27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33" w:name="BKM_2018EA1B_0920_4213_B797_F2686E12CA48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Manage Privilege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645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7/19/2017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7/19/2017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34" w:name="Pkg_Element_Connector_ConnSource_Element"/>
            <w:bookmarkEnd w:id="3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UseCaseLink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35" w:name="Pkg_Element_Connector_ConnTarget_Element"/>
            <w:bookmarkEnd w:id="35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33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37" w:name="BKM_6D36ED3C_3E1C_4CB7_9AF9_E46A486CF80A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Manage Role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645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7/19/2017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7/19/2017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38" w:name="Pkg_Element_Connector_ConnSource_Element"/>
            <w:bookmarkEnd w:id="3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UseCaseLink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39" w:name="Pkg_Element_Connector_ConnTarget_Element"/>
            <w:bookmarkEnd w:id="39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37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41" w:name="BKM_90A942CE_9808_4155_9062_DFC55CA53069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Manage Tiket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645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7/19/2017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7/19/2017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2" w:name="Pkg_Element_Connector_ConnSource_Element"/>
            <w:bookmarkEnd w:id="4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UseCaseLink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3" w:name="Pkg_Element_Connector_ConnTarget_Element"/>
            <w:bookmarkEnd w:id="43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4" w:name="Pkg_Element_Connector_ConnSource_Element"/>
            <w:bookmarkEnd w:id="4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UseCaseLink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5" w:name="Pkg_Element_Connector_ConnTarget_Element"/>
            <w:bookmarkEnd w:id="45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41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47" w:name="BKM_0175349C_07A4_437E_9DC1_CC8168B05452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Manage User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645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7/19/2017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7/19/2017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8" w:name="Pkg_Element_Connector_ConnSource_Element"/>
            <w:bookmarkEnd w:id="4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UseCaseLink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9" w:name="Pkg_Element_Connector_ConnTarget_Element"/>
            <w:bookmarkEnd w:id="49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47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3"/>
      <w:bookmarkEnd w:id="4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160" w:line="259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53" w:name="BUSINESS_PROCESS_DIAGRAM"/>
      <w:bookmarkStart w:id="54" w:name="BKM_38D5CA0E_7CA8_494C_8DF7_A423766F4783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Business Process Diagram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Business Process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5" w:name="BKM_F8DD9565_656E_4AB4_A24B_EFFA5DA304F9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203950" cy="4153535"/>
              <wp:effectExtent l="0" t="0" r="0" b="0"/>
              <wp:docPr id="62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2" name="Picture"/>
                      <pic:cNvPicPr/>
                    </pic:nvPicPr>
                    <pic:blipFill>
                      <a:blip r:embed="img6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03950" cy="41535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 2 - Business Process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55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7" w:name="BKM_C06EF31F_8BA2_4945_B486_2659F2A7844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8" w:name="BKM_5DC76F3B_987C_4713_8639_24071809EBC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9" w:name="BKM_B8DF74A5_0FA7_456D_8C20_5C96D165864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61"/>
      <w:bookmarkStart w:id="61" w:name="BKM_967628CE_D279_47B1_A757_3BCE33F684B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2" w:name="BKM_0EE83BDD_83F5_43AA_8C01_CF91543FB4EE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3" w:name="BKM_2D78A7C9_BCBC_4E35_A54B_678EB7671CE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4" w:name="BKM_039DB758_1F4B_4CD3_AC71_31C5F4A994E5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5" w:name="BKM_1DBE40C0_C6A2_4FE8_8A35_C4275BBCFF0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6" w:name="BKM_97DEEF9E_4D29_4867_8171_7D1E1767466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7" w:name="BKM_C24E97A7_82A6_40C7_B19B_1A26301410A1"/>
      <w:bookmarkEnd w:id="6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9" w:name="BKM_E60291C1_8B00_41F0_8261_F764EA514DD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70" w:name="BKM_50382AD2_2BD1_4A40_B6B3_0475B4AF9E9E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71" w:name="BKM_378D121E_892B_4963_A765_0DC38AA8379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72" w:name="BKM_B61D8A97_8D6F_4BD6_937B_05B3C0BC53CF"/>
      <w:bookmarkEnd w:id="70"/>
      <w:bookmarkEnd w:id="59"/>
      <w:bookmarkEnd w:id="58"/>
      <w:bookmarkEnd w:id="53"/>
      <w:bookmarkEnd w:id="5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78" w:name="BKM_0D46BF31_0CB0_4DF1_9BE6_E98D5C88281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160" w:line="259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79" w:name="CLASS_DIAGRAM"/>
      <w:bookmarkStart w:id="80" w:name="BKM_7BB39D07_D436_4CB6_97FD_707C784B0101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Class Diagram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Class Diagram</w:t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81" w:name="BKM_C314F058_A96A_4497_94A0_F946E0161C3E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5410200" cy="4962525"/>
              <wp:effectExtent l="0" t="0" r="0" b="0"/>
              <wp:docPr id="65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5" name="Picture"/>
                      <pic:cNvPicPr/>
                    </pic:nvPicPr>
                    <pic:blipFill>
                      <a:blip r:embed="img6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10200" cy="4962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 3 - Class Diagram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8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83" w:name="BKM_43E0F905_23D8_4005_9463_4F14484E68A3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000750" cy="4067175"/>
              <wp:effectExtent l="0" t="0" r="0" b="0"/>
              <wp:docPr id="66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6" name="Picture"/>
                      <pic:cNvPicPr/>
                    </pic:nvPicPr>
                    <pic:blipFill>
                      <a:blip r:embed="img6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000750" cy="40671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 4 - Class Service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8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85" w:name="BKM_1CD97EB3_AAB6_458E_B7DA_B36710D83CB9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86" w:name="BKM_212B929E_0B73_4E9E_9AB2_5CCD97C2696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87" w:name="BKM_59E3D40A_AD11_4425_92E5_C0C12DE7211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88" w:name="BKM_8634B935_8B4D_4C91_92C1_5422781DA92E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89" w:name="BKM_163CCA20_09B0_463E_9093_E0877202F83E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90" w:name="BKM_BD3C972A_F0AC_4823_8C9E_02C9670022F5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91" w:name="BKM_38621E56_0892_436E_AC5A_72A6A0CA12C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92" w:name="BKM_11FDC770_5063_4585_9C17_7C5F1F22E55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93" w:name="BKM_6E4D9A01_0829_43B9_9D03_36AD9C50E30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94" w:name="BKM_CE69B08C_9843_408B_A09E_7193F8E461D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95" w:name="BKM_93004EEE_7327_49A8_9AF9_CB9B0FE6372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96" w:name="BKM_409B176D_4E75_4934_A4E8_CF38E2E3A94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97" w:name="BKM_82BAE8CF_726A_4A3B_BCE2_B7173277E204"/>
      <w:bookmarkEnd w:id="79"/>
      <w:bookmarkEnd w:id="8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00" w:name="BKM_2C0A79C5_071B_4BA8_A73E_FCECCED02E4C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160" w:line="259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30"/>
          <w:szCs w:val="30"/>
          <w:b/>
          <w:color w:val="000000"/>
        </w:rPr>
      </w:pPr>
      <w:bookmarkStart w:id="101" w:name="DATA_MODEL__ERD_"/>
      <w:bookmarkStart w:id="102" w:name="BKM_91964E66_7183_4731_BE83_1E34F1C9DE87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Data Model (ERD) - Data Model</w:t>
      </w:r>
      <w:r>
        <w:rPr>
          <w:rFonts w:ascii="Calibri" w:eastAsia="Calibri" w:hAnsi="Calibri" w:cs="Calibri"/>
          <w:sz w:val="30"/>
          <w:szCs w:val="30"/>
          <w:b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03" w:name="BKM_26B9BF7A_87BC_4151_94A8_BD1D3B2C1825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076950" cy="7439025"/>
              <wp:effectExtent l="0" t="0" r="0" b="0"/>
              <wp:docPr id="69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9" name="Picture"/>
                      <pic:cNvPicPr/>
                    </pic:nvPicPr>
                    <pic:blipFill>
                      <a:blip r:embed="img6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076950" cy="74390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Figure: 5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-</w:t>
      </w:r>
      <w:r>
        <w:rPr>
          <w:rFonts w:ascii="Calibri" w:eastAsia="Calibri" w:hAnsi="Calibri" w:cs="Calibri"/>
          <w:sz w:val="22"/>
          <w:szCs w:val="22"/>
          <w:i/>
          <w:color w:val="000000"/>
        </w:rPr>
        <w:t xml:space="preserve"> </w:t>
      </w:r>
      <w:r>
        <w:rPr>
          <w:rFonts w:ascii="Calibri" w:eastAsia="Calibri" w:hAnsi="Calibri" w:cs="Calibri"/>
          <w:sz w:val="22"/>
          <w:szCs w:val="22"/>
          <w:i w:val="false"/>
          <w:color w:val="000000"/>
        </w:rPr>
        <w:t xml:space="preserve">Data Model (ERD)</w:t>
      </w:r>
      <w:bookmarkEnd w:id="103"/>
      <w:r>
        <w:rPr>
          <w:rFonts w:ascii="Calibri" w:eastAsia="Calibri" w:hAnsi="Calibri" w:cs="Calibri"/>
          <w:sz w:val="22"/>
          <w:szCs w:val="22"/>
          <w:i w:val="false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105" w:name="BKM_6B258453_D6E7_4869_8623_8D27202A34B1"/>
      <w:r>
        <w:rPr>
          <w:rFonts w:ascii="Calibri" w:eastAsia="Calibri" w:hAnsi="Calibri" w:cs="Calibri"/>
          <w:b/>
          <w:color w:val="000000"/>
        </w:rPr>
        <w:t xml:space="preserve">MST_Layanan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Table</w:t>
      </w:r>
      <w:r>
        <w:rPr>
          <w:rFonts w:ascii="Calibri" w:eastAsia="Calibri" w:hAnsi="Calibri" w:cs="Calibri"/>
          <w:sz w:val="22"/>
          <w:szCs w:val="22"/>
          <w:b w:val="false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106" w:name="BKM_A4C53E8F_0AA3_4548_AC76_A7ED27C0755E"/>
      <w:r>
        <w:rPr>
          <w:rFonts w:ascii="Calibri" w:eastAsia="Calibri" w:hAnsi="Calibri" w:cs="Calibri"/>
          <w:b/>
          <w:color w:val="000000"/>
        </w:rPr>
        <w:t xml:space="preserve">Columns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>
          <w:trHeight w:val="322" w:hRule="atLeast"/>
        </w:trPr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PK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Null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Unique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Len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Prec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Scale</w:t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LayananID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08" w:name="BKM_964DDD1B_DC91_40A6_AFE1_5FCADCB36896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LayananType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10" w:name="BKM_C44E325F_B203_4BB1_88E3_1F6550A0B3DA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LayananName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12" w:name="BKM_6649C67A_09C5_444D_966B_2AE2975A9D18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Description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14" w:name="BKM_11D5B602_CF9E_4984_A4EB_96A8B0366B38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PICLayanan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16" w:name="BKM_3BF95EE3_446C_464F_94EE_779147F8B7CC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CreatedBy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18" w:name="BKM_1495A366_7D3F_4E59_8F75_829266700860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CreatedDate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20" w:name="BKM_0C8BFF91_55E1_4D7E_A172_D095A0F42471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ModifiedBy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22" w:name="BKM_F4A2983D_1016_46DD_8846_089F20F0C3A1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ModifiedDate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124" w:name="BKM_60E68306_8E2C_438C_A64E_5D8CA40EB1B5"/>
      <w:r>
        <w:rPr>
          <w:rFonts w:ascii="Calibri" w:eastAsia="Calibri" w:hAnsi="Calibri" w:cs="Calibri"/>
          <w:b/>
          <w:color w:val="000000"/>
        </w:rPr>
        <w:t xml:space="preserve">Constraints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>
          <w:trHeight w:val="230" w:hRule="atLeast"/>
          <w:tblHeader/>
          <w:cantSplit/>
        </w:trPr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Initial Code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PK_Layanan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LayananID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Relationship</w:t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547"/>
        <w:gridCol w:w="5220"/>
        <w:gridCol w:w="1710"/>
      </w:tblGrid>
      <w:tr>
        <w:tblPrEx/>
        <w:trPr>
          <w:tblHeader/>
          <w:cantSplit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Association</w:t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>
          <w:trHeight w:val="338" w:hRule="atLeast"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(LayananID = LayananID)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0..*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.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126" w:name="Pkg_Element_Connector_ConnSource_Element"/>
            <w:bookmarkEnd w:id="12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FK_User_Layanan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127" w:name="Pkg_Element_Connector_ConnTarget_Element"/>
            <w:bookmarkEnd w:id="127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PK_Layanan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547"/>
        <w:gridCol w:w="5220"/>
        <w:gridCol w:w="1710"/>
      </w:tblGrid>
      <w:tr>
        <w:tblPrEx/>
        <w:trPr>
          <w:trHeight w:val="338" w:hRule="atLeast"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(LayananID = LayananID)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0..*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.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128" w:name="Pkg_Element_Connector_ConnSource_Element"/>
            <w:bookmarkEnd w:id="12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FK_Tiket_Layanan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129" w:name="Pkg_Element_Connector_ConnTarget_Element"/>
            <w:bookmarkEnd w:id="129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PK_Layanan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105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131" w:name="BKM_FECFB7F0_F224_4268_9937_4CADA2C2FD57"/>
      <w:r>
        <w:rPr>
          <w:rFonts w:ascii="Calibri" w:eastAsia="Calibri" w:hAnsi="Calibri" w:cs="Calibri"/>
          <w:b/>
          <w:color w:val="000000"/>
        </w:rPr>
        <w:t xml:space="preserve">MST_Privilege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Table</w:t>
      </w:r>
      <w:r>
        <w:rPr>
          <w:rFonts w:ascii="Calibri" w:eastAsia="Calibri" w:hAnsi="Calibri" w:cs="Calibri"/>
          <w:sz w:val="22"/>
          <w:szCs w:val="22"/>
          <w:b w:val="false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132" w:name="BKM_88C345E3_7F7E_4967_B6D6_F88779A93D6B"/>
      <w:r>
        <w:rPr>
          <w:rFonts w:ascii="Calibri" w:eastAsia="Calibri" w:hAnsi="Calibri" w:cs="Calibri"/>
          <w:b/>
          <w:color w:val="000000"/>
        </w:rPr>
        <w:t xml:space="preserve">Columns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>
          <w:trHeight w:val="322" w:hRule="atLeast"/>
        </w:trPr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PK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Null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Unique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Len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Prec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Scale</w:t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PriviledgeID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34" w:name="BKM_2A4D45C2_B43E_411B_85ED_1D7C8888B8BC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PriviledgeName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36" w:name="BKM_793FBB3C_A031_43BE_A921_949CC5815EC1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RoleID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38" w:name="BKM_3807E840_4E69_48A0_B447_A82A70F139FE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AccessTypeID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binary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140" w:name="BKM_8EBD13AC_6EAE_4499_B38C_52F2097452AF"/>
      <w:r>
        <w:rPr>
          <w:rFonts w:ascii="Calibri" w:eastAsia="Calibri" w:hAnsi="Calibri" w:cs="Calibri"/>
          <w:b/>
          <w:color w:val="000000"/>
        </w:rPr>
        <w:t xml:space="preserve">Constraints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>
          <w:trHeight w:val="230" w:hRule="atLeast"/>
          <w:tblHeader/>
          <w:cantSplit/>
        </w:trPr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Initial Code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FK_Priviledge_Role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RoleID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42" w:name="BKM_DC3EC714_1F46_427A_98B8_65570B324610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PK_Priviledge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PriviledgeID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Relationship</w:t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547"/>
        <w:gridCol w:w="5220"/>
        <w:gridCol w:w="1710"/>
      </w:tblGrid>
      <w:tr>
        <w:tblPrEx/>
        <w:trPr>
          <w:tblHeader/>
          <w:cantSplit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Association</w:t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>
          <w:trHeight w:val="338" w:hRule="atLeast"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(RoleID = RoleID)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0..*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.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144" w:name="Pkg_Element_Connector_ConnSource_Element"/>
            <w:bookmarkEnd w:id="14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FK_Priviledge_Role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145" w:name="Pkg_Element_Connector_ConnTarget_Element"/>
            <w:bookmarkEnd w:id="145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PK_Table1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13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147" w:name="BKM_C1328593_A837_4EB3_8661_98481554196E"/>
      <w:r>
        <w:rPr>
          <w:rFonts w:ascii="Calibri" w:eastAsia="Calibri" w:hAnsi="Calibri" w:cs="Calibri"/>
          <w:b/>
          <w:color w:val="000000"/>
        </w:rPr>
        <w:t xml:space="preserve">MST_Role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Table</w:t>
      </w:r>
      <w:r>
        <w:rPr>
          <w:rFonts w:ascii="Calibri" w:eastAsia="Calibri" w:hAnsi="Calibri" w:cs="Calibri"/>
          <w:sz w:val="22"/>
          <w:szCs w:val="22"/>
          <w:b w:val="false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148" w:name="BKM_276FF941_1C83_4ED3_8B23_837C490AB908"/>
      <w:r>
        <w:rPr>
          <w:rFonts w:ascii="Calibri" w:eastAsia="Calibri" w:hAnsi="Calibri" w:cs="Calibri"/>
          <w:b/>
          <w:color w:val="000000"/>
        </w:rPr>
        <w:t xml:space="preserve">Columns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>
          <w:trHeight w:val="322" w:hRule="atLeast"/>
        </w:trPr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PK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Null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Unique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Len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Prec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Scale</w:t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RoleID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50" w:name="BKM_66B2E0DA_6611_43A5_AF3E_D58EBF0C35BB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RoleName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152" w:name="BKM_5EFF4F69_9A99_4919_B2D0_C59BAB1452F3"/>
      <w:r>
        <w:rPr>
          <w:rFonts w:ascii="Calibri" w:eastAsia="Calibri" w:hAnsi="Calibri" w:cs="Calibri"/>
          <w:b/>
          <w:color w:val="000000"/>
        </w:rPr>
        <w:t xml:space="preserve">Constraints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>
          <w:trHeight w:val="230" w:hRule="atLeast"/>
          <w:tblHeader/>
          <w:cantSplit/>
        </w:trPr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Initial Code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PK_Table1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RoleID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Relationship</w:t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547"/>
        <w:gridCol w:w="5220"/>
        <w:gridCol w:w="1710"/>
      </w:tblGrid>
      <w:tr>
        <w:tblPrEx/>
        <w:trPr>
          <w:tblHeader/>
          <w:cantSplit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Association</w:t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>
          <w:trHeight w:val="338" w:hRule="atLeast"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(RoleID = RoleID)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0..*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.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154" w:name="Pkg_Element_Connector_ConnSource_Element"/>
            <w:bookmarkEnd w:id="15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FK_User_Role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155" w:name="Pkg_Element_Connector_ConnTarget_Element"/>
            <w:bookmarkEnd w:id="155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PK_Table1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547"/>
        <w:gridCol w:w="5220"/>
        <w:gridCol w:w="1710"/>
      </w:tblGrid>
      <w:tr>
        <w:tblPrEx/>
        <w:trPr>
          <w:trHeight w:val="338" w:hRule="atLeast"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(RoleID = RoleID)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0..*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.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156" w:name="Pkg_Element_Connector_ConnSource_Element"/>
            <w:bookmarkEnd w:id="15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FK_Priviledge_Role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157" w:name="Pkg_Element_Connector_ConnTarget_Element"/>
            <w:bookmarkEnd w:id="157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PK_Table1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14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159" w:name="BKM_10730B1D_30BE_435F_875B_445154D822FC"/>
      <w:r>
        <w:rPr>
          <w:rFonts w:ascii="Calibri" w:eastAsia="Calibri" w:hAnsi="Calibri" w:cs="Calibri"/>
          <w:b/>
          <w:color w:val="000000"/>
        </w:rPr>
        <w:t xml:space="preserve">MST_User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Table</w:t>
      </w:r>
      <w:r>
        <w:rPr>
          <w:rFonts w:ascii="Calibri" w:eastAsia="Calibri" w:hAnsi="Calibri" w:cs="Calibri"/>
          <w:sz w:val="22"/>
          <w:szCs w:val="22"/>
          <w:b w:val="false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160" w:name="BKM_ECE08D55_CEEC_4A39_8CF9_5E8EFA5DF167"/>
      <w:r>
        <w:rPr>
          <w:rFonts w:ascii="Calibri" w:eastAsia="Calibri" w:hAnsi="Calibri" w:cs="Calibri"/>
          <w:b/>
          <w:color w:val="000000"/>
        </w:rPr>
        <w:t xml:space="preserve">Columns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>
          <w:trHeight w:val="322" w:hRule="atLeast"/>
        </w:trPr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PK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Null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Unique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Len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Prec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Scale</w:t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UserID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62" w:name="BKM_9AF026F8_012B_4BCF_BDAF_59C9F8686A3E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UserName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64" w:name="BKM_A9BBEEE2_6118_4344_83CF_CE04FAC3E5BA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RoleID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66" w:name="BKM_CCC1C028_CC94_4E12_BE4E_C6FAECD7E22B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TiketID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68" w:name="BKM_1065B6FA_1DCE_4819_A9F2_9AB4BEDA7609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FullName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70" w:name="BKM_6761B138_BA69_485F_8C33_13F380791E1D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Phone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72" w:name="BKM_632E7A0A_E62A_4B6D_854E_5ABEF30ACA1A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Email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74" w:name="BKM_21BE91C8_26F5_42F6_97F9_183D0F73C0F4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LayananID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176" w:name="BKM_F5B21432_92E4_456F_864F_169B7C4F3E44"/>
      <w:r>
        <w:rPr>
          <w:rFonts w:ascii="Calibri" w:eastAsia="Calibri" w:hAnsi="Calibri" w:cs="Calibri"/>
          <w:b/>
          <w:color w:val="000000"/>
        </w:rPr>
        <w:t xml:space="preserve">Constraints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>
          <w:trHeight w:val="230" w:hRule="atLeast"/>
          <w:tblHeader/>
          <w:cantSplit/>
        </w:trPr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Initial Code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FK_User_Layanan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LayananID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78" w:name="BKM_92DDCB08_4C48_41AD_A5DF_D4C582990CAA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FK_User_Role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RoleID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80" w:name="BKM_657560AA_ED97_475C_8C35_2737A3436EA8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FK_User_Tiket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TiketID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82" w:name="BKM_CE8C8CE6_B108_4771_93ED_02443A1F1DAC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PK_Table1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UserID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Relationship</w:t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547"/>
        <w:gridCol w:w="5220"/>
        <w:gridCol w:w="1710"/>
      </w:tblGrid>
      <w:tr>
        <w:tblPrEx/>
        <w:trPr>
          <w:tblHeader/>
          <w:cantSplit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Association</w:t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>
          <w:trHeight w:val="338" w:hRule="atLeast"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(RoleID = RoleID)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0..*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.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184" w:name="Pkg_Element_Connector_ConnSource_Element"/>
            <w:bookmarkEnd w:id="18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FK_User_Role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185" w:name="Pkg_Element_Connector_ConnTarget_Element"/>
            <w:bookmarkEnd w:id="185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PK_Table1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547"/>
        <w:gridCol w:w="5220"/>
        <w:gridCol w:w="1710"/>
      </w:tblGrid>
      <w:tr>
        <w:tblPrEx/>
        <w:trPr>
          <w:trHeight w:val="338" w:hRule="atLeast"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(LayananID = LayananID)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0..*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.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186" w:name="Pkg_Element_Connector_ConnSource_Element"/>
            <w:bookmarkEnd w:id="18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FK_User_Layanan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187" w:name="Pkg_Element_Connector_ConnTarget_Element"/>
            <w:bookmarkEnd w:id="187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PK_Layanan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547"/>
        <w:gridCol w:w="5220"/>
        <w:gridCol w:w="1710"/>
      </w:tblGrid>
      <w:tr>
        <w:tblPrEx/>
        <w:trPr>
          <w:trHeight w:val="338" w:hRule="atLeast"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(TiketID = TiketID)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0..*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.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188" w:name="Pkg_Element_Connector_ConnSource_Element"/>
            <w:bookmarkEnd w:id="18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FK_User_Tiket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189" w:name="Pkg_Element_Connector_ConnTarget_Element"/>
            <w:bookmarkEnd w:id="189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PK_Table1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159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191" w:name="BKM_92952605_B3A6_4815_8C70_FD8FCC28D9F3"/>
      <w:r>
        <w:rPr>
          <w:rFonts w:ascii="Calibri" w:eastAsia="Calibri" w:hAnsi="Calibri" w:cs="Calibri"/>
          <w:b/>
          <w:color w:val="000000"/>
        </w:rPr>
        <w:t xml:space="preserve">TRX_Tiket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Table</w:t>
      </w:r>
      <w:r>
        <w:rPr>
          <w:rFonts w:ascii="Calibri" w:eastAsia="Calibri" w:hAnsi="Calibri" w:cs="Calibri"/>
          <w:sz w:val="22"/>
          <w:szCs w:val="22"/>
          <w:b w:val="false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192" w:name="BKM_A7E21E79_6A79_4E04_9547_BE18A83A5D98"/>
      <w:r>
        <w:rPr>
          <w:rFonts w:ascii="Calibri" w:eastAsia="Calibri" w:hAnsi="Calibri" w:cs="Calibri"/>
          <w:b/>
          <w:color w:val="000000"/>
        </w:rPr>
        <w:t xml:space="preserve">Columns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>
          <w:trHeight w:val="322" w:hRule="atLeast"/>
        </w:trPr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PK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Null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Unique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Len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Prec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Scale</w:t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TiketID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94" w:name="BKM_9EAB7CC8_3707_4B3D_BE74_6EE831B6D884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LayananID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96" w:name="BKM_FB42CF0F_DFBB_451E_97F4_0B853946069F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TiketName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98" w:name="BKM_2AD607B2_5F14_4588_9D5C_6CECA2CC8784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Description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200" w:name="BKM_71190221_DFE9_4B13_B1EF_B723A90A4491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CreatedBy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202" w:name="BKM_5CE647FC_93BE_46A5_AE09_2ECA17191A1A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CreatedDate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204" w:name="BKM_3C9DAD6D_6F94_4601_AFDB_D0F505A02970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ModifiedBy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206" w:name="BKM_656576D5_7E79_4CFB_85D4_D7912759428A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ModifeidDate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208" w:name="BKM_5A499DF6_8DF3_42BC_ABC6_B45C58CE23A0"/>
      <w:r>
        <w:rPr>
          <w:rFonts w:ascii="Calibri" w:eastAsia="Calibri" w:hAnsi="Calibri" w:cs="Calibri"/>
          <w:b/>
          <w:color w:val="000000"/>
        </w:rPr>
        <w:t xml:space="preserve">Constraints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>
          <w:trHeight w:val="230" w:hRule="atLeast"/>
          <w:tblHeader/>
          <w:cantSplit/>
        </w:trPr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Initial Code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FK_Tiket_Layanan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LayananID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210" w:name="BKM_8B772297_FFEF_4CF6_805D_923E04395C02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PK_Table1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TiketID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Relationship</w:t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547"/>
        <w:gridCol w:w="5220"/>
        <w:gridCol w:w="1710"/>
      </w:tblGrid>
      <w:tr>
        <w:tblPrEx/>
        <w:trPr>
          <w:tblHeader/>
          <w:cantSplit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Association</w:t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>
          <w:trHeight w:val="338" w:hRule="atLeast"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(LayananID = LayananID)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0..*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.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212" w:name="Pkg_Element_Connector_ConnSource_Element"/>
            <w:bookmarkEnd w:id="21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FK_Tiket_Layanan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213" w:name="Pkg_Element_Connector_ConnTarget_Element"/>
            <w:bookmarkEnd w:id="213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PK_Layanan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547"/>
        <w:gridCol w:w="5220"/>
        <w:gridCol w:w="1710"/>
      </w:tblGrid>
      <w:tr>
        <w:tblPrEx/>
        <w:trPr>
          <w:trHeight w:val="338" w:hRule="atLeast"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(TiketID = TiketID)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0..*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.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214" w:name="Pkg_Element_Connector_ConnSource_Element"/>
            <w:bookmarkEnd w:id="21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FK_User_Tiket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215" w:name="Pkg_Element_Connector_ConnTarget_Element"/>
            <w:bookmarkEnd w:id="215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PK_Table1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19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217" w:name="BKM_5589CBD6_5325_4AA2_A987_909B31E0FDC1"/>
      <w:r>
        <w:rPr>
          <w:rFonts w:ascii="Calibri" w:eastAsia="Calibri" w:hAnsi="Calibri" w:cs="Calibri"/>
          <w:b/>
          <w:color w:val="000000"/>
        </w:rPr>
        <w:t xml:space="preserve">imij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Table</w:t>
      </w:r>
      <w:r>
        <w:rPr>
          <w:rFonts w:ascii="Calibri" w:eastAsia="Calibri" w:hAnsi="Calibri" w:cs="Calibri"/>
          <w:sz w:val="22"/>
          <w:szCs w:val="22"/>
          <w:b w:val="false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218" w:name="BKM_56F594D4_4267_4F14_89BA_4C0D213E03B0"/>
      <w:r>
        <w:rPr>
          <w:rFonts w:ascii="Calibri" w:eastAsia="Calibri" w:hAnsi="Calibri" w:cs="Calibri"/>
          <w:b/>
          <w:color w:val="000000"/>
        </w:rPr>
        <w:t xml:space="preserve">Columns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>
          <w:trHeight w:val="322" w:hRule="atLeast"/>
        </w:trPr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PK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Null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Unique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Len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Prec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Scale</w:t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220" w:name="BKM_B9F375B8_2BD6_43C5_855D_F937B4ED2B12"/>
      <w:r>
        <w:rPr>
          <w:rFonts w:ascii="Calibri" w:eastAsia="Calibri" w:hAnsi="Calibri" w:cs="Calibri"/>
          <w:b/>
          <w:color w:val="000000"/>
        </w:rPr>
        <w:t xml:space="preserve">Constraints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>
          <w:trHeight w:val="230" w:hRule="atLeast"/>
          <w:tblHeader/>
          <w:cantSplit/>
        </w:trPr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Initial Code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FK_imij_rfvtf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222" w:name="BKM_48EE3994_D109_484D_9AE2_136AEC39A5B5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PK_Table1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Relationship</w:t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547"/>
        <w:gridCol w:w="5220"/>
        <w:gridCol w:w="1710"/>
      </w:tblGrid>
      <w:tr>
        <w:tblPrEx/>
        <w:trPr>
          <w:tblHeader/>
          <w:cantSplit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Association</w:t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>
          <w:trHeight w:val="338" w:hRule="atLeast"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(id = id)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0..*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.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224" w:name="Pkg_Element_Connector_ConnSource_Element"/>
            <w:bookmarkEnd w:id="22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FK_imij_rfvtf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225" w:name="Pkg_Element_Connector_ConnTarget_Element"/>
            <w:bookmarkEnd w:id="225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PK_Table1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21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227" w:name="BKM_27D1179B_83BD_4A1B_B908_50B621C21316"/>
      <w:r>
        <w:rPr>
          <w:rFonts w:ascii="Calibri" w:eastAsia="Calibri" w:hAnsi="Calibri" w:cs="Calibri"/>
          <w:b/>
          <w:color w:val="000000"/>
        </w:rPr>
        <w:t xml:space="preserve">rfvtf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Table</w:t>
      </w:r>
      <w:r>
        <w:rPr>
          <w:rFonts w:ascii="Calibri" w:eastAsia="Calibri" w:hAnsi="Calibri" w:cs="Calibri"/>
          <w:sz w:val="22"/>
          <w:szCs w:val="22"/>
          <w:b w:val="false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228" w:name="BKM_47ACF8FB_ED0D_4A35_9039_B3F3C114AFF4"/>
      <w:r>
        <w:rPr>
          <w:rFonts w:ascii="Calibri" w:eastAsia="Calibri" w:hAnsi="Calibri" w:cs="Calibri"/>
          <w:b/>
          <w:color w:val="000000"/>
        </w:rPr>
        <w:t xml:space="preserve">Columns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>
          <w:trHeight w:val="322" w:hRule="atLeast"/>
        </w:trPr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PK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Null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Unique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Len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Prec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Scale</w:t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230" w:name="BKM_0656B3AD_6C27_402A_9286_D360B41E7468"/>
      <w:r>
        <w:rPr>
          <w:rFonts w:ascii="Calibri" w:eastAsia="Calibri" w:hAnsi="Calibri" w:cs="Calibri"/>
          <w:b/>
          <w:color w:val="000000"/>
        </w:rPr>
        <w:t xml:space="preserve">Constraints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>
          <w:trHeight w:val="230" w:hRule="atLeast"/>
          <w:tblHeader/>
          <w:cantSplit/>
        </w:trPr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Initial Code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PK_Table1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Relationship</w:t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547"/>
        <w:gridCol w:w="5220"/>
        <w:gridCol w:w="1710"/>
      </w:tblGrid>
      <w:tr>
        <w:tblPrEx/>
        <w:trPr>
          <w:tblHeader/>
          <w:cantSplit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Association</w:t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>
          <w:trHeight w:val="338" w:hRule="atLeast"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(id = id)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0..*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.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232" w:name="Pkg_Element_Connector_ConnSource_Element"/>
            <w:bookmarkEnd w:id="23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FK_imij_rfvtf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233" w:name="Pkg_Element_Connector_ConnTarget_Element"/>
            <w:bookmarkEnd w:id="233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PK_Table1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227"/>
      <w:bookmarkEnd w:id="101"/>
      <w:bookmarkEnd w:id="10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200" w:line="276" w:lineRule="auto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160" w:line="259" w:lineRule="auto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160" w:line="259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237" w:name="SEQUENCE_DIAGRAM"/>
      <w:bookmarkStart w:id="238" w:name="BKM_D03E444C_A5E8_42F2_9E24_B4682BFFBD06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Sequence Diagram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Sequence Diagram</w:t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40"/>
      <w:bookmarkStart w:id="240" w:name="BKM_A972FFC1_4543_460C_A8C9_289A6932F6F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42"/>
      <w:bookmarkStart w:id="242" w:name="BKM_BAD3EC55_892D_4531_9A92_D8E3EB35A5A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44"/>
      <w:bookmarkStart w:id="244" w:name="BKM_6F727F49_AF1D_47E7_BE50_1B986D384D1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46"/>
      <w:bookmarkStart w:id="246" w:name="BKM_55CE8174_B6BE_45D4_8B56_329BBBBD341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48"/>
      <w:bookmarkStart w:id="248" w:name="BKM_F7AB4C7F_0415_4F2A_852E_2919E9CDC52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50"/>
      <w:bookmarkStart w:id="250" w:name="BKM_0A9C59A0_70A5_4276_91C9_901684131A45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52"/>
      <w:bookmarkStart w:id="252" w:name="BKM_36F2D152_779E_4ED4_982F_6A9308771BE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54"/>
      <w:bookmarkStart w:id="254" w:name="BKM_9D77827E_F639_4854_B4A8_B718DC9BECA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56"/>
      <w:bookmarkStart w:id="256" w:name="BKM_26A17D79_8BF2_4E95_B8A1_12AEAE8C393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58"/>
      <w:bookmarkStart w:id="258" w:name="BKM_F85B5E0B_2AC5_4EAA_8468_7B9BF08139E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60"/>
      <w:bookmarkStart w:id="260" w:name="BKM_98971D80_56E6_457F_A9AB_54A701C70F7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261" w:name="SEQUENCE_DIAGRAM_E2E"/>
      <w:bookmarkStart w:id="262" w:name="BKM_1826714B_131F_4FA3_94A4_3C50CB5D1880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Sequence Diagram E2E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Sequence Diagram</w:t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f0f0f"/>
        </w:rPr>
      </w:pPr>
      <w:bookmarkStart w:id="263" w:name="BKM_136D4A9A_FFFC_4614_801A_9E291415EEC4"/>
      <w:r>
        <w:rPr>
          <w:rFonts w:ascii="Calibri" w:eastAsia="Calibri" w:hAnsi="Calibri" w:cs="Calibri"/>
          <w:b/>
          <w:color w:val="0f0f0f"/>
        </w:rPr>
        <w:t xml:space="preserve">Sequence Diagram E2E - (Interaction diagram)</w:t>
      </w:r>
      <w:r>
        <w:rPr>
          <w:rFonts w:ascii="Calibri" w:eastAsia="Calibri" w:hAnsi="Calibri" w:cs="Calibri"/>
          <w:sz w:val="28"/>
          <w:szCs w:val="28"/>
          <w:b/>
          <w:color w:val="0f0f0f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1564005" cy="9779635"/>
              <wp:effectExtent l="0" t="0" r="0" b="0"/>
              <wp:docPr id="87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7" name="Picture"/>
                      <pic:cNvPicPr/>
                    </pic:nvPicPr>
                    <pic:blipFill>
                      <a:blip r:embed="img8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64005" cy="97796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Figure: 6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- Sequence Diagram E2E</w:t>
      </w: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40"/>
      <w:bookmarkStart w:id="265" w:name="BKM_A972FFC1_4543_460C_A8C9_289A6932F6F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6"/>
          <w:szCs w:val="26"/>
          <w:b/>
          <w:color w:val="0f0f0f"/>
        </w:rPr>
      </w:pPr>
      <w:r>
        <w:rPr>
          <w:rFonts w:ascii="Calibri" w:eastAsia="Calibri" w:hAnsi="Calibri" w:cs="Calibri"/>
          <w:sz w:val="26"/>
          <w:szCs w:val="26"/>
          <w:b/>
          <w:color w:val="0f0f0f"/>
        </w:rPr>
        <w:t xml:space="preserve">Messages</w:t>
      </w:r>
    </w:p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111" w:hRule="atLeast"/>
          <w:cantSplit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Message/Signature</w:t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Description</w:t>
            </w:r>
          </w:p>
        </w:tc>
      </w:tr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1.0 - checkDataLayanan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1.1 - checkDataLayanan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1.2 - validateParameter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1.3 - getDataLayanan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1.5 - ture/false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1.6 - ture/false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1.7 - ture/false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2.0 - createDataLayanan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2.2 - saveDataLayanan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2.3 - validateDataLayanan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2.4 - inputDataLayanan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3.0 - findDataLayanan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3.1 - findDataLayanan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3.2 - validateFindParameter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3.3 - getDataLayanan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3.4 - 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3.5 - 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3.6 - 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3.7 - 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4.0 - updateDataLayanan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4.2 - saveDataLayanan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4.3 - validateDataTiket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4.4 - updateDataLayanan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5.0 - deleteDataLayanan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5.1 - saveDataLayanan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5.2 - validateDataTiket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5.3 - updateDataLayanan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6.0 - checkDataTiket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6.1 - checkDataTiket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6.2 - validateParameter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6.3 - getDataTiket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6.4 -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6.5 -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6.6 -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6.7 -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7.0 - createDataTiket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7.1 -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7.2 - saveDataTiket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7.3 - validateDataTiket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7.4 - insertDataTiket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8.0 - findDataTiket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8.1 - findDataTiket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8.2 - validateParameterFind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8.3 - getDataTiket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8.4 - 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8.5 - 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8.6 - 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8.7 - 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9.0 - updateDataTiket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9.1 -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9.2 - saveDataTiket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9.3 - validateDataTiket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9.4 - updateDataTiket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10.0 - deleteDataTiket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10.1 - saveDataTiket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10.2 - validateDataTiket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10.3 - updateDataTiket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11.0 - checkDataLayanan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11.1 - checkDataTiket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11.2 - validateParameter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11.3 - getDataLayanan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11.4 -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11.5 -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11.6 -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11.7 -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12.0 - inputDataLayanan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12.1 -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12.2 - saveDataLayanan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12.3 - validateDataLayanan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12.4 - insertDataLayanan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13.0 - findDataLayanan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13.1 - findDataLayanan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13.2 - validateParameterFind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13.3 - getDataLayanan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13.4 - 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13.5 - 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13.6 - 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13.7 - 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14.0 - updateDataLayanan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14.1 -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14.2 - saveDataLayanan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14.3 - validationDataLayanan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14.4 - updateDataLayanan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15.0 - deleteDataLayanan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15.1 - saveDataLayanan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15.2 - validationDataLayanan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15.3 - updateDataLayanan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16.0 - checkDataTiket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16.1 - checkDataTiket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16.2 - validateParameter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16.3 - getDataTiket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16.4 -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16.5 -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16.6 -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16.7 -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17.0 - createDataTiket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17.1 -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17.2 - saveDataTiket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17.3 - validateDataTiket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17.4 - insertDataTiket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18.0 - findDataTiket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18.1 - 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18.2 - validateParameterFind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18.3 - getDataTiket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18.4 - 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18.5 - 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18.6 - 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18.7 - 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19.0 - updateDataTiket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19.1 -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19.2 - saveDataTiket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19.3 - validateDataTiket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19.4 - updateDataTiket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20.0 - deleteDataTiket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20.1 - saveDataTiket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20.2 - validateDataTiket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20.3 - updateDataTiket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68"/>
      <w:bookmarkStart w:id="268" w:name="BKM_1E94E3DC_48AC_4496_94AC_7ECA2E0B910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70"/>
      <w:bookmarkStart w:id="270" w:name="BKM_32E0A4E3_B75A_4AAE_BB4C_36537C59FD0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72"/>
      <w:bookmarkStart w:id="272" w:name="BKM_73C6CE3F_9DB8_4AAE_9446_B4EE82AC699E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74"/>
      <w:bookmarkStart w:id="274" w:name="BKM_58598754_750F_48AC_993E_9CA9CB71340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76"/>
      <w:bookmarkStart w:id="276" w:name="BKM_259C62CC_D9EA_47E5_B028_97108D18369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78"/>
      <w:bookmarkStart w:id="278" w:name="BKM_10646BA2_89E5_4100_83DD_4C37CF8CCA0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80"/>
      <w:bookmarkStart w:id="280" w:name="BKM_D77EA35F_72CE_401D_A3A4_566722A6359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82"/>
      <w:bookmarkStart w:id="282" w:name="BKM_4AD2DACD_A984_4987_BA64_CBCD100A832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84"/>
      <w:bookmarkStart w:id="284" w:name="BKM_B23B7D99_4AA4_4317_80EC_165B0880B95C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86"/>
      <w:bookmarkStart w:id="286" w:name="BKM_84A0F881_BCCC_44AD_9908_7196DB3F78A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88"/>
      <w:bookmarkStart w:id="288" w:name="BKM_19D98309_F320_48F0_904D_86DBC454AB0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90"/>
      <w:bookmarkStart w:id="290" w:name="BKM_F7C9D91A_5D62_4630_8077_D5C67424CC07"/>
      <w:bookmarkEnd w:id="261"/>
      <w:bookmarkEnd w:id="26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293" w:name="SEQUENCE_DIAGRAM_EMPLOYEE"/>
      <w:bookmarkStart w:id="294" w:name="BKM_6597E791_9CC9_42E0_BF55_EFBBD03CF855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Sequence Diagram Employee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Sequence Diagram</w:t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f0f0f"/>
        </w:rPr>
      </w:pPr>
      <w:bookmarkStart w:id="295" w:name="BKM_ACEAA959_ECE6_4CAA_B69C_C778AF5E056C"/>
      <w:r>
        <w:rPr>
          <w:rFonts w:ascii="Calibri" w:eastAsia="Calibri" w:hAnsi="Calibri" w:cs="Calibri"/>
          <w:b/>
          <w:color w:val="0f0f0f"/>
        </w:rPr>
        <w:t xml:space="preserve">Sequence Diagram Employee - (Interaction diagram)</w:t>
      </w:r>
      <w:r>
        <w:rPr>
          <w:rFonts w:ascii="Calibri" w:eastAsia="Calibri" w:hAnsi="Calibri" w:cs="Calibri"/>
          <w:sz w:val="28"/>
          <w:szCs w:val="28"/>
          <w:b/>
          <w:color w:val="0f0f0f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5256530" cy="9779000"/>
              <wp:effectExtent l="0" t="0" r="0" b="0"/>
              <wp:docPr id="90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0" name="Picture"/>
                      <pic:cNvPicPr/>
                    </pic:nvPicPr>
                    <pic:blipFill>
                      <a:blip r:embed="img9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56530" cy="9779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Figure: 7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- Sequence Diagram Employee</w:t>
      </w: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42"/>
      <w:bookmarkStart w:id="297" w:name="BKM_BAD3EC55_892D_4531_9A92_D8E3EB35A5A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6"/>
          <w:szCs w:val="26"/>
          <w:b/>
          <w:color w:val="0f0f0f"/>
        </w:rPr>
      </w:pPr>
      <w:r>
        <w:rPr>
          <w:rFonts w:ascii="Calibri" w:eastAsia="Calibri" w:hAnsi="Calibri" w:cs="Calibri"/>
          <w:sz w:val="26"/>
          <w:szCs w:val="26"/>
          <w:b/>
          <w:color w:val="0f0f0f"/>
        </w:rPr>
        <w:t xml:space="preserve">Messages</w:t>
      </w:r>
    </w:p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111" w:hRule="atLeast"/>
          <w:cantSplit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Message/Signature</w:t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Description</w:t>
            </w:r>
          </w:p>
        </w:tc>
      </w:tr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1.0 - checkDataTiket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1.1 - checkDataTiket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1.2 - validateParameter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1.3 - getDataTiket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2.0 - inputDataTiket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2.2 - saveDataTiket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2.3 - validateDataTiket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2.4 - insertDataTiket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3.0 - findDataTiket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3.1 - findDataTiket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3.2 - validateFindParameter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3.3 - getDataTiket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3.4 - 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3.5 - 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3.6 - 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3.7 - 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4.0 - updateDataTiket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4.2 - saveDataTiket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4.3 - validateDataTiket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4.4 - updateDataTiket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5.0 - deleteDataTiket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5.1 - deleteDataTiket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5.2 - validateDataTiket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5.3 - updateDataTiket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00"/>
      <w:bookmarkStart w:id="300" w:name="BKM_840CE58A_23B9_4727_B3C7_9E8F8BF74F3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02"/>
      <w:bookmarkStart w:id="302" w:name="BKM_45C5CAF9_F87C_4308_83F3_AF42D02A077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04"/>
      <w:bookmarkStart w:id="304" w:name="BKM_8E8EBD18_947F_459A_9768_777922E93D8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06"/>
      <w:bookmarkStart w:id="306" w:name="BKM_82F35AB0_9E6F_477D_B487_9E98DECCB08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08"/>
      <w:bookmarkStart w:id="308" w:name="BKM_518EC4FD_AA9C_405F_B44B_029E1402A16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10"/>
      <w:bookmarkStart w:id="310" w:name="BKM_DE04CA7C_E502_4878_AEA6_F3F7098E261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12"/>
      <w:bookmarkStart w:id="312" w:name="BKM_CA851AFE_3CCB_46D4_BDE9_0A0C1856BC8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14"/>
      <w:bookmarkStart w:id="314" w:name="BKM_9DBAD9A4_E4D1_46A2_B3BF_5E0DA8396497"/>
      <w:bookmarkEnd w:id="293"/>
      <w:bookmarkEnd w:id="29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317" w:name="SEQUENCE_DIAGRAM_SUPER_ADMIN"/>
      <w:bookmarkStart w:id="318" w:name="BKM_97EE720D_8E09_4038_9A92_F8FDDB316E4F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Sequence Diagram Super Admin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Sequence Diagram</w:t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f0f0f"/>
        </w:rPr>
      </w:pPr>
      <w:bookmarkStart w:id="319" w:name="BKM_9C6CD35B_BAB2_495F_9D44_7C83127E3BAD"/>
      <w:r>
        <w:rPr>
          <w:rFonts w:ascii="Calibri" w:eastAsia="Calibri" w:hAnsi="Calibri" w:cs="Calibri"/>
          <w:b/>
          <w:color w:val="0f0f0f"/>
        </w:rPr>
        <w:t xml:space="preserve">Sequence Diagram Super Admin - (Interaction diagram)</w:t>
      </w:r>
      <w:r>
        <w:rPr>
          <w:rFonts w:ascii="Calibri" w:eastAsia="Calibri" w:hAnsi="Calibri" w:cs="Calibri"/>
          <w:sz w:val="28"/>
          <w:szCs w:val="28"/>
          <w:b/>
          <w:color w:val="0f0f0f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3072130" cy="9857105"/>
              <wp:effectExtent l="0" t="0" r="0" b="0"/>
              <wp:docPr id="91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1" name="Picture"/>
                      <pic:cNvPicPr/>
                    </pic:nvPicPr>
                    <pic:blipFill>
                      <a:blip r:embed="img9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72130" cy="985710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Figure: 8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- Sequence Diagram Super Admin</w:t>
      </w: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40"/>
      <w:bookmarkStart w:id="321" w:name="BKM_A972FFC1_4543_460C_A8C9_289A6932F6F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6"/>
          <w:szCs w:val="26"/>
          <w:b/>
          <w:color w:val="0f0f0f"/>
        </w:rPr>
      </w:pPr>
      <w:r>
        <w:rPr>
          <w:rFonts w:ascii="Calibri" w:eastAsia="Calibri" w:hAnsi="Calibri" w:cs="Calibri"/>
          <w:sz w:val="26"/>
          <w:szCs w:val="26"/>
          <w:b/>
          <w:color w:val="0f0f0f"/>
        </w:rPr>
        <w:t xml:space="preserve">Messages</w:t>
      </w:r>
    </w:p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111" w:hRule="atLeast"/>
          <w:cantSplit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Message/Signature</w:t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Description</w:t>
            </w:r>
          </w:p>
        </w:tc>
      </w:tr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1.0 - checkDataLayanan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1.1 - checkDataLayanan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1.2 - validateParameter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1.3 - getDataLayanan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1.5 - ture/false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1.6 - ture/false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1.7 - ture/false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2.0 - createDataLayanan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2.2 - saveDataTiket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2.3 - validateDataLayanan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2.4 - inputDataLayanan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3.0 - findDataLayanan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3.1 - findDataLayanan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3.2 - validateFindParameter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3.3 - getDataLayanan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3.4 - 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3.5 - 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3.6 - 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3.7 - 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4.0 - updateDataLayanan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4.2 - saveDataLayanan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4.3 - validateDataTiket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4.4 - updateDataLayanan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5.0 - deleteDataLayanan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5.1 - saveDataLayanan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5.2 - validateDataTiket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5.3 - updateDataLayanan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6.0 - checkDataTiket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6.1 - checkDataTiket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6.2 - 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6.3 - 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6.4 - 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6.5 - 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6.6 -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6.7 -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7.0 - createDataTiket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7.1 -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7.2 - 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7.3 - validateDataTiket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7.4 - insertDataTiket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8.0 - findDataTiket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8.1 - findDataTiket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8.2 - validateParameterFind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8.3 - getDataTiket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8.4 - 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8.5 - 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8.6 - 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8.7 - 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9.0 - updateDataTiket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9.1 -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9.2 - updateDataTiket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9.3 - validateDataTiket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9.4 - updateDataTiket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10.0 - deleteDataTiket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10.1 - updateDataTiket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10.2 - validateDataTiket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10.3 - updateDataTiket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24"/>
      <w:bookmarkStart w:id="324" w:name="BKM_24E2F3C4_A70B_4C89_97D7_E5A35C7FBE2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26"/>
      <w:bookmarkStart w:id="326" w:name="BKM_A332E8C2_0AC5_49C7_8289_CFF28049F40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28"/>
      <w:bookmarkStart w:id="328" w:name="BKM_B85ED745_0BFE_4A19_8AAA_3BFC80BCFC3E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30"/>
      <w:bookmarkStart w:id="330" w:name="BKM_FDF8CA29_EF05_4F33_98CB_E8F2F5FDBCB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331" w:name="SUPER_ADMIN_PRIVILEGE"/>
      <w:bookmarkStart w:id="332" w:name="BKM_941CBAF3_A6E6_4208_92F8_CA065A08B2C2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Super Admin Privilege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Sequence Diagram</w:t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f0f0f"/>
        </w:rPr>
      </w:pPr>
      <w:bookmarkStart w:id="333" w:name="BKM_1FB03687_6489_4776_B0E2_E0061A9B476F"/>
      <w:r>
        <w:rPr>
          <w:rFonts w:ascii="Calibri" w:eastAsia="Calibri" w:hAnsi="Calibri" w:cs="Calibri"/>
          <w:b/>
          <w:color w:val="0f0f0f"/>
        </w:rPr>
        <w:t xml:space="preserve">Super Admin Privilege - (Interaction diagram)</w:t>
      </w:r>
      <w:r>
        <w:rPr>
          <w:rFonts w:ascii="Calibri" w:eastAsia="Calibri" w:hAnsi="Calibri" w:cs="Calibri"/>
          <w:sz w:val="28"/>
          <w:szCs w:val="28"/>
          <w:b/>
          <w:color w:val="0f0f0f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5256530" cy="9779000"/>
              <wp:effectExtent l="0" t="0" r="0" b="0"/>
              <wp:docPr id="92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2" name="Picture"/>
                      <pic:cNvPicPr/>
                    </pic:nvPicPr>
                    <pic:blipFill>
                      <a:blip r:embed="img9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56530" cy="9779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Figure: 9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- Super Admin Privilege</w:t>
      </w: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42"/>
      <w:bookmarkStart w:id="335" w:name="BKM_BAD3EC55_892D_4531_9A92_D8E3EB35A5A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6"/>
          <w:szCs w:val="26"/>
          <w:b/>
          <w:color w:val="0f0f0f"/>
        </w:rPr>
      </w:pPr>
      <w:r>
        <w:rPr>
          <w:rFonts w:ascii="Calibri" w:eastAsia="Calibri" w:hAnsi="Calibri" w:cs="Calibri"/>
          <w:sz w:val="26"/>
          <w:szCs w:val="26"/>
          <w:b/>
          <w:color w:val="0f0f0f"/>
        </w:rPr>
        <w:t xml:space="preserve">Messages</w:t>
      </w:r>
    </w:p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111" w:hRule="atLeast"/>
          <w:cantSplit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Message/Signature</w:t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Description</w:t>
            </w:r>
          </w:p>
        </w:tc>
      </w:tr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1.0 - checkDataPrivilege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1.1 - checkDataPrivilege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1.2 - validateParameter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1.3 - getDataPrivilege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2.0 - inputDataPrivilege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2.2 - saveDataPrivilege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2.3 - validateDataPrivilege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2.4 - insertDataPrivilege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3.0 - findDataPrivilege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3.1 - findDataPrivilege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3.2 - validateFindParameter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3.3 - getDataPrivilege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3.4 - 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3.5 - 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3.6 - 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3.7 - 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4.0 - updateDataPrivilege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4.2 - saveDataPrivilege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4.3 - validateDataPrivilege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4.4 - updateDataPrivilege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5.0 - deleteDataPrivilege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5.1 - deleteDataPrivilege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5.2 - validateDataPrivilege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5.3 - updateDataPrivilege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38"/>
      <w:bookmarkStart w:id="338" w:name="BKM_418FA2F7_DF17_4BD0_8046_81D4A1104B0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40"/>
      <w:bookmarkStart w:id="340" w:name="BKM_7DD8F10B_3DA0_4AED_BFC8_FA93AAD903A9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42"/>
      <w:bookmarkStart w:id="342" w:name="BKM_E20FC9B6_497C_45E6_BA0C_2B9A5A6133D5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44"/>
      <w:bookmarkStart w:id="344" w:name="BKM_2826BCA8_941E_48DE_9373_F2AE04A73F4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46"/>
      <w:bookmarkStart w:id="346" w:name="BKM_2D5987A0_B08D_4A15_A10C_4692E1542E4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48"/>
      <w:bookmarkStart w:id="348" w:name="BKM_49D269B1_811A_4015_8ED8_94DF3487BBD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50"/>
      <w:bookmarkStart w:id="350" w:name="BKM_C7CF000E_AB60_4175_B2D5_68425B774C35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52"/>
      <w:bookmarkStart w:id="352" w:name="BKM_9506A330_F6A7_4DAD_A924_153A8B50A471"/>
      <w:bookmarkEnd w:id="331"/>
      <w:bookmarkEnd w:id="33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355" w:name="SUPER_ADMIN_ROLE"/>
      <w:bookmarkStart w:id="356" w:name="BKM_EE06FFD8_9E97_4D5C_BA77_974E8A3AA145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Super Admin Role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Sequence Diagram</w:t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f0f0f"/>
        </w:rPr>
      </w:pPr>
      <w:bookmarkStart w:id="357" w:name="BKM_9EA406A9_0B9E_448C_BFB8_9DFD3BF05F7E"/>
      <w:r>
        <w:rPr>
          <w:rFonts w:ascii="Calibri" w:eastAsia="Calibri" w:hAnsi="Calibri" w:cs="Calibri"/>
          <w:b/>
          <w:color w:val="0f0f0f"/>
        </w:rPr>
        <w:t xml:space="preserve">Super Admin Role - (Interaction diagram)</w:t>
      </w:r>
      <w:r>
        <w:rPr>
          <w:rFonts w:ascii="Calibri" w:eastAsia="Calibri" w:hAnsi="Calibri" w:cs="Calibri"/>
          <w:sz w:val="28"/>
          <w:szCs w:val="28"/>
          <w:b/>
          <w:color w:val="0f0f0f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5192395" cy="9736455"/>
              <wp:effectExtent l="0" t="0" r="0" b="0"/>
              <wp:docPr id="93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3" name="Picture"/>
                      <pic:cNvPicPr/>
                    </pic:nvPicPr>
                    <pic:blipFill>
                      <a:blip r:embed="img9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92395" cy="97364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Figure: 10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- Super Admin Role</w:t>
      </w: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42"/>
      <w:bookmarkStart w:id="359" w:name="BKM_BAD3EC55_892D_4531_9A92_D8E3EB35A5A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6"/>
          <w:szCs w:val="26"/>
          <w:b/>
          <w:color w:val="0f0f0f"/>
        </w:rPr>
      </w:pPr>
      <w:r>
        <w:rPr>
          <w:rFonts w:ascii="Calibri" w:eastAsia="Calibri" w:hAnsi="Calibri" w:cs="Calibri"/>
          <w:sz w:val="26"/>
          <w:szCs w:val="26"/>
          <w:b/>
          <w:color w:val="0f0f0f"/>
        </w:rPr>
        <w:t xml:space="preserve">Messages</w:t>
      </w:r>
    </w:p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111" w:hRule="atLeast"/>
          <w:cantSplit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Message/Signature</w:t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Description</w:t>
            </w:r>
          </w:p>
        </w:tc>
      </w:tr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1.0 - checkDataRole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1.1 - checkDataRole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1.2 - validateParameter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1.3 - getDataRole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2.0 - inputDataRole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2.2 - saveDataRole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2.3 - validateDataRole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2.4 - insertDataRole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3.0 - findDataRole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3.1 - findDataRole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3.2 - validateFindParameter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3.3 - getDataRole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3.4 - 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3.5 - 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3.6 - 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3.7 - 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4.0 - updateDataRole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4.2 - saveDataRole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4.3 - validateDataRole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4.4 - updateDataRole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5.0 - deleteDataRole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5.1 - deleteDataRole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5.2 - validateDataRole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5.3 - updateDataRole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62"/>
      <w:bookmarkStart w:id="362" w:name="BKM_7E171880_CD26_4E77_ADBB_0876CA61257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64"/>
      <w:bookmarkStart w:id="364" w:name="BKM_978E059C_8579_4155_A220_5E9B2C40763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66"/>
      <w:bookmarkStart w:id="366" w:name="BKM_E39BCED0_01A5_453F_BA41_2CF369826D6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68"/>
      <w:bookmarkStart w:id="368" w:name="BKM_78A0B423_5365_426F_9CA5_387A14067A4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70"/>
      <w:bookmarkStart w:id="370" w:name="BKM_6C119EB9_BD32_4502_9A4A_754CD6779579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72"/>
      <w:bookmarkStart w:id="372" w:name="BKM_55A06245_DDCD_4029_B5F0_C37FF2A6C89E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74"/>
      <w:bookmarkStart w:id="374" w:name="BKM_9DD367B6_E64B_46B6_A9B5_C21373135A3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76"/>
      <w:bookmarkStart w:id="376" w:name="BKM_8634260C_9C32_4D26_A75F_6AC4869DCC71"/>
      <w:bookmarkEnd w:id="355"/>
      <w:bookmarkEnd w:id="35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379" w:name="SUPER_ADMIN_USER"/>
      <w:bookmarkStart w:id="380" w:name="BKM_F976D1DC_4DF9_476D_804B_E1DE7954AAD6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Super Admin User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Sequence Diagram</w:t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f0f0f"/>
        </w:rPr>
      </w:pPr>
      <w:bookmarkStart w:id="381" w:name="BKM_C480317F_9A85_4168_AE20_9C10A81EC9E1"/>
      <w:r>
        <w:rPr>
          <w:rFonts w:ascii="Calibri" w:eastAsia="Calibri" w:hAnsi="Calibri" w:cs="Calibri"/>
          <w:b/>
          <w:color w:val="0f0f0f"/>
        </w:rPr>
        <w:t xml:space="preserve">Super Admin User - (Interaction diagram)</w:t>
      </w:r>
      <w:r>
        <w:rPr>
          <w:rFonts w:ascii="Calibri" w:eastAsia="Calibri" w:hAnsi="Calibri" w:cs="Calibri"/>
          <w:sz w:val="28"/>
          <w:szCs w:val="28"/>
          <w:b/>
          <w:color w:val="0f0f0f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4272280" cy="9829165"/>
              <wp:effectExtent l="0" t="0" r="0" b="0"/>
              <wp:docPr id="94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4" name="Picture"/>
                      <pic:cNvPicPr/>
                    </pic:nvPicPr>
                    <pic:blipFill>
                      <a:blip r:embed="img9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72280" cy="98291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Figure: 11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- Super Admin User</w:t>
      </w: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6"/>
          <w:szCs w:val="26"/>
          <w:b/>
          <w:color w:val="0f0f0f"/>
        </w:rPr>
      </w:pPr>
      <w:r>
        <w:rPr>
          <w:rFonts w:ascii="Calibri" w:eastAsia="Calibri" w:hAnsi="Calibri" w:cs="Calibri"/>
          <w:sz w:val="26"/>
          <w:szCs w:val="26"/>
          <w:b/>
          <w:color w:val="0f0f0f"/>
        </w:rPr>
        <w:t xml:space="preserve">Messages</w:t>
      </w:r>
    </w:p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111" w:hRule="atLeast"/>
          <w:cantSplit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Message/Signature</w:t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Description</w:t>
            </w:r>
          </w:p>
        </w:tc>
      </w:tr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1.0 - checkDataUser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1.1 - validateParameter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1.2 - getDataUser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1.3 -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1.6 -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1.7 - saveDataUser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1.8 - validateDataUser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1.9 - insertDataUser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1.10 - findDataUser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1.11 - validateFindParameter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1.12 - getDataUser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1.13 - dataUser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1.14 - dataUser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1.15 - dataUser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1.16 -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1.17 - updateDataUser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1.18 - validatDataUser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1.19 - updateDataUser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1.20 - updateDataUser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1.21 - validatDataUser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1.22 - updateDataUser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84"/>
      <w:bookmarkStart w:id="384" w:name="BKM_AF150B83_D949_4473_A06F_D653DD3C9CF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86"/>
      <w:bookmarkStart w:id="386" w:name="BKM_DCB081C3_095A_482E_A2ED_8228EF4FC79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88"/>
      <w:bookmarkStart w:id="388" w:name="BKM_CBB1E8B6_770A_4A17_BA54_514EF2CE29E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90"/>
      <w:bookmarkStart w:id="390" w:name="BKM_3340E88B_7A3B_47C7_B018_CB8491EF94FE"/>
      <w:bookmarkEnd w:id="379"/>
      <w:bookmarkEnd w:id="38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393" w:name="SUPER_ADMIN_LAYANAN"/>
      <w:bookmarkStart w:id="394" w:name="BKM_115DB354_D166_4C8D_8CA8_0B7B9D41E714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Super Admin Layanan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Sequence Diagram</w:t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f0f0f"/>
        </w:rPr>
      </w:pPr>
      <w:bookmarkStart w:id="395" w:name="BKM_5F611312_7848_48F0_B98E_D87887E97920"/>
      <w:r>
        <w:rPr>
          <w:rFonts w:ascii="Calibri" w:eastAsia="Calibri" w:hAnsi="Calibri" w:cs="Calibri"/>
          <w:b/>
          <w:color w:val="0f0f0f"/>
        </w:rPr>
        <w:t xml:space="preserve">Super Admin Layanan - (Interaction diagram)</w:t>
      </w:r>
      <w:r>
        <w:rPr>
          <w:rFonts w:ascii="Calibri" w:eastAsia="Calibri" w:hAnsi="Calibri" w:cs="Calibri"/>
          <w:sz w:val="28"/>
          <w:szCs w:val="28"/>
          <w:b/>
          <w:color w:val="0f0f0f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5256530" cy="9779000"/>
              <wp:effectExtent l="0" t="0" r="0" b="0"/>
              <wp:docPr id="95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5" name="Picture"/>
                      <pic:cNvPicPr/>
                    </pic:nvPicPr>
                    <pic:blipFill>
                      <a:blip r:embed="img9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56530" cy="9779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Figure: 12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- Super Admin Layanan</w:t>
      </w: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42"/>
      <w:bookmarkStart w:id="397" w:name="BKM_BAD3EC55_892D_4531_9A92_D8E3EB35A5A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6"/>
          <w:szCs w:val="26"/>
          <w:b/>
          <w:color w:val="0f0f0f"/>
        </w:rPr>
      </w:pPr>
      <w:r>
        <w:rPr>
          <w:rFonts w:ascii="Calibri" w:eastAsia="Calibri" w:hAnsi="Calibri" w:cs="Calibri"/>
          <w:sz w:val="26"/>
          <w:szCs w:val="26"/>
          <w:b/>
          <w:color w:val="0f0f0f"/>
        </w:rPr>
        <w:t xml:space="preserve">Messages</w:t>
      </w:r>
    </w:p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111" w:hRule="atLeast"/>
          <w:cantSplit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Message/Signature</w:t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Description</w:t>
            </w:r>
          </w:p>
        </w:tc>
      </w:tr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1.0 - checkDataLayanan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1.1 - checkDataLayanan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1.2 - validateParameter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1.3 - getDataLayanan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2.0 - inputDataLayanan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2.2 - saveDataLayanan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2.3 - validateDataLayanan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2.4 - insertDataLayanan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3.0 - findDataLayanan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3.1 - findDataLayanan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3.2 - validateFindParameter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3.3 - getDataLayanan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3.4 - 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3.5 - 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3.6 - 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3.7 - 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4.0 - updateDataLayanan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4.2 - saveDataLayanan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4.3 - validateDataLayanan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4.4 - updateDataLayanan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5.0 - deleteDataLayanan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5.1 - deleteDataLayanan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5.2 - validateDataLayanan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5.3 - updateDataLayanan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00"/>
      <w:bookmarkStart w:id="400" w:name="BKM_829A04DB_CC5C_42F9_867B_6577858F85C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02"/>
      <w:bookmarkStart w:id="402" w:name="BKM_9D02C443_F3BE_4F15_AB30_89E257F9C41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04"/>
      <w:bookmarkStart w:id="404" w:name="BKM_82B61078_7AAF_4C10_B470_D11B87C6ABD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06"/>
      <w:bookmarkStart w:id="406" w:name="BKM_F7675CB3_3B26_4405_B955_4BD8723AAAFE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08"/>
      <w:bookmarkStart w:id="408" w:name="BKM_B1AF2BC4_6D45_4F79_9E04_8988FE90418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10"/>
      <w:bookmarkStart w:id="410" w:name="BKM_509F8474_1BD7_44A0_84EF_22D4B4DF711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12"/>
      <w:bookmarkStart w:id="412" w:name="BKM_B3212122_F01B_4D34_B5E3_80B5E29426FC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14"/>
      <w:bookmarkStart w:id="414" w:name="BKM_C26460AA_CFFA_42C6_A980_204AEC13A727"/>
      <w:bookmarkEnd w:id="393"/>
      <w:bookmarkEnd w:id="39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417" w:name="SUPER_ADMIN_TIKET"/>
      <w:bookmarkStart w:id="418" w:name="BKM_424E1BDB_E737_4760_B765_93064B5FA25B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Super Admin Tiket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Sequence Diagram</w:t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f0f0f"/>
        </w:rPr>
      </w:pPr>
      <w:bookmarkStart w:id="419" w:name="BKM_EFED4DA0_9226_498E_8D8E_CDB58F39FF99"/>
      <w:r>
        <w:rPr>
          <w:rFonts w:ascii="Calibri" w:eastAsia="Calibri" w:hAnsi="Calibri" w:cs="Calibri"/>
          <w:b/>
          <w:color w:val="0f0f0f"/>
        </w:rPr>
        <w:t xml:space="preserve">Super Admin Tiket - (Interaction diagram)</w:t>
      </w:r>
      <w:r>
        <w:rPr>
          <w:rFonts w:ascii="Calibri" w:eastAsia="Calibri" w:hAnsi="Calibri" w:cs="Calibri"/>
          <w:sz w:val="28"/>
          <w:szCs w:val="28"/>
          <w:b/>
          <w:color w:val="0f0f0f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5256530" cy="9779000"/>
              <wp:effectExtent l="0" t="0" r="0" b="0"/>
              <wp:docPr id="96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6" name="Picture"/>
                      <pic:cNvPicPr/>
                    </pic:nvPicPr>
                    <pic:blipFill>
                      <a:blip r:embed="img9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56530" cy="9779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Figure: 13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- Super Admin Tiket</w:t>
      </w: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42"/>
      <w:bookmarkStart w:id="421" w:name="BKM_BAD3EC55_892D_4531_9A92_D8E3EB35A5A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6"/>
          <w:szCs w:val="26"/>
          <w:b/>
          <w:color w:val="0f0f0f"/>
        </w:rPr>
      </w:pPr>
      <w:r>
        <w:rPr>
          <w:rFonts w:ascii="Calibri" w:eastAsia="Calibri" w:hAnsi="Calibri" w:cs="Calibri"/>
          <w:sz w:val="26"/>
          <w:szCs w:val="26"/>
          <w:b/>
          <w:color w:val="0f0f0f"/>
        </w:rPr>
        <w:t xml:space="preserve">Messages</w:t>
      </w:r>
    </w:p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111" w:hRule="atLeast"/>
          <w:cantSplit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Message/Signature</w:t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Description</w:t>
            </w:r>
          </w:p>
        </w:tc>
      </w:tr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1.0 - checkDataTiket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1.1 - checkDataTiket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1.2 - validateParameter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1.3 - getDataTiket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2.0 - inputDataTiket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2.2 - saveDataTiket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2.3 - validateDataTiket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2.4 - insertDataTiket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3.0 - findDataTiket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3.1 - findDataTiket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3.2 - validateFindParameter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3.3 - getDataTiket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3.4 - 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3.5 - 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3.6 - 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3.7 - 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4.0 - updateDataTiket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4.2 - saveDataTiket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4.3 - validateDataTiket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4.4 - updateDataTiket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5.0 - deleteDataTiket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5.1 - deleteDataTiket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5.2 - validateDataTiket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5.3 - updateDataTiket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24"/>
      <w:bookmarkStart w:id="424" w:name="BKM_F3492AB0_DF0C_452E_A718_7F6F4166B339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26"/>
      <w:bookmarkStart w:id="426" w:name="BKM_38AFC81D_983D_4353_8EA0_E3411675E49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28"/>
      <w:bookmarkStart w:id="428" w:name="BKM_69556993_3F3C_4914_B2D0_547B34825D7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30"/>
      <w:bookmarkStart w:id="430" w:name="BKM_7821890D_0491_4913_ACA6_ACEA909FF46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32"/>
      <w:bookmarkStart w:id="432" w:name="BKM_0D301E17_5C86_4941_B06B_45E6540CF71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34"/>
      <w:bookmarkStart w:id="434" w:name="BKM_06033D55_B6FF_4C96_90EA_9A36753CF11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36"/>
      <w:bookmarkStart w:id="436" w:name="BKM_B3674EDA_2A54_41BD_A590_C30DCD1436B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38"/>
      <w:bookmarkStart w:id="438" w:name="BKM_B146AADC_1D59_433D_9B5B_D4274FC31AB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40"/>
      <w:bookmarkStart w:id="440" w:name="BKM_9DBCF143_536C_4D40_A467_B8E7E049A68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42"/>
      <w:bookmarkStart w:id="442" w:name="BKM_0B557D14_C9B6_415E_815E_88AF21907A0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44"/>
      <w:bookmarkStart w:id="444" w:name="BKM_65B67045_6A2C_4E4F_B6B9_D75216D079A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46"/>
      <w:bookmarkStart w:id="446" w:name="BKM_5DE2C5B1_77F9_4111_B7F9_19A0704B68B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48"/>
      <w:bookmarkStart w:id="448" w:name="BKM_255AE643_3FFF_4FFE_9201_D9B51A84B5BC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50"/>
      <w:bookmarkStart w:id="450" w:name="BKM_0D02E420_1116_41ED_AC5D_CB9AC5C12286"/>
      <w:bookmarkEnd w:id="417"/>
      <w:bookmarkEnd w:id="418"/>
      <w:bookmarkEnd w:id="317"/>
      <w:bookmarkEnd w:id="31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455" w:name="SEQUENCE_DIAGRAM_ADMIN"/>
      <w:bookmarkStart w:id="456" w:name="BKM_B11016F3_8838_4150_B347_B8214155690F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Sequence Diagram Admin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Sequence Diagram</w:t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f0f0f"/>
        </w:rPr>
      </w:pPr>
      <w:bookmarkStart w:id="457" w:name="BKM_694CD506_E93B_4EC5_B6F7_A7B2136AF46F"/>
      <w:r>
        <w:rPr>
          <w:rFonts w:ascii="Calibri" w:eastAsia="Calibri" w:hAnsi="Calibri" w:cs="Calibri"/>
          <w:b/>
          <w:color w:val="0f0f0f"/>
        </w:rPr>
        <w:t xml:space="preserve">Sequence Diagram Admin - (Interaction diagram)</w:t>
      </w:r>
      <w:r>
        <w:rPr>
          <w:rFonts w:ascii="Calibri" w:eastAsia="Calibri" w:hAnsi="Calibri" w:cs="Calibri"/>
          <w:sz w:val="28"/>
          <w:szCs w:val="28"/>
          <w:b/>
          <w:color w:val="0f0f0f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5256530" cy="9779000"/>
              <wp:effectExtent l="0" t="0" r="0" b="0"/>
              <wp:docPr id="97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7" name="Picture"/>
                      <pic:cNvPicPr/>
                    </pic:nvPicPr>
                    <pic:blipFill>
                      <a:blip r:embed="img9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56530" cy="9779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Figure: 14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- Sequence Diagram Admin</w:t>
      </w: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42"/>
      <w:bookmarkStart w:id="459" w:name="BKM_BAD3EC55_892D_4531_9A92_D8E3EB35A5A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6"/>
          <w:szCs w:val="26"/>
          <w:b/>
          <w:color w:val="0f0f0f"/>
        </w:rPr>
      </w:pPr>
      <w:r>
        <w:rPr>
          <w:rFonts w:ascii="Calibri" w:eastAsia="Calibri" w:hAnsi="Calibri" w:cs="Calibri"/>
          <w:sz w:val="26"/>
          <w:szCs w:val="26"/>
          <w:b/>
          <w:color w:val="0f0f0f"/>
        </w:rPr>
        <w:t xml:space="preserve">Messages</w:t>
      </w:r>
    </w:p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111" w:hRule="atLeast"/>
          <w:cantSplit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Message/Signature</w:t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Description</w:t>
            </w:r>
          </w:p>
        </w:tc>
      </w:tr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1.0 - checkDataLayanan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1.1 - checkDataLayanan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1.2 - validateParameter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1.3 - getDataLayanan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2.0 - inputDataLayanan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2.2 - saveDataLayanan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2.3 - validateDataLayanan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2.4 - insertDataLayanan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3.0 - findDataLayanan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3.1 - findDataLayanan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3.2 - validateFindParameter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3.3 - getDataLayanan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3.4 - 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3.5 - 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3.6 - 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3.7 - 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4.0 - updateDataLayanan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4.1 - validateMandatoryField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4.2 - saveDataLayanan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4.3 - validateDataLayanan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4.4 - updateDataLayanan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5.0 - deleteDataLayanan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5.1 - deleteDataLayanan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5.2 - validateDataLayanan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5.3 - updateDataLayanan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62"/>
      <w:bookmarkStart w:id="462" w:name="BKM_39CB47F7_50D4_4346_AAB1_BA3A991D857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64"/>
      <w:bookmarkStart w:id="464" w:name="BKM_E73ACCE4_46FD_4187_BA8E_59CB1E6271C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66"/>
      <w:bookmarkStart w:id="466" w:name="BKM_1B8F5E5C_A792_4B6B_8833_A94DDA5E4BC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68"/>
      <w:bookmarkStart w:id="468" w:name="BKM_56097C24_E1F9_4BBE_9645_98266E98552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70"/>
      <w:bookmarkStart w:id="470" w:name="BKM_244FD80B_333E_48A9_97F1_691C9D5CB187"/>
      <w:bookmarkEnd w:id="455"/>
      <w:bookmarkEnd w:id="456"/>
      <w:bookmarkEnd w:id="237"/>
      <w:bookmarkEnd w:id="23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160" w:line="259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475" w:name="DATA_FLOW_DIAGRAM"/>
      <w:bookmarkStart w:id="476" w:name="BKM_D77F93D4_DED9_4F45_8FBF_F36823886420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Data Flow Diagram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–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Data Flow Diagram</w:t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477" w:name="BKM_EE6C16E5_E552_49C3_B579_BEFED6316FDE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155055" cy="4929505"/>
              <wp:effectExtent l="0" t="0" r="0" b="0"/>
              <wp:docPr id="101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1" name="Picture"/>
                      <pic:cNvPicPr/>
                    </pic:nvPicPr>
                    <pic:blipFill>
                      <a:blip r:embed="img10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55055" cy="492950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 15 - Data Flow Diagram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47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479" w:name="BKM_2F0378C0_D0D0_4BF0_BB75_334EDF2D58B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480" w:name="BKM_D75FFFD9_6A3E_481D_BEF5_79409D0038A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481" w:name="BKM_2B23E9E0_EEB6_4A48_9DC7_202E8E99D29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482" w:name="BKM_89736E7C_115B_439B_A4ED_7CB35334B335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483" w:name="BKM_86BE5FF0_7718_47C8_9583_3BF064B26DD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484" w:name="BKM_A11AE904_D4E0_4090_8578_14A192E4B53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485" w:name="BKM_6021D0E3_03B5_45A6_8C87_3BD4A00AE64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486" w:name="BKM_82F0CADF_AA12_4DA0_8FB4_1A33D494B6F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487" w:name="BKM_1A2050E0_AA7A_456D_9802_29C5E3B7040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488" w:name="BKM_3C49802F_7D31_4555_8306_F6A5C659DFC9"/>
      <w:bookmarkEnd w:id="475"/>
      <w:bookmarkEnd w:id="47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491" w:name="BKM_F4E148D8_59B5_4CF3_9FBB_CB777A19B24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160" w:line="259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492" w:name="USER_INTERFACE__LAYOUT_"/>
      <w:bookmarkStart w:id="493" w:name="BKM_D40CC1FF_F08A_4D7B_9BF0_EBE5B2A19B3F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User Interface (Layout)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User Interface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494" w:name="DASHBOARD_ADMIN"/>
      <w:bookmarkStart w:id="495" w:name="BKM_4AEB31BF_4852_4E62_9AB1_095ABD173187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Dashboard.Admin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User Interface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496" w:name="BKM_87D01E8E_F88E_4C12_970D_71ED8438D7A4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182360" cy="2606040"/>
              <wp:effectExtent l="0" t="0" r="0" b="0"/>
              <wp:docPr id="102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2" name="Picture"/>
                      <pic:cNvPicPr/>
                    </pic:nvPicPr>
                    <pic:blipFill>
                      <a:blip r:embed="img10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82360" cy="26060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 16 - Dashboard.Admin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>&lt;</w:t>
        <w:t xml:space="preserve">anonymous</w:t>
        <w:t>&gt;</w:t>
      </w:r>
      <w:bookmarkEnd w:id="496"/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498" w:name="BKM_2EB93850_E12F_4EF1_AE84_F970EDEECEF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499" w:name="BKM_10811188_8310_403F_AE4A_C49DCB323A2E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00" w:name="BKM_8032807D_68DF_41FA_AE4F_FDCB344480D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01" w:name="BKM_F633EE45_A8AC_4197_8816_F19D7DFA888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02" w:name="BKM_0A5E4137_DDEC_446F_BC7A_6B9812FAFEC8"/>
      <w:bookmarkEnd w:id="50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04" w:name="BKM_F99D6993_F099_4634_AB03_31D0C9F7D41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05" w:name="BKM_DAA2E202_47C8_4C4D_A94D_325308D6C48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06" w:name="BKM_73704AF0_B685_4D47_AD52_01FD8A4BE455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07" w:name="BKM_3F2CA9B8_3588_45A9_8139_993A622A8DED"/>
      <w:bookmarkEnd w:id="505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09" w:name="BKM_C7C2EEA4_00B2_485E_898F_C8012163A96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10" w:name="BKM_499240CA_9EFE_4CA4_B3CD_5810D42EC7E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11" w:name="BKM_0B44A36E_BAC6_4FB7_A5C6_22A6483588F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12" w:name="BKM_41B5B730_DD21_4006_8ED3_2C46810925C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13" w:name="BKM_59836F1A_6F14_48FA_AC0F_51CDD6BAF30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14" w:name="BKM_E4C20E9A_C27A_4F5A_AB40_51C10906D38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15" w:name="BKM_949B3E32_1F2D_41AD_9AA9_E7A56EFC918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16" w:name="BKM_8F8B7701_5965_449B_A8DE_E41BFD14CD39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17" w:name="BKM_EFA0292B_6F1F_4567_B96D_E066A26042A5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18" w:name="BKM_3E2F247E_CF3A_4AF6_A5E9_7E92C5D2373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19" w:name="BKM_83149ADA_8523_45BC_92C6_3B838E2F741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20" w:name="BKM_5B4075AB_6A79_42FE_A785_148F39FF4170"/>
      <w:bookmarkEnd w:id="498"/>
      <w:bookmarkEnd w:id="494"/>
      <w:bookmarkEnd w:id="495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24" w:name="BKM_47EA99BB_419A_4BC2_9025_1B32190669BE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525" w:name="DASHBOARD_EMPLOYEE"/>
      <w:bookmarkStart w:id="526" w:name="BKM_217A27DC_9E9A_4850_B939_A42A9B6BB825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Dashboard.Employee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User Interface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27" w:name="BKM_B75BA849_8411_4198_9CD1_E68E453FB996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141085" cy="2834005"/>
              <wp:effectExtent l="0" t="0" r="0" b="0"/>
              <wp:docPr id="105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5" name="Picture"/>
                      <pic:cNvPicPr/>
                    </pic:nvPicPr>
                    <pic:blipFill>
                      <a:blip r:embed="img10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41085" cy="283400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 17 - Dashboard.Employee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Webpage1</w:t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Log out</w:t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ClientArea</w:t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ClientArea</w:t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Create</w:t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Delete</w:t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Search</w:t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Tipe layanan</w:t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Update</w:t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>&lt;</w:t>
        <w:t xml:space="preserve">anonymous</w:t>
        <w:t>&gt;</w:t>
      </w:r>
      <w:bookmarkEnd w:id="527"/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29" w:name="BKM_9C2E1150_7337_41C5_B4BC_20163922AD6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30" w:name="BKM_923B6A07_6EA2_402D_8BC7_72A2EA784D5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31" w:name="BKM_98518A88_4CFF_4EFB_95A7_B0CF8F3B1A1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32" w:name="BKM_BF0905DF_C31C_49BB_97AA_DFB130EBC7B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33" w:name="BKM_B59040F2_F8C8_4816_9FBE_BEADF46F798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34" w:name="BKM_3397D06B_EF8B_4A62_8C8D_393584B23EB5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35" w:name="BKM_6B9636A9_BC2D_49FB_81D6_A22EB3B48C45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36" w:name="BKM_0F15A2E6_FC13_47DE_BB1D_E8B773C0EAC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37" w:name="BKM_CB6E5EB1_D3B0_4816_9A93_0FD74A5B931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38" w:name="BKM_4C0E972C_F677_4E22_BF5A_17D491F2DA38"/>
      <w:bookmarkEnd w:id="525"/>
      <w:bookmarkEnd w:id="52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41" w:name="BKM_83D64612_15C6_4F42_8272_E805928A57B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542" w:name="DASHBOARD_SUPERADMIN"/>
      <w:bookmarkStart w:id="543" w:name="BKM_2FD93DFB_B2BB_406F_B3F7_9AEFC931E2D8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Dashboard.SuperAdmin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User Interface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44" w:name="BKM_DCACE447_6333_4D3C_ABCF_D35D7049E799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224270" cy="3005455"/>
              <wp:effectExtent l="0" t="0" r="0" b="0"/>
              <wp:docPr id="106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6" name="Picture"/>
                      <pic:cNvPicPr/>
                    </pic:nvPicPr>
                    <pic:blipFill>
                      <a:blip r:embed="img10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24270" cy="30054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 18 - Dashboard.SuperAdmin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PP</w:t>
      </w:r>
      <w:bookmarkEnd w:id="544"/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46" w:name="BKM_7342BAF8_C590_45BF_8D60_FD08D5EF2E5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47" w:name="BKM_E3CC4D74_2FDB_4EE8_84A7_EA2102CD934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48" w:name="BKM_2656E9D6_BB6A_400B_8E84_DE8BFC72E6F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49" w:name="BKM_3E1335DE_EFC4_4436_9F18_BBC639E783A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50" w:name="BKM_6AD4BCC8_7718_4CB3_BA22_43747F82317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51" w:name="BKM_AF569C48_6FCF_4C5F_BED6_2B901B1BA83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52" w:name="BKM_98F6C53B_C68F_4877_BAFC_AE42E4D5091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53" w:name="BKM_343D2E21_8E70_4AF9_8614_A13E2680A7C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54" w:name="BKM_28A190E0_76B6_40C4_8DBB_ED3F7E605C6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55" w:name="BKM_A81A1A13_62BD_44C7_950F_769CA0696FC9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56" w:name="BKM_9F566A7B_3EF2_40E2_981E_178E2AD7649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57" w:name="BKM_BC62A305_E1DF_44A2_BF0F_3B898CD6811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58" w:name="BKM_A8CC537B_F9BD_45F2_8BC4_B5A2EB8BC38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59" w:name="BKM_37F2037A_8AAA_4999_A2CC_EAB8679693C8"/>
      <w:bookmarkEnd w:id="549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61" w:name="BKM_1C80880E_BEE5_4154_961F_12FB0B1D034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62" w:name="BKM_679930A2_6084_4E43_9E1C_642D9981B2B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564"/>
      <w:bookmarkStart w:id="564" w:name="BKM_54CFD447_5D92_4B73_86A7_D29A3154967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65" w:name="BKM_D75F157B_FA15_43CD_BB45_68E08FE8586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66" w:name="BKM_F064E43B_3CDE_4A20_BC4B_87C92B43433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67" w:name="BKM_1329DF58_44F6_4F4E_B300_F4BC8C6BF63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68" w:name="BKM_2CAD2D00_EBF0_42BE_997F_7F026BE1AB9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69" w:name="BKM_4B81A741_EDAF_4C74_878C_987662CF651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70" w:name="BKM_91B3EDC8_5FE5_4F2B_8CBB_A1385619905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71" w:name="BKM_8BF93D8C_129D_4409_9074_AEEA23DC531E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72" w:name="BKM_F00781E3_6FD0_4F54_82C0_DF9E18E30CC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73" w:name="BKM_6376AA95_CADF_4728_B84E_215A4E56D2F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74" w:name="BKM_91CF6AEE_F198_44E8_AC2A_B5FFB3DBEDC4"/>
      <w:bookmarkEnd w:id="546"/>
      <w:bookmarkEnd w:id="542"/>
      <w:bookmarkEnd w:id="54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78" w:name="BKM_B090872A_4AC0_4177_A771_AA991918222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579" w:name="INPUT_TICKET"/>
      <w:bookmarkStart w:id="580" w:name="BKM_CE3F54FA_798D_46F9_82DA_7FF1A0C84986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Input Ticket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User Interface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81" w:name="BKM_53930B5D_1BD5_42AD_9721_4BAB7A13DCC7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215380" cy="2729230"/>
              <wp:effectExtent l="0" t="0" r="0" b="0"/>
              <wp:docPr id="107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" name="Picture"/>
                      <pic:cNvPicPr/>
                    </pic:nvPicPr>
                    <pic:blipFill>
                      <a:blip r:embed="img10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15380" cy="27292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 19 - Input.Ticket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Webpage1</w:t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Log out</w:t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Nama admin</w:t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ClientArea</w:t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ClientArea</w:t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Create</w:t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Pesan ticket</w:t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Ticket</w:t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Ticketing</w:t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Welcome Employee</w:t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>&lt;</w:t>
        <w:t xml:space="preserve">anonymous</w:t>
        <w:t>&gt;</w:t>
      </w:r>
      <w:bookmarkEnd w:id="581"/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83" w:name="BKM_C823C42F_A68B_4FDD_8268_B9320D65547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84" w:name="BKM_EBACC8EC_E1BB_4C92_B029_55C5F57A533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85" w:name="BKM_BDAB0A3B_EEAC_4867_855B_4A77E1393FC9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86" w:name="BKM_B9705411_AC11_4F31_BD2C_52CB8D12453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87" w:name="BKM_26DB4B49_5970_42E7_B675_386B900F568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88" w:name="BKM_2BA990E6_DF4C_4F73_9DC6_7C5E2B90FB5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89" w:name="BKM_82CCFE35_643E_420A_B8E5_16B13C95CED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90" w:name="BKM_82CB71DF_996F_4020_947D_835102798F1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91" w:name="BKM_FFB97482_E205_4AF9_AFC5_F7467C5CF46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92" w:name="BKM_96A657A8_6AB6_4949_9FD9_8328375AAFB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93" w:name="BKM_4AEFFC38_338A_414F_B9F4_EC70354583C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94" w:name="BKM_FAE40BC6_C258_4385_9E89_450D4084C44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95" w:name="BKM_36AF37F2_B703_4644_A806_0FE498F97CA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96" w:name="BKM_E18A4A60_CC40_4AF5_8C84_3E4AE1E8FB9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97" w:name="BKM_972459DF_704C_4CAA_8AF2_BF1510168AE5"/>
      <w:bookmarkEnd w:id="579"/>
      <w:bookmarkEnd w:id="58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00" w:name="BKM_EC029455_100E_4537_8F76_412A9A6B12A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601" w:name="INPUT_LAYANAN"/>
      <w:bookmarkStart w:id="602" w:name="BKM_AC4B6ADE_41E4_49A2_8128_25B5749E303A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Input.layanan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User Interface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03" w:name="BKM_D3BDF33C_F8CD_4E41_A1C2_4161FAA91AE4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177915" cy="3507105"/>
              <wp:effectExtent l="0" t="0" r="0" b="0"/>
              <wp:docPr id="108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8" name="Picture"/>
                      <pic:cNvPicPr/>
                    </pic:nvPicPr>
                    <pic:blipFill>
                      <a:blip r:embed="img10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7915" cy="350710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 20 - Input.layanan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>&lt;</w:t>
        <w:t xml:space="preserve">anonymous</w:t>
        <w:t>&gt;</w:t>
      </w:r>
      <w:bookmarkEnd w:id="603"/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05" w:name="BKM_E00AA00A_EB56_4292_8ADB_E1D6115AEB8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06" w:name="BKM_059D1D11_D31F_4337_BE64_F97BC44F162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07" w:name="BKM_772D8AC1_7DF5_4A97_99E4_45FAEDE4458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08" w:name="BKM_68611C70_8966_4E20_9370_B8210224C759"/>
      <w:bookmarkEnd w:id="60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10" w:name="BKM_66B60F74_6C15_4668_B91D_2D555B0A4DB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11" w:name="BKM_099B406E_0128_4CE5_B2A9_D9715138D16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12" w:name="BKM_F8ABA46B_1655_42D5_ABB6_61EF087F875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13" w:name="BKM_975371DB_BA68_4E41_B546_241F1CE367A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14" w:name="BKM_8691B2A5_9082_4A17_9222_EEFB57C2AC0C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15" w:name="BKM_8DAE4754_B65A_4816_A099_7878C9A02978"/>
      <w:bookmarkEnd w:id="61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17" w:name="BKM_A9091025_AF9C_4DBD_B608_44F320005BC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18" w:name="BKM_950831E8_C887_41D3_8262_A55C773A791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19" w:name="BKM_87F11C4F_B7E9_414D_805C_337FE28BC66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20" w:name="BKM_2A0F4825_1DC0_4958_BFBE_B2F010AB8CF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21" w:name="BKM_B651964E_232E_41EA_8E0C_837A6A13D2A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22" w:name="BKM_21C6B10A_D184_466B_8AEB_BEB21497309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23" w:name="BKM_6B378674_AC99_4948_8664_651ABE317FF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24" w:name="BKM_89C27854_44E7_4DCF_9894_308A95DFD731"/>
      <w:bookmarkEnd w:id="605"/>
      <w:bookmarkEnd w:id="601"/>
      <w:bookmarkEnd w:id="60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28" w:name="BKM_C060B636_F53C_4C6C_898D_BDD8BD732BC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629" w:name="LOGIN_PAGE"/>
      <w:bookmarkStart w:id="630" w:name="BKM_4F2D93D8_BBD4_4104_A0E5_F7BD3FFD4274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Login.Page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User Interface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31" w:name="BKM_46257D3C_4412_47D4_95C1_A1F082BBEB7C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154420" cy="3102610"/>
              <wp:effectExtent l="0" t="0" r="0" b="0"/>
              <wp:docPr id="109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9" name="Picture"/>
                      <pic:cNvPicPr/>
                    </pic:nvPicPr>
                    <pic:blipFill>
                      <a:blip r:embed="img10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54420" cy="31026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 21 - Login.Page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63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33" w:name="BKM_9E091D40_3149_4387_A1B3_6BD5063507A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34" w:name="BKM_4F2F67FB_9552_4FDB_BD16_DB1B33BEA98C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35" w:name="BKM_91B7C9CA_3618_47EB_BAFC_5CC5DA8B4E2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36" w:name="BKM_FE1CC89B_79AB_4E78_970A_FC2B592BAEB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37" w:name="BKM_E20E15AB_9D10_48E4_A95A_F2A17811A93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38" w:name="BKM_0AB40CE2_8371_4A22_8BEE_51CBEE1A67CA"/>
      <w:bookmarkEnd w:id="634"/>
      <w:bookmarkEnd w:id="63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41" w:name="BKM_124F1BEC_863B_4643_A638_A5B21F4526E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42" w:name="BKM_3559D67F_2ADE_44CD_9B1F_DA5C2102879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43" w:name="BKM_4CCDB36E_771E_4524_88C0_C9094F8BEBDC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44" w:name="BKM_89D5B7F2_F61B_4BCB_A956_3DDB31DA323E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45" w:name="BKM_2939DA16_2E26_4185_B48B_F93A7D1211E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46" w:name="BKM_00789036_498C_4837_9F7A_D3B2B9D945E9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47" w:name="BKM_C61391B1_D020_45D8_9AFC_F990B44B3F49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48" w:name="BKM_F7D9BE96_B0EC_46EC_A590_C95B465C7DB9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49" w:name="BKM_05C7B2C3_7179_48E3_8541_DB144617C2A3"/>
      <w:bookmarkEnd w:id="643"/>
      <w:bookmarkEnd w:id="642"/>
      <w:bookmarkEnd w:id="629"/>
      <w:bookmarkEnd w:id="63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54" w:name="BKM_5FAC3A70_0D14_489C_9109_FABB89DFFE1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655" w:name="PAGE_PENDAFTARAN"/>
      <w:bookmarkStart w:id="656" w:name="BKM_6BB8A96F_79FB_4E32_8174_656F3A8D65DB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Page.pendaftaran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User Interface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57" w:name="BKM_C936C1FC_EE08_4301_9877_879D92CF9508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197600" cy="4203700"/>
              <wp:effectExtent l="0" t="0" r="0" b="0"/>
              <wp:docPr id="110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0" name="Picture"/>
                      <pic:cNvPicPr/>
                    </pic:nvPicPr>
                    <pic:blipFill>
                      <a:blip r:embed="img11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97600" cy="420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 22 - Page.pendaftaran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65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59" w:name="BKM_14E97C17_5C70_4FF1_B21A_C0FA661D317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60" w:name="BKM_ED51A359_FB8A_4610_B3EF_EE2462879C6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61" w:name="BKM_23FCA2CE_575C_4534_941F_FA44C88DE13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62" w:name="BKM_FEB5FAAC_5EEB_4FA1_96EF_5D8AD2875BDE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63" w:name="BKM_7A062369_93BF_4B5F_BF66_35F0937C055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64" w:name="BKM_D585C03C_DE63_457E_8D02_6010A4550F8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65" w:name="BKM_7DBE5CF3_CCD8_4F32_970B_9455BF33D1B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66" w:name="BKM_E365F81E_4F4F_4FC7_A424_5E2E8714169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67" w:name="BKM_72517F06_6F76_4987_AE3D_7D0FD0D8E6C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68" w:name="BKM_14E05DCD_2B57_4257_9BC7_47597F33F89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69" w:name="BKM_D4E3FA6C_47B5_423C_A7CE_824C0CC8089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70" w:name="BKM_B7C08BB9_251E_4F8A_B5C6_C0C7C4B6D52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71" w:name="BKM_A772BED7_52BB_45C6_ABF1_8DF30987F40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72" w:name="BKM_A973CC28_6730_42B2_98A4_3C60DF1843D6"/>
      <w:bookmarkEnd w:id="660"/>
      <w:bookmarkEnd w:id="659"/>
      <w:bookmarkEnd w:id="655"/>
      <w:bookmarkEnd w:id="656"/>
      <w:bookmarkEnd w:id="492"/>
      <w:bookmarkEnd w:id="49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79" w:name="BKM_70762F2E_38F9_4931_B50B_936CFE67A2E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160" w:line="259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/>
      </w:pPr>
      <w:r>
        <w:rPr/>
      </w:r>
    </w:p>
    <w:sectPr>
      <w:pgSz w:w="11902" w:h="16835"/>
      <w:pgMar w:top="720" w:bottom="72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roman"/>
  </w:font>
  <w:font w:name="Calibri">
    <w:charset w:val="0"/>
    <w:family w:val="swiss"/>
  </w:font>
  <w:font w:name="Lucida Sans Unicode">
    <w:charset w:val="0"/>
    <w:family w:val="swiss"/>
  </w:font>
  <w:font w:name="Lucida Sans">
    <w:charset w:val="0"/>
    <w:family w:val="swiss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58c85784"/>
    <w:name w:val="List1489524612"/>
    <w:multiLevelType w:val="multilevel"/>
    <w:lvl w:ilvl="0">
      <w:start w:val="1"/>
      <w:lvlText w:val="%1."/>
      <w:numFmt w:val="lowerLetter"/>
      <w:suff w:val="Tab"/>
      <w:rPr>
        <w:rFonts w:ascii="Times New Roman" w:eastAsia="Times New Roman" w:hAnsi="Times New Roman" w:cs="Times New Roman"/>
      </w:rPr>
    </w:lvl>
    <w:lvl w:ilvl="1">
      <w:start w:val="1"/>
      <w:lvlText w:val="%2."/>
      <w:numFmt w:val="lowerLetter"/>
      <w:suff w:val="Tab"/>
      <w:rPr>
        <w:rFonts w:ascii="Times New Roman" w:eastAsia="Times New Roman" w:hAnsi="Times New Roman" w:cs="Times New Roman"/>
      </w:rPr>
    </w:lvl>
    <w:lvl w:ilvl="2">
      <w:start w:val="1"/>
      <w:lvlText w:val="%3."/>
      <w:numFmt w:val="lowerRoman"/>
      <w:suff w:val="Tab"/>
      <w:rPr>
        <w:rFonts w:ascii="Times New Roman" w:eastAsia="Times New Roman" w:hAnsi="Times New Roman" w:cs="Times New Roman"/>
      </w:rPr>
    </w:lvl>
    <w:lvl w:ilvl="3">
      <w:start w:val="1"/>
      <w:lvlText w:val="%4."/>
      <w:numFmt w:val="decimal"/>
      <w:suff w:val="Tab"/>
      <w:rPr>
        <w:rFonts w:ascii="Times New Roman" w:eastAsia="Times New Roman" w:hAnsi="Times New Roman" w:cs="Times New Roman"/>
      </w:rPr>
    </w:lvl>
    <w:lvl w:ilvl="4">
      <w:start w:val="1"/>
      <w:lvlText w:val="%5."/>
      <w:numFmt w:val="lowerLetter"/>
      <w:suff w:val="Tab"/>
      <w:rPr>
        <w:rFonts w:ascii="Times New Roman" w:eastAsia="Times New Roman" w:hAnsi="Times New Roman" w:cs="Times New Roman"/>
      </w:rPr>
    </w:lvl>
    <w:lvl w:ilvl="5">
      <w:start w:val="1"/>
      <w:lvlText w:val="%6."/>
      <w:numFmt w:val="lowerRoman"/>
      <w:suff w:val="Tab"/>
      <w:rPr>
        <w:rFonts w:ascii="Times New Roman" w:eastAsia="Times New Roman" w:hAnsi="Times New Roman" w:cs="Times New Roman"/>
      </w:rPr>
    </w:lvl>
    <w:lvl w:ilvl="6">
      <w:start w:val="1"/>
      <w:lvlText w:val="%7."/>
      <w:numFmt w:val="decimal"/>
      <w:suff w:val="Tab"/>
      <w:rPr>
        <w:rFonts w:ascii="Times New Roman" w:eastAsia="Times New Roman" w:hAnsi="Times New Roman" w:cs="Times New Roman"/>
      </w:rPr>
    </w:lvl>
    <w:lvl w:ilvl="7">
      <w:start w:val="1"/>
      <w:lvlText w:val="%8."/>
      <w:numFmt w:val="lowerLetter"/>
      <w:suff w:val="Tab"/>
      <w:rPr>
        <w:rFonts w:ascii="Times New Roman" w:eastAsia="Times New Roman" w:hAnsi="Times New Roman" w:cs="Times New Roman"/>
      </w:rPr>
    </w:lvl>
    <w:lvl w:ilvl="8">
      <w:start w:val="1"/>
      <w:lvlText w:val="%9."/>
      <w:numFmt w:val="lowerRoman"/>
      <w:suff w:val="Tab"/>
      <w:rPr>
        <w:rFonts w:ascii="Times New Roman" w:eastAsia="Times New Roman" w:hAnsi="Times New Roman" w:cs="Times New Roman"/>
      </w:rPr>
    </w:lvl>
  </w:abstractNum>
  <w:abstractNum w:abstractNumId="2">
    <w:nsid w:val="421001f"/>
    <w:name w:val="List69271583"/>
    <w:multiLevelType w:val="multilevel"/>
    <w:lvl w:ilvl="0">
      <w:start w:val="1"/>
      <w:lvlText w:val="%1."/>
      <w:numFmt w:val="decimal"/>
      <w:suff w:val="Tab"/>
      <w:rPr>
        <w:rFonts w:ascii="Times New Roman" w:eastAsia="Times New Roman" w:hAnsi="Times New Roman" w:cs="Times New Roman"/>
      </w:rPr>
    </w:lvl>
    <w:lvl w:ilvl="1">
      <w:start w:val="1"/>
      <w:lvlText w:val="%1.%2."/>
      <w:numFmt w:val="decimal"/>
      <w:suff w:val="Tab"/>
      <w:rPr>
        <w:rFonts w:ascii="Times New Roman" w:eastAsia="Times New Roman" w:hAnsi="Times New Roman" w:cs="Times New Roman"/>
      </w:rPr>
    </w:lvl>
    <w:lvl w:ilvl="2">
      <w:start w:val="1"/>
      <w:lvlText w:val="%1.%2.%3."/>
      <w:numFmt w:val="decimal"/>
      <w:suff w:val="Tab"/>
      <w:rPr>
        <w:rFonts w:ascii="Times New Roman" w:eastAsia="Times New Roman" w:hAnsi="Times New Roman" w:cs="Times New Roman"/>
      </w:rPr>
    </w:lvl>
    <w:lvl w:ilvl="3">
      <w:start w:val="1"/>
      <w:lvlText w:val="%1.%2.%3.%4."/>
      <w:numFmt w:val="decimal"/>
      <w:suff w:val="Tab"/>
      <w:rPr>
        <w:rFonts w:ascii="Times New Roman" w:eastAsia="Times New Roman" w:hAnsi="Times New Roman" w:cs="Times New Roman"/>
      </w:rPr>
    </w:lvl>
    <w:lvl w:ilvl="4">
      <w:start w:val="1"/>
      <w:lvlText w:val="%1.%2.%3.%4.%5."/>
      <w:numFmt w:val="decimal"/>
      <w:suff w:val="Tab"/>
      <w:rPr>
        <w:rFonts w:ascii="Times New Roman" w:eastAsia="Times New Roman" w:hAnsi="Times New Roman" w:cs="Times New Roman"/>
      </w:rPr>
    </w:lvl>
    <w:lvl w:ilvl="5">
      <w:start w:val="1"/>
      <w:lvlText w:val="%1.%2.%3.%4.%5.%6."/>
      <w:numFmt w:val="decimal"/>
      <w:suff w:val="Tab"/>
      <w:rPr>
        <w:rFonts w:ascii="Times New Roman" w:eastAsia="Times New Roman" w:hAnsi="Times New Roman" w:cs="Times New Roman"/>
      </w:rPr>
    </w:lvl>
    <w:lvl w:ilvl="6">
      <w:start w:val="1"/>
      <w:lvlText w:val="%1.%2.%3.%4.%5.%6.%7."/>
      <w:numFmt w:val="decimal"/>
      <w:suff w:val="Tab"/>
      <w:rPr>
        <w:rFonts w:ascii="Times New Roman" w:eastAsia="Times New Roman" w:hAnsi="Times New Roman" w:cs="Times New Roman"/>
      </w:rPr>
    </w:lvl>
    <w:lvl w:ilvl="7">
      <w:start w:val="1"/>
      <w:lvlText w:val="%1.%2.%3.%4.%5.%6.%7.%8."/>
      <w:numFmt w:val="decimal"/>
      <w:suff w:val="Tab"/>
      <w:rPr>
        <w:rFonts w:ascii="Times New Roman" w:eastAsia="Times New Roman" w:hAnsi="Times New Roman" w:cs="Times New Roman"/>
      </w:rPr>
    </w:lvl>
    <w:lvl w:ilvl="8">
      <w:start w:val="1"/>
      <w:lvlText w:val="%1.%2.%3.%4.%5.%6.%7.%8.%9."/>
      <w:numFmt w:val="decimal"/>
      <w:suff w:val="Tab"/>
      <w:rPr>
        <w:rFonts w:ascii="Times New Roman" w:eastAsia="Times New Roman" w:hAnsi="Times New Roman" w:cs="Times New Roman"/>
      </w:rPr>
    </w:lvl>
  </w:abstractNum>
  <w:num w:numId="1">
    <w:abstractNumId w:val="2"/>
  </w:num>
  <w:num w:numId="2">
    <w:abstractNumId w:val="1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after="12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ListParagraph">
    <w:name w:val="List Paragraph"/>
    <w:basedOn w:val="Normal"/>
    <w:pPr>
      <w:contextualSpacing/>
      <w:spacing w:after="200" w:line="276" w:lineRule="auto"/>
      <w:ind w:left="720" w:right="0"/>
    </w:pPr>
    <w:rPr>
      <w:rFonts w:ascii="Calibri" w:eastAsia="Calibri" w:hAnsi="Calibri" w:cs="Calibri"/>
      <w:sz w:val="22"/>
      <w:szCs w:val="22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2" Type="http://schemas.openxmlformats.org/officeDocument/2006/relationships/image" Target="media/document_img2.png"/><Relationship Id="img43" Type="http://schemas.openxmlformats.org/officeDocument/2006/relationships/image" Target="media/document_img43.emf"/><Relationship Id="img62" Type="http://schemas.openxmlformats.org/officeDocument/2006/relationships/image" Target="media/document_img62.emf"/><Relationship Id="img65" Type="http://schemas.openxmlformats.org/officeDocument/2006/relationships/image" Target="media/document_img65.emf"/><Relationship Id="img66" Type="http://schemas.openxmlformats.org/officeDocument/2006/relationships/image" Target="media/document_img66.emf"/><Relationship Id="img69" Type="http://schemas.openxmlformats.org/officeDocument/2006/relationships/image" Target="media/document_img69.emf"/><Relationship Id="img87" Type="http://schemas.openxmlformats.org/officeDocument/2006/relationships/image" Target="media/document_img87.emf"/><Relationship Id="img90" Type="http://schemas.openxmlformats.org/officeDocument/2006/relationships/image" Target="media/document_img90.emf"/><Relationship Id="img91" Type="http://schemas.openxmlformats.org/officeDocument/2006/relationships/image" Target="media/document_img91.emf"/><Relationship Id="img92" Type="http://schemas.openxmlformats.org/officeDocument/2006/relationships/image" Target="media/document_img92.emf"/><Relationship Id="img93" Type="http://schemas.openxmlformats.org/officeDocument/2006/relationships/image" Target="media/document_img93.emf"/><Relationship Id="img94" Type="http://schemas.openxmlformats.org/officeDocument/2006/relationships/image" Target="media/document_img94.emf"/><Relationship Id="img95" Type="http://schemas.openxmlformats.org/officeDocument/2006/relationships/image" Target="media/document_img95.emf"/><Relationship Id="img96" Type="http://schemas.openxmlformats.org/officeDocument/2006/relationships/image" Target="media/document_img96.emf"/><Relationship Id="img97" Type="http://schemas.openxmlformats.org/officeDocument/2006/relationships/image" Target="media/document_img97.emf"/><Relationship Id="img101" Type="http://schemas.openxmlformats.org/officeDocument/2006/relationships/image" Target="media/document_img101.emf"/><Relationship Id="img102" Type="http://schemas.openxmlformats.org/officeDocument/2006/relationships/image" Target="media/document_img102.emf"/><Relationship Id="img105" Type="http://schemas.openxmlformats.org/officeDocument/2006/relationships/image" Target="media/document_img105.emf"/><Relationship Id="img106" Type="http://schemas.openxmlformats.org/officeDocument/2006/relationships/image" Target="media/document_img106.emf"/><Relationship Id="img107" Type="http://schemas.openxmlformats.org/officeDocument/2006/relationships/image" Target="media/document_img107.emf"/><Relationship Id="img108" Type="http://schemas.openxmlformats.org/officeDocument/2006/relationships/image" Target="media/document_img108.emf"/><Relationship Id="img109" Type="http://schemas.openxmlformats.org/officeDocument/2006/relationships/image" Target="media/document_img109.emf"/><Relationship Id="img110" Type="http://schemas.openxmlformats.org/officeDocument/2006/relationships/image" Target="media/document_img110.emf"/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2017-07-20T10:19:26</dcterms:created>
  <dcterms:modified xsi:type="dcterms:W3CDTF">2017-07-20T10:19:26</dcterms:modified>
</cp:coreProperties>
</file>