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20C84" w14:textId="77777777" w:rsidR="00E60F8B" w:rsidRDefault="00E60F8B" w:rsidP="00E60F8B">
      <w:r>
        <w:t>Expression Results: ['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</w:t>
      </w:r>
      <w:proofErr w:type="spellStart"/>
      <w:r>
        <w:t>TidakPuas</w:t>
      </w:r>
      <w:proofErr w:type="spellEnd"/>
      <w:r>
        <w:t>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'Puas', 'Puas', 'Puas', '</w:t>
      </w:r>
      <w:proofErr w:type="spellStart"/>
      <w:r>
        <w:t>TidakPuas</w:t>
      </w:r>
      <w:proofErr w:type="spellEnd"/>
      <w:r>
        <w:t>', 'Puas', 'Puas', '</w:t>
      </w:r>
      <w:proofErr w:type="spellStart"/>
      <w:r>
        <w:t>TidakPuas</w:t>
      </w:r>
      <w:proofErr w:type="spellEnd"/>
      <w:proofErr w:type="gramStart"/>
      <w:r>
        <w:t>']Predicted</w:t>
      </w:r>
      <w:proofErr w:type="gramEnd"/>
      <w:r>
        <w:t xml:space="preserve">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2D771120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4BD8C520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560F47EC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234706C5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76DB8BD4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5F90432B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3C6DABE7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56688A3E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038C57C0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3A0F1174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6F1D6B86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56B2F275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2A0C593B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36C80766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32D09B2A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07DD5C33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5226BE02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33543662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40B71768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4B09C766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51336CFE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3CE93D6A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5AE5EFFC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423486A4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741E1139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4087BB22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3222D1E8" w14:textId="77777777" w:rsidR="00E60F8B" w:rsidRDefault="00E60F8B" w:rsidP="00E60F8B">
      <w:r>
        <w:lastRenderedPageBreak/>
        <w:t xml:space="preserve">Predicted Expression: Puas, Most Common Expression: </w:t>
      </w:r>
      <w:proofErr w:type="spellStart"/>
      <w:r>
        <w:t>TidakPuas</w:t>
      </w:r>
      <w:proofErr w:type="spellEnd"/>
    </w:p>
    <w:p w14:paraId="7CDB80DA" w14:textId="77777777" w:rsidR="00E60F8B" w:rsidRDefault="00E60F8B" w:rsidP="00E60F8B">
      <w:r>
        <w:t xml:space="preserve">Predicted Expression: Puas, Most Common Expression: </w:t>
      </w:r>
      <w:proofErr w:type="spellStart"/>
      <w:r>
        <w:t>TidakPuas</w:t>
      </w:r>
      <w:proofErr w:type="spellEnd"/>
    </w:p>
    <w:p w14:paraId="0BEB27A8" w14:textId="77777777" w:rsidR="00E60F8B" w:rsidRDefault="00E60F8B" w:rsidP="00E60F8B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</w:t>
      </w:r>
      <w:proofErr w:type="spellStart"/>
      <w:r>
        <w:t>TidakPuas</w:t>
      </w:r>
      <w:proofErr w:type="spellEnd"/>
    </w:p>
    <w:p w14:paraId="7234766C" w14:textId="575D0044" w:rsidR="005A1EB0" w:rsidRDefault="00E60F8B" w:rsidP="00E60F8B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: </w:t>
      </w:r>
      <w:proofErr w:type="spellStart"/>
      <w:r>
        <w:t>TidakPuas</w:t>
      </w:r>
      <w:proofErr w:type="spellEnd"/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8B"/>
    <w:rsid w:val="000969D5"/>
    <w:rsid w:val="00160F99"/>
    <w:rsid w:val="002C42D7"/>
    <w:rsid w:val="00357D07"/>
    <w:rsid w:val="005550EE"/>
    <w:rsid w:val="005A1EB0"/>
    <w:rsid w:val="006435F7"/>
    <w:rsid w:val="007023A8"/>
    <w:rsid w:val="007517CC"/>
    <w:rsid w:val="008807FA"/>
    <w:rsid w:val="00B52D67"/>
    <w:rsid w:val="00B90D23"/>
    <w:rsid w:val="00C21C11"/>
    <w:rsid w:val="00C22236"/>
    <w:rsid w:val="00C309D3"/>
    <w:rsid w:val="00E42ADF"/>
    <w:rsid w:val="00E6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C11B9"/>
  <w15:chartTrackingRefBased/>
  <w15:docId w15:val="{E649DDD9-857E-43E5-837F-7526AFCE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2024-03-20T05:21:00Z</dcterms:created>
  <dcterms:modified xsi:type="dcterms:W3CDTF">2024-03-20T05:21:00Z</dcterms:modified>
</cp:coreProperties>
</file>