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C27F" w14:textId="77777777" w:rsidR="00B8704C" w:rsidRDefault="00B8704C" w:rsidP="00B8704C">
      <w:r>
        <w:t>Expression Results: ['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 xml:space="preserve">']     </w:t>
      </w:r>
    </w:p>
    <w:p w14:paraId="0CEA7FA5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1B2F9A03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0C3419FE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45D5E1E4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3947BFA5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108FF24A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7D4EB016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4EC62677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22BE816B" w14:textId="77777777" w:rsidR="00B8704C" w:rsidRDefault="00B8704C" w:rsidP="00B8704C">
      <w:r>
        <w:t xml:space="preserve">Predicted Expression: Puas, Most Common Expression: </w:t>
      </w:r>
      <w:proofErr w:type="spellStart"/>
      <w:r>
        <w:t>TidakPuas</w:t>
      </w:r>
      <w:proofErr w:type="spellEnd"/>
      <w:r>
        <w:t xml:space="preserve">       </w:t>
      </w:r>
    </w:p>
    <w:p w14:paraId="0177A5B7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661D07AA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02BBE8B8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7DDB7F41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68ADEB75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732EC83C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64C492BE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643E610E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481E54B7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4EA4C945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22CA3F46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43EA26CA" w14:textId="77777777" w:rsidR="00B8704C" w:rsidRDefault="00B8704C" w:rsidP="00B8704C">
      <w:r>
        <w:t xml:space="preserve">Predicted Expression: Puas, Most Common Expression: </w:t>
      </w:r>
      <w:proofErr w:type="spellStart"/>
      <w:r>
        <w:t>TidakPuas</w:t>
      </w:r>
      <w:proofErr w:type="spellEnd"/>
      <w:r>
        <w:t xml:space="preserve">       </w:t>
      </w:r>
    </w:p>
    <w:p w14:paraId="08DEDC5E" w14:textId="77777777" w:rsidR="00B8704C" w:rsidRDefault="00B8704C" w:rsidP="00B8704C">
      <w:r>
        <w:t xml:space="preserve">Predicted Expression: Puas, Most Common Expression: </w:t>
      </w:r>
      <w:proofErr w:type="spellStart"/>
      <w:r>
        <w:t>TidakPuas</w:t>
      </w:r>
      <w:proofErr w:type="spellEnd"/>
      <w:r>
        <w:t xml:space="preserve">       </w:t>
      </w:r>
    </w:p>
    <w:p w14:paraId="68B8B27A" w14:textId="77777777" w:rsidR="00B8704C" w:rsidRDefault="00B8704C" w:rsidP="00B8704C">
      <w:r>
        <w:t xml:space="preserve">Predicted Expression: Puas, Most Common Expression: </w:t>
      </w:r>
      <w:proofErr w:type="spellStart"/>
      <w:r>
        <w:t>TidakPuas</w:t>
      </w:r>
      <w:proofErr w:type="spellEnd"/>
      <w:r>
        <w:t xml:space="preserve">       </w:t>
      </w:r>
    </w:p>
    <w:p w14:paraId="10A3D23B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77C4E817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58089F35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5DD0A0F9" w14:textId="77777777" w:rsidR="00B8704C" w:rsidRDefault="00B8704C" w:rsidP="00B8704C">
      <w:r>
        <w:lastRenderedPageBreak/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27BC5FCD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00B4122B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1729B52B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3617F948" w14:textId="77777777" w:rsidR="00B8704C" w:rsidRDefault="00B8704C" w:rsidP="00B8704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  <w:r>
        <w:t xml:space="preserve">  </w:t>
      </w:r>
    </w:p>
    <w:p w14:paraId="767FCE26" w14:textId="50C30926" w:rsidR="005A1EB0" w:rsidRDefault="00B8704C" w:rsidP="00B8704C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: </w:t>
      </w:r>
      <w:proofErr w:type="spellStart"/>
      <w:r>
        <w:t>TidakPuas</w:t>
      </w:r>
      <w:proofErr w:type="spellEnd"/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4C"/>
    <w:rsid w:val="000969D5"/>
    <w:rsid w:val="00160F99"/>
    <w:rsid w:val="002C42D7"/>
    <w:rsid w:val="00357D07"/>
    <w:rsid w:val="005550EE"/>
    <w:rsid w:val="005A1EB0"/>
    <w:rsid w:val="006435F7"/>
    <w:rsid w:val="007023A8"/>
    <w:rsid w:val="007517CC"/>
    <w:rsid w:val="008807FA"/>
    <w:rsid w:val="00B52D67"/>
    <w:rsid w:val="00B8704C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7E382"/>
  <w15:chartTrackingRefBased/>
  <w15:docId w15:val="{25E68EFF-FBCA-46C6-ADFC-61AA589A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2024-03-19T06:26:00Z</dcterms:created>
  <dcterms:modified xsi:type="dcterms:W3CDTF">2024-03-19T06:26:00Z</dcterms:modified>
</cp:coreProperties>
</file>