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F5E9EC" w:rsidP="67540C05" w:rsidRDefault="5DF5E9EC" w14:paraId="4C63C22A" w14:textId="7510DB87">
      <w:pPr>
        <w:pStyle w:val="Normal"/>
        <w:jc w:val="center"/>
      </w:pPr>
      <w:r w:rsidR="5DF5E9EC">
        <w:rPr/>
        <w:t>Especificação de Casos de Uso</w:t>
      </w:r>
    </w:p>
    <w:p w:rsidR="67540C05" w:rsidP="67540C05" w:rsidRDefault="67540C05" w14:paraId="12DD1F27" w14:textId="1B90F0F2">
      <w:pPr>
        <w:pStyle w:val="Normal"/>
      </w:pPr>
    </w:p>
    <w:p w:rsidR="67540C05" w:rsidP="67540C05" w:rsidRDefault="67540C05" w14:paraId="16AFA3AE" w14:textId="1F203D1B">
      <w:pPr>
        <w:pStyle w:val="Normal"/>
      </w:pPr>
    </w:p>
    <w:p xmlns:wp14="http://schemas.microsoft.com/office/word/2010/wordml" w14:paraId="1E207724" wp14:textId="00D6A303">
      <w:r w:rsidR="0A53ADE1">
        <w:rPr/>
        <w:t>Identificador:</w:t>
      </w:r>
      <w:r w:rsidR="081FE79D">
        <w:rPr/>
        <w:t xml:space="preserve"> AMR</w:t>
      </w:r>
      <w:r w:rsidR="79D12AD6">
        <w:rPr/>
        <w:t xml:space="preserve"> (Auxílio para Moradores de Rua)</w:t>
      </w:r>
    </w:p>
    <w:p w:rsidR="6344912D" w:rsidP="6344912D" w:rsidRDefault="6344912D" w14:paraId="293124DB" w14:textId="3BDC884E">
      <w:pPr>
        <w:pStyle w:val="Normal"/>
      </w:pPr>
    </w:p>
    <w:p w:rsidR="0A53ADE1" w:rsidP="6344912D" w:rsidRDefault="0A53ADE1" w14:paraId="1E0B7142" w14:textId="56DA0801">
      <w:pPr>
        <w:pStyle w:val="Normal"/>
      </w:pPr>
      <w:r w:rsidR="0A53ADE1">
        <w:rPr/>
        <w:t>Nome:</w:t>
      </w:r>
      <w:r w:rsidR="4A34A63A">
        <w:rPr/>
        <w:t xml:space="preserve"> Pessoas necessitadas</w:t>
      </w:r>
    </w:p>
    <w:p w:rsidR="6344912D" w:rsidP="6344912D" w:rsidRDefault="6344912D" w14:paraId="742F48A6" w14:textId="62F95787">
      <w:pPr>
        <w:pStyle w:val="Normal"/>
      </w:pPr>
    </w:p>
    <w:p w:rsidR="0A53ADE1" w:rsidP="6344912D" w:rsidRDefault="0A53ADE1" w14:paraId="3E6DA99B" w14:textId="7BACE137">
      <w:pPr>
        <w:pStyle w:val="Normal"/>
      </w:pPr>
      <w:r w:rsidR="0A53ADE1">
        <w:rPr/>
        <w:t>Atores:</w:t>
      </w:r>
      <w:r w:rsidR="37E36B6C">
        <w:rPr/>
        <w:t xml:space="preserve"> Usuário</w:t>
      </w:r>
    </w:p>
    <w:p w:rsidR="6344912D" w:rsidP="6344912D" w:rsidRDefault="6344912D" w14:paraId="5CEBE6DC" w14:textId="76E65739">
      <w:pPr>
        <w:pStyle w:val="Normal"/>
      </w:pPr>
    </w:p>
    <w:p w:rsidR="0A53ADE1" w:rsidP="6344912D" w:rsidRDefault="0A53ADE1" w14:paraId="4ED9C94A" w14:textId="7C79D0DC">
      <w:pPr>
        <w:pStyle w:val="Normal"/>
      </w:pPr>
      <w:r w:rsidR="0A53ADE1">
        <w:rPr/>
        <w:t>Sumário</w:t>
      </w:r>
      <w:r w:rsidR="7EA3E8B8">
        <w:rPr/>
        <w:t xml:space="preserve">: </w:t>
      </w:r>
      <w:r w:rsidR="55DAC336">
        <w:rPr/>
        <w:t xml:space="preserve">Quando o usuário utilizar o sistema, podendo pedir suprimentos independente do horário e </w:t>
      </w:r>
      <w:r w:rsidR="2E41C11B">
        <w:rPr/>
        <w:t>local (</w:t>
      </w:r>
      <w:r w:rsidR="3C3FBD78">
        <w:rPr/>
        <w:t>somente nos postos de fornecimento)</w:t>
      </w:r>
      <w:r w:rsidR="561A0AAB">
        <w:rPr/>
        <w:t xml:space="preserve">, o usuário receberá o </w:t>
      </w:r>
      <w:r w:rsidR="0D100192">
        <w:rPr/>
        <w:t>auxílio</w:t>
      </w:r>
      <w:r w:rsidR="0D100192">
        <w:rPr/>
        <w:t>.</w:t>
      </w:r>
      <w:r w:rsidR="561A0AAB">
        <w:rPr/>
        <w:t xml:space="preserve"> </w:t>
      </w:r>
    </w:p>
    <w:p w:rsidR="6344912D" w:rsidP="6344912D" w:rsidRDefault="6344912D" w14:paraId="41890DEA" w14:textId="56CB3922">
      <w:pPr>
        <w:pStyle w:val="Normal"/>
      </w:pPr>
      <w:r>
        <w:br/>
      </w:r>
      <w:r w:rsidR="1D54C1EB">
        <w:rPr/>
        <w:t>Pré-condição:</w:t>
      </w:r>
      <w:r w:rsidR="4F394920">
        <w:rPr/>
        <w:t xml:space="preserve"> Ter os dados pessoais do usuário no sistema.</w:t>
      </w:r>
    </w:p>
    <w:p w:rsidR="6344912D" w:rsidP="6344912D" w:rsidRDefault="6344912D" w14:paraId="6C21E4E8" w14:textId="0D39A0A6">
      <w:pPr>
        <w:pStyle w:val="Normal"/>
      </w:pPr>
    </w:p>
    <w:p w:rsidR="1D54C1EB" w:rsidP="6344912D" w:rsidRDefault="1D54C1EB" w14:paraId="13FE0AF5" w14:textId="2B04E72D">
      <w:pPr>
        <w:pStyle w:val="Normal"/>
      </w:pPr>
      <w:r w:rsidR="1D54C1EB">
        <w:rPr/>
        <w:t>Pós-condição:</w:t>
      </w:r>
      <w:r w:rsidR="014B390E">
        <w:rPr/>
        <w:t xml:space="preserve"> O usuário recebe o </w:t>
      </w:r>
      <w:r w:rsidR="014B390E">
        <w:rPr/>
        <w:t>auxílio</w:t>
      </w:r>
      <w:r w:rsidR="014B390E">
        <w:rPr/>
        <w:t>.</w:t>
      </w:r>
    </w:p>
    <w:p w:rsidR="6344912D" w:rsidP="6344912D" w:rsidRDefault="6344912D" w14:paraId="749828D9" w14:textId="26116171">
      <w:pPr>
        <w:pStyle w:val="Normal"/>
      </w:pPr>
    </w:p>
    <w:p w:rsidR="1D54C1EB" w:rsidP="6344912D" w:rsidRDefault="1D54C1EB" w14:paraId="13D52BA7" w14:textId="5451F1C8">
      <w:pPr>
        <w:pStyle w:val="Normal"/>
      </w:pPr>
      <w:r w:rsidR="1D54C1EB">
        <w:rPr/>
        <w:t>Pontos de Inclusão:</w:t>
      </w:r>
      <w:r w:rsidR="5DD743CE">
        <w:rPr/>
        <w:t xml:space="preserve"> ------</w:t>
      </w:r>
    </w:p>
    <w:p w:rsidR="6344912D" w:rsidP="6344912D" w:rsidRDefault="6344912D" w14:paraId="46CECCA2" w14:textId="734FAC14">
      <w:pPr>
        <w:pStyle w:val="Normal"/>
      </w:pPr>
    </w:p>
    <w:p w:rsidR="1D54C1EB" w:rsidP="6344912D" w:rsidRDefault="1D54C1EB" w14:paraId="67080ACB" w14:textId="25412B48">
      <w:pPr>
        <w:pStyle w:val="Normal"/>
      </w:pPr>
      <w:r w:rsidR="1D54C1EB">
        <w:rPr/>
        <w:t>Pontos de Exclusão:</w:t>
      </w:r>
      <w:r w:rsidR="57F4DF8C">
        <w:rPr/>
        <w:t xml:space="preserve"> -----</w:t>
      </w:r>
    </w:p>
    <w:p w:rsidR="6344912D" w:rsidP="6344912D" w:rsidRDefault="6344912D" w14:paraId="4D195657" w14:textId="4AFD20DC">
      <w:pPr>
        <w:pStyle w:val="Normal"/>
      </w:pPr>
    </w:p>
    <w:p w:rsidR="26BF88FD" w:rsidP="6344912D" w:rsidRDefault="26BF88FD" w14:paraId="6F06F8DA" w14:textId="095DC634">
      <w:pPr>
        <w:pStyle w:val="Normal"/>
      </w:pPr>
      <w:r w:rsidR="26BF88FD">
        <w:rPr/>
        <w:t>Fluxo principal:</w:t>
      </w:r>
    </w:p>
    <w:p w:rsidR="1A44EE48" w:rsidP="6344912D" w:rsidRDefault="1A44EE48" w14:paraId="3E78AF68" w14:textId="6AB79B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44EE48">
        <w:rPr/>
        <w:t>O usuário coloca os seus dados no tablet</w:t>
      </w:r>
      <w:r w:rsidR="0C46F1EB">
        <w:rPr/>
        <w:t>.</w:t>
      </w:r>
    </w:p>
    <w:p w:rsidR="0C46F1EB" w:rsidP="6344912D" w:rsidRDefault="0C46F1EB" w14:paraId="6F54C207" w14:textId="0E4D5D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46F1EB">
        <w:rPr/>
        <w:t>O sistema apresenta 3 opções para o usuário: ‘’Comida’’; ‘’Produto de Higiene pessoal’’; ‘’Roupas’’.</w:t>
      </w:r>
    </w:p>
    <w:p w:rsidR="4AEBD71C" w:rsidP="6344912D" w:rsidRDefault="4AEBD71C" w14:paraId="4B09E721" w14:textId="0CCF89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EBD71C">
        <w:rPr/>
        <w:t xml:space="preserve">O usuário clica na opção </w:t>
      </w:r>
      <w:r w:rsidR="4AEBD71C">
        <w:rPr/>
        <w:t>desejada (</w:t>
      </w:r>
      <w:r w:rsidR="4AEBD71C">
        <w:rPr/>
        <w:t>podendo ser mais de uma).</w:t>
      </w:r>
    </w:p>
    <w:p w:rsidR="4AEBD71C" w:rsidP="6344912D" w:rsidRDefault="4AEBD71C" w14:paraId="47908514" w14:textId="4B80E6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44912D" w:rsidR="4AEBD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sistema executa a </w:t>
      </w:r>
      <w:r w:rsidRPr="6344912D" w:rsidR="4AEBD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operação</w:t>
      </w:r>
      <w:r w:rsidRPr="6344912D" w:rsidR="4AEBD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a opção desejada.</w:t>
      </w:r>
    </w:p>
    <w:p w:rsidR="4AEBD71C" w:rsidP="6344912D" w:rsidRDefault="4AEBD71C" w14:paraId="1E9A8587" w14:textId="4E89012D">
      <w:pPr>
        <w:pStyle w:val="ListParagraph"/>
        <w:numPr>
          <w:ilvl w:val="0"/>
          <w:numId w:val="1"/>
        </w:numPr>
        <w:rPr>
          <w:caps w:val="0"/>
          <w:smallCaps w:val="0"/>
          <w:noProof w:val="0"/>
          <w:sz w:val="22"/>
          <w:szCs w:val="22"/>
          <w:lang w:val="pt-BR"/>
        </w:rPr>
      </w:pPr>
      <w:r w:rsidRPr="6344912D" w:rsidR="4AEBD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sistema aciona os fornecedores para que haja a disponibilização do(s) auxilio(s).</w:t>
      </w:r>
    </w:p>
    <w:p w:rsidR="6344912D" w:rsidP="6344912D" w:rsidRDefault="6344912D" w14:paraId="0D8F7E5C" w14:textId="1C4DC4E0">
      <w:pPr>
        <w:pStyle w:val="Normal"/>
      </w:pPr>
    </w:p>
    <w:p w:rsidR="6344912D" w:rsidP="6344912D" w:rsidRDefault="6344912D" w14:paraId="5587704A" w14:textId="0213E36D">
      <w:pPr>
        <w:pStyle w:val="Normal"/>
      </w:pPr>
    </w:p>
    <w:p w:rsidR="6344912D" w:rsidP="6344912D" w:rsidRDefault="6344912D" w14:paraId="2FC4C2EB" w14:textId="6DF8F1D0">
      <w:pPr>
        <w:pStyle w:val="Normal"/>
      </w:pPr>
    </w:p>
    <w:p w:rsidR="78E457CE" w:rsidP="67540C05" w:rsidRDefault="78E457CE" w14:paraId="650938AD" w14:textId="605E6AB6">
      <w:pPr>
        <w:pStyle w:val="Normal"/>
      </w:pPr>
      <w:r w:rsidR="78E457CE">
        <w:rPr/>
        <w:t>Identificador: AMR</w:t>
      </w:r>
      <w:r w:rsidR="69DEFFC7">
        <w:rPr/>
        <w:t xml:space="preserve"> (Auxílio para Moradores de Rua)</w:t>
      </w:r>
    </w:p>
    <w:p w:rsidR="78E457CE" w:rsidP="67540C05" w:rsidRDefault="78E457CE" w14:paraId="13E1588A" w14:textId="3BCF1EC8">
      <w:pPr>
        <w:pStyle w:val="Normal"/>
      </w:pPr>
      <w:r w:rsidR="78E457CE">
        <w:rPr/>
        <w:t xml:space="preserve">Nome: </w:t>
      </w:r>
      <w:r w:rsidR="2C164D39">
        <w:rPr/>
        <w:t>Disponibilizar aparelhos eletrônicos e rede</w:t>
      </w:r>
    </w:p>
    <w:p w:rsidR="2C164D39" w:rsidP="67540C05" w:rsidRDefault="2C164D39" w14:paraId="0DCF65C0" w14:textId="0EAB4B92">
      <w:pPr>
        <w:pStyle w:val="Normal"/>
      </w:pPr>
      <w:r w:rsidR="2C164D39">
        <w:rPr/>
        <w:t>Ator: Governo</w:t>
      </w:r>
    </w:p>
    <w:p w:rsidR="2C164D39" w:rsidP="67540C05" w:rsidRDefault="2C164D39" w14:paraId="02A3D322" w14:textId="3A9B948C">
      <w:pPr>
        <w:pStyle w:val="Normal"/>
      </w:pPr>
      <w:r w:rsidR="2C164D39">
        <w:rPr/>
        <w:t xml:space="preserve">Sumário: </w:t>
      </w:r>
      <w:r w:rsidR="19317D48">
        <w:rPr/>
        <w:t>O governo disponibilizará recursos para que o projeto consiga suprir as neces</w:t>
      </w:r>
      <w:r w:rsidR="28B6C2EA">
        <w:rPr/>
        <w:t xml:space="preserve">sidades, sendo eles: postos de atendimento, rede nesses postos e os aparelhos eletrônicos que serão utilizados para </w:t>
      </w:r>
      <w:r w:rsidR="168B6402">
        <w:rPr/>
        <w:t>solicitação de auxílio.</w:t>
      </w:r>
    </w:p>
    <w:p w:rsidR="6EEC40F5" w:rsidP="67540C05" w:rsidRDefault="6EEC40F5" w14:paraId="08328BBF" w14:textId="591F0413">
      <w:pPr>
        <w:pStyle w:val="Normal"/>
      </w:pPr>
      <w:r w:rsidR="6EEC40F5">
        <w:rPr/>
        <w:t xml:space="preserve">Pré-condição: </w:t>
      </w:r>
      <w:r w:rsidR="39FD87C2">
        <w:rPr/>
        <w:t>Os administradores do projeto são responsáveis p</w:t>
      </w:r>
      <w:r w:rsidR="5B19BEF3">
        <w:rPr/>
        <w:t>elo andamento</w:t>
      </w:r>
      <w:r w:rsidR="723BD68F">
        <w:rPr/>
        <w:t>, o Governo apenas disponibiliza a infraestrutura.</w:t>
      </w:r>
    </w:p>
    <w:p w:rsidR="67540C05" w:rsidP="67540C05" w:rsidRDefault="67540C05" w14:paraId="7070FCBB" w14:textId="46AE9253">
      <w:pPr>
        <w:pStyle w:val="Normal"/>
      </w:pPr>
    </w:p>
    <w:p w:rsidR="6EEC40F5" w:rsidP="67540C05" w:rsidRDefault="6EEC40F5" w14:paraId="3595A6B5" w14:textId="2EBE6540">
      <w:pPr>
        <w:pStyle w:val="Normal"/>
      </w:pPr>
      <w:r w:rsidR="6EEC40F5">
        <w:rPr/>
        <w:t>Pós-condição:</w:t>
      </w:r>
      <w:r w:rsidR="7F9CE784">
        <w:rPr/>
        <w:t xml:space="preserve"> </w:t>
      </w:r>
      <w:r w:rsidR="1C7C2900">
        <w:rPr/>
        <w:t xml:space="preserve">A administração </w:t>
      </w:r>
      <w:r w:rsidR="229DD4B7">
        <w:rPr/>
        <w:t>realiza as operações de fornecimento dos produtos</w:t>
      </w:r>
      <w:r w:rsidR="7C1897C9">
        <w:rPr/>
        <w:t>.</w:t>
      </w:r>
    </w:p>
    <w:p w:rsidR="67540C05" w:rsidP="67540C05" w:rsidRDefault="67540C05" w14:paraId="19082C46" w14:textId="19503C3E">
      <w:pPr>
        <w:pStyle w:val="Normal"/>
      </w:pPr>
    </w:p>
    <w:p w:rsidR="6EEC40F5" w:rsidP="67540C05" w:rsidRDefault="6EEC40F5" w14:paraId="42CFF1A1" w14:textId="7A7F2429">
      <w:pPr>
        <w:pStyle w:val="Normal"/>
      </w:pPr>
      <w:r w:rsidR="6EEC40F5">
        <w:rPr/>
        <w:t>Pontos de Inclusão:</w:t>
      </w:r>
      <w:r w:rsidR="30800433">
        <w:rPr/>
        <w:t xml:space="preserve"> -----</w:t>
      </w:r>
    </w:p>
    <w:p w:rsidR="67540C05" w:rsidP="67540C05" w:rsidRDefault="67540C05" w14:paraId="022EECD7" w14:textId="6FCC4184">
      <w:pPr>
        <w:pStyle w:val="Normal"/>
      </w:pPr>
    </w:p>
    <w:p w:rsidR="6EEC40F5" w:rsidP="67540C05" w:rsidRDefault="6EEC40F5" w14:paraId="66A60FA0" w14:textId="053F3DF0">
      <w:pPr>
        <w:pStyle w:val="Normal"/>
      </w:pPr>
      <w:r w:rsidR="6EEC40F5">
        <w:rPr/>
        <w:t>Pontos de Exclusão:</w:t>
      </w:r>
      <w:r w:rsidR="57584717">
        <w:rPr/>
        <w:t xml:space="preserve"> -----</w:t>
      </w:r>
    </w:p>
    <w:p w:rsidR="67540C05" w:rsidP="67540C05" w:rsidRDefault="67540C05" w14:paraId="609AD9CD" w14:textId="15762E3B">
      <w:pPr>
        <w:pStyle w:val="Normal"/>
      </w:pPr>
    </w:p>
    <w:p w:rsidR="6EEC40F5" w:rsidP="67540C05" w:rsidRDefault="6EEC40F5" w14:paraId="0A223B63" w14:textId="2CFBC9FA">
      <w:pPr>
        <w:pStyle w:val="Normal"/>
      </w:pPr>
      <w:r w:rsidR="6EEC40F5">
        <w:rPr/>
        <w:t>Fluxo Principal:</w:t>
      </w:r>
    </w:p>
    <w:p w:rsidR="418BDF65" w:rsidP="67540C05" w:rsidRDefault="418BDF65" w14:paraId="324E821B" w14:textId="01BB363F">
      <w:pPr>
        <w:pStyle w:val="ListParagraph"/>
        <w:numPr>
          <w:ilvl w:val="0"/>
          <w:numId w:val="2"/>
        </w:numPr>
        <w:rPr/>
      </w:pPr>
      <w:r w:rsidR="418BDF65">
        <w:rPr/>
        <w:t>O Governo encontra um local posicionado estrategicamente, em q</w:t>
      </w:r>
      <w:r w:rsidR="280DEBF1">
        <w:rPr/>
        <w:t>ue tenha pessoas necessitadas próximas ao posto.</w:t>
      </w:r>
    </w:p>
    <w:p w:rsidR="280DEBF1" w:rsidP="67540C05" w:rsidRDefault="280DEBF1" w14:paraId="4928B6A6" w14:textId="0EA0EBE6">
      <w:pPr>
        <w:pStyle w:val="ListParagraph"/>
        <w:numPr>
          <w:ilvl w:val="0"/>
          <w:numId w:val="2"/>
        </w:numPr>
        <w:rPr/>
      </w:pPr>
      <w:r w:rsidR="280DEBF1">
        <w:rPr/>
        <w:t>O Governo fornece os tablets que serão utilizados para que os necessitados façam a solicitação.</w:t>
      </w:r>
    </w:p>
    <w:p w:rsidR="280DEBF1" w:rsidP="67540C05" w:rsidRDefault="280DEBF1" w14:paraId="70BDBE6F" w14:textId="10B62A69">
      <w:pPr>
        <w:pStyle w:val="ListParagraph"/>
        <w:numPr>
          <w:ilvl w:val="0"/>
          <w:numId w:val="2"/>
        </w:numPr>
        <w:rPr/>
      </w:pPr>
      <w:r w:rsidR="280DEBF1">
        <w:rPr/>
        <w:t>O Governo financia rede nesses postos, para que haja agilidade no processo de fornecimento</w:t>
      </w:r>
      <w:r w:rsidR="2DB5C42B">
        <w:rPr/>
        <w:t>.</w:t>
      </w:r>
    </w:p>
    <w:p w:rsidR="67540C05" w:rsidP="67540C05" w:rsidRDefault="67540C05" w14:paraId="25A6D47E" w14:textId="4EDE45D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695983"/>
    <w:rsid w:val="014B390E"/>
    <w:rsid w:val="0302ECFF"/>
    <w:rsid w:val="05E05B87"/>
    <w:rsid w:val="078B01A0"/>
    <w:rsid w:val="081FE79D"/>
    <w:rsid w:val="0A53ADE1"/>
    <w:rsid w:val="0C46F1EB"/>
    <w:rsid w:val="0D100192"/>
    <w:rsid w:val="0F961385"/>
    <w:rsid w:val="1163421E"/>
    <w:rsid w:val="13099B5F"/>
    <w:rsid w:val="14B34D93"/>
    <w:rsid w:val="1508E7E1"/>
    <w:rsid w:val="16413C21"/>
    <w:rsid w:val="168B6402"/>
    <w:rsid w:val="19149774"/>
    <w:rsid w:val="19317D48"/>
    <w:rsid w:val="1A44EE48"/>
    <w:rsid w:val="1C7C2900"/>
    <w:rsid w:val="1D54C1EB"/>
    <w:rsid w:val="1D9C7469"/>
    <w:rsid w:val="1E96A1CA"/>
    <w:rsid w:val="2181536E"/>
    <w:rsid w:val="21C2E6C9"/>
    <w:rsid w:val="229DD4B7"/>
    <w:rsid w:val="23FD1C46"/>
    <w:rsid w:val="25054032"/>
    <w:rsid w:val="253BFC4B"/>
    <w:rsid w:val="26BF88FD"/>
    <w:rsid w:val="272771A1"/>
    <w:rsid w:val="280DEBF1"/>
    <w:rsid w:val="28B6C2EA"/>
    <w:rsid w:val="2C164D39"/>
    <w:rsid w:val="2DB5C42B"/>
    <w:rsid w:val="2E41C11B"/>
    <w:rsid w:val="2F9FE56B"/>
    <w:rsid w:val="30800433"/>
    <w:rsid w:val="3190B8A2"/>
    <w:rsid w:val="3190B8A2"/>
    <w:rsid w:val="367A686E"/>
    <w:rsid w:val="37E36B6C"/>
    <w:rsid w:val="39FD87C2"/>
    <w:rsid w:val="3A12B726"/>
    <w:rsid w:val="3ACA12D1"/>
    <w:rsid w:val="3C3FBD78"/>
    <w:rsid w:val="3C654016"/>
    <w:rsid w:val="3EF0B129"/>
    <w:rsid w:val="3FF1E3AE"/>
    <w:rsid w:val="418BDF65"/>
    <w:rsid w:val="46D811D1"/>
    <w:rsid w:val="46EDFC99"/>
    <w:rsid w:val="48E8D79F"/>
    <w:rsid w:val="4A34A63A"/>
    <w:rsid w:val="4AEBD71C"/>
    <w:rsid w:val="4CD335DC"/>
    <w:rsid w:val="4DBC48C2"/>
    <w:rsid w:val="4E1F21C7"/>
    <w:rsid w:val="4E1F21C7"/>
    <w:rsid w:val="4F394920"/>
    <w:rsid w:val="50434B74"/>
    <w:rsid w:val="50434B74"/>
    <w:rsid w:val="51DD2397"/>
    <w:rsid w:val="52AAD974"/>
    <w:rsid w:val="52AAD974"/>
    <w:rsid w:val="541C5C63"/>
    <w:rsid w:val="54356A99"/>
    <w:rsid w:val="55DAC336"/>
    <w:rsid w:val="561A0AAB"/>
    <w:rsid w:val="56B094BA"/>
    <w:rsid w:val="56B094BA"/>
    <w:rsid w:val="57584717"/>
    <w:rsid w:val="57F4DF8C"/>
    <w:rsid w:val="587EBF72"/>
    <w:rsid w:val="5B19BEF3"/>
    <w:rsid w:val="5B397F48"/>
    <w:rsid w:val="5DD743CE"/>
    <w:rsid w:val="5DF5E9EC"/>
    <w:rsid w:val="5E022B89"/>
    <w:rsid w:val="5E71200A"/>
    <w:rsid w:val="61695983"/>
    <w:rsid w:val="6344912D"/>
    <w:rsid w:val="652A2A79"/>
    <w:rsid w:val="65317F8C"/>
    <w:rsid w:val="6751AE25"/>
    <w:rsid w:val="67540C05"/>
    <w:rsid w:val="69DEFFC7"/>
    <w:rsid w:val="6A894EE7"/>
    <w:rsid w:val="6CF360F9"/>
    <w:rsid w:val="6EEC40F5"/>
    <w:rsid w:val="6FAD3AEC"/>
    <w:rsid w:val="723BD68F"/>
    <w:rsid w:val="775DBA55"/>
    <w:rsid w:val="7871FAB8"/>
    <w:rsid w:val="78E457CE"/>
    <w:rsid w:val="79D12AD6"/>
    <w:rsid w:val="7C1897C9"/>
    <w:rsid w:val="7DDF00F9"/>
    <w:rsid w:val="7EA3E8B8"/>
    <w:rsid w:val="7F9CE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5983"/>
  <w15:chartTrackingRefBased/>
  <w15:docId w15:val="{91978590-A830-489F-A6B9-681E528EFF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6f1c3a7c7f443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2021-10-03T00:52:48.4613727Z</dcterms:created>
  <dcterms:modified xsi:type="dcterms:W3CDTF">2021-10-03T01:56:02.3252998Z</dcterms:modified>
  <dc:creator>SAMUEL PATTO MARCONDES MANFREDINI FERREI</dc:creator>
  <lastModifiedBy>Henrique de Almeida Brito</lastModifiedBy>
</coreProperties>
</file>