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КИЇВСЬКИЙ НАЦІОНАЛЬНИЙ УНІВЕРСИТЕТ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імені ТАРАСА ШЕВЧЕНКА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прикладних інформаційних систем</w:t>
      </w:r>
    </w:p>
    <w:p w:rsidR="00000000" w:rsidDel="00000000" w:rsidP="00000000" w:rsidRDefault="00000000" w:rsidRPr="00000000" w14:paraId="0000000E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6"/>
          <w:szCs w:val="36"/>
          <w:rtl w:val="0"/>
        </w:rPr>
        <w:t xml:space="preserve">Звіт до практичної роботи №2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з курсу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«Програмування застосунків Java»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d0d0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студента 4 курсу</w:t>
      </w:r>
    </w:p>
    <w:p w:rsidR="00000000" w:rsidDel="00000000" w:rsidP="00000000" w:rsidRDefault="00000000" w:rsidRPr="00000000" w14:paraId="00000018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групи ПП-42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спеціальності 122 «Комп'ютерні науки»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d0d0d"/>
          <w:sz w:val="28"/>
          <w:szCs w:val="28"/>
          <w:rtl w:val="0"/>
        </w:rPr>
        <w:t xml:space="preserve">ОП «Прикладне програмування»</w:t>
      </w:r>
    </w:p>
    <w:p w:rsidR="00000000" w:rsidDel="00000000" w:rsidP="00000000" w:rsidRDefault="00000000" w:rsidRPr="00000000" w14:paraId="0000001B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Решетник Денис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i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27">
      <w:pPr>
        <w:spacing w:after="0" w:line="360" w:lineRule="auto"/>
        <w:ind w:firstLine="709"/>
        <w:jc w:val="center"/>
        <w:rPr>
          <w:rFonts w:ascii="Times" w:cs="Times" w:eastAsia="Times" w:hAnsi="Times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000000"/>
          <w:sz w:val="28"/>
          <w:szCs w:val="28"/>
          <w:rtl w:val="0"/>
        </w:rPr>
        <w:t xml:space="preserve">Практична робота №2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(2 год.)</w:t>
      </w:r>
    </w:p>
    <w:p w:rsidR="00000000" w:rsidDel="00000000" w:rsidP="00000000" w:rsidRDefault="00000000" w:rsidRPr="00000000" w14:paraId="00000029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709"/>
        <w:jc w:val="both"/>
        <w:rPr>
          <w:rFonts w:ascii="Times" w:cs="Times" w:eastAsia="Times" w:hAnsi="Times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Об’єктно-орієнтоване програмування в Java. Обробка виключень.</w:t>
      </w:r>
    </w:p>
    <w:p w:rsidR="00000000" w:rsidDel="00000000" w:rsidP="00000000" w:rsidRDefault="00000000" w:rsidRPr="00000000" w14:paraId="0000002B">
      <w:pPr>
        <w:spacing w:after="0" w:line="360" w:lineRule="auto"/>
        <w:ind w:firstLine="709"/>
        <w:jc w:val="both"/>
        <w:rPr>
          <w:rFonts w:ascii="Times" w:cs="Times" w:eastAsia="Times" w:hAnsi="Times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Навчитись створювати класи та обробляти виключення в Java.</w:t>
      </w:r>
    </w:p>
    <w:p w:rsidR="00000000" w:rsidDel="00000000" w:rsidP="00000000" w:rsidRDefault="00000000" w:rsidRPr="00000000" w14:paraId="0000002C">
      <w:pPr>
        <w:spacing w:after="0" w:line="360" w:lineRule="auto"/>
        <w:ind w:firstLine="709"/>
        <w:jc w:val="center"/>
        <w:rPr>
          <w:rFonts w:ascii="Times" w:cs="Times" w:eastAsia="Times" w:hAnsi="Times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2E">
      <w:pPr>
        <w:spacing w:after="0" w:line="360" w:lineRule="auto"/>
        <w:ind w:firstLine="709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Написати програму, в якій відповідно до варіанту: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1) визначити експериментально, помилки яких класів будуть згенеровані;</w:t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2) створити обробники виняткових ситуацій з використанням виявлених класів і всіх секцій конструкції обробника з відповідними повідомленнями, що дозволяють коректно виконати програму.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У програмі, що обчислює середнє значення серед додатних елементів одновимірного масиву (тип елементів int), який вводиться з клавіатури, можуть виникати помилки в наступних випадках: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введення рядка замість числа;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невідповідність числового типу даних;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додатні елементи відсутні;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передбачити інші виняткові ситуації, які генеруються програмою.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" w:cs="Times" w:eastAsia="Times" w:hAnsi="Times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Клас Main.java</w:t>
      </w:r>
    </w:p>
    <w:p w:rsidR="00000000" w:rsidDel="00000000" w:rsidP="00000000" w:rsidRDefault="00000000" w:rsidRPr="00000000" w14:paraId="00000039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exceptions.NoPositiveNumbersException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javax.swing.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java.util.InputMismatchException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a size of array: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size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"Enter elem #"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InputMismatchException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"Error input type!"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checkArray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));;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NoPositiveNumbersException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    }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x -&gt; 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8c0d0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x -&gt; 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ArithmeticException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());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checkArray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NoPositiveNumbersException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48ead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NoPositiveNumbersException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be8c"/>
          <w:sz w:val="20"/>
          <w:szCs w:val="20"/>
          <w:rtl w:val="0"/>
        </w:rPr>
        <w:t xml:space="preserve">"Array do not contain positive numbers."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center"/>
        <w:rPr>
          <w:rFonts w:ascii="Times" w:cs="Times" w:eastAsia="Times" w:hAnsi="Times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center"/>
        <w:rPr>
          <w:rFonts w:ascii="Times" w:cs="Times" w:eastAsia="Times" w:hAnsi="Times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8"/>
          <w:szCs w:val="28"/>
          <w:rtl w:val="0"/>
        </w:rPr>
        <w:t xml:space="preserve">Клас NumberNotFoundException.java</w:t>
      </w:r>
    </w:p>
    <w:p w:rsidR="00000000" w:rsidDel="00000000" w:rsidP="00000000" w:rsidRDefault="00000000" w:rsidRPr="00000000" w14:paraId="0000003C">
      <w:pPr>
        <w:shd w:fill="2e34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d8dee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exceptions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NoPositiveNumbersException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88c0d0"/>
          <w:sz w:val="20"/>
          <w:szCs w:val="20"/>
          <w:rtl w:val="0"/>
        </w:rPr>
        <w:t xml:space="preserve">NoPositiveNumbersException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fbcbb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1a1c1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8dee9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eceff4"/>
          <w:sz w:val="20"/>
          <w:szCs w:val="20"/>
          <w:rtl w:val="0"/>
        </w:rPr>
        <w:t xml:space="preserve">);</w:t>
        <w:br w:type="textWrapping"/>
        <w:t xml:space="preserve"> 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Демонстрація роботи програми: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2810267" cy="24863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8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відсутності додатніх чисел: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29479" cy="142894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28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Виконуючи дану лабораторну роботу я навчився створювати класи та обробляти виключення в Java. Також я опанував алгоритм створення власних виключень, навчився їх викидати а потім обробляти.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810B7"/>
    <w:pPr>
      <w:spacing w:line="256" w:lineRule="auto"/>
    </w:pPr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D8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D810B7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AB71F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vmB0KaskKZ6HBsml7C1JLbeR7Q==">AMUW2mUr19Cg9w1YY7hvh7UDSvB6gMb4sOv6MoFoRlCCSHcSCUVCDQAz3CNQwvWHRDzofgsY5UOVvJQIYUezU32dKjrRT8JnkWGBw8RizgnDrHnLw26ok2bfb2JGX8UO7ZrXD50CwJh5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2022-12-06T19:30:00Z</dcterms:created>
  <dc:creator>Yaroslav Golovan</dc:creator>
</cp:coreProperties>
</file>