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12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КИЇВСЬКИЙ НАЦІОНАЛЬНИЙ УНІВЕРСИТЕТ 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імені ТАРАСА ШЕВЧЕНКА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прикладних інформаційних систем</w:t>
      </w:r>
    </w:p>
    <w:p w:rsidR="00000000" w:rsidDel="00000000" w:rsidP="00000000" w:rsidRDefault="00000000" w:rsidRPr="00000000" w14:paraId="0000000E">
      <w:pPr>
        <w:spacing w:after="0" w:line="276" w:lineRule="auto"/>
        <w:ind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6"/>
          <w:szCs w:val="36"/>
          <w:rtl w:val="0"/>
        </w:rPr>
        <w:t xml:space="preserve">Звіт до практичної роботи №3</w:t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з курсу</w:t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«Програмування застосунків Java»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студента 4 курсу</w:t>
      </w:r>
    </w:p>
    <w:p w:rsidR="00000000" w:rsidDel="00000000" w:rsidP="00000000" w:rsidRDefault="00000000" w:rsidRPr="00000000" w14:paraId="00000018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групи ПП-42</w:t>
      </w:r>
    </w:p>
    <w:p w:rsidR="00000000" w:rsidDel="00000000" w:rsidP="00000000" w:rsidRDefault="00000000" w:rsidRPr="00000000" w14:paraId="00000019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спеціальності 122 «Комп'ютерні науки»</w:t>
      </w:r>
    </w:p>
    <w:p w:rsidR="00000000" w:rsidDel="00000000" w:rsidP="00000000" w:rsidRDefault="00000000" w:rsidRPr="00000000" w14:paraId="0000001A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ОП «Прикладне програмування»</w:t>
      </w:r>
    </w:p>
    <w:p w:rsidR="00000000" w:rsidDel="00000000" w:rsidP="00000000" w:rsidRDefault="00000000" w:rsidRPr="00000000" w14:paraId="0000001B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Решетник Денис</w:t>
      </w:r>
    </w:p>
    <w:p w:rsidR="00000000" w:rsidDel="00000000" w:rsidP="00000000" w:rsidRDefault="00000000" w:rsidRPr="00000000" w14:paraId="0000001C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76" w:lineRule="auto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ind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– 2022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Практична робота №3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Розробка графічного інтерфейсу в Java 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Отримати практичні навички побудови графічних інтерфейсів в Java. 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2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кожному блоці виберіть та виконайте завдання, номер якого співпадає з номером Вашого варіанта:</w:t>
      </w:r>
    </w:p>
    <w:p w:rsidR="00000000" w:rsidDel="00000000" w:rsidP="00000000" w:rsidRDefault="00000000" w:rsidRPr="00000000" w14:paraId="0000002C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Блок 1</w:t>
      </w:r>
    </w:p>
    <w:p w:rsidR="00000000" w:rsidDel="00000000" w:rsidP="00000000" w:rsidRDefault="00000000" w:rsidRPr="00000000" w14:paraId="0000002D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У вікні застосунку розмістити три фігури: круг червоного кольору, квадрат синього кольору, прямокутну трапецію зеленого кольору. Створити напис біля кожної фігури, який містить інформацію про її назву та колір. Напис повинен мати наступні характеристики: розмір 16пт, колір темно-сірий, напівжирний. В правому нижньому кутку додати інформацію про розробника програми.</w:t>
      </w:r>
    </w:p>
    <w:p w:rsidR="00000000" w:rsidDel="00000000" w:rsidP="00000000" w:rsidRDefault="00000000" w:rsidRPr="00000000" w14:paraId="0000002E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Class HelloApplication.java</w:t>
      </w:r>
    </w:p>
    <w:p w:rsidR="00000000" w:rsidDel="00000000" w:rsidP="00000000" w:rsidRDefault="00000000" w:rsidRPr="00000000" w14:paraId="0000002F">
      <w:pPr>
        <w:shd w:fill="2e34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d8dee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com.labs.lab3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javafx.application.Application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javafx.fxml.FXMLLoader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javafx.scene.Scene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javafx.stage.Stage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HelloApplication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Application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Stage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IOException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FXMLLoader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fxmlLoader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FXMLLoader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HelloApplication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getResource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"block1.fxml"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Scene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scene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fxmlLoader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"Hello!"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launch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File block.fxml</w:t>
      </w:r>
    </w:p>
    <w:p w:rsidR="00000000" w:rsidDel="00000000" w:rsidP="00000000" w:rsidRDefault="00000000" w:rsidRPr="00000000" w14:paraId="00000033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Даний код за допомогою тегів описує графічний інтерфейс нашого вікна. Код є аналогом html, тільки має більше функціоналу.</w:t>
      </w:r>
    </w:p>
    <w:p w:rsidR="00000000" w:rsidDel="00000000" w:rsidP="00000000" w:rsidRDefault="00000000" w:rsidRPr="00000000" w14:paraId="00000034">
      <w:pPr>
        <w:shd w:fill="2e34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d8dee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javafx.scene.layout.AnchorPane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javafx.scene.shape.Circle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javafx.scene.shape.Polygon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javafx.scene.shape.Rectangle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javafx.scene.text.Font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javafx.scene.text.Text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AnchorPane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maxHeight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="-Infinity"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maxWidth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="-Infinity"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minHeight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="-Infinity"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minWidth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="-Infinity"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="400.0"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="600.0"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="http://javafx.com/javafx/17"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xmlns:fx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="http://javafx.com/fxml/1"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Circle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="#ff0d00"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="125.0"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="123.0"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="100.0"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="BLACK"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="INSIDE"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Rectangle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arcHeight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arcWidth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="DODGERBLUE"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="200.0"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="344.0"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="23.0"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="BLACK"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="INSIDE"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="200.0"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Polygon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accessibleRole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="BUTTON"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="#00ff33"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="162.0"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="259.0"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="-88.0, 78.0, 50.0, 78.0, 50.0, -11.0, -44.0, -11.0"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="BLACK"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="INSIDE"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="#686868"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="37.0"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="240.0"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="Circle Red"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wrappingWidth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="52.0390625"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="System Bold"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="16.0"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="#686868"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="365.0"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="243.0"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="Rectangle Blue"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wrappingWidth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="87.302734375"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="System Bold"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="16.0"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="#686868"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="81.0"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="357.0"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="Трапеція Зелений"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wrappingWidth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="87.302734375"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="System Bold"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="16.0"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="#686868"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="488.0"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="367.0"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ebcb8b"/>
          <w:sz w:val="20"/>
          <w:szCs w:val="20"/>
          <w:rtl w:val="0"/>
        </w:rPr>
        <w:t xml:space="preserve">&amp;lt;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Deonis/</w:t>
      </w:r>
      <w:r w:rsidDel="00000000" w:rsidR="00000000" w:rsidRPr="00000000">
        <w:rPr>
          <w:rFonts w:ascii="Courier New" w:cs="Courier New" w:eastAsia="Courier New" w:hAnsi="Courier New"/>
          <w:color w:val="ebcb8b"/>
          <w:sz w:val="20"/>
          <w:szCs w:val="20"/>
          <w:rtl w:val="0"/>
        </w:rPr>
        <w:t xml:space="preserve">&amp;gt;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="System Bold"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="16.0"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AnchorPane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820587" cy="419158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191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Блок 2</w:t>
      </w:r>
    </w:p>
    <w:p w:rsidR="00000000" w:rsidDel="00000000" w:rsidP="00000000" w:rsidRDefault="00000000" w:rsidRPr="00000000" w14:paraId="0000003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У вікні застосунку за допомогою прямокутників різного кольору намалювати стовпчасту діаграму, яка відображає доходи фірми за чотири квартали. Додати написи з числовим значенням доходу. Напис повинен мати наступні характеристики: розмір 18пт, колір синій, курсив. Обов’язково зобразити осі координат. Зверху посередині додати назву діаграми (характеристики напису обрати самостійно).</w:t>
      </w:r>
    </w:p>
    <w:p w:rsidR="00000000" w:rsidDel="00000000" w:rsidP="00000000" w:rsidRDefault="00000000" w:rsidRPr="00000000" w14:paraId="0000003A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Class HelloApplication.java</w:t>
      </w:r>
    </w:p>
    <w:p w:rsidR="00000000" w:rsidDel="00000000" w:rsidP="00000000" w:rsidRDefault="00000000" w:rsidRPr="00000000" w14:paraId="0000003B">
      <w:pPr>
        <w:shd w:fill="2e34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d8dee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com.labs.lab3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javafx.application.Application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javafx.fxml.FXMLLoader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javafx.scene.Scene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javafx.stage.Stage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HelloApplication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Application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08770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Stage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IOException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FXMLLoader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fxmlLoader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FXMLLoader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HelloApplication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getResource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"block2.fxml"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Scene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scene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fxmlLoader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"Hello!"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setScene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launch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File plot.fxml</w:t>
      </w:r>
    </w:p>
    <w:p w:rsidR="00000000" w:rsidDel="00000000" w:rsidP="00000000" w:rsidRDefault="00000000" w:rsidRPr="00000000" w14:paraId="0000003E">
      <w:pPr>
        <w:shd w:fill="2e34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d8dee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javafx.scene.layout.AnchorPane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javafx.scene.shape.Line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javafx.scene.shape.Polyline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javafx.scene.shape.Rectangle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javafx.scene.text.Font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javafx.scene.text.Text</w:t>
      </w:r>
      <w:r w:rsidDel="00000000" w:rsidR="00000000" w:rsidRPr="00000000">
        <w:rPr>
          <w:rFonts w:ascii="Courier New" w:cs="Courier New" w:eastAsia="Courier New" w:hAnsi="Courier New"/>
          <w:b w:val="1"/>
          <w:color w:val="5e81ac"/>
          <w:sz w:val="20"/>
          <w:szCs w:val="20"/>
          <w:rtl w:val="0"/>
        </w:rPr>
        <w:t xml:space="preserve">?&gt;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AnchorPane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="400.0"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prefWidth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="600.0"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="http://javafx.com/javafx/17"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="http://javafx.com/fxml/1"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fx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:controller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="com.labs.lab3.HelloController2"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endX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="18.5"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endY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="209.0"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="93.0"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="100.0"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startX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="18.499984741210938"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startY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="-18.0"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endX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="355.0"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="213.0"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="310.0"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startX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="-100.0"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Rectangle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arcHeight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arcWidth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="DODGERBLUE"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="77.0"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="161.0"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="233.0"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="BLACK"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="INSIDE"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="90.0"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Rectangle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arcHeight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arcWidth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="#8ce489"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="194.0"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="251.0"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="116.0"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="BLACK"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="INSIDE"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="90.0"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Rectangle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arcHeight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arcWidth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="#f2848b"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="128.0"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="341.0"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="182.0"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="BLACK"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="INSIDE"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="90.0"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Rectangle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arcHeight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arcWidth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="#eceea2"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="33.0"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="431.0"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="277.0"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="BLACK"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="INSIDE"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="90.0"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endX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="-69.79290771484375"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endY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="165.0"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="182.0"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="68.0"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startX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="-21.0"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startY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="165.0"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endX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="-173.2071533203125"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endY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="165.0"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="284.0"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="-49.0"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startX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="-33.0"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startY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="165.0"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endX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="-69.79290771484375"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endY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="165.0"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="181.0"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="17.0"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startX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="160.0"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startY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="165.0"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endX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="-354.0"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endY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="165.0"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="466.0"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="112.0"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startX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="-35.0"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startY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="165.0"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="BLUE"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="48.0"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="122.0"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="100500"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="System Italic"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="18.0"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="BLUE"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="53.0"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="188.0"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="85000"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="System Italic"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="18.0"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="BLUE"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="53.0"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="239.0"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="53000"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="System Italic"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="18.0"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="BLUE"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="53.0"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="283.0"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="21200"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="System Italic"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="18.0"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="BLUE"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="201.0"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="339.0"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="System Italic"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="18.0"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="BLUE"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="376.0"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="339.0"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="System Italic"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="18.0"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="BLUE"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="291.0"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="339.0"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="System Italic"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="18.0"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="BLUE"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="471.0"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="338.0"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="4"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="System Italic"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="18.0"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Polyline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="BLACK"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="462.0"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="161.0"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="74.5, 142.0, 74.5, 157.0, 106.5, 148.5, 74.5, 142.0"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="INSIDE"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Polyline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="BLACK"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="7.0"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="-82.0"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="95.0, 172.0, 113.0, 172.0, 105.0, 141.0, 95.0, 172.0"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="INSIDE"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="BLUE"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="72.0"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="81.0"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="\$"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="System Italic"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="18.0"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="BLUE"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="541.0"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="338.0"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="t, k"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="System Italic"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="18.0"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="#2600ff"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layoutX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="272.0"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layoutY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="55.0"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strokeType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="OUTSIDE"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="0.0"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="NAME"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="18.0"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/&gt;</w:t>
        <w:br w:type="textWrapping"/>
        <w:t xml:space="preserve">   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AnchorPane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</w:rPr>
        <w:drawing>
          <wp:inline distB="0" distT="0" distL="0" distR="0">
            <wp:extent cx="4560485" cy="327902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0485" cy="3279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4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Виконуючи дану лабораторну роботу я навчився створювати графічні інтерфейси з використанням бібліотеки JavaFX. Дана бібліотека дозволяє легко створювати графічні інтерфейси, оскільки її підхід побудований на розмітці аналогом html.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HTML">
    <w:name w:val="HTML Preformatted"/>
    <w:basedOn w:val="a"/>
    <w:link w:val="HTML0"/>
    <w:uiPriority w:val="99"/>
    <w:semiHidden w:val="1"/>
    <w:unhideWhenUsed w:val="1"/>
    <w:rsid w:val="00381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381538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kzM3Z0B8leMrG6ekef7MokHquw==">AMUW2mUF+xkt3ifp/1y2WWTHdrOKEwdMbDyj0vfxWUJCm272fw6ac1D72DAh2kNEeaRS02oQPP98Te4ZQSFeVBn76CT5dbiloA/ap6pDbFkdHJLc5ThkU6jexWsTeGOKM4SM1eabdeCT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2022-12-06T19:35:00Z</dcterms:created>
  <dc:creator>Yaroslav Golovan</dc:creator>
</cp:coreProperties>
</file>