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3574E" w:rsidRDefault="00525637" w:rsidP="00B66726">
      <w:pPr>
        <w:jc w:val="both"/>
      </w:pPr>
      <w:r>
        <w:t>Thomas Koch Cestari NUSP 12608712</w:t>
      </w:r>
    </w:p>
    <w:p w14:paraId="00000002" w14:textId="38F3E407" w:rsidR="00C3574E" w:rsidRDefault="00525637" w:rsidP="00B66726">
      <w:pPr>
        <w:jc w:val="both"/>
      </w:pPr>
      <w:r>
        <w:t xml:space="preserve">Ana Beatriz </w:t>
      </w:r>
      <w:proofErr w:type="spellStart"/>
      <w:r>
        <w:t>Pomarico</w:t>
      </w:r>
      <w:proofErr w:type="spellEnd"/>
      <w:r>
        <w:t xml:space="preserve"> NUSP 11208141</w:t>
      </w:r>
    </w:p>
    <w:p w14:paraId="00000003" w14:textId="1F311C9C" w:rsidR="00C3574E" w:rsidRPr="001D5BE8" w:rsidRDefault="00525637" w:rsidP="00B66726">
      <w:pPr>
        <w:jc w:val="both"/>
        <w:rPr>
          <w:u w:val="single"/>
        </w:rPr>
      </w:pPr>
      <w:r>
        <w:t>Kelvin</w:t>
      </w:r>
      <w:r w:rsidR="001D5BE8">
        <w:t xml:space="preserve"> Marcelo Santos Callisaya NUSP 11797063</w:t>
      </w:r>
    </w:p>
    <w:p w14:paraId="00000004" w14:textId="77777777" w:rsidR="00C3574E" w:rsidRDefault="00C3574E" w:rsidP="00B66726">
      <w:pPr>
        <w:jc w:val="both"/>
      </w:pPr>
    </w:p>
    <w:p w14:paraId="00000005" w14:textId="25D36F04" w:rsidR="00C3574E" w:rsidRDefault="00525637" w:rsidP="00B6672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Breve Descrição do Minimundo (Domínio Escolhido):</w:t>
      </w:r>
    </w:p>
    <w:p w14:paraId="00000006" w14:textId="77777777" w:rsidR="00C3574E" w:rsidRDefault="00525637" w:rsidP="00B66726">
      <w:pPr>
        <w:jc w:val="both"/>
      </w:pPr>
      <w:r>
        <w:t>Optamos por criar um sistema de gerenciamento para uma farmácia. A farmácia atende uma ampla gama de produtos, incluindo medicamentos, produtos de higiene, cosméticos e itens de cuidados pessoais. Os clientes podem comprar produtos diretamente na loja física ou por meio de um sistema de entrega. A farmácia também tem parcerias com médicos locais para receitas eletrônicas, permitindo que os clientes comprem medicamentos prescritos online.</w:t>
      </w:r>
    </w:p>
    <w:p w14:paraId="00000007" w14:textId="77777777" w:rsidR="00C3574E" w:rsidRDefault="00C3574E" w:rsidP="00B66726">
      <w:pPr>
        <w:jc w:val="both"/>
      </w:pPr>
    </w:p>
    <w:p w14:paraId="00000008" w14:textId="77777777" w:rsidR="00C3574E" w:rsidRDefault="00525637" w:rsidP="00B6672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Levantamento dos Requisitos Funcionais do Sistema:</w:t>
      </w:r>
    </w:p>
    <w:p w14:paraId="00000009" w14:textId="4A628DB0" w:rsidR="00C3574E" w:rsidRDefault="00B66726" w:rsidP="00B66726">
      <w:pPr>
        <w:numPr>
          <w:ilvl w:val="0"/>
          <w:numId w:val="1"/>
        </w:numPr>
        <w:jc w:val="both"/>
      </w:pPr>
      <w:r>
        <w:rPr>
          <w:b/>
        </w:rPr>
        <w:t>Cadastrar p</w:t>
      </w:r>
      <w:r w:rsidR="00525637">
        <w:rPr>
          <w:b/>
        </w:rPr>
        <w:t>rodutos:</w:t>
      </w:r>
      <w:r w:rsidR="00525637">
        <w:t xml:space="preserve"> Permitir o registro detalhado de produtos disponíveis na farmácia, incluindo nome, código de barras, descrição, categoria (medicamento, higiene, cosmético, etc.), preço unitário, quantidade em estoque e informações adicionais relevantes.</w:t>
      </w:r>
    </w:p>
    <w:p w14:paraId="0000000A" w14:textId="4C98E10B" w:rsidR="00C3574E" w:rsidRDefault="00B66726" w:rsidP="00B66726">
      <w:pPr>
        <w:numPr>
          <w:ilvl w:val="0"/>
          <w:numId w:val="1"/>
        </w:numPr>
        <w:jc w:val="both"/>
      </w:pPr>
      <w:r>
        <w:rPr>
          <w:b/>
        </w:rPr>
        <w:t>Realizar v</w:t>
      </w:r>
      <w:r w:rsidR="00525637">
        <w:rPr>
          <w:b/>
        </w:rPr>
        <w:t>endas:</w:t>
      </w:r>
      <w:r w:rsidR="00525637">
        <w:t xml:space="preserve"> Implementar um processo de venda que inclua a seleção de produtos, cálculo do total, aplicação de descontos, registro de informações do cliente e atualização automática do estoque após a conclusão da venda.</w:t>
      </w:r>
    </w:p>
    <w:p w14:paraId="0000000B" w14:textId="12C2B68A" w:rsidR="00C3574E" w:rsidRDefault="00B66726" w:rsidP="00B66726">
      <w:pPr>
        <w:numPr>
          <w:ilvl w:val="0"/>
          <w:numId w:val="1"/>
        </w:numPr>
        <w:jc w:val="both"/>
      </w:pPr>
      <w:r>
        <w:rPr>
          <w:b/>
        </w:rPr>
        <w:t>Gerar histórico de v</w:t>
      </w:r>
      <w:r w:rsidR="00525637">
        <w:rPr>
          <w:b/>
        </w:rPr>
        <w:t>endas:</w:t>
      </w:r>
      <w:r w:rsidR="00525637">
        <w:t xml:space="preserve"> Exibir um histórico completo de vendas, com detalhes sobre os produtos vendidos, quantidades, preços, data e hora das vendas, informações do </w:t>
      </w:r>
      <w:r w:rsidR="00F51ED8">
        <w:t xml:space="preserve">cliente, </w:t>
      </w:r>
      <w:r w:rsidR="00525637">
        <w:t>forma de pagamento</w:t>
      </w:r>
      <w:r w:rsidR="00F51ED8">
        <w:t xml:space="preserve"> e o funcionário que realizou a venda</w:t>
      </w:r>
      <w:r w:rsidR="00525637">
        <w:t>.</w:t>
      </w:r>
    </w:p>
    <w:p w14:paraId="0000000C" w14:textId="1E5404C1" w:rsidR="00C3574E" w:rsidRDefault="00B66726" w:rsidP="00B66726">
      <w:pPr>
        <w:numPr>
          <w:ilvl w:val="0"/>
          <w:numId w:val="1"/>
        </w:numPr>
        <w:jc w:val="both"/>
      </w:pPr>
      <w:r>
        <w:rPr>
          <w:b/>
        </w:rPr>
        <w:t>Gerenciar c</w:t>
      </w:r>
      <w:r w:rsidR="00525637">
        <w:rPr>
          <w:b/>
        </w:rPr>
        <w:t>lientes:</w:t>
      </w:r>
      <w:r w:rsidR="00525637">
        <w:t xml:space="preserve"> Permitir o cadastro e a atualização de informações de clientes, incluindo nome, endereço, telefone, e-mail, histórico de compras, receitas médicas associadas e preferências de compra.</w:t>
      </w:r>
    </w:p>
    <w:p w14:paraId="0000000D" w14:textId="049452B6" w:rsidR="00C3574E" w:rsidRDefault="00B66726" w:rsidP="00B66726">
      <w:pPr>
        <w:numPr>
          <w:ilvl w:val="0"/>
          <w:numId w:val="1"/>
        </w:numPr>
        <w:jc w:val="both"/>
      </w:pPr>
      <w:r>
        <w:rPr>
          <w:b/>
        </w:rPr>
        <w:t>Registrar f</w:t>
      </w:r>
      <w:r w:rsidR="00525637">
        <w:rPr>
          <w:b/>
        </w:rPr>
        <w:t>ornecedores:</w:t>
      </w:r>
      <w:r w:rsidR="00525637">
        <w:t xml:space="preserve"> Manter um cadastro detalhado de fornecedores dos produtos da farmácia, incluindo nome da empresa, nome do representante, informações de contato, produtos fornecidos e condições de entrega.</w:t>
      </w:r>
    </w:p>
    <w:p w14:paraId="4935BA60" w14:textId="5B6949F7" w:rsidR="00B66726" w:rsidRDefault="00B66726" w:rsidP="00B66726">
      <w:pPr>
        <w:numPr>
          <w:ilvl w:val="0"/>
          <w:numId w:val="1"/>
        </w:numPr>
        <w:jc w:val="both"/>
      </w:pPr>
      <w:r>
        <w:rPr>
          <w:b/>
        </w:rPr>
        <w:t>Realizar pedidos ao fornecedor:</w:t>
      </w:r>
      <w:r>
        <w:t xml:space="preserve"> De acordo com a necessidade do estoque da loja, realizar compras de produtos, mudando a sua quantidade.</w:t>
      </w:r>
    </w:p>
    <w:p w14:paraId="0000000E" w14:textId="0224E408" w:rsidR="00C3574E" w:rsidRDefault="00B66726" w:rsidP="00B66726">
      <w:pPr>
        <w:numPr>
          <w:ilvl w:val="0"/>
          <w:numId w:val="1"/>
        </w:numPr>
        <w:jc w:val="both"/>
      </w:pPr>
      <w:r>
        <w:rPr>
          <w:b/>
        </w:rPr>
        <w:t>Controle de receitas m</w:t>
      </w:r>
      <w:r w:rsidR="00525637">
        <w:rPr>
          <w:b/>
        </w:rPr>
        <w:t>édicas:</w:t>
      </w:r>
      <w:r w:rsidR="00525637">
        <w:t xml:space="preserve"> Implementar um sistema para registrar e associar receitas médicas aos produtos vendidos, permitindo que os clientes comprem medicamentos prescritos online ou na loja física. As receitas devem conter informações do médico, paciente, medicamento prescrito e dosagem recomendada. O sistema deve verificar a validade da receita e permitir que os funcionários verifiquem as receitas associadas a cada venda de medicamento controlado.</w:t>
      </w:r>
    </w:p>
    <w:p w14:paraId="1A698532" w14:textId="595A0E95" w:rsidR="00E81FC3" w:rsidRDefault="00B66726" w:rsidP="00E81FC3">
      <w:pPr>
        <w:numPr>
          <w:ilvl w:val="0"/>
          <w:numId w:val="1"/>
        </w:numPr>
        <w:jc w:val="both"/>
      </w:pPr>
      <w:r w:rsidRPr="00B66726">
        <w:rPr>
          <w:b/>
        </w:rPr>
        <w:t>Realizar transferência de medicamento entre lojas:</w:t>
      </w:r>
      <w:r>
        <w:t xml:space="preserve"> Implementar um sistema para a realização de trocas de medicamentos entre diferentes lojas, permitindo que o cliente tenha acesso a uma medicação que não estava disponível inicialmente.</w:t>
      </w:r>
    </w:p>
    <w:p w14:paraId="5E380332" w14:textId="221ACC9E" w:rsidR="00B66726" w:rsidRDefault="00E81FC3" w:rsidP="00B66726">
      <w:pPr>
        <w:numPr>
          <w:ilvl w:val="0"/>
          <w:numId w:val="1"/>
        </w:numPr>
        <w:jc w:val="both"/>
      </w:pPr>
      <w:r>
        <w:rPr>
          <w:b/>
        </w:rPr>
        <w:t xml:space="preserve">Serviços de </w:t>
      </w:r>
      <w:r w:rsidR="00A21208">
        <w:rPr>
          <w:b/>
        </w:rPr>
        <w:t>s</w:t>
      </w:r>
      <w:r>
        <w:rPr>
          <w:b/>
        </w:rPr>
        <w:t>aúde</w:t>
      </w:r>
      <w:r w:rsidR="00B66726">
        <w:rPr>
          <w:b/>
        </w:rPr>
        <w:t>:</w:t>
      </w:r>
      <w:r w:rsidR="00B66726">
        <w:t xml:space="preserve"> </w:t>
      </w:r>
      <w:r>
        <w:t xml:space="preserve">Oferecer serviços </w:t>
      </w:r>
      <w:r w:rsidR="00B66726">
        <w:t>como</w:t>
      </w:r>
      <w:r>
        <w:t xml:space="preserve"> teste </w:t>
      </w:r>
      <w:r w:rsidR="00525637">
        <w:t>de Covid-19 (que possuirá um</w:t>
      </w:r>
      <w:r>
        <w:t xml:space="preserve"> cliente,</w:t>
      </w:r>
      <w:r w:rsidR="00525637">
        <w:t xml:space="preserve"> número da amostra</w:t>
      </w:r>
      <w:r>
        <w:t>, data de realização e resultado</w:t>
      </w:r>
      <w:r w:rsidR="00525637">
        <w:t xml:space="preserve">), </w:t>
      </w:r>
      <w:r>
        <w:t>administração de v</w:t>
      </w:r>
      <w:r w:rsidR="00525637">
        <w:t>acinas (</w:t>
      </w:r>
      <w:r>
        <w:t>nome, dose, validade e fabricante</w:t>
      </w:r>
      <w:r w:rsidR="00525637">
        <w:t>)</w:t>
      </w:r>
      <w:r>
        <w:t>,</w:t>
      </w:r>
      <w:r w:rsidR="00525637">
        <w:t xml:space="preserve"> </w:t>
      </w:r>
      <w:r>
        <w:t>t</w:t>
      </w:r>
      <w:r w:rsidR="00525637">
        <w:t xml:space="preserve">estes </w:t>
      </w:r>
      <w:r>
        <w:t>l</w:t>
      </w:r>
      <w:r w:rsidR="00525637">
        <w:t xml:space="preserve">aboratoriais </w:t>
      </w:r>
      <w:r>
        <w:t>r</w:t>
      </w:r>
      <w:r w:rsidR="00525637">
        <w:t>ápidos (que possuirá um nome, um número da amostra e um resultado</w:t>
      </w:r>
      <w:r>
        <w:t>)</w:t>
      </w:r>
      <w:r w:rsidR="00525637">
        <w:t>.</w:t>
      </w:r>
    </w:p>
    <w:p w14:paraId="1777DC10" w14:textId="70D1E91C" w:rsidR="00A21208" w:rsidRDefault="00A21208" w:rsidP="00A21208">
      <w:pPr>
        <w:numPr>
          <w:ilvl w:val="0"/>
          <w:numId w:val="1"/>
        </w:numPr>
        <w:jc w:val="both"/>
      </w:pPr>
      <w:r>
        <w:rPr>
          <w:b/>
        </w:rPr>
        <w:t>Agendamento de serviços de saúde:</w:t>
      </w:r>
      <w:r>
        <w:t xml:space="preserve"> Agendar os serviços de saúde oferecidos com dia, hora, local (unidade da farmácia) e optar pelo profissional responsável. O cliente pode receber lembretes do agendamento e remarcar o serviço.</w:t>
      </w:r>
    </w:p>
    <w:p w14:paraId="69088233" w14:textId="795961E3" w:rsidR="00A21208" w:rsidRPr="00A21208" w:rsidRDefault="00A21208" w:rsidP="00A21208">
      <w:pPr>
        <w:numPr>
          <w:ilvl w:val="0"/>
          <w:numId w:val="1"/>
        </w:numPr>
        <w:jc w:val="both"/>
      </w:pPr>
      <w:r>
        <w:rPr>
          <w:b/>
        </w:rPr>
        <w:lastRenderedPageBreak/>
        <w:t xml:space="preserve">Sistema de recomendação: </w:t>
      </w:r>
      <w:r w:rsidRPr="00A21208">
        <w:rPr>
          <w:bCs/>
        </w:rPr>
        <w:t>Implementar um sistema de recomendação que sugere produtos relacionados aos itens que os clientes estão comprando</w:t>
      </w:r>
      <w:r>
        <w:rPr>
          <w:bCs/>
        </w:rPr>
        <w:t>.</w:t>
      </w:r>
    </w:p>
    <w:p w14:paraId="15A787E8" w14:textId="003FC0B1" w:rsidR="00CB6643" w:rsidRDefault="00A21208" w:rsidP="00CB6643">
      <w:pPr>
        <w:numPr>
          <w:ilvl w:val="0"/>
          <w:numId w:val="1"/>
        </w:numPr>
        <w:jc w:val="both"/>
      </w:pPr>
      <w:r>
        <w:rPr>
          <w:b/>
        </w:rPr>
        <w:t>Controle de qualidade:</w:t>
      </w:r>
      <w:r>
        <w:t xml:space="preserve"> </w:t>
      </w:r>
      <w:r w:rsidRPr="00A21208">
        <w:t>Rastrear a validade dos produtos em estoque e alertar automaticamente quando os produtos estão próximos de expirar.</w:t>
      </w:r>
    </w:p>
    <w:p w14:paraId="4C80468C" w14:textId="3AAD0F7B" w:rsidR="00CB6643" w:rsidRDefault="00CB6643" w:rsidP="00CB6643">
      <w:pPr>
        <w:numPr>
          <w:ilvl w:val="0"/>
          <w:numId w:val="1"/>
        </w:numPr>
        <w:jc w:val="both"/>
      </w:pPr>
      <w:r>
        <w:rPr>
          <w:b/>
        </w:rPr>
        <w:t>Gestão financeira:</w:t>
      </w:r>
      <w:r>
        <w:t xml:space="preserve"> F</w:t>
      </w:r>
      <w:r w:rsidRPr="00CB6643">
        <w:t>erramentas para análise financeira, como relatórios de receitas, despesas, lucros e margens de lucro. Isso auxiliará na tomada de decisões relacionadas a preços e promoções.</w:t>
      </w:r>
    </w:p>
    <w:p w14:paraId="20B77A24" w14:textId="36CEC5CD" w:rsidR="00CB6643" w:rsidRDefault="00CB6643" w:rsidP="00CB6643">
      <w:pPr>
        <w:numPr>
          <w:ilvl w:val="0"/>
          <w:numId w:val="1"/>
        </w:numPr>
        <w:jc w:val="both"/>
      </w:pPr>
      <w:r>
        <w:rPr>
          <w:b/>
        </w:rPr>
        <w:t>Gestão de estoque:</w:t>
      </w:r>
      <w:r>
        <w:t xml:space="preserve"> P</w:t>
      </w:r>
      <w:r w:rsidRPr="00CB6643">
        <w:t xml:space="preserve">revisão de demanda para otimizar os níveis de estoque. Isso ajudará a evitar a falta de produtos e </w:t>
      </w:r>
      <w:r>
        <w:t xml:space="preserve">também </w:t>
      </w:r>
      <w:r w:rsidRPr="00CB6643">
        <w:t>o excesso de estoque.</w:t>
      </w:r>
    </w:p>
    <w:p w14:paraId="35871B4C" w14:textId="04FB140D" w:rsidR="005164D3" w:rsidRDefault="00F51ED8" w:rsidP="00CB6643">
      <w:pPr>
        <w:numPr>
          <w:ilvl w:val="0"/>
          <w:numId w:val="1"/>
        </w:numPr>
        <w:jc w:val="both"/>
      </w:pPr>
      <w:r>
        <w:rPr>
          <w:b/>
        </w:rPr>
        <w:t xml:space="preserve">Gerenciar </w:t>
      </w:r>
      <w:r w:rsidR="005164D3">
        <w:rPr>
          <w:b/>
        </w:rPr>
        <w:t>funcionário</w:t>
      </w:r>
      <w:r>
        <w:rPr>
          <w:b/>
        </w:rPr>
        <w:t>s</w:t>
      </w:r>
      <w:r w:rsidR="005164D3">
        <w:rPr>
          <w:b/>
        </w:rPr>
        <w:t>:</w:t>
      </w:r>
      <w:r w:rsidR="005164D3">
        <w:t xml:space="preserve"> Permitir o cadastro com informações detalhadas do funcionário como nom</w:t>
      </w:r>
      <w:r w:rsidR="00595A0D">
        <w:t>e, data de nascimento, telefone para contato, e</w:t>
      </w:r>
      <w:r w:rsidR="002A79AD">
        <w:t>-</w:t>
      </w:r>
      <w:r w:rsidR="00595A0D">
        <w:t>mail</w:t>
      </w:r>
      <w:r w:rsidR="005164D3">
        <w:t xml:space="preserve">, endereço, entre outras informações necessárias. Isso servirá para controle </w:t>
      </w:r>
      <w:r w:rsidR="00595A0D">
        <w:t>de todos serviços prestados por ele até as vendas e pedidos realizados à fornecedores.</w:t>
      </w:r>
      <w:r>
        <w:t xml:space="preserve"> Além de permitir a edição das informações ou remoção das mesmas.</w:t>
      </w:r>
    </w:p>
    <w:p w14:paraId="141D48AA" w14:textId="3D0DF7D4" w:rsidR="005164D3" w:rsidRDefault="00F51ED8" w:rsidP="00CB6643">
      <w:pPr>
        <w:numPr>
          <w:ilvl w:val="0"/>
          <w:numId w:val="1"/>
        </w:numPr>
        <w:jc w:val="both"/>
      </w:pPr>
      <w:r w:rsidRPr="00F51ED8">
        <w:rPr>
          <w:b/>
        </w:rPr>
        <w:t>Gerar histórico de pedidos</w:t>
      </w:r>
      <w:r w:rsidR="005164D3" w:rsidRPr="00F51ED8">
        <w:rPr>
          <w:b/>
        </w:rPr>
        <w:t>:</w:t>
      </w:r>
      <w:r>
        <w:t xml:space="preserve"> Exibir um histórico contendo todos os pedidos realizados à fornecedores contendo os produtos comprados e quantidade.</w:t>
      </w:r>
    </w:p>
    <w:p w14:paraId="28EF40F4" w14:textId="33753452" w:rsidR="005164D3" w:rsidRDefault="005164D3" w:rsidP="00CB6643">
      <w:pPr>
        <w:numPr>
          <w:ilvl w:val="0"/>
          <w:numId w:val="1"/>
        </w:numPr>
        <w:jc w:val="both"/>
      </w:pPr>
      <w:r w:rsidRPr="00F51ED8">
        <w:rPr>
          <w:b/>
        </w:rPr>
        <w:t>Relatório de serviços agendados:</w:t>
      </w:r>
      <w:r w:rsidR="00F51ED8">
        <w:t xml:space="preserve"> Exibir um histórico contendo </w:t>
      </w:r>
      <w:r w:rsidR="00CC67FB">
        <w:t>todos os serviços prestados pela farmácia, em que constarão informações como a data, hora, cliente que solicitou e funcionário que realiz</w:t>
      </w:r>
      <w:bookmarkStart w:id="0" w:name="_GoBack"/>
      <w:bookmarkEnd w:id="0"/>
      <w:r w:rsidR="00CC67FB">
        <w:t>ou.</w:t>
      </w:r>
    </w:p>
    <w:sectPr w:rsidR="005164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25716"/>
    <w:multiLevelType w:val="multilevel"/>
    <w:tmpl w:val="556C61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4E"/>
    <w:rsid w:val="001D5BE8"/>
    <w:rsid w:val="002A79AD"/>
    <w:rsid w:val="005164D3"/>
    <w:rsid w:val="00525637"/>
    <w:rsid w:val="00595A0D"/>
    <w:rsid w:val="00A21208"/>
    <w:rsid w:val="00B66726"/>
    <w:rsid w:val="00C3574E"/>
    <w:rsid w:val="00CB6643"/>
    <w:rsid w:val="00CC67FB"/>
    <w:rsid w:val="00E81FC3"/>
    <w:rsid w:val="00F5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540A9"/>
  <w15:docId w15:val="{AA7420BE-B50B-4947-B7D4-31DAC112B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700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Kelvin Marcelo Santos Callisaya</cp:lastModifiedBy>
  <cp:revision>9</cp:revision>
  <dcterms:created xsi:type="dcterms:W3CDTF">2023-09-11T23:56:00Z</dcterms:created>
  <dcterms:modified xsi:type="dcterms:W3CDTF">2023-09-15T12:53:00Z</dcterms:modified>
</cp:coreProperties>
</file>