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6E7" w:rsidRPr="001279CC" w:rsidRDefault="00837103" w:rsidP="00EF008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1279CC">
        <w:rPr>
          <w:rFonts w:ascii="Times New Roman" w:hAnsi="Times New Roman" w:cs="Times New Roman"/>
          <w:b/>
          <w:sz w:val="32"/>
        </w:rPr>
        <w:t>FlyTech</w:t>
      </w:r>
      <w:proofErr w:type="spellEnd"/>
      <w:r w:rsidRPr="001279CC">
        <w:rPr>
          <w:rFonts w:ascii="Times New Roman" w:hAnsi="Times New Roman" w:cs="Times New Roman"/>
          <w:b/>
          <w:sz w:val="32"/>
        </w:rPr>
        <w:t xml:space="preserve"> </w:t>
      </w:r>
    </w:p>
    <w:p w:rsidR="00ED6EE7" w:rsidRPr="00045D47" w:rsidRDefault="00ED6EE7" w:rsidP="00EF008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73889" w:rsidRDefault="00373889" w:rsidP="00EF0088">
      <w:pPr>
        <w:spacing w:line="360" w:lineRule="auto"/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</w:pPr>
      <w:r w:rsidRPr="001279CC"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  <w:t>Bevezetés</w:t>
      </w:r>
    </w:p>
    <w:p w:rsidR="001279CC" w:rsidRDefault="00045D47" w:rsidP="00EF008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Téma választása: </w:t>
      </w:r>
    </w:p>
    <w:p w:rsidR="00DB633D" w:rsidRDefault="00DB633D" w:rsidP="00EF008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045D47" w:rsidRPr="00045D47" w:rsidRDefault="00045D47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sétarepülés témát választottuk weboldalkészítésünk </w:t>
      </w:r>
      <w:proofErr w:type="spellStart"/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fókuszául</w:t>
      </w:r>
      <w:proofErr w:type="spellEnd"/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, mert hiszünk abban, hogy ez az élmény egyedülálló lehetőséget nyújt a szabadság és kaland iránt érdeklődők számára, valamint izgalmas és emlékezetes élményt biztosít mindenkinek, aki részt vesz benne.</w:t>
      </w:r>
    </w:p>
    <w:p w:rsidR="00045D47" w:rsidRPr="00045D47" w:rsidRDefault="00045D47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373889" w:rsidRDefault="00373889" w:rsidP="00EF008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Hardver és szoftverkövetelmények: </w:t>
      </w:r>
    </w:p>
    <w:p w:rsidR="00DB633D" w:rsidRPr="00045D47" w:rsidRDefault="00DB633D" w:rsidP="00EF008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373889" w:rsidRPr="00045D47" w:rsidRDefault="00373889" w:rsidP="00EF008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internet elérés </w:t>
      </w:r>
    </w:p>
    <w:p w:rsidR="00373889" w:rsidRPr="00045D47" w:rsidRDefault="00373889" w:rsidP="00EF008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böngésző</w:t>
      </w:r>
    </w:p>
    <w:p w:rsidR="00373889" w:rsidRPr="00045D47" w:rsidRDefault="00373889" w:rsidP="00EF008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Win10 vagy újabb </w:t>
      </w:r>
      <w:r w:rsidR="00035C24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operációs rendszer</w:t>
      </w:r>
    </w:p>
    <w:p w:rsidR="00373889" w:rsidRDefault="00373889" w:rsidP="00EF0088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minimum 2GB RAM, ajánlottan 4GB</w:t>
      </w:r>
    </w:p>
    <w:p w:rsidR="00BE6943" w:rsidRPr="00BE6943" w:rsidRDefault="00BE6943" w:rsidP="00BE6943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BE6943" w:rsidRPr="00BE6943" w:rsidRDefault="00BE6943" w:rsidP="00BE694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A webalkalmazás jelenlegi futtatásához szükséges adatok: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A XAMPP alkalmazás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htdocs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mappájában létre kell hozni egy </w:t>
      </w:r>
      <w:proofErr w:type="spellStart"/>
      <w:r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FlyTech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mappát. Ide helyezzük el a webalkalmazáshoz szükséges állományokat.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Fel kell telepíteni egy saját fejlesztői környezetet </w:t>
      </w:r>
      <w:r w:rsidRPr="00BE6943">
        <w:rPr>
          <w:rFonts w:ascii="Times New Roman" w:eastAsia="Times New Roman" w:hAnsi="Times New Roman" w:cs="Times New Roman"/>
          <w:iCs/>
          <w:color w:val="3677D6"/>
          <w:spacing w:val="3"/>
          <w:sz w:val="26"/>
          <w:szCs w:val="26"/>
          <w:lang w:eastAsia="hu-HU"/>
        </w:rPr>
        <w:t>a </w:t>
      </w:r>
      <w:hyperlink r:id="rId7" w:tgtFrame="_blank" w:history="1">
        <w:r w:rsidRPr="005C777B">
          <w:rPr>
            <w:rFonts w:ascii="Times New Roman" w:eastAsia="Times New Roman" w:hAnsi="Times New Roman" w:cs="Times New Roman"/>
            <w:iCs/>
            <w:color w:val="3677D6"/>
            <w:spacing w:val="3"/>
            <w:sz w:val="26"/>
            <w:szCs w:val="26"/>
            <w:u w:val="single"/>
            <w:lang w:eastAsia="hu-HU"/>
          </w:rPr>
          <w:t>https://github.com/odrya-keri-mako</w:t>
        </w:r>
      </w:hyperlink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 oldalról.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Common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és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Components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mappák. 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Az előző mappákkal egy szintre kell rakni a vizsgaremek állományait, melyek a </w:t>
      </w:r>
      <w:r w:rsidRPr="005C777B">
        <w:rPr>
          <w:rFonts w:ascii="Times New Roman" w:eastAsia="Times New Roman" w:hAnsi="Times New Roman" w:cs="Times New Roman"/>
          <w:iCs/>
          <w:color w:val="3677D6"/>
          <w:spacing w:val="3"/>
          <w:sz w:val="26"/>
          <w:szCs w:val="26"/>
          <w:u w:val="single"/>
          <w:lang w:eastAsia="hu-HU"/>
        </w:rPr>
        <w:t>https://github.com/trkferi/FlyTech</w:t>
      </w: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GitHub oldalról érhetők el.</w:t>
      </w:r>
    </w:p>
    <w:p w:rsidR="00BE6943" w:rsidRPr="00BE6943" w:rsidRDefault="00BE6943" w:rsidP="00BE6943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A XAMPP indítása, az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Apache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és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MySql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szerverek felkapcsolása után létre kell hozni az adatbázist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diamondLake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néven a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PhpMyAdmin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felületen. Importálni kell a db/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diamondlake.sql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állományt.</w:t>
      </w:r>
    </w:p>
    <w:p w:rsidR="001279CC" w:rsidRPr="005C777B" w:rsidRDefault="00BE6943" w:rsidP="00EF0088">
      <w:pPr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color w:val="3C4043"/>
          <w:spacing w:val="3"/>
          <w:sz w:val="26"/>
          <w:szCs w:val="26"/>
          <w:lang w:eastAsia="hu-HU"/>
        </w:rPr>
      </w:pPr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A webalkalmazás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localhost-ról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 xml:space="preserve"> indítható: </w:t>
      </w:r>
      <w:proofErr w:type="spellStart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localhost</w:t>
      </w:r>
      <w:proofErr w:type="spellEnd"/>
      <w:r w:rsidRPr="00BE6943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/</w:t>
      </w:r>
      <w:proofErr w:type="spellStart"/>
      <w:r w:rsidR="005C777B">
        <w:rPr>
          <w:rFonts w:ascii="Times New Roman" w:eastAsia="Times New Roman" w:hAnsi="Times New Roman" w:cs="Times New Roman"/>
          <w:iCs/>
          <w:color w:val="3C4043"/>
          <w:spacing w:val="3"/>
          <w:sz w:val="26"/>
          <w:szCs w:val="26"/>
          <w:lang w:eastAsia="hu-HU"/>
        </w:rPr>
        <w:t>FlyTech</w:t>
      </w:r>
      <w:proofErr w:type="spellEnd"/>
    </w:p>
    <w:p w:rsidR="00373889" w:rsidRDefault="00045D47" w:rsidP="00EF0088">
      <w:pPr>
        <w:spacing w:line="360" w:lineRule="auto"/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</w:pPr>
      <w:r w:rsidRPr="001279CC"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  <w:lastRenderedPageBreak/>
        <w:t>Felhasználói dokumentáció</w:t>
      </w:r>
    </w:p>
    <w:p w:rsidR="005C777B" w:rsidRDefault="005C777B" w:rsidP="00EF0088">
      <w:pPr>
        <w:spacing w:line="360" w:lineRule="auto"/>
        <w:rPr>
          <w:rFonts w:ascii="Times New Roman" w:hAnsi="Times New Roman" w:cs="Times New Roman"/>
          <w:b/>
          <w:color w:val="0D0D0D"/>
          <w:sz w:val="26"/>
          <w:szCs w:val="26"/>
          <w:shd w:val="clear" w:color="auto" w:fill="FFFFFF"/>
        </w:rPr>
      </w:pPr>
    </w:p>
    <w:p w:rsidR="00BC2F05" w:rsidRDefault="00045D47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045D4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Menü</w:t>
      </w:r>
    </w:p>
    <w:p w:rsidR="00DB633D" w:rsidRPr="00BC2F05" w:rsidRDefault="00DB633D" w:rsidP="00EF008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775408" w:rsidRDefault="00FC73D2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hd w:val="clear" w:color="auto" w:fill="FFFFFF"/>
        </w:rPr>
      </w:pPr>
      <w:r w:rsidRPr="005F50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6AB9FC20">
            <wp:simplePos x="0" y="0"/>
            <wp:positionH relativeFrom="margin">
              <wp:align>right</wp:align>
            </wp:positionH>
            <wp:positionV relativeFrom="paragraph">
              <wp:posOffset>1272540</wp:posOffset>
            </wp:positionV>
            <wp:extent cx="5760720" cy="885825"/>
            <wp:effectExtent l="0" t="0" r="0" b="9525"/>
            <wp:wrapTight wrapText="bothSides">
              <wp:wrapPolygon edited="0">
                <wp:start x="0" y="0"/>
                <wp:lineTo x="0" y="21368"/>
                <wp:lineTo x="21500" y="21368"/>
                <wp:lineTo x="2150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Az oldal tetején találhatók a fő menüpontok. A </w:t>
      </w:r>
      <w:proofErr w:type="spellStart"/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FlyTech</w:t>
      </w:r>
      <w:proofErr w:type="spellEnd"/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menüpont alatt további lehetőségek találhatók egy legördülő menü formájában. A jobb felső sarokban </w:t>
      </w:r>
      <w:r w:rsidR="00035C24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lévő</w:t>
      </w:r>
      <w:r w:rsidR="00602321" w:rsidRP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bevásárló kocsi ikonra kattintva megnyithatja a kosara</w:t>
      </w:r>
      <w:r w:rsidR="00602321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t.</w:t>
      </w:r>
      <w:r w:rsidR="005F5009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A mellette lévő </w:t>
      </w:r>
      <w:r w:rsidR="005F5009" w:rsidRPr="005F5009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ikonra kattintva lehetőség van bejelentkezésre és regisztrációra</w:t>
      </w:r>
      <w:r w:rsidR="005F5009" w:rsidRPr="005F5009">
        <w:rPr>
          <w:rFonts w:ascii="Times New Roman" w:hAnsi="Times New Roman" w:cs="Times New Roman"/>
          <w:color w:val="0D0D0D"/>
          <w:shd w:val="clear" w:color="auto" w:fill="FFFFFF"/>
        </w:rPr>
        <w:t>.</w:t>
      </w:r>
    </w:p>
    <w:p w:rsidR="007D3368" w:rsidRDefault="007D3368" w:rsidP="00EF0088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Főoldal</w:t>
      </w:r>
    </w:p>
    <w:p w:rsidR="00DB633D" w:rsidRPr="00AC4ECA" w:rsidRDefault="00DB633D" w:rsidP="00EF0088">
      <w:pPr>
        <w:pStyle w:val="Listaszerbekezds"/>
        <w:spacing w:line="360" w:lineRule="auto"/>
        <w:ind w:left="360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Pr="00AC4ECA" w:rsidRDefault="00AC4ECA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főoldalon részletes leírást találhat a sétarepülésről, valamint megtudhatja, miért érdemes minket, a </w:t>
      </w:r>
      <w:proofErr w:type="spellStart"/>
      <w:r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FlyTech-et</w:t>
      </w:r>
      <w:proofErr w:type="spellEnd"/>
      <w:r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választani</w:t>
      </w:r>
      <w:r w:rsidR="00285BC0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</w:t>
      </w:r>
      <w:r w:rsidRPr="00AC4EC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.</w:t>
      </w:r>
      <w:r w:rsidRPr="00AC4ECA">
        <w:rPr>
          <w:noProof/>
        </w:rPr>
        <w:t xml:space="preserve"> </w:t>
      </w:r>
    </w:p>
    <w:p w:rsidR="00AC4ECA" w:rsidRPr="00AC4ECA" w:rsidRDefault="00FC73D2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54C70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59810" cy="3552825"/>
            <wp:effectExtent l="0" t="0" r="254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321" w:rsidRDefault="00602321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AC4ECA" w:rsidRDefault="00AC4ECA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5C777B" w:rsidRDefault="005C777B" w:rsidP="00EF0088">
      <w:pPr>
        <w:pStyle w:val="Listaszerbekezds"/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BC2F05" w:rsidRDefault="00602321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2D215A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lastRenderedPageBreak/>
        <w:t>Járatok</w:t>
      </w:r>
    </w:p>
    <w:p w:rsidR="009E456E" w:rsidRDefault="009E456E" w:rsidP="00EF0088">
      <w:pPr>
        <w:pStyle w:val="Listaszerbekezds"/>
        <w:spacing w:line="360" w:lineRule="auto"/>
      </w:pPr>
    </w:p>
    <w:p w:rsidR="002D215A" w:rsidRPr="009E456E" w:rsidRDefault="002D215A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"Járatok" menüpontban lehetősége</w:t>
      </w:r>
      <w:r w:rsidR="009E456E"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</w:t>
      </w: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van kiválasztani a sétarepülés kiindulási helyét.</w:t>
      </w:r>
    </w:p>
    <w:p w:rsidR="009E456E" w:rsidRPr="00BC2F05" w:rsidRDefault="007D3368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360045" distR="114300" simplePos="0" relativeHeight="251660288" behindDoc="1" locked="0" layoutInCell="1" allowOverlap="1" wp14:anchorId="55C604D3">
            <wp:simplePos x="0" y="0"/>
            <wp:positionH relativeFrom="margin">
              <wp:posOffset>2567305</wp:posOffset>
            </wp:positionH>
            <wp:positionV relativeFrom="paragraph">
              <wp:posOffset>5080</wp:posOffset>
            </wp:positionV>
            <wp:extent cx="3079115" cy="3533775"/>
            <wp:effectExtent l="0" t="0" r="6985" b="9525"/>
            <wp:wrapTight wrapText="bothSides">
              <wp:wrapPolygon edited="0">
                <wp:start x="0" y="0"/>
                <wp:lineTo x="0" y="21542"/>
                <wp:lineTo x="21515" y="21542"/>
                <wp:lineTo x="21515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56E" w:rsidRPr="009E456E" w:rsidRDefault="002D215A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Jelenleg négy kiindulópont áll rendelkezésre: </w:t>
      </w:r>
    </w:p>
    <w:p w:rsidR="009E456E" w:rsidRPr="009E456E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Dunakeszi, </w:t>
      </w:r>
    </w:p>
    <w:p w:rsidR="009E456E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Hévíz, </w:t>
      </w:r>
    </w:p>
    <w:p w:rsidR="009E456E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Szeged</w:t>
      </w: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,</w:t>
      </w:r>
    </w:p>
    <w:p w:rsidR="00BC2F05" w:rsidRDefault="009E456E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- </w:t>
      </w:r>
      <w:r w:rsidR="002D215A"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Debrecen.</w:t>
      </w:r>
    </w:p>
    <w:p w:rsidR="00BC2F05" w:rsidRDefault="00BC2F05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E6491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E6491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6E6491" w:rsidRDefault="006E6491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BC2F05" w:rsidRPr="00BC2F05" w:rsidRDefault="00BC2F05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Az egyes helyszínekre kattintva választhatja ki, melyik útvonalon szeretne repülni.</w:t>
      </w:r>
      <w:r w:rsidRPr="00BC2F05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Ezt követően egyetlen kattintással helyezheti a kiválasztott útvonalat a kosárba.</w:t>
      </w:r>
    </w:p>
    <w:p w:rsidR="00BC2F05" w:rsidRDefault="009E5A88" w:rsidP="00EF0088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399C69" wp14:editId="2B324FEC">
            <wp:simplePos x="0" y="0"/>
            <wp:positionH relativeFrom="margin">
              <wp:align>right</wp:align>
            </wp:positionH>
            <wp:positionV relativeFrom="paragraph">
              <wp:posOffset>216402</wp:posOffset>
            </wp:positionV>
            <wp:extent cx="5572125" cy="2339531"/>
            <wp:effectExtent l="0" t="0" r="0" b="381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39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F05" w:rsidRDefault="00BC2F05" w:rsidP="00EF0088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7D3368" w:rsidRPr="00BC2F05" w:rsidRDefault="007D3368" w:rsidP="00EF0088">
      <w:p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9E5A88" w:rsidRDefault="007D3368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anchor distT="0" distB="0" distL="360045" distR="114300" simplePos="0" relativeHeight="251663360" behindDoc="0" locked="0" layoutInCell="1" allowOverlap="1" wp14:anchorId="2183C412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2713990" cy="3343910"/>
            <wp:effectExtent l="0" t="0" r="0" b="889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F05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Tesztvezetés</w:t>
      </w:r>
    </w:p>
    <w:p w:rsidR="00BC2F05" w:rsidRPr="009E5A88" w:rsidRDefault="009E5A88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9E5A8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"Tesztvezetés" menüpontban lehetőség van időpontot kérni egy valódi repülőgép vezetésére.</w:t>
      </w:r>
      <w:r>
        <w:br/>
      </w:r>
      <w:r w:rsidRPr="009E5A8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Ezen kívül részletes információk olvashatóak a tesztvezetéssel kapcsolatban, beleértve az elérhető repülőgépeket, a vezetés előtti teendőket és egyéb hasznos információkat is.</w:t>
      </w:r>
    </w:p>
    <w:p w:rsidR="00602321" w:rsidRPr="00602321" w:rsidRDefault="00602321" w:rsidP="00EF0088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9E5A88" w:rsidRDefault="009E5A88" w:rsidP="00EF0088">
      <w:pPr>
        <w:spacing w:line="360" w:lineRule="auto"/>
      </w:pPr>
    </w:p>
    <w:p w:rsidR="006E6491" w:rsidRDefault="006E6491" w:rsidP="00EF0088">
      <w:pPr>
        <w:spacing w:line="360" w:lineRule="auto"/>
      </w:pPr>
    </w:p>
    <w:p w:rsidR="009E456E" w:rsidRDefault="009E456E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E456E">
        <w:rPr>
          <w:rFonts w:ascii="Times New Roman" w:hAnsi="Times New Roman" w:cs="Times New Roman"/>
          <w:sz w:val="26"/>
          <w:szCs w:val="26"/>
        </w:rPr>
        <w:t>Ajánlatkérés</w:t>
      </w:r>
    </w:p>
    <w:p w:rsidR="009E456E" w:rsidRPr="009E456E" w:rsidRDefault="009E456E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Az "Ajánlatkérés" menüpontban ügyfeleink lehetőséget kapnak arra, hogy ajánlatot tegyenek fel nekünk repülőbérléssel kapcsolatban. Lehetőség van több napra</w:t>
      </w:r>
      <w:r w:rsidR="00B27C1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, akár hetekre</w:t>
      </w:r>
      <w:r w:rsidRPr="009E456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is kibérelni egy repülőgépet.</w:t>
      </w:r>
    </w:p>
    <w:p w:rsidR="009E5A88" w:rsidRPr="009E456E" w:rsidRDefault="007D3368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98BE8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570458" cy="3548418"/>
            <wp:effectExtent l="0" t="0" r="0" b="0"/>
            <wp:wrapTight wrapText="bothSides">
              <wp:wrapPolygon edited="0">
                <wp:start x="0" y="0"/>
                <wp:lineTo x="0" y="21453"/>
                <wp:lineTo x="21439" y="21453"/>
                <wp:lineTo x="21439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458" cy="35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A88" w:rsidRPr="009E456E" w:rsidRDefault="009E5A88" w:rsidP="00EF00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E456E" w:rsidRDefault="009E456E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  <w:bookmarkStart w:id="0" w:name="_GoBack"/>
      <w:bookmarkEnd w:id="0"/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D067E6" w:rsidRDefault="00D067E6" w:rsidP="00EF0088">
      <w:pPr>
        <w:spacing w:line="360" w:lineRule="auto"/>
      </w:pPr>
    </w:p>
    <w:p w:rsidR="009E5A88" w:rsidRPr="005F016B" w:rsidRDefault="005F016B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F016B">
        <w:rPr>
          <w:rFonts w:ascii="Times New Roman" w:hAnsi="Times New Roman" w:cs="Times New Roman"/>
          <w:sz w:val="26"/>
          <w:szCs w:val="26"/>
        </w:rPr>
        <w:t>FlyTech</w:t>
      </w:r>
      <w:proofErr w:type="spellEnd"/>
      <w:r w:rsidRPr="005F016B">
        <w:rPr>
          <w:rFonts w:ascii="Times New Roman" w:hAnsi="Times New Roman" w:cs="Times New Roman"/>
          <w:sz w:val="26"/>
          <w:szCs w:val="26"/>
        </w:rPr>
        <w:t xml:space="preserve"> – Kapcsolat</w:t>
      </w:r>
    </w:p>
    <w:p w:rsidR="00D067E6" w:rsidRDefault="00555B7C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522912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345940" cy="285877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16B" w:rsidRPr="005F016B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Az első pont a lenyíló menüsorban a "Kapcsolat", ahol partnereink logói találhatóak. </w:t>
      </w:r>
    </w:p>
    <w:p w:rsidR="005F016B" w:rsidRDefault="005F016B" w:rsidP="005C777B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5F016B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Ezekre a logókra kattintva az adott cég oldalára navigál</w:t>
      </w:r>
      <w:r w:rsidR="00D067E6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hat</w:t>
      </w:r>
      <w:r w:rsidRPr="005F016B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át a látogató.</w:t>
      </w:r>
    </w:p>
    <w:p w:rsidR="005C777B" w:rsidRPr="005C777B" w:rsidRDefault="005C777B" w:rsidP="005C777B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4039CD" w:rsidRPr="004039CD" w:rsidRDefault="005F016B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39CD">
        <w:rPr>
          <w:rFonts w:ascii="Times New Roman" w:hAnsi="Times New Roman" w:cs="Times New Roman"/>
          <w:sz w:val="26"/>
          <w:szCs w:val="26"/>
        </w:rPr>
        <w:t>FlyTech</w:t>
      </w:r>
      <w:proofErr w:type="spellEnd"/>
      <w:r w:rsidRPr="004039CD">
        <w:rPr>
          <w:rFonts w:ascii="Times New Roman" w:hAnsi="Times New Roman" w:cs="Times New Roman"/>
          <w:sz w:val="26"/>
          <w:szCs w:val="26"/>
        </w:rPr>
        <w:t xml:space="preserve"> </w:t>
      </w:r>
      <w:r w:rsidR="004039CD" w:rsidRPr="004039CD">
        <w:rPr>
          <w:rFonts w:ascii="Times New Roman" w:hAnsi="Times New Roman" w:cs="Times New Roman"/>
          <w:sz w:val="26"/>
          <w:szCs w:val="26"/>
        </w:rPr>
        <w:t>–</w:t>
      </w:r>
      <w:r w:rsidRPr="004039CD">
        <w:rPr>
          <w:rFonts w:ascii="Times New Roman" w:hAnsi="Times New Roman" w:cs="Times New Roman"/>
          <w:sz w:val="26"/>
          <w:szCs w:val="26"/>
        </w:rPr>
        <w:t xml:space="preserve"> </w:t>
      </w:r>
      <w:r w:rsidR="004039CD" w:rsidRPr="004039CD">
        <w:rPr>
          <w:rFonts w:ascii="Times New Roman" w:hAnsi="Times New Roman" w:cs="Times New Roman"/>
          <w:sz w:val="26"/>
          <w:szCs w:val="26"/>
        </w:rPr>
        <w:t>Rólunk</w:t>
      </w:r>
    </w:p>
    <w:p w:rsidR="002D6AA5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7FF54D4">
            <wp:simplePos x="0" y="0"/>
            <wp:positionH relativeFrom="margin">
              <wp:align>center</wp:align>
            </wp:positionH>
            <wp:positionV relativeFrom="paragraph">
              <wp:posOffset>586992</wp:posOffset>
            </wp:positionV>
            <wp:extent cx="4710430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89" y="21481"/>
                <wp:lineTo x="21489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"Rólunk" oldalon megtalálhatóak a </w:t>
      </w:r>
      <w:proofErr w:type="spellStart"/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FlyTech</w:t>
      </w:r>
      <w:proofErr w:type="spellEnd"/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csapatának tagjai, akiknek nevét, telefonszámát és pozícióját is megtekintheti.</w:t>
      </w: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P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D64FB8" w:rsidRDefault="004039CD" w:rsidP="00EF0088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039CD">
        <w:rPr>
          <w:rFonts w:ascii="Times New Roman" w:hAnsi="Times New Roman" w:cs="Times New Roman"/>
          <w:sz w:val="26"/>
          <w:szCs w:val="26"/>
        </w:rPr>
        <w:lastRenderedPageBreak/>
        <w:t>FlyTech</w:t>
      </w:r>
      <w:proofErr w:type="spellEnd"/>
      <w:r w:rsidRPr="004039CD">
        <w:rPr>
          <w:rFonts w:ascii="Times New Roman" w:hAnsi="Times New Roman" w:cs="Times New Roman"/>
          <w:sz w:val="26"/>
          <w:szCs w:val="26"/>
        </w:rPr>
        <w:t xml:space="preserve"> – Vélemények</w:t>
      </w:r>
    </w:p>
    <w:p w:rsidR="004039CD" w:rsidRDefault="00D37128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5B9712">
            <wp:simplePos x="0" y="0"/>
            <wp:positionH relativeFrom="margin">
              <wp:align>center</wp:align>
            </wp:positionH>
            <wp:positionV relativeFrom="paragraph">
              <wp:posOffset>866775</wp:posOffset>
            </wp:positionV>
            <wp:extent cx="4336415" cy="2676525"/>
            <wp:effectExtent l="0" t="0" r="6985" b="952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9CD" w:rsidRPr="004039C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"Vélemények" oldalon ügyfeleinknek lehetőségük van beszámolni a repülésről. Itt elolvashatja mások élményeit és véleményeit, valamint lehetősége van saját tapasztalatait megosztani a közösséggel.</w:t>
      </w: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8B081F" w:rsidRDefault="008B081F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</w:p>
    <w:p w:rsidR="00D64FB8" w:rsidRDefault="00D64FB8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Bejelentkezés/Regisztráció</w:t>
      </w:r>
    </w:p>
    <w:p w:rsidR="00D37128" w:rsidRP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72FA2C5">
            <wp:simplePos x="0" y="0"/>
            <wp:positionH relativeFrom="margin">
              <wp:align>center</wp:align>
            </wp:positionH>
            <wp:positionV relativeFrom="paragraph">
              <wp:posOffset>948055</wp:posOffset>
            </wp:positionV>
            <wp:extent cx="3667125" cy="1437005"/>
            <wp:effectExtent l="0" t="0" r="9525" b="0"/>
            <wp:wrapTight wrapText="bothSides">
              <wp:wrapPolygon edited="0">
                <wp:start x="0" y="0"/>
                <wp:lineTo x="0" y="21190"/>
                <wp:lineTo x="21544" y="21190"/>
                <wp:lineTo x="21544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2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A jobb felső sarokban található kosár melletti ikonra kattintva megjelenik a bejelentkezési ablak, ahol egy email cím és egy jelszó segítségével bejelentkezhet, </w:t>
      </w:r>
      <w:proofErr w:type="gramStart"/>
      <w:r w:rsidRPr="00D3712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illetve</w:t>
      </w:r>
      <w:proofErr w:type="gramEnd"/>
      <w:r w:rsidRPr="00D37128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ha még nincs fiókja, akkor regisztrálhat az "Regisztráció" gomb segítségével.</w:t>
      </w: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0703B20">
            <wp:simplePos x="0" y="0"/>
            <wp:positionH relativeFrom="margin">
              <wp:align>center</wp:align>
            </wp:positionH>
            <wp:positionV relativeFrom="paragraph">
              <wp:posOffset>-8890</wp:posOffset>
            </wp:positionV>
            <wp:extent cx="3218815" cy="1963420"/>
            <wp:effectExtent l="0" t="0" r="635" b="0"/>
            <wp:wrapTight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128" w:rsidRPr="00D37128" w:rsidRDefault="00D37128" w:rsidP="00D371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4FB8" w:rsidRPr="00EA71ED" w:rsidRDefault="00D64FB8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71ED">
        <w:rPr>
          <w:rFonts w:ascii="Times New Roman" w:hAnsi="Times New Roman" w:cs="Times New Roman"/>
          <w:sz w:val="26"/>
          <w:szCs w:val="26"/>
        </w:rPr>
        <w:t>Kosár</w:t>
      </w:r>
    </w:p>
    <w:p w:rsidR="00D64FB8" w:rsidRDefault="00D64FB8" w:rsidP="00EF0088">
      <w:pPr>
        <w:spacing w:line="360" w:lineRule="auto"/>
        <w:jc w:val="both"/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</w:pPr>
      <w:r w:rsidRPr="00EA71E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A jobb felső sarokban található bevásárló kocsi ikonra kattintva megjelenik a kosár, ahol a kiválasztott foglalások részletei</w:t>
      </w:r>
      <w:r w:rsidR="0048457E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 xml:space="preserve"> láthatók</w:t>
      </w:r>
      <w:r w:rsidRPr="00EA71ED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.</w:t>
      </w:r>
    </w:p>
    <w:p w:rsidR="005C777B" w:rsidRDefault="005F5009" w:rsidP="005C777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27CFAB" wp14:editId="14D3517F">
            <wp:extent cx="5760720" cy="229616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7B" w:rsidRPr="005C777B" w:rsidRDefault="005C777B" w:rsidP="005C777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A71ED" w:rsidRPr="00E55FB7" w:rsidRDefault="00E55FB7" w:rsidP="00EF0088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5FB7">
        <w:rPr>
          <w:rFonts w:ascii="Times New Roman" w:hAnsi="Times New Roman" w:cs="Times New Roman"/>
          <w:sz w:val="26"/>
          <w:szCs w:val="26"/>
        </w:rPr>
        <w:t>Foote</w:t>
      </w:r>
      <w:r w:rsidR="005C777B">
        <w:rPr>
          <w:rFonts w:ascii="Times New Roman" w:hAnsi="Times New Roman" w:cs="Times New Roman"/>
          <w:sz w:val="26"/>
          <w:szCs w:val="26"/>
        </w:rPr>
        <w:t>r</w:t>
      </w:r>
      <w:proofErr w:type="spellEnd"/>
    </w:p>
    <w:p w:rsidR="00E55FB7" w:rsidRPr="00E55FB7" w:rsidRDefault="00E55FB7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55FB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00ED6CE8">
            <wp:simplePos x="0" y="0"/>
            <wp:positionH relativeFrom="margin">
              <wp:align>center</wp:align>
            </wp:positionH>
            <wp:positionV relativeFrom="paragraph">
              <wp:posOffset>633549</wp:posOffset>
            </wp:positionV>
            <wp:extent cx="5760720" cy="885190"/>
            <wp:effectExtent l="0" t="0" r="0" b="0"/>
            <wp:wrapTight wrapText="bothSides">
              <wp:wrapPolygon edited="0">
                <wp:start x="0" y="0"/>
                <wp:lineTo x="0" y="20918"/>
                <wp:lineTo x="21500" y="20918"/>
                <wp:lineTo x="21500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FB7">
        <w:rPr>
          <w:rFonts w:ascii="Times New Roman" w:hAnsi="Times New Roman" w:cs="Times New Roman"/>
          <w:color w:val="0D0D0D"/>
          <w:sz w:val="26"/>
          <w:szCs w:val="26"/>
          <w:shd w:val="clear" w:color="auto" w:fill="FFFFFF"/>
        </w:rPr>
        <w:t>Minden oldal alján megtalálható a lábléc, ahol lehetőség van hírlevélre való feliratkozásra. Emellett itt találhatók az elérhetőségeink is.</w:t>
      </w:r>
    </w:p>
    <w:p w:rsidR="00EA71ED" w:rsidRPr="00EA71ED" w:rsidRDefault="00EA71ED" w:rsidP="00EF008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A71ED" w:rsidRPr="00EA71ED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01DE" w:rsidRDefault="003F01DE" w:rsidP="00BC2F05">
      <w:pPr>
        <w:spacing w:after="0" w:line="240" w:lineRule="auto"/>
      </w:pPr>
      <w:r>
        <w:separator/>
      </w:r>
    </w:p>
  </w:endnote>
  <w:endnote w:type="continuationSeparator" w:id="0">
    <w:p w:rsidR="003F01DE" w:rsidRDefault="003F01DE" w:rsidP="00BC2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20243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:rsidR="008B345C" w:rsidRPr="008B345C" w:rsidRDefault="008B345C">
        <w:pPr>
          <w:pStyle w:val="llb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8B345C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8B345C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8B345C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8B345C">
          <w:rPr>
            <w:rFonts w:ascii="Times New Roman" w:hAnsi="Times New Roman" w:cs="Times New Roman"/>
            <w:sz w:val="26"/>
            <w:szCs w:val="26"/>
          </w:rPr>
          <w:t>2</w:t>
        </w:r>
        <w:r w:rsidRPr="008B345C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:rsidR="008B345C" w:rsidRDefault="008B345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01DE" w:rsidRDefault="003F01DE" w:rsidP="00BC2F05">
      <w:pPr>
        <w:spacing w:after="0" w:line="240" w:lineRule="auto"/>
      </w:pPr>
      <w:r>
        <w:separator/>
      </w:r>
    </w:p>
  </w:footnote>
  <w:footnote w:type="continuationSeparator" w:id="0">
    <w:p w:rsidR="003F01DE" w:rsidRDefault="003F01DE" w:rsidP="00BC2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25AC1"/>
    <w:multiLevelType w:val="hybridMultilevel"/>
    <w:tmpl w:val="D9AE609E"/>
    <w:lvl w:ilvl="0" w:tplc="75E2D96A">
      <w:start w:val="1"/>
      <w:numFmt w:val="decimal"/>
      <w:lvlText w:val="%1."/>
      <w:lvlJc w:val="left"/>
      <w:pPr>
        <w:ind w:left="1080" w:hanging="360"/>
      </w:pPr>
      <w:rPr>
        <w:rFonts w:hint="default"/>
        <w:color w:val="0D0D0D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0D2054"/>
    <w:multiLevelType w:val="hybridMultilevel"/>
    <w:tmpl w:val="344CC916"/>
    <w:lvl w:ilvl="0" w:tplc="75E2D96A">
      <w:start w:val="1"/>
      <w:numFmt w:val="decimal"/>
      <w:lvlText w:val="%1."/>
      <w:lvlJc w:val="left"/>
      <w:pPr>
        <w:ind w:left="360" w:hanging="360"/>
      </w:pPr>
      <w:rPr>
        <w:rFonts w:hint="default"/>
        <w:color w:val="0D0D0D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D957DF"/>
    <w:multiLevelType w:val="hybridMultilevel"/>
    <w:tmpl w:val="8F94A3D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23615E"/>
    <w:multiLevelType w:val="hybridMultilevel"/>
    <w:tmpl w:val="E44251CA"/>
    <w:lvl w:ilvl="0" w:tplc="CE922BD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655B117E"/>
    <w:multiLevelType w:val="multilevel"/>
    <w:tmpl w:val="8810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EF212A"/>
    <w:multiLevelType w:val="hybridMultilevel"/>
    <w:tmpl w:val="A0F42C04"/>
    <w:lvl w:ilvl="0" w:tplc="E2240EFE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103"/>
    <w:rsid w:val="00035C24"/>
    <w:rsid w:val="00045D47"/>
    <w:rsid w:val="001279CC"/>
    <w:rsid w:val="00285BC0"/>
    <w:rsid w:val="002C6EF7"/>
    <w:rsid w:val="002D215A"/>
    <w:rsid w:val="002D6AA5"/>
    <w:rsid w:val="002E4FA7"/>
    <w:rsid w:val="00373889"/>
    <w:rsid w:val="003B0596"/>
    <w:rsid w:val="003F01DE"/>
    <w:rsid w:val="004039CD"/>
    <w:rsid w:val="0043521D"/>
    <w:rsid w:val="0048457E"/>
    <w:rsid w:val="00555B7C"/>
    <w:rsid w:val="005C777B"/>
    <w:rsid w:val="005F016B"/>
    <w:rsid w:val="005F5009"/>
    <w:rsid w:val="00602321"/>
    <w:rsid w:val="006239A0"/>
    <w:rsid w:val="00642AD4"/>
    <w:rsid w:val="006E6491"/>
    <w:rsid w:val="00775408"/>
    <w:rsid w:val="007B7BD9"/>
    <w:rsid w:val="007D3368"/>
    <w:rsid w:val="00837103"/>
    <w:rsid w:val="008A4837"/>
    <w:rsid w:val="008B081F"/>
    <w:rsid w:val="008B345C"/>
    <w:rsid w:val="00917B90"/>
    <w:rsid w:val="00981922"/>
    <w:rsid w:val="009E456E"/>
    <w:rsid w:val="009E5A88"/>
    <w:rsid w:val="00A97981"/>
    <w:rsid w:val="00AC4ECA"/>
    <w:rsid w:val="00B058A4"/>
    <w:rsid w:val="00B27C17"/>
    <w:rsid w:val="00BB16E7"/>
    <w:rsid w:val="00BC2F05"/>
    <w:rsid w:val="00BD7374"/>
    <w:rsid w:val="00BE6943"/>
    <w:rsid w:val="00C57E6D"/>
    <w:rsid w:val="00CB63F2"/>
    <w:rsid w:val="00D067E6"/>
    <w:rsid w:val="00D37128"/>
    <w:rsid w:val="00D64FB8"/>
    <w:rsid w:val="00DB633D"/>
    <w:rsid w:val="00E0131E"/>
    <w:rsid w:val="00E55FB7"/>
    <w:rsid w:val="00EA71ED"/>
    <w:rsid w:val="00ED6EE7"/>
    <w:rsid w:val="00EF0088"/>
    <w:rsid w:val="00FC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64DF4"/>
  <w15:chartTrackingRefBased/>
  <w15:docId w15:val="{B39C9759-340F-4232-920A-9E3C3F90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73889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3B0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rsid w:val="003B059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z-AkrdvtetejeChar">
    <w:name w:val="z-A kérdőív teteje Char"/>
    <w:basedOn w:val="Bekezdsalapbettpusa"/>
    <w:link w:val="z-Akrdvteteje"/>
    <w:uiPriority w:val="99"/>
    <w:semiHidden/>
    <w:rsid w:val="003B0596"/>
    <w:rPr>
      <w:rFonts w:ascii="Arial" w:eastAsia="Times New Roman" w:hAnsi="Arial" w:cs="Arial"/>
      <w:vanish/>
      <w:sz w:val="16"/>
      <w:szCs w:val="16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C2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F05"/>
  </w:style>
  <w:style w:type="paragraph" w:styleId="llb">
    <w:name w:val="footer"/>
    <w:basedOn w:val="Norml"/>
    <w:link w:val="llbChar"/>
    <w:uiPriority w:val="99"/>
    <w:unhideWhenUsed/>
    <w:rsid w:val="00BC2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F05"/>
  </w:style>
  <w:style w:type="character" w:styleId="Hiperhivatkozs">
    <w:name w:val="Hyperlink"/>
    <w:basedOn w:val="Bekezdsalapbettpusa"/>
    <w:uiPriority w:val="99"/>
    <w:semiHidden/>
    <w:unhideWhenUsed/>
    <w:rsid w:val="00BE69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51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8448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63446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8003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72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56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18059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7460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1677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8895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324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3417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53404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282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61106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60922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99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80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177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09156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734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9406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80568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4785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0994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90032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4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47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63274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47886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91600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4285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3601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836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3455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5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0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3505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56118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70907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2685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316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2735313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25181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5701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415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9863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24695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53547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2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400923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3125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5627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4337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7653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9508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4150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2224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074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0637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000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8635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odrya-keri-mak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7</Pages>
  <Words>468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Vörös Alexandra</dc:creator>
  <cp:keywords/>
  <dc:description/>
  <cp:lastModifiedBy>Vörös Alexandra</cp:lastModifiedBy>
  <cp:revision>26</cp:revision>
  <dcterms:created xsi:type="dcterms:W3CDTF">2024-04-25T07:07:00Z</dcterms:created>
  <dcterms:modified xsi:type="dcterms:W3CDTF">2024-05-02T07:25:00Z</dcterms:modified>
</cp:coreProperties>
</file>