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16E7" w:rsidRPr="001279CC" w:rsidRDefault="00837103" w:rsidP="00EF0088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1279CC">
        <w:rPr>
          <w:rFonts w:ascii="Times New Roman" w:hAnsi="Times New Roman" w:cs="Times New Roman"/>
          <w:b/>
          <w:sz w:val="32"/>
        </w:rPr>
        <w:t>FlyTech</w:t>
      </w:r>
      <w:proofErr w:type="spellEnd"/>
      <w:r w:rsidRPr="001279CC">
        <w:rPr>
          <w:rFonts w:ascii="Times New Roman" w:hAnsi="Times New Roman" w:cs="Times New Roman"/>
          <w:b/>
          <w:sz w:val="32"/>
        </w:rPr>
        <w:t xml:space="preserve"> </w:t>
      </w:r>
    </w:p>
    <w:p w:rsidR="00ED6EE7" w:rsidRPr="00045D47" w:rsidRDefault="00ED6EE7" w:rsidP="00EF008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73889" w:rsidRDefault="00373889" w:rsidP="00EF0088">
      <w:pPr>
        <w:spacing w:line="360" w:lineRule="auto"/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</w:pPr>
      <w:r w:rsidRPr="001279CC"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  <w:t>Bevezetés</w:t>
      </w:r>
    </w:p>
    <w:p w:rsidR="001279CC" w:rsidRDefault="00045D47" w:rsidP="00EF008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Téma választása: </w:t>
      </w:r>
    </w:p>
    <w:p w:rsidR="00DB633D" w:rsidRDefault="00DB633D" w:rsidP="00EF008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045D47" w:rsidRPr="00045D47" w:rsidRDefault="00045D47" w:rsidP="00EF0088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 sétarepülés témát választottuk weboldalkészítésünk </w:t>
      </w:r>
      <w:proofErr w:type="spellStart"/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fókuszául</w:t>
      </w:r>
      <w:proofErr w:type="spellEnd"/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, mert hiszünk abban, hogy ez az élmény egyedülálló lehetőséget nyújt a szabadság és kaland iránt érdeklődők számára, valamint izgalmas és emlékezetes élményt biztosít mindenkinek, aki részt vesz benne.</w:t>
      </w:r>
    </w:p>
    <w:p w:rsidR="00045D47" w:rsidRPr="00045D47" w:rsidRDefault="00045D47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373889" w:rsidRDefault="00373889" w:rsidP="00EF008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Hardver és szoftverkövetelmények: </w:t>
      </w:r>
    </w:p>
    <w:p w:rsidR="00DB633D" w:rsidRPr="00045D47" w:rsidRDefault="00DB633D" w:rsidP="00EF008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373889" w:rsidRPr="00045D47" w:rsidRDefault="00373889" w:rsidP="00EF008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internet elérés </w:t>
      </w:r>
    </w:p>
    <w:p w:rsidR="00373889" w:rsidRPr="00045D47" w:rsidRDefault="00373889" w:rsidP="00EF008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böngésző</w:t>
      </w:r>
    </w:p>
    <w:p w:rsidR="00373889" w:rsidRPr="00045D47" w:rsidRDefault="00373889" w:rsidP="00EF008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Win10 vagy újabb </w:t>
      </w:r>
      <w:r w:rsidR="00035C24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operációs rendszer</w:t>
      </w:r>
    </w:p>
    <w:p w:rsidR="00373889" w:rsidRDefault="00373889" w:rsidP="00EF0088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minimum 2GB RAM, ajánlottan 4GB</w:t>
      </w:r>
    </w:p>
    <w:p w:rsidR="00BE6943" w:rsidRPr="00BE6943" w:rsidRDefault="00BE6943" w:rsidP="00BE6943">
      <w:p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BE6943" w:rsidRPr="00BE6943" w:rsidRDefault="00BE6943" w:rsidP="00BE6943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A webalkalmazás jelenlegi futtatásához szükséges adatok:</w:t>
      </w:r>
    </w:p>
    <w:p w:rsidR="00BE6943" w:rsidRPr="00BE6943" w:rsidRDefault="00BE6943" w:rsidP="00BE6943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A XAMPP alkalmazás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htdocs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mappájában létre kell hozni egy </w:t>
      </w:r>
      <w:proofErr w:type="spellStart"/>
      <w:r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FlyTech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mappát. Ide helyezzük el a webalkalmazáshoz szükséges állományokat.</w:t>
      </w:r>
    </w:p>
    <w:p w:rsidR="00BE6943" w:rsidRPr="00BE6943" w:rsidRDefault="00BE6943" w:rsidP="00BE6943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Fel kell telepíteni egy saját fejlesztői környezetet </w:t>
      </w:r>
      <w:r w:rsidRPr="00BE6943">
        <w:rPr>
          <w:rFonts w:ascii="Times New Roman" w:eastAsia="Times New Roman" w:hAnsi="Times New Roman" w:cs="Times New Roman"/>
          <w:iCs/>
          <w:color w:val="3677D6"/>
          <w:spacing w:val="3"/>
          <w:sz w:val="26"/>
          <w:szCs w:val="26"/>
          <w:lang w:eastAsia="hu-HU"/>
        </w:rPr>
        <w:t>a </w:t>
      </w:r>
      <w:hyperlink r:id="rId7" w:tgtFrame="_blank" w:history="1">
        <w:r w:rsidRPr="005C777B">
          <w:rPr>
            <w:rFonts w:ascii="Times New Roman" w:eastAsia="Times New Roman" w:hAnsi="Times New Roman" w:cs="Times New Roman"/>
            <w:iCs/>
            <w:color w:val="3677D6"/>
            <w:spacing w:val="3"/>
            <w:sz w:val="26"/>
            <w:szCs w:val="26"/>
            <w:u w:val="single"/>
            <w:lang w:eastAsia="hu-HU"/>
          </w:rPr>
          <w:t>https://github.com/odrya-keri-mako</w:t>
        </w:r>
      </w:hyperlink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 oldalról.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Common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és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Components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mappák. </w:t>
      </w:r>
    </w:p>
    <w:p w:rsidR="00BE6943" w:rsidRPr="00BE6943" w:rsidRDefault="00BE6943" w:rsidP="00BE6943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Az előző mappákkal egy szintre kell rakni a vizsgaremek állományait, melyek a </w:t>
      </w:r>
      <w:r w:rsidRPr="005C777B">
        <w:rPr>
          <w:rFonts w:ascii="Times New Roman" w:eastAsia="Times New Roman" w:hAnsi="Times New Roman" w:cs="Times New Roman"/>
          <w:iCs/>
          <w:color w:val="3677D6"/>
          <w:spacing w:val="3"/>
          <w:sz w:val="26"/>
          <w:szCs w:val="26"/>
          <w:u w:val="single"/>
          <w:lang w:eastAsia="hu-HU"/>
        </w:rPr>
        <w:t>https://github.com/trkferi/FlyTech</w:t>
      </w: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GitHub oldalról érhetők el.</w:t>
      </w:r>
    </w:p>
    <w:p w:rsidR="00BE6943" w:rsidRPr="00BE6943" w:rsidRDefault="00BE6943" w:rsidP="00BE6943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A XAMPP indítása, az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Apache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és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MySql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szerverek felkapcsolása után létre kell hozni az adatbázist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diamondLake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néven a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PhpMyAdmin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felületen. Importálni kell a db/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diamondlake.sql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állományt.</w:t>
      </w:r>
    </w:p>
    <w:p w:rsidR="001279CC" w:rsidRPr="005C777B" w:rsidRDefault="00BE6943" w:rsidP="00EF0088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A webalkalmazás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localhost-ról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indítható: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localhost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/</w:t>
      </w:r>
      <w:proofErr w:type="spellStart"/>
      <w:r w:rsidR="005C777B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FlyTech</w:t>
      </w:r>
      <w:proofErr w:type="spellEnd"/>
    </w:p>
    <w:p w:rsidR="00373889" w:rsidRDefault="00045D47" w:rsidP="00EF0088">
      <w:pPr>
        <w:spacing w:line="360" w:lineRule="auto"/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</w:pPr>
      <w:r w:rsidRPr="001279CC"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  <w:lastRenderedPageBreak/>
        <w:t>Felhasználói dokumentáció</w:t>
      </w:r>
    </w:p>
    <w:p w:rsidR="005C777B" w:rsidRDefault="005C777B" w:rsidP="00EF0088">
      <w:pPr>
        <w:spacing w:line="360" w:lineRule="auto"/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</w:pPr>
    </w:p>
    <w:p w:rsidR="00BC2F05" w:rsidRDefault="00045D47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Menü</w:t>
      </w:r>
    </w:p>
    <w:p w:rsidR="00DB633D" w:rsidRPr="00BC2F05" w:rsidRDefault="00DB633D" w:rsidP="00EF008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602321" w:rsidRDefault="00DB633D" w:rsidP="00EF0088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72E7A8">
            <wp:simplePos x="0" y="0"/>
            <wp:positionH relativeFrom="margin">
              <wp:align>right</wp:align>
            </wp:positionH>
            <wp:positionV relativeFrom="paragraph">
              <wp:posOffset>852170</wp:posOffset>
            </wp:positionV>
            <wp:extent cx="5760720" cy="91694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321" w:rsidRP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Az oldal tetején találhatók a fő menüpontok. A </w:t>
      </w:r>
      <w:proofErr w:type="spellStart"/>
      <w:r w:rsidR="00602321" w:rsidRP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FlyTech</w:t>
      </w:r>
      <w:proofErr w:type="spellEnd"/>
      <w:r w:rsidR="00602321" w:rsidRP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menüpont alatt további lehetőségek találhatók egy legördülő menü formájában. A jobb felső sarokban </w:t>
      </w:r>
      <w:r w:rsidR="00035C24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lévő</w:t>
      </w:r>
      <w:r w:rsidR="00602321" w:rsidRP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bevásárló kocsi ikonra kattintva megnyithatja a kosara</w:t>
      </w:r>
      <w:r w:rsid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t.</w:t>
      </w:r>
    </w:p>
    <w:p w:rsidR="00775408" w:rsidRDefault="00775408" w:rsidP="00EF0088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775408" w:rsidRDefault="00775408" w:rsidP="00EF0088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Főoldal</w:t>
      </w:r>
    </w:p>
    <w:p w:rsidR="00DB633D" w:rsidRPr="00AC4ECA" w:rsidRDefault="00DB633D" w:rsidP="00EF0088">
      <w:pPr>
        <w:pStyle w:val="Listaszerbekezds"/>
        <w:spacing w:line="360" w:lineRule="auto"/>
        <w:ind w:left="360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Pr="00AC4ECA" w:rsidRDefault="00775408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54C70C">
            <wp:simplePos x="0" y="0"/>
            <wp:positionH relativeFrom="margin">
              <wp:align>right</wp:align>
            </wp:positionH>
            <wp:positionV relativeFrom="paragraph">
              <wp:posOffset>61595</wp:posOffset>
            </wp:positionV>
            <wp:extent cx="3016250" cy="300990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ECA" w:rsidRPr="00AC4EC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 főoldalon részletes leírást találhat a sétarepülésről, valamint megtudhatja, miért érdemes minket, a </w:t>
      </w:r>
      <w:proofErr w:type="spellStart"/>
      <w:r w:rsidR="00AC4ECA" w:rsidRPr="00AC4EC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FlyTech-et</w:t>
      </w:r>
      <w:proofErr w:type="spellEnd"/>
      <w:r w:rsidR="00AC4ECA" w:rsidRPr="00AC4EC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választani</w:t>
      </w:r>
      <w:r w:rsidR="00285BC0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</w:t>
      </w:r>
      <w:r w:rsidR="00AC4ECA" w:rsidRPr="00AC4EC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.</w:t>
      </w:r>
      <w:r w:rsidR="00AC4ECA" w:rsidRPr="00AC4ECA">
        <w:rPr>
          <w:noProof/>
        </w:rPr>
        <w:t xml:space="preserve"> </w:t>
      </w:r>
    </w:p>
    <w:p w:rsidR="00AC4ECA" w:rsidRP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602321" w:rsidRDefault="00602321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BC2F05" w:rsidRDefault="00602321" w:rsidP="00EF0088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2D215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Járatok</w:t>
      </w:r>
    </w:p>
    <w:p w:rsidR="009E456E" w:rsidRDefault="009E456E" w:rsidP="00EF0088">
      <w:pPr>
        <w:pStyle w:val="Listaszerbekezds"/>
        <w:spacing w:line="360" w:lineRule="auto"/>
      </w:pPr>
    </w:p>
    <w:p w:rsidR="002D215A" w:rsidRPr="009E456E" w:rsidRDefault="00775408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360045" distR="114300" simplePos="0" relativeHeight="251660288" behindDoc="1" locked="0" layoutInCell="1" allowOverlap="1" wp14:anchorId="55C604D3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3369600" cy="3866400"/>
            <wp:effectExtent l="0" t="0" r="2540" b="1270"/>
            <wp:wrapTight wrapText="bothSides">
              <wp:wrapPolygon edited="0">
                <wp:start x="0" y="0"/>
                <wp:lineTo x="0" y="21501"/>
                <wp:lineTo x="21494" y="21501"/>
                <wp:lineTo x="21494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15A"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 "Járatok" menüpontban lehetősége</w:t>
      </w:r>
      <w:r w:rsidR="009E456E"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</w:t>
      </w:r>
      <w:r w:rsidR="002D215A"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van kiválasztani a sétarepülés kiindulási helyét.</w:t>
      </w:r>
    </w:p>
    <w:p w:rsidR="009E456E" w:rsidRPr="00BC2F05" w:rsidRDefault="009E456E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9E456E" w:rsidRPr="009E456E" w:rsidRDefault="002D215A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Jelenleg négy kiindulópont áll rendelkezésre: </w:t>
      </w:r>
    </w:p>
    <w:p w:rsidR="009E456E" w:rsidRPr="009E456E" w:rsidRDefault="009E456E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- </w:t>
      </w:r>
      <w:r w:rsidR="002D215A"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Dunakeszi, </w:t>
      </w:r>
    </w:p>
    <w:p w:rsidR="009E456E" w:rsidRDefault="009E456E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- </w:t>
      </w:r>
      <w:r w:rsidR="002D215A"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Hévíz, </w:t>
      </w:r>
    </w:p>
    <w:p w:rsidR="009E456E" w:rsidRDefault="009E456E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- </w:t>
      </w:r>
      <w:r w:rsidR="002D215A"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Szeged</w:t>
      </w: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,</w:t>
      </w:r>
    </w:p>
    <w:p w:rsidR="00BC2F05" w:rsidRDefault="009E456E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- </w:t>
      </w:r>
      <w:r w:rsidR="002D215A"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Debrecen.</w:t>
      </w:r>
    </w:p>
    <w:p w:rsidR="00BC2F05" w:rsidRDefault="00BC2F05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6E6491" w:rsidRDefault="006E6491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6E6491" w:rsidRDefault="006E6491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6E6491" w:rsidRDefault="006E6491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BC2F05" w:rsidRPr="00BC2F05" w:rsidRDefault="00BC2F05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Az egyes helyszínekre kattintva választhatja ki, melyik útvonalon szeretne repülni.</w:t>
      </w:r>
      <w:r w:rsidRPr="00BC2F05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Ezt követően egyetlen kattintással helyezheti a kiválasztott útvonalat a kosárba.</w:t>
      </w:r>
    </w:p>
    <w:p w:rsidR="00BC2F05" w:rsidRDefault="009E5A88" w:rsidP="00EF0088">
      <w:p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399C69" wp14:editId="2B324FEC">
            <wp:simplePos x="0" y="0"/>
            <wp:positionH relativeFrom="margin">
              <wp:align>right</wp:align>
            </wp:positionH>
            <wp:positionV relativeFrom="paragraph">
              <wp:posOffset>216402</wp:posOffset>
            </wp:positionV>
            <wp:extent cx="5572125" cy="2339531"/>
            <wp:effectExtent l="0" t="0" r="0" b="381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39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F05" w:rsidRPr="00BC2F05" w:rsidRDefault="00BC2F05" w:rsidP="00EF0088">
      <w:p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9E5A88" w:rsidRDefault="00BC2F05" w:rsidP="00EF0088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lastRenderedPageBreak/>
        <w:t>Tesztvezetés</w:t>
      </w:r>
    </w:p>
    <w:p w:rsidR="00BC2F05" w:rsidRPr="009E5A88" w:rsidRDefault="006E6491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360045" distR="114300" simplePos="0" relativeHeight="251663360" behindDoc="0" locked="0" layoutInCell="1" allowOverlap="1" wp14:anchorId="2183C412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13990" cy="3343910"/>
            <wp:effectExtent l="0" t="0" r="0" b="889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A88" w:rsidRPr="009E5A88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 "Tesztvezetés" menüpontban lehetőség van időpontot kérni egy valódi repülőgép vezetésére.</w:t>
      </w:r>
      <w:r w:rsidR="009E5A88">
        <w:br/>
      </w:r>
      <w:r w:rsidR="009E5A88" w:rsidRPr="009E5A88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Ezen kívül részletes információk olvashatóak a tesztvezetéssel kapcsolatban, beleértve az elérhető repülőgépeket, a vezetés előtti teendőket és egyéb hasznos információkat is.</w:t>
      </w:r>
    </w:p>
    <w:p w:rsidR="00602321" w:rsidRPr="00602321" w:rsidRDefault="00602321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9E5A88" w:rsidRDefault="009E5A88" w:rsidP="00EF0088">
      <w:pPr>
        <w:spacing w:line="360" w:lineRule="auto"/>
      </w:pPr>
    </w:p>
    <w:p w:rsidR="006E6491" w:rsidRDefault="006E6491" w:rsidP="00EF0088">
      <w:pPr>
        <w:spacing w:line="360" w:lineRule="auto"/>
      </w:pPr>
    </w:p>
    <w:p w:rsidR="009E456E" w:rsidRDefault="009E456E" w:rsidP="00EF0088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E456E">
        <w:rPr>
          <w:rFonts w:ascii="Times New Roman" w:hAnsi="Times New Roman" w:cs="Times New Roman"/>
          <w:sz w:val="26"/>
          <w:szCs w:val="26"/>
        </w:rPr>
        <w:t>Ajánlatkérés</w:t>
      </w:r>
    </w:p>
    <w:p w:rsidR="009E456E" w:rsidRPr="009E456E" w:rsidRDefault="009E456E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Az "Ajánlatkérés" menüpontban ügyfeleink lehetőséget kapnak arra, hogy ajánlatot tegyenek fel nekünk repülőbérléssel kapcsolatban. Lehetőség van több napra</w:t>
      </w:r>
      <w:r w:rsidR="00B27C1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, akár hetekre</w:t>
      </w:r>
      <w:r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is kibérelni egy repülőgépet.</w:t>
      </w:r>
    </w:p>
    <w:p w:rsidR="009E5A88" w:rsidRPr="009E456E" w:rsidRDefault="009E5A88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E5A88" w:rsidRPr="009E456E" w:rsidRDefault="009E5A88" w:rsidP="00EF00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E456E" w:rsidRDefault="005C777B" w:rsidP="00EF0088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D98BE8D">
            <wp:simplePos x="0" y="0"/>
            <wp:positionH relativeFrom="margin">
              <wp:align>center</wp:align>
            </wp:positionH>
            <wp:positionV relativeFrom="paragraph">
              <wp:posOffset>-641350</wp:posOffset>
            </wp:positionV>
            <wp:extent cx="3570458" cy="3548418"/>
            <wp:effectExtent l="0" t="0" r="0" b="0"/>
            <wp:wrapTight wrapText="bothSides">
              <wp:wrapPolygon edited="0">
                <wp:start x="0" y="0"/>
                <wp:lineTo x="0" y="21453"/>
                <wp:lineTo x="21439" y="21453"/>
                <wp:lineTo x="21439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458" cy="35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9E5A88" w:rsidRPr="005F016B" w:rsidRDefault="005F016B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F016B">
        <w:rPr>
          <w:rFonts w:ascii="Times New Roman" w:hAnsi="Times New Roman" w:cs="Times New Roman"/>
          <w:sz w:val="26"/>
          <w:szCs w:val="26"/>
        </w:rPr>
        <w:t>FlyTech</w:t>
      </w:r>
      <w:proofErr w:type="spellEnd"/>
      <w:r w:rsidRPr="005F016B">
        <w:rPr>
          <w:rFonts w:ascii="Times New Roman" w:hAnsi="Times New Roman" w:cs="Times New Roman"/>
          <w:sz w:val="26"/>
          <w:szCs w:val="26"/>
        </w:rPr>
        <w:t xml:space="preserve"> – Kapcsolat</w:t>
      </w:r>
    </w:p>
    <w:p w:rsidR="00D067E6" w:rsidRDefault="00555B7C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522912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4345940" cy="285877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16B" w:rsidRPr="005F016B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Az első pont a lenyíló menüsorban a "Kapcsolat", ahol partnereink logói találhatóak. </w:t>
      </w:r>
    </w:p>
    <w:p w:rsidR="005F016B" w:rsidRDefault="005F016B" w:rsidP="005C777B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5F016B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Ezekre a logókra kattintva az adott cég oldalára navigál</w:t>
      </w:r>
      <w:r w:rsidR="00D067E6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hat</w:t>
      </w:r>
      <w:r w:rsidRPr="005F016B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át a látogató.</w:t>
      </w:r>
    </w:p>
    <w:p w:rsidR="005C777B" w:rsidRPr="005C777B" w:rsidRDefault="005C777B" w:rsidP="005C777B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4039CD" w:rsidRPr="004039CD" w:rsidRDefault="005F016B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039CD">
        <w:rPr>
          <w:rFonts w:ascii="Times New Roman" w:hAnsi="Times New Roman" w:cs="Times New Roman"/>
          <w:sz w:val="26"/>
          <w:szCs w:val="26"/>
        </w:rPr>
        <w:t>FlyTech</w:t>
      </w:r>
      <w:proofErr w:type="spellEnd"/>
      <w:r w:rsidRPr="004039CD">
        <w:rPr>
          <w:rFonts w:ascii="Times New Roman" w:hAnsi="Times New Roman" w:cs="Times New Roman"/>
          <w:sz w:val="26"/>
          <w:szCs w:val="26"/>
        </w:rPr>
        <w:t xml:space="preserve"> </w:t>
      </w:r>
      <w:r w:rsidR="004039CD" w:rsidRPr="004039CD">
        <w:rPr>
          <w:rFonts w:ascii="Times New Roman" w:hAnsi="Times New Roman" w:cs="Times New Roman"/>
          <w:sz w:val="26"/>
          <w:szCs w:val="26"/>
        </w:rPr>
        <w:t>–</w:t>
      </w:r>
      <w:r w:rsidRPr="004039CD">
        <w:rPr>
          <w:rFonts w:ascii="Times New Roman" w:hAnsi="Times New Roman" w:cs="Times New Roman"/>
          <w:sz w:val="26"/>
          <w:szCs w:val="26"/>
        </w:rPr>
        <w:t xml:space="preserve"> </w:t>
      </w:r>
      <w:r w:rsidR="004039CD" w:rsidRPr="004039CD">
        <w:rPr>
          <w:rFonts w:ascii="Times New Roman" w:hAnsi="Times New Roman" w:cs="Times New Roman"/>
          <w:sz w:val="26"/>
          <w:szCs w:val="26"/>
        </w:rPr>
        <w:t>Rólunk</w:t>
      </w:r>
    </w:p>
    <w:p w:rsidR="002D6AA5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7FF54D4">
            <wp:simplePos x="0" y="0"/>
            <wp:positionH relativeFrom="margin">
              <wp:align>center</wp:align>
            </wp:positionH>
            <wp:positionV relativeFrom="paragraph">
              <wp:posOffset>586992</wp:posOffset>
            </wp:positionV>
            <wp:extent cx="4710430" cy="3103245"/>
            <wp:effectExtent l="0" t="0" r="0" b="1905"/>
            <wp:wrapTight wrapText="bothSides">
              <wp:wrapPolygon edited="0">
                <wp:start x="0" y="0"/>
                <wp:lineTo x="0" y="21481"/>
                <wp:lineTo x="21489" y="21481"/>
                <wp:lineTo x="21489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9CD" w:rsidRPr="004039C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 "Rólunk" oldalon megtalálhatóak a </w:t>
      </w:r>
      <w:proofErr w:type="spellStart"/>
      <w:r w:rsidR="004039CD" w:rsidRPr="004039C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FlyTech</w:t>
      </w:r>
      <w:proofErr w:type="spellEnd"/>
      <w:r w:rsidR="004039CD" w:rsidRPr="004039C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csapatának tagjai, akiknek nevét, telefonszámát és pozícióját is megtekintheti.</w:t>
      </w: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P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D64FB8" w:rsidRDefault="004039CD" w:rsidP="00EF0088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039CD">
        <w:rPr>
          <w:rFonts w:ascii="Times New Roman" w:hAnsi="Times New Roman" w:cs="Times New Roman"/>
          <w:sz w:val="26"/>
          <w:szCs w:val="26"/>
        </w:rPr>
        <w:lastRenderedPageBreak/>
        <w:t>FlyTech</w:t>
      </w:r>
      <w:proofErr w:type="spellEnd"/>
      <w:r w:rsidRPr="004039CD">
        <w:rPr>
          <w:rFonts w:ascii="Times New Roman" w:hAnsi="Times New Roman" w:cs="Times New Roman"/>
          <w:sz w:val="26"/>
          <w:szCs w:val="26"/>
        </w:rPr>
        <w:t xml:space="preserve"> – Vélemények</w:t>
      </w:r>
    </w:p>
    <w:p w:rsidR="004039CD" w:rsidRDefault="004039CD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4039C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 "Vélemények" oldalon ügyfeleinknek lehetőségük van beszámolni a repülésről. Itt elolvashatja mások élményeit és véleményeit, valamint lehetősége van saját tapasztalatait megosztani a közösséggel.</w:t>
      </w:r>
    </w:p>
    <w:p w:rsidR="008B081F" w:rsidRDefault="005C777B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E5B9712">
            <wp:simplePos x="0" y="0"/>
            <wp:positionH relativeFrom="margin">
              <wp:posOffset>605790</wp:posOffset>
            </wp:positionH>
            <wp:positionV relativeFrom="paragraph">
              <wp:posOffset>4445</wp:posOffset>
            </wp:positionV>
            <wp:extent cx="4425950" cy="2731770"/>
            <wp:effectExtent l="0" t="0" r="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D64FB8" w:rsidRDefault="00D64FB8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B7BD9" w:rsidRDefault="007B7BD9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C777B" w:rsidRPr="00D64FB8" w:rsidRDefault="005C777B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4FB8" w:rsidRPr="00EA71ED" w:rsidRDefault="00D64FB8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71ED">
        <w:rPr>
          <w:rFonts w:ascii="Times New Roman" w:hAnsi="Times New Roman" w:cs="Times New Roman"/>
          <w:sz w:val="26"/>
          <w:szCs w:val="26"/>
        </w:rPr>
        <w:t>Kosár</w:t>
      </w:r>
    </w:p>
    <w:p w:rsidR="00D64FB8" w:rsidRDefault="00D64FB8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EA71E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 jobb felső sarokban található bevásárló kocsi ikonra kattintva megjelenik a kosár, ahol a kiválasztott foglalások részletei</w:t>
      </w:r>
      <w:r w:rsidR="0048457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láthatók</w:t>
      </w:r>
      <w:r w:rsidRPr="00EA71E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.</w:t>
      </w:r>
    </w:p>
    <w:p w:rsidR="00E55FB7" w:rsidRDefault="00981922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BCD0B3E" wp14:editId="3138E173">
            <wp:extent cx="5760720" cy="24149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7B" w:rsidRDefault="005C777B" w:rsidP="005C777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C777B" w:rsidRDefault="005C777B" w:rsidP="005C777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5C777B" w:rsidRPr="005C777B" w:rsidRDefault="005C777B" w:rsidP="005C777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A71ED" w:rsidRPr="00E55FB7" w:rsidRDefault="00E55FB7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5FB7">
        <w:rPr>
          <w:rFonts w:ascii="Times New Roman" w:hAnsi="Times New Roman" w:cs="Times New Roman"/>
          <w:sz w:val="26"/>
          <w:szCs w:val="26"/>
        </w:rPr>
        <w:t>Foote</w:t>
      </w:r>
      <w:r w:rsidR="005C777B">
        <w:rPr>
          <w:rFonts w:ascii="Times New Roman" w:hAnsi="Times New Roman" w:cs="Times New Roman"/>
          <w:sz w:val="26"/>
          <w:szCs w:val="26"/>
        </w:rPr>
        <w:t>r</w:t>
      </w:r>
      <w:proofErr w:type="spellEnd"/>
    </w:p>
    <w:p w:rsidR="00E55FB7" w:rsidRPr="00E55FB7" w:rsidRDefault="00E55FB7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55FB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 wp14:anchorId="00ED6CE8">
            <wp:simplePos x="0" y="0"/>
            <wp:positionH relativeFrom="margin">
              <wp:align>center</wp:align>
            </wp:positionH>
            <wp:positionV relativeFrom="paragraph">
              <wp:posOffset>633549</wp:posOffset>
            </wp:positionV>
            <wp:extent cx="5760720" cy="885190"/>
            <wp:effectExtent l="0" t="0" r="0" b="0"/>
            <wp:wrapTight wrapText="bothSides">
              <wp:wrapPolygon edited="0">
                <wp:start x="0" y="0"/>
                <wp:lineTo x="0" y="20918"/>
                <wp:lineTo x="21500" y="20918"/>
                <wp:lineTo x="21500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FB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Minden oldal alján megtalálható a lábléc, ahol lehetőség van hírlevélre való feliratkozásra. Emellett itt találhatók az elérhetőségeink is.</w:t>
      </w:r>
    </w:p>
    <w:p w:rsidR="00EA71ED" w:rsidRPr="00EA71ED" w:rsidRDefault="00EA71ED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EA71ED" w:rsidRPr="00EA71ED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6EF7" w:rsidRDefault="002C6EF7" w:rsidP="00BC2F05">
      <w:pPr>
        <w:spacing w:after="0" w:line="240" w:lineRule="auto"/>
      </w:pPr>
      <w:r>
        <w:separator/>
      </w:r>
    </w:p>
  </w:endnote>
  <w:endnote w:type="continuationSeparator" w:id="0">
    <w:p w:rsidR="002C6EF7" w:rsidRDefault="002C6EF7" w:rsidP="00BC2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20243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:rsidR="008B345C" w:rsidRPr="008B345C" w:rsidRDefault="008B345C">
        <w:pPr>
          <w:pStyle w:val="llb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8B345C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8B345C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8B345C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8B345C">
          <w:rPr>
            <w:rFonts w:ascii="Times New Roman" w:hAnsi="Times New Roman" w:cs="Times New Roman"/>
            <w:sz w:val="26"/>
            <w:szCs w:val="26"/>
          </w:rPr>
          <w:t>2</w:t>
        </w:r>
        <w:r w:rsidRPr="008B345C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:rsidR="008B345C" w:rsidRDefault="008B345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6EF7" w:rsidRDefault="002C6EF7" w:rsidP="00BC2F05">
      <w:pPr>
        <w:spacing w:after="0" w:line="240" w:lineRule="auto"/>
      </w:pPr>
      <w:r>
        <w:separator/>
      </w:r>
    </w:p>
  </w:footnote>
  <w:footnote w:type="continuationSeparator" w:id="0">
    <w:p w:rsidR="002C6EF7" w:rsidRDefault="002C6EF7" w:rsidP="00BC2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25AC1"/>
    <w:multiLevelType w:val="hybridMultilevel"/>
    <w:tmpl w:val="D9AE609E"/>
    <w:lvl w:ilvl="0" w:tplc="75E2D96A">
      <w:start w:val="1"/>
      <w:numFmt w:val="decimal"/>
      <w:lvlText w:val="%1."/>
      <w:lvlJc w:val="left"/>
      <w:pPr>
        <w:ind w:left="1080" w:hanging="360"/>
      </w:pPr>
      <w:rPr>
        <w:rFonts w:hint="default"/>
        <w:color w:val="0D0D0D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0D2054"/>
    <w:multiLevelType w:val="hybridMultilevel"/>
    <w:tmpl w:val="344CC916"/>
    <w:lvl w:ilvl="0" w:tplc="75E2D96A">
      <w:start w:val="1"/>
      <w:numFmt w:val="decimal"/>
      <w:lvlText w:val="%1."/>
      <w:lvlJc w:val="left"/>
      <w:pPr>
        <w:ind w:left="360" w:hanging="360"/>
      </w:pPr>
      <w:rPr>
        <w:rFonts w:hint="default"/>
        <w:color w:val="0D0D0D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5D957DF"/>
    <w:multiLevelType w:val="hybridMultilevel"/>
    <w:tmpl w:val="8F94A3DA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523615E"/>
    <w:multiLevelType w:val="hybridMultilevel"/>
    <w:tmpl w:val="E44251CA"/>
    <w:lvl w:ilvl="0" w:tplc="CE922BD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655B117E"/>
    <w:multiLevelType w:val="multilevel"/>
    <w:tmpl w:val="88106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EEF212A"/>
    <w:multiLevelType w:val="hybridMultilevel"/>
    <w:tmpl w:val="A0F42C04"/>
    <w:lvl w:ilvl="0" w:tplc="E2240EFE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103"/>
    <w:rsid w:val="00035C24"/>
    <w:rsid w:val="00045D47"/>
    <w:rsid w:val="001279CC"/>
    <w:rsid w:val="00285BC0"/>
    <w:rsid w:val="002C6EF7"/>
    <w:rsid w:val="002D215A"/>
    <w:rsid w:val="002D6AA5"/>
    <w:rsid w:val="002E4FA7"/>
    <w:rsid w:val="00373889"/>
    <w:rsid w:val="003B0596"/>
    <w:rsid w:val="004039CD"/>
    <w:rsid w:val="0043521D"/>
    <w:rsid w:val="0048457E"/>
    <w:rsid w:val="00555B7C"/>
    <w:rsid w:val="005C777B"/>
    <w:rsid w:val="005F016B"/>
    <w:rsid w:val="00602321"/>
    <w:rsid w:val="006239A0"/>
    <w:rsid w:val="00642AD4"/>
    <w:rsid w:val="006E6491"/>
    <w:rsid w:val="00775408"/>
    <w:rsid w:val="007B7BD9"/>
    <w:rsid w:val="00837103"/>
    <w:rsid w:val="008A4837"/>
    <w:rsid w:val="008B081F"/>
    <w:rsid w:val="008B345C"/>
    <w:rsid w:val="00917B90"/>
    <w:rsid w:val="00981922"/>
    <w:rsid w:val="009E456E"/>
    <w:rsid w:val="009E5A88"/>
    <w:rsid w:val="00A97981"/>
    <w:rsid w:val="00AC4ECA"/>
    <w:rsid w:val="00B058A4"/>
    <w:rsid w:val="00B27C17"/>
    <w:rsid w:val="00BB16E7"/>
    <w:rsid w:val="00BC2F05"/>
    <w:rsid w:val="00BD7374"/>
    <w:rsid w:val="00BE6943"/>
    <w:rsid w:val="00C57E6D"/>
    <w:rsid w:val="00CB63F2"/>
    <w:rsid w:val="00D067E6"/>
    <w:rsid w:val="00D64FB8"/>
    <w:rsid w:val="00DB633D"/>
    <w:rsid w:val="00E0131E"/>
    <w:rsid w:val="00E55FB7"/>
    <w:rsid w:val="00EA71ED"/>
    <w:rsid w:val="00ED6EE7"/>
    <w:rsid w:val="00EF0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9C9759-340F-4232-920A-9E3C3F907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73889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3B0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z-Akrdvteteje">
    <w:name w:val="HTML Top of Form"/>
    <w:basedOn w:val="Norml"/>
    <w:next w:val="Norml"/>
    <w:link w:val="z-AkrdvtetejeChar"/>
    <w:hidden/>
    <w:uiPriority w:val="99"/>
    <w:semiHidden/>
    <w:unhideWhenUsed/>
    <w:rsid w:val="003B059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hu-HU"/>
    </w:rPr>
  </w:style>
  <w:style w:type="character" w:customStyle="1" w:styleId="z-AkrdvtetejeChar">
    <w:name w:val="z-A kérdőív teteje Char"/>
    <w:basedOn w:val="Bekezdsalapbettpusa"/>
    <w:link w:val="z-Akrdvteteje"/>
    <w:uiPriority w:val="99"/>
    <w:semiHidden/>
    <w:rsid w:val="003B0596"/>
    <w:rPr>
      <w:rFonts w:ascii="Arial" w:eastAsia="Times New Roman" w:hAnsi="Arial" w:cs="Arial"/>
      <w:vanish/>
      <w:sz w:val="16"/>
      <w:szCs w:val="16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C2F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F05"/>
  </w:style>
  <w:style w:type="paragraph" w:styleId="llb">
    <w:name w:val="footer"/>
    <w:basedOn w:val="Norml"/>
    <w:link w:val="llbChar"/>
    <w:uiPriority w:val="99"/>
    <w:unhideWhenUsed/>
    <w:rsid w:val="00BC2F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F05"/>
  </w:style>
  <w:style w:type="character" w:styleId="Hiperhivatkozs">
    <w:name w:val="Hyperlink"/>
    <w:basedOn w:val="Bekezdsalapbettpusa"/>
    <w:uiPriority w:val="99"/>
    <w:semiHidden/>
    <w:unhideWhenUsed/>
    <w:rsid w:val="00BE69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51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84483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63446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8003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72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956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180598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7460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1677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68895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9324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3417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53404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4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5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282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61106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60922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99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809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177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09156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734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9406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80568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47858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20994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90032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4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9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947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63274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47886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916008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4285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36014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836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3455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04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24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400923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3125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5627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4337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7653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495087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4150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2224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074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0637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000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38635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5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odrya-keri-mak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7</Pages>
  <Words>422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Vörös Alexandra</dc:creator>
  <cp:keywords/>
  <dc:description/>
  <cp:lastModifiedBy>Vörös Alexandra</cp:lastModifiedBy>
  <cp:revision>20</cp:revision>
  <dcterms:created xsi:type="dcterms:W3CDTF">2024-04-25T07:07:00Z</dcterms:created>
  <dcterms:modified xsi:type="dcterms:W3CDTF">2024-04-30T11:09:00Z</dcterms:modified>
</cp:coreProperties>
</file>